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CDF" w:rsidRDefault="007A7CDF" w:rsidP="000D265A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A7CDF" w:rsidRPr="007A7CDF" w:rsidRDefault="007A7CDF" w:rsidP="000D265A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7A4" w:rsidRPr="007237A4" w:rsidRDefault="007237A4" w:rsidP="007237A4">
      <w:pPr>
        <w:rPr>
          <w:b/>
          <w:sz w:val="32"/>
        </w:rPr>
      </w:pPr>
      <w:r w:rsidRPr="007237A4">
        <w:rPr>
          <w:b/>
          <w:sz w:val="32"/>
        </w:rPr>
        <w:t>NAME………………………………………………...….CLASS……..…ADMN NO…………</w:t>
      </w:r>
    </w:p>
    <w:p w:rsidR="007237A4" w:rsidRPr="007237A4" w:rsidRDefault="007237A4" w:rsidP="007237A4">
      <w:pPr>
        <w:rPr>
          <w:b/>
          <w:sz w:val="32"/>
        </w:rPr>
      </w:pPr>
    </w:p>
    <w:p w:rsidR="007237A4" w:rsidRPr="007237A4" w:rsidRDefault="007237A4" w:rsidP="007237A4">
      <w:pPr>
        <w:rPr>
          <w:b/>
          <w:sz w:val="32"/>
        </w:rPr>
      </w:pPr>
      <w:r w:rsidRPr="007237A4">
        <w:rPr>
          <w:b/>
          <w:sz w:val="32"/>
        </w:rPr>
        <w:t>DATE……………………………………………………………SIGN………………………….</w:t>
      </w:r>
    </w:p>
    <w:p w:rsidR="00034ACD" w:rsidRDefault="00034ACD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65A" w:rsidRPr="007A7CDF" w:rsidRDefault="000D265A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>232/2</w:t>
      </w:r>
      <w:r w:rsidR="004E24A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 xml:space="preserve">PHYSICS </w:t>
      </w:r>
    </w:p>
    <w:p w:rsidR="000D265A" w:rsidRPr="007A7CDF" w:rsidRDefault="000D265A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>PAPER 2</w:t>
      </w:r>
    </w:p>
    <w:p w:rsidR="000D265A" w:rsidRPr="007A7CDF" w:rsidRDefault="000D265A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>TIME: 2 HOURS</w:t>
      </w:r>
    </w:p>
    <w:p w:rsidR="000D265A" w:rsidRPr="007A7CDF" w:rsidRDefault="000D265A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>M.E.C.S CLUSTER EXAMINATION</w:t>
      </w:r>
    </w:p>
    <w:p w:rsidR="000D265A" w:rsidRPr="007A7CDF" w:rsidRDefault="000D265A" w:rsidP="000D265A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</w:rPr>
        <w:t>FORM FOUR END OF TERM 1,   APRIL 2023</w:t>
      </w:r>
    </w:p>
    <w:p w:rsidR="000D265A" w:rsidRPr="007A7CDF" w:rsidRDefault="000D265A" w:rsidP="000D265A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INSTRUCTIONS TO CANDIDATES </w:t>
      </w:r>
    </w:p>
    <w:p w:rsidR="000D265A" w:rsidRPr="007A7CDF" w:rsidRDefault="000D265A" w:rsidP="000D265A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65A" w:rsidRPr="007A7CDF" w:rsidRDefault="000D265A" w:rsidP="000D265A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sz w:val="28"/>
          <w:szCs w:val="28"/>
        </w:rPr>
        <w:t>This paper consists of two sections A and B.</w:t>
      </w:r>
    </w:p>
    <w:p w:rsidR="000D265A" w:rsidRPr="007A7CDF" w:rsidRDefault="000D265A" w:rsidP="000D265A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sz w:val="28"/>
          <w:szCs w:val="28"/>
        </w:rPr>
        <w:t>Answer all the questions in sections A and B in the spaces provided.</w:t>
      </w:r>
    </w:p>
    <w:p w:rsidR="000D265A" w:rsidRPr="007A7CDF" w:rsidRDefault="000D265A" w:rsidP="000D265A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sz w:val="28"/>
          <w:szCs w:val="28"/>
        </w:rPr>
        <w:t>Non programmable silent electronic calculators may be used.</w:t>
      </w:r>
    </w:p>
    <w:p w:rsidR="000D265A" w:rsidRPr="007A7CDF" w:rsidRDefault="00510485" w:rsidP="000D265A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This paper consists of 12</w:t>
      </w:r>
      <w:r w:rsidR="000D265A" w:rsidRPr="007A7CDF">
        <w:rPr>
          <w:rFonts w:ascii="Times New Roman" w:eastAsia="Times New Roman" w:hAnsi="Times New Roman" w:cs="Times New Roman"/>
          <w:sz w:val="28"/>
          <w:szCs w:val="28"/>
        </w:rPr>
        <w:t xml:space="preserve"> printed pages. </w:t>
      </w:r>
    </w:p>
    <w:p w:rsidR="000D265A" w:rsidRPr="007A7CDF" w:rsidRDefault="000D265A" w:rsidP="000D265A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A7CDF">
        <w:rPr>
          <w:rFonts w:ascii="Times New Roman" w:eastAsia="Times New Roman" w:hAnsi="Times New Roman" w:cs="Times New Roman"/>
          <w:sz w:val="28"/>
          <w:szCs w:val="28"/>
        </w:rPr>
        <w:t>Candidates should check the questions to ascertain that all the pages are printed as indicated and that no question is missing.</w:t>
      </w:r>
    </w:p>
    <w:p w:rsidR="000D265A" w:rsidRPr="007A7CDF" w:rsidRDefault="000D265A" w:rsidP="000D26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265A" w:rsidRPr="007A7CDF" w:rsidRDefault="000D265A" w:rsidP="000D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7C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FOR EXAMINER’S USE ONLY.</w:t>
      </w:r>
    </w:p>
    <w:p w:rsidR="000D265A" w:rsidRPr="007A7CDF" w:rsidRDefault="000D265A" w:rsidP="000D2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981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70"/>
        <w:gridCol w:w="2700"/>
        <w:gridCol w:w="3240"/>
      </w:tblGrid>
      <w:tr w:rsidR="000D265A" w:rsidRPr="007A7CDF" w:rsidTr="003C64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SECTION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QUESTION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MAXIMUM SCORE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CANDIDATE’S SCORE</w:t>
            </w:r>
          </w:p>
        </w:tc>
      </w:tr>
      <w:tr w:rsidR="000D265A" w:rsidRPr="007A7CDF" w:rsidTr="003C64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1-13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5A" w:rsidRPr="007A7CDF" w:rsidRDefault="000D265A" w:rsidP="003C6451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5A" w:rsidRPr="007A7CDF" w:rsidRDefault="000D265A" w:rsidP="003C6451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5A" w:rsidRPr="007A7CDF" w:rsidRDefault="000D265A" w:rsidP="003C6451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5A" w:rsidRPr="007A7CDF" w:rsidRDefault="000D265A" w:rsidP="003C6451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65A" w:rsidRPr="007A7CDF" w:rsidTr="003C6451"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TOTAL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7C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5A" w:rsidRPr="007A7CDF" w:rsidRDefault="000D265A" w:rsidP="003C64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A7CDF" w:rsidRDefault="007A7CDF" w:rsidP="007A7CD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A7CDF" w:rsidRDefault="007A7CDF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0D265A" w:rsidP="00034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CDF">
        <w:rPr>
          <w:rFonts w:ascii="Times New Roman" w:hAnsi="Times New Roman" w:cs="Times New Roman"/>
          <w:b/>
          <w:sz w:val="24"/>
          <w:szCs w:val="24"/>
          <w:lang w:val="en-US"/>
        </w:rPr>
        <w:t>SECTION A (25MARKS</w:t>
      </w: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1. A ray of light is incident on a plane mirror as shown in the figure below.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45E6D2" wp14:editId="6AB4F09C">
            <wp:extent cx="4752364" cy="167315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71" t="19217" r="12470" b="30638"/>
                    <a:stretch/>
                  </pic:blipFill>
                  <pic:spPr bwMode="auto">
                    <a:xfrm>
                      <a:off x="0" y="0"/>
                      <a:ext cx="4946909" cy="17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If the mirror is rotated anticlockwise through angle of 8</w:t>
      </w:r>
      <w:r w:rsidR="007A7C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EA35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what will be the angle of </w:t>
      </w:r>
      <w:r w:rsidR="007A7CDF">
        <w:rPr>
          <w:rFonts w:ascii="Times New Roman" w:hAnsi="Times New Roman" w:cs="Times New Roman"/>
          <w:sz w:val="24"/>
          <w:szCs w:val="24"/>
          <w:lang w:val="en-US"/>
        </w:rPr>
        <w:t>rotation of the reflected ray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="007A7CD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2. State two uses of a charged gold leaf electroscope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3. The table below shows part of the electromagnetic spectrum in order of decreasing wavelength.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733"/>
        <w:gridCol w:w="1272"/>
        <w:gridCol w:w="1503"/>
        <w:gridCol w:w="1503"/>
        <w:gridCol w:w="1503"/>
      </w:tblGrid>
      <w:tr w:rsidR="000D265A" w:rsidRPr="00EA35F7" w:rsidTr="003C6451">
        <w:trPr>
          <w:trHeight w:val="822"/>
        </w:trPr>
        <w:tc>
          <w:tcPr>
            <w:tcW w:w="1502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733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72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Infrared </w:t>
            </w:r>
          </w:p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Radiation</w:t>
            </w:r>
          </w:p>
        </w:tc>
        <w:tc>
          <w:tcPr>
            <w:tcW w:w="1503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Visible</w:t>
            </w:r>
          </w:p>
          <w:p w:rsidR="000D265A" w:rsidRPr="00EA35F7" w:rsidRDefault="003D08E8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0D265A"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ight</w:t>
            </w:r>
          </w:p>
        </w:tc>
        <w:tc>
          <w:tcPr>
            <w:tcW w:w="1503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</w:tcPr>
          <w:p w:rsidR="000D265A" w:rsidRPr="00EA35F7" w:rsidRDefault="000D265A" w:rsidP="003C6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</w:tbl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a)Name the radiation C (1mk)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b)Give one use of the wave D in medicine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4. A current of 0.5A flows in a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circuit. Calculate the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amount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of charge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that crosses a point </w:t>
      </w:r>
      <w:r w:rsidR="00FC4551">
        <w:rPr>
          <w:rFonts w:ascii="Times New Roman" w:hAnsi="Times New Roman" w:cs="Times New Roman"/>
          <w:sz w:val="24"/>
          <w:szCs w:val="24"/>
          <w:lang w:val="en-US"/>
        </w:rPr>
        <w:t xml:space="preserve">in the circuit in 4 minutes.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</w:t>
      </w:r>
      <w:r w:rsidR="00FC4551">
        <w:rPr>
          <w:rFonts w:ascii="Times New Roman" w:hAnsi="Times New Roman" w:cs="Times New Roman"/>
          <w:sz w:val="24"/>
          <w:szCs w:val="24"/>
          <w:lang w:val="en-US"/>
        </w:rPr>
        <w:t xml:space="preserve"> (2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A7CDF" w:rsidRDefault="007A7CDF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5. Give two properties of magnetic field lines around a bar magnet.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451" w:rsidRP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0395" w:rsidRPr="008E1855" w:rsidRDefault="000D265A" w:rsidP="000D265A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6. The diagram below shows a displacement- position g</w:t>
      </w:r>
      <w:r w:rsidR="00BC5E56">
        <w:rPr>
          <w:rFonts w:ascii="Times New Roman" w:hAnsi="Times New Roman" w:cs="Times New Roman"/>
          <w:sz w:val="24"/>
          <w:szCs w:val="24"/>
          <w:lang w:val="en-US"/>
        </w:rPr>
        <w:t xml:space="preserve">raph for a slinky spring as it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is continually vibrated at one end.</w:t>
      </w:r>
    </w:p>
    <w:p w:rsidR="00DE0395" w:rsidRDefault="00DE039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0395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DE039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7F8736" wp14:editId="4972E3BB">
            <wp:extent cx="3998068" cy="16243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79" t="7572" r="12424" b="22852"/>
                    <a:stretch/>
                  </pic:blipFill>
                  <pic:spPr bwMode="auto">
                    <a:xfrm>
                      <a:off x="0" y="0"/>
                      <a:ext cx="4065748" cy="16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855" w:rsidRDefault="008E185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0395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What is the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 Amplitude of the displacement?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E1855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Wavelength of the waves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3C6451" w:rsidRPr="00EA35F7" w:rsidRDefault="003C6451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C6451" w:rsidRPr="008E1855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7. The critical angle for a ray travelling from glass to air is 42</w:t>
      </w:r>
      <w:r w:rsidRPr="00EA35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o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 Determine the ref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ractive index of the glass. (2mark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s)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451" w:rsidRDefault="003C6451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</w:t>
      </w:r>
      <w:r w:rsidR="00DE0395">
        <w:rPr>
          <w:rFonts w:ascii="Times New Roman" w:hAnsi="Times New Roman" w:cs="Times New Roman"/>
          <w:b/>
          <w:sz w:val="24"/>
          <w:szCs w:val="24"/>
          <w:lang w:val="en-US"/>
        </w:rPr>
        <w:t>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8. The diagram below shows a current – carrying wire wound on a U-shaped soft iron.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3C6451">
        <w:rPr>
          <w:noProof/>
          <w:lang w:val="en-US"/>
        </w:rPr>
        <w:drawing>
          <wp:inline distT="0" distB="0" distL="0" distR="0" wp14:anchorId="0C2B2CB0" wp14:editId="6F5E0E83">
            <wp:extent cx="2655570" cy="163424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76" t="3494" r="13255" b="17898"/>
                    <a:stretch/>
                  </pic:blipFill>
                  <pic:spPr bwMode="auto">
                    <a:xfrm>
                      <a:off x="0" y="0"/>
                      <a:ext cx="2685608" cy="165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Draw t</w:t>
      </w:r>
      <w:r w:rsidR="007A7CDF">
        <w:rPr>
          <w:rFonts w:ascii="Times New Roman" w:hAnsi="Times New Roman" w:cs="Times New Roman"/>
          <w:sz w:val="24"/>
          <w:szCs w:val="24"/>
          <w:lang w:val="en-US"/>
        </w:rPr>
        <w:t>he magnetic field pattern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A7CDF">
        <w:rPr>
          <w:rFonts w:ascii="Times New Roman" w:hAnsi="Times New Roman" w:cs="Times New Roman"/>
          <w:sz w:val="24"/>
          <w:szCs w:val="24"/>
          <w:lang w:val="en-US"/>
        </w:rPr>
        <w:t xml:space="preserve"> at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P </w:t>
      </w:r>
      <w:r w:rsidR="007A7CD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Q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7A7CDF" w:rsidRPr="00EA35F7" w:rsidRDefault="007A7CDF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F1A" w:rsidRDefault="00750F1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9. An electrical heater rated 240V, 3000W is to be connected to a 240V mains supply through a 10 A fuse. Determine whether the fuse is suitable or not.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(3m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E185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750F1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10. State one cause of power loss in long distance transmission wire and how this loss can be minimized.               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DE0395" w:rsidRPr="00750F1A" w:rsidRDefault="00DE039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</w:t>
      </w: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750F1A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:rsidR="00DE0395" w:rsidRP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DE0395" w:rsidRDefault="00DE039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DE0395" w:rsidRDefault="00DE039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750F1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11.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Explain why walls of the studio are padded with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woolen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materials.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k) </w:t>
      </w:r>
    </w:p>
    <w:p w:rsidR="00DE0395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DE039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8E1855" w:rsidRPr="00DE0395" w:rsidRDefault="008E185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12. An object is placed 8cm from a concave mirror whose radius of curvature is 20cm. Determine the position of the image.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(3m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P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13. The </w:t>
      </w:r>
      <w:r w:rsidR="00750F1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below shows a pair of parallel plates of a capacitor connected to battery. The upper plate is displaced slight to the left.                    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B72EF8" wp14:editId="1091DD74">
            <wp:extent cx="3333516" cy="1342417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40" t="18050" r="12598" b="12363"/>
                    <a:stretch/>
                  </pic:blipFill>
                  <pic:spPr bwMode="auto">
                    <a:xfrm>
                      <a:off x="0" y="0"/>
                      <a:ext cx="3364522" cy="135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State with a reason the effect of this movement</w:t>
      </w:r>
      <w:r w:rsidR="00FC4551">
        <w:rPr>
          <w:rFonts w:ascii="Times New Roman" w:hAnsi="Times New Roman" w:cs="Times New Roman"/>
          <w:sz w:val="24"/>
          <w:szCs w:val="24"/>
          <w:lang w:val="en-US"/>
        </w:rPr>
        <w:t xml:space="preserve"> on the capacitance. 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="00FC4551">
        <w:rPr>
          <w:rFonts w:ascii="Times New Roman" w:hAnsi="Times New Roman" w:cs="Times New Roman"/>
          <w:sz w:val="24"/>
          <w:szCs w:val="24"/>
          <w:lang w:val="en-US"/>
        </w:rPr>
        <w:t>(2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237A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C455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50F1A" w:rsidRPr="00EA35F7" w:rsidRDefault="00750F1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0F1A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750F1A" w:rsidRDefault="00750F1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E1855" w:rsidRDefault="00750F1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0F1A" w:rsidRDefault="00750F1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0D265A" w:rsidP="00034A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SECTION B </w:t>
      </w:r>
      <w:r w:rsidR="008E185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55 MARKS </w:t>
      </w:r>
      <w:r w:rsidR="008E1855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0D265A" w:rsidRPr="00EA35F7" w:rsidRDefault="000D265A" w:rsidP="00034AC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14a) Define the term critical angle.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8E1855" w:rsidRDefault="008E185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E1855" w:rsidRDefault="008E1855" w:rsidP="000D265A">
      <w:p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P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Pr="00EA35F7" w:rsidRDefault="00D12FE4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)The figure below shows an object O at the bottom of a beaker full of a liquid. An observer above the beaker sees its image at point X inside a liquid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921562" wp14:editId="2C4B08BA">
            <wp:extent cx="3248714" cy="1876899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279" t="6404" r="13410" b="19341"/>
                    <a:stretch/>
                  </pic:blipFill>
                  <pic:spPr bwMode="auto">
                    <a:xfrm>
                      <a:off x="0" y="0"/>
                      <a:ext cx="3303268" cy="19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855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Determine the refractive index of the liquid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(3m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5832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7237A4" w:rsidRPr="00685B9A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D12FE4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) The diagram below shows a ray of light travelling from water to glass. Given that the refractive index of water and glass are 1.33 and 1.5 respectively. Find the angle of refraction r in the glass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(3m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1C22C5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38532</wp:posOffset>
                </wp:positionV>
                <wp:extent cx="3505200" cy="1457325"/>
                <wp:effectExtent l="0" t="0" r="19050" b="952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1457325"/>
                          <a:chOff x="0" y="0"/>
                          <a:chExt cx="3505200" cy="145732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3505200" cy="1457325"/>
                            <a:chOff x="0" y="0"/>
                            <a:chExt cx="3505200" cy="1457325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3505200" cy="1457325"/>
                              <a:chOff x="0" y="0"/>
                              <a:chExt cx="3505200" cy="1457325"/>
                            </a:xfrm>
                          </wpg:grpSpPr>
                          <wps:wsp>
                            <wps:cNvPr id="63" name="Text Box 63"/>
                            <wps:cNvSpPr txBox="1"/>
                            <wps:spPr>
                              <a:xfrm>
                                <a:off x="1131653" y="589738"/>
                                <a:ext cx="476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A4460" w:rsidRDefault="00EA4460" w:rsidP="00D40843">
                                  <w:r>
                                    <w:t>35</w:t>
                                  </w:r>
                                  <w:r w:rsidRPr="00B12441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3505200" cy="1457325"/>
                                <a:chOff x="0" y="0"/>
                                <a:chExt cx="3505200" cy="1457325"/>
                              </a:xfrm>
                            </wpg:grpSpPr>
                            <wps:wsp>
                              <wps:cNvPr id="65" name="Text Box 65"/>
                              <wps:cNvSpPr txBox="1"/>
                              <wps:spPr>
                                <a:xfrm>
                                  <a:off x="1676400" y="885825"/>
                                  <a:ext cx="2095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" lastClr="FFFFFF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A4460" w:rsidRDefault="00EA4460" w:rsidP="00D40843"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" name="Group 66"/>
                              <wpg:cNvGrpSpPr/>
                              <wpg:grpSpPr>
                                <a:xfrm>
                                  <a:off x="0" y="0"/>
                                  <a:ext cx="3505200" cy="1457325"/>
                                  <a:chOff x="0" y="0"/>
                                  <a:chExt cx="3505200" cy="1457325"/>
                                </a:xfrm>
                              </wpg:grpSpPr>
                              <wps:wsp>
                                <wps:cNvPr id="67" name="Straight Connector 67"/>
                                <wps:cNvCnPr/>
                                <wps:spPr>
                                  <a:xfrm>
                                    <a:off x="0" y="829081"/>
                                    <a:ext cx="3505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8" name="Straight Connector 68"/>
                                <wps:cNvCnPr/>
                                <wps:spPr>
                                  <a:xfrm flipH="1" flipV="1">
                                    <a:off x="1733550" y="0"/>
                                    <a:ext cx="0" cy="14573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9" name="Straight Connector 69"/>
                                <wps:cNvCnPr/>
                                <wps:spPr>
                                  <a:xfrm>
                                    <a:off x="314122" y="133350"/>
                                    <a:ext cx="1438275" cy="685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0" name="Straight Connector 70"/>
                                <wps:cNvCnPr/>
                                <wps:spPr>
                                  <a:xfrm>
                                    <a:off x="1733550" y="809625"/>
                                    <a:ext cx="695325" cy="552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" name="Straight Arrow Connector 71"/>
                                <wps:cNvCnPr/>
                                <wps:spPr>
                                  <a:xfrm>
                                    <a:off x="1000125" y="466928"/>
                                    <a:ext cx="314325" cy="152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2" name="Straight Arrow Connector 72"/>
                                <wps:cNvCnPr/>
                                <wps:spPr>
                                  <a:xfrm>
                                    <a:off x="2133600" y="1123950"/>
                                    <a:ext cx="142875" cy="1047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4" name="Freeform 74"/>
                              <wps:cNvSpPr/>
                              <wps:spPr>
                                <a:xfrm>
                                  <a:off x="1733550" y="904875"/>
                                  <a:ext cx="104775" cy="38100"/>
                                </a:xfrm>
                                <a:custGeom>
                                  <a:avLst/>
                                  <a:gdLst>
                                    <a:gd name="connsiteX0" fmla="*/ 0 w 104775"/>
                                    <a:gd name="connsiteY0" fmla="*/ 38100 h 38100"/>
                                    <a:gd name="connsiteX1" fmla="*/ 95250 w 104775"/>
                                    <a:gd name="connsiteY1" fmla="*/ 19050 h 38100"/>
                                    <a:gd name="connsiteX2" fmla="*/ 104775 w 104775"/>
                                    <a:gd name="connsiteY2" fmla="*/ 0 h 38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4775" h="38100">
                                      <a:moveTo>
                                        <a:pt x="0" y="38100"/>
                                      </a:moveTo>
                                      <a:cubicBezTo>
                                        <a:pt x="81" y="38088"/>
                                        <a:pt x="79603" y="30785"/>
                                        <a:pt x="95250" y="19050"/>
                                      </a:cubicBezTo>
                                      <a:cubicBezTo>
                                        <a:pt x="100930" y="14790"/>
                                        <a:pt x="101600" y="6350"/>
                                        <a:pt x="10477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5" name="Text Box 75"/>
                          <wps:cNvSpPr txBox="1"/>
                          <wps:spPr>
                            <a:xfrm>
                              <a:off x="2577830" y="505838"/>
                              <a:ext cx="619125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460" w:rsidRPr="00247E00" w:rsidRDefault="00EA4460" w:rsidP="00D4084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47E0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2607013" y="856034"/>
                              <a:ext cx="638175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460" w:rsidRPr="00247E00" w:rsidRDefault="00EA4460" w:rsidP="00D4084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Freeform 78"/>
                        <wps:cNvSpPr/>
                        <wps:spPr>
                          <a:xfrm rot="3351676">
                            <a:off x="1459149" y="700391"/>
                            <a:ext cx="56387" cy="137350"/>
                          </a:xfrm>
                          <a:custGeom>
                            <a:avLst/>
                            <a:gdLst>
                              <a:gd name="connsiteX0" fmla="*/ 64903 w 210516"/>
                              <a:gd name="connsiteY0" fmla="*/ 0 h 110747"/>
                              <a:gd name="connsiteX1" fmla="*/ 6537 w 210516"/>
                              <a:gd name="connsiteY1" fmla="*/ 68094 h 110747"/>
                              <a:gd name="connsiteX2" fmla="*/ 201090 w 210516"/>
                              <a:gd name="connsiteY2" fmla="*/ 107004 h 110747"/>
                              <a:gd name="connsiteX3" fmla="*/ 162180 w 210516"/>
                              <a:gd name="connsiteY3" fmla="*/ 107004 h 110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0516" h="110747">
                                <a:moveTo>
                                  <a:pt x="64903" y="0"/>
                                </a:moveTo>
                                <a:cubicBezTo>
                                  <a:pt x="24371" y="25130"/>
                                  <a:pt x="-16161" y="50260"/>
                                  <a:pt x="6537" y="68094"/>
                                </a:cubicBezTo>
                                <a:cubicBezTo>
                                  <a:pt x="29235" y="85928"/>
                                  <a:pt x="175150" y="100519"/>
                                  <a:pt x="201090" y="107004"/>
                                </a:cubicBezTo>
                                <a:cubicBezTo>
                                  <a:pt x="227030" y="113489"/>
                                  <a:pt x="194605" y="110246"/>
                                  <a:pt x="162180" y="107004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79" o:spid="_x0000_s1026" style="position:absolute;margin-left:105.7pt;margin-top:3.05pt;width:276pt;height:114.75pt;z-index:251666432" coordsize="3505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">
                <v:group id="Group 77" o:spid="_x0000_s1027" style="position:absolute;width:35052;height:14573" coordsize="35052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Group 62" o:spid="_x0000_s1028" style="position:absolute;width:35052;height:14573" coordsize="35052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29" type="#_x0000_t202" style="position:absolute;left:11316;top:5897;width:476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HHMMA&#10;AADbAAAADwAAAGRycy9kb3ducmV2LnhtbESPQWsCMRSE7wX/Q3hCbzVbBZGtUZZCRQotaHvo8ZE8&#10;s4ublyV51e2/bwoFj8PMfMOst2Po1YVS7iIbeJxVoIhtdB17A58fLw8rUFmQHfaRycAPZdhuJndr&#10;rF288oEuR/GqQDjXaKAVGWqts20pYJ7Fgbh4p5gCSpHJa5fwWuCh1/OqWuqAHZeFFgd6bsmej9/B&#10;wOthh3O/21dviy9p3r3YJidrzP10bJ5ACY1yC/+3987AcgF/X8o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HHMMAAADbAAAADwAAAAAAAAAAAAAAAACYAgAAZHJzL2Rv&#10;d25yZXYueG1sUEsFBgAAAAAEAAQA9QAAAIgDAAAAAA==&#10;" fillcolor="window" strokecolor="window" strokeweight=".5pt">
                      <v:textbox>
                        <w:txbxContent>
                          <w:p w:rsidR="00EA4460" w:rsidRDefault="00EA4460" w:rsidP="00D40843">
                            <w:r>
                              <w:t>35</w:t>
                            </w:r>
                            <w:r w:rsidRPr="00B1244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Group 64" o:spid="_x0000_s1030" style="position:absolute;width:35052;height:14573" coordsize="35052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shape id="Text Box 65" o:spid="_x0000_s1031" type="#_x0000_t202" style="position:absolute;left:16764;top:8858;width:209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688MA&#10;AADbAAAADwAAAGRycy9kb3ducmV2LnhtbESPQUsDMRSE70L/Q3gFbzZrxSLbpmUptBRBodWDx0fy&#10;ml3cvCzJs13/vREEj8PMfMOsNmPo1YVS7iIbuJ9VoIhtdB17A+9vu7snUFmQHfaRycA3ZdisJzcr&#10;rF288pEuJ/GqQDjXaKAVGWqts20pYJ7Fgbh455gCSpHJa5fwWuCh1/OqWuiAHZeFFgfatmQ/T1/B&#10;wPNxj3O/P1QvDx/SvHqxTU7WmNvp2CxBCY3yH/5rH5yBxSP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b688MAAADbAAAADwAAAAAAAAAAAAAAAACYAgAAZHJzL2Rv&#10;d25yZXYueG1sUEsFBgAAAAAEAAQA9QAAAIgDAAAAAA==&#10;" fillcolor="window" strokecolor="window" strokeweight=".5pt">
                        <v:textbox>
                          <w:txbxContent>
                            <w:p w:rsidR="00EA4460" w:rsidRDefault="00EA4460" w:rsidP="00D40843"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θ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66" o:spid="_x0000_s1032" style="position:absolute;width:35052;height:14573" coordsize="35052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line id="Straight Connector 67" o:spid="_x0000_s1033" style="position:absolute;visibility:visible;mso-wrap-style:square" from="0,8290" to="35052,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5H8QAAADbAAAADwAAAGRycy9kb3ducmV2LnhtbESPzWrDMBCE74G+g9hCb4mcHFzjRglJ&#10;oZBDD3WcS24ba2ubWCsjKf55+6pQ6HGYmW+Y7X4ynRjI+daygvUqAUFcWd1yreBSfiwzED4ga+ws&#10;k4KZPOx3T4st5tqOXNBwDrWIEPY5KmhC6HMpfdWQQb+yPXH0vq0zGKJ0tdQOxwg3ndwkSSoNthwX&#10;GuzpvaHqfn4YBZ9ZPWbF9foVxuy2OZbVpXRzotTL83R4AxFoCv/hv/ZJK0hf4fdL/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DkfxAAAANsAAAAPAAAAAAAAAAAA&#10;AAAAAKECAABkcnMvZG93bnJldi54bWxQSwUGAAAAAAQABAD5AAAAkgMAAAAA&#10;" strokecolor="windowText" strokeweight=".5pt">
                          <v:stroke joinstyle="miter"/>
                        </v:line>
                        <v:line id="Straight Connector 68" o:spid="_x0000_s1034" style="position:absolute;flip:x y;visibility:visible;mso-wrap-style:square" from="17335,0" to="17335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rKssIAAADbAAAADwAAAGRycy9kb3ducmV2LnhtbERPz2vCMBS+C/4P4QneNHWwblTTsikb&#10;7jKYCuLtrXlrOpuX0kTb/ffLQfD48f1eFYNtxJU6XztWsJgnIIhLp2uuFBz2b7NnED4ga2wck4I/&#10;8lDk49EKM+16/qLrLlQihrDPUIEJoc2k9KUhi37uWuLI/bjOYoiwq6TusI/htpEPSZJKizXHBoMt&#10;rQ2V593FKtjYDb7/Hl/N9/Yp7d36M3n8OB2Umk6GlyWIQEO4i2/urVaQxrHxS/wBM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rKssIAAADbAAAADwAAAAAAAAAAAAAA&#10;AAChAgAAZHJzL2Rvd25yZXYueG1sUEsFBgAAAAAEAAQA+QAAAJADAAAAAA==&#10;" strokecolor="windowText" strokeweight=".5pt">
                          <v:stroke joinstyle="miter"/>
                        </v:line>
                        <v:line id="Straight Connector 69" o:spid="_x0000_s1035" style="position:absolute;visibility:visible;mso-wrap-style:square" from="3141,1333" to="1752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cI9sMAAADbAAAADwAAAGRycy9kb3ducmV2LnhtbESPQYvCMBSE7wv+h/AEb2u6HqRWo+wK&#10;wh48qO3F27N5tmWbl5Jkbf33RhA8DjPzDbPaDKYVN3K+sazga5qAIC6tbrhSUOS7zxSED8gaW8uk&#10;4E4eNuvRxwozbXs+0u0UKhEh7DNUUIfQZVL6siaDfmo74uhdrTMYonSV1A77CDetnCXJXBpsOC7U&#10;2NG2pvLv9G8U7NOqT4/n8yH06WX2k5dF7u6JUpPx8L0EEWgI7/Cr/asVzBfw/B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3CPbDAAAA2wAAAA8AAAAAAAAAAAAA&#10;AAAAoQIAAGRycy9kb3ducmV2LnhtbFBLBQYAAAAABAAEAPkAAACRAwAAAAA=&#10;" strokecolor="windowText" strokeweight=".5pt">
                          <v:stroke joinstyle="miter"/>
                        </v:line>
                        <v:line id="Straight Connector 70" o:spid="_x0000_s1036" style="position:absolute;visibility:visible;mso-wrap-style:square" from="17335,8096" to="24288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Q3tr8AAADbAAAADwAAAGRycy9kb3ducmV2LnhtbERPPavCMBTdBf9DuMLbNNVBSzWKCoKD&#10;w9O6uF2ba1tsbkoSbf33L8MDx8P5Xm1604g3OV9bVjCdJCCIC6trLhVc88M4BeEDssbGMin4kIfN&#10;ejhYYaZtx2d6X0IpYgj7DBVUIbSZlL6oyKCf2JY4cg/rDIYIXSm1wy6Gm0bOkmQuDdYcGypsaV9R&#10;8by8jIJTWnbp+Xb7DV16n+3y4pq7T6LUz6jfLkEE6sNX/O8+agWLuD5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5Q3tr8AAADbAAAADwAAAAAAAAAAAAAAAACh&#10;AgAAZHJzL2Rvd25yZXYueG1sUEsFBgAAAAAEAAQA+QAAAI0DAAAAAA==&#10;" strokecolor="windowText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71" o:spid="_x0000_s1037" type="#_x0000_t32" style="position:absolute;left:10001;top:4669;width:3143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w4JcUAAADbAAAADwAAAGRycy9kb3ducmV2LnhtbESPT2sCMRTE74V+h/AKvYhmbUHtahRp&#10;LfQiuttCr4/N2z+4eVmTqNtvbwShx2FmfsMsVr1pxZmcbywrGI8SEMSF1Q1XCn6+P4czED4ga2wt&#10;k4I/8rBaPj4sMNX2whmd81CJCGGfooI6hC6V0hc1GfQj2xFHr7TOYIjSVVI7vES4aeVLkkykwYbj&#10;Qo0dvddUHPKTUSCr7NX8bsp+si3d28d+sDt2+U6p56d+PQcRqA//4Xv7SyuYju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w4JcUAAADbAAAADwAAAAAAAAAA&#10;AAAAAAChAgAAZHJzL2Rvd25yZXYueG1sUEsFBgAAAAAEAAQA+QAAAJMDAAAAAA==&#10;" strokecolor="windowText" strokeweight=".5pt">
                          <v:stroke endarrow="block" joinstyle="miter"/>
                        </v:shape>
                        <v:shape id="Straight Arrow Connector 72" o:spid="_x0000_s1038" type="#_x0000_t32" style="position:absolute;left:21336;top:11239;width:1428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6mUsUAAADbAAAADwAAAGRycy9kb3ducmV2LnhtbESPT2sCMRTE70K/Q3gFL0WzVbC6NUqp&#10;FbwU6yp4fWze/qGbl22S6vrtjSB4HGbmN8x82ZlGnMj52rKC12ECgji3uuZSwWG/HkxB+ICssbFM&#10;Ci7kYbl46s0x1fbMOzploRQRwj5FBVUIbSqlzysy6Ie2JY5eYZ3BEKUrpXZ4jnDTyFGSTKTBmuNC&#10;hS19VpT/Zv9GgSx3Y3P8KrrJd+Fmq5+X7V+bbZXqP3cf7yACdeERvrc3WsHbC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6mUsUAAADbAAAADwAAAAAAAAAA&#10;AAAAAAChAgAAZHJzL2Rvd25yZXYueG1sUEsFBgAAAAAEAAQA+QAAAJMDAAAAAA==&#10;" strokecolor="windowText" strokeweight=".5pt">
                          <v:stroke endarrow="block" joinstyle="miter"/>
                        </v:shape>
                      </v:group>
                      <v:shape id="Freeform 74" o:spid="_x0000_s1039" style="position:absolute;left:17335;top:9048;width:1048;height:381;visibility:visible;mso-wrap-style:square;v-text-anchor:middle" coordsize="1047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ciMMA&#10;AADbAAAADwAAAGRycy9kb3ducmV2LnhtbESPQYvCMBSE7wv+h/AEb2uqlF2ppkUKwsKCsNqD3p7N&#10;sy02L6WJWv+9EYQ9DjPzDbPKBtOKG/WusaxgNo1AEJdWN1wpKPabzwUI55E1tpZJwYMcZOnoY4WJ&#10;tnf+o9vOVyJA2CWooPa+S6R0ZU0G3dR2xME7296gD7KvpO7xHuCmlfMo+pIGGw4LNXaU11Redlej&#10;QBf59uyjOD+eNvtfc4gPV11apSbjYb0E4Wnw/+F3+0cr+I7h9SX8A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YciMMAAADbAAAADwAAAAAAAAAAAAAAAACYAgAAZHJzL2Rv&#10;d25yZXYueG1sUEsFBgAAAAAEAAQA9QAAAIgDAAAAAA==&#10;" path="m,38100v81,-12,79603,-7315,95250,-19050c100930,14790,101600,6350,104775,e" filled="f" strokecolor="windowText" strokeweight=".5pt">
                        <v:stroke joinstyle="miter"/>
                        <v:path arrowok="t" o:connecttype="custom" o:connectlocs="0,38100;95250,19050;104775,0" o:connectangles="0,0,0"/>
                      </v:shape>
                    </v:group>
                  </v:group>
                  <v:shape id="Text Box 75" o:spid="_x0000_s1040" type="#_x0000_t202" style="position:absolute;left:25778;top:5058;width:6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sLsMA&#10;AADbAAAADwAAAGRycy9kb3ducmV2LnhtbESPQUsDMRSE70L/Q3gFbzbbilrWpmUpWIqg0NqDx0fy&#10;zC5uXpbk2a7/3giCx2FmvmFWmzH06kwpd5ENzGcVKGIbXcfewOnt6WYJKguywz4yGfimDJv15GqF&#10;tYsXPtD5KF4VCOcaDbQiQ611ti0FzLM4EBfvI6aAUmTy2iW8FHjo9aKq7nXAjstCiwNtW7Kfx69g&#10;4Pmww4Xf7auX23dpXr3YJidrzPV0bB5BCY3yH/5r752Bhzv4/VJ+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sLsMAAADbAAAADwAAAAAAAAAAAAAAAACYAgAAZHJzL2Rv&#10;d25yZXYueG1sUEsFBgAAAAAEAAQA9QAAAIgDAAAAAA==&#10;" fillcolor="window" strokecolor="window" strokeweight=".5pt">
                    <v:textbox>
                      <w:txbxContent>
                        <w:p w:rsidR="00EA4460" w:rsidRPr="00247E00" w:rsidRDefault="00EA4460" w:rsidP="00D4084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47E0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76" o:spid="_x0000_s1041" type="#_x0000_t202" style="position:absolute;left:26070;top:8560;width:638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yWcMA&#10;AADbAAAADwAAAGRycy9kb3ducmV2LnhtbESPQUsDMRSE70L/Q3gFbzZrhSrbpmUptBRBodWDx0fy&#10;ml3cvCzJs13/vREEj8PMfMOsNmPo1YVS7iIbuJ9VoIhtdB17A+9vu7snUFmQHfaRycA3ZdisJzcr&#10;rF288pEuJ/GqQDjXaKAVGWqts20pYJ7Fgbh455gCSpHJa5fwWuCh1/OqWuiAHZeFFgfatmQ/T1/B&#10;wPNxj3O/P1QvDx/SvHqxTU7WmNvp2CxBCY3yH/5rH5yBx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3yWcMAAADbAAAADwAAAAAAAAAAAAAAAACYAgAAZHJzL2Rv&#10;d25yZXYueG1sUEsFBgAAAAAEAAQA9QAAAIgDAAAAAA==&#10;" fillcolor="window" strokecolor="window" strokeweight=".5pt">
                    <v:textbox>
                      <w:txbxContent>
                        <w:p w:rsidR="00EA4460" w:rsidRPr="00247E00" w:rsidRDefault="00EA4460" w:rsidP="00D4084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Glass</w:t>
                          </w:r>
                        </w:p>
                      </w:txbxContent>
                    </v:textbox>
                  </v:shape>
                </v:group>
                <v:shape id="Freeform 78" o:spid="_x0000_s1042" style="position:absolute;left:14591;top:7003;width:564;height:1374;rotation:3660924fd;visibility:visible;mso-wrap-style:square;v-text-anchor:middle" coordsize="210516,110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vLsEA&#10;AADbAAAADwAAAGRycy9kb3ducmV2LnhtbERPTWvCQBC9F/wPywheim6qohJdRRTRgy0YBa9DdkyC&#10;2dk0uzHpv+8eCj0+3vdq05lSvKh2hWUFH6MIBHFqdcGZgtv1MFyAcB5ZY2mZFPyQg82697bCWNuW&#10;L/RKfCZCCLsYFeTeV7GULs3JoBvZijhwD1sb9AHWmdQ1tiHclHIcRTNpsODQkGNFu5zSZ9IYBefT&#10;XpZd+53c+Ws8eZ82lH0eG6UG/W67BOGp8//iP/dJK5iH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5by7BAAAA2wAAAA8AAAAAAAAAAAAAAAAAmAIAAGRycy9kb3du&#10;cmV2LnhtbFBLBQYAAAAABAAEAPUAAACGAwAAAAA=&#10;" path="m64903,c24371,25130,-16161,50260,6537,68094v22698,17834,168613,32425,194553,38910c227030,113489,194605,110246,162180,107004e" filled="f" strokecolor="black [3200]" strokeweight=".5pt">
                  <v:stroke joinstyle="miter"/>
                  <v:path arrowok="t" o:connecttype="custom" o:connectlocs="17384,0;1751,84451;53862,132708;43440,132708" o:connectangles="0,0,0,0"/>
                </v:shape>
              </v:group>
            </w:pict>
          </mc:Fallback>
        </mc:AlternateContent>
      </w:r>
      <w:r w:rsidR="00D40843">
        <w:t xml:space="preserve">  </w:t>
      </w: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E1A99" w:rsidRDefault="00BE1A99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2D1E13" w:rsidRPr="002D1E13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2D1E13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</w:p>
    <w:p w:rsidR="002D1E13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D1E13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E1855" w:rsidRDefault="008E1855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</w:t>
      </w:r>
    </w:p>
    <w:p w:rsidR="00BE1A99" w:rsidRDefault="00BE1A99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A99" w:rsidRDefault="00BE1A99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E1A99" w:rsidRDefault="00BE1A99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D12FE4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83B8D" w:rsidRPr="00C83B8D">
        <w:rPr>
          <w:rFonts w:ascii="Times New Roman" w:hAnsi="Times New Roman" w:cs="Times New Roman"/>
          <w:sz w:val="24"/>
          <w:szCs w:val="24"/>
          <w:lang w:val="en-US"/>
        </w:rPr>
        <w:t>) The diagram below shows a simple network of capacitor.</w:t>
      </w: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034ACD" w:rsidP="00C83B8D">
      <w:pPr>
        <w:tabs>
          <w:tab w:val="left" w:pos="448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CF839AF" wp14:editId="79C9A2CC">
                <wp:simplePos x="0" y="0"/>
                <wp:positionH relativeFrom="column">
                  <wp:posOffset>357809</wp:posOffset>
                </wp:positionH>
                <wp:positionV relativeFrom="paragraph">
                  <wp:posOffset>37769</wp:posOffset>
                </wp:positionV>
                <wp:extent cx="4491382" cy="1454647"/>
                <wp:effectExtent l="0" t="0" r="23495" b="1270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82" cy="1454647"/>
                          <a:chOff x="0" y="0"/>
                          <a:chExt cx="4491382" cy="1454647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485029" y="0"/>
                            <a:ext cx="3537721" cy="1454647"/>
                            <a:chOff x="0" y="0"/>
                            <a:chExt cx="3537721" cy="1454647"/>
                          </a:xfrm>
                        </wpg:grpSpPr>
                        <wps:wsp>
                          <wps:cNvPr id="117" name="Text Box 117"/>
                          <wps:cNvSpPr txBox="1"/>
                          <wps:spPr>
                            <a:xfrm>
                              <a:off x="1089329" y="0"/>
                              <a:ext cx="452755" cy="25444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460" w:rsidRDefault="00EA4460" w:rsidP="00C83B8D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1789044" y="0"/>
                              <a:ext cx="452755" cy="2464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460" w:rsidRDefault="00EA4460" w:rsidP="00C83B8D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Text Box 119"/>
                          <wps:cNvSpPr txBox="1"/>
                          <wps:spPr>
                            <a:xfrm>
                              <a:off x="1264258" y="1200647"/>
                              <a:ext cx="452755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460" w:rsidRDefault="00EA4460" w:rsidP="00C83B8D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Group 116"/>
                          <wpg:cNvGrpSpPr/>
                          <wpg:grpSpPr>
                            <a:xfrm>
                              <a:off x="0" y="238539"/>
                              <a:ext cx="3537721" cy="999959"/>
                              <a:chOff x="0" y="0"/>
                              <a:chExt cx="3537721" cy="999959"/>
                            </a:xfrm>
                          </wpg:grpSpPr>
                          <wps:wsp>
                            <wps:cNvPr id="36" name="Straight Connector 36"/>
                            <wps:cNvCnPr/>
                            <wps:spPr>
                              <a:xfrm>
                                <a:off x="0" y="477078"/>
                                <a:ext cx="6778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Straight Connector 37"/>
                            <wps:cNvCnPr/>
                            <wps:spPr>
                              <a:xfrm flipH="1" flipV="1">
                                <a:off x="683812" y="87464"/>
                                <a:ext cx="332" cy="8348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Straight Connector 38"/>
                            <wps:cNvCnPr/>
                            <wps:spPr>
                              <a:xfrm flipV="1">
                                <a:off x="691764" y="87464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Connector 39"/>
                            <wps:cNvCnPr/>
                            <wps:spPr>
                              <a:xfrm flipV="1">
                                <a:off x="1264258" y="7951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0" name="Straight Connector 40"/>
                            <wps:cNvCnPr/>
                            <wps:spPr>
                              <a:xfrm>
                                <a:off x="1367625" y="0"/>
                                <a:ext cx="0" cy="19083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" name="Straight Connector 41"/>
                            <wps:cNvCnPr/>
                            <wps:spPr>
                              <a:xfrm>
                                <a:off x="1375576" y="79513"/>
                                <a:ext cx="56454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" name="Straight Connector 42"/>
                            <wps:cNvCnPr/>
                            <wps:spPr>
                              <a:xfrm>
                                <a:off x="1940119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" name="Straight Connector 43"/>
                            <wps:cNvCnPr/>
                            <wps:spPr>
                              <a:xfrm flipV="1">
                                <a:off x="2051437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" name="Straight Connector 44"/>
                            <wps:cNvCnPr/>
                            <wps:spPr>
                              <a:xfrm flipV="1">
                                <a:off x="2059388" y="95415"/>
                                <a:ext cx="5803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 flipH="1">
                                <a:off x="2639833" y="95415"/>
                                <a:ext cx="0" cy="82693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Straight Connector 46"/>
                            <wps:cNvCnPr/>
                            <wps:spPr>
                              <a:xfrm>
                                <a:off x="683812" y="922351"/>
                                <a:ext cx="7633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7" name="Straight Connector 47"/>
                            <wps:cNvCnPr/>
                            <wps:spPr>
                              <a:xfrm flipH="1" flipV="1">
                                <a:off x="1558456" y="818984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>
                                <a:off x="1447138" y="818984"/>
                                <a:ext cx="0" cy="1714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Straight Connector 49"/>
                            <wps:cNvCnPr/>
                            <wps:spPr>
                              <a:xfrm flipV="1">
                                <a:off x="1566407" y="922351"/>
                                <a:ext cx="107342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" name="Straight Connector 50"/>
                            <wps:cNvCnPr/>
                            <wps:spPr>
                              <a:xfrm flipV="1">
                                <a:off x="2639831" y="492981"/>
                                <a:ext cx="897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21" name="Text Box 121"/>
                        <wps:cNvSpPr txBox="1"/>
                        <wps:spPr>
                          <a:xfrm>
                            <a:off x="0" y="588396"/>
                            <a:ext cx="45212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A4460" w:rsidRDefault="00EA4460" w:rsidP="00C83B8D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4039262" y="596348"/>
                            <a:ext cx="45212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A4460" w:rsidRDefault="00EA4460" w:rsidP="00C83B8D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CF839AF" id="Group 123" o:spid="_x0000_s1043" style="position:absolute;margin-left:28.15pt;margin-top:2.95pt;width:353.65pt;height:114.55pt;z-index:251654144" coordsize="44913,1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">
                <v:group id="Group 120" o:spid="_x0000_s1044" style="position:absolute;left:4850;width:35377;height:14546" coordsize="35377,1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Text Box 117" o:spid="_x0000_s1045" type="#_x0000_t202" style="position:absolute;left:10893;width:4527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Fl8EA&#10;AADcAAAADwAAAGRycy9kb3ducmV2LnhtbERPTUsDMRC9C/0PYQRvNtsKKtumZSlYSkGh1YPHIZlm&#10;FzeTJRnb7b83guBtHu9zlusx9OpMKXeRDcymFShiG13H3sDH+8v9M6gsyA77yGTgShnWq8nNEmsX&#10;L3yg81G8KiGcazTQigy11tm2FDBP40BcuFNMAaXA5LVLeCnhodfzqnrUATsuDS0OtGnJfh2/g4H9&#10;YYtzv91Vrw+f0rx5sU1O1pi727FZgBIa5V/85965Mn/2BL/Pl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RZfBAAAA3AAAAA8AAAAAAAAAAAAAAAAAmAIAAGRycy9kb3du&#10;cmV2LnhtbFBLBQYAAAAABAAEAPUAAACGAwAAAAA=&#10;" fillcolor="window" strokecolor="window" strokeweight=".5pt">
                    <v:textbox>
                      <w:txbxContent>
                        <w:p w:rsidR="00EA4460" w:rsidRDefault="00EA4460" w:rsidP="00C83B8D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4µF</w:t>
                          </w:r>
                        </w:p>
                      </w:txbxContent>
                    </v:textbox>
                  </v:shape>
                  <v:shape id="Text Box 118" o:spid="_x0000_s1046" type="#_x0000_t202" style="position:absolute;left:17890;width:452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R5cMA&#10;AADcAAAADwAAAGRycy9kb3ducmV2LnhtbESPQUsDQQyF74L/YYjgzc62gsjaaVkESxEUWj14DDNx&#10;dnEns8zEdv335iB4S3gv731Zb+c0mhOVOmR2sFw0YIh9DgNHB+9vTzf3YKogBxwzk4MfqrDdXF6s&#10;sQ35zAc6HSUaDeHaooNeZGqtrb6nhHWRJ2LVPnNJKLqWaEPBs4an0a6a5s4mHFgbepzosSf/dfxO&#10;Dp4PO1zF3b55uf2Q7jWK72rxzl1fzd0DGKFZ/s1/1/ug+Eul1Wd0Ar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7R5cMAAADcAAAADwAAAAAAAAAAAAAAAACYAgAAZHJzL2Rv&#10;d25yZXYueG1sUEsFBgAAAAAEAAQA9QAAAIgDAAAAAA==&#10;" fillcolor="window" strokecolor="window" strokeweight=".5pt">
                    <v:textbox>
                      <w:txbxContent>
                        <w:p w:rsidR="00EA4460" w:rsidRDefault="00EA4460" w:rsidP="00C83B8D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6µF</w:t>
                          </w:r>
                        </w:p>
                      </w:txbxContent>
                    </v:textbox>
                  </v:shape>
                  <v:shape id="Text Box 119" o:spid="_x0000_s1047" type="#_x0000_t202" style="position:absolute;left:12642;top:12006;width:452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0fsEA&#10;AADcAAAADwAAAGRycy9kb3ducmV2LnhtbERPTUsDMRC9C/0PYQRvNtsKotumZSlYSkGh1YPHIZlm&#10;FzeTJRnb7b83guBtHu9zlusx9OpMKXeRDcymFShiG13H3sDH+8v9E6gsyA77yGTgShnWq8nNEmsX&#10;L3yg81G8KiGcazTQigy11tm2FDBP40BcuFNMAaXA5LVLeCnhodfzqnrUATsuDS0OtGnJfh2/g4H9&#10;YYtzv91Vrw+f0rx5sU1O1pi727FZgBIa5V/85965Mn/2DL/Pl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dH7BAAAA3AAAAA8AAAAAAAAAAAAAAAAAmAIAAGRycy9kb3du&#10;cmV2LnhtbFBLBQYAAAAABAAEAPUAAACGAwAAAAA=&#10;" fillcolor="window" strokecolor="window" strokeweight=".5pt">
                    <v:textbox>
                      <w:txbxContent>
                        <w:p w:rsidR="00EA4460" w:rsidRDefault="00EA4460" w:rsidP="00C83B8D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2µF</w:t>
                          </w:r>
                        </w:p>
                      </w:txbxContent>
                    </v:textbox>
                  </v:shape>
                  <v:group id="Group 116" o:spid="_x0000_s1048" style="position:absolute;top:2385;width:35377;height:9999" coordsize="35377,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line id="Straight Connector 36" o:spid="_x0000_s1049" style="position:absolute;visibility:visible;mso-wrap-style:square" from="0,4770" to="6778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uzmcIAAADbAAAADwAAAGRycy9kb3ducmV2LnhtbESPQYvCMBSE74L/ITzBm6arIKUaZVcQ&#10;PHhQ68Xbs3m2ZZuXkkRb/70RFvY4zMw3zGrTm0Y8yfnasoKvaQKCuLC65lLBJd9NUhA+IGtsLJOC&#10;F3nYrIeDFWbadnyi5zmUIkLYZ6igCqHNpPRFRQb91LbE0btbZzBE6UqpHXYRbho5S5KFNFhzXKiw&#10;pW1Fxe/5YRQc0rJLT9frMXTpbfaTF5fcvRKlxqP+ewkiUB/+w3/tvVYwX8DnS/wB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uzmcIAAADbAAAADwAAAAAAAAAAAAAA&#10;AAChAgAAZHJzL2Rvd25yZXYueG1sUEsFBgAAAAAEAAQA+QAAAJADAAAAAA==&#10;" strokecolor="windowText" strokeweight=".5pt">
                      <v:stroke joinstyle="miter"/>
                    </v:line>
                    <v:line id="Straight Connector 37" o:spid="_x0000_s1050" style="position:absolute;flip:x y;visibility:visible;mso-wrap-style:square" from="6838,874" to="684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x3cUAAADbAAAADwAAAGRycy9kb3ducmV2LnhtbESPT2sCMRTE74V+h/AK3mq2ilq2RvEP&#10;il4ErVB6e928brbdvCyb6K7f3giCx2FmfsOMp60txZlqXzhW8NZNQBBnThecKzh+rl7fQfiArLF0&#10;TAou5GE6eX4aY6pdw3s6H0IuIoR9igpMCFUqpc8MWfRdVxFH79fVFkOUdS51jU2E21L2kmQoLRYc&#10;FwxWtDCU/R9OVsHSLnH99zU3P5vRsHGLXTLYfh+V6ry0sw8QgdrwCN/bG62gP4Lbl/gD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x3cUAAADbAAAADwAAAAAAAAAA&#10;AAAAAAChAgAAZHJzL2Rvd25yZXYueG1sUEsFBgAAAAAEAAQA+QAAAJMDAAAAAA==&#10;" strokecolor="windowText" strokeweight=".5pt">
                      <v:stroke joinstyle="miter"/>
                    </v:line>
                    <v:line id="Straight Connector 38" o:spid="_x0000_s1051" style="position:absolute;flip:y;visibility:visible;mso-wrap-style:square" from="6917,874" to="12632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UQMIAAADbAAAADwAAAGRycy9kb3ducmV2LnhtbERPTWuDQBC9F/oflin0VtemEIpxlWJJ&#10;yCUETaDNbXCnauvOirsx5t9nD4EeH+87zWfTi4lG11lW8BrFIIhrqztuFBwP65d3EM4ja+wtk4Ir&#10;Ocizx4cUE20vXNJU+UaEEHYJKmi9HxIpXd2SQRfZgThwP3Y06AMcG6lHvIRw08tFHC+lwY5DQ4sD&#10;FS3Vf9XZKPjV5a743H93Z/rq9X5zulpXF0o9P80fKxCeZv8vvru3WsFbGBu+hB8g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qUQMIAAADbAAAADwAAAAAAAAAAAAAA&#10;AAChAgAAZHJzL2Rvd25yZXYueG1sUEsFBgAAAAAEAAQA+QAAAJADAAAAAA==&#10;" strokecolor="windowText" strokeweight=".5pt">
                      <v:stroke joinstyle="miter"/>
                    </v:line>
                    <v:line id="Straight Connector 39" o:spid="_x0000_s1052" style="position:absolute;flip:y;visibility:visible;mso-wrap-style:square" from="12642,79" to="12642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x28MAAADbAAAADwAAAGRycy9kb3ducmV2LnhtbESPT4vCMBTE7wt+h/AEb9vUF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MdvDAAAA2wAAAA8AAAAAAAAAAAAA&#10;AAAAoQIAAGRycy9kb3ducmV2LnhtbFBLBQYAAAAABAAEAPkAAACRAwAAAAA=&#10;" strokecolor="windowText" strokeweight=".5pt">
                      <v:stroke joinstyle="miter"/>
                    </v:line>
                    <v:line id="Straight Connector 40" o:spid="_x0000_s1053" style="position:absolute;visibility:visible;mso-wrap-style:square" from="13676,0" to="13676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9C78AAADbAAAADwAAAGRycy9kb3ducmV2LnhtbERPTYvCMBC9C/6HMMLeNFVESjWKCoIH&#10;D6v14m1sxrbYTEoSbf33m8OCx8f7Xm1604g3OV9bVjCdJCCIC6trLhVc88M4BeEDssbGMin4kIfN&#10;ejhYYaZtx2d6X0IpYgj7DBVUIbSZlL6oyKCf2JY4cg/rDIYIXSm1wy6Gm0bOkmQhDdYcGypsaV9R&#10;8by8jIJTWnbp+Xb7DV16n+3y4pq7T6LUz6jfLkEE6sNX/O8+agXzuD5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fj9C78AAADbAAAADwAAAAAAAAAAAAAAAACh&#10;AgAAZHJzL2Rvd25yZXYueG1sUEsFBgAAAAAEAAQA+QAAAI0DAAAAAA==&#10;" strokecolor="windowText" strokeweight=".5pt">
                      <v:stroke joinstyle="miter"/>
                    </v:line>
                    <v:line id="Straight Connector 41" o:spid="_x0000_s1054" style="position:absolute;visibility:visible;mso-wrap-style:square" from="13755,795" to="19401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YkMQAAADbAAAADwAAAGRycy9kb3ducmV2LnhtbESPwWrDMBBE74X8g9hAb7WcUIpxo4Qm&#10;UMghhzrOxbeNtbVNrZWR1Nj++6oQyHGYmTfMZjeZXtzI+c6yglWSgiCure64UXApP18yED4ga+wt&#10;k4KZPOy2i6cN5tqOXNDtHBoRIexzVNCGMORS+rolgz6xA3H0vq0zGKJ0jdQOxwg3vVyn6Zs02HFc&#10;aHGgQ0v1z/nXKDhlzZgVVfUVxuy63pf1pXRzqtTzcvp4BxFoCo/wvX3UCl5X8P8l/gC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FiQxAAAANsAAAAPAAAAAAAAAAAA&#10;AAAAAKECAABkcnMvZG93bnJldi54bWxQSwUGAAAAAAQABAD5AAAAkgMAAAAA&#10;" strokecolor="windowText" strokeweight=".5pt">
                      <v:stroke joinstyle="miter"/>
                    </v:line>
                    <v:line id="Straight Connector 42" o:spid="_x0000_s1055" style="position:absolute;visibility:visible;mso-wrap-style:square" from="19401,0" to="19401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G58QAAADbAAAADwAAAGRycy9kb3ducmV2LnhtbESPwWrDMBBE74X8g9hAb40cU4pxo4Q2&#10;UMghhyb2xbettZVNrZWR1Nj5+6oQyHGYmTfMZjfbQVzIh96xgvUqA0HcOt2zUVBXH08FiBCRNQ6O&#10;ScGVAuy2i4cNltpNfKLLORqRIBxKVNDFOJZShrYji2HlRuLkfTtvMSbpjdQepwS3g8yz7EVa7Dkt&#10;dDjSvqP25/xrFRwLMxWnpvmMU/GVv1dtXflrptTjcn57BRFpjvfwrX3QCp5z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sbnxAAAANsAAAAPAAAAAAAAAAAA&#10;AAAAAKECAABkcnMvZG93bnJldi54bWxQSwUGAAAAAAQABAD5AAAAkgMAAAAA&#10;" strokecolor="windowText" strokeweight=".5pt">
                      <v:stroke joinstyle="miter"/>
                    </v:line>
                    <v:line id="Straight Connector 43" o:spid="_x0000_s1056" style="position:absolute;flip:y;visibility:visible;mso-wrap-style:square" from="20514,0" to="2051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1TMMAAADbAAAADwAAAGRycy9kb3ducmV2LnhtbESPT4vCMBTE7wt+h/AEb9vUVUS6RpHK&#10;ihcR/8Du3h7Ns602L6WJWr+9EQSPw8z8hpnMWlOJKzWutKygH8UgiDOrS84VHPY/n2MQziNrrCyT&#10;gjs5mE07HxNMtL3xlq47n4sAYZeggsL7OpHSZQUZdJGtiYN3tI1BH2STS93gLcBNJb/ieCQNlhwW&#10;CqwpLSg77y5GwUlv1+li81de6LfSm+X/3bosVarXbeffIDy1/h1+tVdawXAA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odUzDAAAA2wAAAA8AAAAAAAAAAAAA&#10;AAAAoQIAAGRycy9kb3ducmV2LnhtbFBLBQYAAAAABAAEAPkAAACRAwAAAAA=&#10;" strokecolor="windowText" strokeweight=".5pt">
                      <v:stroke joinstyle="miter"/>
                    </v:line>
                    <v:line id="Straight Connector 44" o:spid="_x0000_s1057" style="position:absolute;flip:y;visibility:visible;mso-wrap-style:square" from="20593,954" to="26397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tOMUAAADbAAAADwAAAGRycy9kb3ducmV2LnhtbESPS2vDMBCE74H+B7GF3BK5wZTgRjbF&#10;JaWXEPKAtrfF2tpurZWx5Ef+fRUI5DjMzDfMJptMIwbqXG1ZwdMyAkFcWF1zqeB82i7WIJxH1thY&#10;JgUXcpClD7MNJtqOfKDh6EsRIOwSVFB53yZSuqIig25pW+Lg/djOoA+yK6XucAxw08hVFD1LgzWH&#10;hQpbyisq/o69UfCrD7v8bf9V9/TZ6P3798W6Ildq/ji9voDwNPl7+Nb+0AriGK5fwg+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HtOMUAAADbAAAADwAAAAAAAAAA&#10;AAAAAAChAgAAZHJzL2Rvd25yZXYueG1sUEsFBgAAAAAEAAQA+QAAAJMDAAAAAA==&#10;" strokecolor="windowText" strokeweight=".5pt">
                      <v:stroke joinstyle="miter"/>
                    </v:line>
                    <v:line id="Straight Connector 45" o:spid="_x0000_s1058" style="position:absolute;flip:x;visibility:visible;mso-wrap-style:square" from="26398,954" to="26398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Io8MAAADbAAAADwAAAGRycy9kb3ducmV2LnhtbESPT4vCMBTE7wt+h/AEb9vURUW6RpHK&#10;ihcR/8Du3h7Ns602L6WJWr+9EQSPw8z8hpnMWlOJKzWutKygH8UgiDOrS84VHPY/n2MQziNrrCyT&#10;gjs5mE07HxNMtL3xlq47n4sAYZeggsL7OpHSZQUZdJGtiYN3tI1BH2STS93gLcBNJb/ieCQNlhwW&#10;CqwpLSg77y5GwUlv1+li81de6LfSm+X/3bosVarXbeffIDy1/h1+tVdawWAI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NSKPDAAAA2wAAAA8AAAAAAAAAAAAA&#10;AAAAoQIAAGRycy9kb3ducmV2LnhtbFBLBQYAAAAABAAEAPkAAACRAwAAAAA=&#10;" strokecolor="windowText" strokeweight=".5pt">
                      <v:stroke joinstyle="miter"/>
                    </v:line>
                    <v:line id="Straight Connector 46" o:spid="_x0000_s1059" style="position:absolute;visibility:visible;mso-wrap-style:square" from="6838,9223" to="1447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3A5MIAAADbAAAADwAAAGRycy9kb3ducmV2LnhtbESPQYvCMBSE74L/ITzBm6YrIqUaZVcQ&#10;PHhQ68Xbs3m2ZZuXkkRb/70RFvY4zMw3zGrTm0Y8yfnasoKvaQKCuLC65lLBJd9NUhA+IGtsLJOC&#10;F3nYrIeDFWbadnyi5zmUIkLYZ6igCqHNpPRFRQb91LbE0btbZzBE6UqpHXYRbho5S5KFNFhzXKiw&#10;pW1Fxe/5YRQc0rJLT9frMXTpbfaTF5fcvRKlxqP+ewkiUB/+w3/tvVYwX8DnS/wB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3A5MIAAADbAAAADwAAAAAAAAAAAAAA&#10;AAChAgAAZHJzL2Rvd25yZXYueG1sUEsFBgAAAAAEAAQA+QAAAJADAAAAAA==&#10;" strokecolor="windowText" strokeweight=".5pt">
                      <v:stroke joinstyle="miter"/>
                    </v:line>
                    <v:line id="Straight Connector 47" o:spid="_x0000_s1060" style="position:absolute;flip:x y;visibility:visible;mso-wrap-style:square" from="15584,8189" to="15584,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ACoMYAAADbAAAADwAAAGRycy9kb3ducmV2LnhtbESPW2sCMRSE3wv9D+EUfKvZipeyNYoX&#10;FH0RtELp2+nmdLPt5mTZRHf990YQfBxm5htmPG1tKc5U+8KxgrduAoI4c7rgXMHxc/X6DsIHZI2l&#10;Y1JwIQ/TyfPTGFPtGt7T+RByESHsU1RgQqhSKX1myKLvuoo4er+uthiirHOpa2wi3JaylyRDabHg&#10;uGCwooWh7P9wsgqWdonrv6+5+dmMho1b7JLB9vuoVOelnX2ACNSGR/je3mgF/RHcvsQf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QAqDGAAAA2wAAAA8AAAAAAAAA&#10;AAAAAAAAoQIAAGRycy9kb3ducmV2LnhtbFBLBQYAAAAABAAEAPkAAACUAwAAAAA=&#10;" strokecolor="windowText" strokeweight=".5pt">
                      <v:stroke joinstyle="miter"/>
                    </v:line>
                    <v:line id="Straight Connector 48" o:spid="_x0000_s1061" style="position:absolute;visibility:visible;mso-wrap-style:square" from="14471,8189" to="14471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7xDb8AAADbAAAADwAAAGRycy9kb3ducmV2LnhtbERPTYvCMBC9C/6HMMLeNFVESjWKCoIH&#10;D6v14m1sxrbYTEoSbf33m8OCx8f7Xm1604g3OV9bVjCdJCCIC6trLhVc88M4BeEDssbGMin4kIfN&#10;ejhYYaZtx2d6X0IpYgj7DBVUIbSZlL6oyKCf2JY4cg/rDIYIXSm1wy6Gm0bOkmQhDdYcGypsaV9R&#10;8by8jIJTWnbp+Xb7DV16n+3y4pq7T6LUz6jfLkEE6sNX/O8+agXzODZ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7xDb8AAADbAAAADwAAAAAAAAAAAAAAAACh&#10;AgAAZHJzL2Rvd25yZXYueG1sUEsFBgAAAAAEAAQA+QAAAI0DAAAAAA==&#10;" strokecolor="windowText" strokeweight=".5pt">
                      <v:stroke joinstyle="miter"/>
                    </v:line>
                    <v:line id="Straight Connector 49" o:spid="_x0000_s1062" style="position:absolute;flip:y;visibility:visible;mso-wrap-style:square" from="15664,9223" to="26398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CpsMAAADbAAAADwAAAGRycy9kb3ducmV2LnhtbESPT4vCMBTE7wt+h/AEb9vUR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AQqbDAAAA2wAAAA8AAAAAAAAAAAAA&#10;AAAAoQIAAGRycy9kb3ducmV2LnhtbFBLBQYAAAAABAAEAPkAAACRAwAAAAA=&#10;" strokecolor="windowText" strokeweight=".5pt">
                      <v:stroke joinstyle="miter"/>
                    </v:line>
                    <v:line id="Straight Connector 50" o:spid="_x0000_s1063" style="position:absolute;flip:y;visibility:visible;mso-wrap-style:square" from="26398,4929" to="35377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95sIAAADbAAAADwAAAGRycy9kb3ducmV2LnhtbERPTWuDQBC9F/oflin0VtcGGopxlWJJ&#10;yCUETaDNbXCnauvOirsx5t9nD4EeH+87zWfTi4lG11lW8BrFIIhrqztuFBwP65d3EM4ja+wtk4Ir&#10;Ocizx4cUE20vXNJU+UaEEHYJKmi9HxIpXd2SQRfZgThwP3Y06AMcG6lHvIRw08tFHC+lwY5DQ4sD&#10;FS3Vf9XZKPjV5a743H93Z/rq9X5zulpXF0o9P80fKxCeZv8vvru3WsFbWB++hB8g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N95sIAAADbAAAADwAAAAAAAAAAAAAA&#10;AAChAgAAZHJzL2Rvd25yZXYueG1sUEsFBgAAAAAEAAQA+QAAAJADAAAAAA==&#10;" strokecolor="windowText" strokeweight=".5pt">
                      <v:stroke joinstyle="miter"/>
                    </v:line>
                  </v:group>
                </v:group>
                <v:shape id="Text Box 121" o:spid="_x0000_s1064" type="#_x0000_t202" style="position:absolute;top:5883;width:45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xcEA&#10;AADcAAAADwAAAGRycy9kb3ducmV2LnhtbERPTUsDMRC9C/0PYQrebLYriKxNyyK0FEGhrQePQzJm&#10;FzeTJZm26783guBtHu9zVpspDOpCKfeRDSwXFShiG13P3sD7aXv3CCoLssMhMhn4pgyb9exmhY2L&#10;Vz7Q5ShelRDODRroRMZG62w7CpgXcSQu3GdMAaXA5LVLeC3hYdB1VT3ogD2Xhg5Heu7Ifh3PwcDL&#10;YYe13+2r1/sPad+82DYna8ztfGqfQAlN8i/+c+9dmV8v4feZcoF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IssXBAAAA3AAAAA8AAAAAAAAAAAAAAAAAmAIAAGRycy9kb3du&#10;cmV2LnhtbFBLBQYAAAAABAAEAPUAAACGAwAAAAA=&#10;" fillcolor="window" strokecolor="window" strokeweight=".5pt">
                  <v:textbox>
                    <w:txbxContent>
                      <w:p w:rsidR="00EA4460" w:rsidRDefault="00EA4460" w:rsidP="00C83B8D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122" o:spid="_x0000_s1065" type="#_x0000_t202" style="position:absolute;left:40392;top:5963;width:45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sssEA&#10;AADcAAAADwAAAGRycy9kb3ducmV2LnhtbERPTUsDMRC9C/0PYQrebNYtiKxNyyJYSkGh1YPHIZlm&#10;l24mSzK26783guBtHu9zVpspDOpCKfeRDdwvKlDENrqevYGP95e7R1BZkB0OkcnAN2XYrGc3K2xc&#10;vPKBLkfxqoRwbtBAJzI2WmfbUcC8iCNx4U4xBZQCk9cu4bWEh0HXVfWgA/ZcGjoc6bkjez5+BQP7&#10;wxZrv91Vr8tPad+82DYna8ztfGqfQAlN8i/+c+9cmV/X8PtMuU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LLLBAAAA3AAAAA8AAAAAAAAAAAAAAAAAmAIAAGRycy9kb3du&#10;cmV2LnhtbFBLBQYAAAAABAAEAPUAAACGAwAAAAA=&#10;" fillcolor="window" strokecolor="window" strokeweight=".5pt">
                  <v:textbox>
                    <w:txbxContent>
                      <w:p w:rsidR="00EA4460" w:rsidRDefault="00EA4460" w:rsidP="00C83B8D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3B8D"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</w:t>
      </w: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C83B8D" w:rsidP="00C83B8D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C83B8D" w:rsidP="00C83B8D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Pr="00C83B8D" w:rsidRDefault="00C83B8D" w:rsidP="00C83B8D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</w:p>
    <w:p w:rsidR="00C83B8D" w:rsidRP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72572" w:rsidRDefault="00172572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3B8D" w:rsidRDefault="00C83B8D" w:rsidP="00C83B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If the potential difference between X and Y </w:t>
      </w:r>
      <w:r w:rsidR="00BC5A5E">
        <w:rPr>
          <w:rFonts w:ascii="Times New Roman" w:hAnsi="Times New Roman" w:cs="Times New Roman"/>
          <w:sz w:val="24"/>
          <w:szCs w:val="24"/>
          <w:lang w:val="en-US"/>
        </w:rPr>
        <w:t>is 6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V, calculate the total charge stored by the capacitors.   </w:t>
      </w:r>
      <w:r w:rsidR="00172572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>(3m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CA43DF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43DF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CA43DF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43DF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CA43DF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43DF" w:rsidRPr="00C83B8D" w:rsidRDefault="00CA43DF" w:rsidP="00C8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15a)    Define the term principal focus of a convex lens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2D1E13" w:rsidRPr="00EA35F7" w:rsidRDefault="002D1E1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2D1E13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  <w:r w:rsidR="000D265A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b) State two characteristics of image formed by the diverging lens.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2D1E13" w:rsidRPr="00EA35F7" w:rsidRDefault="002D1E1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D1E13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2572" w:rsidRDefault="002D1E1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172572" w:rsidRDefault="00172572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07D" w:rsidRPr="002D1E13" w:rsidRDefault="0032707D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c) An object of height 10cm is placed 25cm from a converging lens of focal length 15cm.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On the grid provided draw a ray diagram to locate the position of the image.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(3m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0D265A" w:rsidRPr="00EA35F7" w:rsidRDefault="00345832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t xml:space="preserve">                                                          </w:t>
      </w:r>
      <w:r>
        <w:rPr>
          <w:noProof/>
          <w:lang w:val="en-US"/>
        </w:rPr>
        <w:drawing>
          <wp:inline distT="0" distB="0" distL="0" distR="0" wp14:anchorId="0D032528" wp14:editId="4CB5196A">
            <wp:extent cx="6322979" cy="39878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05" t="6990" r="19149" b="9150"/>
                    <a:stretch/>
                  </pic:blipFill>
                  <pic:spPr bwMode="auto">
                    <a:xfrm>
                      <a:off x="0" y="0"/>
                      <a:ext cx="6351193" cy="400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From the graph determine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the;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a) Image</w:t>
      </w:r>
      <w:r w:rsidRPr="008315CF">
        <w:rPr>
          <w:rFonts w:ascii="Times New Roman" w:hAnsi="Times New Roman" w:cs="Times New Roman"/>
          <w:sz w:val="24"/>
          <w:szCs w:val="24"/>
          <w:lang w:val="en-US"/>
        </w:rPr>
        <w:t xml:space="preserve"> height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b) Image distance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4A416C" w:rsidRDefault="004A416C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c) Magnification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4A416C" w:rsidRDefault="004A416C" w:rsidP="004A41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Default="004A416C" w:rsidP="004A41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4A416C" w:rsidRDefault="004A416C" w:rsidP="004A41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Default="004A416C" w:rsidP="004A41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4A416C" w:rsidRDefault="004A416C" w:rsidP="004A41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4A416C" w:rsidP="004A416C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  <w:r w:rsidR="000D265A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4A416C" w:rsidRDefault="004A416C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4A416C" w:rsidRDefault="004A416C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4A416C" w:rsidRPr="00EA35F7" w:rsidRDefault="004A416C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16a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) what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s meant by electromotive force E.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f of a cell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1m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 Name</w:t>
      </w:r>
      <w:r w:rsidR="00685B9A">
        <w:rPr>
          <w:rFonts w:ascii="Times New Roman" w:hAnsi="Times New Roman" w:cs="Times New Roman"/>
          <w:sz w:val="24"/>
          <w:szCs w:val="24"/>
          <w:lang w:val="en-US"/>
        </w:rPr>
        <w:t xml:space="preserve"> one factor that affect resistance of a metallic conductor</w:t>
      </w:r>
      <w:r w:rsidR="00BC5E5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1m</w:t>
      </w:r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6C" w:rsidRPr="004A416C" w:rsidRDefault="004A416C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In an experiment to determine E.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E and the internal resistance r of a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cell, 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student obtained the values of voltage V and current I . He then plotted the graph of voltage V against current below.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 w:rsidR="008D3233">
        <w:rPr>
          <w:noProof/>
          <w:lang w:val="en-US"/>
        </w:rPr>
        <w:drawing>
          <wp:inline distT="0" distB="0" distL="0" distR="0" wp14:anchorId="57315C2F" wp14:editId="1BAA6140">
            <wp:extent cx="4902200" cy="328794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4554" t="4077" r="25360" b="9168"/>
                    <a:stretch/>
                  </pic:blipFill>
                  <pic:spPr bwMode="auto">
                    <a:xfrm>
                      <a:off x="0" y="0"/>
                      <a:ext cx="4904927" cy="328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Sketch the circuit that could be used to obtained the plotted results.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D3233" w:rsidRPr="00EA35F7" w:rsidRDefault="008D323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707D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3233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) Given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707D">
        <w:rPr>
          <w:rFonts w:ascii="Times New Roman" w:hAnsi="Times New Roman" w:cs="Times New Roman"/>
          <w:b/>
          <w:sz w:val="24"/>
          <w:szCs w:val="24"/>
          <w:lang w:val="en-US"/>
        </w:rPr>
        <w:t>V=E – Ir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determine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>I)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.f,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of the battery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3270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………………………………………………………………………………………………………………......</w:t>
      </w:r>
      <w:r w:rsidR="0032707D"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2707D" w:rsidRPr="008D3233" w:rsidRDefault="0032707D" w:rsidP="003270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II) </w:t>
      </w:r>
      <w:r w:rsidR="008D323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nternal 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resi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707D" w:rsidRPr="00EA35F7">
        <w:rPr>
          <w:rFonts w:ascii="Times New Roman" w:hAnsi="Times New Roman" w:cs="Times New Roman"/>
          <w:sz w:val="24"/>
          <w:szCs w:val="24"/>
          <w:lang w:val="en-US"/>
        </w:rPr>
        <w:t>tance 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of the battery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</w:t>
      </w:r>
    </w:p>
    <w:p w:rsidR="008D3233" w:rsidRP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Default="0032707D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d) What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causes electrical resistance in conductors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e) The combined resistance of the resistors in the circuit below is 8Ω.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80E1F7" wp14:editId="186972DC">
            <wp:extent cx="3287787" cy="11080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41" t="44545" r="13408" b="16737"/>
                    <a:stretch/>
                  </pic:blipFill>
                  <pic:spPr bwMode="auto">
                    <a:xfrm>
                      <a:off x="0" y="0"/>
                      <a:ext cx="3343155" cy="112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Find the value of R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323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2m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8D323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17a)State the Lenz’s law of electromagnetic induction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(1m</w:t>
      </w:r>
      <w:r w:rsidR="0032707D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b) In the figure below show the direction of the induced current in the circuit (1mk)</w:t>
      </w:r>
    </w:p>
    <w:p w:rsidR="00EA4460" w:rsidRDefault="000D265A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EA4460" w:rsidRDefault="000D265A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EA4460" w:rsidRDefault="000D265A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682942" wp14:editId="57037974">
            <wp:extent cx="3648075" cy="11714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24" t="16597" r="24667" b="14358"/>
                    <a:stretch/>
                  </pic:blipFill>
                  <pic:spPr bwMode="auto">
                    <a:xfrm>
                      <a:off x="0" y="0"/>
                      <a:ext cx="3746232" cy="120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lastRenderedPageBreak/>
        <w:t>c) Give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two factors that determine the magnitude of emf induced in a coil.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8D3233" w:rsidRPr="00EA35F7" w:rsidRDefault="008D323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233" w:rsidRDefault="008D323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</w:t>
      </w:r>
    </w:p>
    <w:p w:rsidR="00EA4460" w:rsidRPr="008D3233" w:rsidRDefault="00EA4460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d) A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transformer has 1200 turns in the primary circuit and 120 turns in the secondary circuit has its primary circuit connected to a 400V </w:t>
      </w:r>
      <w:r w:rsidR="000D265A" w:rsidRPr="00EA4460">
        <w:rPr>
          <w:rFonts w:ascii="Times New Roman" w:hAnsi="Times New Roman" w:cs="Times New Roman"/>
          <w:sz w:val="28"/>
          <w:szCs w:val="24"/>
          <w:lang w:val="en-US"/>
        </w:rPr>
        <w:t xml:space="preserve">a.c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source.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i) Name </w:t>
      </w:r>
      <w:r w:rsidR="008D3233">
        <w:rPr>
          <w:rFonts w:ascii="Times New Roman" w:hAnsi="Times New Roman" w:cs="Times New Roman"/>
          <w:sz w:val="24"/>
          <w:szCs w:val="24"/>
          <w:lang w:val="en-US"/>
        </w:rPr>
        <w:t>the type of the transformer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0D265A" w:rsidRPr="00174E58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174E58"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Determine the secondary voltage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iii) Determine the efficiency of the transformer given that the current in the primary coil is 0.10</w:t>
      </w:r>
      <w:r w:rsidR="00BC5E5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and in the secondary coil is 0.80A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(3m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174E58" w:rsidRDefault="00174E58" w:rsidP="00174E5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Default="00174E58" w:rsidP="00174E5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174E58" w:rsidRDefault="00174E58" w:rsidP="00174E5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Default="00174E58" w:rsidP="00174E5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174E58" w:rsidRDefault="00174E58" w:rsidP="00174E5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174E58" w:rsidP="00174E58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</w:t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>) One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of the primary ways in which power is lost in a transformer is through eddy currents. State how eddy </w:t>
      </w:r>
      <w:r w:rsidR="00174E58">
        <w:rPr>
          <w:rFonts w:ascii="Times New Roman" w:hAnsi="Times New Roman" w:cs="Times New Roman"/>
          <w:sz w:val="24"/>
          <w:szCs w:val="24"/>
          <w:lang w:val="en-US"/>
        </w:rPr>
        <w:t xml:space="preserve">currents can be minimized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</w:t>
      </w:r>
      <w:r w:rsidR="00174E58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174E58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P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………………………………………………………………………………………………………………......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v) State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one property of soft iron that makes it suitable for use as a transformer core.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(1m</w:t>
      </w:r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174E58" w:rsidRDefault="00174E58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18a)Give two conditions neccessary for the formation of stationary waves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174E58" w:rsidRDefault="00174E58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4460" w:rsidRPr="00EA35F7" w:rsidRDefault="00EA4460" w:rsidP="000D265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lastRenderedPageBreak/>
        <w:t>b)The figure below shows progressive wave crossing from a deep to shallow region.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="00274243">
        <w:rPr>
          <w:noProof/>
        </w:rPr>
        <w:t xml:space="preserve"> </w:t>
      </w: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0CE4C7E" wp14:editId="45594D92">
            <wp:extent cx="3373474" cy="1945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46" t="7571" r="18634" b="22519"/>
                    <a:stretch/>
                  </pic:blipFill>
                  <pic:spPr bwMode="auto">
                    <a:xfrm>
                      <a:off x="0" y="0"/>
                      <a:ext cx="3386532" cy="195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2742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Deep                   </w:t>
      </w:r>
      <w:r w:rsidR="00EA44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Shallow</w:t>
      </w:r>
      <w:r w:rsidRPr="002742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0D265A" w:rsidRPr="00274243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42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="00EA44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i)On the diagram show how the waves proceed in the  shallow region. (1mk)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ii)S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>tate the property of  the waves illustrated in the diagram you have d</w:t>
      </w:r>
      <w:r w:rsidR="00CA43DF">
        <w:rPr>
          <w:rFonts w:ascii="Times New Roman" w:hAnsi="Times New Roman" w:cs="Times New Roman"/>
          <w:sz w:val="24"/>
          <w:szCs w:val="24"/>
          <w:lang w:val="en-US"/>
        </w:rPr>
        <w:t>rawn ab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ove  in  b(i)           </w:t>
      </w:r>
      <w:r w:rsidR="00CA43DF">
        <w:rPr>
          <w:rFonts w:ascii="Times New Roman" w:hAnsi="Times New Roman" w:cs="Times New Roman"/>
          <w:sz w:val="24"/>
          <w:szCs w:val="24"/>
          <w:lang w:val="en-US"/>
        </w:rPr>
        <w:t>(1m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CA43DF">
        <w:rPr>
          <w:rFonts w:ascii="Times New Roman" w:hAnsi="Times New Roman" w:cs="Times New Roman"/>
          <w:sz w:val="24"/>
          <w:szCs w:val="24"/>
          <w:lang w:val="en-US"/>
        </w:rPr>
        <w:t>k)</w:t>
      </w:r>
      <w:r w:rsidR="000D265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</w:t>
      </w:r>
    </w:p>
    <w:p w:rsidR="00CA43DF" w:rsidRDefault="00CA43DF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Calculate</w:t>
      </w:r>
      <w:r w:rsidR="00045D81">
        <w:rPr>
          <w:rFonts w:ascii="Times New Roman" w:hAnsi="Times New Roman" w:cs="Times New Roman"/>
          <w:sz w:val="24"/>
          <w:szCs w:val="24"/>
          <w:lang w:val="en-US"/>
        </w:rPr>
        <w:t xml:space="preserve"> the wavelength of a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radio wave</w:t>
      </w:r>
      <w:r w:rsidR="00045D81">
        <w:rPr>
          <w:rFonts w:ascii="Times New Roman" w:hAnsi="Times New Roman" w:cs="Times New Roman"/>
          <w:sz w:val="24"/>
          <w:szCs w:val="24"/>
          <w:lang w:val="en-US"/>
        </w:rPr>
        <w:t xml:space="preserve"> of frequency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100 kHz (</w:t>
      </w:r>
      <w:r w:rsidR="00045D81">
        <w:rPr>
          <w:rFonts w:ascii="Times New Roman" w:hAnsi="Times New Roman" w:cs="Times New Roman"/>
          <w:sz w:val="24"/>
          <w:szCs w:val="24"/>
          <w:lang w:val="en-US"/>
        </w:rPr>
        <w:t>Take C=3.0 x10</w:t>
      </w:r>
      <w:r w:rsidR="00045D81" w:rsidRPr="00045D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045D81">
        <w:rPr>
          <w:rFonts w:ascii="Times New Roman" w:hAnsi="Times New Roman" w:cs="Times New Roman"/>
          <w:sz w:val="24"/>
          <w:szCs w:val="24"/>
          <w:lang w:val="en-US"/>
        </w:rPr>
        <w:t xml:space="preserve"> m/s)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4243" w:rsidRP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0D265A" w:rsidRDefault="000D265A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7A4" w:rsidRPr="00274243" w:rsidRDefault="007237A4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c)The diagram below shows light rays from two coherent sources S</w:t>
      </w:r>
      <w:r w:rsidRPr="00EA35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and S</w:t>
      </w:r>
      <w:r w:rsidRPr="00EA35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falling on the screen. Dark and bright fridges are observed between M and N.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E106F4" wp14:editId="33D4B973">
            <wp:extent cx="4163060" cy="2538919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53" t="10772" r="30598" b="15865"/>
                    <a:stretch/>
                  </pic:blipFill>
                  <pic:spPr bwMode="auto">
                    <a:xfrm>
                      <a:off x="0" y="0"/>
                      <a:ext cx="4246053" cy="258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8315C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Explain how </w:t>
      </w: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35F7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I)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Bright fridges are 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>formed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1m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) Dark fridges are 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formed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="00EA4460" w:rsidRPr="00EA35F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1m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k)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65A" w:rsidRPr="00274243" w:rsidRDefault="00274243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…………………………………………………………………………………………………………………..</w:t>
      </w:r>
    </w:p>
    <w:p w:rsidR="000D265A" w:rsidRDefault="000D265A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ii)State and explain what is observed when light of a higher frequency is used 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(2m</w:t>
      </w:r>
      <w:r w:rsidR="00EA446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ks)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274243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5CF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8315CF" w:rsidRDefault="008315CF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460" w:rsidRPr="007237A4" w:rsidRDefault="00274243" w:rsidP="000D26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A4460" w:rsidRPr="00EA35F7" w:rsidRDefault="00EA4460" w:rsidP="000D26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265A" w:rsidRPr="00EA4460" w:rsidRDefault="000D265A" w:rsidP="00EA4460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</w:p>
    <w:p w:rsidR="000D265A" w:rsidRPr="00EA4460" w:rsidRDefault="000D265A" w:rsidP="00EA4460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EA4460">
        <w:rPr>
          <w:rFonts w:ascii="Times New Roman" w:hAnsi="Times New Roman" w:cs="Times New Roman"/>
          <w:b/>
          <w:sz w:val="32"/>
          <w:szCs w:val="24"/>
          <w:lang w:val="en-US"/>
        </w:rPr>
        <w:t>THIS IS THE LAST PRINTED PAGE</w:t>
      </w:r>
    </w:p>
    <w:p w:rsidR="00CC7FAD" w:rsidRDefault="00CC7FAD"/>
    <w:sectPr w:rsidR="00CC7FAD" w:rsidSect="000D265A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0C8" w:rsidRDefault="00D860C8" w:rsidP="00DE0395">
      <w:pPr>
        <w:spacing w:after="0" w:line="240" w:lineRule="auto"/>
      </w:pPr>
      <w:r>
        <w:separator/>
      </w:r>
    </w:p>
  </w:endnote>
  <w:endnote w:type="continuationSeparator" w:id="0">
    <w:p w:rsidR="00D860C8" w:rsidRDefault="00D860C8" w:rsidP="00DE0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58656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A4460" w:rsidRDefault="00EA446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43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4367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A4460" w:rsidRDefault="00EA4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0C8" w:rsidRDefault="00D860C8" w:rsidP="00DE0395">
      <w:pPr>
        <w:spacing w:after="0" w:line="240" w:lineRule="auto"/>
      </w:pPr>
      <w:r>
        <w:separator/>
      </w:r>
    </w:p>
  </w:footnote>
  <w:footnote w:type="continuationSeparator" w:id="0">
    <w:p w:rsidR="00D860C8" w:rsidRDefault="00D860C8" w:rsidP="00DE0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FE46E2"/>
    <w:multiLevelType w:val="hybridMultilevel"/>
    <w:tmpl w:val="58701BE0"/>
    <w:lvl w:ilvl="0" w:tplc="DE5E7030">
      <w:start w:val="1"/>
      <w:numFmt w:val="upperLetter"/>
      <w:lvlText w:val="%1)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5A"/>
    <w:rsid w:val="00034ACD"/>
    <w:rsid w:val="00045D81"/>
    <w:rsid w:val="00054A2C"/>
    <w:rsid w:val="00076DE3"/>
    <w:rsid w:val="000D265A"/>
    <w:rsid w:val="00172572"/>
    <w:rsid w:val="00174E58"/>
    <w:rsid w:val="001C22C5"/>
    <w:rsid w:val="00274243"/>
    <w:rsid w:val="002A15B7"/>
    <w:rsid w:val="002B263A"/>
    <w:rsid w:val="002D1E13"/>
    <w:rsid w:val="0032707D"/>
    <w:rsid w:val="00345832"/>
    <w:rsid w:val="003C6451"/>
    <w:rsid w:val="003D08E8"/>
    <w:rsid w:val="004A416C"/>
    <w:rsid w:val="004E24A4"/>
    <w:rsid w:val="00510485"/>
    <w:rsid w:val="006203A4"/>
    <w:rsid w:val="00685B9A"/>
    <w:rsid w:val="007237A4"/>
    <w:rsid w:val="00750F1A"/>
    <w:rsid w:val="007A7CDF"/>
    <w:rsid w:val="008315CF"/>
    <w:rsid w:val="008D3233"/>
    <w:rsid w:val="008E1855"/>
    <w:rsid w:val="00925E1F"/>
    <w:rsid w:val="009673F6"/>
    <w:rsid w:val="00AC478B"/>
    <w:rsid w:val="00B540DE"/>
    <w:rsid w:val="00B92B74"/>
    <w:rsid w:val="00BC5A5E"/>
    <w:rsid w:val="00BC5E56"/>
    <w:rsid w:val="00BC5F13"/>
    <w:rsid w:val="00BD7287"/>
    <w:rsid w:val="00BE1A99"/>
    <w:rsid w:val="00C050C7"/>
    <w:rsid w:val="00C83B8D"/>
    <w:rsid w:val="00CA43DF"/>
    <w:rsid w:val="00CC7FAD"/>
    <w:rsid w:val="00D12FE4"/>
    <w:rsid w:val="00D40843"/>
    <w:rsid w:val="00D64367"/>
    <w:rsid w:val="00D860C8"/>
    <w:rsid w:val="00DE0395"/>
    <w:rsid w:val="00E0335B"/>
    <w:rsid w:val="00EA4460"/>
    <w:rsid w:val="00FC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648F22-142B-47E0-AFC8-4BC589D3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65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65A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2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65A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DE0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395"/>
    <w:rPr>
      <w:lang w:val="en-GB"/>
    </w:rPr>
  </w:style>
  <w:style w:type="paragraph" w:styleId="ListParagraph">
    <w:name w:val="List Paragraph"/>
    <w:basedOn w:val="Normal"/>
    <w:uiPriority w:val="34"/>
    <w:qFormat/>
    <w:rsid w:val="008D32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5CF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2314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LANYA</cp:lastModifiedBy>
  <cp:revision>24</cp:revision>
  <cp:lastPrinted>2023-03-20T12:19:00Z</cp:lastPrinted>
  <dcterms:created xsi:type="dcterms:W3CDTF">2023-03-20T10:23:00Z</dcterms:created>
  <dcterms:modified xsi:type="dcterms:W3CDTF">2023-04-11T15:26:00Z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e04df61ca617415bda8d699156afe0a426221a919291a9035aaa4999c607f2b0</vt:lpwstr>
  </property>
</Properties>
</file>