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B0F" w:rsidRPr="00654B0F" w:rsidRDefault="00654B0F" w:rsidP="00DB5A59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54B0F" w:rsidRPr="00654B0F" w:rsidRDefault="00654B0F" w:rsidP="00DB5A59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A59" w:rsidRPr="00654B0F" w:rsidRDefault="00DB5A59" w:rsidP="00DB5A59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 xml:space="preserve">NAME:. . . . . . . . . . . . . . . . . . . . . . . . . . .  ADM NO: - . . . . . .  CLASS:. . . . . . . 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232/2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PHYSICS   MARKING SCHEME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PAPER 2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TIME: 2 HOURS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M.E.C.S CLUSTER EXAMINATION</w:t>
      </w:r>
    </w:p>
    <w:p w:rsidR="00DB5A59" w:rsidRPr="00654B0F" w:rsidRDefault="00DB5A59" w:rsidP="00DB5A59">
      <w:pPr>
        <w:tabs>
          <w:tab w:val="left" w:pos="2520"/>
        </w:tabs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</w:rPr>
        <w:t>FORM FOUR END OF TERM 1,   APRIL 2023</w:t>
      </w:r>
    </w:p>
    <w:p w:rsidR="00DB5A59" w:rsidRPr="00654B0F" w:rsidRDefault="00DB5A59" w:rsidP="00DB5A59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INSTRUCTIONS TO CANDIDATES </w:t>
      </w:r>
    </w:p>
    <w:p w:rsidR="00DB5A59" w:rsidRPr="00654B0F" w:rsidRDefault="00DB5A59" w:rsidP="00DB5A59">
      <w:pPr>
        <w:tabs>
          <w:tab w:val="left" w:pos="252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5A59" w:rsidRPr="00654B0F" w:rsidRDefault="00DB5A59" w:rsidP="00DB5A59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sz w:val="28"/>
          <w:szCs w:val="28"/>
        </w:rPr>
        <w:t>This paper consists of two sections A and B.</w:t>
      </w:r>
    </w:p>
    <w:p w:rsidR="00DB5A59" w:rsidRPr="00654B0F" w:rsidRDefault="00DB5A59" w:rsidP="00DB5A59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sz w:val="28"/>
          <w:szCs w:val="28"/>
        </w:rPr>
        <w:t>Answer all the questions in sections A and B in the spaces provided.</w:t>
      </w:r>
    </w:p>
    <w:p w:rsidR="00DB5A59" w:rsidRPr="00654B0F" w:rsidRDefault="00DB5A59" w:rsidP="00DB5A59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sz w:val="28"/>
          <w:szCs w:val="28"/>
        </w:rPr>
        <w:t>Non programmable silent electronic calculators may be used.</w:t>
      </w:r>
    </w:p>
    <w:p w:rsidR="00DB5A59" w:rsidRPr="00654B0F" w:rsidRDefault="00DB5A59" w:rsidP="00DB5A59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sz w:val="28"/>
          <w:szCs w:val="28"/>
        </w:rPr>
        <w:t xml:space="preserve">This paper consists of 10 printed pages. </w:t>
      </w:r>
    </w:p>
    <w:p w:rsidR="00DB5A59" w:rsidRPr="00654B0F" w:rsidRDefault="00DB5A59" w:rsidP="00DB5A59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654B0F">
        <w:rPr>
          <w:rFonts w:ascii="Times New Roman" w:eastAsia="Times New Roman" w:hAnsi="Times New Roman" w:cs="Times New Roman"/>
          <w:sz w:val="28"/>
          <w:szCs w:val="28"/>
        </w:rPr>
        <w:t>Candidates should check the questions to ascertain that all the pages are printed as indicated and that no question is missing.</w:t>
      </w:r>
    </w:p>
    <w:p w:rsidR="00EA35F7" w:rsidRPr="00654B0F" w:rsidRDefault="00EA35F7" w:rsidP="00EA35F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B5A59" w:rsidRPr="00654B0F" w:rsidRDefault="00DB5A59" w:rsidP="00DB5A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54B0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FOR EXAMINER’S USE ONLY.</w:t>
      </w:r>
    </w:p>
    <w:p w:rsidR="00DB5A59" w:rsidRPr="00654B0F" w:rsidRDefault="00DB5A59" w:rsidP="00DB5A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981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2070"/>
        <w:gridCol w:w="2700"/>
        <w:gridCol w:w="3240"/>
      </w:tblGrid>
      <w:tr w:rsidR="00DB5A59" w:rsidRPr="00654B0F" w:rsidTr="00520F8D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SECTION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QUESTION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MAXIMUM SCORE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CANDIDATE’S SCORE</w:t>
            </w:r>
          </w:p>
        </w:tc>
      </w:tr>
      <w:tr w:rsidR="00DB5A59" w:rsidRPr="00654B0F" w:rsidTr="00520F8D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1-13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59" w:rsidRPr="00654B0F" w:rsidRDefault="00DB5A59" w:rsidP="00520F8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59" w:rsidRPr="00654B0F" w:rsidRDefault="00DB5A59" w:rsidP="00520F8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59" w:rsidRPr="00654B0F" w:rsidRDefault="00DB5A59" w:rsidP="00520F8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12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59" w:rsidRPr="00654B0F" w:rsidRDefault="00DB5A59" w:rsidP="00520F8D">
            <w:pPr>
              <w:spacing w:after="0" w:line="25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B5A59" w:rsidRPr="00654B0F" w:rsidTr="00520F8D"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TOTAL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54B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A59" w:rsidRPr="00654B0F" w:rsidRDefault="00DB5A59" w:rsidP="00520F8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B5A59" w:rsidRDefault="00DB5A59" w:rsidP="00FA5C7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4B0F" w:rsidRPr="00EA35F7" w:rsidRDefault="00654B0F" w:rsidP="00FA5C74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740B6" w:rsidRPr="00EA35F7" w:rsidRDefault="00FA5C74" w:rsidP="00FA5C74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SECTION A (25MARKS)</w:t>
      </w:r>
    </w:p>
    <w:p w:rsidR="00FA5C74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r w:rsidR="00FA5C74" w:rsidRPr="00EA35F7">
        <w:rPr>
          <w:rFonts w:ascii="Times New Roman" w:hAnsi="Times New Roman" w:cs="Times New Roman"/>
          <w:sz w:val="24"/>
          <w:szCs w:val="24"/>
          <w:lang w:val="en-US"/>
        </w:rPr>
        <w:t>A ray of light is incident on a plane mirror as shown in the figure below.</w:t>
      </w:r>
    </w:p>
    <w:p w:rsidR="00FA5C74" w:rsidRPr="00EA35F7" w:rsidRDefault="00E5522D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AD6C8E" wp14:editId="2B2A4048">
            <wp:extent cx="4752364" cy="1673157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71" t="19217" r="12470" b="30638"/>
                    <a:stretch/>
                  </pic:blipFill>
                  <pic:spPr bwMode="auto">
                    <a:xfrm>
                      <a:off x="0" y="0"/>
                      <a:ext cx="4946909" cy="174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If the mirror is rotated anticlockwise through angle of 8</w:t>
      </w:r>
      <w:r w:rsidR="003A6C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EA35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564ED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564ED9">
        <w:rPr>
          <w:rFonts w:ascii="Times New Roman" w:hAnsi="Times New Roman" w:cs="Times New Roman"/>
          <w:sz w:val="24"/>
          <w:szCs w:val="24"/>
          <w:lang w:val="en-US"/>
        </w:rPr>
        <w:t>,determine the angle through which</w:t>
      </w:r>
      <w:r w:rsidR="003A6C80">
        <w:rPr>
          <w:rFonts w:ascii="Times New Roman" w:hAnsi="Times New Roman" w:cs="Times New Roman"/>
          <w:sz w:val="24"/>
          <w:szCs w:val="24"/>
          <w:lang w:val="en-US"/>
        </w:rPr>
        <w:t xml:space="preserve"> reflected ray</w:t>
      </w:r>
      <w:r w:rsidR="00564ED9">
        <w:rPr>
          <w:rFonts w:ascii="Times New Roman" w:hAnsi="Times New Roman" w:cs="Times New Roman"/>
          <w:sz w:val="24"/>
          <w:szCs w:val="24"/>
          <w:lang w:val="en-US"/>
        </w:rPr>
        <w:t xml:space="preserve"> is rotated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="00A1494D" w:rsidRPr="00EA35F7">
        <w:rPr>
          <w:rFonts w:ascii="Times New Roman" w:hAnsi="Times New Roman" w:cs="Times New Roman"/>
          <w:sz w:val="24"/>
          <w:szCs w:val="24"/>
          <w:lang w:val="en-US"/>
        </w:rPr>
        <w:t>(1mk)</w:t>
      </w:r>
    </w:p>
    <w:p w:rsidR="00FA5C74" w:rsidRPr="00EA35F7" w:rsidRDefault="00564ED9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Angle of rotation of the reflected ray</w:t>
      </w:r>
      <w:r w:rsidR="003A6C80">
        <w:rPr>
          <w:rFonts w:ascii="Times New Roman" w:hAnsi="Times New Roman" w:cs="Times New Roman"/>
          <w:b/>
          <w:i/>
          <w:sz w:val="24"/>
          <w:szCs w:val="24"/>
          <w:lang w:val="en-US"/>
        </w:rPr>
        <w:t>=angle of rotation X</w:t>
      </w:r>
      <w:r w:rsidR="00FA5C7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2</w:t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= 8X2 =16 </w:t>
      </w:r>
      <w:r w:rsidR="0035523F" w:rsidRPr="00EA35F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o</w:t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A5C74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="00FA5C7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State two uses of a charged gold leaf electroscope </w:t>
      </w:r>
      <w:r w:rsidR="00A1494D" w:rsidRPr="00EA35F7">
        <w:rPr>
          <w:rFonts w:ascii="Times New Roman" w:hAnsi="Times New Roman" w:cs="Times New Roman"/>
          <w:sz w:val="24"/>
          <w:szCs w:val="24"/>
          <w:lang w:val="en-US"/>
        </w:rPr>
        <w:t>(2mks)</w:t>
      </w:r>
    </w:p>
    <w:p w:rsidR="00FA5C74" w:rsidRPr="00EA35F7" w:rsidRDefault="00B575FB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To i</w:t>
      </w:r>
      <w:r w:rsidR="00FA5C7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dentify type of charge </w:t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To identify conductors and insulators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A5C74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A5C74" w:rsidRPr="00EA35F7">
        <w:rPr>
          <w:rFonts w:ascii="Times New Roman" w:hAnsi="Times New Roman" w:cs="Times New Roman"/>
          <w:sz w:val="24"/>
          <w:szCs w:val="24"/>
          <w:lang w:val="en-US"/>
        </w:rPr>
        <w:t>The table below shows part of the electromagnetic spectrum in order of decreasing wavelength.</w:t>
      </w:r>
    </w:p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733"/>
        <w:gridCol w:w="1272"/>
        <w:gridCol w:w="1503"/>
        <w:gridCol w:w="1503"/>
        <w:gridCol w:w="1503"/>
      </w:tblGrid>
      <w:tr w:rsidR="00FA5C74" w:rsidRPr="00EA35F7" w:rsidTr="002C0BF0">
        <w:trPr>
          <w:trHeight w:val="822"/>
        </w:trPr>
        <w:tc>
          <w:tcPr>
            <w:tcW w:w="1502" w:type="dxa"/>
          </w:tcPr>
          <w:p w:rsidR="00FA5C74" w:rsidRPr="00EA35F7" w:rsidRDefault="00FA5C74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733" w:type="dxa"/>
          </w:tcPr>
          <w:p w:rsidR="00FA5C74" w:rsidRPr="00EA35F7" w:rsidRDefault="00FA5C74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272" w:type="dxa"/>
          </w:tcPr>
          <w:p w:rsidR="002C0BF0" w:rsidRPr="00EA35F7" w:rsidRDefault="002C0BF0" w:rsidP="002C0B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Infrared </w:t>
            </w:r>
          </w:p>
          <w:p w:rsidR="00FA5C74" w:rsidRPr="00EA35F7" w:rsidRDefault="002C0BF0" w:rsidP="002C0BF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Radiation</w:t>
            </w:r>
          </w:p>
        </w:tc>
        <w:tc>
          <w:tcPr>
            <w:tcW w:w="1503" w:type="dxa"/>
          </w:tcPr>
          <w:p w:rsidR="00FA5C74" w:rsidRPr="00EA35F7" w:rsidRDefault="00DB5A59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2C0BF0"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isible</w:t>
            </w:r>
          </w:p>
          <w:p w:rsidR="00FA5C74" w:rsidRPr="00EA35F7" w:rsidRDefault="002C0BF0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light</w:t>
            </w:r>
          </w:p>
        </w:tc>
        <w:tc>
          <w:tcPr>
            <w:tcW w:w="1503" w:type="dxa"/>
          </w:tcPr>
          <w:p w:rsidR="00FA5C74" w:rsidRPr="00EA35F7" w:rsidRDefault="00A1494D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503" w:type="dxa"/>
          </w:tcPr>
          <w:p w:rsidR="00A1494D" w:rsidRPr="00EA35F7" w:rsidRDefault="00A1494D" w:rsidP="00FA5C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35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</w:tr>
    </w:tbl>
    <w:p w:rsidR="00FA5C74" w:rsidRPr="00EA35F7" w:rsidRDefault="00FA5C7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1494D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="00A1494D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Name the radiation C </w:t>
      </w:r>
      <w:r w:rsidR="00B635F0" w:rsidRPr="00EA35F7">
        <w:rPr>
          <w:rFonts w:ascii="Times New Roman" w:hAnsi="Times New Roman" w:cs="Times New Roman"/>
          <w:sz w:val="24"/>
          <w:szCs w:val="24"/>
          <w:lang w:val="en-US"/>
        </w:rPr>
        <w:t>(1mk)</w:t>
      </w:r>
    </w:p>
    <w:p w:rsidR="00277051" w:rsidRPr="00EA35F7" w:rsidRDefault="00B635F0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U.V Radiation</w:t>
      </w:r>
    </w:p>
    <w:p w:rsidR="005D24FA" w:rsidRPr="00EA35F7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635F0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="00EA35F7" w:rsidRPr="00EA35F7"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="00B635F0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one use of the wave D in medicine (1</w:t>
      </w:r>
      <w:r w:rsidR="00DB5A59" w:rsidRPr="00EA35F7">
        <w:rPr>
          <w:rFonts w:ascii="Times New Roman" w:hAnsi="Times New Roman" w:cs="Times New Roman"/>
          <w:sz w:val="24"/>
          <w:szCs w:val="24"/>
          <w:lang w:val="en-US"/>
        </w:rPr>
        <w:t>mk</w:t>
      </w:r>
      <w:r w:rsidR="00B635F0"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B635F0" w:rsidRPr="00EA35F7" w:rsidRDefault="00B635F0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Radiography </w:t>
      </w:r>
    </w:p>
    <w:p w:rsidR="00B635F0" w:rsidRPr="00EA35F7" w:rsidRDefault="00B635F0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Cancer therapy </w:t>
      </w:r>
    </w:p>
    <w:p w:rsidR="005D24FA" w:rsidRPr="00EA35F7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635F0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="00B635F0" w:rsidRPr="00EA35F7">
        <w:rPr>
          <w:rFonts w:ascii="Times New Roman" w:hAnsi="Times New Roman" w:cs="Times New Roman"/>
          <w:sz w:val="24"/>
          <w:szCs w:val="24"/>
          <w:lang w:val="en-US"/>
        </w:rPr>
        <w:t>A current of 0.</w:t>
      </w:r>
      <w:r w:rsidR="00B81776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5A flows in </w:t>
      </w:r>
      <w:r w:rsidR="00B575FB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a circuit..Calculate  the amount of </w:t>
      </w:r>
      <w:r w:rsidR="00B81776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charge that crosses a point in the circuit in 4 minutes. </w:t>
      </w:r>
      <w:r w:rsidR="00F329F1">
        <w:rPr>
          <w:rFonts w:ascii="Times New Roman" w:hAnsi="Times New Roman" w:cs="Times New Roman"/>
          <w:sz w:val="24"/>
          <w:szCs w:val="24"/>
          <w:lang w:val="en-US"/>
        </w:rPr>
        <w:t xml:space="preserve"> (2</w:t>
      </w:r>
      <w:r w:rsidR="009E3194" w:rsidRPr="00EA35F7">
        <w:rPr>
          <w:rFonts w:ascii="Times New Roman" w:hAnsi="Times New Roman" w:cs="Times New Roman"/>
          <w:sz w:val="24"/>
          <w:szCs w:val="24"/>
          <w:lang w:val="en-US"/>
        </w:rPr>
        <w:t>mks)</w:t>
      </w:r>
    </w:p>
    <w:p w:rsidR="009E3194" w:rsidRPr="00EA35F7" w:rsidRDefault="009E3194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Q=It</w:t>
      </w:r>
    </w:p>
    <w:p w:rsidR="009E3194" w:rsidRPr="00EA35F7" w:rsidRDefault="009E319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=0.5X4X60</w:t>
      </w:r>
      <w:r w:rsidRPr="00094809">
        <w:rPr>
          <w:rFonts w:ascii="Times New Roman" w:hAnsi="Times New Roman" w:cs="Times New Roman"/>
          <w:b/>
          <w:i/>
          <w:sz w:val="24"/>
          <w:szCs w:val="24"/>
          <w:lang w:val="en-US"/>
        </w:rPr>
        <w:t>=</w:t>
      </w:r>
      <w:r w:rsidRPr="00094809">
        <w:rPr>
          <w:rFonts w:ascii="Times New Roman" w:hAnsi="Times New Roman" w:cs="Times New Roman"/>
          <w:b/>
          <w:sz w:val="24"/>
          <w:szCs w:val="24"/>
          <w:lang w:val="en-US"/>
        </w:rPr>
        <w:t>120C</w:t>
      </w:r>
    </w:p>
    <w:p w:rsidR="009E3194" w:rsidRPr="00EA35F7" w:rsidRDefault="009E319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E3194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r w:rsidR="009E3194" w:rsidRPr="00EA35F7">
        <w:rPr>
          <w:rFonts w:ascii="Times New Roman" w:hAnsi="Times New Roman" w:cs="Times New Roman"/>
          <w:sz w:val="24"/>
          <w:szCs w:val="24"/>
          <w:lang w:val="en-US"/>
        </w:rPr>
        <w:t>Give two properties of magnetic field lines around a bar magnet. (2mks)</w:t>
      </w:r>
    </w:p>
    <w:p w:rsidR="00750324" w:rsidRPr="00EA35F7" w:rsidRDefault="00750324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Originat</w:t>
      </w:r>
      <w:r w:rsidR="003A6C8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e from N-pole and end at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the S-pole </w:t>
      </w:r>
    </w:p>
    <w:p w:rsidR="00750324" w:rsidRPr="00EA35F7" w:rsidRDefault="00750324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 field lines do not intersect.</w:t>
      </w:r>
    </w:p>
    <w:p w:rsidR="00750324" w:rsidRPr="00EA35F7" w:rsidRDefault="0075032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D24FA" w:rsidRPr="00EA35F7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D24FA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94809" w:rsidRPr="00EA35F7" w:rsidRDefault="00094809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D24FA" w:rsidRPr="00EA35F7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50324" w:rsidRPr="00EA35F7" w:rsidRDefault="00834A4F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6. </w:t>
      </w:r>
      <w:r w:rsidR="00A706BB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The diagram below shows a displacement- position </w:t>
      </w:r>
      <w:r w:rsidR="003A6C80">
        <w:rPr>
          <w:rFonts w:ascii="Times New Roman" w:hAnsi="Times New Roman" w:cs="Times New Roman"/>
          <w:sz w:val="24"/>
          <w:szCs w:val="24"/>
          <w:lang w:val="en-US"/>
        </w:rPr>
        <w:t>graph for a slinky spring as it</w:t>
      </w:r>
      <w:r w:rsidR="00B575FB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A706BB" w:rsidRPr="00EA35F7">
        <w:rPr>
          <w:rFonts w:ascii="Times New Roman" w:hAnsi="Times New Roman" w:cs="Times New Roman"/>
          <w:sz w:val="24"/>
          <w:szCs w:val="24"/>
          <w:lang w:val="en-US"/>
        </w:rPr>
        <w:t>continually vibrated at one end.</w:t>
      </w:r>
    </w:p>
    <w:p w:rsidR="00A706BB" w:rsidRPr="00EA35F7" w:rsidRDefault="00E5522D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</w:p>
    <w:p w:rsidR="00A706BB" w:rsidRPr="00EA35F7" w:rsidRDefault="00E5522D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</w:t>
      </w:r>
      <w:r w:rsidR="0047656F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AACE4F" wp14:editId="2FB980C5">
            <wp:extent cx="4062730" cy="16731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279" t="7572" r="12424" b="22852"/>
                    <a:stretch/>
                  </pic:blipFill>
                  <pic:spPr bwMode="auto">
                    <a:xfrm>
                      <a:off x="0" y="0"/>
                      <a:ext cx="4109425" cy="169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6BB" w:rsidRPr="00EA35F7" w:rsidRDefault="00A706BB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What is the </w:t>
      </w:r>
    </w:p>
    <w:p w:rsidR="00A706BB" w:rsidRPr="00EA35F7" w:rsidRDefault="00A706BB" w:rsidP="00A706B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 Amplitude of the displacement?(1mk)</w:t>
      </w:r>
    </w:p>
    <w:p w:rsidR="00834A4F" w:rsidRPr="00EA35F7" w:rsidRDefault="00834A4F" w:rsidP="00A706B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20</w:t>
      </w:r>
      <w:r w:rsidR="0047656F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</w:p>
    <w:p w:rsidR="00834A4F" w:rsidRPr="00EA35F7" w:rsidRDefault="00834A4F" w:rsidP="00A706B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706BB" w:rsidRPr="00EA35F7" w:rsidRDefault="00A706BB" w:rsidP="00A706BB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</w:t>
      </w:r>
      <w:r w:rsidR="0025523B" w:rsidRPr="00EA35F7">
        <w:rPr>
          <w:rFonts w:ascii="Times New Roman" w:hAnsi="Times New Roman" w:cs="Times New Roman"/>
          <w:sz w:val="24"/>
          <w:szCs w:val="24"/>
          <w:lang w:val="en-US"/>
        </w:rPr>
        <w:t>Wavelength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of the waves (1mk)</w:t>
      </w:r>
    </w:p>
    <w:p w:rsidR="00834A4F" w:rsidRPr="00EA35F7" w:rsidRDefault="00834A4F" w:rsidP="00A706BB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60cm</w:t>
      </w:r>
    </w:p>
    <w:p w:rsidR="009E3194" w:rsidRPr="00EA35F7" w:rsidRDefault="009E3194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34A4F" w:rsidRPr="00EA35F7" w:rsidRDefault="00834A4F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7. The critical angle for a ray travelling from glass to air is 42</w:t>
      </w:r>
      <w:r w:rsidRPr="00EA35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o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 Determine the refractive index of the glass. (2mks)</w:t>
      </w:r>
    </w:p>
    <w:p w:rsidR="00D91939" w:rsidRPr="00EA35F7" w:rsidRDefault="00D91939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91939" w:rsidRPr="00EA35F7" w:rsidRDefault="003A6C80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="00D91939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=1/sin C</w:t>
      </w:r>
      <w:r w:rsidR="00D91939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D91939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n=1/sin42</w:t>
      </w:r>
      <w:r w:rsidR="00D91939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=1.494</w:t>
      </w:r>
    </w:p>
    <w:p w:rsidR="00AD38BA" w:rsidRPr="00EA35F7" w:rsidRDefault="00AD38B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44AD4" w:rsidRPr="00EA35F7" w:rsidRDefault="00AD38B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8. The diagram below shows a current – carrying wire wound on a U-shaped soft iron.</w:t>
      </w:r>
    </w:p>
    <w:p w:rsidR="00B44AD4" w:rsidRPr="00EA35F7" w:rsidRDefault="00E5522D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</w:p>
    <w:p w:rsidR="00B44AD4" w:rsidRPr="00EA35F7" w:rsidRDefault="005D24F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</w:t>
      </w:r>
      <w:r w:rsidR="00E5522D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A099FF" wp14:editId="0B40C300">
            <wp:extent cx="2838934" cy="15466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822" t="16889" r="20123" b="7421"/>
                    <a:stretch/>
                  </pic:blipFill>
                  <pic:spPr bwMode="auto">
                    <a:xfrm>
                      <a:off x="0" y="0"/>
                      <a:ext cx="2880605" cy="156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8BA" w:rsidRPr="00EA35F7" w:rsidRDefault="00573D30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Draw th</w:t>
      </w:r>
      <w:r w:rsidR="003A6C80">
        <w:rPr>
          <w:rFonts w:ascii="Times New Roman" w:hAnsi="Times New Roman" w:cs="Times New Roman"/>
          <w:sz w:val="24"/>
          <w:szCs w:val="24"/>
          <w:lang w:val="en-US"/>
        </w:rPr>
        <w:t xml:space="preserve">e magnetic field pattern at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P and Q (2mks)</w:t>
      </w:r>
    </w:p>
    <w:p w:rsidR="00AD38BA" w:rsidRPr="00EA35F7" w:rsidRDefault="00AD38B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D38BA" w:rsidRPr="00EA35F7" w:rsidRDefault="00416292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9. </w:t>
      </w:r>
      <w:r w:rsidR="00AD38B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electrical heater rated 240V, 3000W is to be connected to a 24</w:t>
      </w:r>
      <w:r w:rsidR="007413EA" w:rsidRPr="00EA35F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V mains supply through a 10 A fuse. Determine whether the fuse is suitable or not.</w:t>
      </w:r>
      <w:r w:rsidR="00DB5A59" w:rsidRPr="00EA35F7">
        <w:rPr>
          <w:rFonts w:ascii="Times New Roman" w:hAnsi="Times New Roman" w:cs="Times New Roman"/>
          <w:sz w:val="24"/>
          <w:szCs w:val="24"/>
          <w:lang w:val="en-US"/>
        </w:rPr>
        <w:t>(3mks)</w:t>
      </w:r>
    </w:p>
    <w:p w:rsidR="00AD38BA" w:rsidRPr="00EA35F7" w:rsidRDefault="00AD38B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1578" w:rsidRPr="00EA35F7" w:rsidRDefault="001B1578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1=P/V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=3000/240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 xml:space="preserve">=12.5A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 xml:space="preserve">fuse not suitable </w:t>
      </w:r>
      <w:r w:rsidR="003A6C80">
        <w:rPr>
          <w:rFonts w:ascii="Times New Roman" w:hAnsi="Times New Roman" w:cs="Times New Roman"/>
          <w:b/>
          <w:i/>
          <w:sz w:val="24"/>
          <w:szCs w:val="24"/>
          <w:lang w:val="en-US"/>
        </w:rPr>
        <w:t>since 12.5 &gt; 10A</w:t>
      </w:r>
    </w:p>
    <w:p w:rsidR="001B1578" w:rsidRPr="00EA35F7" w:rsidRDefault="001B1578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B1578" w:rsidRPr="00EA35F7" w:rsidRDefault="00A07650" w:rsidP="00EA35F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r w:rsidR="001B1578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State one cause of power loss in </w:t>
      </w:r>
      <w:r w:rsidR="001A45F2" w:rsidRPr="00EA35F7"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="001B1578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distance transmission wire and how this loss can be minimized. </w:t>
      </w:r>
      <w:r w:rsidR="00EA35F7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(1mk</w:t>
      </w:r>
      <w:r w:rsidR="001B1578"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1B1578" w:rsidRPr="00654B0F" w:rsidRDefault="001B1578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High </w:t>
      </w:r>
      <w:r w:rsidR="00A07650"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>resistance</w:t>
      </w:r>
      <w:r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cables – use thick</w:t>
      </w:r>
      <w:r w:rsidR="003A6C80"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>er</w:t>
      </w:r>
      <w:r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cables </w:t>
      </w:r>
      <w:r w:rsidR="003A6C80"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to </w:t>
      </w:r>
      <w:r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>reduce resistance</w:t>
      </w:r>
    </w:p>
    <w:p w:rsidR="00A07650" w:rsidRPr="00654B0F" w:rsidRDefault="00A07650" w:rsidP="00FA5C74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654B0F">
        <w:rPr>
          <w:rFonts w:ascii="Times New Roman" w:hAnsi="Times New Roman" w:cs="Times New Roman"/>
          <w:b/>
          <w:i/>
          <w:sz w:val="24"/>
          <w:szCs w:val="24"/>
          <w:lang w:val="en-US"/>
        </w:rPr>
        <w:t>High current I in the cables- stepping up the voltage before transmission.</w:t>
      </w:r>
    </w:p>
    <w:p w:rsidR="00A07650" w:rsidRPr="00EA35F7" w:rsidRDefault="00A07650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07650" w:rsidRPr="00EA35F7" w:rsidRDefault="003A6C80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11.</w:t>
      </w:r>
      <w:r w:rsidR="00A07650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Explain why walls of the studio are padded with wollen materials. (1mk) </w:t>
      </w:r>
    </w:p>
    <w:p w:rsidR="00AD38BA" w:rsidRPr="00EA35F7" w:rsidRDefault="00A07650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To absorb incident sound waves preventing the formation of echo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D38BA" w:rsidRPr="00EA35F7" w:rsidRDefault="00AD38BA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D38BA" w:rsidRPr="00EA35F7" w:rsidRDefault="001A45F2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12. </w:t>
      </w:r>
      <w:r w:rsidR="00A07650" w:rsidRPr="00EA35F7">
        <w:rPr>
          <w:rFonts w:ascii="Times New Roman" w:hAnsi="Times New Roman" w:cs="Times New Roman"/>
          <w:sz w:val="24"/>
          <w:szCs w:val="24"/>
          <w:lang w:val="en-US"/>
        </w:rPr>
        <w:t>An object is pla</w:t>
      </w:r>
      <w:r w:rsidR="00522BDA" w:rsidRPr="00EA35F7">
        <w:rPr>
          <w:rFonts w:ascii="Times New Roman" w:hAnsi="Times New Roman" w:cs="Times New Roman"/>
          <w:sz w:val="24"/>
          <w:szCs w:val="24"/>
          <w:lang w:val="en-US"/>
        </w:rPr>
        <w:t>ced 8cm from a concave mirror w</w:t>
      </w:r>
      <w:r w:rsidR="00A07650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hose radius </w:t>
      </w:r>
      <w:r w:rsidR="000B0762" w:rsidRPr="00EA35F7">
        <w:rPr>
          <w:rFonts w:ascii="Times New Roman" w:hAnsi="Times New Roman" w:cs="Times New Roman"/>
          <w:sz w:val="24"/>
          <w:szCs w:val="24"/>
          <w:lang w:val="en-US"/>
        </w:rPr>
        <w:t>of curvature</w:t>
      </w:r>
      <w:r w:rsidR="005D24FA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is 20cm. D</w:t>
      </w:r>
      <w:r w:rsidR="002F28E6" w:rsidRPr="00EA35F7">
        <w:rPr>
          <w:rFonts w:ascii="Times New Roman" w:hAnsi="Times New Roman" w:cs="Times New Roman"/>
          <w:sz w:val="24"/>
          <w:szCs w:val="24"/>
          <w:lang w:val="en-US"/>
        </w:rPr>
        <w:t>etermine the position of the image. (3mks)</w:t>
      </w:r>
    </w:p>
    <w:p w:rsidR="001A45F2" w:rsidRPr="00EA35F7" w:rsidRDefault="001A45F2" w:rsidP="00FA5C7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D38BA" w:rsidRPr="00EA35F7" w:rsidRDefault="00895A2C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1/f=1/U+1/V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1/V=1/10-1/8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</w:p>
    <w:p w:rsidR="00895A2C" w:rsidRPr="00EA35F7" w:rsidRDefault="00895A2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1/1</w:t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0=1/8+1/V</w:t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1/V=-2/80</w:t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V=-40cm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C657D" w:rsidRPr="00EA35F7" w:rsidRDefault="008C657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8C657D" w:rsidRPr="00EA35F7" w:rsidRDefault="000E338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13. </w:t>
      </w:r>
      <w:r w:rsidR="00564ED9">
        <w:rPr>
          <w:rFonts w:ascii="Times New Roman" w:hAnsi="Times New Roman" w:cs="Times New Roman"/>
          <w:sz w:val="24"/>
          <w:szCs w:val="24"/>
          <w:lang w:val="en-US"/>
        </w:rPr>
        <w:t>The figure</w:t>
      </w:r>
      <w:r w:rsidR="003A6C80">
        <w:rPr>
          <w:rFonts w:ascii="Times New Roman" w:hAnsi="Times New Roman" w:cs="Times New Roman"/>
          <w:sz w:val="24"/>
          <w:szCs w:val="24"/>
          <w:lang w:val="en-US"/>
        </w:rPr>
        <w:t xml:space="preserve"> below</w:t>
      </w:r>
      <w:r w:rsidR="00B44AD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shows </w:t>
      </w:r>
      <w:r w:rsidR="008C657D" w:rsidRPr="00EA35F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B076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pair of parallel plates of a capaci</w:t>
      </w:r>
      <w:r w:rsidR="008C657D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tor connected to battery. The upper plate is displaced slight to the left. </w:t>
      </w:r>
      <w:r w:rsidR="00E5522D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1852B1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</w:p>
    <w:p w:rsidR="008C657D" w:rsidRPr="00EA35F7" w:rsidRDefault="005D24FA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="00E5522D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CC1731" wp14:editId="41A29482">
            <wp:extent cx="3335187" cy="118677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640" t="18050" r="12598" b="12363"/>
                    <a:stretch/>
                  </pic:blipFill>
                  <pic:spPr bwMode="auto">
                    <a:xfrm>
                      <a:off x="0" y="0"/>
                      <a:ext cx="3364522" cy="1197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57D" w:rsidRPr="00EA35F7" w:rsidRDefault="008C657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State with a reason the effect of this movement on the capacitance.</w:t>
      </w:r>
      <w:r w:rsidR="00F329F1">
        <w:rPr>
          <w:rFonts w:ascii="Times New Roman" w:hAnsi="Times New Roman" w:cs="Times New Roman"/>
          <w:sz w:val="24"/>
          <w:szCs w:val="24"/>
          <w:lang w:val="en-US"/>
        </w:rPr>
        <w:t xml:space="preserve"> (2</w:t>
      </w:r>
      <w:r w:rsidR="007755DF" w:rsidRPr="00EA35F7">
        <w:rPr>
          <w:rFonts w:ascii="Times New Roman" w:hAnsi="Times New Roman" w:cs="Times New Roman"/>
          <w:sz w:val="24"/>
          <w:szCs w:val="24"/>
          <w:lang w:val="en-US"/>
        </w:rPr>
        <w:t>mk</w:t>
      </w:r>
      <w:r w:rsidR="00F329F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755DF"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C657D" w:rsidRPr="00EA35F7" w:rsidRDefault="008C657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Area of overlap decreases hence causing decrease in capacitance </w:t>
      </w:r>
    </w:p>
    <w:p w:rsidR="000E3384" w:rsidRPr="00EA35F7" w:rsidRDefault="000E338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E3384" w:rsidRPr="00EA35F7" w:rsidRDefault="000E3384" w:rsidP="0037188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SECTION B 55 MARKS </w:t>
      </w:r>
    </w:p>
    <w:p w:rsidR="000E3384" w:rsidRPr="00EA35F7" w:rsidRDefault="000E338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E3384" w:rsidRPr="00EA35F7" w:rsidRDefault="000E338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14a) Define the term critical angle. (1mk)</w:t>
      </w:r>
    </w:p>
    <w:p w:rsidR="000E3384" w:rsidRPr="00EA35F7" w:rsidRDefault="000E3384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 angle of incidence in the optically denser medium for which the a</w:t>
      </w:r>
      <w:r w:rsidR="00B44AD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ngle of refraction in the less d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ense medium is 90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 xml:space="preserve"> o</w:t>
      </w:r>
    </w:p>
    <w:p w:rsidR="003A6C80" w:rsidRDefault="003A6C80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41234" w:rsidRPr="00EA35F7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A41234" w:rsidRPr="00EA35F7">
        <w:rPr>
          <w:rFonts w:ascii="Times New Roman" w:hAnsi="Times New Roman" w:cs="Times New Roman"/>
          <w:sz w:val="24"/>
          <w:szCs w:val="24"/>
          <w:lang w:val="en-US"/>
        </w:rPr>
        <w:t>)The figure below shows an object O at the bottom of a beaker full of a liquid. An obse</w:t>
      </w:r>
      <w:r w:rsidR="00F01794" w:rsidRPr="00EA35F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41234" w:rsidRPr="00EA35F7">
        <w:rPr>
          <w:rFonts w:ascii="Times New Roman" w:hAnsi="Times New Roman" w:cs="Times New Roman"/>
          <w:sz w:val="24"/>
          <w:szCs w:val="24"/>
          <w:lang w:val="en-US"/>
        </w:rPr>
        <w:t>ver above the beaker sees its image at point X inside a liquid</w:t>
      </w:r>
    </w:p>
    <w:p w:rsidR="0047656F" w:rsidRPr="00EA35F7" w:rsidRDefault="0047656F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41234" w:rsidRPr="00EA35F7" w:rsidRDefault="0047656F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="001852B1" w:rsidRPr="00EA35F7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4A599F" wp14:editId="5B5CFE1B">
            <wp:extent cx="3248714" cy="1876899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79" t="6404" r="13410" b="19341"/>
                    <a:stretch/>
                  </pic:blipFill>
                  <pic:spPr bwMode="auto">
                    <a:xfrm>
                      <a:off x="0" y="0"/>
                      <a:ext cx="3303268" cy="190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234" w:rsidRPr="00EA35F7" w:rsidRDefault="00986C5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Determine the refractiv</w:t>
      </w:r>
      <w:r w:rsidR="00C07877" w:rsidRPr="00EA35F7">
        <w:rPr>
          <w:rFonts w:ascii="Times New Roman" w:hAnsi="Times New Roman" w:cs="Times New Roman"/>
          <w:sz w:val="24"/>
          <w:szCs w:val="24"/>
          <w:lang w:val="en-US"/>
        </w:rPr>
        <w:t>e index of the liquid (3</w:t>
      </w:r>
      <w:r w:rsidR="00A41234" w:rsidRPr="00EA35F7">
        <w:rPr>
          <w:rFonts w:ascii="Times New Roman" w:hAnsi="Times New Roman" w:cs="Times New Roman"/>
          <w:sz w:val="24"/>
          <w:szCs w:val="24"/>
          <w:lang w:val="en-US"/>
        </w:rPr>
        <w:t>mks)</w:t>
      </w:r>
    </w:p>
    <w:p w:rsidR="00A41234" w:rsidRPr="00EA35F7" w:rsidRDefault="00A4123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41234" w:rsidRPr="00EA35F7" w:rsidRDefault="00A41234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n=real depth /apparent depth =40/</w:t>
      </w:r>
      <w:r w:rsidR="005D24FA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(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40-10</w:t>
      </w:r>
      <w:r w:rsidR="005D24FA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)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=1.333</w:t>
      </w:r>
    </w:p>
    <w:p w:rsidR="00A41234" w:rsidRDefault="00A4123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EA35F7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41234" w:rsidRPr="00EA35F7" w:rsidRDefault="00A4123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41234" w:rsidRPr="00EA35F7" w:rsidRDefault="003E3A4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="00A41234" w:rsidRPr="00EA35F7">
        <w:rPr>
          <w:rFonts w:ascii="Times New Roman" w:hAnsi="Times New Roman" w:cs="Times New Roman"/>
          <w:sz w:val="24"/>
          <w:szCs w:val="24"/>
          <w:lang w:val="en-US"/>
        </w:rPr>
        <w:t>) The diagram below shows a ray of light travelling from water t</w:t>
      </w:r>
      <w:r w:rsidR="00986C53" w:rsidRPr="00EA35F7">
        <w:rPr>
          <w:rFonts w:ascii="Times New Roman" w:hAnsi="Times New Roman" w:cs="Times New Roman"/>
          <w:sz w:val="24"/>
          <w:szCs w:val="24"/>
          <w:lang w:val="en-US"/>
        </w:rPr>
        <w:t>o glass. Given that the refractive</w:t>
      </w:r>
      <w:r w:rsidR="00A4123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index of water </w:t>
      </w:r>
      <w:r w:rsidR="0003702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and glass are 1.33 and 1.5 </w:t>
      </w:r>
      <w:r w:rsidR="006D5D69" w:rsidRPr="00EA35F7">
        <w:rPr>
          <w:rFonts w:ascii="Times New Roman" w:hAnsi="Times New Roman" w:cs="Times New Roman"/>
          <w:sz w:val="24"/>
          <w:szCs w:val="24"/>
          <w:lang w:val="en-US"/>
        </w:rPr>
        <w:t>respectively. Find</w:t>
      </w:r>
      <w:r w:rsidR="0003702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angle of refraction r in the </w:t>
      </w:r>
      <w:r w:rsidR="006D5D69" w:rsidRPr="00EA35F7">
        <w:rPr>
          <w:rFonts w:ascii="Times New Roman" w:hAnsi="Times New Roman" w:cs="Times New Roman"/>
          <w:sz w:val="24"/>
          <w:szCs w:val="24"/>
          <w:lang w:val="en-US"/>
        </w:rPr>
        <w:t>glass (</w:t>
      </w:r>
      <w:r w:rsidR="00037025" w:rsidRPr="00EA35F7">
        <w:rPr>
          <w:rFonts w:ascii="Times New Roman" w:hAnsi="Times New Roman" w:cs="Times New Roman"/>
          <w:sz w:val="24"/>
          <w:szCs w:val="24"/>
          <w:lang w:val="en-US"/>
        </w:rPr>
        <w:t>3mks)</w:t>
      </w:r>
    </w:p>
    <w:p w:rsidR="00037025" w:rsidRPr="00EA35F7" w:rsidRDefault="00EA4CD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3A3A2B" wp14:editId="15D64CD4">
                <wp:simplePos x="0" y="0"/>
                <wp:positionH relativeFrom="column">
                  <wp:posOffset>844550</wp:posOffset>
                </wp:positionH>
                <wp:positionV relativeFrom="paragraph">
                  <wp:posOffset>128905</wp:posOffset>
                </wp:positionV>
                <wp:extent cx="3505200" cy="1457325"/>
                <wp:effectExtent l="0" t="0" r="19050" b="952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1457325"/>
                          <a:chOff x="0" y="0"/>
                          <a:chExt cx="3505200" cy="1457325"/>
                        </a:xfrm>
                      </wpg:grpSpPr>
                      <wpg:grpSp>
                        <wpg:cNvPr id="77" name="Group 77"/>
                        <wpg:cNvGrpSpPr/>
                        <wpg:grpSpPr>
                          <a:xfrm>
                            <a:off x="0" y="0"/>
                            <a:ext cx="3505200" cy="1457325"/>
                            <a:chOff x="0" y="0"/>
                            <a:chExt cx="3505200" cy="1457325"/>
                          </a:xfrm>
                        </wpg:grpSpPr>
                        <wpg:grpSp>
                          <wpg:cNvPr id="62" name="Group 62"/>
                          <wpg:cNvGrpSpPr/>
                          <wpg:grpSpPr>
                            <a:xfrm>
                              <a:off x="0" y="0"/>
                              <a:ext cx="3505200" cy="1457325"/>
                              <a:chOff x="0" y="0"/>
                              <a:chExt cx="3505200" cy="1457325"/>
                            </a:xfrm>
                          </wpg:grpSpPr>
                          <wps:wsp>
                            <wps:cNvPr id="63" name="Text Box 63"/>
                            <wps:cNvSpPr txBox="1"/>
                            <wps:spPr>
                              <a:xfrm>
                                <a:off x="1131653" y="589738"/>
                                <a:ext cx="4762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EA4CD9" w:rsidRDefault="00EA4CD9" w:rsidP="00EA4CD9">
                                  <w:r>
                                    <w:t>35</w:t>
                                  </w:r>
                                  <w:r w:rsidRPr="00B12441">
                                    <w:rPr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4" name="Group 64"/>
                            <wpg:cNvGrpSpPr/>
                            <wpg:grpSpPr>
                              <a:xfrm>
                                <a:off x="0" y="0"/>
                                <a:ext cx="3505200" cy="1457325"/>
                                <a:chOff x="0" y="0"/>
                                <a:chExt cx="3505200" cy="1457325"/>
                              </a:xfrm>
                            </wpg:grpSpPr>
                            <wps:wsp>
                              <wps:cNvPr id="65" name="Text Box 65"/>
                              <wps:cNvSpPr txBox="1"/>
                              <wps:spPr>
                                <a:xfrm>
                                  <a:off x="1676400" y="885825"/>
                                  <a:ext cx="2095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sysClr val="window" lastClr="FFFFFF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A4CD9" w:rsidRDefault="00EA4CD9" w:rsidP="00EA4CD9"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" name="Group 66"/>
                              <wpg:cNvGrpSpPr/>
                              <wpg:grpSpPr>
                                <a:xfrm>
                                  <a:off x="0" y="0"/>
                                  <a:ext cx="3505200" cy="1457325"/>
                                  <a:chOff x="0" y="0"/>
                                  <a:chExt cx="3505200" cy="1457325"/>
                                </a:xfrm>
                              </wpg:grpSpPr>
                              <wps:wsp>
                                <wps:cNvPr id="67" name="Straight Connector 67"/>
                                <wps:cNvCnPr/>
                                <wps:spPr>
                                  <a:xfrm>
                                    <a:off x="0" y="829081"/>
                                    <a:ext cx="35052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8" name="Straight Connector 68"/>
                                <wps:cNvCnPr/>
                                <wps:spPr>
                                  <a:xfrm flipH="1" flipV="1">
                                    <a:off x="1733550" y="0"/>
                                    <a:ext cx="0" cy="145732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9" name="Straight Connector 69"/>
                                <wps:cNvCnPr/>
                                <wps:spPr>
                                  <a:xfrm>
                                    <a:off x="314122" y="133350"/>
                                    <a:ext cx="1438275" cy="6858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0" name="Straight Connector 70"/>
                                <wps:cNvCnPr/>
                                <wps:spPr>
                                  <a:xfrm>
                                    <a:off x="1733550" y="809625"/>
                                    <a:ext cx="695325" cy="5524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1" name="Straight Arrow Connector 71"/>
                                <wps:cNvCnPr/>
                                <wps:spPr>
                                  <a:xfrm>
                                    <a:off x="1000125" y="466928"/>
                                    <a:ext cx="314325" cy="1524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72" name="Straight Arrow Connector 72"/>
                                <wps:cNvCnPr/>
                                <wps:spPr>
                                  <a:xfrm>
                                    <a:off x="2133600" y="1123950"/>
                                    <a:ext cx="142875" cy="10477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74" name="Freeform 74"/>
                              <wps:cNvSpPr/>
                              <wps:spPr>
                                <a:xfrm>
                                  <a:off x="1733550" y="904875"/>
                                  <a:ext cx="104775" cy="38100"/>
                                </a:xfrm>
                                <a:custGeom>
                                  <a:avLst/>
                                  <a:gdLst>
                                    <a:gd name="connsiteX0" fmla="*/ 0 w 104775"/>
                                    <a:gd name="connsiteY0" fmla="*/ 38100 h 38100"/>
                                    <a:gd name="connsiteX1" fmla="*/ 95250 w 104775"/>
                                    <a:gd name="connsiteY1" fmla="*/ 19050 h 38100"/>
                                    <a:gd name="connsiteX2" fmla="*/ 104775 w 104775"/>
                                    <a:gd name="connsiteY2" fmla="*/ 0 h 38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4775" h="38100">
                                      <a:moveTo>
                                        <a:pt x="0" y="38100"/>
                                      </a:moveTo>
                                      <a:cubicBezTo>
                                        <a:pt x="81" y="38088"/>
                                        <a:pt x="79603" y="30785"/>
                                        <a:pt x="95250" y="19050"/>
                                      </a:cubicBezTo>
                                      <a:cubicBezTo>
                                        <a:pt x="100930" y="14790"/>
                                        <a:pt x="101600" y="6350"/>
                                        <a:pt x="10477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5" name="Text Box 75"/>
                          <wps:cNvSpPr txBox="1"/>
                          <wps:spPr>
                            <a:xfrm>
                              <a:off x="2577830" y="505838"/>
                              <a:ext cx="619125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CD9" w:rsidRPr="00247E00" w:rsidRDefault="00EA4CD9" w:rsidP="00EA4CD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47E0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Water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2607013" y="856034"/>
                              <a:ext cx="638175" cy="2667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EA4CD9" w:rsidRPr="00247E00" w:rsidRDefault="00EA4CD9" w:rsidP="00EA4CD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Freeform 78"/>
                        <wps:cNvSpPr/>
                        <wps:spPr>
                          <a:xfrm rot="3351676">
                            <a:off x="1459149" y="700391"/>
                            <a:ext cx="56387" cy="137350"/>
                          </a:xfrm>
                          <a:custGeom>
                            <a:avLst/>
                            <a:gdLst>
                              <a:gd name="connsiteX0" fmla="*/ 64903 w 210516"/>
                              <a:gd name="connsiteY0" fmla="*/ 0 h 110747"/>
                              <a:gd name="connsiteX1" fmla="*/ 6537 w 210516"/>
                              <a:gd name="connsiteY1" fmla="*/ 68094 h 110747"/>
                              <a:gd name="connsiteX2" fmla="*/ 201090 w 210516"/>
                              <a:gd name="connsiteY2" fmla="*/ 107004 h 110747"/>
                              <a:gd name="connsiteX3" fmla="*/ 162180 w 210516"/>
                              <a:gd name="connsiteY3" fmla="*/ 107004 h 110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10516" h="110747">
                                <a:moveTo>
                                  <a:pt x="64903" y="0"/>
                                </a:moveTo>
                                <a:cubicBezTo>
                                  <a:pt x="24371" y="25130"/>
                                  <a:pt x="-16161" y="50260"/>
                                  <a:pt x="6537" y="68094"/>
                                </a:cubicBezTo>
                                <a:cubicBezTo>
                                  <a:pt x="29235" y="85928"/>
                                  <a:pt x="175150" y="100519"/>
                                  <a:pt x="201090" y="107004"/>
                                </a:cubicBezTo>
                                <a:cubicBezTo>
                                  <a:pt x="227030" y="113489"/>
                                  <a:pt x="194605" y="110246"/>
                                  <a:pt x="162180" y="107004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353A3A2B" id="Group 79" o:spid="_x0000_s1026" style="position:absolute;margin-left:66.5pt;margin-top:10.15pt;width:276pt;height:114.75pt;z-index:251661312" coordsize="35052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mSeTAgAABIvAAAOAAAAZHJzL2Uyb0RvYy54bWzsWmmP20YS/b5A/gPBjwFi8T4Ey8FknPEG&#10;MBJj7VwfORQpEUuyuU2Opcmv31d9iTrGHDuIYk9kAxqSfVdXv6pX1c+/3Ta19b7gfcXahe0+c2yr&#10;aHO2rNrVwv753c03iW31Q9Yus5q1xcK+L3r72xdf/ev5ppsXHluzellwC520/XzTLez1MHTz2azP&#10;10WT9c9YV7QoLBlvsgGvfDVb8myD3pt65jlONNswvuw4y4u+x9eXstB+IfovyyIffirLvhisemFj&#10;boP45eL3ln5nL55n8xXPunWVq2lknzCLJqtaDGq6epkNmXXHq6OumirnrGfl8CxnzYyVZZUXYg1Y&#10;jescrOYVZ3edWMtqvll1RkwQ7YGcPrnb/Mf3b7hVLRd2nNpWmzXYIzGshXcIZ9Ot5qjzindvuzdc&#10;fVjJN1rvtuQN/cVKrK0Q670Ra7EdrBwf/dAJsVe2laPMDcLY90Ip+HyN3Tlql6+/n2g50wPPaH5m&#10;OubFzFuvLT5YW/x01hZ5+2vD+5e3bzj8/U6/+z+n32/XWVeIY9OT7iodiHwtp3ekmN+xrYVPQlSi&#10;Gum3NWzxHUqqv/f4eELNXdd3oxAdQqHDJI39hBpkc63xQRx5oVJ4L4piKD/KjdZm8473w6uCNRY9&#10;LGwOnBLwkb1/3Q+yqq5C/fasrpY3VV2Ll/v+uubW+wyQBiRcso1t1Vk/4OPCvhH/1Gh7zerW2izs&#10;CIdRjLRX1n9Kl1hO3YpVC5xVE990/VxKjZ6G7e1WifiWLe8hYc4kBvddflNh8a8x8zcZB+hCXjAk&#10;w0/4KWuGuTL1ZFtrxv849Z3qQ1dQalsbgPjC7v93l/ECAvmhhRalbhAQ6osXAI+HFz4uuR2XtHfN&#10;NYNQXZisLhePVH+o9WPJWfMr7M0VjYqirM0x9sIe9OP1IE0L7FVeXF2JSsD5Lhtet2+7nLomgdHW&#10;vtv+mvFO7f8AxfmRab3N5gdqIOtSy5Zd3Q2srISOkIClVKFb9IIzJJFPIOIhCEaBPgAS4PEutuaL&#10;AvhzAEWo5bQDCmGvSMTAk48CiiiOAjJ9AIokCRNt+DRQeE4aGqBIwhjP/1ygEG6Igd4LXvzdeBHp&#10;c6DwIrrgxUnHwjiXbweeVav1YF2ztoVJZ9yKlKcpkOO6VS60NpHajT3wnxMvdRJxEHYuxZ4TPYES&#10;ddWS/3NkR8jjkFaEfAkADVlw4xVYORnQss5gzvKmW8KYtitYtnoFZpcP/DFuAyHmyBtxxL9T3giZ&#10;wJdZv5ZujHBGqFo2b6oBhLCuGgDmuPWkqyHxgtBzZArPYS7AcCVvOrX9wjFUhuOB7bfKuur+LdwO&#10;evpFewmKUrmx7wsbcUysYFcOKNXDLuZFJ7R7dA6dMFz6lE4oYv1ISPDdwPXA8Yg7+1AFFbPQHoQb&#10;+IkXw2UhTYjgYkxxjYsinFERYhzRB8EBhYCrD4MDQeIJIEicFAxTIqbWhCgNKbAiFCEMvWDKl7wo&#10;wjkVAaTyQBGuOGebkasQG9cXJOMBWzFWB1hHl/Yb5z6IotQ7iEEAN4w6uFCHKVzolfNifBfJVQ+o&#10;6BfrQmTzIavq79ulNdx3CHIOvMraVV0o5+SzdS9iE94zpuRIcVTE75EGxYMZiRQndV3PT49Nipdo&#10;i+I6QYxncqt2zqoOTanoxUVz4KY/HAM74ZjuwtYS///y4GdsYj83vCgonWLh0876UExDvT0U8hy5&#10;oakTkIKgwY6fKEUR1sdP3CO0ye9kxJPaaExBumSJsCF9Wi0VPOagTj04wG+wnGVTIy749cxyrI21&#10;08QTtX8f1xbDW2vLTONEg9+Ax6b7NES0dnKIcQs3ddBiYgicXDOEnP3kGOMme/3j9BlZZWsZa83m&#10;+bZV8sMTwpFIDMnobsd6SquMhQkzoV8hLXmg0YqEP9EYCx83FmYK83lcY+m5mpEFVOnG8q9aAcXA&#10;KUtXiywdWCRCqdy2bhf2rdQ0RFFp4TRheiTeqpVujSST0DkqbBA3fsdEtWGXWzLKgEF3NfK72yr/&#10;rvhjXB/Mm9brJ06iTGon+onTyJEhf9+JE6X+skgokHTRSTG0dPc6PzUUjknqQ3UxnBvEqXLtZZ+u&#10;42qUFkF7cdp0kQBlanZqLKyQBCQg2wiNZD06gi17siGAJ5liyBF/UfmG688gyTA2YONnFXoxmeq/&#10;JJNHvon0pU2AXlojRaU+JkDvhXGcqCOINHVymMmL3FQ42cSu//GZPBGgN87mJUB/rgD9GSJWsQn2&#10;786Uivd/dNLLi5zYcaWpTEIYTeFp7lzFCLaYzvDlTCE7Ls6UuYdwOVPnOVPnt1kmS7AjYOPcwAME&#10;TPoyiPq6SCSLBIwOBgYhLjcgzAy7hOslfnqQLgpxyJCXEukBP1ZRY/iA+r7W2Bf8aDoWBanjg8t4&#10;roOJSe/8iMDtUTLiMq7rxIFIh03xMVytiSe7H9OxCPHQYHKIMbmi23Ypcb4Pr2HcBNN3nOlRgHs7&#10;1hd5bjI9yl6T41GwbU+P+02yTmk/DHEUEEkkhiir/PsniKPadQvEUanlKeYo9FwcMU2zPswcvcBH&#10;EJeOpBe6cCpHlO0bN8J/URY6MJDjMlJ3USLU+NHk0Us9X4Z/k9BEfxVBjEMXNFTwSgdnVGScwAoF&#10;j5WqrwpJpR8/ohc7mq66fpDsdeumQeTI+UCkXqBwQU1IHIQPj4lNnaCtQG2dORdPw31d0L7V7X+K&#10;EoYUEQ8ZtBbXhwtzS275Xx2zEDWpSYkEuGmkbsTRneNTjVRdaibDfI9taGqLEVk7mIZN1TKVUN8f&#10;ddjqqZayvspn93KttOwn7CN8jiwXF68F4KhL4nSze/wu9md3lf3F/wEAAP//AwBQSwMEFAAGAAgA&#10;AAAhABo8mkTgAAAACgEAAA8AAABkcnMvZG93bnJldi54bWxMj0FLw0AQhe+C/2EZwZvdpLEljdmU&#10;UtRTEWwF6W2bnSah2dmQ3Sbpv3c86fG9ebz5Xr6ebCsG7H3jSEE8i0Aglc40VCn4Orw9pSB80GR0&#10;6wgV3NDDuri/y3Vm3EifOOxDJbiEfKYV1CF0mZS+rNFqP3MdEt/Orrc6sOwraXo9crlt5TyKltLq&#10;hvhDrTvc1lhe9ler4H3U4yaJX4fd5by9HQ+Lj+9djEo9PkybFxABp/AXhl98RoeCmU7uSsaLlnWS&#10;8JagYB4lIDiwTBdsnNh4XqUgi1z+n1D8AAAA//8DAFBLAQItABQABgAIAAAAIQC2gziS/gAAAOEB&#10;AAATAAAAAAAAAAAAAAAAAAAAAABbQ29udGVudF9UeXBlc10ueG1sUEsBAi0AFAAGAAgAAAAhADj9&#10;If/WAAAAlAEAAAsAAAAAAAAAAAAAAAAALwEAAF9yZWxzLy5yZWxzUEsBAi0AFAAGAAgAAAAhAD0e&#10;ZJ5MCAAAEi8AAA4AAAAAAAAAAAAAAAAALgIAAGRycy9lMm9Eb2MueG1sUEsBAi0AFAAGAAgAAAAh&#10;ABo8mkTgAAAACgEAAA8AAAAAAAAAAAAAAAAApgoAAGRycy9kb3ducmV2LnhtbFBLBQYAAAAABAAE&#10;APMAAACzCwAAAAA=&#10;">
                <v:group id="Group 77" o:spid="_x0000_s1027" style="position:absolute;width:35052;height:14573" coordsize="35052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group id="Group 62" o:spid="_x0000_s1028" style="position:absolute;width:35052;height:14573" coordsize="35052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" o:spid="_x0000_s1029" type="#_x0000_t202" style="position:absolute;left:11316;top:5897;width:476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8ccwwAAANsAAAAPAAAAZHJzL2Rvd25yZXYueG1sRI9BawIx&#10;FITvBf9DeEJvNVsFka1RlkJFCi1oe+jxkTyzi5uXJXnV7b9vCgWPw8x8w6y3Y+jVhVLuIht4nFWg&#10;iG10HXsDnx8vDytQWZAd9pHJwA9l2G4md2usXbzygS5H8apAONdooBUZaq2zbSlgnsWBuHinmAJK&#10;kclrl/Ba4KHX86pa6oAdl4UWB3puyZ6P38HA62GHc7/bV2+LL2nevdgmJ2vM/XRsnkAJjXIL/7f3&#10;zsByAX9fyg/Qm18AAAD//wMAUEsBAi0AFAAGAAgAAAAhANvh9svuAAAAhQEAABMAAAAAAAAAAAAA&#10;AAAAAAAAAFtDb250ZW50X1R5cGVzXS54bWxQSwECLQAUAAYACAAAACEAWvQsW78AAAAVAQAACwAA&#10;AAAAAAAAAAAAAAAfAQAAX3JlbHMvLnJlbHNQSwECLQAUAAYACAAAACEAGZPHHMMAAADbAAAADwAA&#10;AAAAAAAAAAAAAAAHAgAAZHJzL2Rvd25yZXYueG1sUEsFBgAAAAADAAMAtwAAAPcCAAAAAA==&#10;" fillcolor="window" strokecolor="window" strokeweight=".5pt">
                      <v:textbox>
                        <w:txbxContent>
                          <w:p w:rsidR="00EA4CD9" w:rsidRDefault="00EA4CD9" w:rsidP="00EA4CD9">
                            <w:r>
                              <w:t>35</w:t>
                            </w:r>
                            <w:r w:rsidRPr="00B12441">
                              <w:rPr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group id="Group 64" o:spid="_x0000_s1030" style="position:absolute;width:35052;height:14573" coordsize="35052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<v:shape id="Text Box 65" o:spid="_x0000_s1031" type="#_x0000_t202" style="position:absolute;left:16764;top:8858;width:209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rzwwAAANsAAAAPAAAAZHJzL2Rvd25yZXYueG1sRI9BSwMx&#10;FITvQv9DeAVvNmvFItumZSm0FEGh1YPHR/KaXdy8LMmzXf+9EQSPw8x8w6w2Y+jVhVLuIhu4n1Wg&#10;iG10HXsD72+7uydQWZAd9pHJwDdl2KwnNyusXbzykS4n8apAONdooBUZaq2zbSlgnsWBuHjnmAJK&#10;kclrl/Ba4KHX86pa6IAdl4UWB9q2ZD9PX8HA83GPc78/VC8PH9K8erFNTtaY2+nYLEEJjfIf/msf&#10;nIHFI/x+KT9Ar38AAAD//wMAUEsBAi0AFAAGAAgAAAAhANvh9svuAAAAhQEAABMAAAAAAAAAAAAA&#10;AAAAAAAAAFtDb250ZW50X1R5cGVzXS54bWxQSwECLQAUAAYACAAAACEAWvQsW78AAAAVAQAACwAA&#10;AAAAAAAAAAAAAAAfAQAAX3JlbHMvLnJlbHNQSwECLQAUAAYACAAAACEA+Tb688MAAADbAAAADwAA&#10;AAAAAAAAAAAAAAAHAgAAZHJzL2Rvd25yZXYueG1sUEsFBgAAAAADAAMAtwAAAPcCAAAAAA==&#10;" fillcolor="window" strokecolor="window" strokeweight=".5pt">
                        <v:textbox>
                          <w:txbxContent>
                            <w:p w:rsidR="00EA4CD9" w:rsidRDefault="00EA4CD9" w:rsidP="00EA4CD9"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θ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Group 66" o:spid="_x0000_s1032" style="position:absolute;width:35052;height:14573" coordsize="35052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<v:line id="Straight Connector 67" o:spid="_x0000_s1033" style="position:absolute;visibility:visible;mso-wrap-style:square" from="0,8290" to="35052,8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kfxAAAANsAAAAPAAAAZHJzL2Rvd25yZXYueG1sRI/NasMw&#10;EITvgb6D2EJviZwcXONGCUmhkEMPdZxLbhtra5tYKyMp/nn7qlDocZiZb5jtfjKdGMj51rKC9SoB&#10;QVxZ3XKt4FJ+LDMQPiBr7CyTgpk87HdPiy3m2o5c0HAOtYgQ9jkqaELocyl91ZBBv7I9cfS+rTMY&#10;onS11A7HCDed3CRJKg22HBca7Om9oep+fhgFn1k9ZsX1+hXG7LY5ltWldHOi1MvzdHgDEWgK/+G/&#10;9kkrSF/h90v8AXL3AwAA//8DAFBLAQItABQABgAIAAAAIQDb4fbL7gAAAIUBAAATAAAAAAAAAAAA&#10;AAAAAAAAAABbQ29udGVudF9UeXBlc10ueG1sUEsBAi0AFAAGAAgAAAAhAFr0LFu/AAAAFQEAAAsA&#10;AAAAAAAAAAAAAAAAHwEAAF9yZWxzLy5yZWxzUEsBAi0AFAAGAAgAAAAhAJGkOR/EAAAA2wAAAA8A&#10;AAAAAAAAAAAAAAAABwIAAGRycy9kb3ducmV2LnhtbFBLBQYAAAAAAwADALcAAAD4AgAAAAA=&#10;" strokecolor="windowText" strokeweight=".5pt">
                          <v:stroke joinstyle="miter"/>
                        </v:line>
                        <v:line id="Straight Connector 68" o:spid="_x0000_s1034" style="position:absolute;flip:x y;visibility:visible;mso-wrap-style:square" from="17335,0" to="17335,1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qywgAAANsAAAAPAAAAZHJzL2Rvd25yZXYueG1sRE/Pa8Iw&#10;FL4L/g/hCd40dbBuVNOyKRvuMpgK4u2teWs6m5fSRNv998tB8Pjx/V4Vg23ElTpfO1awmCcgiEun&#10;a64UHPZvs2cQPiBrbByTgj/yUOTj0Qoz7Xr+ousuVCKGsM9QgQmhzaT0pSGLfu5a4sj9uM5iiLCr&#10;pO6wj+G2kQ9JkkqLNccGgy2tDZXn3cUq2NgNvv8eX8339int3fozefw4HZSaToaXJYhAQ7iLb+6t&#10;VpDGsfFL/AEy/wcAAP//AwBQSwECLQAUAAYACAAAACEA2+H2y+4AAACFAQAAEwAAAAAAAAAAAAAA&#10;AAAAAAAAW0NvbnRlbnRfVHlwZXNdLnhtbFBLAQItABQABgAIAAAAIQBa9CxbvwAAABUBAAALAAAA&#10;AAAAAAAAAAAAAB8BAABfcmVscy8ucmVsc1BLAQItABQABgAIAAAAIQDpusqywgAAANsAAAAPAAAA&#10;AAAAAAAAAAAAAAcCAABkcnMvZG93bnJldi54bWxQSwUGAAAAAAMAAwC3AAAA9gIAAAAA&#10;" strokecolor="windowText" strokeweight=".5pt">
                          <v:stroke joinstyle="miter"/>
                        </v:line>
                        <v:line id="Straight Connector 69" o:spid="_x0000_s1035" style="position:absolute;visibility:visible;mso-wrap-style:square" from="3141,1333" to="17523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j2wwAAANsAAAAPAAAAZHJzL2Rvd25yZXYueG1sRI9Bi8Iw&#10;FITvC/6H8ARva7oepFaj7ArCHjyo7cXbs3m2ZZuXkmRt/fdGEDwOM/MNs9oMphU3cr6xrOBrmoAg&#10;Lq1uuFJQ5LvPFIQPyBpby6TgTh4269HHCjNtez7S7RQqESHsM1RQh9BlUvqyJoN+ajvi6F2tMxii&#10;dJXUDvsIN62cJclcGmw4LtTY0bam8u/0bxTs06pPj+fzIfTpZfaTl0Xu7olSk/HwvQQRaAjv8Kv9&#10;qxXMF/D8En+AXD8AAAD//wMAUEsBAi0AFAAGAAgAAAAhANvh9svuAAAAhQEAABMAAAAAAAAAAAAA&#10;AAAAAAAAAFtDb250ZW50X1R5cGVzXS54bWxQSwECLQAUAAYACAAAACEAWvQsW78AAAAVAQAACwAA&#10;AAAAAAAAAAAAAAAfAQAAX3JlbHMvLnJlbHNQSwECLQAUAAYACAAAACEAj3cI9sMAAADbAAAADwAA&#10;AAAAAAAAAAAAAAAHAgAAZHJzL2Rvd25yZXYueG1sUEsFBgAAAAADAAMAtwAAAPcCAAAAAA==&#10;" strokecolor="windowText" strokeweight=".5pt">
                          <v:stroke joinstyle="miter"/>
                        </v:line>
                        <v:line id="Straight Connector 70" o:spid="_x0000_s1036" style="position:absolute;visibility:visible;mso-wrap-style:square" from="17335,8096" to="24288,13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e2vwAAANsAAAAPAAAAZHJzL2Rvd25yZXYueG1sRE89q8Iw&#10;FN0F/0O4wts01UFLNYoKgoPD07q4XZtrW2xuShJt/fcvwwPHw/lebXrTiDc5X1tWMJ0kIIgLq2su&#10;FVzzwzgF4QOyxsYyKfiQh816OFhhpm3HZ3pfQiliCPsMFVQhtJmUvqjIoJ/YljhyD+sMhghdKbXD&#10;LoabRs6SZC4N1hwbKmxpX1HxvLyMglNadun5dvsNXXqf7fLimrtPotTPqN8uQQTqw1f87z5qBYu4&#10;Pn6JP0Cu/wAAAP//AwBQSwECLQAUAAYACAAAACEA2+H2y+4AAACFAQAAEwAAAAAAAAAAAAAAAAAA&#10;AAAAW0NvbnRlbnRfVHlwZXNdLnhtbFBLAQItABQABgAIAAAAIQBa9CxbvwAAABUBAAALAAAAAAAA&#10;AAAAAAAAAB8BAABfcmVscy8ucmVsc1BLAQItABQABgAIAAAAIQCblDe2vwAAANsAAAAPAAAAAAAA&#10;AAAAAAAAAAcCAABkcnMvZG93bnJldi54bWxQSwUGAAAAAAMAAwC3AAAA8wIAAAAA&#10;" strokecolor="windowText" strokeweight=".5pt">
                          <v:stroke joinstyle="miter"/>
                        </v:lin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71" o:spid="_x0000_s1037" type="#_x0000_t32" style="position:absolute;left:10001;top:4669;width:3143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glxQAAANsAAAAPAAAAZHJzL2Rvd25yZXYueG1sRI9PawIx&#10;FMTvhX6H8Aq9iGZtQe1qFGkt9CK620Kvj83bP7h5WZOo229vBKHHYWZ+wyxWvWnFmZxvLCsYjxIQ&#10;xIXVDVcKfr4/hzMQPiBrbC2Tgj/ysFo+Piww1fbCGZ3zUIkIYZ+igjqELpXSFzUZ9CPbEUevtM5g&#10;iNJVUju8RLhp5UuSTKTBhuNCjR2911Qc8pNRIKvs1fxuyn6yLd3bx36wO3b5Tqnnp349BxGoD//h&#10;e/tLK5iO4fYl/gC5vAIAAP//AwBQSwECLQAUAAYACAAAACEA2+H2y+4AAACFAQAAEwAAAAAAAAAA&#10;AAAAAAAAAAAAW0NvbnRlbnRfVHlwZXNdLnhtbFBLAQItABQABgAIAAAAIQBa9CxbvwAAABUBAAAL&#10;AAAAAAAAAAAAAAAAAB8BAABfcmVscy8ucmVsc1BLAQItABQABgAIAAAAIQBfXDglxQAAANsAAAAP&#10;AAAAAAAAAAAAAAAAAAcCAABkcnMvZG93bnJldi54bWxQSwUGAAAAAAMAAwC3AAAA+QIAAAAA&#10;" strokecolor="windowText" strokeweight=".5pt">
                          <v:stroke endarrow="block" joinstyle="miter"/>
                        </v:shape>
                        <v:shape id="Straight Arrow Connector 72" o:spid="_x0000_s1038" type="#_x0000_t32" style="position:absolute;left:21336;top:11239;width:1428;height:10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ZSxQAAANsAAAAPAAAAZHJzL2Rvd25yZXYueG1sRI9PawIx&#10;FMTvQr9DeAUvRbNVsLo1SqkVvBTrKnh9bN7+oZuXbZLq+u2NIHgcZuY3zHzZmUacyPnasoLXYQKC&#10;OLe65lLBYb8eTEH4gKyxsUwKLuRhuXjqzTHV9sw7OmWhFBHCPkUFVQhtKqXPKzLoh7Yljl5hncEQ&#10;pSuldniOcNPIUZJMpMGa40KFLX1WlP9m/0aBLHdjc/wqusl34Warn5ftX5ttleo/dx/vIAJ14RG+&#10;tzdawdsIbl/iD5CLKwAAAP//AwBQSwECLQAUAAYACAAAACEA2+H2y+4AAACFAQAAEwAAAAAAAAAA&#10;AAAAAAAAAAAAW0NvbnRlbnRfVHlwZXNdLnhtbFBLAQItABQABgAIAAAAIQBa9CxbvwAAABUBAAAL&#10;AAAAAAAAAAAAAAAAAB8BAABfcmVscy8ucmVsc1BLAQItABQABgAIAAAAIQCvjqZSxQAAANsAAAAP&#10;AAAAAAAAAAAAAAAAAAcCAABkcnMvZG93bnJldi54bWxQSwUGAAAAAAMAAwC3AAAA+QIAAAAA&#10;" strokecolor="windowText" strokeweight=".5pt">
                          <v:stroke endarrow="block" joinstyle="miter"/>
                        </v:shape>
                      </v:group>
                      <v:shape id="Freeform 74" o:spid="_x0000_s1039" style="position:absolute;left:17335;top:9048;width:1048;height:381;visibility:visible;mso-wrap-style:square;v-text-anchor:middle" coordsize="10477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yIwwAAANsAAAAPAAAAZHJzL2Rvd25yZXYueG1sRI9Bi8Iw&#10;FITvC/6H8ARva6qUXammRQrCwoKw2oPens2zLTYvpYla/70RhD0OM/MNs8oG04ob9a6xrGA2jUAQ&#10;l1Y3XCko9pvPBQjnkTW2lknBgxxk6ehjhYm2d/6j285XIkDYJaig9r5LpHRlTQbd1HbEwTvb3qAP&#10;sq+k7vEe4KaV8yj6kgYbDgs1dpTXVF52V6NAF/n27KM4P542+19ziA9XXVqlJuNhvQThafD/4Xf7&#10;Ryv4juH1JfwAmT4BAAD//wMAUEsBAi0AFAAGAAgAAAAhANvh9svuAAAAhQEAABMAAAAAAAAAAAAA&#10;AAAAAAAAAFtDb250ZW50X1R5cGVzXS54bWxQSwECLQAUAAYACAAAACEAWvQsW78AAAAVAQAACwAA&#10;AAAAAAAAAAAAAAAfAQAAX3JlbHMvLnJlbHNQSwECLQAUAAYACAAAACEAAsYciMMAAADbAAAADwAA&#10;AAAAAAAAAAAAAAAHAgAAZHJzL2Rvd25yZXYueG1sUEsFBgAAAAADAAMAtwAAAPcCAAAAAA==&#10;" path="m,38100v81,-12,79603,-7315,95250,-19050c100930,14790,101600,6350,104775,e" filled="f" strokecolor="windowText" strokeweight=".5pt">
                        <v:stroke joinstyle="miter"/>
                        <v:path arrowok="t" o:connecttype="custom" o:connectlocs="0,38100;95250,19050;104775,0" o:connectangles="0,0,0"/>
                      </v:shape>
                    </v:group>
                  </v:group>
                  <v:shape id="Text Box 75" o:spid="_x0000_s1040" type="#_x0000_t202" style="position:absolute;left:25778;top:5058;width:619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2wuwwAAANsAAAAPAAAAZHJzL2Rvd25yZXYueG1sRI9BSwMx&#10;FITvQv9DeAVvNtuKWtamZSlYiqDQ2oPHR/LMLm5eluTZrv/eCILHYWa+YVabMfTqTCl3kQ3MZxUo&#10;Yhtdx97A6e3pZgkqC7LDPjIZ+KYMm/XkaoW1ixc+0PkoXhUI5xoNtCJDrXW2LQXMszgQF+8jpoBS&#10;ZPLaJbwUeOj1oqrudcCOy0KLA21bsp/Hr2Dg+bDDhd/tq5fbd2levdgmJ2vM9XRsHkEJjfIf/mvv&#10;nYGHO/j9Un6AXv8AAAD//wMAUEsBAi0AFAAGAAgAAAAhANvh9svuAAAAhQEAABMAAAAAAAAAAAAA&#10;AAAAAAAAAFtDb250ZW50X1R5cGVzXS54bWxQSwECLQAUAAYACAAAACEAWvQsW78AAAAVAQAACwAA&#10;AAAAAAAAAAAAAAAfAQAAX3JlbHMvLnJlbHNQSwECLQAUAAYACAAAACEAfO9sLsMAAADbAAAADwAA&#10;AAAAAAAAAAAAAAAHAgAAZHJzL2Rvd25yZXYueG1sUEsFBgAAAAADAAMAtwAAAPcCAAAAAA==&#10;" fillcolor="window" strokecolor="window" strokeweight=".5pt">
                    <v:textbox>
                      <w:txbxContent>
                        <w:p w:rsidR="00EA4CD9" w:rsidRPr="00247E00" w:rsidRDefault="00EA4CD9" w:rsidP="00EA4CD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47E0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Water</w:t>
                          </w:r>
                        </w:p>
                      </w:txbxContent>
                    </v:textbox>
                  </v:shape>
                  <v:shape id="Text Box 76" o:spid="_x0000_s1041" type="#_x0000_t202" style="position:absolute;left:26070;top:8560;width:638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JZwwAAANsAAAAPAAAAZHJzL2Rvd25yZXYueG1sRI9BSwMx&#10;FITvQv9DeAVvNmuFKtumZSm0FEGh1YPHR/KaXdy8LMmzXf+9EQSPw8x8w6w2Y+jVhVLuIhu4n1Wg&#10;iG10HXsD72+7uydQWZAd9pHJwDdl2KwnNyusXbzykS4n8apAONdooBUZaq2zbSlgnsWBuHjnmAJK&#10;kclrl/Ba4KHX86pa6IAdl4UWB9q2ZD9PX8HA83GPc78/VC8PH9K8erFNTtaY2+nYLEEJjfIf/msf&#10;nIHHBfx+KT9Ar38AAAD//wMAUEsBAi0AFAAGAAgAAAAhANvh9svuAAAAhQEAABMAAAAAAAAAAAAA&#10;AAAAAAAAAFtDb250ZW50X1R5cGVzXS54bWxQSwECLQAUAAYACAAAACEAWvQsW78AAAAVAQAACwAA&#10;AAAAAAAAAAAAAAAfAQAAX3JlbHMvLnJlbHNQSwECLQAUAAYACAAAACEAjD3yWcMAAADbAAAADwAA&#10;AAAAAAAAAAAAAAAHAgAAZHJzL2Rvd25yZXYueG1sUEsFBgAAAAADAAMAtwAAAPcCAAAAAA==&#10;" fillcolor="window" strokecolor="window" strokeweight=".5pt">
                    <v:textbox>
                      <w:txbxContent>
                        <w:p w:rsidR="00EA4CD9" w:rsidRPr="00247E00" w:rsidRDefault="00EA4CD9" w:rsidP="00EA4CD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Glass</w:t>
                          </w:r>
                        </w:p>
                      </w:txbxContent>
                    </v:textbox>
                  </v:shape>
                </v:group>
                <v:shape id="Freeform 78" o:spid="_x0000_s1042" style="position:absolute;left:14591;top:7003;width:564;height:1374;rotation:3660924fd;visibility:visible;mso-wrap-style:square;v-text-anchor:middle" coordsize="210516,110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8uwQAAANsAAAAPAAAAZHJzL2Rvd25yZXYueG1sRE9Na8JA&#10;EL0X/A/LCF6KbqqiEl1FFNGDLRgFr0N2TILZ2TS7Mem/7x4KPT7e92rTmVK8qHaFZQUfowgEcWp1&#10;wZmC2/UwXIBwHlljaZkU/JCDzbr3tsJY25Yv9Ep8JkIIuxgV5N5XsZQuzcmgG9mKOHAPWxv0AdaZ&#10;1DW2IdyUchxFM2mw4NCQY0W7nNJn0hgF59Nell37ndz5azx5nzaUfR4bpQb9brsE4anz/+I/90kr&#10;mIex4Uv4AXL9CwAA//8DAFBLAQItABQABgAIAAAAIQDb4fbL7gAAAIUBAAATAAAAAAAAAAAAAAAA&#10;AAAAAABbQ29udGVudF9UeXBlc10ueG1sUEsBAi0AFAAGAAgAAAAhAFr0LFu/AAAAFQEAAAsAAAAA&#10;AAAAAAAAAAAAHwEAAF9yZWxzLy5yZWxzUEsBAi0AFAAGAAgAAAAhAHG5by7BAAAA2wAAAA8AAAAA&#10;AAAAAAAAAAAABwIAAGRycy9kb3ducmV2LnhtbFBLBQYAAAAAAwADALcAAAD1AgAAAAA=&#10;" path="m64903,c24371,25130,-16161,50260,6537,68094v22698,17834,168613,32425,194553,38910c227030,113489,194605,110246,162180,107004e" filled="f" strokecolor="black [3200]" strokeweight=".5pt">
                  <v:stroke joinstyle="miter"/>
                  <v:path arrowok="t" o:connecttype="custom" o:connectlocs="17384,0;1751,84451;53862,132708;43440,132708" o:connectangles="0,0,0,0"/>
                </v:shape>
              </v:group>
            </w:pict>
          </mc:Fallback>
        </mc:AlternateContent>
      </w:r>
    </w:p>
    <w:p w:rsidR="00F01794" w:rsidRPr="00EA35F7" w:rsidRDefault="00EA4CD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t xml:space="preserve">                                                           </w:t>
      </w:r>
      <w:r w:rsidR="0042477C">
        <w:t xml:space="preserve"> </w:t>
      </w:r>
    </w:p>
    <w:p w:rsidR="00F01794" w:rsidRPr="00EA35F7" w:rsidRDefault="005D24FA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</w:t>
      </w:r>
    </w:p>
    <w:p w:rsidR="00037025" w:rsidRPr="00EA35F7" w:rsidRDefault="0003702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37025" w:rsidRDefault="0003702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EA35F7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340ED" w:rsidRPr="00EA35F7" w:rsidRDefault="0070338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 xml:space="preserve">           </w:t>
      </w:r>
      <w:r w:rsidR="006D5D69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a</w:t>
      </w:r>
      <w:r w:rsidR="00654A5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="006D5D69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w</w:t>
      </w:r>
      <w:r w:rsidR="00037025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654A5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sin Ꝋ</w:t>
      </w:r>
      <w:r w:rsidR="006D5D69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</w:t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=</w:t>
      </w:r>
      <w:r w:rsidR="006D5D69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a</w:t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n</w:t>
      </w:r>
      <w:r w:rsidR="006D5D69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g</w:t>
      </w:r>
      <w:r w:rsidR="00654A5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Sin Ꝋ</w:t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 xml:space="preserve"> 2</w:t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  <w:t>Sin r = 1.33 sin 55/1.5</w:t>
      </w:r>
    </w:p>
    <w:p w:rsidR="00F340ED" w:rsidRPr="00EA35F7" w:rsidRDefault="0070338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</w:t>
      </w:r>
      <w:r w:rsidR="00F340E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1.33 Sin 55 = 1.5 Sin r </w:t>
      </w:r>
      <w:r w:rsidR="005D24FA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Sin r=</w:t>
      </w:r>
      <w:r w:rsidR="00935D4D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0.7263</w:t>
      </w:r>
    </w:p>
    <w:p w:rsidR="00D701C2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r=46.58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0</w:t>
      </w:r>
    </w:p>
    <w:p w:rsidR="001852B1" w:rsidRDefault="001852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3E3A4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42477C" w:rsidRPr="00C83B8D">
        <w:rPr>
          <w:rFonts w:ascii="Times New Roman" w:hAnsi="Times New Roman" w:cs="Times New Roman"/>
          <w:sz w:val="24"/>
          <w:szCs w:val="24"/>
          <w:lang w:val="en-US"/>
        </w:rPr>
        <w:t>) The diagram below shows a simple network of capacitor.</w:t>
      </w: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42477C" w:rsidP="0042477C">
      <w:pPr>
        <w:tabs>
          <w:tab w:val="left" w:pos="448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4766F5" wp14:editId="0B45AD15">
                <wp:simplePos x="0" y="0"/>
                <wp:positionH relativeFrom="column">
                  <wp:posOffset>357809</wp:posOffset>
                </wp:positionH>
                <wp:positionV relativeFrom="paragraph">
                  <wp:posOffset>37769</wp:posOffset>
                </wp:positionV>
                <wp:extent cx="4491382" cy="1454647"/>
                <wp:effectExtent l="0" t="0" r="23495" b="12700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1382" cy="1454647"/>
                          <a:chOff x="0" y="0"/>
                          <a:chExt cx="4491382" cy="1454647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485029" y="0"/>
                            <a:ext cx="3537721" cy="1454647"/>
                            <a:chOff x="0" y="0"/>
                            <a:chExt cx="3537721" cy="1454647"/>
                          </a:xfrm>
                        </wpg:grpSpPr>
                        <wps:wsp>
                          <wps:cNvPr id="117" name="Text Box 117"/>
                          <wps:cNvSpPr txBox="1"/>
                          <wps:spPr>
                            <a:xfrm>
                              <a:off x="1089329" y="0"/>
                              <a:ext cx="452755" cy="25444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42477C" w:rsidRDefault="001841EE" w:rsidP="0042477C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="0042477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Text Box 118"/>
                          <wps:cNvSpPr txBox="1"/>
                          <wps:spPr>
                            <a:xfrm>
                              <a:off x="1789044" y="0"/>
                              <a:ext cx="452755" cy="24648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42477C" w:rsidRDefault="0042477C" w:rsidP="0042477C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6µF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Text Box 119"/>
                          <wps:cNvSpPr txBox="1"/>
                          <wps:spPr>
                            <a:xfrm>
                              <a:off x="1264258" y="1200647"/>
                              <a:ext cx="452755" cy="25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42477C" w:rsidRDefault="0042477C" w:rsidP="0042477C"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2µF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Group 116"/>
                          <wpg:cNvGrpSpPr/>
                          <wpg:grpSpPr>
                            <a:xfrm>
                              <a:off x="0" y="238539"/>
                              <a:ext cx="3537721" cy="999959"/>
                              <a:chOff x="0" y="0"/>
                              <a:chExt cx="3537721" cy="999959"/>
                            </a:xfrm>
                          </wpg:grpSpPr>
                          <wps:wsp>
                            <wps:cNvPr id="36" name="Straight Connector 36"/>
                            <wps:cNvCnPr/>
                            <wps:spPr>
                              <a:xfrm>
                                <a:off x="0" y="477078"/>
                                <a:ext cx="67784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Straight Connector 37"/>
                            <wps:cNvCnPr/>
                            <wps:spPr>
                              <a:xfrm flipH="1" flipV="1">
                                <a:off x="683812" y="87464"/>
                                <a:ext cx="332" cy="83488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8" name="Straight Connector 38"/>
                            <wps:cNvCnPr/>
                            <wps:spPr>
                              <a:xfrm flipV="1">
                                <a:off x="691764" y="87464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" name="Straight Connector 39"/>
                            <wps:cNvCnPr/>
                            <wps:spPr>
                              <a:xfrm flipV="1">
                                <a:off x="1264258" y="7951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0" name="Straight Connector 40"/>
                            <wps:cNvCnPr/>
                            <wps:spPr>
                              <a:xfrm>
                                <a:off x="1367625" y="0"/>
                                <a:ext cx="0" cy="190831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" name="Straight Connector 41"/>
                            <wps:cNvCnPr/>
                            <wps:spPr>
                              <a:xfrm>
                                <a:off x="1375576" y="79513"/>
                                <a:ext cx="56454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" name="Straight Connector 42"/>
                            <wps:cNvCnPr/>
                            <wps:spPr>
                              <a:xfrm>
                                <a:off x="1940119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" name="Straight Connector 43"/>
                            <wps:cNvCnPr/>
                            <wps:spPr>
                              <a:xfrm flipV="1">
                                <a:off x="2051437" y="0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4" name="Straight Connector 44"/>
                            <wps:cNvCnPr/>
                            <wps:spPr>
                              <a:xfrm flipV="1">
                                <a:off x="2059388" y="95415"/>
                                <a:ext cx="5803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 flipH="1">
                                <a:off x="2639833" y="95415"/>
                                <a:ext cx="0" cy="82693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6" name="Straight Connector 46"/>
                            <wps:cNvCnPr/>
                            <wps:spPr>
                              <a:xfrm>
                                <a:off x="683812" y="922351"/>
                                <a:ext cx="7633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7" name="Straight Connector 47"/>
                            <wps:cNvCnPr/>
                            <wps:spPr>
                              <a:xfrm flipH="1" flipV="1">
                                <a:off x="1558456" y="818984"/>
                                <a:ext cx="0" cy="1809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8" name="Straight Connector 48"/>
                            <wps:cNvCnPr/>
                            <wps:spPr>
                              <a:xfrm>
                                <a:off x="1447138" y="818984"/>
                                <a:ext cx="0" cy="1714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" name="Straight Connector 49"/>
                            <wps:cNvCnPr/>
                            <wps:spPr>
                              <a:xfrm flipV="1">
                                <a:off x="1566407" y="922351"/>
                                <a:ext cx="107342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" name="Straight Connector 50"/>
                            <wps:cNvCnPr/>
                            <wps:spPr>
                              <a:xfrm flipV="1">
                                <a:off x="2639831" y="492981"/>
                                <a:ext cx="8978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21" name="Text Box 121"/>
                        <wps:cNvSpPr txBox="1"/>
                        <wps:spPr>
                          <a:xfrm>
                            <a:off x="0" y="588396"/>
                            <a:ext cx="45212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477C" w:rsidRDefault="0042477C" w:rsidP="0042477C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4039262" y="596348"/>
                            <a:ext cx="45212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42477C" w:rsidRDefault="0042477C" w:rsidP="0042477C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group w14:anchorId="614766F5" id="Group 123" o:spid="_x0000_s1043" style="position:absolute;margin-left:28.15pt;margin-top:2.95pt;width:353.65pt;height:114.55pt;z-index:251659264" coordsize="44913,1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RYlAYAAM0zAAAOAAAAZHJzL2Uyb0RvYy54bWzsW1tv2zYUfh+w/yDofbUulEQZdYosXboB&#10;QVsg3frMyLItQBI1Somd/fp9pK62JTvOMNdolQdFIimKPNfvnEO/fbdJYu0pFHnE05luvjF0LUwD&#10;Po/S5Uz/88vtL1TX8oKlcxbzNJzpz2Guv7v6+ae362waWnzF43koNEyS5tN1NtNXRZFNJ5M8WIUJ&#10;y9/wLEzRueAiYQUexXIyF2yN2ZN4YhmGO1lzMc8ED8I8R+v7slO/UvMvFmFQfFos8rDQ4pmOtRXq&#10;KtT1QV4nV2/ZdClYtoqCahnsFatIWJTio81U71nBtEcR7U2VRIHgOV8UbwKeTPhiEQWh2gN2Yxo7&#10;u/kg+GOm9rKcrpdZQyaQdodOr542+Pj0WWjRHLyzbF1LWQImqe9qsgHkWWfLKUZ9ENl99llUDcvy&#10;Se54sxCJ/I+9aBtF2OeGsOGm0AI0EuKbNrV0LUCfSRziEq8kfbACf/beC1a/HXlzUn94ItfXLKd5&#10;aNbd7A7c396dYv6JuyPUMSxf1/a3aDu251nmK7Y49ObgFqEpeSsM+X8ThvsVy0IlY7lkc00u06vJ&#10;9UUy8Ve+0Uy0KfargVIYtGKDDnC0bs/R2CMTpkF9u59sxLE8xympZjmEEDVXs3U2zURefAh5osmb&#10;mS6g0UrR2NNdXmA5GFoPkV/OeRzNb6M4Vg/P+U0stCcG5YfNmPO1rsUsL9A402/Vn1w5pth6LU61&#10;9Ux3bcdQX9rqy18zJT4Qp3JBobJI1cLXWT4tCSbvis3DRukhqYn5wOfPoLHgpdHKs+A2Ag3usIHP&#10;TMBKQaJheYtPuCxijiXz6k7XVlz809cux0Ne0Ktra1i9mZ7//chECLr8kUKSfJMQaSbVA3E8Cw+i&#10;2/PQ7UkfkxsO2kLqsTp1K8cXcX27EDz5CgN9Lb+KLpYG+PZML+rbm6K0xTDwQXh9rQbBMGasuEvv&#10;s0BOLekmOfxl85WJrBKDAkL5kdeyy6Y70lCOlW+m/Pqx4ItIiYqkc0lVMF0+QI+koTiLQsERlvan&#10;o1C05jU07ySF8qhvENJnh7YUCnaWupWI13a61pYfRqGcmsijQn1XCgU3vKdQfs3rUxXKconlQEUl&#10;PpG4ssYnDYLZ9lOGodDDj+ynlF1pLerop/5/P1UB3T1sa7q1KlTIHQ0VUD8ZuVs2dWylRoArFQjf&#10;Qqg+/pxqwDH0PvBioza74P0MjthuaHVfCBYtV4V2w9MUsJILDZ0twr1Jq3Cnhml1yLET6xDPMzzl&#10;yVuKuZ5HCQyUjHeOWIo4SiX+3sMwEvSWCEbCWSxLgsgGmGqBBG+LmAFKBUk2B5BLl0BV8RJheFCI&#10;lyBXCUQ6gBg2rTVrW6BXQob3LF+VSFp1STqxaRIViN7jKJnptPv2UbRbumLMcWYYZjdhTR/3u/HN&#10;APe1RRxlvyvIK+/+qhFqFf261KYm4lywnXpAXyWZGj2yqxCY2oRS9bVGFdowpgJmo1ycEZ7bDTrv&#10;k4suTD8kF3vS4JseZGBAGhzPdAAjRhsRFL0R8TezEQ2w7JOFLsI8RRbMDsL0fEelOVp/UYmBSQ3f&#10;U/HKaBcQlbfZkW8lCzIZUgYZPbKAzlPQgmm7nmsh11Vjgn32+wa1jyTARrdwRreAbOQB9jdpT4Ds&#10;AVMgQVIFDUwbiU4P6BPslwZAJddbEXBcpMWRgR8R42V5AwLINmwBrNMsgE8M0+wtH4wOAJpyID3+&#10;zRxAUxTrcwBVgUwVRAYsgAoYdoGhZTgmkbHIsCsYkcCF2QHg+GE70BRthl3BkCD4Ni3zjr5DTIX9&#10;Ok6BGrY/hgiyjH9RIQIBihsWhqbgcEQYVBqhgxAs1/apDYMDq9AjDJUcUMv1yzzVGCNcRoxwKKNI&#10;TssodvJHvmXZu2Gi59q2jCBGkHhh9uBQWrEsJclKyUvsQa+bMB2HEqeMHahJfbqTWBzR44Wix0Np&#10;RfKCtGLHO+BkhodDVMo7HJIBD+erxpJDXVq4gBTSoXQiakRHU0gDFsF1iVFGEH2ewjQ8m1iwGKOr&#10;uCxXAd0cho6l4r7AVewFlAo6IlsF6Eh8y6c7+WXqyxNDozScEEi0tWlVpezU3s9QpTblSdIywmiP&#10;i6GtNRanHBcD4yEXDqW2r+BoG2DitBiOu5RygeOXbf33hz0t1tSAy4zTeKwFyOo7OH5pNWncjj51&#10;s7en6BNBVsZyyzK/47so5kvFHLWqOs7RYq7mUHMDdUetOs8ZTOW98JsRsGTrRyndZ8Wu9lc4V/8C&#10;AAD//wMAUEsDBBQABgAIAAAAIQD4svJ74AAAAAgBAAAPAAAAZHJzL2Rvd25yZXYueG1sTI9BS8NA&#10;EIXvgv9hGcGb3aQhUWM2pRT1VIS2gnjbZqdJaHY2ZLdJ+u8dT3p6DO/x3jfFaradGHHwrSMF8SIC&#10;gVQ501Kt4PPw9vAEwgdNRneOUMEVPazK25tC58ZNtMNxH2rBJeRzraAJoc+l9FWDVvuF65HYO7nB&#10;6sDnUEsz6InLbSeXUZRJq1vihUb3uGmwOu8vVsH7pKd1Er+O2/Npc/0+pB9f2xiVur+b1y8gAs7h&#10;Lwy/+IwOJTMd3YWMF52CNEs4yfoMgu3HLMlAHBUskzQCWRby/wPlDwAAAP//AwBQSwECLQAUAAYA&#10;CAAAACEAtoM4kv4AAADhAQAAEwAAAAAAAAAAAAAAAAAAAAAAW0NvbnRlbnRfVHlwZXNdLnhtbFBL&#10;AQItABQABgAIAAAAIQA4/SH/1gAAAJQBAAALAAAAAAAAAAAAAAAAAC8BAABfcmVscy8ucmVsc1BL&#10;AQItABQABgAIAAAAIQCqfbRYlAYAAM0zAAAOAAAAAAAAAAAAAAAAAC4CAABkcnMvZTJvRG9jLnht&#10;bFBLAQItABQABgAIAAAAIQD4svJ74AAAAAgBAAAPAAAAAAAAAAAAAAAAAO4IAABkcnMvZG93bnJl&#10;di54bWxQSwUGAAAAAAQABADzAAAA+wkAAAAA&#10;">
                <v:group id="Group 120" o:spid="_x0000_s1044" style="position:absolute;left:4850;width:35377;height:14546" coordsize="35377,14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Text Box 117" o:spid="_x0000_s1045" type="#_x0000_t202" style="position:absolute;left:10893;width:4527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WXwQAAANwAAAAPAAAAZHJzL2Rvd25yZXYueG1sRE9NSwMx&#10;EL0L/Q9hBG822woq26ZlKVhKQaHVg8chmWYXN5MlGdvtvzeC4G0e73OW6zH06kwpd5ENzKYVKGIb&#10;XcfewMf7y/0zqCzIDvvIZOBKGdaryc0SaxcvfKDzUbwqIZxrNNCKDLXW2bYUME/jQFy4U0wBpcDk&#10;tUt4KeGh1/OqetQBOy4NLQ60acl+Hb+Dgf1hi3O/3VWvD5/SvHmxTU7WmLvbsVmAEhrlX/zn3rky&#10;f/YEv8+UC/TqBwAA//8DAFBLAQItABQABgAIAAAAIQDb4fbL7gAAAIUBAAATAAAAAAAAAAAAAAAA&#10;AAAAAABbQ29udGVudF9UeXBlc10ueG1sUEsBAi0AFAAGAAgAAAAhAFr0LFu/AAAAFQEAAAsAAAAA&#10;AAAAAAAAAAAAHwEAAF9yZWxzLy5yZWxzUEsBAi0AFAAGAAgAAAAhAOQBRZfBAAAA3AAAAA8AAAAA&#10;AAAAAAAAAAAABwIAAGRycy9kb3ducmV2LnhtbFBLBQYAAAAAAwADALcAAAD1AgAAAAA=&#10;" fillcolor="window" strokecolor="window" strokeweight=".5pt">
                    <v:textbox>
                      <w:txbxContent>
                        <w:p w:rsidR="0042477C" w:rsidRDefault="001841EE" w:rsidP="0042477C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  <w:r w:rsidR="0042477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µF</w:t>
                          </w:r>
                        </w:p>
                      </w:txbxContent>
                    </v:textbox>
                  </v:shape>
                  <v:shape id="Text Box 118" o:spid="_x0000_s1046" type="#_x0000_t202" style="position:absolute;left:17890;width:452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HlwwAAANwAAAAPAAAAZHJzL2Rvd25yZXYueG1sRI9BSwNB&#10;DIXvgv9hiODNzraCyNppWQRLERRaPXgMM3F2cSezzMR2/ffmIHhLeC/vfVlv5zSaE5U6ZHawXDRg&#10;iH0OA0cH729PN/dgqiAHHDOTgx+qsN1cXqyxDfnMBzodJRoN4dqig15kaq2tvqeEdZEnYtU+c0ko&#10;upZoQ8GzhqfRrprmziYcWBt6nOixJ/91/E4Ong87XMXdvnm5/ZDuNYrvavHOXV/N3QMYoVn+zX/X&#10;+6D4S6XVZ3QCu/kFAAD//wMAUEsBAi0AFAAGAAgAAAAhANvh9svuAAAAhQEAABMAAAAAAAAAAAAA&#10;AAAAAAAAAFtDb250ZW50X1R5cGVzXS54bWxQSwECLQAUAAYACAAAACEAWvQsW78AAAAVAQAACwAA&#10;AAAAAAAAAAAAAAAfAQAAX3JlbHMvLnJlbHNQSwECLQAUAAYACAAAACEAlZ7R5cMAAADcAAAADwAA&#10;AAAAAAAAAAAAAAAHAgAAZHJzL2Rvd25yZXYueG1sUEsFBgAAAAADAAMAtwAAAPcCAAAAAA==&#10;" fillcolor="window" strokecolor="window" strokeweight=".5pt">
                    <v:textbox>
                      <w:txbxContent>
                        <w:p w:rsidR="0042477C" w:rsidRDefault="0042477C" w:rsidP="0042477C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6µF</w:t>
                          </w:r>
                        </w:p>
                      </w:txbxContent>
                    </v:textbox>
                  </v:shape>
                  <v:shape id="Text Box 119" o:spid="_x0000_s1047" type="#_x0000_t202" style="position:absolute;left:12642;top:12006;width:452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R+wQAAANwAAAAPAAAAZHJzL2Rvd25yZXYueG1sRE9NSwMx&#10;EL0L/Q9hBG822wqi26ZlKVhKQaHVg8chmWYXN5MlGdvtvzeC4G0e73OW6zH06kwpd5ENzKYVKGIb&#10;XcfewMf7y/0TqCzIDvvIZOBKGdaryc0SaxcvfKDzUbwqIZxrNNCKDLXW2bYUME/jQFy4U0wBpcDk&#10;tUt4KeGh1/OqetQBOy4NLQ60acl+Hb+Dgf1hi3O/3VWvD5/SvHmxTU7WmLvbsVmAEhrlX/zn3rky&#10;f/YMv8+UC/TqBwAA//8DAFBLAQItABQABgAIAAAAIQDb4fbL7gAAAIUBAAATAAAAAAAAAAAAAAAA&#10;AAAAAABbQ29udGVudF9UeXBlc10ueG1sUEsBAi0AFAAGAAgAAAAhAFr0LFu/AAAAFQEAAAsAAAAA&#10;AAAAAAAAAAAAHwEAAF9yZWxzLy5yZWxzUEsBAi0AFAAGAAgAAAAhAPrSdH7BAAAA3AAAAA8AAAAA&#10;AAAAAAAAAAAABwIAAGRycy9kb3ducmV2LnhtbFBLBQYAAAAAAwADALcAAAD1AgAAAAA=&#10;" fillcolor="window" strokecolor="window" strokeweight=".5pt">
                    <v:textbox>
                      <w:txbxContent>
                        <w:p w:rsidR="0042477C" w:rsidRDefault="0042477C" w:rsidP="0042477C"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2µF</w:t>
                          </w:r>
                        </w:p>
                      </w:txbxContent>
                    </v:textbox>
                  </v:shape>
                  <v:group id="Group 116" o:spid="_x0000_s1048" style="position:absolute;top:2385;width:35377;height:9999" coordsize="35377,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line id="Straight Connector 36" o:spid="_x0000_s1049" style="position:absolute;visibility:visible;mso-wrap-style:square" from="0,4770" to="6778,4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OZwgAAANsAAAAPAAAAZHJzL2Rvd25yZXYueG1sRI9Bi8Iw&#10;FITvgv8hPMGbpqsg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DtW7OZwgAAANsAAAAPAAAA&#10;AAAAAAAAAAAAAAcCAABkcnMvZG93bnJldi54bWxQSwUGAAAAAAMAAwC3AAAA9gIAAAAA&#10;" strokecolor="windowText" strokeweight=".5pt">
                      <v:stroke joinstyle="miter"/>
                    </v:line>
                    <v:line id="Straight Connector 37" o:spid="_x0000_s1050" style="position:absolute;flip:x y;visibility:visible;mso-wrap-style:square" from="6838,874" to="6841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HdxQAAANsAAAAPAAAAZHJzL2Rvd25yZXYueG1sRI9PawIx&#10;FMTvhX6H8ArearaKWrZG8Q+KXgStUHp73bxutt28LJvort/eCILHYWZ+w4ynrS3FmWpfOFbw1k1A&#10;EGdOF5wrOH6uXt9B+ICssXRMCi7kYTp5fhpjql3DezofQi4ihH2KCkwIVSqlzwxZ9F1XEUfv19UW&#10;Q5R1LnWNTYTbUvaSZCgtFhwXDFa0MJT9H05WwdIucf33NTc/m9GwcYtdMth+H5XqvLSzDxCB2vAI&#10;39sbraA/gtuX+APk5AoAAP//AwBQSwECLQAUAAYACAAAACEA2+H2y+4AAACFAQAAEwAAAAAAAAAA&#10;AAAAAAAAAAAAW0NvbnRlbnRfVHlwZXNdLnhtbFBLAQItABQABgAIAAAAIQBa9CxbvwAAABUBAAAL&#10;AAAAAAAAAAAAAAAAAB8BAABfcmVscy8ucmVsc1BLAQItABQABgAIAAAAIQCLlnHdxQAAANsAAAAP&#10;AAAAAAAAAAAAAAAAAAcCAABkcnMvZG93bnJldi54bWxQSwUGAAAAAAMAAwC3AAAA+QIAAAAA&#10;" strokecolor="windowText" strokeweight=".5pt">
                      <v:stroke joinstyle="miter"/>
                    </v:line>
                    <v:line id="Straight Connector 38" o:spid="_x0000_s1051" style="position:absolute;flip:y;visibility:visible;mso-wrap-style:square" from="6917,874" to="12632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RAwgAAANsAAAAPAAAAZHJzL2Rvd25yZXYueG1sRE9Na4NA&#10;EL0X+h+WKfRW16YQinGVYknIJQRNoM1tcKdq686KuzHm32cPgR4f7zvNZ9OLiUbXWVbwGsUgiGur&#10;O24UHA/rl3cQziNr7C2Tgis5yLPHhxQTbS9c0lT5RoQQdgkqaL0fEild3ZJBF9mBOHA/djToAxwb&#10;qUe8hHDTy0UcL6XBjkNDiwMVLdV/1dko+NXlrvjcf3dn+ur1fnO6WlcXSj0/zR8rEJ5m/y++u7da&#10;wVsYG76EHyCzGwAAAP//AwBQSwECLQAUAAYACAAAACEA2+H2y+4AAACFAQAAEwAAAAAAAAAAAAAA&#10;AAAAAAAAW0NvbnRlbnRfVHlwZXNdLnhtbFBLAQItABQABgAIAAAAIQBa9CxbvwAAABUBAAALAAAA&#10;AAAAAAAAAAAAAB8BAABfcmVscy8ucmVsc1BLAQItABQABgAIAAAAIQCqCpRAwgAAANsAAAAPAAAA&#10;AAAAAAAAAAAAAAcCAABkcnMvZG93bnJldi54bWxQSwUGAAAAAAMAAwC3AAAA9gIAAAAA&#10;" strokecolor="windowText" strokeweight=".5pt">
                      <v:stroke joinstyle="miter"/>
                    </v:line>
                    <v:line id="Straight Connector 39" o:spid="_x0000_s1052" style="position:absolute;flip:y;visibility:visible;mso-wrap-style:square" from="12642,79" to="12642,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HbwwAAANsAAAAPAAAAZHJzL2Rvd25yZXYueG1sRI9Pi8Iw&#10;FMTvC36H8ARv29QVRLtGkcqKFxH/wO7eHs2zrTYvpYlav70RBI/DzPyGmcxaU4krNa60rKAfxSCI&#10;M6tLzhUc9j+fIxDOI2usLJOCOzmYTTsfE0y0vfGWrjufiwBhl6CCwvs6kdJlBRl0ka2Jg3e0jUEf&#10;ZJNL3eAtwE0lv+J4KA2WHBYKrCktKDvvLkbBSW/X6WLzV17ot9Kb5f/duixVqtdt598gPLX+HX61&#10;V1rBYAzPL+EHyOkDAAD//wMAUEsBAi0AFAAGAAgAAAAhANvh9svuAAAAhQEAABMAAAAAAAAAAAAA&#10;AAAAAAAAAFtDb250ZW50X1R5cGVzXS54bWxQSwECLQAUAAYACAAAACEAWvQsW78AAAAVAQAACwAA&#10;AAAAAAAAAAAAAAAfAQAAX3JlbHMvLnJlbHNQSwECLQAUAAYACAAAACEAxUYx28MAAADbAAAADwAA&#10;AAAAAAAAAAAAAAAHAgAAZHJzL2Rvd25yZXYueG1sUEsFBgAAAAADAAMAtwAAAPcCAAAAAA==&#10;" strokecolor="windowText" strokeweight=".5pt">
                      <v:stroke joinstyle="miter"/>
                    </v:line>
                    <v:line id="Straight Connector 40" o:spid="_x0000_s1053" style="position:absolute;visibility:visible;mso-wrap-style:square" from="13676,0" to="13676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0LvwAAANsAAAAPAAAAZHJzL2Rvd25yZXYueG1sRE9Ni8Iw&#10;EL0L/ocwwt40VURKNYoKggcPq/XibWzGtthMShJt/febw4LHx/tebXrTiDc5X1tWMJ0kIIgLq2su&#10;FVzzwzgF4QOyxsYyKfiQh816OFhhpm3HZ3pfQiliCPsMFVQhtJmUvqjIoJ/YljhyD+sMhghdKbXD&#10;LoabRs6SZCEN1hwbKmxpX1HxvLyMglNadun5dvsNXXqf7fLimrtPotTPqN8uQQTqw1f87z5qBfO4&#10;Pn6JP0Cu/wAAAP//AwBQSwECLQAUAAYACAAAACEA2+H2y+4AAACFAQAAEwAAAAAAAAAAAAAAAAAA&#10;AAAAW0NvbnRlbnRfVHlwZXNdLnhtbFBLAQItABQABgAIAAAAIQBa9CxbvwAAABUBAAALAAAAAAAA&#10;AAAAAAAAAB8BAABfcmVscy8ucmVsc1BLAQItABQABgAIAAAAIQBV+P0LvwAAANsAAAAPAAAAAAAA&#10;AAAAAAAAAAcCAABkcnMvZG93bnJldi54bWxQSwUGAAAAAAMAAwC3AAAA8wIAAAAA&#10;" strokecolor="windowText" strokeweight=".5pt">
                      <v:stroke joinstyle="miter"/>
                    </v:line>
                    <v:line id="Straight Connector 41" o:spid="_x0000_s1054" style="position:absolute;visibility:visible;mso-wrap-style:square" from="13755,795" to="19401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iQxAAAANsAAAAPAAAAZHJzL2Rvd25yZXYueG1sRI/BasMw&#10;EETvhfyD2EBvtZxQinGjhCZQyCGHOs7Ft421tU2tlZHU2P77qhDIcZiZN8xmN5le3Mj5zrKCVZKC&#10;IK6t7rhRcCk/XzIQPiBr7C2Tgpk87LaLpw3m2o5c0O0cGhEh7HNU0IYw5FL6uiWDPrEDcfS+rTMY&#10;onSN1A7HCDe9XKfpmzTYcVxocaBDS/XP+dcoOGXNmBVV9RXG7Lrel/WldHOq1PNy+ngHEWgKj/C9&#10;fdQKXlfw/yX+ALn9AwAA//8DAFBLAQItABQABgAIAAAAIQDb4fbL7gAAAIUBAAATAAAAAAAAAAAA&#10;AAAAAAAAAABbQ29udGVudF9UeXBlc10ueG1sUEsBAi0AFAAGAAgAAAAhAFr0LFu/AAAAFQEAAAsA&#10;AAAAAAAAAAAAAAAAHwEAAF9yZWxzLy5yZWxzUEsBAi0AFAAGAAgAAAAhADq0WJDEAAAA2wAAAA8A&#10;AAAAAAAAAAAAAAAABwIAAGRycy9kb3ducmV2LnhtbFBLBQYAAAAAAwADALcAAAD4AgAAAAA=&#10;" strokecolor="windowText" strokeweight=".5pt">
                      <v:stroke joinstyle="miter"/>
                    </v:line>
                    <v:line id="Straight Connector 42" o:spid="_x0000_s1055" style="position:absolute;visibility:visible;mso-wrap-style:square" from="19401,0" to="19401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bnxAAAANsAAAAPAAAAZHJzL2Rvd25yZXYueG1sRI/BasMw&#10;EETvhfyD2EBvjRxTinGjhDZQyCGHJvbFt621lU2tlZHU2Pn7qhDIcZiZN8xmN9tBXMiH3rGC9SoD&#10;Qdw63bNRUFcfTwWIEJE1Do5JwZUC7LaLhw2W2k18oss5GpEgHEpU0MU4llKGtiOLYeVG4uR9O28x&#10;JumN1B6nBLeDzLPsRVrsOS10ONK+o/bn/GsVHAszFaem+YxT8ZW/V21d+Wum1ONyfnsFEWmO9/Ct&#10;fdAKnnP4/5J+gNz+AQAA//8DAFBLAQItABQABgAIAAAAIQDb4fbL7gAAAIUBAAATAAAAAAAAAAAA&#10;AAAAAAAAAABbQ29udGVudF9UeXBlc10ueG1sUEsBAi0AFAAGAAgAAAAhAFr0LFu/AAAAFQEAAAsA&#10;AAAAAAAAAAAAAAAAHwEAAF9yZWxzLy5yZWxzUEsBAi0AFAAGAAgAAAAhAMpmxufEAAAA2wAAAA8A&#10;AAAAAAAAAAAAAAAABwIAAGRycy9kb3ducmV2LnhtbFBLBQYAAAAAAwADALcAAAD4AgAAAAA=&#10;" strokecolor="windowText" strokeweight=".5pt">
                      <v:stroke joinstyle="miter"/>
                    </v:line>
                    <v:line id="Straight Connector 43" o:spid="_x0000_s1056" style="position:absolute;flip:y;visibility:visible;mso-wrap-style:square" from="20514,0" to="20514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HVMwwAAANsAAAAPAAAAZHJzL2Rvd25yZXYueG1sRI9Pi8Iw&#10;FMTvC36H8ARv29RVRLpGkcqKFxH/wO7eHs2zrTYvpYlav70RBI/DzPyGmcxaU4krNa60rKAfxSCI&#10;M6tLzhUc9j+fYxDOI2usLJOCOzmYTTsfE0y0vfGWrjufiwBhl6CCwvs6kdJlBRl0ka2Jg3e0jUEf&#10;ZJNL3eAtwE0lv+J4JA2WHBYKrCktKDvvLkbBSW/X6WLzV17ot9Kb5f/duixVqtdt598gPLX+HX61&#10;V1rBcADPL+EHyOkDAAD//wMAUEsBAi0AFAAGAAgAAAAhANvh9svuAAAAhQEAABMAAAAAAAAAAAAA&#10;AAAAAAAAAFtDb250ZW50X1R5cGVzXS54bWxQSwECLQAUAAYACAAAACEAWvQsW78AAAAVAQAACwAA&#10;AAAAAAAAAAAAAAAfAQAAX3JlbHMvLnJlbHNQSwECLQAUAAYACAAAACEA/Kh1TMMAAADbAAAADwAA&#10;AAAAAAAAAAAAAAAHAgAAZHJzL2Rvd25yZXYueG1sUEsFBgAAAAADAAMAtwAAAPcCAAAAAA==&#10;" strokecolor="windowText" strokeweight=".5pt">
                      <v:stroke joinstyle="miter"/>
                    </v:line>
                    <v:line id="Straight Connector 44" o:spid="_x0000_s1057" style="position:absolute;flip:y;visibility:visible;mso-wrap-style:square" from="20593,954" to="26397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04xQAAANsAAAAPAAAAZHJzL2Rvd25yZXYueG1sRI9La8Mw&#10;EITvgf4HsYXcErnBlOBGNsUlpZcQ8oC2t8Xa2m6tlbHkR/59FQjkOMzMN8wmm0wjBupcbVnB0zIC&#10;QVxYXXOp4HzaLtYgnEfW2FgmBRdykKUPsw0m2o58oOHoSxEg7BJUUHnfJlK6oiKDbmlb4uD92M6g&#10;D7Irpe5wDHDTyFUUPUuDNYeFClvKKyr+jr1R8KsPu/xt/1X39Nno/fv3xboiV2r+OL2+gPA0+Xv4&#10;1v7QCuIYrl/CD5DpPwAAAP//AwBQSwECLQAUAAYACAAAACEA2+H2y+4AAACFAQAAEwAAAAAAAAAA&#10;AAAAAAAAAAAAW0NvbnRlbnRfVHlwZXNdLnhtbFBLAQItABQABgAIAAAAIQBa9CxbvwAAABUBAAAL&#10;AAAAAAAAAAAAAAAAAB8BAABfcmVscy8ucmVsc1BLAQItABQABgAIAAAAIQBzQe04xQAAANsAAAAP&#10;AAAAAAAAAAAAAAAAAAcCAABkcnMvZG93bnJldi54bWxQSwUGAAAAAAMAAwC3AAAA+QIAAAAA&#10;" strokecolor="windowText" strokeweight=".5pt">
                      <v:stroke joinstyle="miter"/>
                    </v:line>
                    <v:line id="Straight Connector 45" o:spid="_x0000_s1058" style="position:absolute;flip:x;visibility:visible;mso-wrap-style:square" from="26398,954" to="26398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ijwwAAANsAAAAPAAAAZHJzL2Rvd25yZXYueG1sRI9Pi8Iw&#10;FMTvC36H8ARv29RFRbpGkcqKFxH/wO7eHs2zrTYvpYlav70RBI/DzPyGmcxaU4krNa60rKAfxSCI&#10;M6tLzhUc9j+fYxDOI2usLJOCOzmYTTsfE0y0vfGWrjufiwBhl6CCwvs6kdJlBRl0ka2Jg3e0jUEf&#10;ZJNL3eAtwE0lv+J4JA2WHBYKrCktKDvvLkbBSW/X6WLzV17ot9Kb5f/duixVqtdt598gPLX+HX61&#10;V1rBYAjPL+EHyOkDAAD//wMAUEsBAi0AFAAGAAgAAAAhANvh9svuAAAAhQEAABMAAAAAAAAAAAAA&#10;AAAAAAAAAFtDb250ZW50X1R5cGVzXS54bWxQSwECLQAUAAYACAAAACEAWvQsW78AAAAVAQAACwAA&#10;AAAAAAAAAAAAAAAfAQAAX3JlbHMvLnJlbHNQSwECLQAUAAYACAAAACEAHA1Io8MAAADbAAAADwAA&#10;AAAAAAAAAAAAAAAHAgAAZHJzL2Rvd25yZXYueG1sUEsFBgAAAAADAAMAtwAAAPcCAAAAAA==&#10;" strokecolor="windowText" strokeweight=".5pt">
                      <v:stroke joinstyle="miter"/>
                    </v:line>
                    <v:line id="Straight Connector 46" o:spid="_x0000_s1059" style="position:absolute;visibility:visible;mso-wrap-style:square" from="6838,9223" to="14471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DkwgAAANsAAAAPAAAAZHJzL2Rvd25yZXYueG1sRI9Bi8Iw&#10;FITvgv8hPMGbpisi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C1XcDkwgAAANsAAAAPAAAA&#10;AAAAAAAAAAAAAAcCAABkcnMvZG93bnJldi54bWxQSwUGAAAAAAMAAwC3AAAA9gIAAAAA&#10;" strokecolor="windowText" strokeweight=".5pt">
                      <v:stroke joinstyle="miter"/>
                    </v:line>
                    <v:line id="Straight Connector 47" o:spid="_x0000_s1060" style="position:absolute;flip:x y;visibility:visible;mso-wrap-style:square" from="15584,8189" to="15584,9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KgxgAAANsAAAAPAAAAZHJzL2Rvd25yZXYueG1sRI9bawIx&#10;FITfC/0P4RR8q9mKl7I1ihcUfRG0Qunb6eZ0s+3mZNlEd/33RhB8HGbmG2Y8bW0pzlT7wrGCt24C&#10;gjhzuuBcwfFz9foOwgdkjaVjUnAhD9PJ89MYU+0a3tP5EHIRIexTVGBCqFIpfWbIou+6ijh6v662&#10;GKKsc6lrbCLclrKXJENpseC4YLCihaHs/3CyCpZ2ieu/r7n52YyGjVvsksH2+6hU56WdfYAI1IZH&#10;+N7eaAX9Edy+xB8gJ1cAAAD//wMAUEsBAi0AFAAGAAgAAAAhANvh9svuAAAAhQEAABMAAAAAAAAA&#10;AAAAAAAAAAAAAFtDb250ZW50X1R5cGVzXS54bWxQSwECLQAUAAYACAAAACEAWvQsW78AAAAVAQAA&#10;CwAAAAAAAAAAAAAAAAAfAQAAX3JlbHMvLnJlbHNQSwECLQAUAAYACAAAACEA05ACoMYAAADbAAAA&#10;DwAAAAAAAAAAAAAAAAAHAgAAZHJzL2Rvd25yZXYueG1sUEsFBgAAAAADAAMAtwAAAPoCAAAAAA==&#10;" strokecolor="windowText" strokeweight=".5pt">
                      <v:stroke joinstyle="miter"/>
                    </v:line>
                    <v:line id="Straight Connector 48" o:spid="_x0000_s1061" style="position:absolute;visibility:visible;mso-wrap-style:square" from="14471,8189" to="14471,9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ENvwAAANsAAAAPAAAAZHJzL2Rvd25yZXYueG1sRE9Ni8Iw&#10;EL0L/ocwwt40VURKNYoKggcPq/XibWzGtthMShJt/febw4LHx/tebXrTiDc5X1tWMJ0kIIgLq2su&#10;FVzzwzgF4QOyxsYyKfiQh816OFhhpm3HZ3pfQiliCPsMFVQhtJmUvqjIoJ/YljhyD+sMhghdKbXD&#10;LoabRs6SZCEN1hwbKmxpX1HxvLyMglNadun5dvsNXXqf7fLimrtPotTPqN8uQQTqw1f87z5qBfM4&#10;Nn6JP0Cu/wAAAP//AwBQSwECLQAUAAYACAAAACEA2+H2y+4AAACFAQAAEwAAAAAAAAAAAAAAAAAA&#10;AAAAW0NvbnRlbnRfVHlwZXNdLnhtbFBLAQItABQABgAIAAAAIQBa9CxbvwAAABUBAAALAAAAAAAA&#10;AAAAAAAAAB8BAABfcmVscy8ucmVsc1BLAQItABQABgAIAAAAIQCrjvENvwAAANsAAAAPAAAAAAAA&#10;AAAAAAAAAAcCAABkcnMvZG93bnJldi54bWxQSwUGAAAAAAMAAwC3AAAA8wIAAAAA&#10;" strokecolor="windowText" strokeweight=".5pt">
                      <v:stroke joinstyle="miter"/>
                    </v:line>
                    <v:line id="Straight Connector 49" o:spid="_x0000_s1062" style="position:absolute;flip:y;visibility:visible;mso-wrap-style:square" from="15664,9223" to="26398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KmwwAAANsAAAAPAAAAZHJzL2Rvd25yZXYueG1sRI9Pi8Iw&#10;FMTvC36H8ARv29RFRLtGkcqKFxH/wO7eHs2zrTYvpYlav70RBI/DzPyGmcxaU4krNa60rKAfxSCI&#10;M6tLzhUc9j+fIxDOI2usLJOCOzmYTTsfE0y0vfGWrjufiwBhl6CCwvs6kdJlBRl0ka2Jg3e0jUEf&#10;ZJNL3eAtwE0lv+J4KA2WHBYKrCktKDvvLkbBSW/X6WLzV17ot9Kb5f/duixVqtdt598gPLX+HX61&#10;V1rBYAzPL+EHyOkDAAD//wMAUEsBAi0AFAAGAAgAAAAhANvh9svuAAAAhQEAABMAAAAAAAAAAAAA&#10;AAAAAAAAAFtDb250ZW50X1R5cGVzXS54bWxQSwECLQAUAAYACAAAACEAWvQsW78AAAAVAQAACwAA&#10;AAAAAAAAAAAAAAAfAQAAX3JlbHMvLnJlbHNQSwECLQAUAAYACAAAACEAnUBCpsMAAADbAAAADwAA&#10;AAAAAAAAAAAAAAAHAgAAZHJzL2Rvd25yZXYueG1sUEsFBgAAAAADAAMAtwAAAPcCAAAAAA==&#10;" strokecolor="windowText" strokeweight=".5pt">
                      <v:stroke joinstyle="miter"/>
                    </v:line>
                    <v:line id="Straight Connector 50" o:spid="_x0000_s1063" style="position:absolute;flip:y;visibility:visible;mso-wrap-style:square" from="26398,4929" to="35377,4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3mwgAAANsAAAAPAAAAZHJzL2Rvd25yZXYueG1sRE9Na4NA&#10;EL0X+h+WKfRW1wYainGVYknIJQRNoM1tcKdq686KuzHm32cPgR4f7zvNZ9OLiUbXWVbwGsUgiGur&#10;O24UHA/rl3cQziNr7C2Tgis5yLPHhxQTbS9c0lT5RoQQdgkqaL0fEild3ZJBF9mBOHA/djToAxwb&#10;qUe8hHDTy0UcL6XBjkNDiwMVLdV/1dko+NXlrvjcf3dn+ur1fnO6WlcXSj0/zR8rEJ5m/y++u7da&#10;wVtYH76EHyCzGwAAAP//AwBQSwECLQAUAAYACAAAACEA2+H2y+4AAACFAQAAEwAAAAAAAAAAAAAA&#10;AAAAAAAAW0NvbnRlbnRfVHlwZXNdLnhtbFBLAQItABQABgAIAAAAIQBa9CxbvwAAABUBAAALAAAA&#10;AAAAAAAAAAAAAB8BAABfcmVscy8ucmVsc1BLAQItABQABgAIAAAAIQCJo33mwgAAANsAAAAPAAAA&#10;AAAAAAAAAAAAAAcCAABkcnMvZG93bnJldi54bWxQSwUGAAAAAAMAAwC3AAAA9gIAAAAA&#10;" strokecolor="windowText" strokeweight=".5pt">
                      <v:stroke joinstyle="miter"/>
                    </v:line>
                  </v:group>
                </v:group>
                <v:shape id="Text Box 121" o:spid="_x0000_s1064" type="#_x0000_t202" style="position:absolute;top:5883;width:452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LFwQAAANwAAAAPAAAAZHJzL2Rvd25yZXYueG1sRE9NSwMx&#10;EL0L/Q9hCt5stiuIrE3LIrQUQaGtB49DMmYXN5MlmbbrvzeC4G0e73NWmykM6kIp95ENLBcVKGIb&#10;Xc/ewPtpe/cIKguywyEyGfimDJv17GaFjYtXPtDlKF6VEM4NGuhExkbrbDsKmBdxJC7cZ0wBpcDk&#10;tUt4LeFh0HVVPeiAPZeGDkd67sh+Hc/BwMthh7Xf7avX+w9p37zYNidrzO18ap9ACU3yL/5z712Z&#10;Xy/h95lygV7/AAAA//8DAFBLAQItABQABgAIAAAAIQDb4fbL7gAAAIUBAAATAAAAAAAAAAAAAAAA&#10;AAAAAABbQ29udGVudF9UeXBlc10ueG1sUEsBAi0AFAAGAAgAAAAhAFr0LFu/AAAAFQEAAAsAAAAA&#10;AAAAAAAAAAAAHwEAAF9yZWxzLy5yZWxzUEsBAi0AFAAGAAgAAAAhAMrIssXBAAAA3AAAAA8AAAAA&#10;AAAAAAAAAAAABwIAAGRycy9kb3ducmV2LnhtbFBLBQYAAAAAAwADALcAAAD1AgAAAAA=&#10;" fillcolor="window" strokecolor="window" strokeweight=".5pt">
                  <v:textbox>
                    <w:txbxContent>
                      <w:p w:rsidR="0042477C" w:rsidRDefault="0042477C" w:rsidP="0042477C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122" o:spid="_x0000_s1065" type="#_x0000_t202" style="position:absolute;left:40392;top:5963;width:452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yywQAAANwAAAAPAAAAZHJzL2Rvd25yZXYueG1sRE9NSwMx&#10;EL0L/Q9hCt5s1i2IrE3LIlhKQaHVg8chmWaXbiZLMrbrvzeC4G0e73NWmykM6kIp95EN3C8qUMQ2&#10;up69gY/3l7tHUFmQHQ6RycA3ZdisZzcrbFy88oEuR/GqhHBu0EAnMjZaZ9tRwLyII3HhTjEFlAKT&#10;1y7htYSHQddV9aAD9lwaOhzpuSN7Pn4FA/vDFmu/3VWvy09p37zYNidrzO18ap9ACU3yL/5z71yZ&#10;X9fw+0y5QK9/AAAA//8DAFBLAQItABQABgAIAAAAIQDb4fbL7gAAAIUBAAATAAAAAAAAAAAAAAAA&#10;AAAAAABbQ29udGVudF9UeXBlc10ueG1sUEsBAi0AFAAGAAgAAAAhAFr0LFu/AAAAFQEAAAsAAAAA&#10;AAAAAAAAAAAAHwEAAF9yZWxzLy5yZWxzUEsBAi0AFAAGAAgAAAAhADoaLLLBAAAA3AAAAA8AAAAA&#10;AAAAAAAAAAAABwIAAGRycy9kb3ducmV2LnhtbFBLBQYAAAAAAwADALcAAAD1AgAAAAA=&#10;" fillcolor="window" strokecolor="window" strokeweight=".5pt">
                  <v:textbox>
                    <w:txbxContent>
                      <w:p w:rsidR="0042477C" w:rsidRDefault="0042477C" w:rsidP="0042477C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</w:t>
      </w: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42477C" w:rsidP="0042477C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42477C" w:rsidP="0042477C">
      <w:pPr>
        <w:tabs>
          <w:tab w:val="left" w:pos="6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Pr="00C83B8D" w:rsidRDefault="0042477C" w:rsidP="0042477C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</w:t>
      </w:r>
    </w:p>
    <w:p w:rsidR="0042477C" w:rsidRPr="00C83B8D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477C" w:rsidRDefault="0042477C" w:rsidP="0042477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83B8D">
        <w:rPr>
          <w:rFonts w:ascii="Times New Roman" w:hAnsi="Times New Roman" w:cs="Times New Roman"/>
          <w:sz w:val="24"/>
          <w:szCs w:val="24"/>
          <w:lang w:val="en-US"/>
        </w:rPr>
        <w:t xml:space="preserve">If the potential difference between X and Y </w:t>
      </w:r>
      <w:r w:rsidR="00AA7B69">
        <w:rPr>
          <w:rFonts w:ascii="Times New Roman" w:hAnsi="Times New Roman" w:cs="Times New Roman"/>
          <w:sz w:val="24"/>
          <w:szCs w:val="24"/>
          <w:lang w:val="en-US"/>
        </w:rPr>
        <w:t>is 6</w:t>
      </w:r>
      <w:r w:rsidRPr="00C83B8D">
        <w:rPr>
          <w:rFonts w:ascii="Times New Roman" w:hAnsi="Times New Roman" w:cs="Times New Roman"/>
          <w:sz w:val="24"/>
          <w:szCs w:val="24"/>
          <w:lang w:val="en-US"/>
        </w:rPr>
        <w:t>V, calculate the total charge stored by the capacitors.   (3mks)</w:t>
      </w:r>
    </w:p>
    <w:p w:rsidR="001841EE" w:rsidRPr="005C34CF" w:rsidRDefault="001841EE" w:rsidP="00424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Pr="005C34CF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T</w:t>
      </w: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4+6</m:t>
            </m:r>
          </m:den>
        </m:f>
      </m:oMath>
      <w:r w:rsidR="00AA7B69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+2 =2.4</w:t>
      </w:r>
      <w:r w:rsidRPr="005C34CF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+ 2 =</w:t>
      </w:r>
      <w:r w:rsidR="00AA7B69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>4.4</w:t>
      </w:r>
      <w:r w:rsidRPr="005C34CF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µF </w:t>
      </w:r>
      <w:r w:rsidR="005C34CF" w:rsidRPr="005C34CF">
        <w:rPr>
          <w:rFonts w:ascii="Times New Roman" w:eastAsiaTheme="minorEastAsia" w:hAnsi="Times New Roman" w:cs="Times New Roman"/>
          <w:b/>
          <w:i/>
          <w:sz w:val="24"/>
          <w:szCs w:val="24"/>
          <w:vertAlign w:val="subscript"/>
          <w:lang w:val="en-US"/>
        </w:rPr>
        <w:t xml:space="preserve"> </w:t>
      </w:r>
    </w:p>
    <w:p w:rsidR="001841EE" w:rsidRPr="005C34CF" w:rsidRDefault="001841EE" w:rsidP="00424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Q=CV         </w:t>
      </w:r>
    </w:p>
    <w:p w:rsidR="001841EE" w:rsidRPr="005C34CF" w:rsidRDefault="001841EE" w:rsidP="00424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</w:t>
      </w:r>
      <w:r w:rsidR="00AA7B6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=4.4 </w:t>
      </w: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>X10</w:t>
      </w:r>
      <w:r w:rsidRPr="005C34CF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-6</w:t>
      </w: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>X</w:t>
      </w:r>
      <w:r w:rsidR="00AA7B6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6</w:t>
      </w:r>
    </w:p>
    <w:p w:rsidR="001841EE" w:rsidRDefault="001841EE" w:rsidP="00424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=</w:t>
      </w:r>
      <w:r w:rsidR="00AA7B6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26.4 </w:t>
      </w:r>
      <w:r w:rsidR="005C34CF" w:rsidRPr="005C34CF">
        <w:rPr>
          <w:rFonts w:ascii="Times New Roman" w:hAnsi="Times New Roman" w:cs="Times New Roman"/>
          <w:b/>
          <w:i/>
          <w:sz w:val="24"/>
          <w:szCs w:val="24"/>
          <w:lang w:val="en-US"/>
        </w:rPr>
        <w:t>µC</w:t>
      </w:r>
    </w:p>
    <w:p w:rsidR="00476069" w:rsidRPr="00C83B8D" w:rsidRDefault="00476069" w:rsidP="0042477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15a) </w:t>
      </w:r>
      <w:r w:rsidR="00D701C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Define the term principal focus of a convex lens (1mk)</w:t>
      </w:r>
    </w:p>
    <w:p w:rsidR="00F340ED" w:rsidRPr="001841EE" w:rsidRDefault="00F340E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Poin</w:t>
      </w:r>
      <w:r w:rsidR="00F0179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 on the principal axis where rays parallel and cl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ose </w:t>
      </w:r>
      <w:r w:rsidR="00F0179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to th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e principal axis co</w:t>
      </w:r>
      <w:r w:rsidR="00476B8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nver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ge after refraction by the lens.</w:t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r w:rsidR="00985634" w:rsidRPr="00EA35F7">
        <w:rPr>
          <w:rFonts w:ascii="Times New Roman" w:hAnsi="Times New Roman" w:cs="Times New Roman"/>
          <w:sz w:val="24"/>
          <w:szCs w:val="24"/>
          <w:lang w:val="en-US"/>
        </w:rPr>
        <w:t>State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two characteristics of image formed by the diverging lens. (2mks)</w:t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Virtual </w:t>
      </w:r>
      <w:r w:rsidR="005A513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-upright/erect</w:t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Diminished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c) An object of height 10cm is placed </w:t>
      </w:r>
      <w:r w:rsidR="000B0762" w:rsidRPr="00EA35F7">
        <w:rPr>
          <w:rFonts w:ascii="Times New Roman" w:hAnsi="Times New Roman" w:cs="Times New Roman"/>
          <w:sz w:val="24"/>
          <w:szCs w:val="24"/>
          <w:lang w:val="en-US"/>
        </w:rPr>
        <w:t>25cm from a converging lens of f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ocal length 15cm.</w:t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i) </w:t>
      </w:r>
      <w:r w:rsidR="00476B82" w:rsidRPr="00EA35F7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916597" w:rsidRPr="00EA35F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grid provided draw a ray diagram to locate the position of the image.</w:t>
      </w:r>
      <w:r w:rsidR="00A33BE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(3mks)</w:t>
      </w: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340ED" w:rsidRPr="00EA35F7" w:rsidRDefault="00935D4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</w:t>
      </w:r>
      <w:r w:rsidR="00FD564F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BA036EA" wp14:editId="7C679F8C">
            <wp:extent cx="4970780" cy="2986391"/>
            <wp:effectExtent l="0" t="0" r="127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20954" t="28534" r="23401" b="11764"/>
                    <a:stretch/>
                  </pic:blipFill>
                  <pic:spPr bwMode="auto">
                    <a:xfrm>
                      <a:off x="0" y="0"/>
                      <a:ext cx="4973352" cy="298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ED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</w:t>
      </w:r>
      <w:r w:rsidR="00916597" w:rsidRPr="00EA35F7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graph determine the ; </w:t>
      </w: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a) Image height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  <w:t>2mks)</w:t>
      </w:r>
    </w:p>
    <w:p w:rsidR="00A33BE2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h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i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=3cm x 5 =15cm</w:t>
      </w: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b) Image distance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  <w:t>2mks)</w:t>
      </w:r>
    </w:p>
    <w:p w:rsidR="00A33BE2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V=7.5cm x 5 =37.5cm</w:t>
      </w: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c) Magnification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  <w:t>2mks)</w:t>
      </w:r>
    </w:p>
    <w:p w:rsidR="00476B82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M =V/U                      OR   M=H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I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/H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O</w:t>
      </w:r>
    </w:p>
    <w:p w:rsidR="00935D4D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=37.5/25</w:t>
      </w:r>
      <w:r w:rsidR="0099684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=15/10</w:t>
      </w:r>
    </w:p>
    <w:p w:rsidR="00935D4D" w:rsidRPr="00EA35F7" w:rsidRDefault="00935D4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=1.5</w:t>
      </w:r>
      <w:r w:rsidR="0099684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=1.5</w:t>
      </w:r>
    </w:p>
    <w:p w:rsidR="00A33BE2" w:rsidRPr="00EA35F7" w:rsidRDefault="00A33BE2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852B1" w:rsidRPr="00EA35F7" w:rsidRDefault="001852B1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33BE2" w:rsidRPr="00EA35F7" w:rsidRDefault="0091659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16a)What</w:t>
      </w:r>
      <w:r w:rsidR="00DC4F9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is meant by electromotive force emf of a cell</w:t>
      </w:r>
      <w:r w:rsidR="00C07877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1mk)</w:t>
      </w:r>
    </w:p>
    <w:p w:rsidR="001852B1" w:rsidRPr="00EA35F7" w:rsidRDefault="001852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C4F94" w:rsidRPr="00EA35F7" w:rsidRDefault="0091659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This</w:t>
      </w:r>
      <w:r w:rsidR="00DC4F9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is the total voltage across the</w:t>
      </w:r>
      <w:r w:rsidR="00476B8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terminals of a cell </w:t>
      </w:r>
      <w:r w:rsidR="00DC4F9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 an open circuit.</w:t>
      </w:r>
    </w:p>
    <w:p w:rsidR="001852B1" w:rsidRPr="00EA35F7" w:rsidRDefault="001852B1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DC4F94" w:rsidRPr="00EA35F7" w:rsidRDefault="00DC4F9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C4F94" w:rsidRPr="00EA35F7" w:rsidRDefault="005A513E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b)Name one factor that affect resistance of a metallic conductor                                                            (1mk)</w:t>
      </w:r>
    </w:p>
    <w:p w:rsidR="00F27A83" w:rsidRPr="00EA35F7" w:rsidRDefault="005A513E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length ,thickness of the conductor,temperature.</w:t>
      </w:r>
    </w:p>
    <w:p w:rsidR="00F27A83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852B1" w:rsidRPr="00EA35F7" w:rsidRDefault="001852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852B1" w:rsidRPr="00EA35F7" w:rsidRDefault="001852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1852B1" w:rsidRDefault="001852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94809" w:rsidRPr="00EA35F7" w:rsidRDefault="0009480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76B82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c) In an experiment to determine emf E and</w:t>
      </w:r>
      <w:r w:rsidR="00476B8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internal resistance r of a cell,a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student obtained the values of voltage V and current I . He then plotted the graph of voltage V against current below.</w:t>
      </w:r>
    </w:p>
    <w:p w:rsidR="00F27A83" w:rsidRPr="00EA35F7" w:rsidRDefault="0099684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w:r w:rsidR="00F711DB" w:rsidRPr="00EA35F7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</w:t>
      </w:r>
    </w:p>
    <w:p w:rsidR="00F27A83" w:rsidRPr="00EA35F7" w:rsidRDefault="00F711DB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</w:t>
      </w:r>
      <w:r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65CFF8" wp14:editId="5FE857F9">
            <wp:extent cx="5183972" cy="3249038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3903" t="5241" r="24367" b="9713"/>
                    <a:stretch/>
                  </pic:blipFill>
                  <pic:spPr bwMode="auto">
                    <a:xfrm>
                      <a:off x="0" y="0"/>
                      <a:ext cx="5204566" cy="3261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A83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27A83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Sketch the circuit that could be used to obtained the plotted results.2mks)</w:t>
      </w:r>
    </w:p>
    <w:p w:rsidR="00F27A83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C4F94" w:rsidRPr="00EA35F7" w:rsidRDefault="00DC4F9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96842"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</w:t>
      </w:r>
      <w:r w:rsidR="00DA63D5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79FB312" wp14:editId="04A598C7">
            <wp:extent cx="4093845" cy="1624519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227" t="18344" r="15862" b="7131"/>
                    <a:stretch/>
                  </pic:blipFill>
                  <pic:spPr bwMode="auto">
                    <a:xfrm>
                      <a:off x="0" y="0"/>
                      <a:ext cx="4115495" cy="163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0ED" w:rsidRPr="00EA35F7" w:rsidRDefault="00F340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27A83" w:rsidRPr="00EA35F7" w:rsidRDefault="00476B82" w:rsidP="00F27A8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ii)Given that V=E – I</w:t>
      </w:r>
      <w:r w:rsidR="00F27A83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r determine </w:t>
      </w:r>
    </w:p>
    <w:p w:rsidR="003E09FC" w:rsidRPr="00EA35F7" w:rsidRDefault="003E09FC" w:rsidP="00F27A83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27A83" w:rsidRPr="00EA35F7" w:rsidRDefault="00F27A83" w:rsidP="00F27A8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>I)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Emf E of the battery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  <w:t>2mks)</w:t>
      </w:r>
    </w:p>
    <w:p w:rsidR="00476B82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- Extrapolate </w:t>
      </w:r>
    </w:p>
    <w:p w:rsidR="00476B82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-Emf E =1.5V</w:t>
      </w:r>
    </w:p>
    <w:p w:rsidR="00F340ED" w:rsidRPr="00EA35F7" w:rsidRDefault="00F27A83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II) </w:t>
      </w:r>
      <w:r w:rsidR="0009480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76B8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nternal resitance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r of the battery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  <w:t>2mks)</w:t>
      </w:r>
    </w:p>
    <w:p w:rsidR="00F27A83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-r = slope =(0.75-1.125)/(1.0-0.5)</w:t>
      </w:r>
    </w:p>
    <w:p w:rsidR="00796C70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=-0.375/0.5</w:t>
      </w:r>
    </w:p>
    <w:p w:rsidR="00796C70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=-0.75</w:t>
      </w:r>
    </w:p>
    <w:p w:rsidR="00796C70" w:rsidRPr="00EA35F7" w:rsidRDefault="00796C70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r=0.75Ω</w:t>
      </w:r>
    </w:p>
    <w:p w:rsidR="00747852" w:rsidRDefault="0074785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513E" w:rsidRDefault="005A513E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A513E" w:rsidRPr="00EA35F7" w:rsidRDefault="005A513E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d)What causes electrical resistance in conductors (1mk)</w:t>
      </w:r>
    </w:p>
    <w:p w:rsidR="0055717C" w:rsidRPr="00EA35F7" w:rsidRDefault="005571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 collisions between the charge</w:t>
      </w:r>
      <w:r w:rsidR="00476B8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/electrons flowing and atoms or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impurities in the conductor.</w:t>
      </w:r>
    </w:p>
    <w:p w:rsidR="007F62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5717C" w:rsidRPr="00EA35F7" w:rsidRDefault="0055717C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e) The combined resistance of the resistors in the circuit </w:t>
      </w:r>
      <w:r w:rsidR="00DA63D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below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is 8</w:t>
      </w:r>
      <w:r w:rsidR="00476B82" w:rsidRPr="00EA35F7">
        <w:rPr>
          <w:rFonts w:ascii="Times New Roman" w:hAnsi="Times New Roman" w:cs="Times New Roman"/>
          <w:sz w:val="24"/>
          <w:szCs w:val="24"/>
          <w:lang w:val="en-US"/>
        </w:rPr>
        <w:t>Ω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76B82" w:rsidRPr="00EA35F7" w:rsidRDefault="0074785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</w:t>
      </w:r>
      <w:r w:rsidR="00DA63D5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F22ED1" wp14:editId="53FAE656">
            <wp:extent cx="3287787" cy="11080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641" t="44545" r="13408" b="16737"/>
                    <a:stretch/>
                  </pic:blipFill>
                  <pic:spPr bwMode="auto">
                    <a:xfrm>
                      <a:off x="0" y="0"/>
                      <a:ext cx="3343155" cy="112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82" w:rsidRPr="00EA35F7" w:rsidRDefault="00476B8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3226C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Find the value of R 2mks)</w:t>
      </w:r>
    </w:p>
    <w:p w:rsidR="007F62F7" w:rsidRPr="00EA35F7" w:rsidRDefault="00F3226C" w:rsidP="00747852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F62F7" w:rsidRPr="00EA35F7" w:rsidRDefault="00747852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R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E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R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1+R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EA35F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     8=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 R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12+R</m:t>
            </m:r>
          </m:den>
        </m:f>
      </m:oMath>
      <w:r w:rsidRPr="00EA35F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        96+8R=12R      4R=96    R =24Ω</w:t>
      </w: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Default="00CB4316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17a)S</w:t>
      </w:r>
      <w:r w:rsidR="007F62F7" w:rsidRPr="00EA35F7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te the Lenz’s law of electromagnetic induction (1mk)</w:t>
      </w:r>
    </w:p>
    <w:p w:rsidR="008B59A2" w:rsidRPr="00EA35F7" w:rsidRDefault="008B59A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B4316" w:rsidRPr="00EA35F7" w:rsidRDefault="00CB4316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 direction of induced emf is such that the current which it causes to flow produces a magnetic effect that opposes the change producing it.</w:t>
      </w:r>
    </w:p>
    <w:p w:rsidR="00CB4316" w:rsidRPr="00EA35F7" w:rsidRDefault="00CB4316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72444" w:rsidRPr="00EA35F7" w:rsidRDefault="002F3C5A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b) In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figure below show the direction of the induced current in the circuit (1mk)</w:t>
      </w:r>
    </w:p>
    <w:p w:rsidR="00672444" w:rsidRPr="00EA35F7" w:rsidRDefault="00C3423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</w:t>
      </w:r>
      <w:r w:rsidR="00DA63D5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4264036" wp14:editId="6A7A1129">
            <wp:extent cx="2928025" cy="1419658"/>
            <wp:effectExtent l="0" t="0" r="571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624" t="16597" r="24667" b="14358"/>
                    <a:stretch/>
                  </pic:blipFill>
                  <pic:spPr bwMode="auto">
                    <a:xfrm>
                      <a:off x="0" y="0"/>
                      <a:ext cx="2988527" cy="144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444" w:rsidRPr="00EA35F7" w:rsidRDefault="005124C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c)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>Give two factors that determine the magni</w:t>
      </w:r>
      <w:r w:rsidR="00C07877" w:rsidRPr="00EA35F7">
        <w:rPr>
          <w:rFonts w:ascii="Times New Roman" w:hAnsi="Times New Roman" w:cs="Times New Roman"/>
          <w:sz w:val="24"/>
          <w:szCs w:val="24"/>
          <w:lang w:val="en-US"/>
        </w:rPr>
        <w:t>tude of emf induced in a coil. (2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>mk</w:t>
      </w:r>
      <w:r w:rsidR="00C07877" w:rsidRPr="00EA35F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672444" w:rsidRPr="00EA35F7" w:rsidRDefault="00672444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Rate of change of magnetic f</w:t>
      </w:r>
      <w:r w:rsidR="000B0762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lux</w:t>
      </w:r>
    </w:p>
    <w:p w:rsidR="00672444" w:rsidRPr="00EA35F7" w:rsidRDefault="00672444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Number of </w:t>
      </w:r>
      <w:r w:rsidR="005A513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turns in the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coil</w:t>
      </w:r>
    </w:p>
    <w:p w:rsidR="00672444" w:rsidRPr="00EA35F7" w:rsidRDefault="0067244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72444" w:rsidRPr="00EA35F7" w:rsidRDefault="005124C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d)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>A transformer has 1200 turns in the primary circuit and 120</w:t>
      </w:r>
      <w:r w:rsidR="00A87E0F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turns i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>n the secondary circuit has its primary circuit connected to a 400V a.c source.</w:t>
      </w:r>
    </w:p>
    <w:p w:rsidR="00672444" w:rsidRPr="00EA35F7" w:rsidRDefault="0067244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72444" w:rsidRPr="00EA35F7" w:rsidRDefault="00A738DB" w:rsidP="0067244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 Name</w:t>
      </w:r>
      <w:r w:rsidR="00672444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type of the transformer used.</w:t>
      </w:r>
      <w:r w:rsidR="004730FC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(1mk)</w:t>
      </w:r>
    </w:p>
    <w:p w:rsidR="007F62F7" w:rsidRPr="00EA35F7" w:rsidRDefault="00672444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Step down transformer </w:t>
      </w:r>
    </w:p>
    <w:p w:rsidR="00A738DB" w:rsidRPr="00EA35F7" w:rsidRDefault="00A738DB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738DB" w:rsidRPr="00EA35F7" w:rsidRDefault="00A738DB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ii) Determine the secondary voltage </w:t>
      </w:r>
      <w:r w:rsidR="004730FC" w:rsidRPr="00EA35F7">
        <w:rPr>
          <w:rFonts w:ascii="Times New Roman" w:hAnsi="Times New Roman" w:cs="Times New Roman"/>
          <w:sz w:val="24"/>
          <w:szCs w:val="24"/>
          <w:lang w:val="en-US"/>
        </w:rPr>
        <w:t>(2mks)</w:t>
      </w:r>
    </w:p>
    <w:p w:rsidR="0055717C" w:rsidRDefault="00E213CB" w:rsidP="005A513E">
      <w:pPr>
        <w:spacing w:after="0"/>
        <w:ind w:left="144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S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/V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P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=N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S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/N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P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</w:t>
      </w:r>
      <w:r w:rsidR="008B59A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8B59A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EA35F7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S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=400 X 120/1200           </w:t>
      </w:r>
      <w:r w:rsidR="008B59A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</w:t>
      </w:r>
    </w:p>
    <w:p w:rsidR="0055717C" w:rsidRPr="005A513E" w:rsidRDefault="008B59A2" w:rsidP="005A513E">
      <w:pPr>
        <w:spacing w:after="0"/>
        <w:ind w:left="144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 w:rsidRPr="008B59A2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S</w:t>
      </w:r>
      <w:r w:rsidR="00E213CB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=40V</w:t>
      </w:r>
    </w:p>
    <w:p w:rsidR="00AA7B69" w:rsidRDefault="00AA7B6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A7B69" w:rsidRDefault="00AA7B6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B1EA0" w:rsidRPr="00EA35F7" w:rsidRDefault="005124C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lastRenderedPageBreak/>
        <w:t>iii</w:t>
      </w:r>
      <w:r w:rsidR="006E5AA5" w:rsidRPr="00EA35F7">
        <w:rPr>
          <w:rFonts w:ascii="Times New Roman" w:hAnsi="Times New Roman" w:cs="Times New Roman"/>
          <w:sz w:val="24"/>
          <w:szCs w:val="24"/>
          <w:lang w:val="en-US"/>
        </w:rPr>
        <w:t>) Determine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the efficiency of the transformer given that the current in the primary coil is 0.10</w:t>
      </w:r>
      <w:r w:rsidR="005A513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and in the secondary coil is 0.80A</w:t>
      </w:r>
      <w:r w:rsidR="00496049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(3mks)</w:t>
      </w:r>
    </w:p>
    <w:p w:rsidR="004730FC" w:rsidRPr="00EA35F7" w:rsidRDefault="00C3423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Efficiency=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power output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power input</m:t>
            </m:r>
          </m:den>
        </m:f>
      </m:oMath>
      <w:r w:rsidRPr="00EA35F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x100%</w:t>
      </w:r>
    </w:p>
    <w:p w:rsidR="004730FC" w:rsidRPr="00EA35F7" w:rsidRDefault="00C3423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 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0.8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400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 0.1</m:t>
            </m:r>
          </m:den>
        </m:f>
      </m:oMath>
      <w:r w:rsidRPr="00EA35F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x 100%</w:t>
      </w:r>
    </w:p>
    <w:p w:rsidR="004730FC" w:rsidRPr="00EA35F7" w:rsidRDefault="00C3423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=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32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</m:t>
            </m:r>
          </m:den>
        </m:f>
      </m:oMath>
      <w:r w:rsidRPr="00EA35F7">
        <w:rPr>
          <w:rFonts w:ascii="Times New Roman" w:eastAsiaTheme="minorEastAsia" w:hAnsi="Times New Roman" w:cs="Times New Roman"/>
          <w:b/>
          <w:i/>
          <w:sz w:val="24"/>
          <w:szCs w:val="24"/>
          <w:lang w:val="en-US"/>
        </w:rPr>
        <w:t xml:space="preserve"> x100% =80%</w:t>
      </w:r>
    </w:p>
    <w:p w:rsidR="00672444" w:rsidRPr="00EA35F7" w:rsidRDefault="00C3423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</w:t>
      </w:r>
    </w:p>
    <w:p w:rsidR="00672444" w:rsidRPr="00EA35F7" w:rsidRDefault="006E5AA5" w:rsidP="002F05B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iv)</w:t>
      </w:r>
      <w:r w:rsidR="005A20EB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One of the primary ways in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which power is lost in a transformer is </w:t>
      </w:r>
      <w:r w:rsidR="00A37A29" w:rsidRPr="00EA35F7">
        <w:rPr>
          <w:rFonts w:ascii="Times New Roman" w:hAnsi="Times New Roman" w:cs="Times New Roman"/>
          <w:sz w:val="24"/>
          <w:szCs w:val="24"/>
          <w:lang w:val="en-US"/>
        </w:rPr>
        <w:t>thr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ough eddy currents. State how eddy current</w:t>
      </w:r>
      <w:r w:rsidR="00A37A29" w:rsidRPr="00EA35F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can be minimized (1mk)</w:t>
      </w:r>
    </w:p>
    <w:p w:rsidR="00DC4A92" w:rsidRPr="00EA35F7" w:rsidRDefault="00DC4A92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Core is made of laminated sheets </w:t>
      </w:r>
    </w:p>
    <w:p w:rsidR="00DC4A92" w:rsidRPr="00EA35F7" w:rsidRDefault="00DC4A9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C4A92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v)</w:t>
      </w:r>
      <w:r w:rsidR="00DC4A92" w:rsidRPr="00EA35F7">
        <w:rPr>
          <w:rFonts w:ascii="Times New Roman" w:hAnsi="Times New Roman" w:cs="Times New Roman"/>
          <w:sz w:val="24"/>
          <w:szCs w:val="24"/>
          <w:lang w:val="en-US"/>
        </w:rPr>
        <w:t>State one property of soft iron that makes it suitable for use as a transformer core. (1mk)</w:t>
      </w:r>
    </w:p>
    <w:p w:rsidR="00DC4A92" w:rsidRPr="00EA35F7" w:rsidRDefault="00DC4A92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Iron is easily magnetized and demagnetized </w:t>
      </w:r>
    </w:p>
    <w:p w:rsidR="00672444" w:rsidRPr="00EA35F7" w:rsidRDefault="00672444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Pr="00EA35F7" w:rsidRDefault="00A37A2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18a)Give two condition</w:t>
      </w:r>
      <w:r w:rsidR="00407D85" w:rsidRPr="00EA35F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neccessary</w:t>
      </w:r>
      <w:r w:rsidR="00407D8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for t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he formation of stationary wave</w:t>
      </w:r>
      <w:r w:rsidR="00407D8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D94B79" w:rsidRPr="00EA35F7">
        <w:rPr>
          <w:rFonts w:ascii="Times New Roman" w:hAnsi="Times New Roman" w:cs="Times New Roman"/>
          <w:sz w:val="24"/>
          <w:szCs w:val="24"/>
          <w:lang w:val="en-US"/>
        </w:rPr>
        <w:t>(2mks)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Same speed 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Same frequency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Same amplitude </w:t>
      </w:r>
      <w:r w:rsidR="005A513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(NB:Deny </w:t>
      </w:r>
      <w:r w:rsidR="00C07877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nearly equal Amplitude)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C34237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b)The figure below shows progressive wave crossing from a deep to shallow region.</w:t>
      </w:r>
    </w:p>
    <w:p w:rsidR="00C34237" w:rsidRPr="00EA35F7" w:rsidRDefault="00C34237" w:rsidP="0037188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407D85" w:rsidRPr="00EA35F7" w:rsidRDefault="00C3423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 w:rsidR="00277051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2D9ABF" wp14:editId="029666BC">
            <wp:extent cx="4124528" cy="16630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462" t="23585" r="13565" b="5384"/>
                    <a:stretch/>
                  </pic:blipFill>
                  <pic:spPr bwMode="auto">
                    <a:xfrm>
                      <a:off x="0" y="0"/>
                      <a:ext cx="4186597" cy="168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237" w:rsidRPr="00EA35F7" w:rsidRDefault="00C3423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Deep                                                    Shallow</w:t>
      </w:r>
    </w:p>
    <w:p w:rsidR="00407D85" w:rsidRPr="00EA35F7" w:rsidRDefault="0059794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i)</w:t>
      </w:r>
      <w:r w:rsidR="00407D85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On the diagram show how the waves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proceed in the </w:t>
      </w:r>
      <w:r w:rsidR="00A37A29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shallow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region. (1mk)</w:t>
      </w:r>
    </w:p>
    <w:p w:rsidR="000B0762" w:rsidRPr="00EA35F7" w:rsidRDefault="000B076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0762" w:rsidRPr="00EA35F7" w:rsidRDefault="00CB5103" w:rsidP="00A37A2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ii)</w:t>
      </w:r>
      <w:r w:rsidR="005A513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B0762" w:rsidRPr="00EA35F7">
        <w:rPr>
          <w:rFonts w:ascii="Times New Roman" w:hAnsi="Times New Roman" w:cs="Times New Roman"/>
          <w:sz w:val="24"/>
          <w:szCs w:val="24"/>
          <w:lang w:val="en-US"/>
        </w:rPr>
        <w:t>tate the property of  the wa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ves illustrated in the diagram you have drawn above </w:t>
      </w:r>
      <w:r w:rsidR="00A37A29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in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b(i)  </w:t>
      </w:r>
      <w:r w:rsidR="00A37A29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(1mk)</w:t>
      </w:r>
    </w:p>
    <w:p w:rsidR="00407D85" w:rsidRPr="00EA35F7" w:rsidRDefault="00597947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Refraction </w:t>
      </w:r>
    </w:p>
    <w:p w:rsidR="00C34237" w:rsidRPr="00EA35F7" w:rsidRDefault="00AB27ED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iii)</w:t>
      </w:r>
      <w:r>
        <w:rPr>
          <w:rFonts w:ascii="Times New Roman" w:hAnsi="Times New Roman" w:cs="Times New Roman"/>
          <w:sz w:val="24"/>
          <w:szCs w:val="24"/>
          <w:lang w:val="en-US"/>
        </w:rPr>
        <w:t>Calculate the wavelength of a radiowave of frequency 100kHz(Take C=3.0 x10</w:t>
      </w:r>
      <w:r w:rsidRPr="00045D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m/s)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. (2mks)</w:t>
      </w:r>
    </w:p>
    <w:p w:rsidR="008B59A2" w:rsidRDefault="008B59A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B27ED" w:rsidRPr="00AB27ED" w:rsidRDefault="00AB27E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AB27E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C=λf        λ=C/f         </w:t>
      </w:r>
    </w:p>
    <w:p w:rsidR="00094809" w:rsidRPr="00AB27ED" w:rsidRDefault="00AB27E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AB27E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=3.0 x 10</w:t>
      </w:r>
      <w:r w:rsidRPr="00AB27ED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8</w:t>
      </w:r>
      <w:r w:rsidRPr="00AB27ED">
        <w:rPr>
          <w:rFonts w:ascii="Times New Roman" w:hAnsi="Times New Roman" w:cs="Times New Roman"/>
          <w:b/>
          <w:i/>
          <w:sz w:val="24"/>
          <w:szCs w:val="24"/>
          <w:lang w:val="en-US"/>
        </w:rPr>
        <w:t>/100x 10</w:t>
      </w:r>
      <w:r w:rsidRPr="00AB27ED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en-US"/>
        </w:rPr>
        <w:t>3</w:t>
      </w:r>
    </w:p>
    <w:p w:rsidR="00AB27ED" w:rsidRPr="00AB27ED" w:rsidRDefault="00AB27ED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AB27ED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                                        =3000m</w:t>
      </w:r>
    </w:p>
    <w:p w:rsidR="00B813F9" w:rsidRDefault="00B813F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813F9" w:rsidRDefault="00B813F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813F9" w:rsidRDefault="00B813F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B813F9" w:rsidRDefault="00B813F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94318" w:rsidRPr="00EA35F7" w:rsidRDefault="00E94318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lastRenderedPageBreak/>
        <w:t>c)The diagram below shows light rays from</w:t>
      </w:r>
      <w:r w:rsidR="000B0762"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two coherent sources S</w:t>
      </w:r>
      <w:r w:rsidRPr="00EA35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and S</w:t>
      </w:r>
      <w:r w:rsidRPr="00EA35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 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falling on the screen. Dark and bright fridges are observed between M and N.</w:t>
      </w:r>
    </w:p>
    <w:p w:rsidR="00E94318" w:rsidRDefault="00E94318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94809" w:rsidRPr="00EA35F7" w:rsidRDefault="0009480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94318" w:rsidRPr="00EA35F7" w:rsidRDefault="00C3423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277051" w:rsidRPr="00EA35F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D9139" wp14:editId="7859088D">
            <wp:extent cx="4163060" cy="2538919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53" t="10772" r="30598" b="15865"/>
                    <a:stretch/>
                  </pic:blipFill>
                  <pic:spPr bwMode="auto">
                    <a:xfrm>
                      <a:off x="0" y="0"/>
                      <a:ext cx="4246053" cy="258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18" w:rsidRPr="00EA35F7" w:rsidRDefault="00E94318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94809" w:rsidRDefault="00094809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E94318" w:rsidRDefault="00E94318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Explain how </w:t>
      </w:r>
    </w:p>
    <w:p w:rsidR="008B59A2" w:rsidRPr="00EA35F7" w:rsidRDefault="008B59A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9D0DB1" w:rsidRPr="00EA35F7" w:rsidRDefault="009D0DB1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I) 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>Bright fridges are formed  (1mk)</w:t>
      </w:r>
    </w:p>
    <w:p w:rsidR="008B59A2" w:rsidRDefault="008B59A2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9D0DB1" w:rsidRPr="00EA35F7" w:rsidRDefault="009D0DB1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They are formed as a result of constructive interference of the two waves from</w:t>
      </w:r>
      <w:r w:rsidR="00A37A29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the </w:t>
      </w: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two sources 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Default="00D92D7E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EA35F7">
        <w:rPr>
          <w:rFonts w:ascii="Times New Roman" w:hAnsi="Times New Roman" w:cs="Times New Roman"/>
          <w:sz w:val="24"/>
          <w:szCs w:val="24"/>
          <w:lang w:val="en-US"/>
        </w:rPr>
        <w:t xml:space="preserve">) Dark fridges are formed  </w:t>
      </w:r>
      <w:r w:rsidR="00D70DAD" w:rsidRPr="00EA35F7">
        <w:rPr>
          <w:rFonts w:ascii="Times New Roman" w:hAnsi="Times New Roman" w:cs="Times New Roman"/>
          <w:sz w:val="24"/>
          <w:szCs w:val="24"/>
          <w:lang w:val="en-US"/>
        </w:rPr>
        <w:t>(1mk)</w:t>
      </w:r>
    </w:p>
    <w:p w:rsidR="008B59A2" w:rsidRPr="00EA35F7" w:rsidRDefault="008B59A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D92D7E" w:rsidP="00371887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They are formed as a result of destructive interference of the waves from the two sources.</w:t>
      </w:r>
    </w:p>
    <w:p w:rsidR="00D92D7E" w:rsidRPr="00EA35F7" w:rsidRDefault="00D92D7E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Default="002B11A6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sz w:val="24"/>
          <w:szCs w:val="24"/>
          <w:lang w:val="en-US"/>
        </w:rPr>
        <w:t>ii)</w:t>
      </w:r>
      <w:r w:rsidR="00D92D7E" w:rsidRPr="00EA35F7">
        <w:rPr>
          <w:rFonts w:ascii="Times New Roman" w:hAnsi="Times New Roman" w:cs="Times New Roman"/>
          <w:sz w:val="24"/>
          <w:szCs w:val="24"/>
          <w:lang w:val="en-US"/>
        </w:rPr>
        <w:t>State and explain what is observed when light of a higher frequency is used (2mks)</w:t>
      </w:r>
    </w:p>
    <w:p w:rsidR="008B59A2" w:rsidRPr="00EA35F7" w:rsidRDefault="008B59A2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92D7E" w:rsidRPr="00EA35F7" w:rsidRDefault="00D92D7E" w:rsidP="001852B1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The bright and dark fridges become more closely spaced.This is because increase in frequency causes </w:t>
      </w:r>
      <w:r w:rsidR="002B11A6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decrease in </w:t>
      </w:r>
      <w:r w:rsidR="0031581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E12A54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>wavelength,</w:t>
      </w:r>
      <w:r w:rsidR="002B11A6" w:rsidRPr="00EA35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hence it takes shorter intervals of distance for the path difference. </w:t>
      </w: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EA35F7" w:rsidRDefault="00407D85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407D85" w:rsidRPr="008B59A2" w:rsidRDefault="008B59A2" w:rsidP="00371887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B59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THIS IS THE LAST PRINTED PAGE</w:t>
      </w: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7F62F7" w:rsidRPr="00EA35F7" w:rsidRDefault="007F62F7" w:rsidP="003718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F62F7" w:rsidRPr="00EA35F7" w:rsidSect="002F05B3">
      <w:footerReference w:type="default" r:id="rId21"/>
      <w:pgSz w:w="11906" w:h="16838"/>
      <w:pgMar w:top="1440" w:right="2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8EB" w:rsidRDefault="001028EB" w:rsidP="008B59A2">
      <w:pPr>
        <w:spacing w:after="0" w:line="240" w:lineRule="auto"/>
      </w:pPr>
      <w:r>
        <w:separator/>
      </w:r>
    </w:p>
  </w:endnote>
  <w:endnote w:type="continuationSeparator" w:id="0">
    <w:p w:rsidR="001028EB" w:rsidRDefault="001028EB" w:rsidP="008B5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54610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64ED9" w:rsidRDefault="00564ED9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8A7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18A7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B59A2" w:rsidRDefault="008B59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8EB" w:rsidRDefault="001028EB" w:rsidP="008B59A2">
      <w:pPr>
        <w:spacing w:after="0" w:line="240" w:lineRule="auto"/>
      </w:pPr>
      <w:r>
        <w:separator/>
      </w:r>
    </w:p>
  </w:footnote>
  <w:footnote w:type="continuationSeparator" w:id="0">
    <w:p w:rsidR="001028EB" w:rsidRDefault="001028EB" w:rsidP="008B5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00899"/>
    <w:multiLevelType w:val="hybridMultilevel"/>
    <w:tmpl w:val="06880C84"/>
    <w:lvl w:ilvl="0" w:tplc="AB4279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A2F34"/>
    <w:multiLevelType w:val="hybridMultilevel"/>
    <w:tmpl w:val="7D0EE8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573D82"/>
    <w:multiLevelType w:val="hybridMultilevel"/>
    <w:tmpl w:val="C916E4F4"/>
    <w:lvl w:ilvl="0" w:tplc="13BA29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FE46E2"/>
    <w:multiLevelType w:val="hybridMultilevel"/>
    <w:tmpl w:val="58701BE0"/>
    <w:lvl w:ilvl="0" w:tplc="DE5E7030">
      <w:start w:val="1"/>
      <w:numFmt w:val="upperLetter"/>
      <w:lvlText w:val="%1)"/>
      <w:lvlJc w:val="lef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74"/>
    <w:rsid w:val="00037025"/>
    <w:rsid w:val="00094809"/>
    <w:rsid w:val="000B0762"/>
    <w:rsid w:val="000E1F7D"/>
    <w:rsid w:val="000E3384"/>
    <w:rsid w:val="001028EB"/>
    <w:rsid w:val="00145A7F"/>
    <w:rsid w:val="001841EE"/>
    <w:rsid w:val="001852B1"/>
    <w:rsid w:val="001A45F2"/>
    <w:rsid w:val="001B1578"/>
    <w:rsid w:val="0025523B"/>
    <w:rsid w:val="00277051"/>
    <w:rsid w:val="002B11A6"/>
    <w:rsid w:val="002C0BF0"/>
    <w:rsid w:val="002E5404"/>
    <w:rsid w:val="002F05B3"/>
    <w:rsid w:val="002F28E6"/>
    <w:rsid w:val="002F3C5A"/>
    <w:rsid w:val="00315814"/>
    <w:rsid w:val="0035523F"/>
    <w:rsid w:val="00371887"/>
    <w:rsid w:val="003A6C80"/>
    <w:rsid w:val="003B5638"/>
    <w:rsid w:val="003E09FC"/>
    <w:rsid w:val="003E3A4C"/>
    <w:rsid w:val="00407D85"/>
    <w:rsid w:val="00416292"/>
    <w:rsid w:val="004175A6"/>
    <w:rsid w:val="0042477C"/>
    <w:rsid w:val="004730FC"/>
    <w:rsid w:val="00476069"/>
    <w:rsid w:val="0047656F"/>
    <w:rsid w:val="00476B82"/>
    <w:rsid w:val="00496049"/>
    <w:rsid w:val="00503121"/>
    <w:rsid w:val="00505513"/>
    <w:rsid w:val="005124C1"/>
    <w:rsid w:val="00522BDA"/>
    <w:rsid w:val="00527A29"/>
    <w:rsid w:val="00552B77"/>
    <w:rsid w:val="0055717C"/>
    <w:rsid w:val="00564ED9"/>
    <w:rsid w:val="00573D30"/>
    <w:rsid w:val="00597947"/>
    <w:rsid w:val="005A20EB"/>
    <w:rsid w:val="005A513E"/>
    <w:rsid w:val="005C34CF"/>
    <w:rsid w:val="005D24FA"/>
    <w:rsid w:val="00654A5D"/>
    <w:rsid w:val="00654B0F"/>
    <w:rsid w:val="00672444"/>
    <w:rsid w:val="006D5D69"/>
    <w:rsid w:val="006E5AA5"/>
    <w:rsid w:val="006F5D31"/>
    <w:rsid w:val="00703387"/>
    <w:rsid w:val="007413EA"/>
    <w:rsid w:val="00747636"/>
    <w:rsid w:val="00747852"/>
    <w:rsid w:val="00750324"/>
    <w:rsid w:val="007755DF"/>
    <w:rsid w:val="00796C70"/>
    <w:rsid w:val="007F62F7"/>
    <w:rsid w:val="00824C21"/>
    <w:rsid w:val="00832700"/>
    <w:rsid w:val="00834A4F"/>
    <w:rsid w:val="00860647"/>
    <w:rsid w:val="008740B6"/>
    <w:rsid w:val="00895A2C"/>
    <w:rsid w:val="008B59A2"/>
    <w:rsid w:val="008C657D"/>
    <w:rsid w:val="00916597"/>
    <w:rsid w:val="00935D4D"/>
    <w:rsid w:val="00985634"/>
    <w:rsid w:val="00986C53"/>
    <w:rsid w:val="00996842"/>
    <w:rsid w:val="009A7469"/>
    <w:rsid w:val="009D0DB1"/>
    <w:rsid w:val="009E3194"/>
    <w:rsid w:val="009E7410"/>
    <w:rsid w:val="00A05270"/>
    <w:rsid w:val="00A07650"/>
    <w:rsid w:val="00A1494D"/>
    <w:rsid w:val="00A33BE2"/>
    <w:rsid w:val="00A37A29"/>
    <w:rsid w:val="00A41234"/>
    <w:rsid w:val="00A44A37"/>
    <w:rsid w:val="00A706BB"/>
    <w:rsid w:val="00A738DB"/>
    <w:rsid w:val="00A87E0F"/>
    <w:rsid w:val="00A91ECF"/>
    <w:rsid w:val="00AA7B69"/>
    <w:rsid w:val="00AB1EA0"/>
    <w:rsid w:val="00AB27ED"/>
    <w:rsid w:val="00AD38BA"/>
    <w:rsid w:val="00B44AD4"/>
    <w:rsid w:val="00B575FB"/>
    <w:rsid w:val="00B635F0"/>
    <w:rsid w:val="00B813F9"/>
    <w:rsid w:val="00B81776"/>
    <w:rsid w:val="00C07877"/>
    <w:rsid w:val="00C34237"/>
    <w:rsid w:val="00CB4316"/>
    <w:rsid w:val="00CB5103"/>
    <w:rsid w:val="00D54DE1"/>
    <w:rsid w:val="00D701C2"/>
    <w:rsid w:val="00D70DAD"/>
    <w:rsid w:val="00D91939"/>
    <w:rsid w:val="00D92D7E"/>
    <w:rsid w:val="00D94B79"/>
    <w:rsid w:val="00DA63D5"/>
    <w:rsid w:val="00DB5A59"/>
    <w:rsid w:val="00DC4A92"/>
    <w:rsid w:val="00DC4F94"/>
    <w:rsid w:val="00E12A54"/>
    <w:rsid w:val="00E213CB"/>
    <w:rsid w:val="00E5522D"/>
    <w:rsid w:val="00E94318"/>
    <w:rsid w:val="00EA35F7"/>
    <w:rsid w:val="00EA4CD9"/>
    <w:rsid w:val="00EE18A7"/>
    <w:rsid w:val="00EF7AB8"/>
    <w:rsid w:val="00F01641"/>
    <w:rsid w:val="00F01794"/>
    <w:rsid w:val="00F27A83"/>
    <w:rsid w:val="00F3226C"/>
    <w:rsid w:val="00F329F1"/>
    <w:rsid w:val="00F340ED"/>
    <w:rsid w:val="00F711DB"/>
    <w:rsid w:val="00FA5C74"/>
    <w:rsid w:val="00FB2D71"/>
    <w:rsid w:val="00FD564F"/>
    <w:rsid w:val="00FE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24218E-6772-4487-9317-2F37C7EE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5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032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96C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9F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5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9A2"/>
  </w:style>
  <w:style w:type="paragraph" w:styleId="Footer">
    <w:name w:val="footer"/>
    <w:basedOn w:val="Normal"/>
    <w:link w:val="FooterChar"/>
    <w:uiPriority w:val="99"/>
    <w:unhideWhenUsed/>
    <w:rsid w:val="008B5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9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365D0-2A6A-44F1-B0EE-5B8E6BF33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1734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Siloam</dc:creator>
  <cp:keywords/>
  <dc:description/>
  <cp:lastModifiedBy>LANYA</cp:lastModifiedBy>
  <cp:revision>76</cp:revision>
  <cp:lastPrinted>2023-03-28T07:28:00Z</cp:lastPrinted>
  <dcterms:created xsi:type="dcterms:W3CDTF">2023-03-09T06:13:00Z</dcterms:created>
  <dcterms:modified xsi:type="dcterms:W3CDTF">2023-04-11T15:06:00Z</dcterms:modified>
</cp:coreProperties>
</file>