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66922" w14:textId="77777777" w:rsidR="001876A5" w:rsidRPr="001D32A4" w:rsidRDefault="001876A5" w:rsidP="001876A5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Book Antiqua" w:eastAsia="Times New Roman" w:hAnsi="Book Antiqua" w:cs="Times New Roman"/>
          <w:b/>
          <w:bCs/>
          <w:spacing w:val="5"/>
          <w:kern w:val="28"/>
          <w:sz w:val="48"/>
          <w:szCs w:val="52"/>
        </w:rPr>
      </w:pPr>
      <w:r w:rsidRPr="001D32A4">
        <w:rPr>
          <w:rFonts w:ascii="Book Antiqua" w:eastAsia="Times New Roman" w:hAnsi="Book Antiqua" w:cs="Times New Roman"/>
          <w:b/>
          <w:bCs/>
          <w:spacing w:val="5"/>
          <w:kern w:val="28"/>
          <w:sz w:val="48"/>
          <w:szCs w:val="52"/>
        </w:rPr>
        <w:t>SUNRISE ONE TERM 1 EXAMINATION 2023</w:t>
      </w:r>
    </w:p>
    <w:p w14:paraId="6DFBE1FD" w14:textId="77777777" w:rsidR="001876A5" w:rsidRPr="00D12304" w:rsidRDefault="001876A5" w:rsidP="001876A5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 w:cs="Times New Roman"/>
          <w:spacing w:val="5"/>
          <w:kern w:val="28"/>
          <w:sz w:val="32"/>
          <w:szCs w:val="52"/>
        </w:rPr>
      </w:pPr>
      <w:r w:rsidRPr="00D12304">
        <w:rPr>
          <w:rFonts w:ascii="Cambria" w:eastAsia="Times New Roman" w:hAnsi="Cambria" w:cs="Times New Roman"/>
          <w:spacing w:val="5"/>
          <w:kern w:val="28"/>
          <w:sz w:val="32"/>
          <w:szCs w:val="52"/>
        </w:rPr>
        <w:t>Kenya Certificate of Secondary Education</w:t>
      </w:r>
    </w:p>
    <w:p w14:paraId="7319A04B" w14:textId="77777777" w:rsidR="001876A5" w:rsidRPr="00D12304" w:rsidRDefault="001876A5" w:rsidP="001876A5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 w:cs="Times New Roman"/>
          <w:spacing w:val="5"/>
          <w:kern w:val="28"/>
          <w:sz w:val="40"/>
          <w:szCs w:val="52"/>
        </w:rPr>
      </w:pP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>FORM FOUR</w:t>
      </w:r>
    </w:p>
    <w:p w14:paraId="39274C84" w14:textId="77777777" w:rsidR="001876A5" w:rsidRPr="00D12304" w:rsidRDefault="001876A5" w:rsidP="001876A5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 w:cs="Times New Roman"/>
          <w:spacing w:val="5"/>
          <w:kern w:val="28"/>
          <w:sz w:val="18"/>
          <w:szCs w:val="24"/>
        </w:rPr>
      </w:pP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>Form 4</w:t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  <w:t>BIOLOGY</w:t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</w:r>
      <w:r w:rsidRPr="00D12304">
        <w:rPr>
          <w:rFonts w:ascii="Cambria" w:eastAsia="Times New Roman" w:hAnsi="Cambria" w:cs="Times New Roman"/>
          <w:spacing w:val="5"/>
          <w:kern w:val="28"/>
          <w:sz w:val="40"/>
          <w:szCs w:val="52"/>
        </w:rPr>
        <w:tab/>
        <w:t>Term 1</w:t>
      </w:r>
    </w:p>
    <w:p w14:paraId="33AF33C1" w14:textId="77777777" w:rsidR="001876A5" w:rsidRDefault="001876A5" w:rsidP="001876A5">
      <w:pPr>
        <w:spacing w:after="0" w:line="480" w:lineRule="auto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636137BF" w14:textId="77777777" w:rsidR="001876A5" w:rsidRPr="00D12304" w:rsidRDefault="001876A5" w:rsidP="001876A5">
      <w:pPr>
        <w:spacing w:after="0" w:line="480" w:lineRule="auto"/>
        <w:rPr>
          <w:rFonts w:ascii="Book Antiqua" w:eastAsia="Times New Roman" w:hAnsi="Book Antiqua" w:cs="Times New Roman"/>
          <w:b/>
          <w:sz w:val="24"/>
          <w:szCs w:val="24"/>
        </w:rPr>
      </w:pPr>
      <w:r w:rsidRPr="00D12304">
        <w:rPr>
          <w:rFonts w:ascii="Book Antiqua" w:eastAsia="Times New Roman" w:hAnsi="Book Antiqua" w:cs="Times New Roman"/>
          <w:b/>
          <w:sz w:val="24"/>
          <w:szCs w:val="24"/>
        </w:rPr>
        <w:t xml:space="preserve">Name ……………………………………………… Adm No: ………….. Index </w:t>
      </w:r>
      <w:proofErr w:type="gramStart"/>
      <w:r w:rsidRPr="00D12304">
        <w:rPr>
          <w:rFonts w:ascii="Book Antiqua" w:eastAsia="Times New Roman" w:hAnsi="Book Antiqua" w:cs="Times New Roman"/>
          <w:b/>
          <w:sz w:val="24"/>
          <w:szCs w:val="24"/>
        </w:rPr>
        <w:t>No:…</w:t>
      </w:r>
      <w:proofErr w:type="gramEnd"/>
      <w:r w:rsidRPr="00D12304">
        <w:rPr>
          <w:rFonts w:ascii="Book Antiqua" w:eastAsia="Times New Roman" w:hAnsi="Book Antiqua" w:cs="Times New Roman"/>
          <w:b/>
          <w:sz w:val="24"/>
          <w:szCs w:val="24"/>
        </w:rPr>
        <w:t>………………..</w:t>
      </w:r>
    </w:p>
    <w:p w14:paraId="23A482EA" w14:textId="77777777" w:rsidR="001876A5" w:rsidRPr="00D12304" w:rsidRDefault="001876A5" w:rsidP="001876A5">
      <w:pPr>
        <w:spacing w:after="0" w:line="480" w:lineRule="auto"/>
        <w:rPr>
          <w:rFonts w:ascii="Book Antiqua" w:eastAsia="Times New Roman" w:hAnsi="Book Antiqua" w:cs="Times New Roman"/>
          <w:b/>
          <w:sz w:val="24"/>
          <w:szCs w:val="24"/>
        </w:rPr>
      </w:pPr>
      <w:proofErr w:type="gramStart"/>
      <w:r w:rsidRPr="00D12304">
        <w:rPr>
          <w:rFonts w:ascii="Book Antiqua" w:eastAsia="Times New Roman" w:hAnsi="Book Antiqua" w:cs="Times New Roman"/>
          <w:b/>
          <w:sz w:val="24"/>
          <w:szCs w:val="24"/>
        </w:rPr>
        <w:t>Class:…</w:t>
      </w:r>
      <w:proofErr w:type="gramEnd"/>
      <w:r w:rsidRPr="00D12304">
        <w:rPr>
          <w:rFonts w:ascii="Book Antiqua" w:eastAsia="Times New Roman" w:hAnsi="Book Antiqua" w:cs="Times New Roman"/>
          <w:b/>
          <w:sz w:val="24"/>
          <w:szCs w:val="24"/>
        </w:rPr>
        <w:t xml:space="preserve">………………….. Candidate’s </w:t>
      </w:r>
      <w:proofErr w:type="spellStart"/>
      <w:r w:rsidRPr="00D12304">
        <w:rPr>
          <w:rFonts w:ascii="Book Antiqua" w:eastAsia="Times New Roman" w:hAnsi="Book Antiqua" w:cs="Times New Roman"/>
          <w:b/>
          <w:sz w:val="24"/>
          <w:szCs w:val="24"/>
        </w:rPr>
        <w:t>Signiture</w:t>
      </w:r>
      <w:proofErr w:type="spellEnd"/>
      <w:r w:rsidRPr="00D12304">
        <w:rPr>
          <w:rFonts w:ascii="Book Antiqua" w:eastAsia="Times New Roman" w:hAnsi="Book Antiqua" w:cs="Times New Roman"/>
          <w:b/>
          <w:sz w:val="24"/>
          <w:szCs w:val="24"/>
        </w:rPr>
        <w:t>………..Date………………………….</w:t>
      </w:r>
    </w:p>
    <w:p w14:paraId="793F0D64" w14:textId="77777777" w:rsidR="00446793" w:rsidRPr="00814043" w:rsidRDefault="00065747" w:rsidP="00446793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t>LEARNER’S  TARGET ……………………….</w:t>
      </w:r>
    </w:p>
    <w:p w14:paraId="02F1B2FD" w14:textId="77777777" w:rsidR="00446793" w:rsidRPr="00814043" w:rsidRDefault="00446793" w:rsidP="00446793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</w:rPr>
      </w:pPr>
      <w:r w:rsidRPr="00814043">
        <w:rPr>
          <w:rFonts w:ascii="Book Antiqua" w:hAnsi="Book Antiqua" w:cs="Times New Roman"/>
          <w:b/>
        </w:rPr>
        <w:t>231/3</w:t>
      </w:r>
    </w:p>
    <w:p w14:paraId="0D6C388E" w14:textId="77777777" w:rsidR="00446793" w:rsidRPr="00814043" w:rsidRDefault="00446793" w:rsidP="00446793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</w:rPr>
      </w:pPr>
      <w:r w:rsidRPr="00814043">
        <w:rPr>
          <w:rFonts w:ascii="Book Antiqua" w:hAnsi="Book Antiqua" w:cs="Times New Roman"/>
          <w:b/>
        </w:rPr>
        <w:t>BIOLOGY</w:t>
      </w:r>
    </w:p>
    <w:p w14:paraId="0BC24C40" w14:textId="77777777" w:rsidR="00446793" w:rsidRPr="00814043" w:rsidRDefault="00446793" w:rsidP="00446793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</w:rPr>
      </w:pPr>
      <w:r w:rsidRPr="00814043">
        <w:rPr>
          <w:rFonts w:ascii="Book Antiqua" w:hAnsi="Book Antiqua" w:cs="Times New Roman"/>
          <w:b/>
        </w:rPr>
        <w:t>PAPER 3</w:t>
      </w:r>
    </w:p>
    <w:p w14:paraId="37F3E142" w14:textId="77777777" w:rsidR="00446793" w:rsidRPr="00814043" w:rsidRDefault="00446793" w:rsidP="00446793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</w:rPr>
      </w:pPr>
      <w:r w:rsidRPr="00814043">
        <w:rPr>
          <w:rFonts w:ascii="Book Antiqua" w:hAnsi="Book Antiqua" w:cs="Times New Roman"/>
          <w:b/>
        </w:rPr>
        <w:t>(PRACTICAL)</w:t>
      </w:r>
    </w:p>
    <w:p w14:paraId="221568AF" w14:textId="77777777" w:rsidR="00446793" w:rsidRPr="00814043" w:rsidRDefault="001876A5" w:rsidP="00446793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t>APRIL 2023</w:t>
      </w:r>
    </w:p>
    <w:p w14:paraId="2A5DD4E5" w14:textId="77777777" w:rsidR="00446793" w:rsidRPr="00814043" w:rsidRDefault="00446793" w:rsidP="00446793">
      <w:pPr>
        <w:tabs>
          <w:tab w:val="left" w:pos="720"/>
        </w:tabs>
        <w:spacing w:after="0"/>
        <w:ind w:left="360" w:hanging="360"/>
        <w:rPr>
          <w:rFonts w:ascii="Book Antiqua" w:hAnsi="Book Antiqua" w:cs="Times New Roman"/>
          <w:b/>
        </w:rPr>
      </w:pPr>
      <w:r w:rsidRPr="00814043">
        <w:rPr>
          <w:rFonts w:ascii="Book Antiqua" w:hAnsi="Book Antiqua" w:cs="Times New Roman"/>
          <w:b/>
        </w:rPr>
        <w:t>TIME: 1¾ HOURS.</w:t>
      </w:r>
    </w:p>
    <w:p w14:paraId="6CBD2E6E" w14:textId="77777777" w:rsidR="00446793" w:rsidRPr="00814043" w:rsidRDefault="00446793" w:rsidP="00446793">
      <w:pPr>
        <w:tabs>
          <w:tab w:val="left" w:pos="720"/>
        </w:tabs>
        <w:spacing w:after="0" w:line="360" w:lineRule="auto"/>
        <w:ind w:left="360" w:hanging="360"/>
        <w:jc w:val="both"/>
        <w:rPr>
          <w:rFonts w:ascii="Book Antiqua" w:hAnsi="Book Antiqua" w:cs="Times New Roman"/>
          <w:b/>
          <w:u w:val="single"/>
        </w:rPr>
      </w:pPr>
    </w:p>
    <w:p w14:paraId="30AB189D" w14:textId="77777777" w:rsidR="00446793" w:rsidRPr="00814043" w:rsidRDefault="00446793" w:rsidP="00446793">
      <w:pPr>
        <w:tabs>
          <w:tab w:val="left" w:pos="720"/>
        </w:tabs>
        <w:spacing w:line="360" w:lineRule="auto"/>
        <w:ind w:left="360" w:hanging="360"/>
        <w:jc w:val="both"/>
        <w:rPr>
          <w:rFonts w:ascii="Book Antiqua" w:hAnsi="Book Antiqua" w:cs="Times New Roman"/>
          <w:b/>
          <w:u w:val="single"/>
        </w:rPr>
      </w:pPr>
      <w:r w:rsidRPr="00814043">
        <w:rPr>
          <w:rFonts w:ascii="Book Antiqua" w:hAnsi="Book Antiqua" w:cs="Times New Roman"/>
          <w:b/>
          <w:u w:val="single"/>
        </w:rPr>
        <w:t>INSTRUCTIONS TO CANDIDATES</w:t>
      </w:r>
    </w:p>
    <w:p w14:paraId="2EDC132E" w14:textId="77777777" w:rsidR="00446793" w:rsidRPr="00814043" w:rsidRDefault="00446793" w:rsidP="00446793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 xml:space="preserve">Answer </w:t>
      </w:r>
      <w:r w:rsidRPr="00814043">
        <w:rPr>
          <w:rFonts w:ascii="Book Antiqua" w:hAnsi="Book Antiqua"/>
          <w:b/>
        </w:rPr>
        <w:t xml:space="preserve">all </w:t>
      </w:r>
      <w:r w:rsidRPr="00814043">
        <w:rPr>
          <w:rFonts w:ascii="Book Antiqua" w:hAnsi="Book Antiqua"/>
        </w:rPr>
        <w:t>the questions.</w:t>
      </w:r>
    </w:p>
    <w:p w14:paraId="4BD8A4E0" w14:textId="77777777" w:rsidR="00446793" w:rsidRPr="00814043" w:rsidRDefault="00446793" w:rsidP="00446793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You are required to spend the first 15 minutes of the 1¾ hours allowed for the paper reading the whole paper carefully before commencing your work.</w:t>
      </w:r>
    </w:p>
    <w:p w14:paraId="513A050F" w14:textId="77777777" w:rsidR="00446793" w:rsidRPr="00814043" w:rsidRDefault="00446793" w:rsidP="00446793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 xml:space="preserve">Answers must be written in the spaces provided in the question paper. </w:t>
      </w:r>
    </w:p>
    <w:p w14:paraId="39E0E891" w14:textId="77777777" w:rsidR="00446793" w:rsidRPr="00814043" w:rsidRDefault="00446793" w:rsidP="00446793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 xml:space="preserve">Additional pages must not be inserted. </w:t>
      </w:r>
    </w:p>
    <w:p w14:paraId="0446CD88" w14:textId="77777777" w:rsidR="00446793" w:rsidRPr="00814043" w:rsidRDefault="00446793" w:rsidP="00446793">
      <w:pPr>
        <w:pStyle w:val="NoSpacing"/>
        <w:numPr>
          <w:ilvl w:val="0"/>
          <w:numId w:val="1"/>
        </w:numPr>
        <w:tabs>
          <w:tab w:val="left" w:pos="360"/>
          <w:tab w:val="left" w:pos="720"/>
          <w:tab w:val="left" w:pos="900"/>
        </w:tabs>
        <w:spacing w:line="276" w:lineRule="auto"/>
        <w:ind w:left="360"/>
        <w:rPr>
          <w:rFonts w:ascii="Book Antiqua" w:hAnsi="Book Antiqua" w:cs="Times New Roman"/>
          <w:sz w:val="24"/>
          <w:szCs w:val="24"/>
        </w:rPr>
      </w:pPr>
      <w:r w:rsidRPr="00814043">
        <w:rPr>
          <w:rFonts w:ascii="Book Antiqua" w:hAnsi="Book Antiqua" w:cs="Times New Roman"/>
          <w:sz w:val="24"/>
          <w:szCs w:val="24"/>
        </w:rPr>
        <w:t xml:space="preserve">This paper consists of </w:t>
      </w:r>
      <w:r w:rsidR="002F6D3D" w:rsidRPr="00814043">
        <w:rPr>
          <w:rFonts w:ascii="Book Antiqua" w:hAnsi="Book Antiqua" w:cs="Times New Roman"/>
          <w:sz w:val="24"/>
          <w:szCs w:val="24"/>
        </w:rPr>
        <w:t>4</w:t>
      </w:r>
      <w:r w:rsidRPr="00814043">
        <w:rPr>
          <w:rFonts w:ascii="Book Antiqua" w:hAnsi="Book Antiqua" w:cs="Times New Roman"/>
          <w:sz w:val="24"/>
          <w:szCs w:val="24"/>
        </w:rPr>
        <w:t xml:space="preserve"> printed pages. Candidates should check to ensure that all pages are printed as indicated and no questions are missing</w:t>
      </w:r>
    </w:p>
    <w:p w14:paraId="2B479F7E" w14:textId="77777777" w:rsidR="00446793" w:rsidRPr="00814043" w:rsidRDefault="00446793" w:rsidP="00446793">
      <w:pPr>
        <w:pStyle w:val="ListParagraph"/>
        <w:tabs>
          <w:tab w:val="left" w:pos="720"/>
        </w:tabs>
        <w:spacing w:line="360" w:lineRule="auto"/>
        <w:ind w:left="360"/>
        <w:rPr>
          <w:rFonts w:ascii="Book Antiqua" w:hAnsi="Book Antiqua"/>
        </w:rPr>
      </w:pPr>
    </w:p>
    <w:p w14:paraId="75BE6A61" w14:textId="77777777" w:rsidR="00446793" w:rsidRPr="00814043" w:rsidRDefault="00446793" w:rsidP="00446793">
      <w:pPr>
        <w:tabs>
          <w:tab w:val="left" w:pos="720"/>
        </w:tabs>
        <w:spacing w:line="360" w:lineRule="auto"/>
        <w:ind w:left="360" w:hanging="360"/>
        <w:jc w:val="both"/>
        <w:rPr>
          <w:rFonts w:ascii="Book Antiqua" w:hAnsi="Book Antiqua" w:cs="Times New Roman"/>
          <w:b/>
          <w:u w:val="single"/>
        </w:rPr>
      </w:pPr>
      <w:r w:rsidRPr="00814043">
        <w:rPr>
          <w:rFonts w:ascii="Book Antiqua" w:hAnsi="Book Antiqua" w:cs="Times New Roman"/>
          <w:b/>
          <w:u w:val="single"/>
        </w:rPr>
        <w:t>FOR EXAMINER’S USE ONLY</w:t>
      </w:r>
    </w:p>
    <w:tbl>
      <w:tblPr>
        <w:tblW w:w="290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1"/>
        <w:gridCol w:w="1888"/>
        <w:gridCol w:w="2520"/>
      </w:tblGrid>
      <w:tr w:rsidR="00446793" w:rsidRPr="00814043" w14:paraId="4247B23F" w14:textId="77777777" w:rsidTr="00096669"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401A0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rPr>
                <w:rFonts w:ascii="Book Antiqua" w:hAnsi="Book Antiqua" w:cs="Times New Roman"/>
                <w:b/>
              </w:rPr>
            </w:pPr>
            <w:r w:rsidRPr="00814043">
              <w:rPr>
                <w:rFonts w:ascii="Book Antiqua" w:hAnsi="Book Antiqua" w:cs="Times New Roman"/>
                <w:b/>
              </w:rPr>
              <w:t>Questions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F30AB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rFonts w:ascii="Book Antiqua" w:hAnsi="Book Antiqua" w:cs="Times New Roman"/>
                <w:b/>
              </w:rPr>
            </w:pPr>
            <w:r w:rsidRPr="00814043">
              <w:rPr>
                <w:rFonts w:ascii="Book Antiqua" w:hAnsi="Book Antiqua" w:cs="Times New Roman"/>
                <w:b/>
              </w:rPr>
              <w:t>Maximum score</w:t>
            </w:r>
          </w:p>
        </w:tc>
        <w:tc>
          <w:tcPr>
            <w:tcW w:w="2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AC5EC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rFonts w:ascii="Book Antiqua" w:hAnsi="Book Antiqua" w:cs="Times New Roman"/>
                <w:b/>
              </w:rPr>
            </w:pPr>
            <w:r w:rsidRPr="00814043">
              <w:rPr>
                <w:rFonts w:ascii="Book Antiqua" w:hAnsi="Book Antiqua" w:cs="Times New Roman"/>
                <w:b/>
              </w:rPr>
              <w:t>Candidate's score</w:t>
            </w:r>
          </w:p>
        </w:tc>
      </w:tr>
      <w:tr w:rsidR="00446793" w:rsidRPr="00814043" w14:paraId="0B477FC1" w14:textId="77777777" w:rsidTr="00096669"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DE79D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  <w:r w:rsidRPr="00814043">
              <w:rPr>
                <w:rFonts w:ascii="Book Antiqua" w:hAnsi="Book Antiqua" w:cs="Times New Roman"/>
              </w:rPr>
              <w:t>Question 1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B4BE1" w14:textId="77777777" w:rsidR="00446793" w:rsidRPr="00814043" w:rsidRDefault="00446793" w:rsidP="00091674">
            <w:pPr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rFonts w:ascii="Book Antiqua" w:hAnsi="Book Antiqua" w:cs="Times New Roman"/>
              </w:rPr>
            </w:pPr>
            <w:r w:rsidRPr="00814043">
              <w:rPr>
                <w:rFonts w:ascii="Book Antiqua" w:hAnsi="Book Antiqua" w:cs="Times New Roman"/>
              </w:rPr>
              <w:t>1</w:t>
            </w:r>
            <w:r w:rsidR="00091674" w:rsidRPr="00814043">
              <w:rPr>
                <w:rFonts w:ascii="Book Antiqua" w:hAnsi="Book Antiqua" w:cs="Times New Roman"/>
              </w:rPr>
              <w:t>6</w:t>
            </w:r>
          </w:p>
        </w:tc>
        <w:tc>
          <w:tcPr>
            <w:tcW w:w="2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A20D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</w:p>
        </w:tc>
      </w:tr>
      <w:tr w:rsidR="00446793" w:rsidRPr="00814043" w14:paraId="5A63711F" w14:textId="77777777" w:rsidTr="00096669"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CB6F9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  <w:r w:rsidRPr="00814043">
              <w:rPr>
                <w:rFonts w:ascii="Book Antiqua" w:hAnsi="Book Antiqua" w:cs="Times New Roman"/>
              </w:rPr>
              <w:t>Question 2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046094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rFonts w:ascii="Book Antiqua" w:hAnsi="Book Antiqua" w:cs="Times New Roman"/>
              </w:rPr>
            </w:pPr>
            <w:r w:rsidRPr="00814043">
              <w:rPr>
                <w:rFonts w:ascii="Book Antiqua" w:hAnsi="Book Antiqua" w:cs="Times New Roman"/>
              </w:rPr>
              <w:t>1</w:t>
            </w:r>
            <w:r w:rsidR="00A63D0A">
              <w:rPr>
                <w:rFonts w:ascii="Book Antiqua" w:hAnsi="Book Antiqua" w:cs="Times New Roman"/>
              </w:rPr>
              <w:t>3</w:t>
            </w:r>
          </w:p>
        </w:tc>
        <w:tc>
          <w:tcPr>
            <w:tcW w:w="2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B361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</w:p>
        </w:tc>
      </w:tr>
      <w:tr w:rsidR="00446793" w:rsidRPr="00814043" w14:paraId="06BB09B7" w14:textId="77777777" w:rsidTr="00096669"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786C8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  <w:r w:rsidRPr="00814043">
              <w:rPr>
                <w:rFonts w:ascii="Book Antiqua" w:hAnsi="Book Antiqua" w:cs="Times New Roman"/>
              </w:rPr>
              <w:t>Question 3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A7C4D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rFonts w:ascii="Book Antiqua" w:hAnsi="Book Antiqua" w:cs="Times New Roman"/>
              </w:rPr>
            </w:pPr>
            <w:r w:rsidRPr="00814043">
              <w:rPr>
                <w:rFonts w:ascii="Book Antiqua" w:hAnsi="Book Antiqua" w:cs="Times New Roman"/>
              </w:rPr>
              <w:t>1</w:t>
            </w:r>
            <w:r w:rsidR="00A63D0A">
              <w:rPr>
                <w:rFonts w:ascii="Book Antiqua" w:hAnsi="Book Antiqua" w:cs="Times New Roman"/>
              </w:rPr>
              <w:t>1</w:t>
            </w:r>
          </w:p>
        </w:tc>
        <w:tc>
          <w:tcPr>
            <w:tcW w:w="2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610D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</w:p>
        </w:tc>
      </w:tr>
      <w:tr w:rsidR="00446793" w:rsidRPr="00814043" w14:paraId="6721BBFF" w14:textId="77777777" w:rsidTr="00096669">
        <w:tc>
          <w:tcPr>
            <w:tcW w:w="1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06ABA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  <w:r w:rsidRPr="00814043">
              <w:rPr>
                <w:rFonts w:ascii="Book Antiqua" w:hAnsi="Book Antiqua" w:cs="Times New Roman"/>
                <w:b/>
              </w:rPr>
              <w:t>Total score</w:t>
            </w:r>
          </w:p>
        </w:tc>
        <w:tc>
          <w:tcPr>
            <w:tcW w:w="1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BB32B9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center"/>
              <w:rPr>
                <w:rFonts w:ascii="Book Antiqua" w:hAnsi="Book Antiqua" w:cs="Times New Roman"/>
                <w:b/>
              </w:rPr>
            </w:pPr>
            <w:r w:rsidRPr="00814043">
              <w:rPr>
                <w:rFonts w:ascii="Book Antiqua" w:hAnsi="Book Antiqua" w:cs="Times New Roman"/>
                <w:b/>
              </w:rPr>
              <w:t>40</w:t>
            </w:r>
          </w:p>
        </w:tc>
        <w:tc>
          <w:tcPr>
            <w:tcW w:w="20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58BD2" w14:textId="77777777" w:rsidR="00446793" w:rsidRPr="00814043" w:rsidRDefault="00446793" w:rsidP="00096669">
            <w:pPr>
              <w:tabs>
                <w:tab w:val="left" w:pos="720"/>
              </w:tabs>
              <w:spacing w:line="360" w:lineRule="auto"/>
              <w:ind w:left="360" w:hanging="360"/>
              <w:jc w:val="both"/>
              <w:rPr>
                <w:rFonts w:ascii="Book Antiqua" w:hAnsi="Book Antiqua" w:cs="Times New Roman"/>
              </w:rPr>
            </w:pPr>
          </w:p>
        </w:tc>
      </w:tr>
    </w:tbl>
    <w:p w14:paraId="14361522" w14:textId="77777777" w:rsidR="00446793" w:rsidRDefault="00446793" w:rsidP="00446793">
      <w:pPr>
        <w:pStyle w:val="NoSpacing"/>
        <w:tabs>
          <w:tab w:val="left" w:pos="540"/>
          <w:tab w:val="left" w:pos="720"/>
          <w:tab w:val="left" w:pos="900"/>
        </w:tabs>
        <w:spacing w:line="360" w:lineRule="auto"/>
        <w:ind w:left="360" w:hanging="360"/>
        <w:jc w:val="center"/>
        <w:rPr>
          <w:rFonts w:ascii="Book Antiqua" w:hAnsi="Book Antiqua" w:cs="Times New Roman"/>
          <w:i/>
          <w:sz w:val="16"/>
          <w:szCs w:val="16"/>
        </w:rPr>
      </w:pPr>
    </w:p>
    <w:p w14:paraId="79D5779D" w14:textId="77777777" w:rsidR="00814043" w:rsidRDefault="00814043" w:rsidP="00446793">
      <w:pPr>
        <w:pStyle w:val="NoSpacing"/>
        <w:tabs>
          <w:tab w:val="left" w:pos="540"/>
          <w:tab w:val="left" w:pos="720"/>
          <w:tab w:val="left" w:pos="900"/>
        </w:tabs>
        <w:spacing w:line="360" w:lineRule="auto"/>
        <w:ind w:left="360" w:hanging="360"/>
        <w:jc w:val="center"/>
        <w:rPr>
          <w:rFonts w:ascii="Book Antiqua" w:hAnsi="Book Antiqua" w:cs="Times New Roman"/>
          <w:i/>
          <w:sz w:val="16"/>
          <w:szCs w:val="16"/>
        </w:rPr>
      </w:pPr>
    </w:p>
    <w:p w14:paraId="0D5AC011" w14:textId="77777777" w:rsidR="00783D6A" w:rsidRDefault="00783D6A" w:rsidP="00446793">
      <w:pPr>
        <w:pStyle w:val="NoSpacing"/>
        <w:tabs>
          <w:tab w:val="left" w:pos="540"/>
          <w:tab w:val="left" w:pos="720"/>
          <w:tab w:val="left" w:pos="900"/>
        </w:tabs>
        <w:spacing w:line="360" w:lineRule="auto"/>
        <w:ind w:left="360" w:hanging="360"/>
        <w:jc w:val="center"/>
        <w:rPr>
          <w:rFonts w:ascii="Book Antiqua" w:hAnsi="Book Antiqua" w:cs="Times New Roman"/>
          <w:i/>
          <w:sz w:val="16"/>
          <w:szCs w:val="16"/>
        </w:rPr>
      </w:pPr>
    </w:p>
    <w:p w14:paraId="6D8713BB" w14:textId="28635419" w:rsidR="00783D6A" w:rsidRDefault="00783D6A" w:rsidP="00446793">
      <w:pPr>
        <w:pStyle w:val="NoSpacing"/>
        <w:tabs>
          <w:tab w:val="left" w:pos="540"/>
          <w:tab w:val="left" w:pos="720"/>
          <w:tab w:val="left" w:pos="900"/>
        </w:tabs>
        <w:spacing w:line="360" w:lineRule="auto"/>
        <w:ind w:left="360" w:hanging="360"/>
        <w:jc w:val="center"/>
        <w:rPr>
          <w:rFonts w:ascii="Book Antiqua" w:hAnsi="Book Antiqua" w:cs="Times New Roman"/>
          <w:i/>
          <w:sz w:val="16"/>
          <w:szCs w:val="16"/>
        </w:rPr>
      </w:pPr>
    </w:p>
    <w:p w14:paraId="059E1A3A" w14:textId="77777777" w:rsidR="00C94700" w:rsidRPr="00C94700" w:rsidRDefault="00C94700" w:rsidP="00C94700">
      <w:pPr>
        <w:jc w:val="center"/>
      </w:pPr>
    </w:p>
    <w:p w14:paraId="720CD8AE" w14:textId="77777777" w:rsidR="00C60126" w:rsidRPr="00814043" w:rsidRDefault="00091674" w:rsidP="00091674">
      <w:pPr>
        <w:pStyle w:val="ListParagraph"/>
        <w:numPr>
          <w:ilvl w:val="0"/>
          <w:numId w:val="2"/>
        </w:numPr>
        <w:tabs>
          <w:tab w:val="left" w:pos="720"/>
        </w:tabs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 xml:space="preserve">You are provided five </w:t>
      </w:r>
      <w:r w:rsidR="00FA2936" w:rsidRPr="00814043">
        <w:rPr>
          <w:rFonts w:ascii="Book Antiqua" w:hAnsi="Book Antiqua"/>
        </w:rPr>
        <w:t xml:space="preserve">with </w:t>
      </w:r>
      <w:r w:rsidRPr="00814043">
        <w:rPr>
          <w:rFonts w:ascii="Book Antiqua" w:hAnsi="Book Antiqua"/>
        </w:rPr>
        <w:t>potato cylinders each measuring 5cm long, liquid S</w:t>
      </w:r>
      <w:r w:rsidRPr="00814043">
        <w:rPr>
          <w:rFonts w:ascii="Book Antiqua" w:hAnsi="Book Antiqua"/>
          <w:vertAlign w:val="subscript"/>
        </w:rPr>
        <w:t>1</w:t>
      </w:r>
      <w:r w:rsidRPr="00814043">
        <w:rPr>
          <w:rFonts w:ascii="Book Antiqua" w:hAnsi="Book Antiqua"/>
        </w:rPr>
        <w:t xml:space="preserve"> and S</w:t>
      </w:r>
      <w:r w:rsidRPr="00814043">
        <w:rPr>
          <w:rFonts w:ascii="Book Antiqua" w:hAnsi="Book Antiqua"/>
          <w:vertAlign w:val="subscript"/>
        </w:rPr>
        <w:t>2</w:t>
      </w:r>
      <w:r w:rsidRPr="00814043">
        <w:rPr>
          <w:rFonts w:ascii="Book Antiqua" w:hAnsi="Book Antiqua"/>
        </w:rPr>
        <w:t>, Hydrogen Peroxide, dilute Hydrochloric Acid, and test tubes labeled A,B and C.</w:t>
      </w:r>
    </w:p>
    <w:p w14:paraId="71E16CD7" w14:textId="77777777" w:rsidR="00091674" w:rsidRPr="00814043" w:rsidRDefault="00091674" w:rsidP="00091674">
      <w:pPr>
        <w:pStyle w:val="ListParagraph"/>
        <w:numPr>
          <w:ilvl w:val="0"/>
          <w:numId w:val="3"/>
        </w:numPr>
        <w:tabs>
          <w:tab w:val="left" w:pos="720"/>
        </w:tabs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i)</w:t>
      </w:r>
      <w:r w:rsidRPr="00814043">
        <w:rPr>
          <w:rFonts w:ascii="Book Antiqua" w:hAnsi="Book Antiqua"/>
        </w:rPr>
        <w:tab/>
        <w:t>Place one cylinder in a beaker containing liquid labeled S</w:t>
      </w:r>
      <w:r w:rsidRPr="00814043">
        <w:rPr>
          <w:rFonts w:ascii="Book Antiqua" w:hAnsi="Book Antiqua"/>
          <w:vertAlign w:val="subscript"/>
        </w:rPr>
        <w:t>1</w:t>
      </w:r>
      <w:r w:rsidRPr="00814043">
        <w:rPr>
          <w:rFonts w:ascii="Book Antiqua" w:hAnsi="Book Antiqua"/>
        </w:rPr>
        <w:t xml:space="preserve"> and another in the liquid labeled S</w:t>
      </w:r>
      <w:r w:rsidRPr="00814043">
        <w:rPr>
          <w:rFonts w:ascii="Book Antiqua" w:hAnsi="Book Antiqua"/>
          <w:vertAlign w:val="subscript"/>
        </w:rPr>
        <w:t>2</w:t>
      </w:r>
      <w:r w:rsidRPr="00814043">
        <w:rPr>
          <w:rFonts w:ascii="Book Antiqua" w:hAnsi="Book Antiqua"/>
        </w:rPr>
        <w:t xml:space="preserve">. Allow to stand for 30 </w:t>
      </w:r>
      <w:r w:rsidR="00096669" w:rsidRPr="00814043">
        <w:rPr>
          <w:rFonts w:ascii="Book Antiqua" w:hAnsi="Book Antiqua"/>
        </w:rPr>
        <w:t>minutes, then</w:t>
      </w:r>
      <w:r w:rsidRPr="00814043">
        <w:rPr>
          <w:rFonts w:ascii="Book Antiqua" w:hAnsi="Book Antiqua"/>
        </w:rPr>
        <w:t xml:space="preserve"> remove the cylinders, wipe the</w:t>
      </w:r>
      <w:r w:rsidR="00096669" w:rsidRPr="00814043">
        <w:rPr>
          <w:rFonts w:ascii="Book Antiqua" w:hAnsi="Book Antiqua"/>
        </w:rPr>
        <w:t>m</w:t>
      </w:r>
      <w:r w:rsidRPr="00814043">
        <w:rPr>
          <w:rFonts w:ascii="Book Antiqua" w:hAnsi="Book Antiqua"/>
        </w:rPr>
        <w:t xml:space="preserve"> dry using blotting </w:t>
      </w:r>
      <w:r w:rsidR="00096669" w:rsidRPr="00814043">
        <w:rPr>
          <w:rFonts w:ascii="Book Antiqua" w:hAnsi="Book Antiqua"/>
        </w:rPr>
        <w:t>paper. Measure</w:t>
      </w:r>
      <w:r w:rsidRPr="00814043">
        <w:rPr>
          <w:rFonts w:ascii="Book Antiqua" w:hAnsi="Book Antiqua"/>
        </w:rPr>
        <w:t xml:space="preserve"> each cylinder in centimeters and </w:t>
      </w:r>
      <w:r w:rsidR="00096669" w:rsidRPr="00814043">
        <w:rPr>
          <w:rFonts w:ascii="Book Antiqua" w:hAnsi="Book Antiqua"/>
        </w:rPr>
        <w:t>record</w:t>
      </w:r>
      <w:r w:rsidRPr="00814043">
        <w:rPr>
          <w:rFonts w:ascii="Book Antiqua" w:hAnsi="Book Antiqua"/>
        </w:rPr>
        <w:t xml:space="preserve"> their length and texture in the table given below.</w:t>
      </w:r>
      <w:r w:rsidR="00096669" w:rsidRPr="00814043">
        <w:rPr>
          <w:rFonts w:ascii="Book Antiqua" w:hAnsi="Book Antiqua"/>
        </w:rPr>
        <w:t xml:space="preserve"> </w:t>
      </w:r>
      <w:r w:rsidR="00096669" w:rsidRPr="00814043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783D6A">
        <w:rPr>
          <w:rFonts w:ascii="Book Antiqua" w:hAnsi="Book Antiqua"/>
        </w:rPr>
        <w:tab/>
      </w:r>
      <w:r w:rsidR="00096669" w:rsidRPr="00814043">
        <w:rPr>
          <w:rFonts w:ascii="Book Antiqua" w:hAnsi="Book Antiqua"/>
        </w:rPr>
        <w:t>(4 marks)</w:t>
      </w:r>
    </w:p>
    <w:p w14:paraId="70196804" w14:textId="77777777" w:rsidR="00096669" w:rsidRPr="00814043" w:rsidRDefault="00096669" w:rsidP="00096669">
      <w:pPr>
        <w:pStyle w:val="ListParagraph"/>
        <w:tabs>
          <w:tab w:val="left" w:pos="720"/>
        </w:tabs>
        <w:ind w:left="360"/>
        <w:rPr>
          <w:rFonts w:ascii="Book Antiqua" w:hAnsi="Book Antiqua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3340"/>
        <w:gridCol w:w="3434"/>
        <w:gridCol w:w="3036"/>
      </w:tblGrid>
      <w:tr w:rsidR="00096669" w:rsidRPr="00814043" w14:paraId="2ED0CDC6" w14:textId="77777777" w:rsidTr="00096669">
        <w:trPr>
          <w:trHeight w:val="260"/>
        </w:trPr>
        <w:tc>
          <w:tcPr>
            <w:tcW w:w="3340" w:type="dxa"/>
          </w:tcPr>
          <w:p w14:paraId="19B861A8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  <w:b/>
              </w:rPr>
            </w:pPr>
            <w:r w:rsidRPr="00814043">
              <w:rPr>
                <w:rFonts w:ascii="Book Antiqua" w:hAnsi="Book Antiqua"/>
                <w:b/>
              </w:rPr>
              <w:t>CYLINDER</w:t>
            </w:r>
          </w:p>
        </w:tc>
        <w:tc>
          <w:tcPr>
            <w:tcW w:w="3434" w:type="dxa"/>
          </w:tcPr>
          <w:p w14:paraId="51873BC7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  <w:b/>
              </w:rPr>
            </w:pPr>
            <w:r w:rsidRPr="00814043">
              <w:rPr>
                <w:rFonts w:ascii="Book Antiqua" w:hAnsi="Book Antiqua"/>
                <w:b/>
              </w:rPr>
              <w:t>LENGTH IN CM</w:t>
            </w:r>
          </w:p>
        </w:tc>
        <w:tc>
          <w:tcPr>
            <w:tcW w:w="3036" w:type="dxa"/>
          </w:tcPr>
          <w:p w14:paraId="4C0D21A6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  <w:b/>
              </w:rPr>
            </w:pPr>
            <w:r w:rsidRPr="00814043">
              <w:rPr>
                <w:rFonts w:ascii="Book Antiqua" w:hAnsi="Book Antiqua"/>
                <w:b/>
              </w:rPr>
              <w:t>TEXTURE</w:t>
            </w:r>
          </w:p>
        </w:tc>
      </w:tr>
      <w:tr w:rsidR="00096669" w:rsidRPr="00814043" w14:paraId="1347C858" w14:textId="77777777" w:rsidTr="00096669">
        <w:tc>
          <w:tcPr>
            <w:tcW w:w="3340" w:type="dxa"/>
          </w:tcPr>
          <w:p w14:paraId="1B72F10F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  <w:b/>
              </w:rPr>
            </w:pPr>
            <w:r w:rsidRPr="00814043">
              <w:rPr>
                <w:rFonts w:ascii="Book Antiqua" w:hAnsi="Book Antiqua"/>
                <w:b/>
              </w:rPr>
              <w:t>LIQUID S</w:t>
            </w:r>
            <w:r w:rsidRPr="00814043">
              <w:rPr>
                <w:rFonts w:ascii="Book Antiqua" w:hAnsi="Book Antiqua"/>
                <w:b/>
                <w:vertAlign w:val="subscript"/>
              </w:rPr>
              <w:t>1</w:t>
            </w:r>
          </w:p>
        </w:tc>
        <w:tc>
          <w:tcPr>
            <w:tcW w:w="3434" w:type="dxa"/>
          </w:tcPr>
          <w:p w14:paraId="239694E8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</w:rPr>
            </w:pPr>
          </w:p>
        </w:tc>
        <w:tc>
          <w:tcPr>
            <w:tcW w:w="3036" w:type="dxa"/>
          </w:tcPr>
          <w:p w14:paraId="62DB548E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</w:rPr>
            </w:pPr>
          </w:p>
        </w:tc>
      </w:tr>
      <w:tr w:rsidR="00096669" w:rsidRPr="00814043" w14:paraId="5E4941A3" w14:textId="77777777" w:rsidTr="00096669">
        <w:tc>
          <w:tcPr>
            <w:tcW w:w="3340" w:type="dxa"/>
          </w:tcPr>
          <w:p w14:paraId="43DD9C01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  <w:b/>
              </w:rPr>
            </w:pPr>
            <w:r w:rsidRPr="00814043">
              <w:rPr>
                <w:rFonts w:ascii="Book Antiqua" w:hAnsi="Book Antiqua"/>
                <w:b/>
              </w:rPr>
              <w:t>LIQUID S</w:t>
            </w:r>
            <w:r w:rsidRPr="00814043">
              <w:rPr>
                <w:rFonts w:ascii="Book Antiqua" w:hAnsi="Book Antiqua"/>
                <w:b/>
                <w:vertAlign w:val="subscript"/>
              </w:rPr>
              <w:t>2</w:t>
            </w:r>
          </w:p>
        </w:tc>
        <w:tc>
          <w:tcPr>
            <w:tcW w:w="3434" w:type="dxa"/>
          </w:tcPr>
          <w:p w14:paraId="27B6A982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</w:rPr>
            </w:pPr>
          </w:p>
        </w:tc>
        <w:tc>
          <w:tcPr>
            <w:tcW w:w="3036" w:type="dxa"/>
          </w:tcPr>
          <w:p w14:paraId="25919D38" w14:textId="77777777" w:rsidR="00096669" w:rsidRPr="00814043" w:rsidRDefault="00096669" w:rsidP="00096669">
            <w:pPr>
              <w:pStyle w:val="ListParagraph"/>
              <w:tabs>
                <w:tab w:val="left" w:pos="720"/>
              </w:tabs>
              <w:spacing w:line="480" w:lineRule="auto"/>
              <w:ind w:left="0"/>
              <w:rPr>
                <w:rFonts w:ascii="Book Antiqua" w:hAnsi="Book Antiqua"/>
              </w:rPr>
            </w:pPr>
          </w:p>
        </w:tc>
      </w:tr>
    </w:tbl>
    <w:p w14:paraId="3B67F151" w14:textId="77777777" w:rsidR="00096669" w:rsidRPr="00814043" w:rsidRDefault="00096669" w:rsidP="00096669">
      <w:pPr>
        <w:pStyle w:val="ListParagraph"/>
        <w:tabs>
          <w:tab w:val="left" w:pos="720"/>
        </w:tabs>
        <w:ind w:left="360"/>
        <w:rPr>
          <w:rFonts w:ascii="Book Antiqua" w:hAnsi="Book Antiqua"/>
        </w:rPr>
      </w:pPr>
    </w:p>
    <w:p w14:paraId="1DA187DF" w14:textId="77777777" w:rsidR="00096669" w:rsidRPr="00814043" w:rsidRDefault="00096669" w:rsidP="00096669">
      <w:pPr>
        <w:pStyle w:val="ListParagraph"/>
        <w:tabs>
          <w:tab w:val="left" w:pos="720"/>
        </w:tabs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ii)</w:t>
      </w:r>
      <w:r w:rsidRPr="00814043">
        <w:rPr>
          <w:rFonts w:ascii="Book Antiqua" w:hAnsi="Book Antiqua"/>
        </w:rPr>
        <w:tab/>
        <w:t xml:space="preserve">Account for the results obtained in a (i) above </w:t>
      </w:r>
      <w:r w:rsidRPr="00814043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ab/>
        <w:t>(4marks)</w:t>
      </w:r>
    </w:p>
    <w:p w14:paraId="58E62883" w14:textId="77777777" w:rsidR="00096669" w:rsidRPr="00814043" w:rsidRDefault="00096669" w:rsidP="00096669">
      <w:pPr>
        <w:pStyle w:val="ListParagraph"/>
        <w:tabs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AD13C4" w14:textId="77777777" w:rsidR="00D44A17" w:rsidRPr="00814043" w:rsidRDefault="00D44A17" w:rsidP="00A94497">
      <w:pPr>
        <w:pStyle w:val="ListParagraph"/>
        <w:numPr>
          <w:ilvl w:val="0"/>
          <w:numId w:val="3"/>
        </w:numPr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Using a scalpel cut one of the cylinders into 5 parts each one centimeter long.</w:t>
      </w:r>
      <w:r w:rsidR="00FA2936" w:rsidRPr="00814043">
        <w:rPr>
          <w:rFonts w:ascii="Book Antiqua" w:hAnsi="Book Antiqua"/>
        </w:rPr>
        <w:t xml:space="preserve"> Put the pieces into test tube A.</w:t>
      </w:r>
      <w:r w:rsidRPr="00814043">
        <w:rPr>
          <w:rFonts w:ascii="Book Antiqua" w:hAnsi="Book Antiqua"/>
        </w:rPr>
        <w:t xml:space="preserve"> Crush the other two using mortar and pestle into a paste. Divide the paste into two equal lots.</w:t>
      </w:r>
    </w:p>
    <w:p w14:paraId="5ADC0870" w14:textId="77777777" w:rsidR="00D44A17" w:rsidRPr="00814043" w:rsidRDefault="00D44A17" w:rsidP="00A94497">
      <w:pPr>
        <w:pStyle w:val="ListParagraph"/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Put one lot into test tube B and the other into test tube C.</w:t>
      </w:r>
    </w:p>
    <w:p w14:paraId="463CA068" w14:textId="77777777" w:rsidR="00D44A17" w:rsidRPr="00814043" w:rsidRDefault="00D44A17" w:rsidP="00A94497">
      <w:pPr>
        <w:pStyle w:val="ListParagraph"/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To each of the test tubes A and B add 2cm</w:t>
      </w:r>
      <w:r w:rsidRPr="00814043">
        <w:rPr>
          <w:rFonts w:ascii="Book Antiqua" w:hAnsi="Book Antiqua"/>
          <w:vertAlign w:val="superscript"/>
        </w:rPr>
        <w:t>3</w:t>
      </w:r>
      <w:r w:rsidRPr="00814043">
        <w:rPr>
          <w:rFonts w:ascii="Book Antiqua" w:hAnsi="Book Antiqua"/>
        </w:rPr>
        <w:t xml:space="preserve"> of hydrogen peroxide and</w:t>
      </w:r>
      <w:r w:rsidR="00FA2936" w:rsidRPr="00814043">
        <w:rPr>
          <w:rFonts w:ascii="Book Antiqua" w:hAnsi="Book Antiqua"/>
        </w:rPr>
        <w:t xml:space="preserve"> to</w:t>
      </w:r>
      <w:r w:rsidRPr="00814043">
        <w:rPr>
          <w:rFonts w:ascii="Book Antiqua" w:hAnsi="Book Antiqua"/>
        </w:rPr>
        <w:t xml:space="preserve"> test tube C add 1 cm</w:t>
      </w:r>
      <w:r w:rsidRPr="00814043">
        <w:rPr>
          <w:rFonts w:ascii="Book Antiqua" w:hAnsi="Book Antiqua"/>
          <w:vertAlign w:val="superscript"/>
        </w:rPr>
        <w:t>3</w:t>
      </w:r>
      <w:r w:rsidRPr="00814043">
        <w:rPr>
          <w:rFonts w:ascii="Book Antiqua" w:hAnsi="Book Antiqua"/>
        </w:rPr>
        <w:t xml:space="preserve"> of dilute Hydrochloric Acid, then 2cm</w:t>
      </w:r>
      <w:r w:rsidRPr="00814043">
        <w:rPr>
          <w:rFonts w:ascii="Book Antiqua" w:hAnsi="Book Antiqua"/>
          <w:vertAlign w:val="superscript"/>
        </w:rPr>
        <w:t>3</w:t>
      </w:r>
      <w:r w:rsidRPr="00814043">
        <w:rPr>
          <w:rFonts w:ascii="Book Antiqua" w:hAnsi="Book Antiqua"/>
        </w:rPr>
        <w:t xml:space="preserve"> of hydrogen peroxide. Record your observation below. </w:t>
      </w:r>
      <w:r w:rsidRPr="00814043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="0095251D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>(3marks)</w:t>
      </w:r>
    </w:p>
    <w:p w14:paraId="1EE288F4" w14:textId="77777777" w:rsidR="00D44A17" w:rsidRPr="00814043" w:rsidRDefault="00D44A17" w:rsidP="00A94497">
      <w:pPr>
        <w:pStyle w:val="ListParagraph"/>
        <w:tabs>
          <w:tab w:val="left" w:pos="720"/>
        </w:tabs>
        <w:spacing w:line="276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Test tube A</w:t>
      </w:r>
    </w:p>
    <w:p w14:paraId="73ACC3F1" w14:textId="77777777" w:rsidR="00D44A17" w:rsidRPr="00814043" w:rsidRDefault="00D44A17" w:rsidP="00D44A17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………………………………………………………………………………………………………………………………………………..……………………..………………………………………………………</w:t>
      </w:r>
    </w:p>
    <w:p w14:paraId="45E5E372" w14:textId="77777777" w:rsidR="00D44A17" w:rsidRPr="00814043" w:rsidRDefault="00D44A17" w:rsidP="00D44A17">
      <w:pPr>
        <w:pStyle w:val="ListParagraph"/>
        <w:tabs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Test tube B</w:t>
      </w:r>
    </w:p>
    <w:p w14:paraId="1F535FA9" w14:textId="77777777" w:rsidR="00D44A17" w:rsidRPr="00814043" w:rsidRDefault="00D44A17" w:rsidP="00D44A17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………………………………………………………………………………………………………………………………………………..……………………..………………………………………………………</w:t>
      </w:r>
    </w:p>
    <w:p w14:paraId="5C89A8AA" w14:textId="77777777" w:rsidR="00D44A17" w:rsidRPr="00814043" w:rsidRDefault="00D44A17" w:rsidP="00D44A17">
      <w:pPr>
        <w:pStyle w:val="ListParagraph"/>
        <w:tabs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Test tube C</w:t>
      </w:r>
    </w:p>
    <w:p w14:paraId="28186C88" w14:textId="77777777" w:rsidR="00D44A17" w:rsidRPr="00814043" w:rsidRDefault="00D44A17" w:rsidP="00D44A17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………………………………………………………………………………………………………………………………………………..……………………..………………………………………………………</w:t>
      </w:r>
    </w:p>
    <w:p w14:paraId="4C087107" w14:textId="77777777" w:rsidR="00D44A17" w:rsidRPr="00814043" w:rsidRDefault="00D44A17" w:rsidP="00D44A17">
      <w:pPr>
        <w:pStyle w:val="ListParagraph"/>
        <w:tabs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(ii)</w:t>
      </w:r>
      <w:r w:rsidRPr="00814043">
        <w:rPr>
          <w:rFonts w:ascii="Book Antiqua" w:hAnsi="Book Antiqua"/>
        </w:rPr>
        <w:tab/>
      </w:r>
      <w:r w:rsidR="008413F8" w:rsidRPr="00814043">
        <w:rPr>
          <w:rFonts w:ascii="Book Antiqua" w:hAnsi="Book Antiqua"/>
        </w:rPr>
        <w:t xml:space="preserve">Write </w:t>
      </w:r>
      <w:r w:rsidRPr="00814043">
        <w:rPr>
          <w:rFonts w:ascii="Book Antiqua" w:hAnsi="Book Antiqua"/>
        </w:rPr>
        <w:t xml:space="preserve">a word equation for the reaction that occurs in the test tubes </w:t>
      </w:r>
      <w:r w:rsidR="008413F8" w:rsidRPr="00814043">
        <w:rPr>
          <w:rFonts w:ascii="Book Antiqua" w:hAnsi="Book Antiqua"/>
        </w:rPr>
        <w:tab/>
      </w:r>
      <w:r w:rsidR="008413F8" w:rsidRPr="00814043">
        <w:rPr>
          <w:rFonts w:ascii="Book Antiqua" w:hAnsi="Book Antiqua"/>
        </w:rPr>
        <w:tab/>
      </w:r>
      <w:r w:rsidR="008413F8" w:rsidRPr="00814043">
        <w:rPr>
          <w:rFonts w:ascii="Book Antiqua" w:hAnsi="Book Antiqua"/>
        </w:rPr>
        <w:tab/>
      </w:r>
      <w:r w:rsidRPr="00814043">
        <w:rPr>
          <w:rFonts w:ascii="Book Antiqua" w:hAnsi="Book Antiqua"/>
        </w:rPr>
        <w:t>(1mark)</w:t>
      </w:r>
    </w:p>
    <w:p w14:paraId="7AE4E84A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………………………………………………………………………………………………………………………………………………..……………………..………………………………………………………</w:t>
      </w:r>
    </w:p>
    <w:p w14:paraId="3AB05B6A" w14:textId="533E93DC" w:rsidR="008413F8" w:rsidRDefault="008413F8" w:rsidP="00A94497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lastRenderedPageBreak/>
        <w:t>………………………………………………………………………………………………………………</w:t>
      </w:r>
    </w:p>
    <w:p w14:paraId="22BB38F3" w14:textId="77777777" w:rsidR="009D5991" w:rsidRPr="00814043" w:rsidRDefault="009D5991" w:rsidP="00A94497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</w:p>
    <w:p w14:paraId="1AAFC727" w14:textId="77777777" w:rsidR="008413F8" w:rsidRPr="00814043" w:rsidRDefault="00814043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>
        <w:rPr>
          <w:rFonts w:ascii="Book Antiqua" w:hAnsi="Book Antiqua"/>
        </w:rPr>
        <w:t xml:space="preserve">(iii) </w:t>
      </w:r>
      <w:r w:rsidR="008413F8" w:rsidRPr="00814043">
        <w:rPr>
          <w:rFonts w:ascii="Book Antiqua" w:hAnsi="Book Antiqua"/>
        </w:rPr>
        <w:t xml:space="preserve">Account for the rate of reaction in test </w:t>
      </w:r>
      <w:r w:rsidR="007E16A1" w:rsidRPr="00814043">
        <w:rPr>
          <w:rFonts w:ascii="Book Antiqua" w:hAnsi="Book Antiqua"/>
        </w:rPr>
        <w:t xml:space="preserve">tube A, B and C. </w:t>
      </w:r>
      <w:r w:rsidR="007E16A1" w:rsidRPr="00814043">
        <w:rPr>
          <w:rFonts w:ascii="Book Antiqua" w:hAnsi="Book Antiqua"/>
        </w:rPr>
        <w:tab/>
      </w:r>
      <w:r w:rsidR="007E16A1" w:rsidRPr="00814043">
        <w:rPr>
          <w:rFonts w:ascii="Book Antiqua" w:hAnsi="Book Antiqua"/>
        </w:rPr>
        <w:tab/>
      </w:r>
      <w:r w:rsidR="007E16A1" w:rsidRPr="00814043">
        <w:rPr>
          <w:rFonts w:ascii="Book Antiqua" w:hAnsi="Book Antiqua"/>
        </w:rPr>
        <w:tab/>
      </w:r>
      <w:r w:rsidR="007E16A1" w:rsidRPr="00814043">
        <w:rPr>
          <w:rFonts w:ascii="Book Antiqua" w:hAnsi="Book Antiqua"/>
        </w:rPr>
        <w:tab/>
        <w:t>(4 marks)</w:t>
      </w:r>
    </w:p>
    <w:p w14:paraId="6477EE3F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 xml:space="preserve"> A</w:t>
      </w:r>
    </w:p>
    <w:p w14:paraId="67FBC0E0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</w:t>
      </w:r>
    </w:p>
    <w:p w14:paraId="402330FC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………………………………………………………………………………………………………………B</w:t>
      </w:r>
    </w:p>
    <w:p w14:paraId="211B04B2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………………………………………………………………………………………………………………………………………………..……………………..………………………………………………………</w:t>
      </w:r>
    </w:p>
    <w:p w14:paraId="248FEFA4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………………………………………………………………………………………………………………C</w:t>
      </w:r>
    </w:p>
    <w:p w14:paraId="40E92B4A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………………………………………………………………………………………………………………………………………………..……………………..………………………………………………………</w:t>
      </w:r>
    </w:p>
    <w:p w14:paraId="4C2E7F03" w14:textId="77777777" w:rsidR="008413F8" w:rsidRPr="00814043" w:rsidRDefault="008413F8" w:rsidP="008413F8">
      <w:pPr>
        <w:pStyle w:val="ListParagraph"/>
        <w:tabs>
          <w:tab w:val="left" w:pos="360"/>
          <w:tab w:val="left" w:pos="720"/>
        </w:tabs>
        <w:spacing w:line="360" w:lineRule="auto"/>
        <w:ind w:left="360"/>
        <w:rPr>
          <w:rFonts w:ascii="Book Antiqua" w:hAnsi="Book Antiqua"/>
        </w:rPr>
      </w:pPr>
      <w:r w:rsidRPr="00814043">
        <w:rPr>
          <w:rFonts w:ascii="Book Antiqua" w:hAnsi="Book Antiqua"/>
        </w:rPr>
        <w:t>………………………………………………………………………………………………………………</w:t>
      </w:r>
    </w:p>
    <w:p w14:paraId="2ECB7AB8" w14:textId="77777777" w:rsidR="00D75A62" w:rsidRPr="00814043" w:rsidRDefault="00D75A62" w:rsidP="00D75A6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Book Antiqua" w:hAnsi="Book Antiqua"/>
        </w:rPr>
      </w:pPr>
      <w:r w:rsidRPr="00814043">
        <w:rPr>
          <w:rFonts w:ascii="Book Antiqua" w:hAnsi="Book Antiqua"/>
        </w:rPr>
        <w:t xml:space="preserve">Below are sections of a dicotyledonous plant organs labeled </w:t>
      </w:r>
      <w:r w:rsidRPr="00814043">
        <w:rPr>
          <w:rFonts w:ascii="Book Antiqua" w:hAnsi="Book Antiqua"/>
          <w:b/>
        </w:rPr>
        <w:t>X</w:t>
      </w:r>
      <w:r w:rsidRPr="00814043">
        <w:rPr>
          <w:rFonts w:ascii="Book Antiqua" w:hAnsi="Book Antiqua"/>
        </w:rPr>
        <w:t xml:space="preserve"> and </w:t>
      </w:r>
      <w:r w:rsidRPr="00814043">
        <w:rPr>
          <w:rFonts w:ascii="Book Antiqua" w:hAnsi="Book Antiqua"/>
          <w:b/>
        </w:rPr>
        <w:t>Y</w:t>
      </w:r>
      <w:r w:rsidRPr="00814043">
        <w:rPr>
          <w:rFonts w:ascii="Book Antiqua" w:hAnsi="Book Antiqua"/>
        </w:rPr>
        <w:t>.</w:t>
      </w:r>
    </w:p>
    <w:p w14:paraId="4F2FBC82" w14:textId="77777777" w:rsidR="00D75A62" w:rsidRPr="00814043" w:rsidRDefault="00814043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3C8933E" wp14:editId="30C57A48">
            <wp:simplePos x="0" y="0"/>
            <wp:positionH relativeFrom="margin">
              <wp:posOffset>285750</wp:posOffset>
            </wp:positionH>
            <wp:positionV relativeFrom="margin">
              <wp:posOffset>3797300</wp:posOffset>
            </wp:positionV>
            <wp:extent cx="5943600" cy="5114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5FB4FE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3AF7872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DAC9724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512EFEF1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2F74C9A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4427CBF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5B88C31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3E727B7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15EB7153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4672877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4881043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2E48233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363D0A5" w14:textId="507C3B1B" w:rsidR="00D75A62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8F466A1" w14:textId="77777777" w:rsidR="00C94700" w:rsidRPr="00814043" w:rsidRDefault="00C94700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74815FE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(a) Give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observable differences between the sections.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="003D7501">
        <w:rPr>
          <w:rFonts w:ascii="Book Antiqua" w:eastAsia="Times New Roman" w:hAnsi="Book Antiqua" w:cs="Times New Roman"/>
          <w:sz w:val="24"/>
          <w:szCs w:val="24"/>
        </w:rPr>
        <w:tab/>
      </w:r>
      <w:r w:rsidR="003D7501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>(3 marks)</w:t>
      </w:r>
    </w:p>
    <w:p w14:paraId="53809920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D7501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</w:t>
      </w:r>
    </w:p>
    <w:p w14:paraId="077F3107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(b) On the diagram, label any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parts of section Y.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="003D7501">
        <w:rPr>
          <w:rFonts w:ascii="Book Antiqua" w:eastAsia="Times New Roman" w:hAnsi="Book Antiqua" w:cs="Times New Roman"/>
          <w:sz w:val="24"/>
          <w:szCs w:val="24"/>
        </w:rPr>
        <w:tab/>
      </w:r>
      <w:r w:rsidR="003D7501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>(3 marks)</w:t>
      </w:r>
    </w:p>
    <w:p w14:paraId="35888933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</w:t>
      </w:r>
    </w:p>
    <w:p w14:paraId="52043115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(c) Identify and state the functions of the parts labeled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A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B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.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="003D7501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>(4 marks)</w:t>
      </w:r>
    </w:p>
    <w:p w14:paraId="05DBDE61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b/>
          <w:sz w:val="24"/>
          <w:szCs w:val="24"/>
        </w:rPr>
        <w:t>A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………………………………………………………</w:t>
      </w:r>
      <w:r w:rsidR="003D7501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</w:t>
      </w:r>
    </w:p>
    <w:p w14:paraId="5EEEEA5B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>Function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………………………………</w:t>
      </w:r>
    </w:p>
    <w:p w14:paraId="0EA18AF7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b/>
          <w:sz w:val="24"/>
          <w:szCs w:val="24"/>
        </w:rPr>
        <w:t>B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</w:t>
      </w:r>
    </w:p>
    <w:p w14:paraId="665CDA67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>Function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………………………………</w:t>
      </w:r>
    </w:p>
    <w:p w14:paraId="133395DC" w14:textId="77777777" w:rsidR="00D75A62" w:rsidRPr="00814043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(d) How would section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X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compare with that of a monocotyledonous plant?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="003D7501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>(3 marks)</w:t>
      </w:r>
    </w:p>
    <w:p w14:paraId="3D08D6BD" w14:textId="77777777" w:rsidR="00D75A62" w:rsidRDefault="00D75A62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879A9"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</w:t>
      </w:r>
    </w:p>
    <w:p w14:paraId="1722E4E2" w14:textId="77777777" w:rsidR="00814043" w:rsidRDefault="00814043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30B36BDF" w14:textId="631216F0" w:rsidR="00814043" w:rsidRDefault="00814043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806D6F8" w14:textId="77777777" w:rsidR="00C94700" w:rsidRDefault="00C94700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E3E2592" w14:textId="77777777" w:rsidR="00814043" w:rsidRPr="00814043" w:rsidRDefault="00814043" w:rsidP="00D75A62">
      <w:pPr>
        <w:spacing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613450E4" w14:textId="77777777" w:rsidR="00D879A9" w:rsidRPr="00814043" w:rsidRDefault="00D879A9" w:rsidP="0081404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480" w:lineRule="auto"/>
        <w:rPr>
          <w:rFonts w:ascii="Book Antiqua" w:hAnsi="Book Antiqua"/>
        </w:rPr>
      </w:pPr>
      <w:r w:rsidRPr="00814043">
        <w:rPr>
          <w:rFonts w:ascii="Book Antiqua" w:hAnsi="Book Antiqua"/>
        </w:rPr>
        <w:lastRenderedPageBreak/>
        <w:t>Study the photographs below and answer the questions that follow.</w:t>
      </w:r>
    </w:p>
    <w:p w14:paraId="2F102899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22F0DDF2" wp14:editId="0D7F52D3">
            <wp:extent cx="5553075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58" cy="24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043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68992E2F" wp14:editId="578DB07E">
            <wp:extent cx="550545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720" cy="20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25365" w14:textId="77777777" w:rsidR="00D879A9" w:rsidRPr="00814043" w:rsidRDefault="00D879A9" w:rsidP="008140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Give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two visible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survival adaptive features for the organism in photograph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 xml:space="preserve">X.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14:paraId="00760D0E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………..</w:t>
      </w:r>
    </w:p>
    <w:p w14:paraId="4BDF90E0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………..</w:t>
      </w:r>
    </w:p>
    <w:p w14:paraId="5AC5C375" w14:textId="77777777" w:rsidR="00D879A9" w:rsidRPr="00814043" w:rsidRDefault="00D879A9" w:rsidP="008140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Identify the dentitions exhibited in photograph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Y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and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 xml:space="preserve">Z 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14:paraId="6FE83BE3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814043">
        <w:rPr>
          <w:rFonts w:ascii="Book Antiqua" w:eastAsia="Times New Roman" w:hAnsi="Book Antiqua" w:cs="Times New Roman"/>
          <w:b/>
          <w:sz w:val="24"/>
          <w:szCs w:val="24"/>
        </w:rPr>
        <w:t>Y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 …</w:t>
      </w:r>
      <w:proofErr w:type="gramEnd"/>
      <w:r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………….</w:t>
      </w:r>
    </w:p>
    <w:p w14:paraId="3B4E723E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  <w:proofErr w:type="gramStart"/>
      <w:r w:rsidRPr="00814043">
        <w:rPr>
          <w:rFonts w:ascii="Book Antiqua" w:eastAsia="Times New Roman" w:hAnsi="Book Antiqua" w:cs="Times New Roman"/>
          <w:b/>
          <w:sz w:val="24"/>
          <w:szCs w:val="24"/>
        </w:rPr>
        <w:t>Z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 …</w:t>
      </w:r>
      <w:proofErr w:type="gramEnd"/>
      <w:r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………….</w:t>
      </w:r>
    </w:p>
    <w:p w14:paraId="4B819B40" w14:textId="77777777" w:rsidR="00D879A9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462DC137" w14:textId="77777777" w:rsidR="00814043" w:rsidRPr="00814043" w:rsidRDefault="00814043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645A2216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70DA8E4A" w14:textId="77777777" w:rsidR="00D879A9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0B91A718" w14:textId="77777777" w:rsidR="00814043" w:rsidRDefault="00814043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6DC40115" w14:textId="77777777" w:rsidR="00814043" w:rsidRDefault="00814043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136A79C5" w14:textId="77777777" w:rsidR="00814043" w:rsidRPr="00814043" w:rsidRDefault="00814043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76CE26D9" w14:textId="4971C382" w:rsidR="00D879A9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5DB53A15" w14:textId="77777777" w:rsidR="00D879A9" w:rsidRPr="00814043" w:rsidRDefault="00D879A9" w:rsidP="006F7B5F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0C821D29" w14:textId="481C6AE8" w:rsidR="00D879A9" w:rsidRPr="00814043" w:rsidRDefault="00D879A9" w:rsidP="00814043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lastRenderedPageBreak/>
        <w:t>Study the photographs below showing a certain type of tooth and teeth arrangement in man.</w:t>
      </w:r>
    </w:p>
    <w:p w14:paraId="76A56616" w14:textId="053E21C6" w:rsidR="00D879A9" w:rsidRPr="00814043" w:rsidRDefault="004816F7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816F7">
        <w:rPr>
          <w:rFonts w:ascii="Book Antiqua" w:eastAsia="Times New Roman" w:hAnsi="Book Antiqua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5892923" wp14:editId="20939339">
                <wp:simplePos x="0" y="0"/>
                <wp:positionH relativeFrom="column">
                  <wp:posOffset>857250</wp:posOffset>
                </wp:positionH>
                <wp:positionV relativeFrom="paragraph">
                  <wp:posOffset>419735</wp:posOffset>
                </wp:positionV>
                <wp:extent cx="361950" cy="323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23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B0A1B" w14:textId="0CA7B43E" w:rsidR="004816F7" w:rsidRPr="004816F7" w:rsidRDefault="004816F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816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929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7.5pt;margin-top:33.05pt;width:28.5pt;height:25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" fillcolor="white [3201]" strokecolor="black [3200]" strokeweight="2pt">
                <v:textbox>
                  <w:txbxContent>
                    <w:p w14:paraId="288B0A1B" w14:textId="0CA7B43E" w:rsidR="004816F7" w:rsidRPr="004816F7" w:rsidRDefault="004816F7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4816F7">
                        <w:rPr>
                          <w:b/>
                          <w:bCs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79A9" w:rsidRPr="00814043">
        <w:rPr>
          <w:rFonts w:ascii="Book Antiqua" w:eastAsia="Times New Roman" w:hAnsi="Book Antiqua" w:cs="Times New Roman"/>
          <w:noProof/>
          <w:sz w:val="24"/>
          <w:szCs w:val="24"/>
        </w:rPr>
        <w:drawing>
          <wp:inline distT="0" distB="0" distL="0" distR="0" wp14:anchorId="71B8AF6E" wp14:editId="552F111C">
            <wp:extent cx="1257300" cy="141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39" cy="142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9A9" w:rsidRPr="00814043">
        <w:rPr>
          <w:rFonts w:ascii="Book Antiqua" w:eastAsia="Times New Roman" w:hAnsi="Book Antiqua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79A9" w:rsidRPr="00814043">
        <w:rPr>
          <w:rFonts w:ascii="Book Antiqua" w:eastAsia="Times New Roman" w:hAnsi="Book Antiqua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9B04CA5" wp14:editId="4B7917E1">
            <wp:extent cx="2505075" cy="2247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6309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3AC632A7" w14:textId="77777777" w:rsidR="00D879A9" w:rsidRPr="00814043" w:rsidRDefault="00D879A9" w:rsidP="008140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Label any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three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parts of the tooth in </w:t>
      </w:r>
      <w:proofErr w:type="gramStart"/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photograph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 xml:space="preserve"> S.</w:t>
      </w:r>
      <w:proofErr w:type="gramEnd"/>
      <w:r w:rsidRPr="00814043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>(3 marks)</w:t>
      </w:r>
    </w:p>
    <w:p w14:paraId="6091F719" w14:textId="77777777" w:rsidR="00D879A9" w:rsidRPr="00814043" w:rsidRDefault="00D879A9" w:rsidP="008140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Give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two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adaptations of the tooth to its function.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  <w:t>(2 marks)</w:t>
      </w:r>
    </w:p>
    <w:p w14:paraId="5AC17064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left="708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</w:t>
      </w:r>
    </w:p>
    <w:p w14:paraId="4A01A543" w14:textId="77777777" w:rsidR="00D879A9" w:rsidRPr="00814043" w:rsidRDefault="00D879A9" w:rsidP="00814043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="00814043">
        <w:rPr>
          <w:rFonts w:ascii="Book Antiqua" w:eastAsia="Times New Roman" w:hAnsi="Book Antiqua" w:cs="Times New Roman"/>
          <w:sz w:val="24"/>
          <w:szCs w:val="24"/>
        </w:rPr>
        <w:t>………</w:t>
      </w:r>
    </w:p>
    <w:p w14:paraId="3C2DDBA0" w14:textId="77777777" w:rsidR="00D879A9" w:rsidRPr="00814043" w:rsidRDefault="00D879A9" w:rsidP="0081404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contextualSpacing/>
        <w:rPr>
          <w:rFonts w:ascii="Book Antiqua" w:eastAsia="Times New Roman" w:hAnsi="Book Antiqua" w:cs="Times New Roman"/>
          <w:sz w:val="24"/>
          <w:szCs w:val="24"/>
        </w:rPr>
      </w:pP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Write the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dental formula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for the teeth arrangement in photograph </w:t>
      </w:r>
      <w:r w:rsidRPr="00814043">
        <w:rPr>
          <w:rFonts w:ascii="Book Antiqua" w:eastAsia="Times New Roman" w:hAnsi="Book Antiqua" w:cs="Times New Roman"/>
          <w:b/>
          <w:sz w:val="24"/>
          <w:szCs w:val="24"/>
        </w:rPr>
        <w:t>T.</w:t>
      </w:r>
      <w:r w:rsidRPr="00814043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14043">
        <w:rPr>
          <w:rFonts w:ascii="Book Antiqua" w:eastAsia="Times New Roman" w:hAnsi="Book Antiqua" w:cs="Times New Roman"/>
          <w:sz w:val="24"/>
          <w:szCs w:val="24"/>
        </w:rPr>
        <w:tab/>
        <w:t>(1 mark)</w:t>
      </w:r>
    </w:p>
    <w:p w14:paraId="464F4C43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ind w:left="720"/>
        <w:contextualSpacing/>
        <w:rPr>
          <w:rFonts w:ascii="Book Antiqua" w:eastAsia="Times New Roman" w:hAnsi="Book Antiqua" w:cs="Times New Roman"/>
          <w:sz w:val="24"/>
          <w:szCs w:val="24"/>
        </w:rPr>
      </w:pPr>
    </w:p>
    <w:p w14:paraId="6B2D7696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4A2B46F0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794D3522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1FC524A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67ED9AF3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215E53B7" w14:textId="77777777" w:rsidR="00D879A9" w:rsidRPr="00814043" w:rsidRDefault="00D879A9" w:rsidP="00D879A9">
      <w:pPr>
        <w:widowControl w:val="0"/>
        <w:autoSpaceDE w:val="0"/>
        <w:autoSpaceDN w:val="0"/>
        <w:adjustRightInd w:val="0"/>
        <w:spacing w:after="0" w:line="480" w:lineRule="auto"/>
        <w:rPr>
          <w:rFonts w:ascii="Book Antiqua" w:eastAsia="Times New Roman" w:hAnsi="Book Antiqua" w:cs="Times New Roman"/>
          <w:sz w:val="24"/>
          <w:szCs w:val="24"/>
        </w:rPr>
      </w:pPr>
    </w:p>
    <w:p w14:paraId="3ABE5B7D" w14:textId="77777777" w:rsidR="00D75A62" w:rsidRPr="00814043" w:rsidRDefault="00D75A62" w:rsidP="00A94497">
      <w:pPr>
        <w:pStyle w:val="ListParagraph"/>
        <w:tabs>
          <w:tab w:val="left" w:pos="360"/>
          <w:tab w:val="left" w:pos="720"/>
        </w:tabs>
        <w:spacing w:line="360" w:lineRule="auto"/>
        <w:ind w:hanging="360"/>
        <w:rPr>
          <w:rFonts w:ascii="Book Antiqua" w:hAnsi="Book Antiqua"/>
        </w:rPr>
      </w:pPr>
    </w:p>
    <w:sectPr w:rsidR="00D75A62" w:rsidRPr="00814043" w:rsidSect="004962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2EE0F" w14:textId="77777777" w:rsidR="00BA5B3A" w:rsidRDefault="00BA5B3A" w:rsidP="0049628A">
      <w:pPr>
        <w:spacing w:after="0" w:line="240" w:lineRule="auto"/>
      </w:pPr>
      <w:r>
        <w:separator/>
      </w:r>
    </w:p>
  </w:endnote>
  <w:endnote w:type="continuationSeparator" w:id="0">
    <w:p w14:paraId="3504B412" w14:textId="77777777" w:rsidR="00BA5B3A" w:rsidRDefault="00BA5B3A" w:rsidP="0049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4201" w14:textId="77777777" w:rsidR="00BC7735" w:rsidRDefault="00BC7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4FD91" w14:textId="77777777" w:rsidR="00BC7735" w:rsidRDefault="00BC77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934086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7682117" w14:textId="6DE42FE2" w:rsidR="00C94700" w:rsidRDefault="00C94700">
            <w:pPr>
              <w:pStyle w:val="Footer"/>
              <w:jc w:val="center"/>
            </w:pPr>
            <w:r w:rsidRPr="00C94700">
              <w:rPr>
                <w:rFonts w:ascii="Book Antiqua" w:hAnsi="Book Antiqua"/>
                <w:sz w:val="24"/>
                <w:szCs w:val="24"/>
              </w:rPr>
              <w:t xml:space="preserve">Page </w:t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instrText xml:space="preserve"> PAGE </w:instrText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C9470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C94700">
              <w:rPr>
                <w:rFonts w:ascii="Book Antiqua" w:hAnsi="Book Antiqua"/>
                <w:sz w:val="24"/>
                <w:szCs w:val="24"/>
              </w:rPr>
              <w:t xml:space="preserve"> of </w:t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instrText xml:space="preserve"> NUMPAGES  </w:instrText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C94700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</w:t>
            </w:r>
            <w:r w:rsidRPr="00C94700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E966ED" w14:textId="77777777" w:rsidR="009904EA" w:rsidRDefault="009904EA" w:rsidP="0049628A">
    <w:pPr>
      <w:pStyle w:val="Footer"/>
      <w:tabs>
        <w:tab w:val="clear" w:pos="9360"/>
        <w:tab w:val="right" w:pos="102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6EFD" w14:textId="77777777" w:rsidR="00BA5B3A" w:rsidRDefault="00BA5B3A" w:rsidP="0049628A">
      <w:pPr>
        <w:spacing w:after="0" w:line="240" w:lineRule="auto"/>
      </w:pPr>
      <w:r>
        <w:separator/>
      </w:r>
    </w:p>
  </w:footnote>
  <w:footnote w:type="continuationSeparator" w:id="0">
    <w:p w14:paraId="683F6EF8" w14:textId="77777777" w:rsidR="00BA5B3A" w:rsidRDefault="00BA5B3A" w:rsidP="00496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959C" w14:textId="2032DE95" w:rsidR="00BC7735" w:rsidRDefault="00BC7735">
    <w:pPr>
      <w:pStyle w:val="Header"/>
    </w:pPr>
    <w:r>
      <w:rPr>
        <w:noProof/>
      </w:rPr>
      <w:pict w14:anchorId="5A91B8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297797" o:spid="_x0000_s1026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71DFD" w14:textId="236FF174" w:rsidR="009904EA" w:rsidRPr="0049628A" w:rsidRDefault="00BC7735" w:rsidP="0049628A">
    <w:pPr>
      <w:pStyle w:val="Header"/>
      <w:tabs>
        <w:tab w:val="clear" w:pos="9360"/>
        <w:tab w:val="right" w:pos="10440"/>
      </w:tabs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</w:rPr>
      <w:pict w14:anchorId="188EC0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297798" o:spid="_x0000_s1027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  <w:r w:rsidR="009904EA">
      <w:rPr>
        <w:rFonts w:ascii="Times New Roman" w:hAnsi="Times New Roman" w:cs="Times New Roman"/>
        <w:sz w:val="16"/>
        <w:szCs w:val="16"/>
      </w:rPr>
      <w:tab/>
    </w:r>
    <w:r w:rsidR="009904EA">
      <w:rPr>
        <w:rFonts w:ascii="Times New Roman" w:hAnsi="Times New Roman" w:cs="Times New Roman"/>
        <w:sz w:val="16"/>
        <w:szCs w:val="16"/>
      </w:rPr>
      <w:tab/>
    </w:r>
    <w:r w:rsidR="009904EA" w:rsidRPr="0049628A">
      <w:rPr>
        <w:rFonts w:ascii="Times New Roman" w:hAnsi="Times New Roman" w:cs="Times New Roman"/>
        <w:sz w:val="16"/>
        <w:szCs w:val="16"/>
      </w:rPr>
      <w:t>231/3 biology paper 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16718" w14:textId="792DA567" w:rsidR="00BC7735" w:rsidRDefault="00BC7735">
    <w:pPr>
      <w:pStyle w:val="Header"/>
    </w:pPr>
    <w:r>
      <w:rPr>
        <w:noProof/>
      </w:rPr>
      <w:pict w14:anchorId="672F64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297796" o:spid="_x0000_s1025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21B6"/>
    <w:multiLevelType w:val="hybridMultilevel"/>
    <w:tmpl w:val="47DAD8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81233"/>
    <w:multiLevelType w:val="hybridMultilevel"/>
    <w:tmpl w:val="A63CD7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034E61"/>
    <w:multiLevelType w:val="hybridMultilevel"/>
    <w:tmpl w:val="5B60D4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50249"/>
    <w:multiLevelType w:val="hybridMultilevel"/>
    <w:tmpl w:val="420A0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A1261"/>
    <w:multiLevelType w:val="hybridMultilevel"/>
    <w:tmpl w:val="A204DD1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60753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77681739">
    <w:abstractNumId w:val="3"/>
  </w:num>
  <w:num w:numId="3" w16cid:durableId="1300066843">
    <w:abstractNumId w:val="4"/>
  </w:num>
  <w:num w:numId="4" w16cid:durableId="1281373450">
    <w:abstractNumId w:val="0"/>
  </w:num>
  <w:num w:numId="5" w16cid:durableId="803279334">
    <w:abstractNumId w:val="2"/>
  </w:num>
  <w:num w:numId="6" w16cid:durableId="1981878205">
    <w:abstractNumId w:val="6"/>
  </w:num>
  <w:num w:numId="7" w16cid:durableId="2057852170">
    <w:abstractNumId w:val="5"/>
  </w:num>
  <w:num w:numId="8" w16cid:durableId="7302338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6793"/>
    <w:rsid w:val="00065747"/>
    <w:rsid w:val="000704A1"/>
    <w:rsid w:val="00091674"/>
    <w:rsid w:val="00096669"/>
    <w:rsid w:val="000E74FD"/>
    <w:rsid w:val="00114F46"/>
    <w:rsid w:val="001478E5"/>
    <w:rsid w:val="00173D08"/>
    <w:rsid w:val="001876A5"/>
    <w:rsid w:val="001D32A4"/>
    <w:rsid w:val="00236D39"/>
    <w:rsid w:val="00272111"/>
    <w:rsid w:val="00277F75"/>
    <w:rsid w:val="002E3204"/>
    <w:rsid w:val="002F4A21"/>
    <w:rsid w:val="002F6D3D"/>
    <w:rsid w:val="003C780E"/>
    <w:rsid w:val="003D46E0"/>
    <w:rsid w:val="003D7501"/>
    <w:rsid w:val="003D75D5"/>
    <w:rsid w:val="00446793"/>
    <w:rsid w:val="004816F7"/>
    <w:rsid w:val="0049628A"/>
    <w:rsid w:val="004C778F"/>
    <w:rsid w:val="005244CE"/>
    <w:rsid w:val="005A0763"/>
    <w:rsid w:val="00657C16"/>
    <w:rsid w:val="006638E5"/>
    <w:rsid w:val="006F48EC"/>
    <w:rsid w:val="006F7B5F"/>
    <w:rsid w:val="00761A79"/>
    <w:rsid w:val="00761DC4"/>
    <w:rsid w:val="007621CF"/>
    <w:rsid w:val="00783D6A"/>
    <w:rsid w:val="007D7C28"/>
    <w:rsid w:val="007E16A1"/>
    <w:rsid w:val="00814043"/>
    <w:rsid w:val="008413F8"/>
    <w:rsid w:val="008C7BE2"/>
    <w:rsid w:val="008D5C48"/>
    <w:rsid w:val="0090572E"/>
    <w:rsid w:val="00913C3A"/>
    <w:rsid w:val="00926BF1"/>
    <w:rsid w:val="0095251D"/>
    <w:rsid w:val="0097765C"/>
    <w:rsid w:val="009904EA"/>
    <w:rsid w:val="009D5991"/>
    <w:rsid w:val="00A4323E"/>
    <w:rsid w:val="00A63D0A"/>
    <w:rsid w:val="00A645CD"/>
    <w:rsid w:val="00A83CBE"/>
    <w:rsid w:val="00A94497"/>
    <w:rsid w:val="00AA5C43"/>
    <w:rsid w:val="00AB7A22"/>
    <w:rsid w:val="00BA5B3A"/>
    <w:rsid w:val="00BC7735"/>
    <w:rsid w:val="00C60126"/>
    <w:rsid w:val="00C94700"/>
    <w:rsid w:val="00CF4D23"/>
    <w:rsid w:val="00D44A17"/>
    <w:rsid w:val="00D75A62"/>
    <w:rsid w:val="00D879A9"/>
    <w:rsid w:val="00DA3147"/>
    <w:rsid w:val="00DA4503"/>
    <w:rsid w:val="00EE1CCB"/>
    <w:rsid w:val="00F214C8"/>
    <w:rsid w:val="00F33D32"/>
    <w:rsid w:val="00F62DDF"/>
    <w:rsid w:val="00F67DDE"/>
    <w:rsid w:val="00F913D8"/>
    <w:rsid w:val="00FA2936"/>
    <w:rsid w:val="00FB0D0B"/>
    <w:rsid w:val="00FB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762C64"/>
  <w15:docId w15:val="{657E8F4B-2F0F-4A54-9992-64C9F254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46793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4467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46793"/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496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28A"/>
  </w:style>
  <w:style w:type="paragraph" w:styleId="Footer">
    <w:name w:val="footer"/>
    <w:basedOn w:val="Normal"/>
    <w:link w:val="FooterChar"/>
    <w:uiPriority w:val="99"/>
    <w:unhideWhenUsed/>
    <w:rsid w:val="004962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28A"/>
  </w:style>
  <w:style w:type="table" w:styleId="TableGrid">
    <w:name w:val="Table Grid"/>
    <w:basedOn w:val="TableNormal"/>
    <w:uiPriority w:val="59"/>
    <w:rsid w:val="000966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1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9DB64-B2CB-4761-9804-AE1F3D069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Nzambia</dc:creator>
  <cp:lastModifiedBy>HP</cp:lastModifiedBy>
  <cp:revision>15</cp:revision>
  <cp:lastPrinted>2014-07-02T14:34:00Z</cp:lastPrinted>
  <dcterms:created xsi:type="dcterms:W3CDTF">2023-03-17T19:46:00Z</dcterms:created>
  <dcterms:modified xsi:type="dcterms:W3CDTF">2023-03-27T10:39:00Z</dcterms:modified>
</cp:coreProperties>
</file>