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C" w:rsidRPr="00C8640C" w:rsidRDefault="009D5A9C" w:rsidP="009D5A9C">
      <w:pPr>
        <w:rPr>
          <w:sz w:val="28"/>
          <w:szCs w:val="28"/>
        </w:rPr>
      </w:pPr>
      <w:bookmarkStart w:id="0" w:name="_GoBack"/>
      <w:bookmarkEnd w:id="0"/>
      <w:r w:rsidRPr="00C8640C">
        <w:rPr>
          <w:sz w:val="28"/>
          <w:szCs w:val="28"/>
        </w:rPr>
        <w:t>231/3</w:t>
      </w:r>
    </w:p>
    <w:p w:rsidR="009D5A9C" w:rsidRPr="00C8640C" w:rsidRDefault="009D5A9C" w:rsidP="009D5A9C">
      <w:pPr>
        <w:rPr>
          <w:b/>
          <w:szCs w:val="28"/>
        </w:rPr>
      </w:pPr>
      <w:r w:rsidRPr="00C8640C">
        <w:rPr>
          <w:sz w:val="28"/>
          <w:szCs w:val="28"/>
        </w:rPr>
        <w:t>BIOLOGY</w:t>
      </w:r>
    </w:p>
    <w:p w:rsidR="009D5A9C" w:rsidRPr="00C8640C" w:rsidRDefault="009D5A9C" w:rsidP="009D5A9C">
      <w:pPr>
        <w:rPr>
          <w:b/>
          <w:szCs w:val="28"/>
        </w:rPr>
      </w:pPr>
      <w:r w:rsidRPr="00C8640C">
        <w:rPr>
          <w:b/>
          <w:szCs w:val="28"/>
        </w:rPr>
        <w:t>PAPER 3</w:t>
      </w:r>
    </w:p>
    <w:p w:rsidR="009D5A9C" w:rsidRPr="00C8640C" w:rsidRDefault="009D5A9C" w:rsidP="009D5A9C">
      <w:pPr>
        <w:rPr>
          <w:b/>
          <w:szCs w:val="28"/>
        </w:rPr>
      </w:pPr>
      <w:r w:rsidRPr="00C8640C">
        <w:rPr>
          <w:b/>
          <w:szCs w:val="28"/>
        </w:rPr>
        <w:t>PRACTICAL</w:t>
      </w:r>
    </w:p>
    <w:p w:rsidR="009D5A9C" w:rsidRPr="00C8640C" w:rsidRDefault="009D5A9C" w:rsidP="009D5A9C">
      <w:pPr>
        <w:rPr>
          <w:b/>
          <w:szCs w:val="28"/>
        </w:rPr>
      </w:pPr>
      <w:r>
        <w:rPr>
          <w:b/>
          <w:szCs w:val="28"/>
        </w:rPr>
        <w:t>April  2023</w:t>
      </w:r>
    </w:p>
    <w:p w:rsidR="009D5A9C" w:rsidRPr="00C8640C" w:rsidRDefault="009D5A9C" w:rsidP="009D5A9C">
      <w:pPr>
        <w:rPr>
          <w:b/>
          <w:szCs w:val="28"/>
        </w:rPr>
      </w:pPr>
      <w:r w:rsidRPr="00C8640C">
        <w:rPr>
          <w:b/>
          <w:szCs w:val="28"/>
        </w:rPr>
        <w:t>Time: 1 Hour 45 minutes</w:t>
      </w:r>
    </w:p>
    <w:p w:rsidR="009D5A9C" w:rsidRPr="00C8640C" w:rsidRDefault="009D5A9C" w:rsidP="009D5A9C">
      <w:pPr>
        <w:rPr>
          <w:b/>
          <w:szCs w:val="28"/>
        </w:rPr>
      </w:pPr>
    </w:p>
    <w:p w:rsidR="009D5A9C" w:rsidRPr="00465C66" w:rsidRDefault="009D5A9C" w:rsidP="009D5A9C">
      <w:pPr>
        <w:jc w:val="center"/>
      </w:pPr>
      <w:r w:rsidRPr="00465C66">
        <w:rPr>
          <w:b/>
        </w:rPr>
        <w:t>MEC’S JOINT EVALUTION TEST</w:t>
      </w:r>
    </w:p>
    <w:p w:rsidR="000E2380" w:rsidRPr="0008690C" w:rsidRDefault="009D5A9C" w:rsidP="009D5A9C">
      <w:pPr>
        <w:pStyle w:val="NormalWeb"/>
        <w:spacing w:after="240" w:afterAutospacing="0"/>
        <w:ind w:left="720" w:hanging="720"/>
        <w:rPr>
          <w:b/>
        </w:rPr>
      </w:pPr>
      <w:r w:rsidRPr="0008690C">
        <w:rPr>
          <w:b/>
        </w:rPr>
        <w:t>INSTRUCTIONS TO SCHOOL (CONFIDENTIAL  )</w:t>
      </w:r>
    </w:p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20ml of Solution M   -A mixture of Glucose, Ascorbic acid and Egg albumen</w:t>
      </w:r>
    </w:p>
    <w:p w:rsidR="000E2380" w:rsidRPr="0008690C" w:rsidRDefault="000E2380" w:rsidP="00ED7907">
      <w:pPr>
        <w:tabs>
          <w:tab w:val="left" w:pos="6637"/>
        </w:tabs>
        <w:ind w:firstLine="6630"/>
      </w:pPr>
    </w:p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 xml:space="preserve">About </w:t>
      </w:r>
      <w:r w:rsidR="00ED7907">
        <w:t xml:space="preserve"> </w:t>
      </w:r>
      <w:r w:rsidR="00ED7907" w:rsidRPr="0008690C">
        <w:t>5m</w:t>
      </w:r>
      <w:r w:rsidR="00ED7907">
        <w:t xml:space="preserve">l of 0.1 M </w:t>
      </w:r>
      <w:r w:rsidRPr="0008690C">
        <w:t xml:space="preserve"> Hydrochloric acid with a dropper</w:t>
      </w:r>
    </w:p>
    <w:p w:rsidR="00465C66" w:rsidRPr="0008690C" w:rsidRDefault="00465C66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 xml:space="preserve">Specimen R </w:t>
      </w:r>
      <w:r w:rsidR="0008690C">
        <w:t xml:space="preserve">  </w:t>
      </w:r>
      <w:r w:rsidRPr="0008690C">
        <w:t xml:space="preserve">--- </w:t>
      </w:r>
      <w:r w:rsidR="0008690C">
        <w:t xml:space="preserve">A </w:t>
      </w:r>
      <w:r w:rsidRPr="0008690C">
        <w:t>Maize grain</w:t>
      </w:r>
    </w:p>
    <w:p w:rsidR="00465C66" w:rsidRPr="0008690C" w:rsidRDefault="00465C66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Specimen   S</w:t>
      </w:r>
      <w:r w:rsidR="0008690C">
        <w:t xml:space="preserve">     </w:t>
      </w:r>
      <w:r w:rsidR="00C23D58">
        <w:t>----    A Ripe Orange</w:t>
      </w:r>
      <w:r w:rsidR="00476438">
        <w:t xml:space="preserve"> </w:t>
      </w:r>
      <w:r w:rsidR="00D0162B">
        <w:t>(Orange in colour)</w:t>
      </w:r>
    </w:p>
    <w:p w:rsidR="00465C66" w:rsidRPr="0008690C" w:rsidRDefault="00465C66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A scalpel blade</w:t>
      </w:r>
    </w:p>
    <w:p w:rsidR="00465C66" w:rsidRPr="0008690C" w:rsidRDefault="00465C66" w:rsidP="00ED7907">
      <w:pPr>
        <w:ind w:firstLine="60"/>
      </w:pPr>
    </w:p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A filter paper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A filter funnel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A boiling tube in a rack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10ml Measuring cylinder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4 Test tubes in a rack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1"/>
        </w:numPr>
      </w:pPr>
      <w:r w:rsidRPr="0008690C">
        <w:t>A 50ml empty beaker</w:t>
      </w:r>
    </w:p>
    <w:p w:rsidR="000E2380" w:rsidRPr="0008690C" w:rsidRDefault="000E2380" w:rsidP="000E2380"/>
    <w:p w:rsidR="000E2380" w:rsidRPr="0008690C" w:rsidRDefault="000E2380" w:rsidP="000E2380">
      <w:r w:rsidRPr="0008690C">
        <w:rPr>
          <w:b/>
        </w:rPr>
        <w:t>Access to the following</w:t>
      </w:r>
      <w:r w:rsidRPr="0008690C">
        <w:t>: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2"/>
        </w:numPr>
      </w:pPr>
      <w:r w:rsidRPr="0008690C">
        <w:t xml:space="preserve">Benedict’s solution </w:t>
      </w:r>
    </w:p>
    <w:p w:rsidR="00465C66" w:rsidRPr="0008690C" w:rsidRDefault="00465C66" w:rsidP="000E2380"/>
    <w:p w:rsidR="000E2380" w:rsidRPr="0008690C" w:rsidRDefault="000E2380" w:rsidP="00ED7907">
      <w:pPr>
        <w:pStyle w:val="ListParagraph"/>
        <w:numPr>
          <w:ilvl w:val="0"/>
          <w:numId w:val="2"/>
        </w:numPr>
      </w:pPr>
      <w:r w:rsidRPr="0008690C">
        <w:t>1% copper II Sulphate solution with dropper</w:t>
      </w:r>
    </w:p>
    <w:p w:rsidR="000E2380" w:rsidRPr="0008690C" w:rsidRDefault="000E2380" w:rsidP="000E2380"/>
    <w:p w:rsidR="000E2380" w:rsidRPr="0008690C" w:rsidRDefault="000E2380" w:rsidP="00ED7907">
      <w:pPr>
        <w:pStyle w:val="ListParagraph"/>
        <w:numPr>
          <w:ilvl w:val="0"/>
          <w:numId w:val="2"/>
        </w:numPr>
      </w:pPr>
      <w:r w:rsidRPr="0008690C">
        <w:t>10%Sodium Hydroxide solution with dropper</w:t>
      </w:r>
    </w:p>
    <w:p w:rsidR="000E2380" w:rsidRPr="0008690C" w:rsidRDefault="000E2380" w:rsidP="000E2380"/>
    <w:p w:rsidR="000E2380" w:rsidRDefault="000E2380" w:rsidP="00ED7907">
      <w:pPr>
        <w:pStyle w:val="ListParagraph"/>
        <w:numPr>
          <w:ilvl w:val="0"/>
          <w:numId w:val="2"/>
        </w:numPr>
      </w:pPr>
      <w:r w:rsidRPr="0008690C">
        <w:t>DCPIP solution with dropper</w:t>
      </w:r>
    </w:p>
    <w:p w:rsidR="002601FA" w:rsidRDefault="002601FA" w:rsidP="002601FA">
      <w:pPr>
        <w:pStyle w:val="ListParagraph"/>
      </w:pPr>
    </w:p>
    <w:p w:rsidR="002601FA" w:rsidRPr="0008690C" w:rsidRDefault="002601FA" w:rsidP="00ED7907">
      <w:pPr>
        <w:pStyle w:val="ListParagraph"/>
        <w:numPr>
          <w:ilvl w:val="0"/>
          <w:numId w:val="2"/>
        </w:numPr>
      </w:pPr>
      <w:r>
        <w:t>Distilled water in a wash bottle</w:t>
      </w:r>
    </w:p>
    <w:p w:rsidR="000E2380" w:rsidRPr="0008690C" w:rsidRDefault="000E2380" w:rsidP="000E2380"/>
    <w:p w:rsidR="000E2380" w:rsidRPr="0008690C" w:rsidRDefault="000E2380" w:rsidP="000E2380"/>
    <w:p w:rsidR="000E2380" w:rsidRPr="0008690C" w:rsidRDefault="000E2380" w:rsidP="000E2380"/>
    <w:sectPr w:rsidR="000E2380" w:rsidRPr="0008690C" w:rsidSect="008D49FB">
      <w:footerReference w:type="default" r:id="rId8"/>
      <w:pgSz w:w="12240" w:h="15840"/>
      <w:pgMar w:top="1170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0F" w:rsidRDefault="00966E0F" w:rsidP="0008690C">
      <w:r>
        <w:separator/>
      </w:r>
    </w:p>
  </w:endnote>
  <w:endnote w:type="continuationSeparator" w:id="0">
    <w:p w:rsidR="00966E0F" w:rsidRDefault="00966E0F" w:rsidP="000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149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7907" w:rsidRDefault="00ED79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6E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66E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7907" w:rsidRDefault="00ED7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0F" w:rsidRDefault="00966E0F" w:rsidP="0008690C">
      <w:r>
        <w:separator/>
      </w:r>
    </w:p>
  </w:footnote>
  <w:footnote w:type="continuationSeparator" w:id="0">
    <w:p w:rsidR="00966E0F" w:rsidRDefault="00966E0F" w:rsidP="0008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579"/>
    <w:multiLevelType w:val="hybridMultilevel"/>
    <w:tmpl w:val="9C7EF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767ED"/>
    <w:multiLevelType w:val="hybridMultilevel"/>
    <w:tmpl w:val="80ACB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0"/>
    <w:rsid w:val="0008690C"/>
    <w:rsid w:val="000E2380"/>
    <w:rsid w:val="000E25E7"/>
    <w:rsid w:val="002601FA"/>
    <w:rsid w:val="00465C66"/>
    <w:rsid w:val="00476438"/>
    <w:rsid w:val="0058033D"/>
    <w:rsid w:val="00741335"/>
    <w:rsid w:val="008306E2"/>
    <w:rsid w:val="008B3715"/>
    <w:rsid w:val="008D49FB"/>
    <w:rsid w:val="00966E0F"/>
    <w:rsid w:val="009D5A9C"/>
    <w:rsid w:val="00C23D58"/>
    <w:rsid w:val="00CA3AEB"/>
    <w:rsid w:val="00D0162B"/>
    <w:rsid w:val="00D80001"/>
    <w:rsid w:val="00E109D4"/>
    <w:rsid w:val="00E47D2E"/>
    <w:rsid w:val="00ED7907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3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8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3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8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2023-03-29T12:04:00Z</dcterms:created>
  <dcterms:modified xsi:type="dcterms:W3CDTF">2023-03-29T12:04:00Z</dcterms:modified>
</cp:coreProperties>
</file>