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9D233" w14:textId="77777777" w:rsidR="001B0C0B" w:rsidRPr="00CA6827" w:rsidRDefault="001B0C0B" w:rsidP="001B0C0B">
      <w:pPr>
        <w:spacing w:after="200" w:line="276" w:lineRule="auto"/>
        <w:rPr>
          <w:rFonts w:ascii="Book Antiqua" w:eastAsia="Times New Roman" w:hAnsi="Book Antiqua" w:cs="Times New Roman"/>
          <w:b/>
          <w:sz w:val="40"/>
          <w:szCs w:val="40"/>
          <w:u w:val="single"/>
        </w:rPr>
      </w:pPr>
      <w:r>
        <w:rPr>
          <w:rFonts w:ascii="Book Antiqua" w:eastAsia="Times New Roman" w:hAnsi="Book Antiqua" w:cs="Times New Roman"/>
          <w:b/>
          <w:sz w:val="40"/>
          <w:szCs w:val="40"/>
          <w:u w:val="single"/>
        </w:rPr>
        <w:t>SUNRISE</w:t>
      </w:r>
      <w:r w:rsidRPr="00CA6827">
        <w:rPr>
          <w:rFonts w:ascii="Book Antiqua" w:eastAsia="Times New Roman" w:hAnsi="Book Antiqua" w:cs="Times New Roman"/>
          <w:b/>
          <w:sz w:val="40"/>
          <w:szCs w:val="40"/>
          <w:u w:val="single"/>
        </w:rPr>
        <w:t xml:space="preserve"> EVALUATION </w:t>
      </w:r>
      <w:proofErr w:type="gramStart"/>
      <w:r w:rsidRPr="00CA6827">
        <w:rPr>
          <w:rFonts w:ascii="Book Antiqua" w:eastAsia="Times New Roman" w:hAnsi="Book Antiqua" w:cs="Times New Roman"/>
          <w:b/>
          <w:sz w:val="40"/>
          <w:szCs w:val="40"/>
          <w:u w:val="single"/>
        </w:rPr>
        <w:t>EXAMS  FORM</w:t>
      </w:r>
      <w:proofErr w:type="gramEnd"/>
      <w:r w:rsidRPr="00CA6827">
        <w:rPr>
          <w:rFonts w:ascii="Book Antiqua" w:eastAsia="Times New Roman" w:hAnsi="Book Antiqua" w:cs="Times New Roman"/>
          <w:b/>
          <w:sz w:val="40"/>
          <w:szCs w:val="40"/>
          <w:u w:val="single"/>
        </w:rPr>
        <w:t xml:space="preserve"> </w:t>
      </w:r>
      <w:r>
        <w:rPr>
          <w:rFonts w:ascii="Book Antiqua" w:eastAsia="Times New Roman" w:hAnsi="Book Antiqua" w:cs="Times New Roman"/>
          <w:b/>
          <w:sz w:val="40"/>
          <w:szCs w:val="40"/>
          <w:u w:val="single"/>
        </w:rPr>
        <w:t xml:space="preserve">4 </w:t>
      </w:r>
      <w:r w:rsidRPr="00CA6827">
        <w:rPr>
          <w:rFonts w:ascii="Book Antiqua" w:eastAsia="Times New Roman" w:hAnsi="Book Antiqua" w:cs="Times New Roman"/>
          <w:b/>
          <w:sz w:val="40"/>
          <w:szCs w:val="40"/>
          <w:u w:val="single"/>
        </w:rPr>
        <w:t>-</w:t>
      </w:r>
      <w:r>
        <w:rPr>
          <w:rFonts w:ascii="Book Antiqua" w:eastAsia="Times New Roman" w:hAnsi="Book Antiqua" w:cs="Times New Roman"/>
          <w:b/>
          <w:sz w:val="40"/>
          <w:szCs w:val="40"/>
          <w:u w:val="single"/>
        </w:rPr>
        <w:t xml:space="preserve"> </w:t>
      </w:r>
      <w:r w:rsidRPr="00CA6827">
        <w:rPr>
          <w:rFonts w:ascii="Book Antiqua" w:eastAsia="Times New Roman" w:hAnsi="Book Antiqua" w:cs="Times New Roman"/>
          <w:b/>
          <w:sz w:val="40"/>
          <w:szCs w:val="40"/>
          <w:u w:val="single"/>
        </w:rPr>
        <w:t>2021</w:t>
      </w:r>
    </w:p>
    <w:p w14:paraId="2731F028" w14:textId="77777777" w:rsidR="001B0C0B" w:rsidRPr="00CA6827" w:rsidRDefault="001B0C0B" w:rsidP="001B0C0B">
      <w:pPr>
        <w:spacing w:after="20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>Name……………………………………………………......................</w:t>
      </w:r>
      <w:proofErr w:type="gramStart"/>
      <w:r w:rsidRPr="00CA6827">
        <w:rPr>
          <w:rFonts w:ascii="Book Antiqua" w:eastAsia="Times New Roman" w:hAnsi="Book Antiqua" w:cs="Times New Roman"/>
          <w:b/>
          <w:sz w:val="24"/>
          <w:szCs w:val="24"/>
        </w:rPr>
        <w:t>Adm  No</w:t>
      </w:r>
      <w:proofErr w:type="gramEnd"/>
      <w:r w:rsidRPr="00CA6827">
        <w:rPr>
          <w:rFonts w:ascii="Book Antiqua" w:eastAsia="Times New Roman" w:hAnsi="Book Antiqua" w:cs="Times New Roman"/>
          <w:b/>
          <w:sz w:val="24"/>
          <w:szCs w:val="24"/>
        </w:rPr>
        <w:t>……………Class…………</w:t>
      </w:r>
    </w:p>
    <w:p w14:paraId="41D6EB4C" w14:textId="77777777" w:rsidR="001B0C0B" w:rsidRDefault="001B0C0B" w:rsidP="001B0C0B">
      <w:pPr>
        <w:spacing w:after="20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D0DA85C" w14:textId="77777777" w:rsidR="001B0C0B" w:rsidRPr="00CA6827" w:rsidRDefault="001B0C0B" w:rsidP="001B0C0B">
      <w:pPr>
        <w:spacing w:after="20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>School ………………………………………………………</w:t>
      </w:r>
      <w:proofErr w:type="gramStart"/>
      <w:r w:rsidRPr="00CA6827">
        <w:rPr>
          <w:rFonts w:ascii="Book Antiqua" w:eastAsia="Times New Roman" w:hAnsi="Book Antiqua" w:cs="Times New Roman"/>
          <w:b/>
          <w:sz w:val="24"/>
          <w:szCs w:val="24"/>
        </w:rPr>
        <w:t>…..</w:t>
      </w:r>
      <w:proofErr w:type="gramEnd"/>
      <w:r w:rsidRPr="00CA6827">
        <w:rPr>
          <w:rFonts w:ascii="Book Antiqua" w:eastAsia="Times New Roman" w:hAnsi="Book Antiqua" w:cs="Times New Roman"/>
          <w:b/>
          <w:sz w:val="24"/>
          <w:szCs w:val="24"/>
        </w:rPr>
        <w:t>Candidate’s Signature ……………………</w:t>
      </w:r>
    </w:p>
    <w:p w14:paraId="4000C4E3" w14:textId="77777777" w:rsidR="001B0C0B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Book Antiqua" w:eastAsia="Times New Roman" w:hAnsi="Book Antiqua" w:cs="Times New Roman"/>
          <w:b/>
          <w:sz w:val="24"/>
          <w:szCs w:val="24"/>
        </w:rPr>
        <w:tab/>
      </w:r>
      <w:r>
        <w:rPr>
          <w:rFonts w:ascii="Book Antiqua" w:eastAsia="Times New Roman" w:hAnsi="Book Antiqua" w:cs="Times New Roman"/>
          <w:b/>
          <w:sz w:val="24"/>
          <w:szCs w:val="24"/>
        </w:rPr>
        <w:tab/>
      </w:r>
    </w:p>
    <w:p w14:paraId="788E0EDB" w14:textId="77777777" w:rsidR="001B0C0B" w:rsidRPr="00CA6827" w:rsidRDefault="001B0C0B" w:rsidP="001B0C0B">
      <w:pPr>
        <w:spacing w:after="200" w:line="240" w:lineRule="auto"/>
        <w:ind w:left="6480" w:firstLine="720"/>
        <w:jc w:val="both"/>
        <w:rPr>
          <w:rFonts w:ascii="Book Antiqua" w:eastAsia="Times New Roman" w:hAnsi="Book Antiqua" w:cs="Times New Roman"/>
          <w:b/>
          <w:sz w:val="36"/>
          <w:szCs w:val="36"/>
        </w:rPr>
      </w:pPr>
      <w:r w:rsidRPr="00CA6827">
        <w:rPr>
          <w:rFonts w:ascii="Book Antiqua" w:eastAsia="Times New Roman" w:hAnsi="Book Antiqua" w:cs="Times New Roman"/>
          <w:b/>
          <w:sz w:val="36"/>
          <w:szCs w:val="36"/>
        </w:rPr>
        <w:t>GRAND TOTAL</w:t>
      </w:r>
    </w:p>
    <w:p w14:paraId="7CDCD1F4" w14:textId="77777777" w:rsidR="001B0C0B" w:rsidRPr="00CA6827" w:rsidRDefault="001B0C0B" w:rsidP="001B0C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852E68" wp14:editId="0C521F7B">
                <wp:simplePos x="0" y="0"/>
                <wp:positionH relativeFrom="column">
                  <wp:posOffset>4295775</wp:posOffset>
                </wp:positionH>
                <wp:positionV relativeFrom="paragraph">
                  <wp:posOffset>83820</wp:posOffset>
                </wp:positionV>
                <wp:extent cx="2000250" cy="10953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953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E6433D" id="Oval 8" o:spid="_x0000_s1026" style="position:absolute;margin-left:338.25pt;margin-top:6.6pt;width:157.5pt;height:8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" filled="f" strokecolor="windowText"/>
            </w:pict>
          </mc:Fallback>
        </mc:AlternateConten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MATHEMATICS</w:t>
      </w:r>
    </w:p>
    <w:p w14:paraId="3E6F7B25" w14:textId="47F6C933" w:rsidR="001B0C0B" w:rsidRPr="00CA6827" w:rsidRDefault="001B0C0B" w:rsidP="001B0C0B">
      <w:pPr>
        <w:tabs>
          <w:tab w:val="left" w:pos="6076"/>
        </w:tabs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PAPER </w:t>
      </w:r>
      <w:r>
        <w:rPr>
          <w:rFonts w:ascii="Book Antiqua" w:eastAsia="Times New Roman" w:hAnsi="Book Antiqua" w:cs="Times New Roman"/>
          <w:b/>
          <w:sz w:val="24"/>
          <w:szCs w:val="24"/>
        </w:rPr>
        <w:t>2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ab/>
      </w:r>
    </w:p>
    <w:p w14:paraId="55D41DDF" w14:textId="77777777" w:rsidR="001B0C0B" w:rsidRPr="00CA6827" w:rsidRDefault="001B0C0B" w:rsidP="001B0C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>SEPTEMBER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- 2021</w:t>
      </w:r>
    </w:p>
    <w:p w14:paraId="458ACF46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>TIME: 2</w:t>
      </w:r>
      <w:r w:rsidRPr="00CA6827">
        <w:rPr>
          <w:rFonts w:ascii="Book Antiqua" w:eastAsia="Times New Roman" w:hAnsi="Book Antiqua" w:cs="Times New Roman"/>
          <w:b/>
          <w:sz w:val="24"/>
          <w:szCs w:val="24"/>
          <w:vertAlign w:val="superscript"/>
        </w:rPr>
        <w:t xml:space="preserve">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½ HOURS</w:t>
      </w:r>
    </w:p>
    <w:p w14:paraId="793E9368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0A9FAF5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440D84B6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55A90FC2" w14:textId="77777777" w:rsidR="001B0C0B" w:rsidRPr="00CA6827" w:rsidRDefault="001B0C0B" w:rsidP="001B0C0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Mathematics </w:t>
      </w:r>
    </w:p>
    <w:p w14:paraId="51CE76EB" w14:textId="28356A21" w:rsidR="001B0C0B" w:rsidRPr="00CA6827" w:rsidRDefault="001B0C0B" w:rsidP="001B0C0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Paper </w:t>
      </w:r>
      <w:r>
        <w:rPr>
          <w:rFonts w:ascii="Book Antiqua" w:eastAsia="Times New Roman" w:hAnsi="Book Antiqua" w:cs="Times New Roman"/>
          <w:b/>
          <w:sz w:val="24"/>
          <w:szCs w:val="24"/>
        </w:rPr>
        <w:t>2</w:t>
      </w:r>
    </w:p>
    <w:p w14:paraId="78B4EF5B" w14:textId="77777777" w:rsidR="001B0C0B" w:rsidRPr="00CA6827" w:rsidRDefault="001B0C0B" w:rsidP="001B0C0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 2</w:t>
      </w:r>
      <w:r w:rsidRPr="00CA6827">
        <w:rPr>
          <w:rFonts w:ascii="Book Antiqua" w:eastAsia="Times New Roman" w:hAnsi="Book Antiqua" w:cs="Times New Roman"/>
          <w:b/>
          <w:sz w:val="24"/>
          <w:szCs w:val="24"/>
          <w:vertAlign w:val="superscript"/>
        </w:rPr>
        <w:t>1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/</w:t>
      </w:r>
      <w:r w:rsidRPr="00CA6827">
        <w:rPr>
          <w:rFonts w:ascii="Book Antiqua" w:eastAsia="Times New Roman" w:hAnsi="Book Antiqua" w:cs="Times New Roman"/>
          <w:b/>
          <w:sz w:val="24"/>
          <w:szCs w:val="24"/>
          <w:vertAlign w:val="subscript"/>
        </w:rPr>
        <w:t>2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 hours</w:t>
      </w:r>
    </w:p>
    <w:p w14:paraId="504F7C08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456100E" w14:textId="77777777" w:rsidR="001B0C0B" w:rsidRPr="00CA6827" w:rsidRDefault="001B0C0B" w:rsidP="001B0C0B">
      <w:pPr>
        <w:spacing w:after="0" w:line="276" w:lineRule="auto"/>
        <w:ind w:left="720" w:firstLine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  <w:u w:val="single"/>
        </w:rPr>
        <w:t>INSTRUCTIONS TO THE CANDIDATES</w:t>
      </w:r>
    </w:p>
    <w:p w14:paraId="44B2B80F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This paper contains two sections;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Section 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I and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Section II</w:t>
      </w:r>
      <w:r w:rsidRPr="00CA6827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174C0286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Answer all the questions in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section I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 and only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five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 questions from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Section II.</w:t>
      </w:r>
    </w:p>
    <w:p w14:paraId="5A0997CF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>All workings and answers must be written on the question paper in the spaces provided below each question.</w:t>
      </w:r>
    </w:p>
    <w:p w14:paraId="3D11C4D4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Non programmable silent electronic calculators and KNEC Mathematical tables may be used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EXCEP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T </w:t>
      </w:r>
      <w:proofErr w:type="gramStart"/>
      <w:r w:rsidRPr="00CA6827">
        <w:rPr>
          <w:rFonts w:ascii="Book Antiqua" w:eastAsia="Times New Roman" w:hAnsi="Book Antiqua" w:cs="Times New Roman"/>
          <w:sz w:val="24"/>
          <w:szCs w:val="24"/>
        </w:rPr>
        <w:t>where</w:t>
      </w:r>
      <w:proofErr w:type="gramEnd"/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 stated otherwise.</w:t>
      </w:r>
    </w:p>
    <w:p w14:paraId="6DB8D0AE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Show all the steps in your calculations, giving your answers at each stage in the spaces below each question. </w:t>
      </w:r>
    </w:p>
    <w:p w14:paraId="662A90FB" w14:textId="77777777" w:rsidR="001B0C0B" w:rsidRDefault="001B0C0B" w:rsidP="001B0C0B">
      <w:pPr>
        <w:spacing w:after="20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A08CB13" w14:textId="77777777" w:rsidR="001B0C0B" w:rsidRPr="00CA6827" w:rsidRDefault="001B0C0B" w:rsidP="001B0C0B">
      <w:pPr>
        <w:spacing w:after="20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>FOR EXAMINER’S USE ONLY</w:t>
      </w:r>
    </w:p>
    <w:p w14:paraId="0E633BDF" w14:textId="77777777" w:rsidR="001B0C0B" w:rsidRPr="00CA6827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  <w:u w:val="single"/>
        </w:rPr>
        <w:t>Section 1</w:t>
      </w:r>
    </w:p>
    <w:tbl>
      <w:tblPr>
        <w:tblStyle w:val="TableGrid1"/>
        <w:tblW w:w="10743" w:type="dxa"/>
        <w:tblLook w:val="01E0" w:firstRow="1" w:lastRow="1" w:firstColumn="1" w:lastColumn="1" w:noHBand="0" w:noVBand="0"/>
      </w:tblPr>
      <w:tblGrid>
        <w:gridCol w:w="1185"/>
        <w:gridCol w:w="538"/>
        <w:gridCol w:w="538"/>
        <w:gridCol w:w="538"/>
        <w:gridCol w:w="538"/>
        <w:gridCol w:w="539"/>
        <w:gridCol w:w="539"/>
        <w:gridCol w:w="539"/>
        <w:gridCol w:w="539"/>
        <w:gridCol w:w="539"/>
        <w:gridCol w:w="564"/>
        <w:gridCol w:w="564"/>
        <w:gridCol w:w="564"/>
        <w:gridCol w:w="564"/>
        <w:gridCol w:w="564"/>
        <w:gridCol w:w="564"/>
        <w:gridCol w:w="564"/>
        <w:gridCol w:w="763"/>
      </w:tblGrid>
      <w:tr w:rsidR="001B0C0B" w:rsidRPr="00CA6827" w14:paraId="63D5ED5D" w14:textId="77777777" w:rsidTr="006C5CD3">
        <w:trPr>
          <w:trHeight w:val="32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94A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Question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B9AA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FA286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BA8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1E02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D4B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B786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F406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3869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F0C1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2070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33A2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1533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201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E986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3B697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075E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F257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Total</w:t>
            </w:r>
          </w:p>
        </w:tc>
      </w:tr>
      <w:tr w:rsidR="001B0C0B" w:rsidRPr="00CA6827" w14:paraId="0CFA24B6" w14:textId="77777777" w:rsidTr="006C5CD3">
        <w:trPr>
          <w:trHeight w:val="4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E91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Marks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1AA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2F18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9A2A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0D0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BD1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B727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3BE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7DA9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ADB0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04FD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45C3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1A3C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6C2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E84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647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7168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969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p w14:paraId="735F1096" w14:textId="77777777" w:rsidR="001B0C0B" w:rsidRPr="00CA6827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4"/>
          <w:szCs w:val="24"/>
          <w:u w:val="single"/>
        </w:rPr>
      </w:pPr>
    </w:p>
    <w:p w14:paraId="210C4CB8" w14:textId="77777777" w:rsidR="001B0C0B" w:rsidRPr="00CA6827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  <w:u w:val="single"/>
        </w:rPr>
        <w:t>Section 1I</w:t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1185"/>
        <w:gridCol w:w="566"/>
        <w:gridCol w:w="566"/>
        <w:gridCol w:w="566"/>
        <w:gridCol w:w="566"/>
        <w:gridCol w:w="567"/>
        <w:gridCol w:w="567"/>
        <w:gridCol w:w="568"/>
        <w:gridCol w:w="568"/>
        <w:gridCol w:w="1181"/>
      </w:tblGrid>
      <w:tr w:rsidR="001B0C0B" w:rsidRPr="00CA6827" w14:paraId="0AA0AD30" w14:textId="77777777" w:rsidTr="006C5CD3">
        <w:trPr>
          <w:trHeight w:val="26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7FCF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Question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876C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0A7C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FF21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64C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5E0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A7F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18F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417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A4D0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Total</w:t>
            </w:r>
          </w:p>
        </w:tc>
      </w:tr>
      <w:tr w:rsidR="001B0C0B" w:rsidRPr="00CA6827" w14:paraId="62990FFF" w14:textId="77777777" w:rsidTr="006C5CD3">
        <w:trPr>
          <w:trHeight w:val="50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B3F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Marks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3CE1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682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163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9CA9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DC1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DF8D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20D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417A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C4B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p w14:paraId="250784FA" w14:textId="77777777" w:rsidR="001B0C0B" w:rsidRPr="00CA6827" w:rsidRDefault="001B0C0B" w:rsidP="001B0C0B">
      <w:pPr>
        <w:spacing w:after="200" w:line="276" w:lineRule="auto"/>
        <w:rPr>
          <w:rFonts w:ascii="Book Antiqua" w:eastAsia="Times New Roman" w:hAnsi="Book Antiqua" w:cs="Times New Roman"/>
        </w:rPr>
      </w:pPr>
    </w:p>
    <w:p w14:paraId="59263211" w14:textId="5F0055D2" w:rsidR="00580293" w:rsidRPr="00580293" w:rsidRDefault="00580293" w:rsidP="001B0C0B">
      <w:pPr>
        <w:pStyle w:val="NoSpacing"/>
        <w:rPr>
          <w:rFonts w:ascii="Book Antiqua" w:hAnsi="Book Antiqua"/>
          <w:b/>
          <w:bCs/>
          <w:sz w:val="24"/>
          <w:szCs w:val="24"/>
          <w:u w:val="single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lastRenderedPageBreak/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Pr="00580293">
        <w:rPr>
          <w:rFonts w:ascii="Book Antiqua" w:hAnsi="Book Antiqua"/>
          <w:b/>
          <w:bCs/>
          <w:sz w:val="24"/>
          <w:szCs w:val="24"/>
          <w:u w:val="single"/>
          <w:lang w:val="en-GB"/>
        </w:rPr>
        <w:t>SECTION I (50MKS)</w:t>
      </w:r>
    </w:p>
    <w:p w14:paraId="6CA5E5AD" w14:textId="77777777" w:rsidR="00580293" w:rsidRPr="001B0C0B" w:rsidRDefault="00580293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Simplify by rationalising the denominator</w:t>
      </w:r>
    </w:p>
    <w:p w14:paraId="33691E0D" w14:textId="11BA7D26" w:rsidR="00580293" w:rsidRPr="001B0C0B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429DF3" wp14:editId="45B263BF">
                <wp:simplePos x="0" y="0"/>
                <wp:positionH relativeFrom="column">
                  <wp:posOffset>971550</wp:posOffset>
                </wp:positionH>
                <wp:positionV relativeFrom="paragraph">
                  <wp:posOffset>3175</wp:posOffset>
                </wp:positionV>
                <wp:extent cx="1524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19D6E" id="Straight Connector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.25pt" to="88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"/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A96296" wp14:editId="68380A47">
                <wp:simplePos x="0" y="0"/>
                <wp:positionH relativeFrom="column">
                  <wp:posOffset>542925</wp:posOffset>
                </wp:positionH>
                <wp:positionV relativeFrom="paragraph">
                  <wp:posOffset>3175</wp:posOffset>
                </wp:positionV>
                <wp:extent cx="1333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C6326" id="Straight Connector 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.25pt" to="53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√ </w:t>
      </w:r>
      <w:proofErr w:type="gramStart"/>
      <w:r w:rsidRPr="001B0C0B">
        <w:rPr>
          <w:rFonts w:ascii="Book Antiqua" w:hAnsi="Book Antiqua"/>
          <w:sz w:val="24"/>
          <w:szCs w:val="24"/>
          <w:u w:val="single"/>
          <w:lang w:val="en-GB"/>
        </w:rPr>
        <w:t>2  +</w:t>
      </w:r>
      <w:proofErr w:type="gramEnd"/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 √3   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    </w:t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2B2AA78" w14:textId="77777777" w:rsidR="00580293" w:rsidRPr="001B0C0B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EF3450" wp14:editId="1BB6B7D5">
                <wp:simplePos x="0" y="0"/>
                <wp:positionH relativeFrom="column">
                  <wp:posOffset>914400</wp:posOffset>
                </wp:positionH>
                <wp:positionV relativeFrom="paragraph">
                  <wp:posOffset>-635</wp:posOffset>
                </wp:positionV>
                <wp:extent cx="2095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374028" id="Straight Connector 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-.05pt" to="88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"/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B726E4" wp14:editId="4C5BE1BA">
                <wp:simplePos x="0" y="0"/>
                <wp:positionH relativeFrom="column">
                  <wp:posOffset>542925</wp:posOffset>
                </wp:positionH>
                <wp:positionV relativeFrom="paragraph">
                  <wp:posOffset>-635</wp:posOffset>
                </wp:positionV>
                <wp:extent cx="1905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5A1BBC" id="Straight Connector 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-.05pt" to="57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 xml:space="preserve">             √6 -   √3</w:t>
      </w:r>
    </w:p>
    <w:p w14:paraId="74AFBEA7" w14:textId="3A5FC60A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073D400F" w14:textId="53CF2B6E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DC20CB4" w14:textId="286E24E4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248A0DF4" w14:textId="5F461C49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1FB803C6" w14:textId="717581F1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406F189" w14:textId="596CFFB1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59A0ADB" w14:textId="419F606E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1A4332E1" w14:textId="1F03B031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6B8B0218" w14:textId="77777777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6094F1EE" w14:textId="1B19AEC0" w:rsidR="00E43917" w:rsidRDefault="00E43917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Find the value of x in the equation log</w:t>
      </w:r>
      <w:r w:rsidRPr="00C26285">
        <w:rPr>
          <w:rFonts w:ascii="Book Antiqua" w:hAnsi="Book Antiqua"/>
          <w:sz w:val="24"/>
          <w:szCs w:val="24"/>
          <w:vertAlign w:val="subscript"/>
          <w:lang w:val="en-GB"/>
        </w:rPr>
        <w:t>10</w:t>
      </w:r>
      <w:r w:rsidRPr="001B0C0B">
        <w:rPr>
          <w:rFonts w:ascii="Book Antiqua" w:hAnsi="Book Antiqua"/>
          <w:sz w:val="24"/>
          <w:szCs w:val="24"/>
          <w:vertAlign w:val="subscript"/>
          <w:lang w:val="en-GB"/>
        </w:rPr>
        <w:t xml:space="preserve"> </w:t>
      </w:r>
      <w:r w:rsidRPr="001B0C0B">
        <w:rPr>
          <w:rFonts w:ascii="Book Antiqua" w:hAnsi="Book Antiqua"/>
          <w:sz w:val="24"/>
          <w:szCs w:val="24"/>
          <w:lang w:val="en-GB"/>
        </w:rPr>
        <w:t>(2x-1) + log</w:t>
      </w:r>
      <w:r w:rsidRPr="001B0C0B">
        <w:rPr>
          <w:rFonts w:ascii="Book Antiqua" w:hAnsi="Book Antiqua"/>
          <w:sz w:val="24"/>
          <w:szCs w:val="24"/>
          <w:vertAlign w:val="subscript"/>
          <w:lang w:val="en-GB"/>
        </w:rPr>
        <w:t xml:space="preserve">10 </w:t>
      </w:r>
      <w:r w:rsidRPr="001B0C0B">
        <w:rPr>
          <w:rFonts w:ascii="Book Antiqua" w:hAnsi="Book Antiqua"/>
          <w:sz w:val="24"/>
          <w:szCs w:val="24"/>
          <w:lang w:val="en-GB"/>
        </w:rPr>
        <w:t>3 = log</w:t>
      </w:r>
      <w:r w:rsidRPr="001B0C0B">
        <w:rPr>
          <w:rFonts w:ascii="Book Antiqua" w:hAnsi="Book Antiqua"/>
          <w:sz w:val="24"/>
          <w:szCs w:val="24"/>
          <w:vertAlign w:val="subscript"/>
          <w:lang w:val="en-GB"/>
        </w:rPr>
        <w:t xml:space="preserve">10 </w:t>
      </w:r>
      <w:r w:rsidRPr="001B0C0B">
        <w:rPr>
          <w:rFonts w:ascii="Book Antiqua" w:hAnsi="Book Antiqua"/>
          <w:sz w:val="24"/>
          <w:szCs w:val="24"/>
          <w:lang w:val="en-GB"/>
        </w:rPr>
        <w:t>(8x-1).</w:t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r w:rsidR="00885D80">
        <w:rPr>
          <w:rFonts w:ascii="Book Antiqua" w:hAnsi="Book Antiqua"/>
          <w:sz w:val="24"/>
          <w:szCs w:val="24"/>
          <w:lang w:val="en-GB"/>
        </w:rPr>
        <w:t>3</w:t>
      </w:r>
      <w:r w:rsidRPr="001B0C0B">
        <w:rPr>
          <w:rFonts w:ascii="Book Antiqua" w:hAnsi="Book Antiqua"/>
          <w:sz w:val="24"/>
          <w:szCs w:val="24"/>
          <w:lang w:val="en-GB"/>
        </w:rPr>
        <w:t>mks)</w:t>
      </w:r>
    </w:p>
    <w:p w14:paraId="37371334" w14:textId="56E8904D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2F4AEB8" w14:textId="6FDF8D07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E322A9E" w14:textId="1599F0F4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BD765D" w14:textId="7872B0B0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2F14726" w14:textId="5D435658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544A21" w14:textId="6BACBDDC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CFC9416" w14:textId="60C9F0DF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E2A95E5" w14:textId="02C547D7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561A7D2" w14:textId="77777777" w:rsidR="00580293" w:rsidRPr="001B0C0B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A41F4F1" w14:textId="77777777" w:rsidR="00580293" w:rsidRDefault="00E43917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Find the compound interest on sh. 200,000 for 2 years at 14% pa. Compounded </w:t>
      </w:r>
    </w:p>
    <w:p w14:paraId="49372842" w14:textId="20BE58D5" w:rsidR="00E43917" w:rsidRDefault="00E43917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semi-annually.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4162A757" w14:textId="00BA9BC9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11F72612" w14:textId="517C2EEC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2420E36C" w14:textId="1CC17390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47B202C" w14:textId="428E0F0D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5EE4421C" w14:textId="75C90496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3BC1D538" w14:textId="161DA062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099E9DAE" w14:textId="2513DA07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05A012C4" w14:textId="68FCA2F8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3F050605" w14:textId="77777777" w:rsidR="00580293" w:rsidRPr="001B0C0B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24534E03" w14:textId="7529FFA1" w:rsidR="00E43917" w:rsidRDefault="00E43917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ratio of 12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th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to 10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th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term in a geometric series is 9:1. Find the common ratio. </w:t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r w:rsidR="00885D80">
        <w:rPr>
          <w:rFonts w:ascii="Book Antiqua" w:hAnsi="Book Antiqua"/>
          <w:sz w:val="24"/>
          <w:szCs w:val="24"/>
          <w:lang w:val="en-GB"/>
        </w:rPr>
        <w:t>3</w:t>
      </w:r>
      <w:r w:rsidRPr="001B0C0B">
        <w:rPr>
          <w:rFonts w:ascii="Book Antiqua" w:hAnsi="Book Antiqua"/>
          <w:sz w:val="24"/>
          <w:szCs w:val="24"/>
          <w:lang w:val="en-GB"/>
        </w:rPr>
        <w:t>mks)</w:t>
      </w:r>
    </w:p>
    <w:p w14:paraId="2C239BB4" w14:textId="6D190AED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4C50B53" w14:textId="0F627FCE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0CDBE74" w14:textId="00103FF6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A726F5A" w14:textId="77777777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3576FA4" w14:textId="1C62A3DF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F356BD2" w14:textId="0F76078C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E0C3870" w14:textId="75DDEB77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D9F18B5" w14:textId="3B83C7EC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997F5A" w14:textId="20B778A3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99BCFFE" w14:textId="77777777" w:rsidR="00456290" w:rsidRPr="001B0C0B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E4894E" w14:textId="5E034AB3" w:rsidR="00E43917" w:rsidRPr="001B0C0B" w:rsidRDefault="00E43917" w:rsidP="00456290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lastRenderedPageBreak/>
        <w:t>i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) </w:t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>Expand  (</w:t>
      </w:r>
      <w:proofErr w:type="gramEnd"/>
      <w:r w:rsidRPr="001B0C0B">
        <w:rPr>
          <w:rFonts w:ascii="Book Antiqua" w:hAnsi="Book Antiqua"/>
          <w:sz w:val="24"/>
          <w:szCs w:val="24"/>
          <w:lang w:val="en-GB"/>
        </w:rPr>
        <w:t>2 – ¼ x)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5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  <w:t>(2mks)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    </w:t>
      </w:r>
    </w:p>
    <w:p w14:paraId="1C74425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322B92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62534E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C6B5CC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DD4315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0759CA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B07F94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BF3ED1E" w14:textId="0DA23FBC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</w:t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 xml:space="preserve"> ii) Use your expansion to find the value of (1.96)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5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correct to 3 decimal places</w:t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17823EE6" w14:textId="7AB3C3C2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D69F13F" w14:textId="4458DCD2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01C4373" w14:textId="7754607A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061005" w14:textId="32A178A4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79E09E9" w14:textId="04EF23CA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53C9E79" w14:textId="61987A98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1A415FA" w14:textId="77777777" w:rsidR="00456290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7DC7DA7" w14:textId="77777777" w:rsidR="00E43917" w:rsidRPr="001B0C0B" w:rsidRDefault="00E43917" w:rsidP="00456290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Chord WX and YZ intersect externally at Q. The secant WQ = 11cm and QX = 6cm while</w:t>
      </w:r>
    </w:p>
    <w:p w14:paraId="00CD3CC6" w14:textId="33046E5F" w:rsidR="00E43917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63B3C" wp14:editId="4F589CB6">
                <wp:simplePos x="0" y="0"/>
                <wp:positionH relativeFrom="column">
                  <wp:posOffset>2876550</wp:posOffset>
                </wp:positionH>
                <wp:positionV relativeFrom="paragraph">
                  <wp:posOffset>10795</wp:posOffset>
                </wp:positionV>
                <wp:extent cx="647700" cy="9239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93">
                          <a:off x="0" y="0"/>
                          <a:ext cx="6477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0031F4" w14:textId="77777777" w:rsidR="00456290" w:rsidRDefault="00456290" w:rsidP="00E43917"/>
                          <w:p w14:paraId="220C4174" w14:textId="77777777" w:rsidR="00456290" w:rsidRDefault="00456290" w:rsidP="00E43917"/>
                          <w:p w14:paraId="546182B7" w14:textId="21890EDF" w:rsidR="00E43917" w:rsidRDefault="00E43917" w:rsidP="00E43917">
                            <w:r>
                              <w:t xml:space="preserve">6cm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63B3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26.5pt;margin-top:.85pt;width:51pt;height:72.75pt;rotation:22805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" filled="f" stroked="f" strokeweight=".5pt">
                <v:textbox>
                  <w:txbxContent>
                    <w:p w14:paraId="0B0031F4" w14:textId="77777777" w:rsidR="00456290" w:rsidRDefault="00456290" w:rsidP="00E43917"/>
                    <w:p w14:paraId="220C4174" w14:textId="77777777" w:rsidR="00456290" w:rsidRDefault="00456290" w:rsidP="00E43917"/>
                    <w:p w14:paraId="546182B7" w14:textId="21890EDF" w:rsidR="00E43917" w:rsidRDefault="00E43917" w:rsidP="00E43917">
                      <w:r>
                        <w:t xml:space="preserve">6cm </w:t>
                      </w:r>
                    </w:p>
                  </w:txbxContent>
                </v:textbox>
              </v:shape>
            </w:pict>
          </mc:Fallback>
        </mc:AlternateConten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      </w:t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ZQ = 4cm.</w:t>
      </w:r>
    </w:p>
    <w:p w14:paraId="5CA127E2" w14:textId="02F2ADDB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2F947" wp14:editId="5B1420FB">
                <wp:simplePos x="0" y="0"/>
                <wp:positionH relativeFrom="column">
                  <wp:posOffset>1171575</wp:posOffset>
                </wp:positionH>
                <wp:positionV relativeFrom="paragraph">
                  <wp:posOffset>108585</wp:posOffset>
                </wp:positionV>
                <wp:extent cx="333375" cy="2476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12A12D" w14:textId="77777777" w:rsidR="00E43917" w:rsidRDefault="00E43917" w:rsidP="00E43917">
                            <w: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2F947" id="Text Box 24" o:spid="_x0000_s1027" type="#_x0000_t202" style="position:absolute;margin-left:92.25pt;margin-top:8.55pt;width:26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" filled="f" stroked="f" strokeweight=".5pt">
                <v:textbox>
                  <w:txbxContent>
                    <w:p w14:paraId="3412A12D" w14:textId="77777777" w:rsidR="00E43917" w:rsidRDefault="00E43917" w:rsidP="00E43917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90C01" wp14:editId="089E6100">
                <wp:simplePos x="0" y="0"/>
                <wp:positionH relativeFrom="column">
                  <wp:posOffset>1143000</wp:posOffset>
                </wp:positionH>
                <wp:positionV relativeFrom="paragraph">
                  <wp:posOffset>175260</wp:posOffset>
                </wp:positionV>
                <wp:extent cx="1133475" cy="121920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19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F980C" id="Oval 20" o:spid="_x0000_s1026" style="position:absolute;margin-left:90pt;margin-top:13.8pt;width:89.25pt;height:9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" fillcolor="window" strokecolor="windowText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ab/>
      </w:r>
    </w:p>
    <w:p w14:paraId="2D83EC89" w14:textId="06795724" w:rsidR="00E43917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DB597" wp14:editId="3482D7B9">
                <wp:simplePos x="0" y="0"/>
                <wp:positionH relativeFrom="column">
                  <wp:posOffset>2057400</wp:posOffset>
                </wp:positionH>
                <wp:positionV relativeFrom="paragraph">
                  <wp:posOffset>18415</wp:posOffset>
                </wp:positionV>
                <wp:extent cx="333375" cy="2476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FA7BB5" w14:textId="77777777" w:rsidR="00E43917" w:rsidRDefault="00E43917" w:rsidP="00E43917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DB597" id="Text Box 28" o:spid="_x0000_s1028" type="#_x0000_t202" style="position:absolute;margin-left:162pt;margin-top:1.45pt;width:26.2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" filled="f" stroked="f" strokeweight=".5pt">
                <v:textbox>
                  <w:txbxContent>
                    <w:p w14:paraId="1CFA7BB5" w14:textId="77777777" w:rsidR="00E43917" w:rsidRDefault="00E43917" w:rsidP="00E4391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C0049" wp14:editId="5464B7B0">
                <wp:simplePos x="0" y="0"/>
                <wp:positionH relativeFrom="column">
                  <wp:posOffset>1381125</wp:posOffset>
                </wp:positionH>
                <wp:positionV relativeFrom="paragraph">
                  <wp:posOffset>88899</wp:posOffset>
                </wp:positionV>
                <wp:extent cx="3000375" cy="44767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1636D" id="Straight Connector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7pt" to="34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"/>
            </w:pict>
          </mc:Fallback>
        </mc:AlternateContent>
      </w:r>
      <w:r w:rsidR="00E43917"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936EA5" wp14:editId="58C279E9">
                <wp:simplePos x="0" y="0"/>
                <wp:positionH relativeFrom="column">
                  <wp:posOffset>952500</wp:posOffset>
                </wp:positionH>
                <wp:positionV relativeFrom="paragraph">
                  <wp:posOffset>313690</wp:posOffset>
                </wp:positionV>
                <wp:extent cx="333375" cy="2476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7BCF5D" w14:textId="77777777" w:rsidR="00E43917" w:rsidRDefault="00E43917" w:rsidP="00E43917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36EA5" id="Text Box 25" o:spid="_x0000_s1029" type="#_x0000_t202" style="position:absolute;margin-left:75pt;margin-top:24.7pt;width:26.2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" filled="f" stroked="f" strokeweight=".5pt">
                <v:textbox>
                  <w:txbxContent>
                    <w:p w14:paraId="327BCF5D" w14:textId="77777777" w:rsidR="00E43917" w:rsidRDefault="00E43917" w:rsidP="00E43917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39160422" w14:textId="035E5F68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002FDD" wp14:editId="1F1EB441">
                <wp:simplePos x="0" y="0"/>
                <wp:positionH relativeFrom="column">
                  <wp:posOffset>2219325</wp:posOffset>
                </wp:positionH>
                <wp:positionV relativeFrom="paragraph">
                  <wp:posOffset>70485</wp:posOffset>
                </wp:positionV>
                <wp:extent cx="333375" cy="2476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0CA258" w14:textId="77777777" w:rsidR="00E43917" w:rsidRDefault="00E43917" w:rsidP="00E43917"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02FDD" id="Text Box 27" o:spid="_x0000_s1030" type="#_x0000_t202" style="position:absolute;margin-left:174.75pt;margin-top:5.55pt;width:26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" filled="f" stroked="f" strokeweight=".5pt">
                <v:textbox>
                  <w:txbxContent>
                    <w:p w14:paraId="660CA258" w14:textId="77777777" w:rsidR="00E43917" w:rsidRDefault="00E43917" w:rsidP="00E43917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14:paraId="1CA96751" w14:textId="12D9BCB0" w:rsidR="00E43917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6B733" wp14:editId="46A6BFF8">
                <wp:simplePos x="0" y="0"/>
                <wp:positionH relativeFrom="column">
                  <wp:posOffset>2581275</wp:posOffset>
                </wp:positionH>
                <wp:positionV relativeFrom="paragraph">
                  <wp:posOffset>5080</wp:posOffset>
                </wp:positionV>
                <wp:extent cx="466725" cy="247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621804" w14:textId="77777777" w:rsidR="00E43917" w:rsidRDefault="00E43917" w:rsidP="00E43917">
                            <w:r>
                              <w:t xml:space="preserve">4cm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6B733" id="Text Box 31" o:spid="_x0000_s1031" type="#_x0000_t202" style="position:absolute;margin-left:203.25pt;margin-top:.4pt;width:36.75pt;height:1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" filled="f" stroked="f" strokeweight=".5pt">
                <v:textbox>
                  <w:txbxContent>
                    <w:p w14:paraId="24621804" w14:textId="77777777" w:rsidR="00E43917" w:rsidRDefault="00E43917" w:rsidP="00E43917">
                      <w:r>
                        <w:t xml:space="preserve">4cm </w:t>
                      </w:r>
                    </w:p>
                  </w:txbxContent>
                </v:textbox>
              </v:shape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6E0EB" wp14:editId="235EDC6C">
                <wp:simplePos x="0" y="0"/>
                <wp:positionH relativeFrom="column">
                  <wp:posOffset>1771650</wp:posOffset>
                </wp:positionH>
                <wp:positionV relativeFrom="paragraph">
                  <wp:posOffset>177165</wp:posOffset>
                </wp:positionV>
                <wp:extent cx="2571750" cy="64770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0" cy="647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C581F" id="Straight Connector 2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13.95pt" to="342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"/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A490C" wp14:editId="4A742AAA">
                <wp:simplePos x="0" y="0"/>
                <wp:positionH relativeFrom="column">
                  <wp:posOffset>1162050</wp:posOffset>
                </wp:positionH>
                <wp:positionV relativeFrom="paragraph">
                  <wp:posOffset>5716</wp:posOffset>
                </wp:positionV>
                <wp:extent cx="3219450" cy="1714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FDC32" id="Straight Connector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5pt,.45pt" to="34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"/>
            </w:pict>
          </mc:Fallback>
        </mc:AlternateContent>
      </w:r>
      <w:r w:rsidR="00E43917"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0652A" wp14:editId="644314AD">
                <wp:simplePos x="0" y="0"/>
                <wp:positionH relativeFrom="column">
                  <wp:posOffset>4276725</wp:posOffset>
                </wp:positionH>
                <wp:positionV relativeFrom="paragraph">
                  <wp:posOffset>46990</wp:posOffset>
                </wp:positionV>
                <wp:extent cx="333375" cy="2476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D558E9" w14:textId="77777777" w:rsidR="00E43917" w:rsidRDefault="00E43917" w:rsidP="00E43917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652A" id="Text Box 29" o:spid="_x0000_s1032" type="#_x0000_t202" style="position:absolute;margin-left:336.75pt;margin-top:3.7pt;width:26.2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" filled="f" stroked="f" strokeweight=".5pt">
                <v:textbox>
                  <w:txbxContent>
                    <w:p w14:paraId="51D558E9" w14:textId="77777777" w:rsidR="00E43917" w:rsidRDefault="00E43917" w:rsidP="00E43917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29ED558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E77C8" wp14:editId="2F15D9F4">
                <wp:simplePos x="0" y="0"/>
                <wp:positionH relativeFrom="column">
                  <wp:posOffset>1619250</wp:posOffset>
                </wp:positionH>
                <wp:positionV relativeFrom="paragraph">
                  <wp:posOffset>44450</wp:posOffset>
                </wp:positionV>
                <wp:extent cx="333375" cy="533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3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BB0AD4" w14:textId="77777777" w:rsidR="00E43917" w:rsidRDefault="00E43917" w:rsidP="00E43917"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77C8" id="Text Box 26" o:spid="_x0000_s1033" type="#_x0000_t202" style="position:absolute;margin-left:127.5pt;margin-top:3.5pt;width:26.25pt;height:42pt;rotation:18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" filled="f" stroked="f" strokeweight=".5pt">
                <v:textbox>
                  <w:txbxContent>
                    <w:p w14:paraId="7DBB0AD4" w14:textId="77777777" w:rsidR="00E43917" w:rsidRDefault="00E43917" w:rsidP="00E43917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80955FE" w14:textId="77777777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5367930" w14:textId="77777777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0329FF1" w14:textId="77777777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0F72AB6" w14:textId="4DF57202" w:rsidR="00E43917" w:rsidRPr="001B0C0B" w:rsidRDefault="00456290" w:rsidP="00456290">
      <w:pPr>
        <w:pStyle w:val="NoSpacing"/>
        <w:ind w:firstLine="720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(a) </w:t>
      </w:r>
      <w:r w:rsidR="00E43917" w:rsidRPr="001B0C0B">
        <w:rPr>
          <w:rFonts w:ascii="Book Antiqua" w:hAnsi="Book Antiqua"/>
          <w:sz w:val="24"/>
          <w:szCs w:val="24"/>
          <w:lang w:val="en-GB"/>
        </w:rPr>
        <w:t>Calculate the length of chord YZ.</w:t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752E359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8CB123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187781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517D51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E56A43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CE6386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70FB02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FE47F22" w14:textId="0ABA8BE7" w:rsidR="00E43917" w:rsidRPr="001B0C0B" w:rsidRDefault="00456290" w:rsidP="00456290">
      <w:pPr>
        <w:pStyle w:val="NoSpacing"/>
        <w:ind w:firstLine="720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(b) </w:t>
      </w:r>
      <w:r w:rsidR="00E43917" w:rsidRPr="001B0C0B">
        <w:rPr>
          <w:rFonts w:ascii="Book Antiqua" w:hAnsi="Book Antiqua"/>
          <w:sz w:val="24"/>
          <w:szCs w:val="24"/>
          <w:lang w:val="en-GB"/>
        </w:rPr>
        <w:t>Using the answer in (a) above, find the length of the tangent SQ.</w:t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476B4946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9356DE3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B73EB92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E36CE1E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AA89517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EE2E71" w14:textId="2841EF52" w:rsidR="00E43917" w:rsidRPr="001B0C0B" w:rsidRDefault="0001632B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16A3F1" wp14:editId="720103D3">
                <wp:simplePos x="0" y="0"/>
                <wp:positionH relativeFrom="column">
                  <wp:posOffset>2143125</wp:posOffset>
                </wp:positionH>
                <wp:positionV relativeFrom="paragraph">
                  <wp:posOffset>26670</wp:posOffset>
                </wp:positionV>
                <wp:extent cx="123825" cy="333375"/>
                <wp:effectExtent l="0" t="0" r="47625" b="28575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333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703FB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168.75pt;margin-top:2.1pt;width:9.75pt;height:26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" adj="669" strokecolor="black [3200]" strokeweight=".5pt">
                <v:stroke joinstyle="miter"/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397EA4" wp14:editId="24122BDF">
                <wp:simplePos x="0" y="0"/>
                <wp:positionH relativeFrom="column">
                  <wp:posOffset>1152525</wp:posOffset>
                </wp:positionH>
                <wp:positionV relativeFrom="paragraph">
                  <wp:posOffset>55245</wp:posOffset>
                </wp:positionV>
                <wp:extent cx="140335" cy="276225"/>
                <wp:effectExtent l="38100" t="0" r="12065" b="28575"/>
                <wp:wrapNone/>
                <wp:docPr id="9" name="Lef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2762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7474D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" o:spid="_x0000_s1026" type="#_x0000_t87" style="position:absolute;margin-left:90.75pt;margin-top:4.35pt;width:11.05pt;height:2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" adj="914" strokecolor="black [3200]" strokeweight=".5pt">
                <v:stroke joinstyle="miter"/>
              </v:shape>
            </w:pict>
          </mc:Fallback>
        </mc:AlternateConten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Given that   y – 1     y + 1      is a singular matrix, find the possible values of y.  </w:t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B787EE3" w14:textId="0486D8A9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           </w:t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3y           y</w:t>
      </w:r>
    </w:p>
    <w:p w14:paraId="443283E4" w14:textId="0E11F97C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29CB02F" w14:textId="301FF1E0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48EE4A8" w14:textId="77777777" w:rsidR="0001632B" w:rsidRPr="001B0C0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8A8C281" w14:textId="77777777" w:rsidR="00E43917" w:rsidRPr="001B0C0B" w:rsidRDefault="00E43917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lastRenderedPageBreak/>
        <w:t>The masses to the nearest kg of 50 adults were recorded as follows:</w:t>
      </w:r>
    </w:p>
    <w:p w14:paraId="4D3A820A" w14:textId="2B4111F3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89B95CB" w14:textId="040832EB" w:rsidR="00E43917" w:rsidRPr="001B0C0B" w:rsidRDefault="0001632B" w:rsidP="0001632B">
      <w:pPr>
        <w:pStyle w:val="NoSpacing"/>
        <w:ind w:left="720"/>
        <w:rPr>
          <w:rFonts w:ascii="Book Antiqua" w:hAnsi="Book Antiqua"/>
          <w:sz w:val="24"/>
          <w:szCs w:val="24"/>
          <w:u w:val="single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297D24" wp14:editId="7E6ACCD3">
                <wp:simplePos x="0" y="0"/>
                <wp:positionH relativeFrom="column">
                  <wp:posOffset>2209800</wp:posOffset>
                </wp:positionH>
                <wp:positionV relativeFrom="paragraph">
                  <wp:posOffset>135890</wp:posOffset>
                </wp:positionV>
                <wp:extent cx="9525" cy="1152525"/>
                <wp:effectExtent l="0" t="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52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50486" id="Straight Connector 1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10.7pt" to="174.7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"/>
            </w:pict>
          </mc:Fallback>
        </mc:AlternateConten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                          </w:t>
      </w:r>
      <w:r w:rsidR="00E43917" w:rsidRPr="001B0C0B">
        <w:rPr>
          <w:rFonts w:ascii="Book Antiqua" w:hAnsi="Book Antiqua"/>
          <w:sz w:val="24"/>
          <w:szCs w:val="24"/>
          <w:u w:val="single"/>
          <w:lang w:val="en-GB"/>
        </w:rPr>
        <w:t>Mass (kg)</w:t>
      </w:r>
      <w:r w:rsidR="00E43917" w:rsidRPr="001B0C0B">
        <w:rPr>
          <w:rFonts w:ascii="Book Antiqua" w:hAnsi="Book Antiqua"/>
          <w:sz w:val="24"/>
          <w:szCs w:val="24"/>
          <w:u w:val="single"/>
          <w:lang w:val="en-GB"/>
        </w:rPr>
        <w:tab/>
        <w:t xml:space="preserve">    Frequency (f)</w:t>
      </w:r>
    </w:p>
    <w:p w14:paraId="63CE769E" w14:textId="4C4B6901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45 – 50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2</w:t>
      </w:r>
      <w:proofErr w:type="gramEnd"/>
    </w:p>
    <w:p w14:paraId="02A97E7E" w14:textId="12569CBD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51 – 56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10</w:t>
      </w:r>
    </w:p>
    <w:p w14:paraId="3B665B40" w14:textId="1FC7C5EB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57 – 62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11</w:t>
      </w:r>
    </w:p>
    <w:p w14:paraId="60C777EC" w14:textId="4E00983E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63 – 68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20</w:t>
      </w:r>
    </w:p>
    <w:p w14:paraId="5F508920" w14:textId="07DD747E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69 – 74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6</w:t>
      </w:r>
      <w:proofErr w:type="gramEnd"/>
    </w:p>
    <w:p w14:paraId="2FA97C26" w14:textId="55CAC3D0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75 – 80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1</w:t>
      </w:r>
      <w:proofErr w:type="gramEnd"/>
    </w:p>
    <w:p w14:paraId="40259D81" w14:textId="20D00004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 Calculate the quartile deviation.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69D5552" w14:textId="798CD065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239DEA" w14:textId="336DF12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BC9222A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381FD7F" w14:textId="3CE6C2F5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D21854" w14:textId="45FC3ADD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86AFCEF" w14:textId="3B76560F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5D05364" w14:textId="641C0A4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2C335AA" w14:textId="35EE7581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81E98ED" w14:textId="68DD8560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552A671" w14:textId="1EC80C7A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936C79" w14:textId="61B55B16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5744206" w14:textId="77777777" w:rsidR="0001632B" w:rsidRPr="001B0C0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20A5F0" w14:textId="3BA405E0" w:rsidR="00E43917" w:rsidRDefault="00E43917" w:rsidP="001B0C0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01632B">
        <w:rPr>
          <w:rFonts w:ascii="Book Antiqua" w:hAnsi="Book Antiqua"/>
          <w:sz w:val="24"/>
          <w:szCs w:val="24"/>
          <w:lang w:val="en-GB"/>
        </w:rPr>
        <w:t xml:space="preserve">P varies as the cube of Q and inversely as the square root of R. If Q is increased by 20%   </w:t>
      </w:r>
      <w:r w:rsidR="0001632B" w:rsidRP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 xml:space="preserve">        and R decreased by 36%, find the percentage change in P.</w:t>
      </w:r>
      <w:r w:rsidRP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>(3mks)</w:t>
      </w:r>
    </w:p>
    <w:p w14:paraId="1E823818" w14:textId="04AEC2C5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F72AF12" w14:textId="2DB32586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CB3534E" w14:textId="168FB812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2955120" w14:textId="5555F025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CEAAC22" w14:textId="31DA7563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4D6130F" w14:textId="43A5F3DA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088BE06" w14:textId="28EEBF21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270B62" w14:textId="0E305331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EF43F89" w14:textId="2B366893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56A857" w14:textId="548502BF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DC73DDE" w14:textId="77777777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03D2F0A" w14:textId="764295D4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37AE850" w14:textId="77777777" w:rsidR="0001632B" w:rsidRP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98A972B" w14:textId="094FDE4A" w:rsidR="00E43917" w:rsidRDefault="00E43917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Solve 8 cos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 xml:space="preserve">2 </w:t>
      </w:r>
      <w:r w:rsidRPr="001B0C0B">
        <w:rPr>
          <w:rFonts w:ascii="Book Antiqua" w:hAnsi="Book Antiqua"/>
          <w:sz w:val="24"/>
          <w:szCs w:val="24"/>
          <w:lang w:val="en-GB"/>
        </w:rPr>
        <w:t>x – 2 cos x – 1 = 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580F74A1" w14:textId="63FA23B8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E3944E1" w14:textId="461428F4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E7401D8" w14:textId="13776FD9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80A8A08" w14:textId="775E4991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73938C2" w14:textId="694358B2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7AE85FF" w14:textId="5D575F9A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FB7A39" w14:textId="77777777" w:rsidR="0001632B" w:rsidRPr="001B0C0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4D6223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FEBA572" w14:textId="77777777" w:rsidR="003D79B5" w:rsidRPr="001B0C0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lastRenderedPageBreak/>
        <w:t xml:space="preserve">Make </w:t>
      </w:r>
      <w:r w:rsidRPr="001B0C0B">
        <w:rPr>
          <w:rFonts w:ascii="Book Antiqua" w:eastAsia="Times New Roman" w:hAnsi="Book Antiqua"/>
          <w:sz w:val="24"/>
          <w:szCs w:val="24"/>
        </w:rPr>
        <w:sym w:font="Symbol" w:char="F063"/>
      </w:r>
      <w:r w:rsidRPr="001B0C0B">
        <w:rPr>
          <w:rFonts w:ascii="Book Antiqua" w:eastAsia="Times New Roman" w:hAnsi="Book Antiqua"/>
          <w:sz w:val="24"/>
          <w:szCs w:val="24"/>
        </w:rPr>
        <w:t xml:space="preserve"> the subject of the formula:</w:t>
      </w:r>
    </w:p>
    <w:p w14:paraId="0E370100" w14:textId="0ABEE2A1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position w:val="-32"/>
          <w:sz w:val="24"/>
          <w:szCs w:val="24"/>
        </w:rPr>
        <w:object w:dxaOrig="1420" w:dyaOrig="760" w14:anchorId="28BA6A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8.25pt" o:ole="">
            <v:imagedata r:id="rId7" o:title=""/>
          </v:shape>
          <o:OLEObject Type="Embed" ProgID="Equation.3" ShapeID="_x0000_i1025" DrawAspect="Content" ObjectID="_1692676428" r:id="rId8"/>
        </w:objec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  <w:t>(3mks)</w:t>
      </w:r>
    </w:p>
    <w:p w14:paraId="6AC60114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128C1E50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0268920A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11E97EC1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1A83B20F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046E9E57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4A684BC9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3D9EE4C8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766EE4B5" w14:textId="77777777" w:rsidR="0001632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The position vectors of A and B are given as </w:t>
      </w:r>
      <w:r w:rsidRPr="001B0C0B">
        <w:rPr>
          <w:rFonts w:ascii="Book Antiqua" w:eastAsia="Times New Roman" w:hAnsi="Book Antiqua"/>
          <w:b/>
          <w:sz w:val="24"/>
          <w:szCs w:val="24"/>
        </w:rPr>
        <w:t>a</w:t>
      </w:r>
      <w:r w:rsidRPr="001B0C0B">
        <w:rPr>
          <w:rFonts w:ascii="Book Antiqua" w:eastAsia="Times New Roman" w:hAnsi="Book Antiqua"/>
          <w:sz w:val="24"/>
          <w:szCs w:val="24"/>
        </w:rPr>
        <w:t>= 2</w:t>
      </w:r>
      <w:r w:rsidRPr="001B0C0B">
        <w:rPr>
          <w:rFonts w:ascii="Book Antiqua" w:eastAsia="Times New Roman" w:hAnsi="Book Antiqua"/>
          <w:b/>
          <w:sz w:val="24"/>
          <w:szCs w:val="24"/>
        </w:rPr>
        <w:t>i</w:t>
      </w:r>
      <w:r w:rsidRPr="001B0C0B">
        <w:rPr>
          <w:rFonts w:ascii="Book Antiqua" w:eastAsia="Times New Roman" w:hAnsi="Book Antiqua"/>
          <w:sz w:val="24"/>
          <w:szCs w:val="24"/>
        </w:rPr>
        <w:t>-3</w:t>
      </w:r>
      <w:r w:rsidRPr="001B0C0B">
        <w:rPr>
          <w:rFonts w:ascii="Book Antiqua" w:eastAsia="Times New Roman" w:hAnsi="Book Antiqua"/>
          <w:b/>
          <w:sz w:val="24"/>
          <w:szCs w:val="24"/>
        </w:rPr>
        <w:t>j</w:t>
      </w:r>
      <w:r w:rsidRPr="001B0C0B">
        <w:rPr>
          <w:rFonts w:ascii="Book Antiqua" w:eastAsia="Times New Roman" w:hAnsi="Book Antiqua"/>
          <w:sz w:val="24"/>
          <w:szCs w:val="24"/>
        </w:rPr>
        <w:t>+4</w:t>
      </w:r>
      <w:r w:rsidRPr="001B0C0B">
        <w:rPr>
          <w:rFonts w:ascii="Book Antiqua" w:eastAsia="Times New Roman" w:hAnsi="Book Antiqua"/>
          <w:b/>
          <w:sz w:val="24"/>
          <w:szCs w:val="24"/>
        </w:rPr>
        <w:t xml:space="preserve">k </w:t>
      </w:r>
      <w:r w:rsidRPr="001B0C0B">
        <w:rPr>
          <w:rFonts w:ascii="Book Antiqua" w:eastAsia="Times New Roman" w:hAnsi="Book Antiqua"/>
          <w:sz w:val="24"/>
          <w:szCs w:val="24"/>
        </w:rPr>
        <w:t xml:space="preserve">and </w:t>
      </w:r>
      <w:r w:rsidRPr="001B0C0B">
        <w:rPr>
          <w:rFonts w:ascii="Book Antiqua" w:eastAsia="Times New Roman" w:hAnsi="Book Antiqua"/>
          <w:b/>
          <w:sz w:val="24"/>
          <w:szCs w:val="24"/>
        </w:rPr>
        <w:t>b</w:t>
      </w:r>
      <w:r w:rsidRPr="001B0C0B">
        <w:rPr>
          <w:rFonts w:ascii="Book Antiqua" w:eastAsia="Times New Roman" w:hAnsi="Book Antiqua"/>
          <w:sz w:val="24"/>
          <w:szCs w:val="24"/>
        </w:rPr>
        <w:t>= -2</w:t>
      </w:r>
      <w:r w:rsidRPr="001B0C0B">
        <w:rPr>
          <w:rFonts w:ascii="Book Antiqua" w:eastAsia="Times New Roman" w:hAnsi="Book Antiqua"/>
          <w:b/>
          <w:sz w:val="24"/>
          <w:szCs w:val="24"/>
        </w:rPr>
        <w:t>i</w:t>
      </w:r>
      <w:r w:rsidRPr="001B0C0B">
        <w:rPr>
          <w:rFonts w:ascii="Book Antiqua" w:eastAsia="Times New Roman" w:hAnsi="Book Antiqua"/>
          <w:sz w:val="24"/>
          <w:szCs w:val="24"/>
        </w:rPr>
        <w:t>-</w:t>
      </w:r>
      <w:r w:rsidRPr="001B0C0B">
        <w:rPr>
          <w:rFonts w:ascii="Book Antiqua" w:eastAsia="Times New Roman" w:hAnsi="Book Antiqua"/>
          <w:b/>
          <w:sz w:val="24"/>
          <w:szCs w:val="24"/>
        </w:rPr>
        <w:t>j</w:t>
      </w:r>
      <w:r w:rsidRPr="001B0C0B">
        <w:rPr>
          <w:rFonts w:ascii="Book Antiqua" w:eastAsia="Times New Roman" w:hAnsi="Book Antiqua"/>
          <w:sz w:val="24"/>
          <w:szCs w:val="24"/>
        </w:rPr>
        <w:t>+2</w:t>
      </w:r>
      <w:r w:rsidRPr="001B0C0B">
        <w:rPr>
          <w:rFonts w:ascii="Book Antiqua" w:eastAsia="Times New Roman" w:hAnsi="Book Antiqua"/>
          <w:b/>
          <w:sz w:val="24"/>
          <w:szCs w:val="24"/>
        </w:rPr>
        <w:t>k</w:t>
      </w:r>
      <w:r w:rsidRPr="001B0C0B">
        <w:rPr>
          <w:rFonts w:ascii="Book Antiqua" w:eastAsia="Times New Roman" w:hAnsi="Book Antiqua"/>
          <w:sz w:val="24"/>
          <w:szCs w:val="24"/>
        </w:rPr>
        <w:t xml:space="preserve"> respectively. Find </w:t>
      </w:r>
    </w:p>
    <w:p w14:paraId="6F2E16C4" w14:textId="688EA978" w:rsidR="003D79B5" w:rsidRDefault="003D79B5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to 2decimal places, the length of the vector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AB</m:t>
            </m:r>
          </m:e>
        </m:acc>
      </m:oMath>
      <w:r w:rsidRPr="001B0C0B">
        <w:rPr>
          <w:rFonts w:ascii="Book Antiqua" w:eastAsia="Times New Roman" w:hAnsi="Book Antiqua"/>
          <w:sz w:val="24"/>
          <w:szCs w:val="24"/>
        </w:rPr>
        <w:t xml:space="preserve">.                                                  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01632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(3mks)</w:t>
      </w:r>
    </w:p>
    <w:p w14:paraId="44085D59" w14:textId="0FF209BC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36C2213" w14:textId="76641641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78B6B645" w14:textId="147B5C3F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B8E9502" w14:textId="07F74971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34C9341E" w14:textId="25E121FD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48E1BE80" w14:textId="17561B4E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D623AE7" w14:textId="1C7A9945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2656AE61" w14:textId="666C8F8F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6DCC565C" w14:textId="5319F976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26840F64" w14:textId="77777777" w:rsidR="0001632B" w:rsidRPr="001B0C0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62C5F21" w14:textId="77777777" w:rsidR="003D79B5" w:rsidRPr="001B0C0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Find the </w:t>
      </w:r>
      <w:proofErr w:type="spellStart"/>
      <w:r w:rsidRPr="001B0C0B">
        <w:rPr>
          <w:rFonts w:ascii="Book Antiqua" w:eastAsia="Times New Roman" w:hAnsi="Book Antiqua"/>
          <w:sz w:val="24"/>
          <w:szCs w:val="24"/>
        </w:rPr>
        <w:t>centre</w:t>
      </w:r>
      <w:proofErr w:type="spellEnd"/>
      <w:r w:rsidRPr="001B0C0B">
        <w:rPr>
          <w:rFonts w:ascii="Book Antiqua" w:eastAsia="Times New Roman" w:hAnsi="Book Antiqua"/>
          <w:sz w:val="24"/>
          <w:szCs w:val="24"/>
        </w:rPr>
        <w:t xml:space="preserve"> and the radius of a circle whose equation is</w:t>
      </w:r>
    </w:p>
    <w:p w14:paraId="7F4A4DA0" w14:textId="6903C411" w:rsidR="003D79B5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 xml:space="preserve">        </w:t>
      </w:r>
      <w:r w:rsidR="0001632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>x</w:t>
      </w:r>
      <w:r w:rsidRPr="001B0C0B">
        <w:rPr>
          <w:rFonts w:ascii="Book Antiqua" w:hAnsi="Book Antiqua"/>
          <w:sz w:val="24"/>
          <w:szCs w:val="24"/>
          <w:vertAlign w:val="superscript"/>
        </w:rPr>
        <w:t>2</w:t>
      </w:r>
      <w:r w:rsidRPr="001B0C0B">
        <w:rPr>
          <w:rFonts w:ascii="Book Antiqua" w:hAnsi="Book Antiqua"/>
          <w:sz w:val="24"/>
          <w:szCs w:val="24"/>
        </w:rPr>
        <w:t>-6x+y</w:t>
      </w:r>
      <w:r w:rsidRPr="001B0C0B">
        <w:rPr>
          <w:rFonts w:ascii="Book Antiqua" w:hAnsi="Book Antiqua"/>
          <w:sz w:val="24"/>
          <w:szCs w:val="24"/>
          <w:vertAlign w:val="superscript"/>
        </w:rPr>
        <w:t>2</w:t>
      </w:r>
      <w:r w:rsidRPr="001B0C0B">
        <w:rPr>
          <w:rFonts w:ascii="Book Antiqua" w:hAnsi="Book Antiqua"/>
          <w:sz w:val="24"/>
          <w:szCs w:val="24"/>
        </w:rPr>
        <w:t>-10y+30=0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  <w:t xml:space="preserve">       </w:t>
      </w:r>
      <w:r w:rsidR="0001632B">
        <w:rPr>
          <w:rFonts w:ascii="Book Antiqua" w:hAnsi="Book Antiqua"/>
          <w:sz w:val="24"/>
          <w:szCs w:val="24"/>
        </w:rPr>
        <w:tab/>
      </w:r>
      <w:r w:rsidR="0001632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>(3mks)</w:t>
      </w:r>
    </w:p>
    <w:p w14:paraId="5085B5F6" w14:textId="34A28CE3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B03B73B" w14:textId="3899395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9387499" w14:textId="35DDF6D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F524C40" w14:textId="3344000D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2C2D387" w14:textId="1739D5F6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0D1F1C5" w14:textId="3134DD45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4197D93" w14:textId="70F3649D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467D0AC" w14:textId="5DBD3737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FC25ED" w14:textId="6A47D2FB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075D7E0" w14:textId="23E78D69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528B13E" w14:textId="77777777" w:rsidR="0001632B" w:rsidRPr="001B0C0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090EEC1" w14:textId="3ABDAE53" w:rsidR="003D79B5" w:rsidRPr="001B0C0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A point (x, y) is mapped onto (13, 13) by two transformations M followed by T </w:t>
      </w:r>
      <w:proofErr w:type="gramStart"/>
      <w:r w:rsidRPr="001B0C0B">
        <w:rPr>
          <w:rFonts w:ascii="Book Antiqua" w:eastAsia="Times New Roman" w:hAnsi="Book Antiqua"/>
          <w:sz w:val="24"/>
          <w:szCs w:val="24"/>
        </w:rPr>
        <w:t>where</w:t>
      </w:r>
      <w:proofErr w:type="gramEnd"/>
      <w:r w:rsidRPr="001B0C0B">
        <w:rPr>
          <w:rFonts w:ascii="Book Antiqua" w:eastAsia="Times New Roman" w:hAnsi="Book Antiqua"/>
          <w:sz w:val="24"/>
          <w:szCs w:val="24"/>
        </w:rPr>
        <w:t xml:space="preserve"> </w:t>
      </w:r>
    </w:p>
    <w:p w14:paraId="3324573A" w14:textId="47CA6627" w:rsidR="003D79B5" w:rsidRPr="001B0C0B" w:rsidRDefault="003D79B5" w:rsidP="0001632B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 xml:space="preserve">T = </w:t>
      </w:r>
      <w:r w:rsidRPr="001B0C0B">
        <w:rPr>
          <w:rFonts w:ascii="Book Antiqua" w:hAnsi="Book Antiqua"/>
          <w:position w:val="-30"/>
          <w:sz w:val="24"/>
          <w:szCs w:val="24"/>
        </w:rPr>
        <w:object w:dxaOrig="600" w:dyaOrig="720" w14:anchorId="129C566E">
          <v:shape id="_x0000_i1026" type="#_x0000_t75" style="width:30pt;height:36pt" o:ole="">
            <v:imagedata r:id="rId9" o:title=""/>
          </v:shape>
          <o:OLEObject Type="Embed" ProgID="Equation.3" ShapeID="_x0000_i1026" DrawAspect="Content" ObjectID="_1692676429" r:id="rId10"/>
        </w:object>
      </w:r>
      <w:r w:rsidRPr="001B0C0B">
        <w:rPr>
          <w:rFonts w:ascii="Book Antiqua" w:hAnsi="Book Antiqua"/>
          <w:sz w:val="24"/>
          <w:szCs w:val="24"/>
        </w:rPr>
        <w:t xml:space="preserve"> and x = </w:t>
      </w:r>
      <w:r w:rsidRPr="001B0C0B">
        <w:rPr>
          <w:rFonts w:ascii="Book Antiqua" w:hAnsi="Book Antiqua"/>
          <w:position w:val="-30"/>
          <w:sz w:val="24"/>
          <w:szCs w:val="24"/>
        </w:rPr>
        <w:object w:dxaOrig="760" w:dyaOrig="720" w14:anchorId="12AC880A">
          <v:shape id="_x0000_i1027" type="#_x0000_t75" style="width:38.25pt;height:36pt" o:ole="">
            <v:imagedata r:id="rId11" o:title=""/>
          </v:shape>
          <o:OLEObject Type="Embed" ProgID="Equation.3" ShapeID="_x0000_i1027" DrawAspect="Content" ObjectID="_1692676430" r:id="rId12"/>
        </w:object>
      </w:r>
      <w:r w:rsidRPr="001B0C0B">
        <w:rPr>
          <w:rFonts w:ascii="Book Antiqua" w:hAnsi="Book Antiqua"/>
          <w:sz w:val="24"/>
          <w:szCs w:val="24"/>
        </w:rPr>
        <w:t>. Find the point (x y)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="0001632B">
        <w:rPr>
          <w:rFonts w:ascii="Book Antiqua" w:hAnsi="Book Antiqua"/>
          <w:sz w:val="24"/>
          <w:szCs w:val="24"/>
        </w:rPr>
        <w:tab/>
        <w:t>(3mks)</w:t>
      </w:r>
    </w:p>
    <w:p w14:paraId="1860EBEC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2E262A40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785340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4543FD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5E2D5C5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4ACA97F" w14:textId="5A4E38B8" w:rsidR="00CC51E2" w:rsidRPr="001B0C0B" w:rsidRDefault="00CC51E2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lastRenderedPageBreak/>
        <w:t xml:space="preserve">Given that 2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A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4 and 0.1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B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0.2.  Find the minimum value of</w:t>
      </w:r>
      <w:r w:rsidRPr="001B0C0B">
        <w:rPr>
          <w:rFonts w:ascii="Book Antiqua" w:hAnsi="Book Antiqua"/>
          <w:position w:val="-30"/>
          <w:sz w:val="24"/>
          <w:szCs w:val="24"/>
          <w:lang w:val="en-GB"/>
        </w:rPr>
        <w:object w:dxaOrig="720" w:dyaOrig="680" w14:anchorId="38F1F0B9">
          <v:shape id="_x0000_i1028" type="#_x0000_t75" style="width:76.5pt;height:41.25pt" o:ole="">
            <v:imagedata r:id="rId13" o:title=""/>
          </v:shape>
          <o:OLEObject Type="Embed" ProgID="Equation.3" ShapeID="_x0000_i1028" DrawAspect="Content" ObjectID="_1692676431" r:id="rId14"/>
        </w:object>
      </w:r>
    </w:p>
    <w:p w14:paraId="5EEF4121" w14:textId="43581615" w:rsidR="00CC51E2" w:rsidRPr="001B0C0B" w:rsidRDefault="00CC51E2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                                                                                                                                   </w:t>
      </w:r>
      <w:r w:rsidR="0001632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01632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01632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(3mks)</w:t>
      </w:r>
    </w:p>
    <w:p w14:paraId="1F7DD54E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133BE48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9F3038D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59E2C7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01EFEF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83BC91F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9E5F79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2C1526E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3F248B2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67D5FA3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BF7E740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BA28095" w14:textId="7DD50308" w:rsidR="00CC51E2" w:rsidRPr="001B0C0B" w:rsidRDefault="00CC51E2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In a transformation, an object with area 9cm</w:t>
      </w:r>
      <w:r w:rsidRPr="001B0C0B">
        <w:rPr>
          <w:rFonts w:ascii="Book Antiqua" w:hAnsi="Book Antiqua"/>
          <w:position w:val="7"/>
          <w:sz w:val="24"/>
          <w:szCs w:val="24"/>
          <w:lang w:val="en-GB"/>
        </w:rPr>
        <w:t>2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is mapped onto an image whose area is 54cm</w:t>
      </w:r>
      <w:r w:rsidRPr="001B0C0B">
        <w:rPr>
          <w:rFonts w:ascii="Book Antiqua" w:hAnsi="Book Antiqua"/>
          <w:position w:val="7"/>
          <w:sz w:val="24"/>
          <w:szCs w:val="24"/>
          <w:lang w:val="en-GB"/>
        </w:rPr>
        <w:t>2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. Given that the matrix of transformation is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4</m:t>
                  </m:r>
                </m:e>
              </m:mr>
            </m:m>
          </m:e>
        </m:d>
      </m:oMath>
      <w:r w:rsidRPr="001B0C0B">
        <w:rPr>
          <w:rFonts w:ascii="Book Antiqua" w:hAnsi="Book Antiqua"/>
          <w:sz w:val="24"/>
          <w:szCs w:val="24"/>
          <w:lang w:val="en-GB"/>
        </w:rPr>
        <w:t xml:space="preserve">       find the value of </w:t>
      </w:r>
      <m:oMath>
        <m:r>
          <w:rPr>
            <w:rFonts w:ascii="Cambria Math" w:hAnsi="Cambria Math"/>
            <w:sz w:val="24"/>
            <w:szCs w:val="24"/>
            <w:lang w:val="en-GB"/>
          </w:rPr>
          <m:t>x</m:t>
        </m:r>
      </m:oMath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594789C2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287CCD31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56D891FD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23929C93" w14:textId="53F513F2" w:rsidR="00190F7D" w:rsidRPr="001B0C0B" w:rsidRDefault="00190F7D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C0B14DC" w14:textId="502C35FB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B1FB3FA" w14:textId="1A4856D6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438217D" w14:textId="6FE23919" w:rsidR="00E43917" w:rsidRDefault="00E43917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4B56333" w14:textId="4DAB83C1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7EA4FFD" w14:textId="030B84B1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BEE1D5D" w14:textId="28E9794B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FDEEA12" w14:textId="45C67461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96B7DC9" w14:textId="5BC56BF9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FCC1523" w14:textId="1353A5DA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B0E5046" w14:textId="3F2A4A1F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46A660C" w14:textId="10D9AB96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9984913" w14:textId="32381E7E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DF69148" w14:textId="673031E6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F72DFB" w14:textId="2BABBF77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6DD046E" w14:textId="17FFE5C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F1DBEE8" w14:textId="4331A10C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1FC303C" w14:textId="22D356B3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0B1CFE5" w14:textId="608146E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A88F28A" w14:textId="52CD78F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A5831A" w14:textId="7BA35635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42F2052" w14:textId="5EF7C75F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2A882B1" w14:textId="75AAB1D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0747FE2" w14:textId="005ADCBE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0C42025" w14:textId="477C277B" w:rsidR="003A732A" w:rsidRPr="003A732A" w:rsidRDefault="003A732A" w:rsidP="003A732A">
      <w:pPr>
        <w:pStyle w:val="NoSpacing"/>
        <w:ind w:left="720"/>
        <w:rPr>
          <w:rFonts w:ascii="Book Antiqua" w:hAnsi="Book Antiqua"/>
          <w:b/>
          <w:bCs/>
          <w:sz w:val="24"/>
          <w:szCs w:val="24"/>
          <w:u w:val="single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lastRenderedPageBreak/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Pr="003A732A">
        <w:rPr>
          <w:rFonts w:ascii="Book Antiqua" w:hAnsi="Book Antiqua"/>
          <w:b/>
          <w:bCs/>
          <w:sz w:val="24"/>
          <w:szCs w:val="24"/>
          <w:u w:val="single"/>
          <w:lang w:val="en-GB"/>
        </w:rPr>
        <w:t>SECTION II (50MKS)</w:t>
      </w:r>
    </w:p>
    <w:p w14:paraId="7105A60C" w14:textId="47CEBA0B" w:rsidR="00E43917" w:rsidRPr="001B0C0B" w:rsidRDefault="00E43917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table below shows the rates of taxation in a certain year.</w:t>
      </w:r>
    </w:p>
    <w:p w14:paraId="00C0171F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D13187" wp14:editId="0865D4B3">
                <wp:simplePos x="0" y="0"/>
                <wp:positionH relativeFrom="column">
                  <wp:posOffset>1819275</wp:posOffset>
                </wp:positionH>
                <wp:positionV relativeFrom="paragraph">
                  <wp:posOffset>139699</wp:posOffset>
                </wp:positionV>
                <wp:extent cx="0" cy="1323975"/>
                <wp:effectExtent l="0" t="0" r="19050" b="95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5FB04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5pt,11pt" to="143.2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4439E0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u w:val="single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</w:t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 Income in K£ pa </w:t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ab/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ab/>
        <w:t xml:space="preserve">Rate in </w:t>
      </w:r>
      <w:proofErr w:type="spellStart"/>
      <w:r w:rsidRPr="001B0C0B">
        <w:rPr>
          <w:rFonts w:ascii="Book Antiqua" w:hAnsi="Book Antiqua"/>
          <w:sz w:val="24"/>
          <w:szCs w:val="24"/>
          <w:u w:val="single"/>
          <w:lang w:val="en-GB"/>
        </w:rPr>
        <w:t>Ksh</w:t>
      </w:r>
      <w:proofErr w:type="spellEnd"/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per K£</w:t>
      </w:r>
    </w:p>
    <w:p w14:paraId="111190D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 – 3900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2</w:t>
      </w:r>
    </w:p>
    <w:p w14:paraId="69EE4C7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3901 – 7800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3</w:t>
      </w:r>
    </w:p>
    <w:p w14:paraId="75F757B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7801 – 11700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4</w:t>
      </w:r>
    </w:p>
    <w:p w14:paraId="2CEC674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11701 – 15600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5</w:t>
      </w:r>
    </w:p>
    <w:p w14:paraId="04424B4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15601 – 19500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7</w:t>
      </w:r>
    </w:p>
    <w:p w14:paraId="7E4EF01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Above 19500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9</w:t>
      </w:r>
    </w:p>
    <w:p w14:paraId="355E2BA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8BE6D0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In that period,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was earning a basic salary of sh. 21,000 per month. In addition, he </w:t>
      </w:r>
    </w:p>
    <w:p w14:paraId="3C6995F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was entitled to a house allowance of sh. 9000 p.m. and a personal relief of ksh.105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p.m</w:t>
      </w:r>
      <w:proofErr w:type="spellEnd"/>
    </w:p>
    <w:p w14:paraId="39A9DD5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He also has an insurance scheme for which he pays a monthly premium of sh. 2000. He</w:t>
      </w:r>
    </w:p>
    <w:p w14:paraId="449D6BE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is entitled to a relief on premium at 15% of the premium paid.     </w:t>
      </w:r>
    </w:p>
    <w:p w14:paraId="7D12F5C5" w14:textId="7BDAF982" w:rsidR="00E43917" w:rsidRPr="001B0C0B" w:rsidRDefault="00E43917" w:rsidP="003A732A">
      <w:pPr>
        <w:pStyle w:val="NoSpacing"/>
        <w:numPr>
          <w:ilvl w:val="0"/>
          <w:numId w:val="21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Calculate how much income tax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paid per month. 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(7mks)</w:t>
      </w:r>
    </w:p>
    <w:p w14:paraId="5B6B859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6F0076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158102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712C1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2B572D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60319C1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FFFBE1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2CE61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2845A8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A92844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EA56D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123A1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C6E1FD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7C91D4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975FFD8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EE4D86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C4E1C6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BA4EF2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178043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44753E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E9CDFD2" w14:textId="77777777" w:rsidR="003A732A" w:rsidRDefault="00E43917" w:rsidP="003A732A">
      <w:pPr>
        <w:pStyle w:val="NoSpacing"/>
        <w:numPr>
          <w:ilvl w:val="0"/>
          <w:numId w:val="21"/>
        </w:numPr>
        <w:rPr>
          <w:rFonts w:ascii="Book Antiqua" w:hAnsi="Book Antiqua"/>
          <w:sz w:val="24"/>
          <w:szCs w:val="24"/>
          <w:lang w:val="en-GB"/>
        </w:rPr>
      </w:pP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Juma’s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other deductions per month were cooperative society contributions of sh. 2000 </w:t>
      </w:r>
    </w:p>
    <w:p w14:paraId="1F69AFAA" w14:textId="045010B0" w:rsidR="00E43917" w:rsidRPr="001B0C0B" w:rsidRDefault="00E43917" w:rsidP="003A732A">
      <w:pPr>
        <w:pStyle w:val="NoSpacing"/>
        <w:ind w:left="108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and a loan repayment of sh. 2500. Calculate his net salary per month. </w:t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3484C6D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4CC841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4F42E5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A36E9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D76C2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15CFC65" w14:textId="01038450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EF79061" w14:textId="7A6AD697" w:rsidR="003A732A" w:rsidRDefault="003A732A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74B7BA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5D33153" w14:textId="3C215D77" w:rsidR="00E43917" w:rsidRDefault="00E43917" w:rsidP="003A732A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lastRenderedPageBreak/>
        <w:t>Wainaina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has two dairy farm A and B. Farm A produces milk with 3 ½ percent fat and</w:t>
      </w:r>
    </w:p>
    <w:p w14:paraId="62180276" w14:textId="0CE07B76" w:rsidR="00E43917" w:rsidRPr="001B0C0B" w:rsidRDefault="003A732A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    </w: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        farm B produces milk with 4 ¾ percent fat. Determine;</w:t>
      </w:r>
    </w:p>
    <w:p w14:paraId="39DCCA43" w14:textId="52F722D1" w:rsidR="00E43917" w:rsidRPr="001B0C0B" w:rsidRDefault="00E43917" w:rsidP="003A732A">
      <w:pPr>
        <w:pStyle w:val="NoSpacing"/>
        <w:numPr>
          <w:ilvl w:val="0"/>
          <w:numId w:val="22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total mass of milk fat in 50kg of milk from farm A and 30kg from farm B.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648470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DD8C2F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FBC29C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09BFCB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3B5D6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F7A758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7FACE3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C5496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A9EBEB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706CCA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E593D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4652D9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891EFC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1A7EEBF" w14:textId="6DD8A0BE" w:rsidR="00E43917" w:rsidRPr="001B0C0B" w:rsidRDefault="00E43917" w:rsidP="002D31F3">
      <w:pPr>
        <w:pStyle w:val="NoSpacing"/>
        <w:numPr>
          <w:ilvl w:val="0"/>
          <w:numId w:val="22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percentage of fat in a mixture of 50kg of milk from A and 30kg of milk from farm B.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327EE63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53654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F60908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6959F6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510FEC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80AA8E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BFF7261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D3A46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F56702A" w14:textId="3C8FA006" w:rsidR="00E43917" w:rsidRPr="001B0C0B" w:rsidRDefault="00E43917" w:rsidP="00862C3B">
      <w:pPr>
        <w:pStyle w:val="NoSpacing"/>
        <w:numPr>
          <w:ilvl w:val="0"/>
          <w:numId w:val="22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Determine the range of values of mass of milk from farm B that must be used in a 50kg mixture so that the mixture may have at least 4 percent fat.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(5mks)</w:t>
      </w:r>
    </w:p>
    <w:p w14:paraId="0219BAF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025BEE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318F6A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FBBAD5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DF533A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CA5F3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8B46008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D4E79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4C4ECF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1C45FA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59771C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F4916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A7BA3A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441A86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5E5C7B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B2A901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AE6A46F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A2134C" w14:textId="77777777" w:rsidR="00862C3B" w:rsidRDefault="00E43917" w:rsidP="00862C3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lastRenderedPageBreak/>
        <w:t xml:space="preserve">A cupboard has 7 white cups and 5 brown ones all identical in size and shape. There </w:t>
      </w:r>
    </w:p>
    <w:p w14:paraId="5BC879F9" w14:textId="54653241" w:rsidR="00E43917" w:rsidRPr="001B0C0B" w:rsidRDefault="00E43917" w:rsidP="00862C3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was a blackout in the town and Mrs. Kamau had to select three cups, one after the </w:t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>other</w:t>
      </w:r>
      <w:proofErr w:type="gramEnd"/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4FC38C6" w14:textId="4945D65B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</w:t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without replacing the previous one.</w:t>
      </w:r>
    </w:p>
    <w:p w14:paraId="5E1CDE5F" w14:textId="04E7A25B" w:rsidR="00E43917" w:rsidRPr="001B0C0B" w:rsidRDefault="00E43917" w:rsidP="00862C3B">
      <w:pPr>
        <w:pStyle w:val="NoSpacing"/>
        <w:numPr>
          <w:ilvl w:val="0"/>
          <w:numId w:val="23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Draw a tree diagram for the information.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148BBD0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FDF793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B399A8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EB0B2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318DC8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BCFC67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CFE4E6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313922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0DB9561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FE533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1CB994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C35F5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42E50F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FE5204C" w14:textId="2F92831B" w:rsidR="00E43917" w:rsidRPr="001B0C0B" w:rsidRDefault="00E43917" w:rsidP="00862C3B">
      <w:pPr>
        <w:pStyle w:val="NoSpacing"/>
        <w:numPr>
          <w:ilvl w:val="0"/>
          <w:numId w:val="23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Calculate the probability that she chooses.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</w:p>
    <w:p w14:paraId="3414D429" w14:textId="5F8E99B0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Two white cups and one brown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1E1BE67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F6608B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8698DB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87EE53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72B7C4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4B130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D258A3F" w14:textId="4F782156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Two brown cups and one white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04356E2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0CF8AC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50C18D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C219F1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0E0E48F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EAD2C6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48E096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80C342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7396D52" w14:textId="4B1AC3A3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At least one white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3123C2A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3EE33D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4469B8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3C9C2F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05ABA9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3B4505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77A5F7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CAD0D82" w14:textId="0B51900B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Three cups of the same colour.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05EBED6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6FF2C3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650CCE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AA807C9" w14:textId="2FE1452F" w:rsidR="003D79B5" w:rsidRPr="001B0C0B" w:rsidRDefault="003D79B5" w:rsidP="00862C3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lastRenderedPageBreak/>
        <w:t>(</w:t>
      </w:r>
      <w:proofErr w:type="spellStart"/>
      <w:r w:rsidRPr="001B0C0B">
        <w:rPr>
          <w:rFonts w:ascii="Book Antiqua" w:eastAsia="Times New Roman" w:hAnsi="Book Antiqua"/>
          <w:sz w:val="24"/>
          <w:szCs w:val="24"/>
        </w:rPr>
        <w:t>i</w:t>
      </w:r>
      <w:proofErr w:type="spellEnd"/>
      <w:r w:rsidRPr="001B0C0B">
        <w:rPr>
          <w:rFonts w:ascii="Book Antiqua" w:eastAsia="Times New Roman" w:hAnsi="Book Antiqua"/>
          <w:sz w:val="24"/>
          <w:szCs w:val="24"/>
        </w:rPr>
        <w:t>)  complete the table below, giving the values correct to 2 decimal places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  <w:t>(2mks)</w:t>
      </w:r>
    </w:p>
    <w:tbl>
      <w:tblPr>
        <w:tblStyle w:val="TableGrid"/>
        <w:tblW w:w="1098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530"/>
        <w:gridCol w:w="720"/>
        <w:gridCol w:w="720"/>
        <w:gridCol w:w="720"/>
        <w:gridCol w:w="720"/>
        <w:gridCol w:w="720"/>
        <w:gridCol w:w="540"/>
        <w:gridCol w:w="990"/>
        <w:gridCol w:w="668"/>
        <w:gridCol w:w="707"/>
        <w:gridCol w:w="708"/>
        <w:gridCol w:w="709"/>
        <w:gridCol w:w="741"/>
        <w:gridCol w:w="787"/>
      </w:tblGrid>
      <w:tr w:rsidR="003D79B5" w:rsidRPr="001B0C0B" w14:paraId="684938F2" w14:textId="77777777" w:rsidTr="00862C3B">
        <w:tc>
          <w:tcPr>
            <w:tcW w:w="1530" w:type="dxa"/>
          </w:tcPr>
          <w:p w14:paraId="2B3F8EBA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40532DD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52127AC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29FC1C4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30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47D675D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45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09727D1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60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540" w:type="dxa"/>
          </w:tcPr>
          <w:p w14:paraId="08367F2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75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90" w:type="dxa"/>
          </w:tcPr>
          <w:p w14:paraId="2DB7D44E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90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668" w:type="dxa"/>
          </w:tcPr>
          <w:p w14:paraId="00587A7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105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7" w:type="dxa"/>
          </w:tcPr>
          <w:p w14:paraId="5D5F280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120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8" w:type="dxa"/>
          </w:tcPr>
          <w:p w14:paraId="268F9DF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135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9" w:type="dxa"/>
          </w:tcPr>
          <w:p w14:paraId="6EABD38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150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41" w:type="dxa"/>
          </w:tcPr>
          <w:p w14:paraId="50DF218F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165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87" w:type="dxa"/>
          </w:tcPr>
          <w:p w14:paraId="1B174F4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180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</w:tr>
      <w:tr w:rsidR="003D79B5" w:rsidRPr="001B0C0B" w14:paraId="546A2CE7" w14:textId="77777777" w:rsidTr="00862C3B">
        <w:tc>
          <w:tcPr>
            <w:tcW w:w="1530" w:type="dxa"/>
          </w:tcPr>
          <w:p w14:paraId="5C1A9A2B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Cos 2X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03993FF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  <w:tc>
          <w:tcPr>
            <w:tcW w:w="720" w:type="dxa"/>
          </w:tcPr>
          <w:p w14:paraId="29368546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20" w:type="dxa"/>
          </w:tcPr>
          <w:p w14:paraId="2BA392EA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3D47F59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20" w:type="dxa"/>
          </w:tcPr>
          <w:p w14:paraId="0CA5B93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</w:t>
            </w:r>
          </w:p>
        </w:tc>
        <w:tc>
          <w:tcPr>
            <w:tcW w:w="540" w:type="dxa"/>
          </w:tcPr>
          <w:p w14:paraId="4CBF232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5BB4ADD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-1.00</w:t>
            </w:r>
          </w:p>
        </w:tc>
        <w:tc>
          <w:tcPr>
            <w:tcW w:w="668" w:type="dxa"/>
          </w:tcPr>
          <w:p w14:paraId="3D7EEC8C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14:paraId="49459AF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</w:t>
            </w:r>
          </w:p>
        </w:tc>
        <w:tc>
          <w:tcPr>
            <w:tcW w:w="708" w:type="dxa"/>
          </w:tcPr>
          <w:p w14:paraId="0E56C2FC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09" w:type="dxa"/>
          </w:tcPr>
          <w:p w14:paraId="3182FB7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41" w:type="dxa"/>
          </w:tcPr>
          <w:p w14:paraId="08F4D2E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87" w:type="dxa"/>
          </w:tcPr>
          <w:p w14:paraId="334AB763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</w:tr>
      <w:tr w:rsidR="003D79B5" w:rsidRPr="001B0C0B" w14:paraId="7C2E1B74" w14:textId="77777777" w:rsidTr="00862C3B">
        <w:tc>
          <w:tcPr>
            <w:tcW w:w="1530" w:type="dxa"/>
          </w:tcPr>
          <w:p w14:paraId="08496EE4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Sin (X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+30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14:paraId="042FD38F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20" w:type="dxa"/>
          </w:tcPr>
          <w:p w14:paraId="39D3C74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0.71</w:t>
            </w:r>
          </w:p>
        </w:tc>
        <w:tc>
          <w:tcPr>
            <w:tcW w:w="720" w:type="dxa"/>
          </w:tcPr>
          <w:p w14:paraId="0C91B136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20" w:type="dxa"/>
          </w:tcPr>
          <w:p w14:paraId="4C482F1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0.97</w:t>
            </w:r>
          </w:p>
        </w:tc>
        <w:tc>
          <w:tcPr>
            <w:tcW w:w="720" w:type="dxa"/>
          </w:tcPr>
          <w:p w14:paraId="08439AB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  <w:tc>
          <w:tcPr>
            <w:tcW w:w="540" w:type="dxa"/>
          </w:tcPr>
          <w:p w14:paraId="24922C2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16B4A252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668" w:type="dxa"/>
          </w:tcPr>
          <w:p w14:paraId="2AC3E893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0.71</w:t>
            </w:r>
          </w:p>
        </w:tc>
        <w:tc>
          <w:tcPr>
            <w:tcW w:w="707" w:type="dxa"/>
          </w:tcPr>
          <w:p w14:paraId="38BE1F8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08" w:type="dxa"/>
          </w:tcPr>
          <w:p w14:paraId="70CB520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315EEC4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41" w:type="dxa"/>
          </w:tcPr>
          <w:p w14:paraId="3B75BF8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87" w:type="dxa"/>
          </w:tcPr>
          <w:p w14:paraId="2F416E3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-0.50</w:t>
            </w:r>
          </w:p>
        </w:tc>
      </w:tr>
    </w:tbl>
    <w:p w14:paraId="7E2130B8" w14:textId="77777777" w:rsidR="00862C3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8600880" wp14:editId="6732BE0F">
            <wp:simplePos x="0" y="0"/>
            <wp:positionH relativeFrom="page">
              <wp:posOffset>933450</wp:posOffset>
            </wp:positionH>
            <wp:positionV relativeFrom="paragraph">
              <wp:posOffset>467360</wp:posOffset>
            </wp:positionV>
            <wp:extent cx="5800725" cy="5486400"/>
            <wp:effectExtent l="19050" t="0" r="9525" b="0"/>
            <wp:wrapNone/>
            <wp:docPr id="5" name="Picture 5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C0B">
        <w:rPr>
          <w:rFonts w:ascii="Book Antiqua" w:hAnsi="Book Antiqua"/>
          <w:sz w:val="24"/>
          <w:szCs w:val="24"/>
        </w:rPr>
        <w:t>(ii) Using the grid provided draw on the same axes the graph of y=cos 2X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 xml:space="preserve"> and y=sin(X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>+30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>) for</w:t>
      </w:r>
    </w:p>
    <w:p w14:paraId="0FE02B6D" w14:textId="2BCC9786" w:rsidR="003D79B5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</w:t>
      </w:r>
      <w:r w:rsidR="003D79B5" w:rsidRPr="001B0C0B">
        <w:rPr>
          <w:rFonts w:ascii="Book Antiqua" w:hAnsi="Book Antiqua"/>
          <w:sz w:val="24"/>
          <w:szCs w:val="24"/>
        </w:rPr>
        <w:t xml:space="preserve"> 0</w:t>
      </w:r>
      <w:r w:rsidR="003D79B5" w:rsidRPr="001B0C0B">
        <w:rPr>
          <w:rFonts w:ascii="Book Antiqua" w:hAnsi="Book Antiqua"/>
          <w:sz w:val="24"/>
          <w:szCs w:val="24"/>
          <w:vertAlign w:val="superscript"/>
        </w:rPr>
        <w:t>0</w:t>
      </w:r>
      <m:oMath>
        <m:r>
          <w:rPr>
            <w:rFonts w:ascii="Cambria Math" w:hAnsi="Cambria Math"/>
            <w:sz w:val="24"/>
            <w:szCs w:val="24"/>
            <w:vertAlign w:val="superscript"/>
          </w:rPr>
          <m:t>≤X≤180</m:t>
        </m:r>
      </m:oMath>
      <w:r w:rsidR="003D79B5"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="003D79B5" w:rsidRPr="001B0C0B">
        <w:rPr>
          <w:rFonts w:ascii="Book Antiqua" w:hAnsi="Book Antiqua"/>
          <w:sz w:val="24"/>
          <w:szCs w:val="24"/>
        </w:rPr>
        <w:t>.</w:t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  <w:t>(4mks)</w:t>
      </w:r>
    </w:p>
    <w:p w14:paraId="25EEB8DC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236959B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316324E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5948964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679DDD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8200DA4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0B804B2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E9922BD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3D69317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9D59872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2462502" w14:textId="62DDC519" w:rsidR="003D79B5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0DF2C9E" w14:textId="3CBF8FC0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BFA9763" w14:textId="778E743F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0E9970" w14:textId="5E211D9A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7797476" w14:textId="4975B2B3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3556314" w14:textId="3DC6DF3E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16F135C" w14:textId="6D466EFC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21CAD16" w14:textId="6129026D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D4EFCD7" w14:textId="5A46BDDD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6EEA791" w14:textId="6C9F4F2C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6AD4199" w14:textId="77777777" w:rsidR="00862C3B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8067E29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C22F331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3D861DC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2F2491" w14:textId="2FBA52BD" w:rsidR="003D79B5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A04F36E" w14:textId="4AFB8379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DEFA1DC" w14:textId="5D2133C9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DCC8F11" w14:textId="77777777" w:rsidR="00862C3B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9A9AE1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C347929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419086B" w14:textId="46C4FD37" w:rsidR="003D79B5" w:rsidRPr="001B0C0B" w:rsidRDefault="003D79B5" w:rsidP="00862C3B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>(iii) Find the period of the curve y=cos 2x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="00862C3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>(1mk)</w:t>
      </w:r>
    </w:p>
    <w:p w14:paraId="1F64A147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28BE14E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B4F563B" w14:textId="77777777" w:rsidR="003D79B5" w:rsidRPr="001B0C0B" w:rsidRDefault="003D79B5" w:rsidP="00862C3B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>(iv) Using the graph, estimate the solutions to the equations;</w:t>
      </w:r>
    </w:p>
    <w:p w14:paraId="2DAC2107" w14:textId="21523378" w:rsidR="003D79B5" w:rsidRPr="001B0C0B" w:rsidRDefault="003D79B5" w:rsidP="00862C3B">
      <w:pPr>
        <w:pStyle w:val="NoSpacing"/>
        <w:numPr>
          <w:ilvl w:val="0"/>
          <w:numId w:val="25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sin(X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>+</w:t>
      </w:r>
      <w:proofErr w:type="gramStart"/>
      <w:r w:rsidRPr="001B0C0B">
        <w:rPr>
          <w:rFonts w:ascii="Book Antiqua" w:eastAsia="Times New Roman" w:hAnsi="Book Antiqua"/>
          <w:sz w:val="24"/>
          <w:szCs w:val="24"/>
        </w:rPr>
        <w:t>30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>)=</w:t>
      </w:r>
      <w:proofErr w:type="gramEnd"/>
      <w:r w:rsidRPr="001B0C0B">
        <w:rPr>
          <w:rFonts w:ascii="Book Antiqua" w:eastAsia="Times New Roman" w:hAnsi="Book Antiqua"/>
          <w:sz w:val="24"/>
          <w:szCs w:val="24"/>
        </w:rPr>
        <w:t>cos 2X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862C3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(1mk)</w:t>
      </w:r>
    </w:p>
    <w:p w14:paraId="3F7BCC4E" w14:textId="4DE9CFCB" w:rsidR="003D79B5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14:paraId="1DD57FA1" w14:textId="77777777" w:rsidR="00862C3B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B59A01C" w14:textId="201A74EE" w:rsidR="003D79B5" w:rsidRPr="001B0C0B" w:rsidRDefault="00862C3B" w:rsidP="00862C3B">
      <w:pPr>
        <w:pStyle w:val="NoSpacing"/>
        <w:numPr>
          <w:ilvl w:val="0"/>
          <w:numId w:val="25"/>
        </w:num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>C</w:t>
      </w:r>
      <w:r w:rsidR="003D79B5" w:rsidRPr="001B0C0B">
        <w:rPr>
          <w:rFonts w:ascii="Book Antiqua" w:eastAsia="Times New Roman" w:hAnsi="Book Antiqua"/>
          <w:sz w:val="24"/>
          <w:szCs w:val="24"/>
        </w:rPr>
        <w:t>os 2X</w:t>
      </w:r>
      <w:r w:rsidR="003D79B5"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="003D79B5" w:rsidRPr="001B0C0B">
        <w:rPr>
          <w:rFonts w:ascii="Book Antiqua" w:eastAsia="Times New Roman" w:hAnsi="Book Antiqua"/>
          <w:sz w:val="24"/>
          <w:szCs w:val="24"/>
        </w:rPr>
        <w:t>=0.5</w:t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>(1mk)</w:t>
      </w:r>
    </w:p>
    <w:p w14:paraId="6C87E533" w14:textId="3204816A" w:rsidR="00122627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71E586C3" w14:textId="0D6FDD15" w:rsidR="00862C3B" w:rsidRDefault="00862C3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08185292" w14:textId="577C4897" w:rsidR="00914613" w:rsidRPr="00914613" w:rsidRDefault="00CC51E2" w:rsidP="0091461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/>
          <w:bCs/>
          <w:sz w:val="24"/>
          <w:szCs w:val="24"/>
        </w:rPr>
        <w:lastRenderedPageBreak/>
        <w:t xml:space="preserve">The </w:t>
      </w:r>
      <w:r w:rsidR="00914613" w:rsidRPr="00914613">
        <w:rPr>
          <w:rFonts w:ascii="Book Antiqua" w:eastAsia="Times New Roman" w:hAnsi="Book Antiqua" w:cs="Times New Roman"/>
          <w:sz w:val="24"/>
          <w:szCs w:val="24"/>
        </w:rPr>
        <w:t>For a sample of 100 bulbs, the time taken for each bulb to burn was recorded. The table below shows the result of the measurements.</w:t>
      </w:r>
    </w:p>
    <w:tbl>
      <w:tblPr>
        <w:tblStyle w:val="TableGrid2"/>
        <w:tblW w:w="10323" w:type="dxa"/>
        <w:tblInd w:w="468" w:type="dxa"/>
        <w:tblLook w:val="04A0" w:firstRow="1" w:lastRow="0" w:firstColumn="1" w:lastColumn="0" w:noHBand="0" w:noVBand="1"/>
      </w:tblPr>
      <w:tblGrid>
        <w:gridCol w:w="1457"/>
        <w:gridCol w:w="846"/>
        <w:gridCol w:w="914"/>
        <w:gridCol w:w="520"/>
        <w:gridCol w:w="717"/>
        <w:gridCol w:w="717"/>
        <w:gridCol w:w="717"/>
        <w:gridCol w:w="717"/>
        <w:gridCol w:w="761"/>
        <w:gridCol w:w="717"/>
        <w:gridCol w:w="806"/>
        <w:gridCol w:w="717"/>
        <w:gridCol w:w="717"/>
      </w:tblGrid>
      <w:tr w:rsidR="00914613" w:rsidRPr="00914613" w14:paraId="6CB79B8D" w14:textId="77777777" w:rsidTr="00914613">
        <w:tc>
          <w:tcPr>
            <w:tcW w:w="1457" w:type="dxa"/>
          </w:tcPr>
          <w:p w14:paraId="2824626A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proofErr w:type="gramStart"/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Time(</w:t>
            </w:r>
            <w:proofErr w:type="gramEnd"/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in hours)</w:t>
            </w:r>
          </w:p>
        </w:tc>
        <w:tc>
          <w:tcPr>
            <w:tcW w:w="846" w:type="dxa"/>
          </w:tcPr>
          <w:p w14:paraId="16E038E7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15-19</w:t>
            </w:r>
          </w:p>
        </w:tc>
        <w:tc>
          <w:tcPr>
            <w:tcW w:w="914" w:type="dxa"/>
          </w:tcPr>
          <w:p w14:paraId="32F3B8D4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20-24</w:t>
            </w:r>
          </w:p>
        </w:tc>
        <w:tc>
          <w:tcPr>
            <w:tcW w:w="520" w:type="dxa"/>
          </w:tcPr>
          <w:p w14:paraId="4B067EB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25-29</w:t>
            </w:r>
          </w:p>
        </w:tc>
        <w:tc>
          <w:tcPr>
            <w:tcW w:w="717" w:type="dxa"/>
          </w:tcPr>
          <w:p w14:paraId="533853A6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30-34</w:t>
            </w:r>
          </w:p>
        </w:tc>
        <w:tc>
          <w:tcPr>
            <w:tcW w:w="717" w:type="dxa"/>
          </w:tcPr>
          <w:p w14:paraId="32EDFC58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35-39</w:t>
            </w:r>
          </w:p>
        </w:tc>
        <w:tc>
          <w:tcPr>
            <w:tcW w:w="717" w:type="dxa"/>
          </w:tcPr>
          <w:p w14:paraId="6EF68B2A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40-44</w:t>
            </w:r>
          </w:p>
        </w:tc>
        <w:tc>
          <w:tcPr>
            <w:tcW w:w="717" w:type="dxa"/>
          </w:tcPr>
          <w:p w14:paraId="0345CA3D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45-49</w:t>
            </w:r>
          </w:p>
        </w:tc>
        <w:tc>
          <w:tcPr>
            <w:tcW w:w="761" w:type="dxa"/>
          </w:tcPr>
          <w:p w14:paraId="276C42E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50-54</w:t>
            </w:r>
          </w:p>
        </w:tc>
        <w:tc>
          <w:tcPr>
            <w:tcW w:w="717" w:type="dxa"/>
          </w:tcPr>
          <w:p w14:paraId="7F5063D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55-59</w:t>
            </w:r>
          </w:p>
        </w:tc>
        <w:tc>
          <w:tcPr>
            <w:tcW w:w="806" w:type="dxa"/>
          </w:tcPr>
          <w:p w14:paraId="4A13864D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60-64</w:t>
            </w:r>
          </w:p>
        </w:tc>
        <w:tc>
          <w:tcPr>
            <w:tcW w:w="717" w:type="dxa"/>
          </w:tcPr>
          <w:p w14:paraId="6A14053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65-69</w:t>
            </w:r>
          </w:p>
        </w:tc>
        <w:tc>
          <w:tcPr>
            <w:tcW w:w="717" w:type="dxa"/>
          </w:tcPr>
          <w:p w14:paraId="1D193FF7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70-74</w:t>
            </w:r>
          </w:p>
        </w:tc>
      </w:tr>
      <w:tr w:rsidR="00914613" w:rsidRPr="00914613" w14:paraId="41FA058E" w14:textId="77777777" w:rsidTr="00914613">
        <w:tc>
          <w:tcPr>
            <w:tcW w:w="1457" w:type="dxa"/>
          </w:tcPr>
          <w:p w14:paraId="5AD77299" w14:textId="77777777" w:rsidR="00914613" w:rsidRPr="00914613" w:rsidRDefault="00914613" w:rsidP="00914613">
            <w:pPr>
              <w:tabs>
                <w:tab w:val="left" w:pos="900"/>
              </w:tabs>
              <w:ind w:right="342"/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Number of bulbs</w:t>
            </w:r>
          </w:p>
        </w:tc>
        <w:tc>
          <w:tcPr>
            <w:tcW w:w="846" w:type="dxa"/>
          </w:tcPr>
          <w:p w14:paraId="16543386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</w:t>
            </w:r>
          </w:p>
        </w:tc>
        <w:tc>
          <w:tcPr>
            <w:tcW w:w="914" w:type="dxa"/>
          </w:tcPr>
          <w:p w14:paraId="37494A4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10</w:t>
            </w:r>
          </w:p>
        </w:tc>
        <w:tc>
          <w:tcPr>
            <w:tcW w:w="520" w:type="dxa"/>
          </w:tcPr>
          <w:p w14:paraId="11B3AB9D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9</w:t>
            </w:r>
          </w:p>
        </w:tc>
        <w:tc>
          <w:tcPr>
            <w:tcW w:w="717" w:type="dxa"/>
          </w:tcPr>
          <w:p w14:paraId="34CB5863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</w:t>
            </w:r>
          </w:p>
        </w:tc>
        <w:tc>
          <w:tcPr>
            <w:tcW w:w="717" w:type="dxa"/>
          </w:tcPr>
          <w:p w14:paraId="780AAA33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</w:t>
            </w:r>
          </w:p>
        </w:tc>
        <w:tc>
          <w:tcPr>
            <w:tcW w:w="717" w:type="dxa"/>
          </w:tcPr>
          <w:p w14:paraId="4C30575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11</w:t>
            </w:r>
          </w:p>
        </w:tc>
        <w:tc>
          <w:tcPr>
            <w:tcW w:w="717" w:type="dxa"/>
          </w:tcPr>
          <w:p w14:paraId="7594A044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15</w:t>
            </w:r>
          </w:p>
        </w:tc>
        <w:tc>
          <w:tcPr>
            <w:tcW w:w="761" w:type="dxa"/>
          </w:tcPr>
          <w:p w14:paraId="61D538DA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13</w:t>
            </w:r>
          </w:p>
        </w:tc>
        <w:tc>
          <w:tcPr>
            <w:tcW w:w="717" w:type="dxa"/>
          </w:tcPr>
          <w:p w14:paraId="4BF2EF9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8</w:t>
            </w:r>
          </w:p>
        </w:tc>
        <w:tc>
          <w:tcPr>
            <w:tcW w:w="806" w:type="dxa"/>
          </w:tcPr>
          <w:p w14:paraId="41DF53D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</w:t>
            </w:r>
          </w:p>
        </w:tc>
        <w:tc>
          <w:tcPr>
            <w:tcW w:w="717" w:type="dxa"/>
          </w:tcPr>
          <w:p w14:paraId="2FA152D3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</w:t>
            </w:r>
          </w:p>
        </w:tc>
        <w:tc>
          <w:tcPr>
            <w:tcW w:w="717" w:type="dxa"/>
          </w:tcPr>
          <w:p w14:paraId="5AF34710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</w:t>
            </w:r>
          </w:p>
        </w:tc>
      </w:tr>
    </w:tbl>
    <w:p w14:paraId="2FB40323" w14:textId="77777777" w:rsidR="00914613" w:rsidRPr="00914613" w:rsidRDefault="00914613" w:rsidP="00914613">
      <w:pPr>
        <w:numPr>
          <w:ilvl w:val="0"/>
          <w:numId w:val="29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>Using an assumed mean of 42, calculate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</w:p>
    <w:p w14:paraId="27E9146E" w14:textId="163DAB1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 xml:space="preserve"> (</w:t>
      </w:r>
      <w:proofErr w:type="spellStart"/>
      <w:r w:rsidRPr="00914613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914613">
        <w:rPr>
          <w:rFonts w:ascii="Book Antiqua" w:eastAsia="Times New Roman" w:hAnsi="Book Antiqua" w:cs="Times New Roman"/>
          <w:sz w:val="24"/>
          <w:szCs w:val="24"/>
        </w:rPr>
        <w:t>)  the actual mean of distribution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  <w:t>(4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56D8410E" w14:textId="4144916C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E8BC62E" w14:textId="533ECCC5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B42775C" w14:textId="2FE9DD7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9E0E36F" w14:textId="0381F9B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C5478AE" w14:textId="3FA67757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03D0D0F" w14:textId="712AEB16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689A7E7" w14:textId="39FAF49A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B868DD0" w14:textId="23FB448C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9817C8F" w14:textId="779461A6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2730622" w14:textId="61BEFE52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72F83ED" w14:textId="74E509C4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1B488FC" w14:textId="55F7EADC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2F9E66C" w14:textId="6809714F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D4CC6C1" w14:textId="1571B8E7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6CF20C7" w14:textId="1329483D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1C50CC0" w14:textId="6F86EB41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5FBFDB9" w14:textId="4F416544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AD6D159" w14:textId="3E2A0F89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EA2CA31" w14:textId="77777777" w:rsidR="00914613" w:rsidRP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3C19B13" w14:textId="36CD28A2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 xml:space="preserve"> (ii) the standard deviation of the distribution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  <w:t>(3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779C9668" w14:textId="4D42FF87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E51BFAD" w14:textId="41331D53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0F8CBF2" w14:textId="43B4F81A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09EDA96" w14:textId="3934578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80DAD62" w14:textId="2FC140F3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3E57489" w14:textId="34B45F79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6BF652D" w14:textId="77991602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6EE4070" w14:textId="77777777" w:rsidR="00914613" w:rsidRP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7825D0E" w14:textId="3820D3B9" w:rsidR="00CC51E2" w:rsidRPr="00914613" w:rsidRDefault="00914613" w:rsidP="00914613">
      <w:pPr>
        <w:pStyle w:val="NoSpacing"/>
        <w:numPr>
          <w:ilvl w:val="0"/>
          <w:numId w:val="29"/>
        </w:numPr>
        <w:rPr>
          <w:rFonts w:ascii="Book Antiqua" w:hAnsi="Book Antiqua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>Calculate the quartile deviation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  <w:t>(3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5E671F38" w14:textId="35259E55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7F37E76F" w14:textId="1EB6953F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5D88588B" w14:textId="424A54C8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38A363D5" w14:textId="77777777" w:rsidR="00033DCE" w:rsidRDefault="00033DCE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38D58FE7" w14:textId="73FE7252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0374B917" w14:textId="2FED603A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409165BD" w14:textId="24F8E73E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7BCBF85B" w14:textId="5B03BC29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39564989" w14:textId="3E4FE20A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199F683C" w14:textId="77777777" w:rsidR="00914613" w:rsidRPr="00914613" w:rsidRDefault="00914613" w:rsidP="00914613">
      <w:pPr>
        <w:pStyle w:val="NoSpacing"/>
        <w:rPr>
          <w:rFonts w:ascii="Book Antiqua" w:hAnsi="Book Antiqua"/>
          <w:sz w:val="24"/>
          <w:szCs w:val="24"/>
        </w:rPr>
      </w:pPr>
    </w:p>
    <w:p w14:paraId="63C1B82B" w14:textId="586A5DF3" w:rsidR="00CC51E2" w:rsidRPr="001B0C0B" w:rsidRDefault="00CC51E2" w:rsidP="004540B8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bCs/>
          <w:sz w:val="24"/>
          <w:szCs w:val="24"/>
        </w:rPr>
      </w:pPr>
      <w:r w:rsidRPr="001B0C0B">
        <w:rPr>
          <w:rFonts w:ascii="Book Antiqua" w:eastAsia="Times New Roman" w:hAnsi="Book Antiqua"/>
          <w:bCs/>
          <w:sz w:val="24"/>
          <w:szCs w:val="24"/>
        </w:rPr>
        <w:lastRenderedPageBreak/>
        <w:t>(a)</w:t>
      </w:r>
      <w:r w:rsidR="004540B8">
        <w:rPr>
          <w:rFonts w:ascii="Book Antiqua" w:eastAsia="Times New Roman" w:hAnsi="Book Antiqua"/>
          <w:bCs/>
          <w:sz w:val="24"/>
          <w:szCs w:val="24"/>
        </w:rPr>
        <w:t xml:space="preserve"> </w:t>
      </w:r>
      <w:r w:rsidRPr="001B0C0B">
        <w:rPr>
          <w:rFonts w:ascii="Book Antiqua" w:eastAsia="Times New Roman" w:hAnsi="Book Antiqua"/>
          <w:bCs/>
          <w:sz w:val="24"/>
          <w:szCs w:val="24"/>
        </w:rPr>
        <w:t>Using a ruler and a pair of compasses only, construct a parallelogram ABCD such that</w:t>
      </w:r>
    </w:p>
    <w:p w14:paraId="19C3422F" w14:textId="6827BE9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="004540B8">
        <w:rPr>
          <w:rFonts w:ascii="Book Antiqua" w:eastAsia="Times New Roman" w:hAnsi="Book Antiqua"/>
          <w:bCs/>
          <w:sz w:val="24"/>
          <w:szCs w:val="24"/>
        </w:rPr>
        <w:t xml:space="preserve">      </w:t>
      </w:r>
      <w:r w:rsidRPr="001B0C0B">
        <w:rPr>
          <w:rFonts w:ascii="Book Antiqua" w:eastAsia="Times New Roman" w:hAnsi="Book Antiqua"/>
          <w:bCs/>
          <w:sz w:val="24"/>
          <w:szCs w:val="24"/>
        </w:rPr>
        <w:t>AB=9 cm, AD=7 cm and angle BAD=60</w:t>
      </w:r>
      <w:r w:rsidRPr="001B0C0B">
        <w:rPr>
          <w:rFonts w:ascii="Book Antiqua" w:eastAsia="Times New Roman" w:hAnsi="Book Antiqua"/>
          <w:bCs/>
          <w:sz w:val="24"/>
          <w:szCs w:val="24"/>
          <w:vertAlign w:val="superscript"/>
        </w:rPr>
        <w:t>o</w:t>
      </w:r>
      <w:r w:rsidRPr="001B0C0B">
        <w:rPr>
          <w:rFonts w:ascii="Book Antiqua" w:eastAsia="Times New Roman" w:hAnsi="Book Antiqua"/>
          <w:bCs/>
          <w:sz w:val="24"/>
          <w:szCs w:val="24"/>
        </w:rPr>
        <w:t>.</w:t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sz w:val="24"/>
          <w:szCs w:val="24"/>
        </w:rPr>
        <w:t>(3mks)</w:t>
      </w:r>
    </w:p>
    <w:p w14:paraId="72CEC28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010919B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52B901D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0344893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77500E3D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53F3A84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75B4AA3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EF254F9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1B2A468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D59FC5A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6032E8FA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C20A852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BE6220A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36B4A1B7" w14:textId="57C79094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E0262EC" w14:textId="5C99B373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0F863A11" w14:textId="2B6E583F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433C39F6" w14:textId="78885A5F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1FFDDB5" w14:textId="6FE93182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601D3060" w14:textId="5AD5BF4C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5189A14" w14:textId="2BDBD872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C0B4576" w14:textId="4774949C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E760F38" w14:textId="7232BC6B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F735659" w14:textId="26C46961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80B67EF" w14:textId="489F106B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945B57C" w14:textId="22501D02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767589B9" w14:textId="77777777" w:rsidR="004540B8" w:rsidRPr="001B0C0B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4AACB947" w14:textId="3ED7AAF7" w:rsidR="00CC51E2" w:rsidRP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>(</w:t>
      </w:r>
      <w:r>
        <w:rPr>
          <w:rFonts w:ascii="Book Antiqua" w:eastAsia="Times New Roman" w:hAnsi="Book Antiqua"/>
          <w:bCs/>
          <w:sz w:val="24"/>
          <w:szCs w:val="24"/>
        </w:rPr>
        <w:t>b</w:t>
      </w:r>
      <w:r w:rsidRPr="004540B8">
        <w:rPr>
          <w:rFonts w:ascii="Book Antiqua" w:eastAsia="Times New Roman" w:hAnsi="Book Antiqua"/>
          <w:bCs/>
          <w:sz w:val="24"/>
          <w:szCs w:val="24"/>
        </w:rPr>
        <w:t xml:space="preserve">) </w:t>
      </w:r>
      <w:r w:rsidR="00CC51E2" w:rsidRPr="004540B8">
        <w:rPr>
          <w:rFonts w:ascii="Book Antiqua" w:eastAsia="Times New Roman" w:hAnsi="Book Antiqua"/>
          <w:bCs/>
          <w:sz w:val="24"/>
          <w:szCs w:val="24"/>
        </w:rPr>
        <w:t>On the same diagram, construct:</w:t>
      </w:r>
    </w:p>
    <w:p w14:paraId="5F4CC3CA" w14:textId="03816F1D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ab/>
        <w:t>(</w:t>
      </w:r>
      <w:proofErr w:type="spellStart"/>
      <w:r w:rsidRPr="004540B8">
        <w:rPr>
          <w:rFonts w:ascii="Book Antiqua" w:eastAsia="Times New Roman" w:hAnsi="Book Antiqua"/>
          <w:bCs/>
          <w:sz w:val="24"/>
          <w:szCs w:val="24"/>
        </w:rPr>
        <w:t>i</w:t>
      </w:r>
      <w:proofErr w:type="spellEnd"/>
      <w:r w:rsidRPr="004540B8">
        <w:rPr>
          <w:rFonts w:ascii="Book Antiqua" w:eastAsia="Times New Roman" w:hAnsi="Book Antiqua"/>
          <w:bCs/>
          <w:sz w:val="24"/>
          <w:szCs w:val="24"/>
        </w:rPr>
        <w:t>)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>T</w:t>
      </w:r>
      <w:r w:rsidRPr="004540B8">
        <w:rPr>
          <w:rFonts w:ascii="Book Antiqua" w:eastAsia="Times New Roman" w:hAnsi="Book Antiqua"/>
          <w:bCs/>
          <w:sz w:val="24"/>
          <w:szCs w:val="24"/>
        </w:rPr>
        <w:t>he locus of a point P such that P is equidistant from AB and AD;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(1mk)</w:t>
      </w:r>
    </w:p>
    <w:p w14:paraId="51ECE301" w14:textId="77777777" w:rsidR="004540B8" w:rsidRP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F0004E9" w14:textId="0429A7BB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ab/>
        <w:t>(ii)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>T</w:t>
      </w:r>
      <w:r w:rsidRPr="004540B8">
        <w:rPr>
          <w:rFonts w:ascii="Book Antiqua" w:eastAsia="Times New Roman" w:hAnsi="Book Antiqua"/>
          <w:bCs/>
          <w:sz w:val="24"/>
          <w:szCs w:val="24"/>
        </w:rPr>
        <w:t>he locus of a point Q such that Q is equidistant from B and C;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(1mk)</w:t>
      </w:r>
    </w:p>
    <w:p w14:paraId="720684AE" w14:textId="77777777" w:rsidR="004540B8" w:rsidRP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EC92108" w14:textId="647B07C3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ab/>
        <w:t>(iii)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>T</w:t>
      </w:r>
      <w:r w:rsidRPr="004540B8">
        <w:rPr>
          <w:rFonts w:ascii="Book Antiqua" w:eastAsia="Times New Roman" w:hAnsi="Book Antiqua"/>
          <w:bCs/>
          <w:sz w:val="24"/>
          <w:szCs w:val="24"/>
        </w:rPr>
        <w:t>he locus of a point T such that T is equidistant from AB and DC;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(1mk)</w:t>
      </w:r>
      <w:r w:rsidR="004540B8">
        <w:rPr>
          <w:rFonts w:ascii="Book Antiqua" w:eastAsia="Times New Roman" w:hAnsi="Book Antiqua"/>
          <w:bCs/>
          <w:sz w:val="24"/>
          <w:szCs w:val="24"/>
        </w:rPr>
        <w:t>.</w:t>
      </w:r>
    </w:p>
    <w:p w14:paraId="52463FF8" w14:textId="77777777" w:rsidR="004540B8" w:rsidRP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65050732" w14:textId="1B45AAE9" w:rsidR="00CC51E2" w:rsidRDefault="00CC51E2" w:rsidP="004540B8">
      <w:pPr>
        <w:pStyle w:val="NoSpacing"/>
        <w:numPr>
          <w:ilvl w:val="0"/>
          <w:numId w:val="25"/>
        </w:numPr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>(</w:t>
      </w:r>
      <w:proofErr w:type="spellStart"/>
      <w:r w:rsidRPr="004540B8">
        <w:rPr>
          <w:rFonts w:ascii="Book Antiqua" w:eastAsia="Times New Roman" w:hAnsi="Book Antiqua"/>
          <w:bCs/>
          <w:sz w:val="24"/>
          <w:szCs w:val="24"/>
        </w:rPr>
        <w:t>i</w:t>
      </w:r>
      <w:proofErr w:type="spellEnd"/>
      <w:r w:rsidRPr="004540B8">
        <w:rPr>
          <w:rFonts w:ascii="Book Antiqua" w:eastAsia="Times New Roman" w:hAnsi="Book Antiqua"/>
          <w:bCs/>
          <w:sz w:val="24"/>
          <w:szCs w:val="24"/>
        </w:rPr>
        <w:t>)</w:t>
      </w:r>
      <w:r w:rsidR="004540B8">
        <w:rPr>
          <w:rFonts w:ascii="Book Antiqua" w:eastAsia="Times New Roman" w:hAnsi="Book Antiqua"/>
          <w:bCs/>
          <w:sz w:val="24"/>
          <w:szCs w:val="24"/>
        </w:rPr>
        <w:t xml:space="preserve"> </w:t>
      </w:r>
      <w:r w:rsidRPr="004540B8">
        <w:rPr>
          <w:rFonts w:ascii="Book Antiqua" w:eastAsia="Times New Roman" w:hAnsi="Book Antiqua"/>
          <w:bCs/>
          <w:sz w:val="24"/>
          <w:szCs w:val="24"/>
        </w:rPr>
        <w:t>Shade the region R bounded by the locus of P, the locus of Q and the locus of T.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>(1mk)</w:t>
      </w:r>
    </w:p>
    <w:p w14:paraId="612A3CF7" w14:textId="77777777" w:rsidR="004540B8" w:rsidRPr="004540B8" w:rsidRDefault="004540B8" w:rsidP="004540B8">
      <w:pPr>
        <w:pStyle w:val="NoSpacing"/>
        <w:ind w:left="720"/>
        <w:rPr>
          <w:rFonts w:ascii="Book Antiqua" w:eastAsia="Times New Roman" w:hAnsi="Book Antiqua"/>
          <w:bCs/>
          <w:sz w:val="24"/>
          <w:szCs w:val="24"/>
        </w:rPr>
      </w:pPr>
    </w:p>
    <w:p w14:paraId="0CF1FA76" w14:textId="07751968" w:rsidR="00CC51E2" w:rsidRDefault="00CC51E2" w:rsidP="004540B8">
      <w:pPr>
        <w:pStyle w:val="NoSpacing"/>
        <w:ind w:left="360" w:firstLine="720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>(ii)</w:t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 xml:space="preserve"> </w:t>
      </w:r>
      <w:r w:rsidRPr="004540B8">
        <w:rPr>
          <w:rFonts w:ascii="Book Antiqua" w:eastAsia="Times New Roman" w:hAnsi="Book Antiqua"/>
          <w:bCs/>
          <w:sz w:val="24"/>
          <w:szCs w:val="24"/>
        </w:rPr>
        <w:t>Find the area of the region shaded in (d)(</w:t>
      </w:r>
      <w:proofErr w:type="spellStart"/>
      <w:r w:rsidRPr="004540B8">
        <w:rPr>
          <w:rFonts w:ascii="Book Antiqua" w:eastAsia="Times New Roman" w:hAnsi="Book Antiqua"/>
          <w:bCs/>
          <w:sz w:val="24"/>
          <w:szCs w:val="24"/>
        </w:rPr>
        <w:t>i</w:t>
      </w:r>
      <w:proofErr w:type="spellEnd"/>
      <w:r w:rsidRPr="004540B8">
        <w:rPr>
          <w:rFonts w:ascii="Book Antiqua" w:eastAsia="Times New Roman" w:hAnsi="Book Antiqua"/>
          <w:bCs/>
          <w:sz w:val="24"/>
          <w:szCs w:val="24"/>
        </w:rPr>
        <w:t>) above.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(3mks)</w:t>
      </w:r>
    </w:p>
    <w:p w14:paraId="3B90736E" w14:textId="2FA90B58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0324F448" w14:textId="3BBC224F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3B7CF45D" w14:textId="43B75F17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6CC7BDE2" w14:textId="45CC80B6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51729876" w14:textId="47993A27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5C58C8CD" w14:textId="77777777" w:rsidR="004540B8" w:rsidRP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24FEEFDB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B250E10" w14:textId="77777777" w:rsidR="004540B8" w:rsidRDefault="00725FE8" w:rsidP="004540B8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lastRenderedPageBreak/>
        <w:t xml:space="preserve">The points A (1,4), </w:t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>B(</w:t>
      </w:r>
      <w:proofErr w:type="gramEnd"/>
      <w:r w:rsidRPr="001B0C0B">
        <w:rPr>
          <w:rFonts w:ascii="Book Antiqua" w:hAnsi="Book Antiqua"/>
          <w:sz w:val="24"/>
          <w:szCs w:val="24"/>
          <w:lang w:val="en-GB"/>
        </w:rPr>
        <w:t>-2,0) and C (4,-2) of a triangle are mapped onto A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hAnsi="Book Antiqua"/>
          <w:sz w:val="24"/>
          <w:szCs w:val="24"/>
          <w:lang w:val="en-GB"/>
        </w:rPr>
        <w:t>(7,4), B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x,y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) and </w:t>
      </w:r>
    </w:p>
    <w:p w14:paraId="65EA7C12" w14:textId="551C4A1F" w:rsidR="00725FE8" w:rsidRPr="001B0C0B" w:rsidRDefault="00725FE8" w:rsidP="004540B8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C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(10,16) by a transformation N 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d</m:t>
                  </m:r>
                </m:e>
              </m:mr>
            </m:m>
          </m:e>
        </m:d>
      </m:oMath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. Find </w:t>
      </w:r>
    </w:p>
    <w:p w14:paraId="6FA6ACE8" w14:textId="469429C6" w:rsidR="00725FE8" w:rsidRPr="001B0C0B" w:rsidRDefault="00725FE8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i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>)  Matrix N of the transformation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(4</w:t>
      </w:r>
      <w:r w:rsidR="004540B8">
        <w:rPr>
          <w:rFonts w:ascii="Book Antiqua" w:hAnsi="Book Antiqua"/>
          <w:sz w:val="24"/>
          <w:szCs w:val="24"/>
          <w:lang w:val="en-GB"/>
        </w:rPr>
        <w:t>m</w:t>
      </w:r>
      <w:r w:rsidRPr="001B0C0B">
        <w:rPr>
          <w:rFonts w:ascii="Book Antiqua" w:hAnsi="Book Antiqua"/>
          <w:sz w:val="24"/>
          <w:szCs w:val="24"/>
          <w:lang w:val="en-GB"/>
        </w:rPr>
        <w:t>ks)</w:t>
      </w:r>
    </w:p>
    <w:p w14:paraId="68442F79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ADE241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571AD50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B6C3FFF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2DFDF2C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181640B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7BE7B14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289660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C1C2E6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02C012E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3360646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A9B669F" w14:textId="57014673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  <w:t>(ii)  Coordinates of B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(2</w:t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>m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ks) </w:t>
      </w:r>
    </w:p>
    <w:p w14:paraId="46BCCEA3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54500AC5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DBA135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683C58C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83E4B6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58DF6317" w14:textId="3E2D6740" w:rsidR="00725FE8" w:rsidRPr="001B0C0B" w:rsidRDefault="004540B8" w:rsidP="004540B8">
      <w:pPr>
        <w:pStyle w:val="NoSpacing"/>
        <w:ind w:firstLine="720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(iii) 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A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II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B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II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C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II</w:t>
      </w:r>
      <w:r w:rsidR="00725FE8" w:rsidRPr="001B0C0B">
        <w:rPr>
          <w:rFonts w:ascii="Book Antiqua" w:hAnsi="Book Antiqua"/>
          <w:sz w:val="24"/>
          <w:szCs w:val="24"/>
          <w:lang w:val="en-GB"/>
        </w:rPr>
        <w:t xml:space="preserve"> are the image of A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B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C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725FE8" w:rsidRPr="001B0C0B">
        <w:rPr>
          <w:rFonts w:ascii="Book Antiqua" w:hAnsi="Book Antiqua"/>
          <w:sz w:val="24"/>
          <w:szCs w:val="24"/>
          <w:lang w:val="en-GB"/>
        </w:rPr>
        <w:t xml:space="preserve"> under transformation represented by matrix</w:t>
      </w:r>
    </w:p>
    <w:p w14:paraId="6FC018EC" w14:textId="64F74F05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M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0</m:t>
                  </m:r>
                </m:e>
              </m:mr>
            </m:m>
          </m:e>
        </m:d>
      </m:oMath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  <w:t>Write down the co-ordinates of A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II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B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II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C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II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(2</w:t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>m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ks) </w:t>
      </w:r>
    </w:p>
    <w:p w14:paraId="3789105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043D39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517F08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272AA1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3F3AEF5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68BEA36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0A4E11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05C60DD" w14:textId="7E9F6202" w:rsidR="00725FE8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37FD5D8" w14:textId="1A3BA7B2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7D9D2489" w14:textId="77777777" w:rsidR="004540B8" w:rsidRPr="001B0C0B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2FCBD8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1247643" w14:textId="77777777" w:rsidR="004540B8" w:rsidRDefault="004540B8" w:rsidP="004540B8">
      <w:pPr>
        <w:pStyle w:val="NoSpacing"/>
        <w:ind w:left="360"/>
        <w:rPr>
          <w:rFonts w:ascii="Book Antiqua" w:eastAsia="Times New Roman" w:hAnsi="Book Antiqua"/>
          <w:sz w:val="24"/>
          <w:szCs w:val="24"/>
          <w:lang w:val="en-GB"/>
        </w:rPr>
      </w:pPr>
      <w:r>
        <w:rPr>
          <w:rFonts w:ascii="Book Antiqua" w:eastAsia="Times New Roman" w:hAnsi="Book Antiqua"/>
          <w:sz w:val="24"/>
          <w:szCs w:val="24"/>
          <w:lang w:val="en-GB"/>
        </w:rPr>
        <w:t xml:space="preserve">   (vi)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A transformation N followed by M can be represented by a single transformation K. </w:t>
      </w:r>
    </w:p>
    <w:p w14:paraId="04FFA336" w14:textId="676BE3FE" w:rsidR="00725FE8" w:rsidRPr="001B0C0B" w:rsidRDefault="004540B8" w:rsidP="004540B8">
      <w:pPr>
        <w:pStyle w:val="NoSpacing"/>
        <w:ind w:left="360" w:firstLine="360"/>
        <w:rPr>
          <w:rFonts w:ascii="Book Antiqua" w:eastAsia="Times New Roman" w:hAnsi="Book Antiqua"/>
          <w:sz w:val="24"/>
          <w:szCs w:val="24"/>
          <w:lang w:val="en-GB"/>
        </w:rPr>
      </w:pPr>
      <w:r>
        <w:rPr>
          <w:rFonts w:ascii="Book Antiqua" w:eastAsia="Times New Roman" w:hAnsi="Book Antiqua"/>
          <w:sz w:val="24"/>
          <w:szCs w:val="24"/>
          <w:lang w:val="en-GB"/>
        </w:rPr>
        <w:t xml:space="preserve">    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>Determine K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>(2</w:t>
      </w:r>
      <w:r>
        <w:rPr>
          <w:rFonts w:ascii="Book Antiqua" w:eastAsia="Times New Roman" w:hAnsi="Book Antiqua"/>
          <w:sz w:val="24"/>
          <w:szCs w:val="24"/>
          <w:lang w:val="en-GB"/>
        </w:rPr>
        <w:t>m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>ks)</w:t>
      </w:r>
    </w:p>
    <w:p w14:paraId="5E2506D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D833C3E" w14:textId="3116727F" w:rsidR="00725FE8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5334934" w14:textId="5B8C2C47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B8B7836" w14:textId="208F6FFC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9C7CB26" w14:textId="40C937E9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272CDF3" w14:textId="095390C3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5E54622" w14:textId="27C06727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B420170" w14:textId="4E3DD6FD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56D95AE" w14:textId="77777777" w:rsidR="004540B8" w:rsidRPr="001B0C0B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EAAF8D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10D26E5" w14:textId="368CD27F" w:rsidR="00725FE8" w:rsidRPr="001B0C0B" w:rsidRDefault="00725FE8" w:rsidP="004540B8">
      <w:pPr>
        <w:pStyle w:val="NoSpacing"/>
        <w:numPr>
          <w:ilvl w:val="0"/>
          <w:numId w:val="18"/>
        </w:numPr>
        <w:rPr>
          <w:rFonts w:ascii="Book Antiqua" w:hAnsi="Book Antiqua" w:cs="Arial"/>
          <w:sz w:val="24"/>
          <w:szCs w:val="24"/>
        </w:rPr>
      </w:pPr>
      <w:r w:rsidRPr="001B0C0B">
        <w:rPr>
          <w:rFonts w:ascii="Book Antiqua" w:hAnsi="Book Antiqua" w:cs="Arial"/>
          <w:sz w:val="24"/>
          <w:szCs w:val="24"/>
        </w:rPr>
        <w:lastRenderedPageBreak/>
        <w:t xml:space="preserve">The roof of a ware house is in the shape of a triangular prism as shown below </w:t>
      </w:r>
    </w:p>
    <w:p w14:paraId="4099D7EA" w14:textId="31E9C473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noProof/>
          <w:sz w:val="24"/>
          <w:szCs w:val="24"/>
        </w:rPr>
        <w:drawing>
          <wp:inline distT="0" distB="0" distL="0" distR="0" wp14:anchorId="368E6D8A" wp14:editId="34C2D81E">
            <wp:extent cx="2647950" cy="1304925"/>
            <wp:effectExtent l="0" t="0" r="0" b="9525"/>
            <wp:docPr id="7" name="Picture 7" descr="5C40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C4053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" t="42485" r="10204" b="3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CF2BD" w14:textId="77777777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Calculate </w:t>
      </w:r>
    </w:p>
    <w:p w14:paraId="4AF9287B" w14:textId="3CDE9F3F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i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(a)</w:t>
      </w:r>
      <w:r w:rsidRPr="001B0C0B">
        <w:rPr>
          <w:rFonts w:ascii="Book Antiqua" w:eastAsia="Times New Roman" w:hAnsi="Book Antiqua"/>
          <w:sz w:val="24"/>
          <w:szCs w:val="24"/>
        </w:rPr>
        <w:tab/>
        <w:t xml:space="preserve">The angle between faces RSTU and PQRS 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  <w:t>(3mks)</w:t>
      </w:r>
      <w:r w:rsidRPr="001B0C0B">
        <w:rPr>
          <w:rFonts w:ascii="Book Antiqua" w:eastAsia="Times New Roman" w:hAnsi="Book Antiqua"/>
          <w:i/>
          <w:sz w:val="24"/>
          <w:szCs w:val="24"/>
        </w:rPr>
        <w:t xml:space="preserve"> </w:t>
      </w:r>
    </w:p>
    <w:p w14:paraId="5392DF2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486FD2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09A9DCC5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548715C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5D5A830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4625FD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D02A37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9455A6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24AA035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294F56AF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3BD39E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D6289C9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784CD96E" w14:textId="1D641E18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i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(b)</w:t>
      </w:r>
      <w:r w:rsidRPr="001B0C0B">
        <w:rPr>
          <w:rFonts w:ascii="Book Antiqua" w:eastAsia="Times New Roman" w:hAnsi="Book Antiqua"/>
          <w:sz w:val="24"/>
          <w:szCs w:val="24"/>
        </w:rPr>
        <w:tab/>
        <w:t>The space occupied by the roof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4540B8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(3mks)</w:t>
      </w:r>
      <w:r w:rsidRPr="001B0C0B">
        <w:rPr>
          <w:rFonts w:ascii="Book Antiqua" w:eastAsia="Times New Roman" w:hAnsi="Book Antiqua"/>
          <w:i/>
          <w:sz w:val="24"/>
          <w:szCs w:val="24"/>
        </w:rPr>
        <w:t xml:space="preserve"> </w:t>
      </w:r>
    </w:p>
    <w:p w14:paraId="373E431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AA0225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1C51654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9A7253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1C4A9ED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5BBA5D8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3AD63B3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7AA8E9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52DEA8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D8A766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3EC82D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63653C76" w14:textId="3BC58DE0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i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(c)</w:t>
      </w:r>
      <w:r w:rsidRPr="001B0C0B">
        <w:rPr>
          <w:rFonts w:ascii="Book Antiqua" w:eastAsia="Times New Roman" w:hAnsi="Book Antiqua"/>
          <w:sz w:val="24"/>
          <w:szCs w:val="24"/>
        </w:rPr>
        <w:tab/>
        <w:t>The angle between the plane QTR and PQRS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4540B8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(4mks)</w:t>
      </w:r>
      <w:r w:rsidRPr="001B0C0B">
        <w:rPr>
          <w:rFonts w:ascii="Book Antiqua" w:eastAsia="Times New Roman" w:hAnsi="Book Antiqua"/>
          <w:i/>
          <w:sz w:val="24"/>
          <w:szCs w:val="24"/>
        </w:rPr>
        <w:t xml:space="preserve"> </w:t>
      </w:r>
    </w:p>
    <w:p w14:paraId="3DCD7573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0E1F9CE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DD3723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3D133BE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BBAEDCB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D41628E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506ECB4F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018C2D8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3447B19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533666A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ECE5C6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26C3707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sectPr w:rsidR="00122627" w:rsidRPr="001B0C0B" w:rsidSect="00E43917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3C0FB" w14:textId="77777777" w:rsidR="00CB25C2" w:rsidRDefault="00CB25C2" w:rsidP="00456290">
      <w:pPr>
        <w:spacing w:after="0" w:line="240" w:lineRule="auto"/>
      </w:pPr>
      <w:r>
        <w:separator/>
      </w:r>
    </w:p>
  </w:endnote>
  <w:endnote w:type="continuationSeparator" w:id="0">
    <w:p w14:paraId="7A0C8105" w14:textId="77777777" w:rsidR="00CB25C2" w:rsidRDefault="00CB25C2" w:rsidP="0045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</w:rPr>
      <w:id w:val="500782751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C90C7CD" w14:textId="7A867F5C" w:rsidR="00456290" w:rsidRPr="00456290" w:rsidRDefault="00456290">
            <w:pPr>
              <w:pStyle w:val="Footer"/>
              <w:jc w:val="center"/>
              <w:rPr>
                <w:rFonts w:ascii="Book Antiqua" w:hAnsi="Book Antiqua"/>
              </w:rPr>
            </w:pPr>
            <w:r w:rsidRPr="00456290">
              <w:rPr>
                <w:rFonts w:ascii="Book Antiqua" w:hAnsi="Book Antiqua"/>
              </w:rPr>
              <w:t xml:space="preserve">Page 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6290">
              <w:rPr>
                <w:rFonts w:ascii="Book Antiqua" w:hAnsi="Book Antiqua"/>
                <w:b/>
                <w:bCs/>
              </w:rPr>
              <w:instrText xml:space="preserve"> PAGE </w:instrTex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456290">
              <w:rPr>
                <w:rFonts w:ascii="Book Antiqua" w:hAnsi="Book Antiqua"/>
                <w:b/>
                <w:bCs/>
                <w:noProof/>
              </w:rPr>
              <w:t>2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456290">
              <w:rPr>
                <w:rFonts w:ascii="Book Antiqua" w:hAnsi="Book Antiqua"/>
              </w:rPr>
              <w:t xml:space="preserve"> of 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6290">
              <w:rPr>
                <w:rFonts w:ascii="Book Antiqua" w:hAnsi="Book Antiqua"/>
                <w:b/>
                <w:bCs/>
              </w:rPr>
              <w:instrText xml:space="preserve"> NUMPAGES  </w:instrTex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456290">
              <w:rPr>
                <w:rFonts w:ascii="Book Antiqua" w:hAnsi="Book Antiqua"/>
                <w:b/>
                <w:bCs/>
                <w:noProof/>
              </w:rPr>
              <w:t>2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BEB71F" w14:textId="77777777" w:rsidR="00456290" w:rsidRDefault="004562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E8A82" w14:textId="77777777" w:rsidR="00CB25C2" w:rsidRDefault="00CB25C2" w:rsidP="00456290">
      <w:pPr>
        <w:spacing w:after="0" w:line="240" w:lineRule="auto"/>
      </w:pPr>
      <w:r>
        <w:separator/>
      </w:r>
    </w:p>
  </w:footnote>
  <w:footnote w:type="continuationSeparator" w:id="0">
    <w:p w14:paraId="18D8E578" w14:textId="77777777" w:rsidR="00CB25C2" w:rsidRDefault="00CB25C2" w:rsidP="00456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4"/>
    <w:multiLevelType w:val="hybridMultilevel"/>
    <w:tmpl w:val="6466FEB2"/>
    <w:lvl w:ilvl="0" w:tplc="B9383A2E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36381E"/>
    <w:multiLevelType w:val="hybridMultilevel"/>
    <w:tmpl w:val="EA1234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B1E6B"/>
    <w:multiLevelType w:val="hybridMultilevel"/>
    <w:tmpl w:val="28743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563E3"/>
    <w:multiLevelType w:val="hybridMultilevel"/>
    <w:tmpl w:val="AF223520"/>
    <w:lvl w:ilvl="0" w:tplc="4DF87B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93E34"/>
    <w:multiLevelType w:val="hybridMultilevel"/>
    <w:tmpl w:val="49A6C7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F6945"/>
    <w:multiLevelType w:val="hybridMultilevel"/>
    <w:tmpl w:val="F488C6E8"/>
    <w:lvl w:ilvl="0" w:tplc="8EC0F0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730B2E"/>
    <w:multiLevelType w:val="hybridMultilevel"/>
    <w:tmpl w:val="299ED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21201"/>
    <w:multiLevelType w:val="hybridMultilevel"/>
    <w:tmpl w:val="E58A8BA0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E85409"/>
    <w:multiLevelType w:val="hybridMultilevel"/>
    <w:tmpl w:val="39FCD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E296B"/>
    <w:multiLevelType w:val="hybridMultilevel"/>
    <w:tmpl w:val="66846794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CA4F31"/>
    <w:multiLevelType w:val="hybridMultilevel"/>
    <w:tmpl w:val="1EB2D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4B2064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AAE936">
      <w:start w:val="2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14C1E"/>
    <w:multiLevelType w:val="hybridMultilevel"/>
    <w:tmpl w:val="E774C8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4027CC"/>
    <w:multiLevelType w:val="hybridMultilevel"/>
    <w:tmpl w:val="1CE62E06"/>
    <w:lvl w:ilvl="0" w:tplc="EB9443B0">
      <w:start w:val="19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8B657A"/>
    <w:multiLevelType w:val="hybridMultilevel"/>
    <w:tmpl w:val="D9F4DEB6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134503"/>
    <w:multiLevelType w:val="hybridMultilevel"/>
    <w:tmpl w:val="9A72921C"/>
    <w:lvl w:ilvl="0" w:tplc="C3726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E15745"/>
    <w:multiLevelType w:val="hybridMultilevel"/>
    <w:tmpl w:val="99F02A00"/>
    <w:lvl w:ilvl="0" w:tplc="EAFC6ABE">
      <w:start w:val="1"/>
      <w:numFmt w:val="lowerLetter"/>
      <w:lvlText w:val="(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581E4E11"/>
    <w:multiLevelType w:val="hybridMultilevel"/>
    <w:tmpl w:val="50C85B2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173365"/>
    <w:multiLevelType w:val="hybridMultilevel"/>
    <w:tmpl w:val="D2B64744"/>
    <w:lvl w:ilvl="0" w:tplc="25CA41BA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67373F"/>
    <w:multiLevelType w:val="hybridMultilevel"/>
    <w:tmpl w:val="13060ADC"/>
    <w:lvl w:ilvl="0" w:tplc="E5B01D00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61FA1095"/>
    <w:multiLevelType w:val="hybridMultilevel"/>
    <w:tmpl w:val="2A2AD040"/>
    <w:lvl w:ilvl="0" w:tplc="CB50757A">
      <w:start w:val="1"/>
      <w:numFmt w:val="lowerLetter"/>
      <w:lvlText w:val="(%1)"/>
      <w:lvlJc w:val="left"/>
      <w:pPr>
        <w:ind w:left="180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4235B5E"/>
    <w:multiLevelType w:val="hybridMultilevel"/>
    <w:tmpl w:val="1EECBAB6"/>
    <w:lvl w:ilvl="0" w:tplc="3A48545E">
      <w:start w:val="1"/>
      <w:numFmt w:val="lowerRoman"/>
      <w:lvlText w:val="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6D7D2466"/>
    <w:multiLevelType w:val="hybridMultilevel"/>
    <w:tmpl w:val="B86EFCD4"/>
    <w:lvl w:ilvl="0" w:tplc="D2F488C8">
      <w:start w:val="1"/>
      <w:numFmt w:val="lowerLetter"/>
      <w:lvlText w:val="(%1)"/>
      <w:lvlJc w:val="left"/>
      <w:pPr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3067C1"/>
    <w:multiLevelType w:val="hybridMultilevel"/>
    <w:tmpl w:val="2BE07D2A"/>
    <w:lvl w:ilvl="0" w:tplc="649C312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79656C3B"/>
    <w:multiLevelType w:val="hybridMultilevel"/>
    <w:tmpl w:val="4C3CF6E8"/>
    <w:lvl w:ilvl="0" w:tplc="C3726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A3807"/>
    <w:multiLevelType w:val="hybridMultilevel"/>
    <w:tmpl w:val="FC700A56"/>
    <w:lvl w:ilvl="0" w:tplc="4E2EC174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7BEE2E52"/>
    <w:multiLevelType w:val="hybridMultilevel"/>
    <w:tmpl w:val="64347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B030D"/>
    <w:multiLevelType w:val="hybridMultilevel"/>
    <w:tmpl w:val="E08623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5"/>
  </w:num>
  <w:num w:numId="3">
    <w:abstractNumId w:val="19"/>
  </w:num>
  <w:num w:numId="4">
    <w:abstractNumId w:val="23"/>
  </w:num>
  <w:num w:numId="5">
    <w:abstractNumId w:val="21"/>
  </w:num>
  <w:num w:numId="6">
    <w:abstractNumId w:val="1"/>
  </w:num>
  <w:num w:numId="7">
    <w:abstractNumId w:val="16"/>
  </w:num>
  <w:num w:numId="8">
    <w:abstractNumId w:val="20"/>
  </w:num>
  <w:num w:numId="9">
    <w:abstractNumId w:val="18"/>
  </w:num>
  <w:num w:numId="10">
    <w:abstractNumId w:val="22"/>
  </w:num>
  <w:num w:numId="11">
    <w:abstractNumId w:val="10"/>
  </w:num>
  <w:num w:numId="12">
    <w:abstractNumId w:val="12"/>
  </w:num>
  <w:num w:numId="13">
    <w:abstractNumId w:val="17"/>
  </w:num>
  <w:num w:numId="14">
    <w:abstractNumId w:val="0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8"/>
  </w:num>
  <w:num w:numId="18">
    <w:abstractNumId w:val="26"/>
  </w:num>
  <w:num w:numId="19">
    <w:abstractNumId w:val="6"/>
  </w:num>
  <w:num w:numId="20">
    <w:abstractNumId w:val="2"/>
  </w:num>
  <w:num w:numId="21">
    <w:abstractNumId w:val="9"/>
  </w:num>
  <w:num w:numId="22">
    <w:abstractNumId w:val="13"/>
  </w:num>
  <w:num w:numId="23">
    <w:abstractNumId w:val="3"/>
  </w:num>
  <w:num w:numId="24">
    <w:abstractNumId w:val="24"/>
  </w:num>
  <w:num w:numId="25">
    <w:abstractNumId w:val="7"/>
  </w:num>
  <w:num w:numId="26">
    <w:abstractNumId w:val="14"/>
  </w:num>
  <w:num w:numId="27">
    <w:abstractNumId w:val="27"/>
  </w:num>
  <w:num w:numId="28">
    <w:abstractNumId w:val="1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17"/>
    <w:rsid w:val="0001632B"/>
    <w:rsid w:val="00033DCE"/>
    <w:rsid w:val="00122627"/>
    <w:rsid w:val="00190F7D"/>
    <w:rsid w:val="001B0C0B"/>
    <w:rsid w:val="001B3DF3"/>
    <w:rsid w:val="002D31F3"/>
    <w:rsid w:val="003A732A"/>
    <w:rsid w:val="003D79B5"/>
    <w:rsid w:val="004540B8"/>
    <w:rsid w:val="00456290"/>
    <w:rsid w:val="00580293"/>
    <w:rsid w:val="00602FEF"/>
    <w:rsid w:val="00725FE8"/>
    <w:rsid w:val="007A4D2C"/>
    <w:rsid w:val="00862C3B"/>
    <w:rsid w:val="00885D80"/>
    <w:rsid w:val="00914613"/>
    <w:rsid w:val="00AE20C6"/>
    <w:rsid w:val="00C26285"/>
    <w:rsid w:val="00CB25C2"/>
    <w:rsid w:val="00CC51E2"/>
    <w:rsid w:val="00E4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05B59"/>
  <w15:chartTrackingRefBased/>
  <w15:docId w15:val="{5644EC32-9603-482F-B46D-DDF6B81D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7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22627"/>
    <w:pPr>
      <w:ind w:left="720"/>
      <w:contextualSpacing/>
    </w:pPr>
  </w:style>
  <w:style w:type="paragraph" w:styleId="NoSpacing">
    <w:name w:val="No Spacing"/>
    <w:uiPriority w:val="1"/>
    <w:qFormat/>
    <w:rsid w:val="001B0C0B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1B0C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456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290"/>
  </w:style>
  <w:style w:type="paragraph" w:styleId="Footer">
    <w:name w:val="footer"/>
    <w:basedOn w:val="Normal"/>
    <w:link w:val="FooterChar"/>
    <w:uiPriority w:val="99"/>
    <w:unhideWhenUsed/>
    <w:rsid w:val="00456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290"/>
  </w:style>
  <w:style w:type="table" w:customStyle="1" w:styleId="TableGrid2">
    <w:name w:val="Table Grid2"/>
    <w:basedOn w:val="TableNormal"/>
    <w:next w:val="TableGrid"/>
    <w:uiPriority w:val="59"/>
    <w:rsid w:val="0091461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2021-08-20T23:18:00Z</dcterms:created>
  <dcterms:modified xsi:type="dcterms:W3CDTF">2021-09-09T03:53:00Z</dcterms:modified>
</cp:coreProperties>
</file>