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C514E" w14:textId="455DA5CA" w:rsidR="00F57901" w:rsidRPr="00F57901" w:rsidRDefault="00F57901" w:rsidP="00F57901">
      <w:pPr>
        <w:ind w:left="720" w:firstLine="720"/>
        <w:rPr>
          <w:rFonts w:ascii="Book Antiqua" w:hAnsi="Book Antiqua"/>
          <w:b/>
          <w:sz w:val="28"/>
          <w:szCs w:val="28"/>
        </w:rPr>
      </w:pPr>
      <w:r w:rsidRPr="00F57901">
        <w:rPr>
          <w:rFonts w:ascii="Book Antiqua" w:hAnsi="Book Antiqua"/>
          <w:b/>
          <w:sz w:val="28"/>
          <w:szCs w:val="28"/>
        </w:rPr>
        <w:t>MWONGOZO WA MTIHANI WA MAJARIBIO 2023</w:t>
      </w:r>
    </w:p>
    <w:p w14:paraId="58D3AA27" w14:textId="77777777" w:rsidR="00F57901" w:rsidRDefault="00F57901" w:rsidP="00F57901">
      <w:pPr>
        <w:spacing w:line="360" w:lineRule="auto"/>
        <w:rPr>
          <w:rFonts w:ascii="Book Antiqua" w:hAnsi="Book Antiqua"/>
          <w:b/>
          <w:u w:val="single"/>
        </w:rPr>
      </w:pPr>
    </w:p>
    <w:p w14:paraId="237AE4FC" w14:textId="05102E7A" w:rsidR="00F57901" w:rsidRPr="001052A4" w:rsidRDefault="00F57901" w:rsidP="00F57901">
      <w:pPr>
        <w:spacing w:line="360" w:lineRule="auto"/>
        <w:ind w:firstLine="720"/>
        <w:rPr>
          <w:rFonts w:ascii="Book Antiqua" w:hAnsi="Book Antiqua"/>
          <w:b/>
          <w:u w:val="single"/>
        </w:rPr>
      </w:pPr>
      <w:r w:rsidRPr="001052A4">
        <w:rPr>
          <w:rFonts w:ascii="Book Antiqua" w:hAnsi="Book Antiqua"/>
          <w:b/>
          <w:u w:val="single"/>
        </w:rPr>
        <w:t xml:space="preserve">SEHEMU A: FASIHI SIMULIZI </w:t>
      </w:r>
    </w:p>
    <w:p w14:paraId="6D946493" w14:textId="4B337DF9" w:rsidR="00B30189" w:rsidRPr="00F57901" w:rsidRDefault="00F57901" w:rsidP="00F57901">
      <w:pPr>
        <w:spacing w:line="360" w:lineRule="auto"/>
        <w:ind w:left="720" w:firstLine="720"/>
        <w:rPr>
          <w:rFonts w:ascii="Book Antiqua" w:hAnsi="Book Antiqua"/>
          <w:b/>
          <w:bCs/>
        </w:rPr>
      </w:pPr>
      <w:r w:rsidRPr="00EF2987">
        <w:rPr>
          <w:rFonts w:ascii="Book Antiqua" w:hAnsi="Book Antiqua"/>
          <w:b/>
          <w:bCs/>
        </w:rPr>
        <w:t>Swali Ia Iazima</w:t>
      </w:r>
    </w:p>
    <w:p w14:paraId="70E35562" w14:textId="77777777" w:rsidR="00B30189" w:rsidRPr="00646EDA" w:rsidRDefault="00B30189" w:rsidP="00646EDA">
      <w:pPr>
        <w:spacing w:line="360" w:lineRule="auto"/>
        <w:ind w:left="720" w:hanging="720"/>
        <w:rPr>
          <w:rFonts w:ascii="Book Antiqua" w:hAnsi="Book Antiqua"/>
        </w:rPr>
      </w:pPr>
      <w:r w:rsidRPr="00646EDA">
        <w:rPr>
          <w:rFonts w:ascii="Book Antiqua" w:hAnsi="Book Antiqua"/>
        </w:rPr>
        <w:t>1. (a) Mighani ni hadithi za mashujaa nayo maghani ni tungo za ushairi ambazo       hutolewa kwa kalima au kwa ujia ya maneno badala ya kuimbwa.</w:t>
      </w:r>
    </w:p>
    <w:p w14:paraId="5C4F85B7" w14:textId="77777777" w:rsidR="00B30189" w:rsidRPr="00646EDA" w:rsidRDefault="00B30189" w:rsidP="00646EDA">
      <w:pPr>
        <w:spacing w:line="360" w:lineRule="auto"/>
        <w:ind w:left="720" w:hanging="720"/>
        <w:rPr>
          <w:rFonts w:ascii="Book Antiqua" w:hAnsi="Book Antiqua"/>
        </w:rPr>
      </w:pPr>
      <w:r w:rsidRPr="00646EDA">
        <w:rPr>
          <w:rFonts w:ascii="Book Antiqua" w:hAnsi="Book Antiqua"/>
        </w:rPr>
        <w:t>- Mighani ni kipera cha hadithi ilhali maghani aina ya ushairi</w:t>
      </w:r>
    </w:p>
    <w:p w14:paraId="71C993B8" w14:textId="77777777" w:rsidR="00B30189" w:rsidRPr="00646EDA" w:rsidRDefault="00B30189" w:rsidP="00646EDA">
      <w:pPr>
        <w:spacing w:line="360" w:lineRule="auto"/>
        <w:ind w:left="720" w:hanging="720"/>
        <w:rPr>
          <w:rFonts w:ascii="Book Antiqua" w:hAnsi="Book Antiqua"/>
        </w:rPr>
      </w:pPr>
      <w:r w:rsidRPr="00646EDA">
        <w:rPr>
          <w:rFonts w:ascii="Book Antiqua" w:hAnsi="Book Antiqua"/>
        </w:rPr>
        <w:t>- Maghani hutumia lugha ya mkato ilhali mighani hutumia lugha simulizi/nathari</w:t>
      </w:r>
    </w:p>
    <w:p w14:paraId="5D34FCAB" w14:textId="77777777" w:rsidR="00B30189" w:rsidRPr="00646EDA" w:rsidRDefault="00B30189" w:rsidP="00646EDA">
      <w:pPr>
        <w:spacing w:line="360" w:lineRule="auto"/>
        <w:ind w:left="720" w:hanging="720"/>
        <w:rPr>
          <w:rFonts w:ascii="Book Antiqua" w:hAnsi="Book Antiqua"/>
        </w:rPr>
      </w:pPr>
    </w:p>
    <w:p w14:paraId="54CE0BA7" w14:textId="77777777" w:rsidR="00B30189" w:rsidRPr="00646EDA" w:rsidRDefault="00B30189" w:rsidP="00646EDA">
      <w:pPr>
        <w:spacing w:line="360" w:lineRule="auto"/>
        <w:rPr>
          <w:rFonts w:ascii="Book Antiqua" w:hAnsi="Book Antiqua"/>
          <w:b/>
          <w:bCs/>
        </w:rPr>
      </w:pPr>
      <w:r w:rsidRPr="00646EDA">
        <w:rPr>
          <w:rFonts w:ascii="Book Antiqua" w:hAnsi="Book Antiqua"/>
          <w:b/>
          <w:bCs/>
        </w:rPr>
        <w:t xml:space="preserve">b) </w:t>
      </w:r>
      <w:r w:rsidRPr="00646EDA">
        <w:rPr>
          <w:rFonts w:ascii="Book Antiqua" w:hAnsi="Book Antiqua"/>
          <w:b/>
          <w:bCs/>
        </w:rPr>
        <w:tab/>
      </w:r>
      <w:r w:rsidRPr="00646EDA">
        <w:rPr>
          <w:rFonts w:ascii="Book Antiqua" w:hAnsi="Book Antiqua"/>
          <w:b/>
          <w:bCs/>
        </w:rPr>
        <w:tab/>
      </w:r>
      <w:r w:rsidRPr="00646EDA">
        <w:rPr>
          <w:rFonts w:ascii="Book Antiqua" w:hAnsi="Book Antiqua"/>
          <w:b/>
          <w:bCs/>
        </w:rPr>
        <w:tab/>
      </w:r>
      <w:r w:rsidRPr="00646EDA">
        <w:rPr>
          <w:rFonts w:ascii="Book Antiqua" w:hAnsi="Book Antiqua"/>
          <w:b/>
          <w:bCs/>
        </w:rPr>
        <w:tab/>
      </w:r>
      <w:r w:rsidRPr="00646EDA">
        <w:rPr>
          <w:rFonts w:ascii="Book Antiqua" w:hAnsi="Book Antiqua"/>
          <w:b/>
          <w:bCs/>
        </w:rPr>
        <w:tab/>
      </w:r>
      <w:r w:rsidRPr="00646EDA">
        <w:rPr>
          <w:rFonts w:ascii="Book Antiqua" w:hAnsi="Book Antiqua"/>
          <w:b/>
          <w:bCs/>
        </w:rPr>
        <w:tab/>
      </w:r>
      <w:r w:rsidRPr="00646EDA">
        <w:rPr>
          <w:rFonts w:ascii="Book Antiqua" w:hAnsi="Book Antiqua"/>
          <w:b/>
          <w:bCs/>
        </w:rPr>
        <w:tab/>
      </w:r>
      <w:r w:rsidRPr="00646EDA">
        <w:rPr>
          <w:rFonts w:ascii="Book Antiqua" w:hAnsi="Book Antiqua"/>
          <w:b/>
          <w:bCs/>
        </w:rPr>
        <w:tab/>
      </w:r>
      <w:r w:rsidRPr="00646EDA">
        <w:rPr>
          <w:rFonts w:ascii="Book Antiqua" w:hAnsi="Book Antiqua"/>
          <w:b/>
          <w:bCs/>
        </w:rPr>
        <w:tab/>
      </w:r>
      <w:r w:rsidRPr="00646EDA">
        <w:rPr>
          <w:rFonts w:ascii="Book Antiqua" w:hAnsi="Book Antiqua"/>
          <w:b/>
          <w:bCs/>
        </w:rPr>
        <w:tab/>
        <w:t xml:space="preserve"> (2x1=2)</w:t>
      </w:r>
    </w:p>
    <w:p w14:paraId="7FA1F635" w14:textId="77777777" w:rsidR="00B30189" w:rsidRPr="00646EDA" w:rsidRDefault="00B30189" w:rsidP="00646EDA">
      <w:pPr>
        <w:spacing w:line="360" w:lineRule="auto"/>
        <w:rPr>
          <w:rFonts w:ascii="Book Antiqua" w:hAnsi="Book Antiqua"/>
        </w:rPr>
      </w:pPr>
      <w:r w:rsidRPr="00646EDA">
        <w:rPr>
          <w:rFonts w:ascii="Book Antiqua" w:hAnsi="Book Antiqua"/>
        </w:rPr>
        <w:t xml:space="preserve">• </w:t>
      </w:r>
      <w:r w:rsidRPr="00646EDA">
        <w:rPr>
          <w:rFonts w:ascii="Book Antiqua" w:hAnsi="Book Antiqua"/>
          <w:b/>
          <w:bCs/>
        </w:rPr>
        <w:t>Sifo</w:t>
      </w:r>
      <w:r w:rsidRPr="00646EDA">
        <w:rPr>
          <w:rFonts w:ascii="Book Antiqua" w:hAnsi="Book Antiqua"/>
        </w:rPr>
        <w:t>-Ni tungo fupi zinazosemwa katika harusi</w:t>
      </w:r>
      <w:proofErr w:type="gramStart"/>
      <w:r w:rsidRPr="00646EDA">
        <w:rPr>
          <w:rFonts w:ascii="Book Antiqua" w:hAnsi="Book Antiqua"/>
        </w:rPr>
        <w:t>,vita</w:t>
      </w:r>
      <w:proofErr w:type="gramEnd"/>
      <w:r w:rsidRPr="00646EDA">
        <w:rPr>
          <w:rFonts w:ascii="Book Antiqua" w:hAnsi="Book Antiqua"/>
        </w:rPr>
        <w:t xml:space="preserve"> ,mazishi u.k ili kusifu wahusika ili kudhihirisha uimahiri wa wahusika.</w:t>
      </w:r>
    </w:p>
    <w:p w14:paraId="036F48B7" w14:textId="77777777" w:rsidR="00B30189" w:rsidRPr="00646EDA" w:rsidRDefault="00B30189" w:rsidP="00646EDA">
      <w:pPr>
        <w:spacing w:line="360" w:lineRule="auto"/>
        <w:rPr>
          <w:rFonts w:ascii="Book Antiqua" w:hAnsi="Book Antiqua"/>
        </w:rPr>
      </w:pPr>
      <w:r w:rsidRPr="00646EDA">
        <w:rPr>
          <w:rFonts w:ascii="Book Antiqua" w:hAnsi="Book Antiqua"/>
        </w:rPr>
        <w:t xml:space="preserve">• </w:t>
      </w:r>
      <w:r w:rsidRPr="00646EDA">
        <w:rPr>
          <w:rFonts w:ascii="Book Antiqua" w:hAnsi="Book Antiqua"/>
          <w:b/>
          <w:bCs/>
        </w:rPr>
        <w:t>Toudozi</w:t>
      </w:r>
      <w:r w:rsidRPr="00646EDA">
        <w:rPr>
          <w:rFonts w:ascii="Book Antiqua" w:hAnsi="Book Antiqua"/>
        </w:rPr>
        <w:t xml:space="preserve"> –Ni tungo za kusifu watu </w:t>
      </w:r>
      <w:proofErr w:type="gramStart"/>
      <w:r w:rsidRPr="00646EDA">
        <w:rPr>
          <w:rFonts w:ascii="Book Antiqua" w:hAnsi="Book Antiqua"/>
        </w:rPr>
        <w:t>na</w:t>
      </w:r>
      <w:proofErr w:type="gramEnd"/>
      <w:r w:rsidRPr="00646EDA">
        <w:rPr>
          <w:rFonts w:ascii="Book Antiqua" w:hAnsi="Book Antiqua"/>
        </w:rPr>
        <w:t xml:space="preserve"> wanyama.Sifa hizi huwa ni za kistiara zilizokusudiwa binadamu.Husifu tabia na mauinbile.</w:t>
      </w:r>
    </w:p>
    <w:p w14:paraId="5F4558E3" w14:textId="77777777" w:rsidR="00B30189" w:rsidRPr="00646EDA" w:rsidRDefault="00B30189" w:rsidP="00646EDA">
      <w:pPr>
        <w:spacing w:line="360" w:lineRule="auto"/>
        <w:rPr>
          <w:rFonts w:ascii="Book Antiqua" w:hAnsi="Book Antiqua"/>
        </w:rPr>
      </w:pPr>
      <w:r w:rsidRPr="00646EDA">
        <w:rPr>
          <w:rFonts w:ascii="Book Antiqua" w:hAnsi="Book Antiqua"/>
        </w:rPr>
        <w:t xml:space="preserve">• </w:t>
      </w:r>
      <w:r w:rsidRPr="00646EDA">
        <w:rPr>
          <w:rFonts w:ascii="Book Antiqua" w:hAnsi="Book Antiqua"/>
          <w:b/>
          <w:bCs/>
        </w:rPr>
        <w:t>Pembezi</w:t>
      </w:r>
      <w:r w:rsidRPr="00646EDA">
        <w:rPr>
          <w:rFonts w:ascii="Book Antiqua" w:hAnsi="Book Antiqua"/>
        </w:rPr>
        <w:t xml:space="preserve"> -Ni tungo ambazo huwasifu watu mashuhuri ambao wanachangia pakubwa katika jamii husika k.m wakombozi</w:t>
      </w:r>
      <w:proofErr w:type="gramStart"/>
      <w:r w:rsidRPr="00646EDA">
        <w:rPr>
          <w:rFonts w:ascii="Book Antiqua" w:hAnsi="Book Antiqua"/>
        </w:rPr>
        <w:t>,wanariadha</w:t>
      </w:r>
      <w:proofErr w:type="gramEnd"/>
      <w:r w:rsidRPr="00646EDA">
        <w:rPr>
          <w:rFonts w:ascii="Book Antiqua" w:hAnsi="Book Antiqua"/>
        </w:rPr>
        <w:t xml:space="preserve"> n.k</w:t>
      </w:r>
    </w:p>
    <w:p w14:paraId="026FF674" w14:textId="77777777" w:rsidR="00B30189" w:rsidRPr="00646EDA" w:rsidRDefault="00B30189" w:rsidP="00646EDA">
      <w:pPr>
        <w:spacing w:line="360" w:lineRule="auto"/>
        <w:rPr>
          <w:rFonts w:ascii="Book Antiqua" w:hAnsi="Book Antiqua"/>
        </w:rPr>
      </w:pPr>
      <w:r w:rsidRPr="00646EDA">
        <w:rPr>
          <w:rFonts w:ascii="Book Antiqua" w:hAnsi="Book Antiqua"/>
        </w:rPr>
        <w:t xml:space="preserve">• </w:t>
      </w:r>
      <w:r w:rsidRPr="00646EDA">
        <w:rPr>
          <w:rFonts w:ascii="Book Antiqua" w:hAnsi="Book Antiqua"/>
          <w:b/>
          <w:bCs/>
        </w:rPr>
        <w:t>Majigambo</w:t>
      </w:r>
      <w:r w:rsidRPr="00646EDA">
        <w:rPr>
          <w:rFonts w:ascii="Book Antiqua" w:hAnsi="Book Antiqua"/>
        </w:rPr>
        <w:t>/kivungo -Ni tungo za kianaa ambazo mtunzi hujisifu mwenyewe kwa sababu ya uhodari wake katika kazi za kisanii, tukio Fulani kama vita n.k</w:t>
      </w:r>
    </w:p>
    <w:p w14:paraId="070CD937" w14:textId="11A69DC1" w:rsidR="00B30189" w:rsidRPr="00646EDA" w:rsidRDefault="00B30189" w:rsidP="00646EDA">
      <w:pPr>
        <w:spacing w:line="360" w:lineRule="auto"/>
        <w:rPr>
          <w:rFonts w:ascii="Book Antiqua" w:hAnsi="Book Antiqua"/>
        </w:rPr>
      </w:pPr>
      <w:r w:rsidRPr="00646EDA">
        <w:rPr>
          <w:rFonts w:ascii="Book Antiqua" w:hAnsi="Book Antiqua"/>
        </w:rPr>
        <w:tab/>
      </w:r>
      <w:r w:rsidRPr="00646EDA">
        <w:rPr>
          <w:rFonts w:ascii="Book Antiqua" w:hAnsi="Book Antiqua"/>
        </w:rPr>
        <w:tab/>
      </w:r>
      <w:r w:rsidRPr="00646EDA">
        <w:rPr>
          <w:rFonts w:ascii="Book Antiqua" w:hAnsi="Book Antiqua"/>
        </w:rPr>
        <w:tab/>
      </w:r>
      <w:r w:rsidRPr="00646EDA">
        <w:rPr>
          <w:rFonts w:ascii="Book Antiqua" w:hAnsi="Book Antiqua"/>
        </w:rPr>
        <w:tab/>
      </w:r>
      <w:r w:rsidRPr="00646EDA">
        <w:rPr>
          <w:rFonts w:ascii="Book Antiqua" w:hAnsi="Book Antiqua"/>
        </w:rPr>
        <w:tab/>
      </w:r>
      <w:r w:rsidRPr="00646EDA">
        <w:rPr>
          <w:rFonts w:ascii="Book Antiqua" w:hAnsi="Book Antiqua"/>
        </w:rPr>
        <w:tab/>
      </w:r>
      <w:r w:rsidRPr="00646EDA">
        <w:rPr>
          <w:rFonts w:ascii="Book Antiqua" w:hAnsi="Book Antiqua"/>
        </w:rPr>
        <w:tab/>
      </w:r>
      <w:r w:rsidRPr="00646EDA">
        <w:rPr>
          <w:rFonts w:ascii="Book Antiqua" w:hAnsi="Book Antiqua"/>
        </w:rPr>
        <w:tab/>
      </w:r>
      <w:r w:rsidRPr="00646EDA">
        <w:rPr>
          <w:rFonts w:ascii="Book Antiqua" w:hAnsi="Book Antiqua"/>
        </w:rPr>
        <w:tab/>
        <w:t xml:space="preserve">(3x2=6) </w:t>
      </w:r>
    </w:p>
    <w:p w14:paraId="12F5D91E" w14:textId="77777777" w:rsidR="00B30189" w:rsidRPr="00646EDA" w:rsidRDefault="00B30189" w:rsidP="00646EDA">
      <w:pPr>
        <w:spacing w:line="360" w:lineRule="auto"/>
        <w:rPr>
          <w:rFonts w:ascii="Book Antiqua" w:hAnsi="Book Antiqua"/>
        </w:rPr>
      </w:pPr>
      <w:r w:rsidRPr="00646EDA">
        <w:rPr>
          <w:rFonts w:ascii="Book Antiqua" w:hAnsi="Book Antiqua"/>
          <w:b/>
          <w:bCs/>
        </w:rPr>
        <w:t>C)</w:t>
      </w:r>
    </w:p>
    <w:p w14:paraId="7C9707F8" w14:textId="77777777" w:rsidR="00B30189" w:rsidRPr="00646EDA" w:rsidRDefault="00B30189" w:rsidP="00646EDA">
      <w:pPr>
        <w:numPr>
          <w:ilvl w:val="0"/>
          <w:numId w:val="1"/>
        </w:numPr>
        <w:spacing w:line="360" w:lineRule="auto"/>
        <w:rPr>
          <w:rFonts w:ascii="Book Antiqua" w:hAnsi="Book Antiqua"/>
        </w:rPr>
      </w:pPr>
      <w:r w:rsidRPr="00646EDA">
        <w:rPr>
          <w:rFonts w:ascii="Book Antiqua" w:hAnsi="Book Antiqua"/>
        </w:rPr>
        <w:t xml:space="preserve">Huturnia lugha ya mkato. </w:t>
      </w:r>
    </w:p>
    <w:p w14:paraId="4919BE83" w14:textId="77777777" w:rsidR="00B30189" w:rsidRPr="00646EDA" w:rsidRDefault="00B30189" w:rsidP="00646EDA">
      <w:pPr>
        <w:numPr>
          <w:ilvl w:val="0"/>
          <w:numId w:val="1"/>
        </w:numPr>
        <w:spacing w:line="360" w:lineRule="auto"/>
        <w:rPr>
          <w:rFonts w:ascii="Book Antiqua" w:hAnsi="Book Antiqua"/>
        </w:rPr>
      </w:pPr>
      <w:r w:rsidRPr="00646EDA">
        <w:rPr>
          <w:rFonts w:ascii="Book Antiqua" w:hAnsi="Book Antiqua"/>
        </w:rPr>
        <w:t>Mishororo huwa na mgao wa vipande.</w:t>
      </w:r>
    </w:p>
    <w:p w14:paraId="7BAE8685" w14:textId="77777777" w:rsidR="00B30189" w:rsidRPr="00646EDA" w:rsidRDefault="00B30189" w:rsidP="00646EDA">
      <w:pPr>
        <w:numPr>
          <w:ilvl w:val="0"/>
          <w:numId w:val="1"/>
        </w:numPr>
        <w:spacing w:line="360" w:lineRule="auto"/>
        <w:rPr>
          <w:rFonts w:ascii="Book Antiqua" w:hAnsi="Book Antiqua"/>
        </w:rPr>
      </w:pPr>
      <w:r w:rsidRPr="00646EDA">
        <w:rPr>
          <w:rFonts w:ascii="Book Antiqua" w:hAnsi="Book Antiqua"/>
        </w:rPr>
        <w:t>Ni ushairi wa kusemwa wakati wa hafla mbalimbali</w:t>
      </w:r>
    </w:p>
    <w:p w14:paraId="716BA1D6" w14:textId="77777777" w:rsidR="00B30189" w:rsidRPr="00646EDA" w:rsidRDefault="00B30189" w:rsidP="00646EDA">
      <w:pPr>
        <w:numPr>
          <w:ilvl w:val="0"/>
          <w:numId w:val="1"/>
        </w:numPr>
        <w:spacing w:line="360" w:lineRule="auto"/>
        <w:rPr>
          <w:rFonts w:ascii="Book Antiqua" w:hAnsi="Book Antiqua"/>
        </w:rPr>
      </w:pPr>
      <w:r w:rsidRPr="00646EDA">
        <w:rPr>
          <w:rFonts w:ascii="Book Antiqua" w:hAnsi="Book Antiqua"/>
        </w:rPr>
        <w:t xml:space="preserve">Hufungamana </w:t>
      </w:r>
      <w:proofErr w:type="gramStart"/>
      <w:r w:rsidRPr="00646EDA">
        <w:rPr>
          <w:rFonts w:ascii="Book Antiqua" w:hAnsi="Book Antiqua"/>
        </w:rPr>
        <w:t>na</w:t>
      </w:r>
      <w:proofErr w:type="gramEnd"/>
      <w:r w:rsidRPr="00646EDA">
        <w:rPr>
          <w:rFonts w:ascii="Book Antiqua" w:hAnsi="Book Antiqua"/>
        </w:rPr>
        <w:t xml:space="preserve"> kutoa.sifa kwa wahusika. </w:t>
      </w:r>
    </w:p>
    <w:p w14:paraId="492C82F5" w14:textId="77777777" w:rsidR="00B30189" w:rsidRPr="00646EDA" w:rsidRDefault="00B30189" w:rsidP="00646EDA">
      <w:pPr>
        <w:numPr>
          <w:ilvl w:val="0"/>
          <w:numId w:val="1"/>
        </w:numPr>
        <w:spacing w:line="360" w:lineRule="auto"/>
        <w:rPr>
          <w:rFonts w:ascii="Book Antiqua" w:hAnsi="Book Antiqua"/>
        </w:rPr>
      </w:pPr>
      <w:r w:rsidRPr="00646EDA">
        <w:rPr>
          <w:rFonts w:ascii="Book Antiqua" w:hAnsi="Book Antiqua"/>
        </w:rPr>
        <w:t>Hufungamana na mila , desturi na utamaduni</w:t>
      </w:r>
    </w:p>
    <w:p w14:paraId="4BA8C05A" w14:textId="77777777" w:rsidR="00B30189" w:rsidRPr="00646EDA" w:rsidRDefault="00B30189" w:rsidP="00646EDA">
      <w:pPr>
        <w:numPr>
          <w:ilvl w:val="0"/>
          <w:numId w:val="1"/>
        </w:numPr>
        <w:spacing w:line="360" w:lineRule="auto"/>
        <w:rPr>
          <w:rFonts w:ascii="Book Antiqua" w:hAnsi="Book Antiqua"/>
        </w:rPr>
      </w:pPr>
      <w:r w:rsidRPr="00646EDA">
        <w:rPr>
          <w:rFonts w:ascii="Book Antiqua" w:hAnsi="Book Antiqua"/>
        </w:rPr>
        <w:t>vipera kama ngano huandamana na ala za muziki.</w:t>
      </w:r>
    </w:p>
    <w:p w14:paraId="23E82440" w14:textId="77777777" w:rsidR="00B30189" w:rsidRPr="00646EDA" w:rsidRDefault="00B30189" w:rsidP="00646EDA">
      <w:pPr>
        <w:numPr>
          <w:ilvl w:val="0"/>
          <w:numId w:val="1"/>
        </w:numPr>
        <w:spacing w:line="360" w:lineRule="auto"/>
        <w:rPr>
          <w:rFonts w:ascii="Book Antiqua" w:hAnsi="Book Antiqua"/>
        </w:rPr>
      </w:pPr>
      <w:r w:rsidRPr="00646EDA">
        <w:rPr>
          <w:rFonts w:ascii="Book Antiqua" w:hAnsi="Book Antiqua"/>
        </w:rPr>
        <w:t>Hutungwa papo hapo na haibadilikibadiliki.</w:t>
      </w:r>
    </w:p>
    <w:p w14:paraId="1BC35FC7" w14:textId="77777777" w:rsidR="00B30189" w:rsidRPr="00646EDA" w:rsidRDefault="00B30189" w:rsidP="00646EDA">
      <w:pPr>
        <w:spacing w:line="360" w:lineRule="auto"/>
        <w:ind w:left="420"/>
        <w:rPr>
          <w:rFonts w:ascii="Book Antiqua" w:hAnsi="Book Antiqua"/>
        </w:rPr>
      </w:pPr>
    </w:p>
    <w:p w14:paraId="772D6427" w14:textId="77777777" w:rsidR="00395D02" w:rsidRDefault="00395D02" w:rsidP="00646EDA">
      <w:pPr>
        <w:spacing w:line="360" w:lineRule="auto"/>
        <w:ind w:left="5040" w:firstLine="720"/>
        <w:rPr>
          <w:rFonts w:ascii="Book Antiqua" w:hAnsi="Book Antiqua"/>
          <w:b/>
          <w:bCs/>
        </w:rPr>
      </w:pPr>
    </w:p>
    <w:p w14:paraId="6E2A8DE1" w14:textId="77777777" w:rsidR="00395D02" w:rsidRDefault="00395D02" w:rsidP="00646EDA">
      <w:pPr>
        <w:spacing w:line="360" w:lineRule="auto"/>
        <w:ind w:left="5040" w:firstLine="720"/>
        <w:rPr>
          <w:rFonts w:ascii="Book Antiqua" w:hAnsi="Book Antiqua"/>
          <w:b/>
          <w:bCs/>
        </w:rPr>
      </w:pPr>
    </w:p>
    <w:p w14:paraId="313E156F" w14:textId="23682A46" w:rsidR="00B30189" w:rsidRPr="00646EDA" w:rsidRDefault="00B30189" w:rsidP="00646EDA">
      <w:pPr>
        <w:spacing w:line="360" w:lineRule="auto"/>
        <w:ind w:left="5040" w:firstLine="720"/>
        <w:rPr>
          <w:rFonts w:ascii="Book Antiqua" w:hAnsi="Book Antiqua"/>
          <w:b/>
          <w:bCs/>
        </w:rPr>
      </w:pPr>
      <w:r w:rsidRPr="00646EDA">
        <w:rPr>
          <w:rFonts w:ascii="Book Antiqua" w:hAnsi="Book Antiqua"/>
          <w:b/>
          <w:bCs/>
        </w:rPr>
        <w:lastRenderedPageBreak/>
        <w:t>Zozote (4x1</w:t>
      </w:r>
      <w:proofErr w:type="gramStart"/>
      <w:r w:rsidRPr="00646EDA">
        <w:rPr>
          <w:rFonts w:ascii="Book Antiqua" w:hAnsi="Book Antiqua"/>
          <w:b/>
          <w:bCs/>
        </w:rPr>
        <w:t>)=</w:t>
      </w:r>
      <w:proofErr w:type="gramEnd"/>
      <w:r w:rsidRPr="00646EDA">
        <w:rPr>
          <w:rFonts w:ascii="Book Antiqua" w:hAnsi="Book Antiqua"/>
          <w:b/>
          <w:bCs/>
        </w:rPr>
        <w:t>4</w:t>
      </w:r>
    </w:p>
    <w:p w14:paraId="35C90962" w14:textId="77777777" w:rsidR="00B30189" w:rsidRPr="00646EDA" w:rsidRDefault="00B30189" w:rsidP="00646EDA">
      <w:pPr>
        <w:spacing w:line="360" w:lineRule="auto"/>
        <w:rPr>
          <w:rFonts w:ascii="Book Antiqua" w:hAnsi="Book Antiqua"/>
        </w:rPr>
      </w:pPr>
      <w:r w:rsidRPr="00646EDA">
        <w:rPr>
          <w:rFonts w:ascii="Book Antiqua" w:hAnsi="Book Antiqua"/>
          <w:b/>
          <w:bCs/>
        </w:rPr>
        <w:t>(d)</w:t>
      </w:r>
      <w:r w:rsidRPr="00646EDA">
        <w:rPr>
          <w:rFonts w:ascii="Book Antiqua" w:hAnsi="Book Antiqua"/>
        </w:rPr>
        <w:t xml:space="preserve"> </w:t>
      </w:r>
    </w:p>
    <w:p w14:paraId="7C79C811" w14:textId="77777777" w:rsidR="00B30189" w:rsidRPr="00646EDA" w:rsidRDefault="00B30189" w:rsidP="00646EDA">
      <w:pPr>
        <w:spacing w:line="360" w:lineRule="auto"/>
        <w:rPr>
          <w:rFonts w:ascii="Book Antiqua" w:hAnsi="Book Antiqua"/>
        </w:rPr>
      </w:pPr>
      <w:r w:rsidRPr="00646EDA">
        <w:rPr>
          <w:rFonts w:ascii="Book Antiqua" w:hAnsi="Book Antiqua"/>
        </w:rPr>
        <w:t>• Hukuza na kuhifadhi utamaduni wa jamii kupitia kwa tanzu kama tendi.</w:t>
      </w:r>
    </w:p>
    <w:p w14:paraId="66FD41B7" w14:textId="77777777" w:rsidR="00B30189" w:rsidRPr="00646EDA" w:rsidRDefault="00B30189" w:rsidP="00646EDA">
      <w:pPr>
        <w:spacing w:line="360" w:lineRule="auto"/>
        <w:rPr>
          <w:rFonts w:ascii="Book Antiqua" w:hAnsi="Book Antiqua"/>
        </w:rPr>
      </w:pPr>
      <w:r w:rsidRPr="00646EDA">
        <w:rPr>
          <w:rFonts w:ascii="Book Antiqua" w:hAnsi="Book Antiqua"/>
        </w:rPr>
        <w:t>• Huelimisha watu kuhusu mambo ya jamii kupitia nyimbo kama za ndoa.</w:t>
      </w:r>
    </w:p>
    <w:p w14:paraId="1CCEE7F8" w14:textId="77777777" w:rsidR="00B30189" w:rsidRPr="00646EDA" w:rsidRDefault="00B30189" w:rsidP="00646EDA">
      <w:pPr>
        <w:spacing w:line="360" w:lineRule="auto"/>
        <w:rPr>
          <w:rFonts w:ascii="Book Antiqua" w:hAnsi="Book Antiqua"/>
        </w:rPr>
      </w:pPr>
      <w:r w:rsidRPr="00646EDA">
        <w:rPr>
          <w:rFonts w:ascii="Book Antiqua" w:hAnsi="Book Antiqua"/>
        </w:rPr>
        <w:t>• Nyimbo hufariji na kuliwaza waliofiwa katika jamii – mbolezi/tahalili</w:t>
      </w:r>
    </w:p>
    <w:p w14:paraId="48A5CA71" w14:textId="77777777" w:rsidR="00B30189" w:rsidRPr="00646EDA" w:rsidRDefault="00B30189" w:rsidP="00646EDA">
      <w:pPr>
        <w:spacing w:line="360" w:lineRule="auto"/>
        <w:rPr>
          <w:rFonts w:ascii="Book Antiqua" w:hAnsi="Book Antiqua"/>
        </w:rPr>
      </w:pPr>
      <w:r w:rsidRPr="00646EDA">
        <w:rPr>
          <w:rFonts w:ascii="Book Antiqua" w:hAnsi="Book Antiqua"/>
        </w:rPr>
        <w:t>• Nyimbo huwaha - masisha wana jamii kwa mifano vita, kazi, n.k</w:t>
      </w:r>
    </w:p>
    <w:p w14:paraId="1B54377B" w14:textId="77777777" w:rsidR="00B30189" w:rsidRPr="00646EDA" w:rsidRDefault="00B30189" w:rsidP="00646EDA">
      <w:pPr>
        <w:spacing w:line="360" w:lineRule="auto"/>
        <w:rPr>
          <w:rFonts w:ascii="Book Antiqua" w:hAnsi="Book Antiqua"/>
        </w:rPr>
      </w:pPr>
      <w:r w:rsidRPr="00646EDA">
        <w:rPr>
          <w:rFonts w:ascii="Book Antiqua" w:hAnsi="Book Antiqua"/>
        </w:rPr>
        <w:t>• Nyimbo hukuza lugha na uwezo wa kujieleza wa mhusika.</w:t>
      </w:r>
    </w:p>
    <w:p w14:paraId="08E128C7" w14:textId="77777777" w:rsidR="00B30189" w:rsidRPr="00646EDA" w:rsidRDefault="00B30189" w:rsidP="00646EDA">
      <w:pPr>
        <w:spacing w:line="360" w:lineRule="auto"/>
        <w:rPr>
          <w:rFonts w:ascii="Book Antiqua" w:hAnsi="Book Antiqua"/>
        </w:rPr>
      </w:pPr>
      <w:r w:rsidRPr="00646EDA">
        <w:rPr>
          <w:rFonts w:ascii="Book Antiqua" w:hAnsi="Book Antiqua"/>
        </w:rPr>
        <w:t>• Nyimbo za dini hutumiwa kuabudu Mungu na kuomba heri njema.</w:t>
      </w:r>
    </w:p>
    <w:p w14:paraId="40E60B85" w14:textId="77777777" w:rsidR="00B30189" w:rsidRPr="00646EDA" w:rsidRDefault="00B30189" w:rsidP="00646EDA">
      <w:pPr>
        <w:spacing w:line="360" w:lineRule="auto"/>
        <w:rPr>
          <w:rFonts w:ascii="Book Antiqua" w:hAnsi="Book Antiqua"/>
        </w:rPr>
      </w:pPr>
      <w:r w:rsidRPr="00646EDA">
        <w:rPr>
          <w:rFonts w:ascii="Book Antiqua" w:hAnsi="Book Antiqua"/>
        </w:rPr>
        <w:t>• Kiupitia kwa sifo, tondozi n.k tabia nzuri za wajamii hudumishwa kwa kusifiwa</w:t>
      </w:r>
    </w:p>
    <w:p w14:paraId="5454D41E" w14:textId="77777777" w:rsidR="00B30189" w:rsidRPr="00646EDA" w:rsidRDefault="00B30189" w:rsidP="00646EDA">
      <w:pPr>
        <w:spacing w:line="360" w:lineRule="auto"/>
        <w:rPr>
          <w:rFonts w:ascii="Book Antiqua" w:hAnsi="Book Antiqua"/>
        </w:rPr>
      </w:pPr>
      <w:r w:rsidRPr="00646EDA">
        <w:rPr>
          <w:rFonts w:ascii="Book Antiqua" w:hAnsi="Book Antiqua"/>
        </w:rPr>
        <w:t>• Nyimbo hutumiwa kukashifu maovu katika jamii k.m ufisadi</w:t>
      </w:r>
    </w:p>
    <w:p w14:paraId="555A64D4" w14:textId="77777777" w:rsidR="00B30189" w:rsidRPr="00646EDA" w:rsidRDefault="00B30189" w:rsidP="00646EDA">
      <w:pPr>
        <w:spacing w:line="360" w:lineRule="auto"/>
        <w:rPr>
          <w:rFonts w:ascii="Book Antiqua" w:hAnsi="Book Antiqua"/>
        </w:rPr>
      </w:pPr>
      <w:r w:rsidRPr="00646EDA">
        <w:rPr>
          <w:rFonts w:ascii="Book Antiqua" w:hAnsi="Book Antiqua"/>
        </w:rPr>
        <w:t>• Nyimbo huleta burudani kwa wanajamii kutokana na mahadhi yake.</w:t>
      </w:r>
    </w:p>
    <w:p w14:paraId="07DB025E" w14:textId="77777777" w:rsidR="00B30189" w:rsidRPr="00646EDA" w:rsidRDefault="00B30189" w:rsidP="00646EDA">
      <w:pPr>
        <w:spacing w:line="360" w:lineRule="auto"/>
        <w:rPr>
          <w:rFonts w:ascii="Book Antiqua" w:hAnsi="Book Antiqua"/>
        </w:rPr>
      </w:pPr>
    </w:p>
    <w:p w14:paraId="77F69275" w14:textId="61A2F0A5" w:rsidR="00B30189" w:rsidRPr="00646EDA" w:rsidRDefault="00B30189" w:rsidP="00646EDA">
      <w:pPr>
        <w:spacing w:line="360" w:lineRule="auto"/>
        <w:ind w:left="6480"/>
        <w:rPr>
          <w:rFonts w:ascii="Book Antiqua" w:hAnsi="Book Antiqua"/>
          <w:b/>
          <w:bCs/>
        </w:rPr>
      </w:pPr>
      <w:r w:rsidRPr="00646EDA">
        <w:rPr>
          <w:rFonts w:ascii="Book Antiqua" w:hAnsi="Book Antiqua"/>
          <w:b/>
          <w:bCs/>
        </w:rPr>
        <w:t>(Zozote 8x1=8)</w:t>
      </w:r>
    </w:p>
    <w:p w14:paraId="42F6D29E" w14:textId="11FAC7BA" w:rsidR="00B935AB" w:rsidRPr="00646EDA" w:rsidRDefault="00B935AB" w:rsidP="00646EDA">
      <w:pPr>
        <w:spacing w:line="360" w:lineRule="auto"/>
        <w:ind w:left="6480"/>
        <w:rPr>
          <w:rFonts w:ascii="Book Antiqua" w:hAnsi="Book Antiqua"/>
          <w:b/>
          <w:bCs/>
        </w:rPr>
      </w:pPr>
    </w:p>
    <w:p w14:paraId="6C4BC20E"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b/>
        </w:rPr>
        <w:t>USHAIRI</w:t>
      </w:r>
    </w:p>
    <w:p w14:paraId="316083EE"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b/>
        </w:rPr>
        <w:t>Swali la 2</w:t>
      </w:r>
    </w:p>
    <w:p w14:paraId="5EB20A37"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(a)</w:t>
      </w:r>
      <w:r w:rsidRPr="00646EDA">
        <w:rPr>
          <w:rFonts w:ascii="Book Antiqua" w:eastAsia="Calibri" w:hAnsi="Book Antiqua"/>
        </w:rPr>
        <w:tab/>
        <w:t>Ushairi huru/ shairi la kimapinduzi – kwa sababu utungo huu hauzingatii urari wa vina, urari wa mizani n.k.</w:t>
      </w:r>
    </w:p>
    <w:p w14:paraId="6F3EC821" w14:textId="77777777" w:rsidR="00B935AB" w:rsidRPr="00646EDA" w:rsidRDefault="00B935AB" w:rsidP="00646EDA">
      <w:pPr>
        <w:spacing w:after="160" w:line="360" w:lineRule="auto"/>
        <w:rPr>
          <w:rFonts w:ascii="Book Antiqua" w:eastAsia="Calibri" w:hAnsi="Book Antiqua"/>
          <w:b/>
        </w:rPr>
      </w:pPr>
      <w:proofErr w:type="gramStart"/>
      <w:r w:rsidRPr="00646EDA">
        <w:rPr>
          <w:rFonts w:ascii="Book Antiqua" w:eastAsia="Calibri" w:hAnsi="Book Antiqua"/>
          <w:b/>
        </w:rPr>
        <w:t>Kutaja  -</w:t>
      </w:r>
      <w:proofErr w:type="gramEnd"/>
      <w:r w:rsidRPr="00646EDA">
        <w:rPr>
          <w:rFonts w:ascii="Book Antiqua" w:eastAsia="Calibri" w:hAnsi="Book Antiqua"/>
          <w:b/>
        </w:rPr>
        <w:t xml:space="preserve"> alama 1</w:t>
      </w:r>
    </w:p>
    <w:p w14:paraId="56908642"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b/>
        </w:rPr>
        <w:t>Sababu – alama 1</w:t>
      </w:r>
    </w:p>
    <w:p w14:paraId="017B7DF4"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(b)</w:t>
      </w:r>
    </w:p>
    <w:p w14:paraId="799BA34C"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Kuwepo kwa mishororo</w:t>
      </w:r>
    </w:p>
    <w:p w14:paraId="62D49A83"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Umegawika katika beti</w:t>
      </w:r>
    </w:p>
    <w:p w14:paraId="11387B5E"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Baadhi ya mishororo inaelekea kuwa na vina</w:t>
      </w:r>
    </w:p>
    <w:p w14:paraId="3EE18E94"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Matumizi ya takriri</w:t>
      </w:r>
    </w:p>
    <w:p w14:paraId="6E279DE7"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Matumizi ya lugha ya mkato</w:t>
      </w:r>
    </w:p>
    <w:p w14:paraId="00E19478"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b/>
        </w:rPr>
        <w:lastRenderedPageBreak/>
        <w:t xml:space="preserve">(5 x 1 = </w:t>
      </w:r>
      <w:proofErr w:type="gramStart"/>
      <w:r w:rsidRPr="00646EDA">
        <w:rPr>
          <w:rFonts w:ascii="Book Antiqua" w:eastAsia="Calibri" w:hAnsi="Book Antiqua"/>
          <w:b/>
        </w:rPr>
        <w:t>5 )</w:t>
      </w:r>
      <w:proofErr w:type="gramEnd"/>
    </w:p>
    <w:p w14:paraId="0F85A4CB" w14:textId="77777777" w:rsidR="00395D02" w:rsidRDefault="00395D02" w:rsidP="00646EDA">
      <w:pPr>
        <w:spacing w:after="160" w:line="360" w:lineRule="auto"/>
        <w:rPr>
          <w:rFonts w:ascii="Book Antiqua" w:eastAsia="Calibri" w:hAnsi="Book Antiqua"/>
        </w:rPr>
      </w:pPr>
    </w:p>
    <w:p w14:paraId="18274EB1" w14:textId="77777777" w:rsidR="00395D02" w:rsidRDefault="00395D02" w:rsidP="00646EDA">
      <w:pPr>
        <w:spacing w:after="160" w:line="360" w:lineRule="auto"/>
        <w:rPr>
          <w:rFonts w:ascii="Book Antiqua" w:eastAsia="Calibri" w:hAnsi="Book Antiqua"/>
        </w:rPr>
      </w:pPr>
    </w:p>
    <w:p w14:paraId="69096249" w14:textId="150FBF3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(c)</w:t>
      </w:r>
    </w:p>
    <w:p w14:paraId="280C682F"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Ni mistari isiyokamilika kimaana na huhitaji msomaji kuusoma mstari unaofuata ili kupata maana. Kwa mfano:</w:t>
      </w:r>
    </w:p>
    <w:p w14:paraId="7F0593F5"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nyimbo ya kale – ubeti 1</w:t>
      </w:r>
    </w:p>
    <w:p w14:paraId="140A29C0"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na muundo unaovutia – ubeti 1</w:t>
      </w:r>
    </w:p>
    <w:p w14:paraId="64F05515"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kwa sauti yako laini – ubeti 2</w:t>
      </w:r>
    </w:p>
    <w:p w14:paraId="72FCF884"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daima hazioni – ubeti 2</w:t>
      </w:r>
    </w:p>
    <w:p w14:paraId="6DD6E3C0"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b/>
        </w:rPr>
        <w:t>Kutoa maelezo ya mshata – alama 2</w:t>
      </w:r>
    </w:p>
    <w:p w14:paraId="67EC2A11"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b/>
        </w:rPr>
        <w:t>Mifano yoyote miwili – alama 2</w:t>
      </w:r>
    </w:p>
    <w:p w14:paraId="6A16CEFA"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(d)</w:t>
      </w:r>
    </w:p>
    <w:p w14:paraId="080F2FE1"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Tashihisi – hisia kupewa uhai</w:t>
      </w:r>
    </w:p>
    <w:p w14:paraId="49AC8329"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Sitiari – ndoto, hisia</w:t>
      </w:r>
    </w:p>
    <w:p w14:paraId="7A308D1D"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Tashbihi – majuto ya mbali moyoni kama kwamba …</w:t>
      </w:r>
    </w:p>
    <w:p w14:paraId="33A28DD8"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rPr>
        <w:tab/>
      </w:r>
      <w:r w:rsidRPr="00646EDA">
        <w:rPr>
          <w:rFonts w:ascii="Book Antiqua" w:eastAsia="Calibri" w:hAnsi="Book Antiqua"/>
          <w:b/>
        </w:rPr>
        <w:t>(</w:t>
      </w:r>
      <w:proofErr w:type="gramStart"/>
      <w:r w:rsidRPr="00646EDA">
        <w:rPr>
          <w:rFonts w:ascii="Book Antiqua" w:eastAsia="Calibri" w:hAnsi="Book Antiqua"/>
          <w:b/>
        </w:rPr>
        <w:t>zozote</w:t>
      </w:r>
      <w:proofErr w:type="gramEnd"/>
      <w:r w:rsidRPr="00646EDA">
        <w:rPr>
          <w:rFonts w:ascii="Book Antiqua" w:eastAsia="Calibri" w:hAnsi="Book Antiqua"/>
          <w:b/>
        </w:rPr>
        <w:t xml:space="preserve"> 3 x1 = 3)</w:t>
      </w:r>
    </w:p>
    <w:p w14:paraId="7E285821"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(e)</w:t>
      </w:r>
    </w:p>
    <w:p w14:paraId="6CC9E0D2"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Inkisari: niloisahau badala ya niliyoisahau</w:t>
      </w:r>
    </w:p>
    <w:p w14:paraId="17C2DBCA"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Tabdila: umesubutu badala ya umethubutu</w:t>
      </w:r>
    </w:p>
    <w:p w14:paraId="2976A5D5" w14:textId="77777777" w:rsidR="00B935AB" w:rsidRPr="00646EDA" w:rsidRDefault="00B935AB" w:rsidP="00646EDA">
      <w:pPr>
        <w:spacing w:after="160" w:line="360" w:lineRule="auto"/>
        <w:rPr>
          <w:rFonts w:ascii="Book Antiqua" w:eastAsia="Calibri" w:hAnsi="Book Antiqua"/>
        </w:rPr>
      </w:pPr>
      <w:r w:rsidRPr="00646EDA">
        <w:rPr>
          <w:rFonts w:ascii="Book Antiqua" w:eastAsia="Calibri" w:hAnsi="Book Antiqua"/>
        </w:rPr>
        <w:t>Kikale: mtimani badala ya moyoni</w:t>
      </w:r>
    </w:p>
    <w:p w14:paraId="021AF5D3" w14:textId="7365B2D8" w:rsidR="00395D02" w:rsidRPr="002D1E53" w:rsidRDefault="00B935AB" w:rsidP="00646EDA">
      <w:pPr>
        <w:spacing w:after="160" w:line="360" w:lineRule="auto"/>
        <w:rPr>
          <w:rFonts w:ascii="Book Antiqua" w:eastAsia="Calibri" w:hAnsi="Book Antiqua"/>
          <w:b/>
        </w:rPr>
      </w:pPr>
      <w:r w:rsidRPr="00646EDA">
        <w:rPr>
          <w:rFonts w:ascii="Book Antiqua" w:eastAsia="Calibri" w:hAnsi="Book Antiqua"/>
          <w:b/>
        </w:rPr>
        <w:t>(3 x 2 = 6)</w:t>
      </w:r>
    </w:p>
    <w:p w14:paraId="64F60698" w14:textId="77777777" w:rsidR="00395D02" w:rsidRPr="00646EDA" w:rsidRDefault="00395D02" w:rsidP="00646EDA">
      <w:pPr>
        <w:spacing w:after="160" w:line="360" w:lineRule="auto"/>
        <w:rPr>
          <w:rFonts w:ascii="Book Antiqua" w:eastAsia="Calibri" w:hAnsi="Book Antiqua"/>
        </w:rPr>
      </w:pPr>
    </w:p>
    <w:p w14:paraId="31331401" w14:textId="77777777" w:rsidR="00B935AB" w:rsidRPr="00646EDA" w:rsidRDefault="00B935AB" w:rsidP="00646EDA">
      <w:pPr>
        <w:spacing w:after="160" w:line="360" w:lineRule="auto"/>
        <w:rPr>
          <w:rFonts w:ascii="Book Antiqua" w:eastAsia="Calibri" w:hAnsi="Book Antiqua"/>
          <w:b/>
        </w:rPr>
      </w:pPr>
      <w:r w:rsidRPr="00646EDA">
        <w:rPr>
          <w:rFonts w:ascii="Book Antiqua" w:eastAsia="Calibri" w:hAnsi="Book Antiqua"/>
          <w:b/>
        </w:rPr>
        <w:lastRenderedPageBreak/>
        <w:t>Swali la 3</w:t>
      </w:r>
    </w:p>
    <w:p w14:paraId="0F9340E9" w14:textId="77777777" w:rsidR="00B935AB" w:rsidRPr="00646EDA" w:rsidRDefault="00B935AB" w:rsidP="00646EDA">
      <w:pPr>
        <w:numPr>
          <w:ilvl w:val="0"/>
          <w:numId w:val="2"/>
        </w:numPr>
        <w:spacing w:after="160" w:line="360" w:lineRule="auto"/>
        <w:ind w:left="360"/>
        <w:contextualSpacing/>
        <w:rPr>
          <w:rFonts w:ascii="Book Antiqua" w:eastAsia="Calibri" w:hAnsi="Book Antiqua"/>
        </w:rPr>
      </w:pPr>
      <w:r w:rsidRPr="00646EDA">
        <w:rPr>
          <w:rFonts w:ascii="Book Antiqua" w:eastAsia="Calibri" w:hAnsi="Book Antiqua"/>
          <w:b/>
        </w:rPr>
        <w:t xml:space="preserve">Kwa kutolea ushahidi ufaao shairini, jadili kifupi maswala matatu makuu ambayo mtunzi ameyashughulikia.                                                   </w:t>
      </w:r>
      <w:r w:rsidRPr="00646EDA">
        <w:rPr>
          <w:rFonts w:ascii="Book Antiqua" w:eastAsia="Calibri" w:hAnsi="Book Antiqua"/>
        </w:rPr>
        <w:t xml:space="preserve">                                                   (alama 6)</w:t>
      </w:r>
    </w:p>
    <w:p w14:paraId="1F2DD641" w14:textId="77777777" w:rsidR="00B935AB" w:rsidRPr="00646EDA" w:rsidRDefault="00B935AB" w:rsidP="00646EDA">
      <w:pPr>
        <w:numPr>
          <w:ilvl w:val="0"/>
          <w:numId w:val="3"/>
        </w:numPr>
        <w:spacing w:after="160" w:line="360" w:lineRule="auto"/>
        <w:contextualSpacing/>
        <w:rPr>
          <w:rFonts w:ascii="Book Antiqua" w:eastAsia="Calibri" w:hAnsi="Book Antiqua"/>
        </w:rPr>
      </w:pPr>
      <w:r w:rsidRPr="00646EDA">
        <w:rPr>
          <w:rFonts w:ascii="Book Antiqua" w:eastAsia="Calibri" w:hAnsi="Book Antiqua"/>
        </w:rPr>
        <w:t>Mabadiliko- Bwana aliyealikwa ng’ambo anafikiri maisha yake yameongoka lakini afikapo huko mambo yanamwendea kombo. Inamlazimu kurudi nyumbani alikotoka kwa kiburi akisema kuwa asingerejea.</w:t>
      </w:r>
    </w:p>
    <w:p w14:paraId="3C814A83" w14:textId="77777777" w:rsidR="00B935AB" w:rsidRPr="00646EDA" w:rsidRDefault="00B935AB" w:rsidP="00646EDA">
      <w:pPr>
        <w:numPr>
          <w:ilvl w:val="0"/>
          <w:numId w:val="3"/>
        </w:numPr>
        <w:spacing w:after="160" w:line="360" w:lineRule="auto"/>
        <w:contextualSpacing/>
        <w:rPr>
          <w:rFonts w:ascii="Book Antiqua" w:eastAsia="Calibri" w:hAnsi="Book Antiqua"/>
        </w:rPr>
      </w:pPr>
      <w:r w:rsidRPr="00646EDA">
        <w:rPr>
          <w:rFonts w:ascii="Book Antiqua" w:eastAsia="Calibri" w:hAnsi="Book Antiqua"/>
        </w:rPr>
        <w:t>Majuto- Bwana aliyehamia ng’ambo kwa kiburi kikuu anaishia kunyenyekea mambo yanapomharibikia kule.</w:t>
      </w:r>
    </w:p>
    <w:p w14:paraId="471467B2" w14:textId="77777777" w:rsidR="00B935AB" w:rsidRPr="00646EDA" w:rsidRDefault="00B935AB" w:rsidP="00646EDA">
      <w:pPr>
        <w:numPr>
          <w:ilvl w:val="0"/>
          <w:numId w:val="3"/>
        </w:numPr>
        <w:spacing w:after="160" w:line="360" w:lineRule="auto"/>
        <w:contextualSpacing/>
        <w:rPr>
          <w:rFonts w:ascii="Book Antiqua" w:eastAsia="Calibri" w:hAnsi="Book Antiqua"/>
        </w:rPr>
      </w:pPr>
      <w:r w:rsidRPr="00646EDA">
        <w:rPr>
          <w:rFonts w:ascii="Book Antiqua" w:eastAsia="Calibri" w:hAnsi="Book Antiqua"/>
        </w:rPr>
        <w:t>Ufisadi- Mwenyeji wa Bwana anayealikwa ng’ambo anashikwa kwa kushiriki ufisadi.</w:t>
      </w:r>
    </w:p>
    <w:p w14:paraId="74DAE4EA" w14:textId="77777777" w:rsidR="00B935AB" w:rsidRPr="00646EDA" w:rsidRDefault="00B935AB" w:rsidP="00646EDA">
      <w:pPr>
        <w:numPr>
          <w:ilvl w:val="0"/>
          <w:numId w:val="3"/>
        </w:numPr>
        <w:spacing w:after="160" w:line="360" w:lineRule="auto"/>
        <w:contextualSpacing/>
        <w:rPr>
          <w:rFonts w:ascii="Book Antiqua" w:eastAsia="Calibri" w:hAnsi="Book Antiqua"/>
        </w:rPr>
      </w:pPr>
      <w:r w:rsidRPr="00646EDA">
        <w:rPr>
          <w:rFonts w:ascii="Book Antiqua" w:eastAsia="Calibri" w:hAnsi="Book Antiqua"/>
        </w:rPr>
        <w:t>Tamaa na ubinafsi- Bwana anayetoa ualishi wa mwenzake kumzuru ng’ambo anashitakiwa kwa ufisadi na kukwepa kodi hali zinazodhihirisha tamaa.</w:t>
      </w:r>
    </w:p>
    <w:p w14:paraId="0C8CC944" w14:textId="77777777" w:rsidR="00B935AB" w:rsidRPr="00646EDA" w:rsidRDefault="00B935AB" w:rsidP="00646EDA">
      <w:pPr>
        <w:spacing w:after="160" w:line="360" w:lineRule="auto"/>
        <w:ind w:left="1080"/>
        <w:contextualSpacing/>
        <w:rPr>
          <w:rFonts w:ascii="Book Antiqua" w:eastAsia="Calibri" w:hAnsi="Book Antiqua"/>
          <w:b/>
        </w:rPr>
      </w:pPr>
      <w:r w:rsidRPr="00646EDA">
        <w:rPr>
          <w:rFonts w:ascii="Book Antiqua" w:eastAsia="Calibri" w:hAnsi="Book Antiqua"/>
        </w:rPr>
        <w:t xml:space="preserve">                                 </w:t>
      </w:r>
      <w:r w:rsidRPr="00646EDA">
        <w:rPr>
          <w:rFonts w:ascii="Book Antiqua" w:eastAsia="Calibri" w:hAnsi="Book Antiqua"/>
          <w:b/>
        </w:rPr>
        <w:t>Hoja 3 za mwanzo X 2= alama 6</w:t>
      </w:r>
    </w:p>
    <w:p w14:paraId="1011EAAE" w14:textId="4D67ED67" w:rsidR="00B935AB" w:rsidRDefault="00B935AB" w:rsidP="00646EDA">
      <w:pPr>
        <w:spacing w:after="160" w:line="360" w:lineRule="auto"/>
        <w:ind w:left="1080"/>
        <w:contextualSpacing/>
        <w:rPr>
          <w:rFonts w:ascii="Book Antiqua" w:eastAsia="Calibri" w:hAnsi="Book Antiqua"/>
          <w:b/>
        </w:rPr>
      </w:pPr>
      <w:r w:rsidRPr="00646EDA">
        <w:rPr>
          <w:rFonts w:ascii="Book Antiqua" w:eastAsia="Calibri" w:hAnsi="Book Antiqua"/>
          <w:b/>
        </w:rPr>
        <w:t>Tanbihi: Swali hili linatahini maudhui; tathmini majibu mengine ya mtahiniwa</w:t>
      </w:r>
    </w:p>
    <w:p w14:paraId="270B6FBF" w14:textId="77777777" w:rsidR="00395D02" w:rsidRPr="00646EDA" w:rsidRDefault="00395D02" w:rsidP="00646EDA">
      <w:pPr>
        <w:spacing w:after="160" w:line="360" w:lineRule="auto"/>
        <w:ind w:left="1080"/>
        <w:contextualSpacing/>
        <w:rPr>
          <w:rFonts w:ascii="Book Antiqua" w:eastAsia="Calibri" w:hAnsi="Book Antiqua"/>
          <w:b/>
        </w:rPr>
      </w:pPr>
    </w:p>
    <w:p w14:paraId="1A64D8CD" w14:textId="77777777" w:rsidR="00B935AB" w:rsidRPr="00646EDA" w:rsidRDefault="00B935AB" w:rsidP="00646EDA">
      <w:pPr>
        <w:numPr>
          <w:ilvl w:val="0"/>
          <w:numId w:val="2"/>
        </w:numPr>
        <w:spacing w:after="160" w:line="360" w:lineRule="auto"/>
        <w:ind w:left="360"/>
        <w:contextualSpacing/>
        <w:rPr>
          <w:rFonts w:ascii="Book Antiqua" w:eastAsia="Calibri" w:hAnsi="Book Antiqua"/>
        </w:rPr>
      </w:pPr>
      <w:r w:rsidRPr="00646EDA">
        <w:rPr>
          <w:rFonts w:ascii="Book Antiqua" w:eastAsia="Calibri" w:hAnsi="Book Antiqua"/>
          <w:b/>
        </w:rPr>
        <w:t>“Mtunzi huyu ni bingwa wa kutumia lugha kupitisha ujumbe.” Tetea</w:t>
      </w:r>
      <w:r w:rsidRPr="00646EDA">
        <w:rPr>
          <w:rFonts w:ascii="Book Antiqua" w:eastAsia="Calibri" w:hAnsi="Book Antiqua"/>
        </w:rPr>
        <w:t>.                      (alama4)</w:t>
      </w:r>
    </w:p>
    <w:p w14:paraId="29DDDDCE" w14:textId="77777777" w:rsidR="00B935AB" w:rsidRPr="00646EDA" w:rsidRDefault="00B935AB" w:rsidP="00646EDA">
      <w:pPr>
        <w:spacing w:after="160" w:line="360" w:lineRule="auto"/>
        <w:ind w:left="360"/>
        <w:contextualSpacing/>
        <w:rPr>
          <w:rFonts w:ascii="Book Antiqua" w:eastAsia="Calibri" w:hAnsi="Book Antiqua"/>
          <w:b/>
        </w:rPr>
      </w:pPr>
      <w:r w:rsidRPr="00646EDA">
        <w:rPr>
          <w:rFonts w:ascii="Book Antiqua" w:eastAsia="Calibri" w:hAnsi="Book Antiqua"/>
          <w:b/>
        </w:rPr>
        <w:t xml:space="preserve">Tanbihi: Swali linatathmini mtindo/mbinu za lugha. </w:t>
      </w:r>
    </w:p>
    <w:p w14:paraId="3F92FD8E"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Methali- Mchama ago hanyeli, huenda akauya hapo.</w:t>
      </w:r>
    </w:p>
    <w:p w14:paraId="051602A3"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Takriri- Kibwagizo “mchama ago hanyeli, huenda akauya papo” ni mfano wa uradidi.</w:t>
      </w:r>
    </w:p>
    <w:p w14:paraId="386FD6B8"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Kinaya- Bwana anayeenda ng’ambo kwa kiburi analaimika kunyenyekea afikapo huko na kumpata mfadhili wake ameshikwa kwa ufisadi/ alitarajia maisha mema huko na kuishi huko milele lakini hali zinamharibikia.</w:t>
      </w:r>
    </w:p>
    <w:p w14:paraId="358D30D4"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Istiari/jazanda- Samadi katika ubeti wa nne ni kiashiria cha umaskini/kutoendelea.</w:t>
      </w:r>
    </w:p>
    <w:p w14:paraId="049702A5"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Tashbihi- Ng’ambo alielekeya, kwa vishindo kama radi.</w:t>
      </w:r>
    </w:p>
    <w:p w14:paraId="304D2E50"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Taswira-Tashbiha katika (v) hapo juu inajenga picha ya jinsi Bwana huyu anaondoka kwao kwa vurugu. Pia jazanda ya samadi inatujengea taswira ya umaskini.</w:t>
      </w:r>
    </w:p>
    <w:p w14:paraId="1BF679A6"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Nahau- Kombo yakamwendeya.</w:t>
      </w:r>
    </w:p>
    <w:p w14:paraId="59A58CD3"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Balagha-nyumba ipi taingiya…</w:t>
      </w:r>
    </w:p>
    <w:p w14:paraId="3F186B58" w14:textId="77777777" w:rsidR="00B935AB" w:rsidRPr="00646EDA" w:rsidRDefault="00B935AB" w:rsidP="00646EDA">
      <w:pPr>
        <w:numPr>
          <w:ilvl w:val="0"/>
          <w:numId w:val="4"/>
        </w:numPr>
        <w:spacing w:after="160" w:line="360" w:lineRule="auto"/>
        <w:contextualSpacing/>
        <w:rPr>
          <w:rFonts w:ascii="Book Antiqua" w:eastAsia="Calibri" w:hAnsi="Book Antiqua"/>
        </w:rPr>
      </w:pPr>
      <w:r w:rsidRPr="00646EDA">
        <w:rPr>
          <w:rFonts w:ascii="Book Antiqua" w:eastAsia="Calibri" w:hAnsi="Book Antiqua"/>
        </w:rPr>
        <w:t>Msemo- mekata waya-amekata uhusiano</w:t>
      </w:r>
    </w:p>
    <w:p w14:paraId="26DAF001" w14:textId="7CCAB85E" w:rsidR="00B935AB" w:rsidRDefault="00B935AB" w:rsidP="00646EDA">
      <w:pPr>
        <w:spacing w:after="160" w:line="360" w:lineRule="auto"/>
        <w:ind w:left="1080"/>
        <w:contextualSpacing/>
        <w:rPr>
          <w:rFonts w:ascii="Book Antiqua" w:eastAsia="Calibri" w:hAnsi="Book Antiqua"/>
          <w:b/>
        </w:rPr>
      </w:pPr>
      <w:r w:rsidRPr="00646EDA">
        <w:rPr>
          <w:rFonts w:ascii="Book Antiqua" w:eastAsia="Calibri" w:hAnsi="Book Antiqua"/>
          <w:b/>
        </w:rPr>
        <w:t xml:space="preserve">                                        Hoja zozote 4X1= alama 4</w:t>
      </w:r>
    </w:p>
    <w:p w14:paraId="080FE104" w14:textId="64381B76" w:rsidR="00395D02" w:rsidRDefault="00395D02" w:rsidP="00646EDA">
      <w:pPr>
        <w:spacing w:after="160" w:line="360" w:lineRule="auto"/>
        <w:ind w:left="1080"/>
        <w:contextualSpacing/>
        <w:rPr>
          <w:rFonts w:ascii="Book Antiqua" w:eastAsia="Calibri" w:hAnsi="Book Antiqua"/>
          <w:b/>
        </w:rPr>
      </w:pPr>
    </w:p>
    <w:p w14:paraId="578262DF" w14:textId="77777777" w:rsidR="00395D02" w:rsidRPr="00646EDA" w:rsidRDefault="00395D02" w:rsidP="00646EDA">
      <w:pPr>
        <w:spacing w:after="160" w:line="360" w:lineRule="auto"/>
        <w:ind w:left="1080"/>
        <w:contextualSpacing/>
        <w:rPr>
          <w:rFonts w:ascii="Book Antiqua" w:eastAsia="Calibri" w:hAnsi="Book Antiqua"/>
          <w:b/>
        </w:rPr>
      </w:pPr>
    </w:p>
    <w:p w14:paraId="38361275" w14:textId="77777777" w:rsidR="00B935AB" w:rsidRPr="00646EDA" w:rsidRDefault="00B935AB" w:rsidP="00646EDA">
      <w:pPr>
        <w:numPr>
          <w:ilvl w:val="0"/>
          <w:numId w:val="2"/>
        </w:numPr>
        <w:spacing w:after="160" w:line="360" w:lineRule="auto"/>
        <w:ind w:left="360"/>
        <w:contextualSpacing/>
        <w:rPr>
          <w:rFonts w:ascii="Book Antiqua" w:eastAsia="Calibri" w:hAnsi="Book Antiqua"/>
        </w:rPr>
      </w:pPr>
      <w:r w:rsidRPr="00646EDA">
        <w:rPr>
          <w:rFonts w:ascii="Book Antiqua" w:eastAsia="Calibri" w:hAnsi="Book Antiqua"/>
          <w:b/>
        </w:rPr>
        <w:t xml:space="preserve">Fasiri ujumbe wa mtunzi katika ubeti wa sita.  </w:t>
      </w:r>
      <w:r w:rsidRPr="00646EDA">
        <w:rPr>
          <w:rFonts w:ascii="Book Antiqua" w:eastAsia="Calibri" w:hAnsi="Book Antiqua"/>
        </w:rPr>
        <w:t xml:space="preserve">                                                       (alama 4)</w:t>
      </w:r>
    </w:p>
    <w:p w14:paraId="0D6EDFE9" w14:textId="77777777" w:rsidR="00B935AB" w:rsidRPr="00646EDA" w:rsidRDefault="00B935AB" w:rsidP="00646EDA">
      <w:pPr>
        <w:numPr>
          <w:ilvl w:val="0"/>
          <w:numId w:val="5"/>
        </w:numPr>
        <w:spacing w:after="160" w:line="360" w:lineRule="auto"/>
        <w:contextualSpacing/>
        <w:rPr>
          <w:rFonts w:ascii="Book Antiqua" w:eastAsia="Calibri" w:hAnsi="Book Antiqua"/>
        </w:rPr>
      </w:pPr>
      <w:r w:rsidRPr="00646EDA">
        <w:rPr>
          <w:rFonts w:ascii="Book Antiqua" w:eastAsia="Calibri" w:hAnsi="Book Antiqua"/>
        </w:rPr>
        <w:t>Alitumia lugha chafu sana</w:t>
      </w:r>
    </w:p>
    <w:p w14:paraId="7190931B" w14:textId="77777777" w:rsidR="00B935AB" w:rsidRPr="00646EDA" w:rsidRDefault="00B935AB" w:rsidP="00646EDA">
      <w:pPr>
        <w:numPr>
          <w:ilvl w:val="0"/>
          <w:numId w:val="5"/>
        </w:numPr>
        <w:spacing w:after="160" w:line="360" w:lineRule="auto"/>
        <w:contextualSpacing/>
        <w:rPr>
          <w:rFonts w:ascii="Book Antiqua" w:eastAsia="Calibri" w:hAnsi="Book Antiqua"/>
        </w:rPr>
      </w:pPr>
      <w:r w:rsidRPr="00646EDA">
        <w:rPr>
          <w:rFonts w:ascii="Book Antiqua" w:eastAsia="Calibri" w:hAnsi="Book Antiqua"/>
        </w:rPr>
        <w:t>Akamdunisha mkewe pamoja na wengine wengi.</w:t>
      </w:r>
    </w:p>
    <w:p w14:paraId="52686C1E" w14:textId="77777777" w:rsidR="00B935AB" w:rsidRPr="00646EDA" w:rsidRDefault="00B935AB" w:rsidP="00646EDA">
      <w:pPr>
        <w:numPr>
          <w:ilvl w:val="0"/>
          <w:numId w:val="5"/>
        </w:numPr>
        <w:spacing w:after="160" w:line="360" w:lineRule="auto"/>
        <w:contextualSpacing/>
        <w:rPr>
          <w:rFonts w:ascii="Book Antiqua" w:eastAsia="Calibri" w:hAnsi="Book Antiqua"/>
        </w:rPr>
      </w:pPr>
      <w:r w:rsidRPr="00646EDA">
        <w:rPr>
          <w:rFonts w:ascii="Book Antiqua" w:eastAsia="Calibri" w:hAnsi="Book Antiqua"/>
        </w:rPr>
        <w:t>Akasema kuwa amekata uhusiano na kuwa angeenda kufanikiwa kule ng’ambo.</w:t>
      </w:r>
    </w:p>
    <w:p w14:paraId="0B0897BD" w14:textId="77777777" w:rsidR="00B935AB" w:rsidRPr="00646EDA" w:rsidRDefault="00B935AB" w:rsidP="00646EDA">
      <w:pPr>
        <w:numPr>
          <w:ilvl w:val="0"/>
          <w:numId w:val="5"/>
        </w:numPr>
        <w:spacing w:after="160" w:line="360" w:lineRule="auto"/>
        <w:contextualSpacing/>
        <w:rPr>
          <w:rFonts w:ascii="Book Antiqua" w:eastAsia="Calibri" w:hAnsi="Book Antiqua"/>
        </w:rPr>
      </w:pPr>
      <w:r w:rsidRPr="00646EDA">
        <w:rPr>
          <w:rFonts w:ascii="Book Antiqua" w:eastAsia="Calibri" w:hAnsi="Book Antiqua"/>
        </w:rPr>
        <w:t>Ahamaye hachafui atokapo kwa kuwa huenda akarudi hapo.</w:t>
      </w:r>
    </w:p>
    <w:p w14:paraId="63B1E328" w14:textId="77777777" w:rsidR="00B935AB" w:rsidRPr="00646EDA" w:rsidRDefault="00B935AB" w:rsidP="00646EDA">
      <w:pPr>
        <w:spacing w:after="160" w:line="360" w:lineRule="auto"/>
        <w:ind w:left="1080"/>
        <w:contextualSpacing/>
        <w:rPr>
          <w:rFonts w:ascii="Book Antiqua" w:eastAsia="Calibri" w:hAnsi="Book Antiqua"/>
          <w:b/>
        </w:rPr>
      </w:pPr>
      <w:r w:rsidRPr="00646EDA">
        <w:rPr>
          <w:rFonts w:ascii="Book Antiqua" w:eastAsia="Calibri" w:hAnsi="Book Antiqua"/>
        </w:rPr>
        <w:t xml:space="preserve">                                            </w:t>
      </w:r>
      <w:r w:rsidRPr="00646EDA">
        <w:rPr>
          <w:rFonts w:ascii="Book Antiqua" w:eastAsia="Calibri" w:hAnsi="Book Antiqua"/>
          <w:b/>
        </w:rPr>
        <w:t>Hoja 4X1= alama 4</w:t>
      </w:r>
    </w:p>
    <w:p w14:paraId="3A6469E5" w14:textId="77777777" w:rsidR="00B935AB" w:rsidRPr="00646EDA" w:rsidRDefault="00B935AB" w:rsidP="00646EDA">
      <w:pPr>
        <w:spacing w:after="160" w:line="360" w:lineRule="auto"/>
        <w:ind w:left="1080"/>
        <w:contextualSpacing/>
        <w:rPr>
          <w:rFonts w:ascii="Book Antiqua" w:eastAsia="Calibri" w:hAnsi="Book Antiqua"/>
          <w:b/>
        </w:rPr>
      </w:pPr>
    </w:p>
    <w:p w14:paraId="393F5367" w14:textId="77777777" w:rsidR="00B935AB" w:rsidRPr="00646EDA" w:rsidRDefault="00B935AB" w:rsidP="00646EDA">
      <w:pPr>
        <w:numPr>
          <w:ilvl w:val="0"/>
          <w:numId w:val="2"/>
        </w:numPr>
        <w:spacing w:after="160" w:line="360" w:lineRule="auto"/>
        <w:ind w:left="360"/>
        <w:contextualSpacing/>
        <w:rPr>
          <w:rFonts w:ascii="Book Antiqua" w:eastAsia="Calibri" w:hAnsi="Book Antiqua"/>
        </w:rPr>
      </w:pPr>
      <w:r w:rsidRPr="00646EDA">
        <w:rPr>
          <w:rFonts w:ascii="Book Antiqua" w:eastAsia="Calibri" w:hAnsi="Book Antiqua"/>
          <w:b/>
        </w:rPr>
        <w:t>Nafsi nenewa katika shairi hili ni nani? Thibitisha.</w:t>
      </w:r>
      <w:r w:rsidRPr="00646EDA">
        <w:rPr>
          <w:rFonts w:ascii="Book Antiqua" w:eastAsia="Calibri" w:hAnsi="Book Antiqua"/>
        </w:rPr>
        <w:t xml:space="preserve">                                              (alama 2)</w:t>
      </w:r>
    </w:p>
    <w:p w14:paraId="4D6F6EC2" w14:textId="77777777" w:rsidR="00B935AB" w:rsidRPr="00646EDA" w:rsidRDefault="00B935AB" w:rsidP="00646EDA">
      <w:pPr>
        <w:numPr>
          <w:ilvl w:val="0"/>
          <w:numId w:val="6"/>
        </w:numPr>
        <w:spacing w:after="160" w:line="360" w:lineRule="auto"/>
        <w:contextualSpacing/>
        <w:rPr>
          <w:rFonts w:ascii="Book Antiqua" w:eastAsia="Calibri" w:hAnsi="Book Antiqua"/>
        </w:rPr>
      </w:pPr>
      <w:r w:rsidRPr="00646EDA">
        <w:rPr>
          <w:rFonts w:ascii="Book Antiqua" w:eastAsia="Calibri" w:hAnsi="Book Antiqua"/>
        </w:rPr>
        <w:t>Yeyote anayefanikiwa kuhama alipopazoea.</w:t>
      </w:r>
    </w:p>
    <w:p w14:paraId="46F8E83C" w14:textId="77777777" w:rsidR="00B935AB" w:rsidRPr="00646EDA" w:rsidRDefault="00B935AB" w:rsidP="00646EDA">
      <w:pPr>
        <w:numPr>
          <w:ilvl w:val="0"/>
          <w:numId w:val="6"/>
        </w:numPr>
        <w:spacing w:after="160" w:line="360" w:lineRule="auto"/>
        <w:contextualSpacing/>
        <w:rPr>
          <w:rFonts w:ascii="Book Antiqua" w:eastAsia="Calibri" w:hAnsi="Book Antiqua"/>
        </w:rPr>
      </w:pPr>
      <w:r w:rsidRPr="00646EDA">
        <w:rPr>
          <w:rFonts w:ascii="Book Antiqua" w:eastAsia="Calibri" w:hAnsi="Book Antiqua"/>
        </w:rPr>
        <w:t>Mtunzi anatahadharisha dhidi ya kutoka alipokuwa akiishi mja kwa dharau/kiburi kwa vile kuna uwezekano wake kurudi hapo.</w:t>
      </w:r>
    </w:p>
    <w:p w14:paraId="55F224E1" w14:textId="77777777" w:rsidR="00B935AB" w:rsidRPr="00646EDA" w:rsidRDefault="00B935AB" w:rsidP="00646EDA">
      <w:pPr>
        <w:spacing w:after="160" w:line="360" w:lineRule="auto"/>
        <w:ind w:left="1080"/>
        <w:contextualSpacing/>
        <w:rPr>
          <w:rFonts w:ascii="Book Antiqua" w:eastAsia="Calibri" w:hAnsi="Book Antiqua"/>
          <w:b/>
        </w:rPr>
      </w:pPr>
      <w:r w:rsidRPr="00646EDA">
        <w:rPr>
          <w:rFonts w:ascii="Book Antiqua" w:eastAsia="Calibri" w:hAnsi="Book Antiqua"/>
        </w:rPr>
        <w:t xml:space="preserve">                                            </w:t>
      </w:r>
      <w:r w:rsidRPr="00646EDA">
        <w:rPr>
          <w:rFonts w:ascii="Book Antiqua" w:eastAsia="Calibri" w:hAnsi="Book Antiqua"/>
          <w:b/>
        </w:rPr>
        <w:t>Hoja 4X1= alama 4</w:t>
      </w:r>
    </w:p>
    <w:p w14:paraId="457DB8D5" w14:textId="77777777" w:rsidR="00B935AB" w:rsidRPr="00646EDA" w:rsidRDefault="00B935AB" w:rsidP="00646EDA">
      <w:pPr>
        <w:numPr>
          <w:ilvl w:val="0"/>
          <w:numId w:val="2"/>
        </w:numPr>
        <w:spacing w:after="160" w:line="360" w:lineRule="auto"/>
        <w:ind w:left="360"/>
        <w:contextualSpacing/>
        <w:rPr>
          <w:rFonts w:ascii="Book Antiqua" w:eastAsia="Calibri" w:hAnsi="Book Antiqua"/>
        </w:rPr>
      </w:pPr>
      <w:r w:rsidRPr="00646EDA">
        <w:rPr>
          <w:rFonts w:ascii="Book Antiqua" w:eastAsia="Calibri" w:hAnsi="Book Antiqua"/>
          <w:b/>
        </w:rPr>
        <w:t xml:space="preserve">Zaidi ya tarbia, ungelipangaje tena shairi hili?                                                    </w:t>
      </w:r>
      <w:r w:rsidRPr="00646EDA">
        <w:rPr>
          <w:rFonts w:ascii="Book Antiqua" w:eastAsia="Calibri" w:hAnsi="Book Antiqua"/>
        </w:rPr>
        <w:t xml:space="preserve"> (alama 2)</w:t>
      </w:r>
    </w:p>
    <w:p w14:paraId="0328AF34" w14:textId="77777777" w:rsidR="00B935AB" w:rsidRPr="00646EDA" w:rsidRDefault="00B935AB" w:rsidP="00646EDA">
      <w:pPr>
        <w:numPr>
          <w:ilvl w:val="0"/>
          <w:numId w:val="7"/>
        </w:numPr>
        <w:spacing w:after="160" w:line="360" w:lineRule="auto"/>
        <w:contextualSpacing/>
        <w:rPr>
          <w:rFonts w:ascii="Book Antiqua" w:eastAsia="Calibri" w:hAnsi="Book Antiqua"/>
        </w:rPr>
      </w:pPr>
      <w:r w:rsidRPr="00646EDA">
        <w:rPr>
          <w:rFonts w:ascii="Book Antiqua" w:eastAsia="Calibri" w:hAnsi="Book Antiqua"/>
        </w:rPr>
        <w:t>Mathnawi-lina vipande viwili katika kila mshororo.</w:t>
      </w:r>
    </w:p>
    <w:p w14:paraId="4AD61FFA" w14:textId="77777777" w:rsidR="00B935AB" w:rsidRPr="00646EDA" w:rsidRDefault="00B935AB" w:rsidP="00646EDA">
      <w:pPr>
        <w:numPr>
          <w:ilvl w:val="0"/>
          <w:numId w:val="7"/>
        </w:numPr>
        <w:spacing w:after="160" w:line="360" w:lineRule="auto"/>
        <w:contextualSpacing/>
        <w:rPr>
          <w:rFonts w:ascii="Book Antiqua" w:eastAsia="Calibri" w:hAnsi="Book Antiqua"/>
        </w:rPr>
      </w:pPr>
      <w:r w:rsidRPr="00646EDA">
        <w:rPr>
          <w:rFonts w:ascii="Book Antiqua" w:eastAsia="Calibri" w:hAnsi="Book Antiqua"/>
        </w:rPr>
        <w:t>Mtiririko-vina vyote vya ndani vinafanana tangu mwanzo hadi mwishi; vya nje vilevile.</w:t>
      </w:r>
    </w:p>
    <w:p w14:paraId="13959B9B" w14:textId="77777777" w:rsidR="00B935AB" w:rsidRPr="00646EDA" w:rsidRDefault="00B935AB" w:rsidP="00646EDA">
      <w:pPr>
        <w:spacing w:after="160" w:line="360" w:lineRule="auto"/>
        <w:ind w:left="1080"/>
        <w:contextualSpacing/>
        <w:rPr>
          <w:rFonts w:ascii="Book Antiqua" w:eastAsia="Calibri" w:hAnsi="Book Antiqua"/>
          <w:b/>
        </w:rPr>
      </w:pPr>
      <w:r w:rsidRPr="00646EDA">
        <w:rPr>
          <w:rFonts w:ascii="Book Antiqua" w:eastAsia="Calibri" w:hAnsi="Book Antiqua"/>
        </w:rPr>
        <w:t xml:space="preserve">                                          </w:t>
      </w:r>
      <w:r w:rsidRPr="00646EDA">
        <w:rPr>
          <w:rFonts w:ascii="Book Antiqua" w:eastAsia="Calibri" w:hAnsi="Book Antiqua"/>
          <w:b/>
        </w:rPr>
        <w:t>Hoja 2X1= alama 2</w:t>
      </w:r>
    </w:p>
    <w:p w14:paraId="6D7F555C" w14:textId="77777777" w:rsidR="00B935AB" w:rsidRPr="00646EDA" w:rsidRDefault="00B935AB" w:rsidP="00646EDA">
      <w:pPr>
        <w:spacing w:after="160" w:line="360" w:lineRule="auto"/>
        <w:ind w:left="1080"/>
        <w:contextualSpacing/>
        <w:rPr>
          <w:rFonts w:ascii="Book Antiqua" w:eastAsia="Calibri" w:hAnsi="Book Antiqua"/>
        </w:rPr>
      </w:pPr>
    </w:p>
    <w:p w14:paraId="48FA9246" w14:textId="77777777" w:rsidR="00B935AB" w:rsidRPr="00646EDA" w:rsidRDefault="00B935AB" w:rsidP="00646EDA">
      <w:pPr>
        <w:numPr>
          <w:ilvl w:val="0"/>
          <w:numId w:val="2"/>
        </w:numPr>
        <w:spacing w:after="160" w:line="360" w:lineRule="auto"/>
        <w:ind w:left="360"/>
        <w:contextualSpacing/>
        <w:rPr>
          <w:rFonts w:ascii="Book Antiqua" w:eastAsia="Calibri" w:hAnsi="Book Antiqua"/>
        </w:rPr>
      </w:pPr>
      <w:r w:rsidRPr="00646EDA">
        <w:rPr>
          <w:rFonts w:ascii="Book Antiqua" w:eastAsia="Calibri" w:hAnsi="Book Antiqua"/>
          <w:b/>
        </w:rPr>
        <w:t>Fafanua msamiati ufwatao kama ulivyotumika shairini</w:t>
      </w:r>
      <w:r w:rsidRPr="00646EDA">
        <w:rPr>
          <w:rFonts w:ascii="Book Antiqua" w:eastAsia="Calibri" w:hAnsi="Book Antiqua"/>
        </w:rPr>
        <w:t>:                                    (alama 2)</w:t>
      </w:r>
    </w:p>
    <w:p w14:paraId="4FCA57FA" w14:textId="77777777" w:rsidR="00B935AB" w:rsidRPr="00646EDA" w:rsidRDefault="00B935AB" w:rsidP="00646EDA">
      <w:pPr>
        <w:numPr>
          <w:ilvl w:val="0"/>
          <w:numId w:val="8"/>
        </w:numPr>
        <w:spacing w:after="160" w:line="360" w:lineRule="auto"/>
        <w:ind w:left="1080"/>
        <w:contextualSpacing/>
        <w:rPr>
          <w:rFonts w:ascii="Book Antiqua" w:eastAsia="Calibri" w:hAnsi="Book Antiqua"/>
        </w:rPr>
      </w:pPr>
      <w:r w:rsidRPr="00646EDA">
        <w:rPr>
          <w:rFonts w:ascii="Book Antiqua" w:eastAsia="Calibri" w:hAnsi="Book Antiqua"/>
          <w:b/>
        </w:rPr>
        <w:t>Baidi</w:t>
      </w:r>
      <w:r w:rsidRPr="00646EDA">
        <w:rPr>
          <w:rFonts w:ascii="Book Antiqua" w:eastAsia="Calibri" w:hAnsi="Book Antiqua"/>
        </w:rPr>
        <w:t xml:space="preserve"> -tofauti</w:t>
      </w:r>
    </w:p>
    <w:p w14:paraId="209DF5C7" w14:textId="77777777" w:rsidR="00B935AB" w:rsidRPr="00646EDA" w:rsidRDefault="00B935AB" w:rsidP="00646EDA">
      <w:pPr>
        <w:numPr>
          <w:ilvl w:val="0"/>
          <w:numId w:val="8"/>
        </w:numPr>
        <w:spacing w:after="160" w:line="360" w:lineRule="auto"/>
        <w:ind w:left="1080"/>
        <w:contextualSpacing/>
        <w:rPr>
          <w:rFonts w:ascii="Book Antiqua" w:eastAsia="Calibri" w:hAnsi="Book Antiqua"/>
        </w:rPr>
      </w:pPr>
      <w:r w:rsidRPr="00646EDA">
        <w:rPr>
          <w:rFonts w:ascii="Book Antiqua" w:eastAsia="Calibri" w:hAnsi="Book Antiqua"/>
          <w:b/>
        </w:rPr>
        <w:t>‘mekata waya’</w:t>
      </w:r>
      <w:r w:rsidRPr="00646EDA">
        <w:rPr>
          <w:rFonts w:ascii="Book Antiqua" w:eastAsia="Calibri" w:hAnsi="Book Antiqua"/>
        </w:rPr>
        <w:t>- amekatiza uhusiano</w:t>
      </w:r>
    </w:p>
    <w:p w14:paraId="38A4D12B" w14:textId="77777777" w:rsidR="00646EDA" w:rsidRDefault="00646EDA" w:rsidP="00646EDA">
      <w:pPr>
        <w:spacing w:after="160" w:line="360" w:lineRule="auto"/>
        <w:contextualSpacing/>
        <w:rPr>
          <w:rFonts w:ascii="Book Antiqua" w:eastAsia="Calibri" w:hAnsi="Book Antiqua"/>
          <w:b/>
          <w:bCs/>
          <w:u w:val="single"/>
        </w:rPr>
      </w:pPr>
    </w:p>
    <w:p w14:paraId="5ADEB357" w14:textId="64C019A6" w:rsidR="00BD708A" w:rsidRPr="00646EDA" w:rsidRDefault="004A7B4B" w:rsidP="00646EDA">
      <w:pPr>
        <w:spacing w:after="160" w:line="360" w:lineRule="auto"/>
        <w:contextualSpacing/>
        <w:rPr>
          <w:rFonts w:ascii="Book Antiqua" w:eastAsia="Calibri" w:hAnsi="Book Antiqua"/>
          <w:b/>
          <w:bCs/>
          <w:u w:val="single"/>
        </w:rPr>
      </w:pPr>
      <w:r w:rsidRPr="00646EDA">
        <w:rPr>
          <w:rFonts w:ascii="Book Antiqua" w:eastAsia="Calibri" w:hAnsi="Book Antiqua"/>
          <w:b/>
          <w:bCs/>
          <w:u w:val="single"/>
        </w:rPr>
        <w:t>TAMTHILIA (BEMBEA YA MAISHA)</w:t>
      </w:r>
    </w:p>
    <w:p w14:paraId="35DDB505" w14:textId="21A1DDD8" w:rsidR="0050118D" w:rsidRPr="00646EDA" w:rsidRDefault="000603D1" w:rsidP="00646EDA">
      <w:pPr>
        <w:spacing w:after="160" w:line="360" w:lineRule="auto"/>
        <w:ind w:left="360" w:firstLine="720"/>
        <w:contextualSpacing/>
        <w:rPr>
          <w:rFonts w:ascii="Book Antiqua" w:eastAsia="Calibri" w:hAnsi="Book Antiqua"/>
        </w:rPr>
      </w:pPr>
      <w:r>
        <w:rPr>
          <w:rFonts w:ascii="Book Antiqua" w:eastAsia="Calibri" w:hAnsi="Book Antiqua"/>
        </w:rPr>
        <w:t>4</w:t>
      </w:r>
      <w:r w:rsidR="0050118D" w:rsidRPr="00646EDA">
        <w:rPr>
          <w:rFonts w:ascii="Book Antiqua" w:eastAsia="Calibri" w:hAnsi="Book Antiqua"/>
        </w:rPr>
        <w:t>.</w:t>
      </w:r>
      <w:r w:rsidR="004B0948" w:rsidRPr="00646EDA">
        <w:rPr>
          <w:rFonts w:ascii="Book Antiqua" w:eastAsia="Calibri" w:hAnsi="Book Antiqua"/>
        </w:rPr>
        <w:t xml:space="preserve">(a) Msemaji - Neema </w:t>
      </w:r>
    </w:p>
    <w:p w14:paraId="34BCD86E" w14:textId="4CA8BDC8" w:rsidR="004B0948" w:rsidRPr="00646EDA" w:rsidRDefault="004B0948" w:rsidP="00646EDA">
      <w:pPr>
        <w:spacing w:after="160" w:line="360" w:lineRule="auto"/>
        <w:ind w:left="1080"/>
        <w:contextualSpacing/>
        <w:rPr>
          <w:rFonts w:ascii="Book Antiqua" w:eastAsia="Calibri" w:hAnsi="Book Antiqua"/>
        </w:rPr>
      </w:pPr>
      <w:r w:rsidRPr="00646EDA">
        <w:rPr>
          <w:rFonts w:ascii="Book Antiqua" w:eastAsia="Calibri" w:hAnsi="Book Antiqua"/>
        </w:rPr>
        <w:tab/>
        <w:t xml:space="preserve">   Msemewa-Sara</w:t>
      </w:r>
    </w:p>
    <w:p w14:paraId="00858D7B" w14:textId="1337381F" w:rsidR="004B0948" w:rsidRPr="00646EDA" w:rsidRDefault="004B0948" w:rsidP="00646EDA">
      <w:pPr>
        <w:spacing w:after="160" w:line="360" w:lineRule="auto"/>
        <w:ind w:left="1080"/>
        <w:contextualSpacing/>
        <w:rPr>
          <w:rFonts w:ascii="Book Antiqua" w:eastAsia="Calibri" w:hAnsi="Book Antiqua"/>
        </w:rPr>
      </w:pPr>
      <w:r w:rsidRPr="00646EDA">
        <w:rPr>
          <w:rFonts w:ascii="Book Antiqua" w:eastAsia="Calibri" w:hAnsi="Book Antiqua"/>
        </w:rPr>
        <w:t xml:space="preserve">         Mahali- Hospitali</w:t>
      </w:r>
    </w:p>
    <w:p w14:paraId="4870C006" w14:textId="45A26E86" w:rsidR="004B0948" w:rsidRPr="00646EDA" w:rsidRDefault="004B0948" w:rsidP="00646EDA">
      <w:pPr>
        <w:spacing w:after="160" w:line="360" w:lineRule="auto"/>
        <w:ind w:left="1080"/>
        <w:contextualSpacing/>
        <w:rPr>
          <w:rFonts w:ascii="Book Antiqua" w:eastAsia="Calibri" w:hAnsi="Book Antiqua"/>
        </w:rPr>
      </w:pPr>
      <w:r w:rsidRPr="00646EDA">
        <w:rPr>
          <w:rFonts w:ascii="Book Antiqua" w:eastAsia="Calibri" w:hAnsi="Book Antiqua"/>
        </w:rPr>
        <w:t>Neema alikuwa akimtuliza Sara baada ya kukasirishwa na Asna aliyesema babake anaweza kuteka maji kisimani.</w:t>
      </w:r>
    </w:p>
    <w:p w14:paraId="045549C5" w14:textId="77777777" w:rsidR="004B0948" w:rsidRPr="00646EDA" w:rsidRDefault="004B0948" w:rsidP="00646EDA">
      <w:pPr>
        <w:spacing w:after="160" w:line="360" w:lineRule="auto"/>
        <w:ind w:left="1080"/>
        <w:contextualSpacing/>
        <w:rPr>
          <w:rFonts w:ascii="Book Antiqua" w:eastAsia="Calibri" w:hAnsi="Book Antiqua"/>
        </w:rPr>
      </w:pPr>
    </w:p>
    <w:p w14:paraId="0376F408" w14:textId="0B26510B" w:rsidR="004B0948" w:rsidRPr="00646EDA" w:rsidRDefault="004B0948" w:rsidP="00646EDA">
      <w:pPr>
        <w:spacing w:after="160" w:line="360" w:lineRule="auto"/>
        <w:ind w:left="1080"/>
        <w:contextualSpacing/>
        <w:rPr>
          <w:rFonts w:ascii="Book Antiqua" w:eastAsia="Calibri" w:hAnsi="Book Antiqua"/>
        </w:rPr>
      </w:pPr>
      <w:r w:rsidRPr="00646EDA">
        <w:rPr>
          <w:rFonts w:ascii="Book Antiqua" w:eastAsia="Calibri" w:hAnsi="Book Antiqua"/>
        </w:rPr>
        <w:t>(b)Utohozi- presha kutokana na neno la kiingereza pressure</w:t>
      </w:r>
    </w:p>
    <w:p w14:paraId="57FFDB27" w14:textId="69BDE1CD" w:rsidR="004B0948" w:rsidRDefault="004B0948" w:rsidP="00646EDA">
      <w:pPr>
        <w:spacing w:after="160" w:line="360" w:lineRule="auto"/>
        <w:ind w:left="1080"/>
        <w:contextualSpacing/>
        <w:rPr>
          <w:rFonts w:ascii="Book Antiqua" w:eastAsia="Calibri" w:hAnsi="Book Antiqua"/>
        </w:rPr>
      </w:pPr>
      <w:r w:rsidRPr="00646EDA">
        <w:rPr>
          <w:rFonts w:ascii="Book Antiqua" w:eastAsia="Calibri" w:hAnsi="Book Antiqua"/>
        </w:rPr>
        <w:lastRenderedPageBreak/>
        <w:t xml:space="preserve">      Nidaa- mama! </w:t>
      </w:r>
    </w:p>
    <w:p w14:paraId="6EF43747" w14:textId="77777777" w:rsidR="00395D02" w:rsidRDefault="00395D02" w:rsidP="00646EDA">
      <w:pPr>
        <w:spacing w:after="160" w:line="360" w:lineRule="auto"/>
        <w:ind w:left="1080"/>
        <w:contextualSpacing/>
        <w:rPr>
          <w:rFonts w:ascii="Book Antiqua" w:eastAsia="Calibri" w:hAnsi="Book Antiqua"/>
        </w:rPr>
      </w:pPr>
    </w:p>
    <w:p w14:paraId="0A48C704" w14:textId="77777777" w:rsidR="00395D02" w:rsidRDefault="00395D02" w:rsidP="00395D02">
      <w:pPr>
        <w:spacing w:after="160" w:line="360" w:lineRule="auto"/>
        <w:ind w:left="1080"/>
        <w:contextualSpacing/>
        <w:rPr>
          <w:rFonts w:ascii="Book Antiqua" w:eastAsia="Calibri" w:hAnsi="Book Antiqua"/>
        </w:rPr>
      </w:pPr>
      <w:r>
        <w:rPr>
          <w:rFonts w:ascii="Book Antiqua" w:eastAsia="Calibri" w:hAnsi="Book Antiqua"/>
        </w:rPr>
        <w:t>(c)</w:t>
      </w:r>
    </w:p>
    <w:p w14:paraId="4DCB066A" w14:textId="24365008" w:rsidR="004B0948" w:rsidRPr="00395D02" w:rsidRDefault="004B0948" w:rsidP="00395D02">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Mwenye bidi</w:t>
      </w:r>
    </w:p>
    <w:p w14:paraId="3E39400E" w14:textId="72F87AE7" w:rsidR="004B0948" w:rsidRPr="00395D02" w:rsidRDefault="004B0948" w:rsidP="00395D02">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 xml:space="preserve">Anayewajibika </w:t>
      </w:r>
    </w:p>
    <w:p w14:paraId="7AF26DC2" w14:textId="4F7E7A5F" w:rsidR="004B0948" w:rsidRPr="00395D02" w:rsidRDefault="004B0948" w:rsidP="00395D02">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Mvumilivu</w:t>
      </w:r>
    </w:p>
    <w:p w14:paraId="6DAF3355" w14:textId="5457F717" w:rsidR="004B0948" w:rsidRPr="00395D02" w:rsidRDefault="004B0948" w:rsidP="00395D02">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 xml:space="preserve">Mwenye mapenzi wa dhati kwa </w:t>
      </w:r>
      <w:r w:rsidR="00896175" w:rsidRPr="00395D02">
        <w:rPr>
          <w:rFonts w:ascii="Book Antiqua" w:eastAsia="Calibri" w:hAnsi="Book Antiqua"/>
        </w:rPr>
        <w:t>wanawe</w:t>
      </w:r>
    </w:p>
    <w:p w14:paraId="369CFBB9" w14:textId="5A6DD906" w:rsidR="00896175" w:rsidRPr="00395D02" w:rsidRDefault="00197538" w:rsidP="00395D02">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Mtamaduni</w:t>
      </w:r>
    </w:p>
    <w:p w14:paraId="5F14F592" w14:textId="5E2A4F9D" w:rsidR="00197538" w:rsidRPr="00395D02" w:rsidRDefault="00197538" w:rsidP="00395D02">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Mshauri mwema</w:t>
      </w:r>
    </w:p>
    <w:p w14:paraId="2C417C38" w14:textId="65F04E5F" w:rsidR="00197538" w:rsidRPr="00395D02" w:rsidRDefault="00197538" w:rsidP="00395D02">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Mwenye busara</w:t>
      </w:r>
    </w:p>
    <w:p w14:paraId="032D85EA" w14:textId="5AE29DD2" w:rsidR="00197538" w:rsidRPr="002D1E53" w:rsidRDefault="00197538" w:rsidP="002D1E53">
      <w:pPr>
        <w:pStyle w:val="ListParagraph"/>
        <w:numPr>
          <w:ilvl w:val="0"/>
          <w:numId w:val="17"/>
        </w:numPr>
        <w:spacing w:after="160" w:line="360" w:lineRule="auto"/>
        <w:rPr>
          <w:rFonts w:ascii="Book Antiqua" w:eastAsia="Calibri" w:hAnsi="Book Antiqua"/>
        </w:rPr>
      </w:pPr>
      <w:r w:rsidRPr="00395D02">
        <w:rPr>
          <w:rFonts w:ascii="Book Antiqua" w:eastAsia="Calibri" w:hAnsi="Book Antiqua"/>
        </w:rPr>
        <w:t>Mwenye mlahaka mwema</w:t>
      </w:r>
      <w:bookmarkStart w:id="0" w:name="_GoBack"/>
      <w:bookmarkEnd w:id="0"/>
    </w:p>
    <w:p w14:paraId="08E392D9" w14:textId="6D13F51B" w:rsidR="00395D02" w:rsidRDefault="002D1E53" w:rsidP="00395D02">
      <w:pPr>
        <w:spacing w:after="160" w:line="360" w:lineRule="auto"/>
        <w:rPr>
          <w:rFonts w:ascii="Book Antiqua" w:eastAsia="Calibri" w:hAnsi="Book Antiqua"/>
        </w:rPr>
      </w:pPr>
      <w:r>
        <w:rPr>
          <w:rFonts w:ascii="Book Antiqua" w:eastAsia="Calibri" w:hAnsi="Book Antiqua"/>
        </w:rPr>
        <w:t>(d)</w:t>
      </w:r>
    </w:p>
    <w:p w14:paraId="785352BE" w14:textId="56A4BC95" w:rsidR="00461034" w:rsidRPr="00395D02" w:rsidRDefault="00461034" w:rsidP="00395D02">
      <w:pPr>
        <w:pStyle w:val="ListParagraph"/>
        <w:numPr>
          <w:ilvl w:val="0"/>
          <w:numId w:val="20"/>
        </w:numPr>
        <w:spacing w:after="160" w:line="360" w:lineRule="auto"/>
        <w:rPr>
          <w:rFonts w:ascii="Book Antiqua" w:eastAsia="Calibri" w:hAnsi="Book Antiqua"/>
        </w:rPr>
      </w:pPr>
      <w:r w:rsidRPr="00395D02">
        <w:rPr>
          <w:rFonts w:ascii="Book Antiqua" w:eastAsia="Calibri" w:hAnsi="Book Antiqua"/>
        </w:rPr>
        <w:t>Mtoto wa kiume anatukuzwa kama mrithi</w:t>
      </w:r>
    </w:p>
    <w:p w14:paraId="174FD759" w14:textId="0AD4DA02" w:rsidR="00461034" w:rsidRPr="00646EDA" w:rsidRDefault="00461034"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Mtoto wa kwanza ana jukumu la kuwasaidia wazazi wake</w:t>
      </w:r>
    </w:p>
    <w:p w14:paraId="1C9569B6" w14:textId="2DC187A9" w:rsidR="00461034" w:rsidRPr="00646EDA" w:rsidRDefault="00461034"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Sara hawezi kulala kwa Bunju</w:t>
      </w:r>
    </w:p>
    <w:p w14:paraId="1D108779" w14:textId="5EAFDA10" w:rsidR="00461034" w:rsidRPr="00646EDA" w:rsidRDefault="00461034"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Wazazi hawawezi lala chumba kimoja na wanao</w:t>
      </w:r>
    </w:p>
    <w:p w14:paraId="63E76789" w14:textId="5B842186" w:rsidR="00461034" w:rsidRPr="00646EDA" w:rsidRDefault="00650742"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Leso hutolewa wakati wa posa</w:t>
      </w:r>
    </w:p>
    <w:p w14:paraId="7BA7463C" w14:textId="57508C08" w:rsidR="00650742" w:rsidRPr="00646EDA" w:rsidRDefault="00650742"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Enzi za kitambo elimu ya wasichana haikutiliwa maanani</w:t>
      </w:r>
    </w:p>
    <w:p w14:paraId="5894B1D0" w14:textId="64F0F904" w:rsidR="00650742" w:rsidRPr="00646EDA" w:rsidRDefault="00650742"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Jamii inashikila utamaduni wa wazee kukutana baada ya mavuno ya kwanza na kutoa baraka</w:t>
      </w:r>
    </w:p>
    <w:p w14:paraId="33A8FAFF" w14:textId="571624E9" w:rsidR="00650742" w:rsidRPr="00646EDA" w:rsidRDefault="00650742"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Kizazi  cha sasa kimetupa mila zao</w:t>
      </w:r>
    </w:p>
    <w:p w14:paraId="386F6DEC" w14:textId="063A9AC3" w:rsidR="00650742" w:rsidRPr="00646EDA" w:rsidRDefault="00650742"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Mume hafai kufanya kazi za nyumbani (hasa jikoni)</w:t>
      </w:r>
    </w:p>
    <w:p w14:paraId="5FBFC6BC" w14:textId="7BBAC53D" w:rsidR="00650742" w:rsidRPr="00646EDA" w:rsidRDefault="00650742" w:rsidP="00646EDA">
      <w:pPr>
        <w:pStyle w:val="ListParagraph"/>
        <w:numPr>
          <w:ilvl w:val="0"/>
          <w:numId w:val="15"/>
        </w:numPr>
        <w:spacing w:after="160" w:line="360" w:lineRule="auto"/>
        <w:rPr>
          <w:rFonts w:ascii="Book Antiqua" w:eastAsia="Calibri" w:hAnsi="Book Antiqua"/>
        </w:rPr>
      </w:pPr>
      <w:r w:rsidRPr="00646EDA">
        <w:rPr>
          <w:rFonts w:ascii="Book Antiqua" w:eastAsia="Calibri" w:hAnsi="Book Antiqua"/>
        </w:rPr>
        <w:t>Mwanamke hafai kushindana na mwanwmume</w:t>
      </w:r>
    </w:p>
    <w:p w14:paraId="50CBFEED" w14:textId="77777777" w:rsidR="00896175" w:rsidRPr="00646EDA" w:rsidRDefault="00896175" w:rsidP="00646EDA">
      <w:pPr>
        <w:spacing w:after="160" w:line="360" w:lineRule="auto"/>
        <w:ind w:left="1080"/>
        <w:contextualSpacing/>
        <w:rPr>
          <w:rFonts w:ascii="Book Antiqua" w:eastAsia="Calibri" w:hAnsi="Book Antiqua"/>
        </w:rPr>
      </w:pPr>
    </w:p>
    <w:p w14:paraId="44ACBA4D" w14:textId="2775484B" w:rsidR="004B0948" w:rsidRDefault="004B0948" w:rsidP="00646EDA">
      <w:pPr>
        <w:spacing w:after="160" w:line="360" w:lineRule="auto"/>
        <w:ind w:left="1080"/>
        <w:contextualSpacing/>
        <w:rPr>
          <w:rFonts w:ascii="Book Antiqua" w:eastAsia="Calibri" w:hAnsi="Book Antiqua"/>
        </w:rPr>
      </w:pPr>
    </w:p>
    <w:p w14:paraId="59632276" w14:textId="4B2DF211" w:rsidR="00563785" w:rsidRDefault="00563785" w:rsidP="00646EDA">
      <w:pPr>
        <w:spacing w:after="160" w:line="360" w:lineRule="auto"/>
        <w:ind w:left="1080"/>
        <w:contextualSpacing/>
        <w:rPr>
          <w:rFonts w:ascii="Book Antiqua" w:eastAsia="Calibri" w:hAnsi="Book Antiqua"/>
        </w:rPr>
      </w:pPr>
    </w:p>
    <w:p w14:paraId="3CAC50EA" w14:textId="39A8F993" w:rsidR="00563785" w:rsidRDefault="00563785" w:rsidP="00646EDA">
      <w:pPr>
        <w:spacing w:after="160" w:line="360" w:lineRule="auto"/>
        <w:ind w:left="1080"/>
        <w:contextualSpacing/>
        <w:rPr>
          <w:rFonts w:ascii="Book Antiqua" w:eastAsia="Calibri" w:hAnsi="Book Antiqua"/>
        </w:rPr>
      </w:pPr>
    </w:p>
    <w:p w14:paraId="227B4AB4" w14:textId="6EEDAE1C" w:rsidR="00563785" w:rsidRDefault="00563785" w:rsidP="00646EDA">
      <w:pPr>
        <w:spacing w:after="160" w:line="360" w:lineRule="auto"/>
        <w:ind w:left="1080"/>
        <w:contextualSpacing/>
        <w:rPr>
          <w:rFonts w:ascii="Book Antiqua" w:eastAsia="Calibri" w:hAnsi="Book Antiqua"/>
        </w:rPr>
      </w:pPr>
    </w:p>
    <w:p w14:paraId="2F3D5665" w14:textId="77777777" w:rsidR="00563785" w:rsidRPr="00646EDA" w:rsidRDefault="00563785" w:rsidP="00646EDA">
      <w:pPr>
        <w:spacing w:after="160" w:line="360" w:lineRule="auto"/>
        <w:ind w:left="1080"/>
        <w:contextualSpacing/>
        <w:rPr>
          <w:rFonts w:ascii="Book Antiqua" w:eastAsia="Calibri" w:hAnsi="Book Antiqua"/>
        </w:rPr>
      </w:pPr>
    </w:p>
    <w:p w14:paraId="0A777E39" w14:textId="35A5125C" w:rsidR="0050118D" w:rsidRPr="000603D1" w:rsidRDefault="000603D1" w:rsidP="000603D1">
      <w:pPr>
        <w:spacing w:after="160" w:line="360" w:lineRule="auto"/>
        <w:ind w:left="720"/>
        <w:rPr>
          <w:rFonts w:ascii="Book Antiqua" w:eastAsia="Calibri" w:hAnsi="Book Antiqua"/>
        </w:rPr>
      </w:pPr>
      <w:r>
        <w:rPr>
          <w:rFonts w:ascii="Book Antiqua" w:hAnsi="Book Antiqua"/>
        </w:rPr>
        <w:lastRenderedPageBreak/>
        <w:t xml:space="preserve">5. </w:t>
      </w:r>
      <w:r w:rsidR="0050118D" w:rsidRPr="000603D1">
        <w:rPr>
          <w:rFonts w:ascii="Book Antiqua" w:hAnsi="Book Antiqua"/>
        </w:rPr>
        <w:t xml:space="preserve"> </w:t>
      </w:r>
      <w:r w:rsidR="0050118D" w:rsidRPr="000603D1">
        <w:rPr>
          <w:rFonts w:ascii="Book Antiqua" w:eastAsia="Calibri" w:hAnsi="Book Antiqua"/>
        </w:rPr>
        <w:t>Maisha ya familia ya Sara na Yona yanaleta taswira ya bembea. Mwanzoni, ndoa ya Sara na Yona inaonekana yenye furaha. Hii ina maana kuwa, kama bembea inavyokuwa juu, maisha yao yalikuwa yenye mafanikio na furaha. Maisha yao yanaingiwa na dosari wakati wawili hao wanakosa mtoto baada ya kipindi kirefu katika ndoa. Zaidi ya hayo, wanajaliwa na watoto wa kike watatu. Hawajaliwi na mtoto wa kiume, kinyume na matarajio ya jamii. Wanachekwa, wanasutwa na kukejeliwa.</w:t>
      </w:r>
    </w:p>
    <w:p w14:paraId="7245ECFF" w14:textId="77777777" w:rsidR="0050118D" w:rsidRPr="00646EDA" w:rsidRDefault="0050118D" w:rsidP="00646EDA">
      <w:pPr>
        <w:spacing w:after="160" w:line="360" w:lineRule="auto"/>
        <w:ind w:left="360"/>
        <w:contextualSpacing/>
        <w:rPr>
          <w:rFonts w:ascii="Book Antiqua" w:eastAsia="Calibri" w:hAnsi="Book Antiqua"/>
        </w:rPr>
      </w:pPr>
    </w:p>
    <w:p w14:paraId="2531F4E6" w14:textId="644626A8" w:rsidR="0050118D" w:rsidRPr="00646EDA" w:rsidRDefault="0050118D" w:rsidP="00646EDA">
      <w:pPr>
        <w:pStyle w:val="ListParagraph"/>
        <w:numPr>
          <w:ilvl w:val="1"/>
          <w:numId w:val="16"/>
        </w:numPr>
        <w:spacing w:after="160" w:line="360" w:lineRule="auto"/>
        <w:ind w:left="720"/>
        <w:rPr>
          <w:rFonts w:ascii="Book Antiqua" w:eastAsia="Calibri" w:hAnsi="Book Antiqua"/>
        </w:rPr>
      </w:pPr>
      <w:r w:rsidRPr="00646EDA">
        <w:rPr>
          <w:rFonts w:ascii="Book Antiqua" w:eastAsia="Calibri" w:hAnsi="Book Antiqua"/>
        </w:rPr>
        <w:t>Bembea ya maisha yao inarudi chini. Sara anaanza kuchapwa kichapo cha mbwa na bwana yake Yona. Yona anaidharau familia yake na kuingilia ulevi, ulevi uliomfanya kupigwa kalamu kazini. Sara anasema, japo kuna wakati maisha yanabwagwa na bembea ya maisha, lazima maisha hayo yaendelee. Hata kama kamba, chuma au minyororo ya maisha inakatika, hawana budi kujiinua na kuendelea na maisha (uk. 20-21). Hivyo basi Sara anasimama na familia yake kidete akifahamu kuna siku atafanikiwa na maisha yao yatakuwa mema tena.</w:t>
      </w:r>
    </w:p>
    <w:p w14:paraId="7EC383C1" w14:textId="77777777" w:rsidR="0050118D" w:rsidRPr="00646EDA" w:rsidRDefault="0050118D" w:rsidP="00646EDA">
      <w:pPr>
        <w:spacing w:after="160" w:line="360" w:lineRule="auto"/>
        <w:ind w:left="360"/>
        <w:contextualSpacing/>
        <w:rPr>
          <w:rFonts w:ascii="Book Antiqua" w:eastAsia="Calibri" w:hAnsi="Book Antiqua"/>
        </w:rPr>
      </w:pPr>
    </w:p>
    <w:p w14:paraId="088CEB22" w14:textId="7FA1D709" w:rsidR="0050118D" w:rsidRPr="00646EDA" w:rsidRDefault="0050118D" w:rsidP="00646EDA">
      <w:pPr>
        <w:pStyle w:val="ListParagraph"/>
        <w:numPr>
          <w:ilvl w:val="1"/>
          <w:numId w:val="16"/>
        </w:numPr>
        <w:spacing w:after="160" w:line="360" w:lineRule="auto"/>
        <w:ind w:left="720"/>
        <w:rPr>
          <w:rFonts w:ascii="Book Antiqua" w:eastAsia="Calibri" w:hAnsi="Book Antiqua"/>
        </w:rPr>
      </w:pPr>
      <w:r w:rsidRPr="00646EDA">
        <w:rPr>
          <w:rFonts w:ascii="Book Antiqua" w:eastAsia="Calibri" w:hAnsi="Book Antiqua"/>
        </w:rPr>
        <w:t>Maisha ya familia ya Yona yanabadilika kutoka kuwa maisha ya kukosa mahitaji ya kiuchumi. Bembea yao ya maisha ilionekana kuwachini. Baada ya Neema kufanikiwa na kupata kazi, bembea ya maisha yao inakuwa juu. Wanafanikiwa kujengewa nyumba, wanapata wafanyakazi wa kuwasaidia nyumbani na hata kuwa na jiko la gesi la kupikia.</w:t>
      </w:r>
    </w:p>
    <w:p w14:paraId="5F568EF6" w14:textId="77777777" w:rsidR="0050118D" w:rsidRPr="00646EDA" w:rsidRDefault="0050118D" w:rsidP="00646EDA">
      <w:pPr>
        <w:spacing w:after="160" w:line="360" w:lineRule="auto"/>
        <w:ind w:left="360"/>
        <w:contextualSpacing/>
        <w:rPr>
          <w:rFonts w:ascii="Book Antiqua" w:eastAsia="Calibri" w:hAnsi="Book Antiqua"/>
        </w:rPr>
      </w:pPr>
    </w:p>
    <w:p w14:paraId="29591F28" w14:textId="16B75C7F" w:rsidR="0050118D" w:rsidRPr="00646EDA" w:rsidRDefault="0050118D" w:rsidP="00646EDA">
      <w:pPr>
        <w:pStyle w:val="ListParagraph"/>
        <w:numPr>
          <w:ilvl w:val="1"/>
          <w:numId w:val="16"/>
        </w:numPr>
        <w:spacing w:after="160" w:line="360" w:lineRule="auto"/>
        <w:ind w:left="720"/>
        <w:rPr>
          <w:rFonts w:ascii="Book Antiqua" w:eastAsia="Calibri" w:hAnsi="Book Antiqua"/>
        </w:rPr>
      </w:pPr>
      <w:r w:rsidRPr="00646EDA">
        <w:rPr>
          <w:rFonts w:ascii="Book Antiqua" w:eastAsia="Calibri" w:hAnsi="Book Antiqua"/>
        </w:rPr>
        <w:t>Bembea ya maisha ya Neema inaonekana kusukumwa na Bunju mumewe. Kwanza Bunju alimsaidia Neema alipokuwa amepata ajali. Bunju alimtumia flying doctors ili aweze kupata matibabu zaidi (uk.41).</w:t>
      </w:r>
    </w:p>
    <w:p w14:paraId="0367AE30" w14:textId="77777777" w:rsidR="0050118D" w:rsidRPr="00646EDA" w:rsidRDefault="0050118D" w:rsidP="00646EDA">
      <w:pPr>
        <w:spacing w:after="160" w:line="360" w:lineRule="auto"/>
        <w:ind w:left="360"/>
        <w:contextualSpacing/>
        <w:rPr>
          <w:rFonts w:ascii="Book Antiqua" w:eastAsia="Calibri" w:hAnsi="Book Antiqua"/>
        </w:rPr>
      </w:pPr>
    </w:p>
    <w:p w14:paraId="5B0D02CB" w14:textId="1364218C" w:rsidR="0050118D" w:rsidRPr="00646EDA" w:rsidRDefault="0050118D" w:rsidP="00646EDA">
      <w:pPr>
        <w:pStyle w:val="ListParagraph"/>
        <w:numPr>
          <w:ilvl w:val="1"/>
          <w:numId w:val="16"/>
        </w:numPr>
        <w:spacing w:after="160" w:line="360" w:lineRule="auto"/>
        <w:ind w:left="720"/>
        <w:rPr>
          <w:rFonts w:ascii="Book Antiqua" w:eastAsia="Calibri" w:hAnsi="Book Antiqua"/>
        </w:rPr>
      </w:pPr>
      <w:r w:rsidRPr="00646EDA">
        <w:rPr>
          <w:rFonts w:ascii="Book Antiqua" w:eastAsia="Calibri" w:hAnsi="Book Antiqua"/>
        </w:rPr>
        <w:t>Bunju anasaidia kuisukuma bembea ya maisha ya Neema kwa kumsaidia kuwasomesha dada zake. Vilevile, anamsaidia kuwajengea wazazi wa Neema nyumba.</w:t>
      </w:r>
    </w:p>
    <w:p w14:paraId="0F9A89E6" w14:textId="77777777" w:rsidR="004B0948" w:rsidRPr="00646EDA" w:rsidRDefault="004B0948" w:rsidP="00646EDA">
      <w:pPr>
        <w:spacing w:after="160" w:line="360" w:lineRule="auto"/>
        <w:ind w:left="360"/>
        <w:contextualSpacing/>
        <w:rPr>
          <w:rFonts w:ascii="Book Antiqua" w:eastAsia="Calibri" w:hAnsi="Book Antiqua"/>
        </w:rPr>
      </w:pPr>
    </w:p>
    <w:p w14:paraId="1D31079B" w14:textId="3AA96528" w:rsidR="0050118D" w:rsidRPr="00646EDA" w:rsidRDefault="0050118D" w:rsidP="00646EDA">
      <w:pPr>
        <w:pStyle w:val="ListParagraph"/>
        <w:numPr>
          <w:ilvl w:val="1"/>
          <w:numId w:val="16"/>
        </w:numPr>
        <w:spacing w:after="160" w:line="360" w:lineRule="auto"/>
        <w:ind w:left="720"/>
        <w:rPr>
          <w:rFonts w:ascii="Book Antiqua" w:eastAsia="Calibri" w:hAnsi="Book Antiqua"/>
        </w:rPr>
      </w:pPr>
      <w:r w:rsidRPr="00646EDA">
        <w:rPr>
          <w:rFonts w:ascii="Book Antiqua" w:eastAsia="Calibri" w:hAnsi="Book Antiqua"/>
        </w:rPr>
        <w:lastRenderedPageBreak/>
        <w:t>Maradhi ya Sara yanaifanya bembea ya maisha ya Sara kuwa kama iliyokatika na kuwa chini. Sara anakosa matumaini ya kuishi na kutamani kufa.</w:t>
      </w:r>
    </w:p>
    <w:p w14:paraId="7CFD8153" w14:textId="77777777" w:rsidR="0050118D" w:rsidRPr="00646EDA" w:rsidRDefault="0050118D" w:rsidP="00646EDA">
      <w:pPr>
        <w:pStyle w:val="ListParagraph"/>
        <w:numPr>
          <w:ilvl w:val="1"/>
          <w:numId w:val="16"/>
        </w:numPr>
        <w:spacing w:after="160" w:line="360" w:lineRule="auto"/>
        <w:ind w:left="720"/>
        <w:rPr>
          <w:rFonts w:ascii="Book Antiqua" w:eastAsia="Calibri" w:hAnsi="Book Antiqua"/>
        </w:rPr>
      </w:pPr>
      <w:r w:rsidRPr="00646EDA">
        <w:rPr>
          <w:rFonts w:ascii="Book Antiqua" w:eastAsia="Calibri" w:hAnsi="Book Antiqua"/>
        </w:rPr>
        <w:t>Bembea ya maisha ya mjini huwa juu kutokana na maendeleo. Kuna maendeleo ya barabara, magari mengi, majengo mengi na hata sekta ya matibabu imeimarishwa.</w:t>
      </w:r>
    </w:p>
    <w:p w14:paraId="0A6370B4" w14:textId="77777777" w:rsidR="004B0948" w:rsidRPr="00646EDA" w:rsidRDefault="004B0948" w:rsidP="00646EDA">
      <w:pPr>
        <w:spacing w:after="160" w:line="360" w:lineRule="auto"/>
        <w:ind w:left="360"/>
        <w:contextualSpacing/>
        <w:rPr>
          <w:rFonts w:ascii="Book Antiqua" w:eastAsia="Calibri" w:hAnsi="Book Antiqua"/>
        </w:rPr>
      </w:pPr>
    </w:p>
    <w:p w14:paraId="3974E9D1" w14:textId="23E753E1" w:rsidR="0055185C" w:rsidRPr="00646EDA" w:rsidRDefault="0050118D" w:rsidP="00646EDA">
      <w:pPr>
        <w:pStyle w:val="ListParagraph"/>
        <w:numPr>
          <w:ilvl w:val="1"/>
          <w:numId w:val="16"/>
        </w:numPr>
        <w:spacing w:after="160" w:line="360" w:lineRule="auto"/>
        <w:ind w:left="720"/>
        <w:rPr>
          <w:rFonts w:ascii="Book Antiqua" w:eastAsia="Calibri" w:hAnsi="Book Antiqua"/>
        </w:rPr>
      </w:pPr>
      <w:r w:rsidRPr="00646EDA">
        <w:rPr>
          <w:rFonts w:ascii="Book Antiqua" w:eastAsia="Calibri" w:hAnsi="Book Antiqua"/>
        </w:rPr>
        <w:t>Watu mjini wanapokea matibabu ya hali ya juu ilhali, bembea ya maisha ya kijijini huwa chini kwa sababu ya kukosa maendeleo hasa katika sekta ya matibabu na barabara nzuri. Sekta ya matibabu ya kijijini inamfanya Neema kumtafutia mamake hospitali ya mjini sababu zile za kijijini hazimpi mtu matumaini ya kutoka akiwa mzima ilhali za mjini zinampa mgonjwa matumaini ya kutoka akiwa buheri wa afya.</w:t>
      </w:r>
    </w:p>
    <w:p w14:paraId="09FC4C2D" w14:textId="34C689FD" w:rsidR="004A7B4B" w:rsidRPr="00646EDA" w:rsidRDefault="004A7B4B" w:rsidP="00646EDA">
      <w:pPr>
        <w:spacing w:after="160" w:line="360" w:lineRule="auto"/>
        <w:ind w:left="360"/>
        <w:contextualSpacing/>
        <w:rPr>
          <w:rFonts w:ascii="Book Antiqua" w:eastAsia="Calibri" w:hAnsi="Book Antiqua"/>
          <w:b/>
          <w:bCs/>
        </w:rPr>
      </w:pPr>
    </w:p>
    <w:p w14:paraId="7977DECF" w14:textId="77777777" w:rsidR="004A7B4B" w:rsidRPr="00646EDA" w:rsidRDefault="004A7B4B" w:rsidP="00646EDA">
      <w:pPr>
        <w:spacing w:after="160" w:line="360" w:lineRule="auto"/>
        <w:contextualSpacing/>
        <w:rPr>
          <w:rFonts w:ascii="Book Antiqua" w:eastAsia="Calibri" w:hAnsi="Book Antiqua"/>
          <w:b/>
          <w:bCs/>
        </w:rPr>
      </w:pPr>
    </w:p>
    <w:p w14:paraId="2566B01C" w14:textId="77777777" w:rsidR="004A7B4B" w:rsidRPr="00646EDA" w:rsidRDefault="004A7B4B" w:rsidP="00646EDA">
      <w:pPr>
        <w:spacing w:after="160" w:line="360" w:lineRule="auto"/>
        <w:ind w:left="360"/>
        <w:contextualSpacing/>
        <w:rPr>
          <w:rFonts w:ascii="Book Antiqua" w:eastAsia="Calibri" w:hAnsi="Book Antiqua"/>
          <w:b/>
          <w:bCs/>
        </w:rPr>
      </w:pPr>
    </w:p>
    <w:p w14:paraId="70137042" w14:textId="77777777" w:rsidR="004A7B4B" w:rsidRPr="00646EDA" w:rsidRDefault="004A7B4B" w:rsidP="00646EDA">
      <w:pPr>
        <w:spacing w:after="160" w:line="360" w:lineRule="auto"/>
        <w:ind w:left="1080"/>
        <w:contextualSpacing/>
        <w:rPr>
          <w:rFonts w:ascii="Book Antiqua" w:eastAsia="Calibri" w:hAnsi="Book Antiqua"/>
          <w:b/>
          <w:bCs/>
          <w:u w:val="single"/>
        </w:rPr>
      </w:pPr>
    </w:p>
    <w:p w14:paraId="4A43F0AD" w14:textId="5B58E024" w:rsidR="00BD708A" w:rsidRPr="00646EDA" w:rsidRDefault="004A7B4B" w:rsidP="00646EDA">
      <w:pPr>
        <w:spacing w:after="160" w:line="360" w:lineRule="auto"/>
        <w:ind w:left="1080"/>
        <w:contextualSpacing/>
        <w:rPr>
          <w:rFonts w:ascii="Book Antiqua" w:eastAsia="Calibri" w:hAnsi="Book Antiqua"/>
          <w:b/>
          <w:bCs/>
          <w:u w:val="single"/>
        </w:rPr>
      </w:pPr>
      <w:r w:rsidRPr="00646EDA">
        <w:rPr>
          <w:rFonts w:ascii="Book Antiqua" w:eastAsia="Calibri" w:hAnsi="Book Antiqua"/>
          <w:b/>
          <w:bCs/>
          <w:u w:val="single"/>
        </w:rPr>
        <w:t>HADITHI FUPI (MAPAMBAZUKO YA MACHWEO)</w:t>
      </w:r>
    </w:p>
    <w:p w14:paraId="6A46AC41" w14:textId="5026742E" w:rsidR="00BD708A" w:rsidRPr="00646EDA" w:rsidRDefault="000603D1" w:rsidP="00646EDA">
      <w:pPr>
        <w:widowControl w:val="0"/>
        <w:spacing w:after="215" w:line="360" w:lineRule="auto"/>
        <w:ind w:right="520"/>
        <w:rPr>
          <w:rFonts w:ascii="Book Antiqua" w:eastAsia="Arial" w:hAnsi="Book Antiqua" w:cs="Arial"/>
          <w:color w:val="000000"/>
          <w:lang w:bidi="en-US"/>
        </w:rPr>
      </w:pPr>
      <w:r>
        <w:rPr>
          <w:rFonts w:ascii="Book Antiqua" w:eastAsia="Arial" w:hAnsi="Book Antiqua" w:cs="Arial"/>
          <w:color w:val="000000"/>
          <w:lang w:bidi="en-US"/>
        </w:rPr>
        <w:t>6</w:t>
      </w:r>
      <w:r w:rsidR="00BD708A" w:rsidRPr="00646EDA">
        <w:rPr>
          <w:rFonts w:ascii="Book Antiqua" w:eastAsia="Arial" w:hAnsi="Book Antiqua" w:cs="Arial"/>
          <w:color w:val="000000"/>
          <w:lang w:bidi="en-US"/>
        </w:rPr>
        <w:t xml:space="preserve">"...iwapo penzi hili litatia doa, basi nirudishie mfuko huu kama ishara ya kulitupa penzi langu </w:t>
      </w:r>
      <w:proofErr w:type="gramStart"/>
      <w:r w:rsidR="00BD708A" w:rsidRPr="00646EDA">
        <w:rPr>
          <w:rFonts w:ascii="Book Antiqua" w:eastAsia="Arial" w:hAnsi="Book Antiqua" w:cs="Arial"/>
          <w:color w:val="000000"/>
          <w:lang w:bidi="en-US"/>
        </w:rPr>
        <w:t>kama )ongoo</w:t>
      </w:r>
      <w:proofErr w:type="gramEnd"/>
      <w:r w:rsidR="00BD708A" w:rsidRPr="00646EDA">
        <w:rPr>
          <w:rFonts w:ascii="Book Antiqua" w:eastAsia="Arial" w:hAnsi="Book Antiqua" w:cs="Arial"/>
          <w:color w:val="000000"/>
          <w:lang w:bidi="en-US"/>
        </w:rPr>
        <w:t xml:space="preserve"> na mti wake...</w:t>
      </w:r>
    </w:p>
    <w:p w14:paraId="344B2284" w14:textId="77777777" w:rsidR="00BD708A" w:rsidRPr="00646EDA" w:rsidRDefault="00BD708A" w:rsidP="00646EDA">
      <w:pPr>
        <w:widowControl w:val="0"/>
        <w:numPr>
          <w:ilvl w:val="0"/>
          <w:numId w:val="14"/>
        </w:numPr>
        <w:tabs>
          <w:tab w:val="left" w:pos="643"/>
        </w:tabs>
        <w:spacing w:after="145" w:line="360" w:lineRule="auto"/>
        <w:rPr>
          <w:rFonts w:ascii="Book Antiqua" w:eastAsia="Arial" w:hAnsi="Book Antiqua" w:cs="Arial"/>
          <w:color w:val="000000"/>
          <w:lang w:bidi="en-US"/>
        </w:rPr>
      </w:pPr>
      <w:r w:rsidRPr="00646EDA">
        <w:rPr>
          <w:rFonts w:ascii="Book Antiqua" w:eastAsia="Arial" w:hAnsi="Book Antiqua" w:cs="Arial"/>
          <w:color w:val="000000"/>
          <w:lang w:bidi="en-US"/>
        </w:rPr>
        <w:t>Eleza muktadha wa dondoo hili. (alama 4)</w:t>
      </w:r>
    </w:p>
    <w:p w14:paraId="4177E0D1" w14:textId="77777777" w:rsidR="00BD708A" w:rsidRPr="00646EDA" w:rsidRDefault="00BD708A" w:rsidP="00646EDA">
      <w:pPr>
        <w:widowControl w:val="0"/>
        <w:spacing w:after="215" w:line="360" w:lineRule="auto"/>
        <w:ind w:right="520"/>
        <w:rPr>
          <w:rFonts w:ascii="Book Antiqua" w:eastAsia="Arial" w:hAnsi="Book Antiqua" w:cs="Arial"/>
          <w:color w:val="000000"/>
          <w:lang w:bidi="en-US"/>
        </w:rPr>
      </w:pPr>
      <w:r w:rsidRPr="00646EDA">
        <w:rPr>
          <w:rFonts w:ascii="Book Antiqua" w:eastAsia="Arial" w:hAnsi="Book Antiqua" w:cs="Arial"/>
          <w:color w:val="000000"/>
          <w:lang w:bidi="en-US"/>
        </w:rPr>
        <w:t>Haya ni maneno ya Suluhu kwa Abigael kama yanavyokumbukwa na Abigael. Walikuwa katika chumba walichozoea kwenda kuzituliza nafsi zao wakiwa na Suluhu. Aliyakumbuka maneno haya wakati alikuwa amekwisha kichomoa kisu kwenye mfuko alionunuliwa na Suluu huku akitaka kumuua.</w:t>
      </w:r>
    </w:p>
    <w:p w14:paraId="3F591022" w14:textId="77777777" w:rsidR="00563785" w:rsidRDefault="00BD708A" w:rsidP="00646EDA">
      <w:pPr>
        <w:widowControl w:val="0"/>
        <w:numPr>
          <w:ilvl w:val="0"/>
          <w:numId w:val="14"/>
        </w:numPr>
        <w:tabs>
          <w:tab w:val="left" w:pos="643"/>
        </w:tabs>
        <w:spacing w:after="940" w:line="360" w:lineRule="auto"/>
        <w:rPr>
          <w:rFonts w:ascii="Book Antiqua" w:eastAsia="Arial" w:hAnsi="Book Antiqua" w:cs="Arial"/>
          <w:color w:val="000000"/>
          <w:lang w:bidi="en-US"/>
        </w:rPr>
      </w:pPr>
      <w:r w:rsidRPr="00646EDA">
        <w:rPr>
          <w:rFonts w:ascii="Book Antiqua" w:eastAsia="Arial" w:hAnsi="Book Antiqua" w:cs="Arial"/>
          <w:color w:val="000000"/>
          <w:lang w:bidi="en-US"/>
        </w:rPr>
        <w:t>Fafanua mbinu mbili ambazo zimetumika katika dondoo hili. (alama 4)</w:t>
      </w:r>
    </w:p>
    <w:p w14:paraId="3E3568FF" w14:textId="5156237E" w:rsidR="00563785" w:rsidRDefault="009979FC" w:rsidP="00563785">
      <w:pPr>
        <w:widowControl w:val="0"/>
        <w:tabs>
          <w:tab w:val="left" w:pos="643"/>
        </w:tabs>
        <w:spacing w:after="940"/>
        <w:rPr>
          <w:rFonts w:ascii="Book Antiqua" w:eastAsia="Arial" w:hAnsi="Book Antiqua" w:cs="Arial"/>
          <w:color w:val="000000"/>
          <w:lang w:bidi="en-US"/>
        </w:rPr>
      </w:pPr>
      <w:r>
        <w:rPr>
          <w:rFonts w:ascii="Book Antiqua" w:eastAsia="Arial" w:hAnsi="Book Antiqua" w:cs="Arial"/>
          <w:color w:val="000000"/>
          <w:lang w:bidi="en-US"/>
        </w:rPr>
        <w:tab/>
      </w:r>
      <w:r>
        <w:rPr>
          <w:rFonts w:ascii="Book Antiqua" w:eastAsia="Arial" w:hAnsi="Book Antiqua" w:cs="Arial"/>
          <w:color w:val="000000"/>
          <w:lang w:bidi="en-US"/>
        </w:rPr>
        <w:tab/>
      </w:r>
      <w:r>
        <w:rPr>
          <w:rFonts w:ascii="Book Antiqua" w:eastAsia="Arial" w:hAnsi="Book Antiqua" w:cs="Arial"/>
          <w:color w:val="000000"/>
          <w:lang w:bidi="en-US"/>
        </w:rPr>
        <w:tab/>
      </w:r>
      <w:r w:rsidR="00BD708A" w:rsidRPr="00563785">
        <w:rPr>
          <w:rFonts w:ascii="Book Antiqua" w:eastAsia="Arial" w:hAnsi="Book Antiqua" w:cs="Arial"/>
          <w:color w:val="000000"/>
          <w:lang w:bidi="en-US"/>
        </w:rPr>
        <w:t>Nahau - tia doa.</w:t>
      </w:r>
    </w:p>
    <w:p w14:paraId="433BF592" w14:textId="747545C6" w:rsidR="00BD708A" w:rsidRPr="00646EDA" w:rsidRDefault="009979FC" w:rsidP="00563785">
      <w:pPr>
        <w:widowControl w:val="0"/>
        <w:tabs>
          <w:tab w:val="left" w:pos="643"/>
        </w:tabs>
        <w:spacing w:after="940"/>
        <w:rPr>
          <w:rFonts w:ascii="Book Antiqua" w:eastAsia="Arial" w:hAnsi="Book Antiqua" w:cs="Arial"/>
          <w:color w:val="000000"/>
          <w:lang w:bidi="en-US"/>
        </w:rPr>
      </w:pPr>
      <w:r>
        <w:rPr>
          <w:rFonts w:ascii="Book Antiqua" w:eastAsia="Arial" w:hAnsi="Book Antiqua" w:cs="Arial"/>
          <w:color w:val="000000"/>
          <w:lang w:bidi="en-US"/>
        </w:rPr>
        <w:lastRenderedPageBreak/>
        <w:tab/>
      </w:r>
      <w:r>
        <w:rPr>
          <w:rFonts w:ascii="Book Antiqua" w:eastAsia="Arial" w:hAnsi="Book Antiqua" w:cs="Arial"/>
          <w:color w:val="000000"/>
          <w:lang w:bidi="en-US"/>
        </w:rPr>
        <w:tab/>
      </w:r>
      <w:r>
        <w:rPr>
          <w:rFonts w:ascii="Book Antiqua" w:eastAsia="Arial" w:hAnsi="Book Antiqua" w:cs="Arial"/>
          <w:color w:val="000000"/>
          <w:lang w:bidi="en-US"/>
        </w:rPr>
        <w:tab/>
      </w:r>
      <w:r w:rsidR="00BD708A" w:rsidRPr="00646EDA">
        <w:rPr>
          <w:rFonts w:ascii="Book Antiqua" w:eastAsia="Arial" w:hAnsi="Book Antiqua" w:cs="Arial"/>
          <w:color w:val="000000"/>
          <w:lang w:bidi="en-US"/>
        </w:rPr>
        <w:t>Tashbihi - kulitupa penzi langu kama jongoo na mti wake.</w:t>
      </w:r>
    </w:p>
    <w:p w14:paraId="6E48AF96" w14:textId="77777777" w:rsidR="00BD708A" w:rsidRPr="00646EDA" w:rsidRDefault="00BD708A" w:rsidP="00646EDA">
      <w:pPr>
        <w:widowControl w:val="0"/>
        <w:numPr>
          <w:ilvl w:val="0"/>
          <w:numId w:val="14"/>
        </w:numPr>
        <w:spacing w:line="360" w:lineRule="auto"/>
        <w:rPr>
          <w:rFonts w:ascii="Book Antiqua" w:eastAsia="Arial" w:hAnsi="Book Antiqua" w:cs="Arial"/>
          <w:color w:val="000000"/>
          <w:lang w:bidi="en-US"/>
        </w:rPr>
      </w:pPr>
      <w:r w:rsidRPr="00646EDA">
        <w:rPr>
          <w:rFonts w:ascii="Book Antiqua" w:eastAsia="Arial" w:hAnsi="Book Antiqua" w:cs="Arial"/>
          <w:color w:val="000000"/>
          <w:lang w:bidi="en-US"/>
        </w:rPr>
        <w:t>Eleza sifa sita za msemaji wa maneno haya. (alama 6)</w:t>
      </w:r>
    </w:p>
    <w:p w14:paraId="75850D9E" w14:textId="77777777" w:rsidR="00BD708A" w:rsidRPr="00646EDA" w:rsidRDefault="00BD708A" w:rsidP="00646EDA">
      <w:pPr>
        <w:widowControl w:val="0"/>
        <w:spacing w:line="360" w:lineRule="auto"/>
        <w:rPr>
          <w:rFonts w:ascii="Book Antiqua" w:eastAsia="Arial" w:hAnsi="Book Antiqua" w:cs="Arial"/>
          <w:color w:val="000000"/>
          <w:lang w:bidi="en-US"/>
        </w:rPr>
      </w:pPr>
      <w:r w:rsidRPr="00646EDA">
        <w:rPr>
          <w:rFonts w:ascii="Book Antiqua" w:eastAsia="Arial" w:hAnsi="Book Antiqua" w:cs="Arial"/>
          <w:color w:val="000000"/>
          <w:lang w:bidi="en-US"/>
        </w:rPr>
        <w:t>'Ni muasherati - japo ana mke ana wapenzi wa kando kama Abigael.</w:t>
      </w:r>
    </w:p>
    <w:p w14:paraId="0C68579E" w14:textId="77777777" w:rsidR="00BD708A" w:rsidRPr="00646EDA" w:rsidRDefault="00BD708A" w:rsidP="00646EDA">
      <w:pPr>
        <w:widowControl w:val="0"/>
        <w:spacing w:after="180" w:line="360" w:lineRule="auto"/>
        <w:rPr>
          <w:rFonts w:ascii="Book Antiqua" w:eastAsia="Arial" w:hAnsi="Book Antiqua" w:cs="Arial"/>
          <w:color w:val="000000"/>
          <w:lang w:bidi="en-US"/>
        </w:rPr>
      </w:pPr>
      <w:r w:rsidRPr="00646EDA">
        <w:rPr>
          <w:rFonts w:ascii="Book Antiqua" w:eastAsia="Arial" w:hAnsi="Book Antiqua" w:cs="Arial"/>
          <w:color w:val="000000"/>
          <w:lang w:bidi="en-US"/>
        </w:rPr>
        <w:t>'Ni katili alifikiria namna ya kumuangamiza mkewe abaki na Abigael.</w:t>
      </w:r>
    </w:p>
    <w:p w14:paraId="19F60D8F" w14:textId="77777777" w:rsidR="00BD708A" w:rsidRPr="00646EDA" w:rsidRDefault="00BD708A" w:rsidP="00646EDA">
      <w:pPr>
        <w:widowControl w:val="0"/>
        <w:spacing w:after="145" w:line="360" w:lineRule="auto"/>
        <w:rPr>
          <w:rFonts w:ascii="Book Antiqua" w:eastAsia="Arial" w:hAnsi="Book Antiqua" w:cs="Arial"/>
          <w:color w:val="000000"/>
          <w:lang w:bidi="en-US"/>
        </w:rPr>
      </w:pPr>
      <w:r w:rsidRPr="00646EDA">
        <w:rPr>
          <w:rFonts w:ascii="Book Antiqua" w:eastAsia="Arial" w:hAnsi="Book Antiqua" w:cs="Arial"/>
          <w:color w:val="000000"/>
          <w:lang w:bidi="en-US"/>
        </w:rPr>
        <w:t>'Ni msaliti - anaisaliti familia yake kwa kuitelekeza.</w:t>
      </w:r>
    </w:p>
    <w:p w14:paraId="0F72F387" w14:textId="77777777" w:rsidR="00BD708A" w:rsidRPr="00646EDA" w:rsidRDefault="00BD708A" w:rsidP="00646EDA">
      <w:pPr>
        <w:widowControl w:val="0"/>
        <w:spacing w:line="360" w:lineRule="auto"/>
        <w:rPr>
          <w:rFonts w:ascii="Book Antiqua" w:eastAsia="Arial" w:hAnsi="Book Antiqua" w:cs="Arial"/>
          <w:color w:val="000000"/>
          <w:lang w:bidi="en-US"/>
        </w:rPr>
      </w:pPr>
      <w:r w:rsidRPr="00646EDA">
        <w:rPr>
          <w:rFonts w:ascii="Book Antiqua" w:eastAsia="Arial" w:hAnsi="Book Antiqua" w:cs="Arial"/>
          <w:color w:val="000000"/>
          <w:lang w:bidi="en-US"/>
        </w:rPr>
        <w:t>.Ni mlezi mbaya- anamwachia mkewe Bi. Suluhu mzigo wa kuwalea watoto wao na kumwambia ni wake pekee.</w:t>
      </w:r>
    </w:p>
    <w:p w14:paraId="47F54DF2" w14:textId="77777777" w:rsidR="00BD708A" w:rsidRPr="00646EDA" w:rsidRDefault="00BD708A" w:rsidP="00646EDA">
      <w:pPr>
        <w:widowControl w:val="0"/>
        <w:spacing w:after="215" w:line="360" w:lineRule="auto"/>
        <w:rPr>
          <w:rFonts w:ascii="Book Antiqua" w:eastAsia="Arial" w:hAnsi="Book Antiqua" w:cs="Arial"/>
          <w:color w:val="000000"/>
          <w:lang w:bidi="en-US"/>
        </w:rPr>
      </w:pPr>
      <w:r w:rsidRPr="00646EDA">
        <w:rPr>
          <w:rFonts w:ascii="Book Antiqua" w:eastAsia="Arial" w:hAnsi="Book Antiqua" w:cs="Arial"/>
          <w:color w:val="000000"/>
          <w:lang w:bidi="en-US"/>
        </w:rPr>
        <w:t xml:space="preserve">.Ni kiongozi mbaya - haleti maendeleo katika eneobunge lake </w:t>
      </w:r>
      <w:proofErr w:type="gramStart"/>
      <w:r w:rsidRPr="00646EDA">
        <w:rPr>
          <w:rFonts w:ascii="Book Antiqua" w:eastAsia="Arial" w:hAnsi="Book Antiqua" w:cs="Arial"/>
          <w:color w:val="000000"/>
          <w:lang w:bidi="en-US"/>
        </w:rPr>
        <w:t>kw</w:t>
      </w:r>
      <w:proofErr w:type="gramEnd"/>
      <w:r w:rsidRPr="00646EDA">
        <w:rPr>
          <w:rFonts w:ascii="Book Antiqua" w:eastAsia="Arial" w:hAnsi="Book Antiqua" w:cs="Arial"/>
          <w:color w:val="000000"/>
          <w:lang w:bidi="en-US"/>
        </w:rPr>
        <w:t xml:space="preserve"> alitumia pesa za umma kuwalipa mabinti wa Chuo kikuu kwa kula uroda nao.</w:t>
      </w:r>
    </w:p>
    <w:p w14:paraId="28BC16D4" w14:textId="77777777" w:rsidR="00BD708A" w:rsidRPr="00646EDA" w:rsidRDefault="00BD708A" w:rsidP="00646EDA">
      <w:pPr>
        <w:widowControl w:val="0"/>
        <w:numPr>
          <w:ilvl w:val="0"/>
          <w:numId w:val="14"/>
        </w:numPr>
        <w:spacing w:after="180" w:line="360" w:lineRule="auto"/>
        <w:rPr>
          <w:rFonts w:ascii="Book Antiqua" w:eastAsia="Arial" w:hAnsi="Book Antiqua" w:cs="Arial"/>
          <w:color w:val="000000"/>
          <w:lang w:bidi="en-US"/>
        </w:rPr>
      </w:pPr>
      <w:r w:rsidRPr="00646EDA">
        <w:rPr>
          <w:rFonts w:ascii="Book Antiqua" w:eastAsia="Arial" w:hAnsi="Book Antiqua" w:cs="Arial"/>
          <w:color w:val="000000"/>
          <w:lang w:bidi="en-US"/>
        </w:rPr>
        <w:t>EIeza umuhimu wa msemewa wa hadithi hii katika kujenga ploti. (alam 6)</w:t>
      </w:r>
    </w:p>
    <w:p w14:paraId="52C49BA8" w14:textId="77777777" w:rsidR="00BD708A" w:rsidRPr="00646EDA" w:rsidRDefault="00BD708A" w:rsidP="00646EDA">
      <w:pPr>
        <w:widowControl w:val="0"/>
        <w:spacing w:after="145" w:line="360" w:lineRule="auto"/>
        <w:rPr>
          <w:rFonts w:ascii="Book Antiqua" w:eastAsia="Arial" w:hAnsi="Book Antiqua" w:cs="Arial"/>
          <w:color w:val="000000"/>
          <w:lang w:bidi="en-US"/>
        </w:rPr>
      </w:pPr>
      <w:r w:rsidRPr="00646EDA">
        <w:rPr>
          <w:rFonts w:ascii="Book Antiqua" w:eastAsia="Arial" w:hAnsi="Book Antiqua" w:cs="Arial"/>
          <w:color w:val="000000"/>
          <w:lang w:bidi="en-US"/>
        </w:rPr>
        <w:t>Msemewa ni Abigael.</w:t>
      </w:r>
    </w:p>
    <w:p w14:paraId="5B94514C" w14:textId="77777777" w:rsidR="00BD708A" w:rsidRPr="00646EDA" w:rsidRDefault="00BD708A" w:rsidP="00646EDA">
      <w:pPr>
        <w:widowControl w:val="0"/>
        <w:spacing w:after="180" w:line="360" w:lineRule="auto"/>
        <w:ind w:right="620"/>
        <w:rPr>
          <w:rFonts w:ascii="Book Antiqua" w:eastAsia="Arial" w:hAnsi="Book Antiqua" w:cs="Arial"/>
          <w:color w:val="000000"/>
          <w:lang w:bidi="en-US"/>
        </w:rPr>
      </w:pPr>
      <w:r w:rsidRPr="00646EDA">
        <w:rPr>
          <w:rFonts w:ascii="Book Antiqua" w:eastAsia="Arial" w:hAnsi="Book Antiqua" w:cs="Arial"/>
          <w:color w:val="000000"/>
          <w:lang w:bidi="en-US"/>
        </w:rPr>
        <w:t>Kupitia kwa Abigael tunaonyeshwa namna Bw. Suluhu alivyokuwa ameoza kitabia kwa kula uroda na mabinti wa Chuo kikuu.</w:t>
      </w:r>
    </w:p>
    <w:p w14:paraId="63FFC592" w14:textId="77777777" w:rsidR="00BD708A" w:rsidRPr="00646EDA" w:rsidRDefault="00BD708A" w:rsidP="00646EDA">
      <w:pPr>
        <w:widowControl w:val="0"/>
        <w:spacing w:after="180" w:line="360" w:lineRule="auto"/>
        <w:ind w:right="480"/>
        <w:rPr>
          <w:rFonts w:ascii="Book Antiqua" w:eastAsia="Arial" w:hAnsi="Book Antiqua" w:cs="Arial"/>
          <w:color w:val="000000"/>
          <w:lang w:bidi="en-US"/>
        </w:rPr>
      </w:pPr>
      <w:r w:rsidRPr="00646EDA">
        <w:rPr>
          <w:rFonts w:ascii="Book Antiqua" w:eastAsia="Arial" w:hAnsi="Book Antiqua" w:cs="Arial"/>
          <w:color w:val="000000"/>
          <w:lang w:bidi="en-US"/>
        </w:rPr>
        <w:t>Kupitia kwa Abigael tunajua kuwa Bwana Suluhu alikuwa tajiri mwenye mali na pesa nyingi zilizosababisha utovu wa amani kwa mkewe.</w:t>
      </w:r>
    </w:p>
    <w:p w14:paraId="664B60A2" w14:textId="77777777" w:rsidR="00BD708A" w:rsidRPr="00646EDA" w:rsidRDefault="00BD708A" w:rsidP="00646EDA">
      <w:pPr>
        <w:widowControl w:val="0"/>
        <w:spacing w:after="184" w:line="360" w:lineRule="auto"/>
        <w:ind w:right="1220"/>
        <w:rPr>
          <w:rFonts w:ascii="Book Antiqua" w:eastAsia="Arial" w:hAnsi="Book Antiqua" w:cs="Arial"/>
          <w:color w:val="000000"/>
          <w:lang w:bidi="en-US"/>
        </w:rPr>
      </w:pPr>
      <w:r w:rsidRPr="00646EDA">
        <w:rPr>
          <w:rFonts w:ascii="Book Antiqua" w:eastAsia="Arial" w:hAnsi="Book Antiqua" w:cs="Arial"/>
          <w:color w:val="000000"/>
          <w:lang w:bidi="en-US"/>
        </w:rPr>
        <w:t>Kupitia kwa Abigael kuisoma barua ya Bi. Suluhu tunajua kuwa Bwana Suluhu alikuwa ameitelekeza familia yake na kumtwika Bi. Suluhu mzigo wa kuwalea wanawe.</w:t>
      </w:r>
    </w:p>
    <w:p w14:paraId="74C70495" w14:textId="77777777" w:rsidR="00BD708A" w:rsidRPr="00646EDA" w:rsidRDefault="00BD708A" w:rsidP="00646EDA">
      <w:pPr>
        <w:widowControl w:val="0"/>
        <w:spacing w:after="176" w:line="360" w:lineRule="auto"/>
        <w:ind w:right="480"/>
        <w:rPr>
          <w:rFonts w:ascii="Book Antiqua" w:eastAsia="Arial" w:hAnsi="Book Antiqua" w:cs="Arial"/>
          <w:color w:val="000000"/>
          <w:lang w:bidi="en-US"/>
        </w:rPr>
      </w:pPr>
      <w:r w:rsidRPr="00646EDA">
        <w:rPr>
          <w:rFonts w:ascii="Book Antiqua" w:eastAsia="Arial" w:hAnsi="Book Antiqua" w:cs="Arial"/>
          <w:color w:val="000000"/>
          <w:lang w:bidi="en-US"/>
        </w:rPr>
        <w:t>Kupitia kwa barua aliyoisoma Abigael, tunajua kuwa Bwana Suluhu alinyakua shamba la mamake Abigael na kumuua.</w:t>
      </w:r>
    </w:p>
    <w:p w14:paraId="1207D140" w14:textId="77777777" w:rsidR="00BD708A" w:rsidRPr="00646EDA" w:rsidRDefault="00BD708A" w:rsidP="00646EDA">
      <w:pPr>
        <w:widowControl w:val="0"/>
        <w:spacing w:after="180" w:line="360" w:lineRule="auto"/>
        <w:ind w:right="480"/>
        <w:rPr>
          <w:rFonts w:ascii="Book Antiqua" w:eastAsia="Arial" w:hAnsi="Book Antiqua" w:cs="Arial"/>
          <w:color w:val="000000"/>
          <w:lang w:bidi="en-US"/>
        </w:rPr>
      </w:pPr>
      <w:r w:rsidRPr="00646EDA">
        <w:rPr>
          <w:rFonts w:ascii="Book Antiqua" w:eastAsia="Arial" w:hAnsi="Book Antiqua" w:cs="Arial"/>
          <w:color w:val="000000"/>
          <w:lang w:bidi="en-US"/>
        </w:rPr>
        <w:t>Kupitia kwa Abigael kuisoma barua ya Bi. Suluhu kwa bwanake tunajua Suluhu alikuwa na nakama.</w:t>
      </w:r>
    </w:p>
    <w:p w14:paraId="50F3474F" w14:textId="77777777" w:rsidR="00BD708A" w:rsidRPr="00646EDA" w:rsidRDefault="00BD708A" w:rsidP="00646EDA">
      <w:pPr>
        <w:widowControl w:val="0"/>
        <w:spacing w:after="180" w:line="360" w:lineRule="auto"/>
        <w:ind w:right="480"/>
        <w:rPr>
          <w:rFonts w:ascii="Book Antiqua" w:eastAsia="Arial" w:hAnsi="Book Antiqua" w:cs="Arial"/>
          <w:color w:val="000000"/>
          <w:lang w:bidi="en-US"/>
        </w:rPr>
      </w:pPr>
      <w:r w:rsidRPr="00646EDA">
        <w:rPr>
          <w:rFonts w:ascii="Book Antiqua" w:eastAsia="Arial" w:hAnsi="Book Antiqua" w:cs="Arial"/>
          <w:color w:val="000000"/>
          <w:lang w:bidi="en-US"/>
        </w:rPr>
        <w:t>KupitiakwaAbigael tunaonyeshwabaadhiyamatatizoyanayowakumba wanafunzi wa Chuo kikuu kama ukosefu wa chakula, uozo wa jamii, utegemezi n.k.</w:t>
      </w:r>
    </w:p>
    <w:p w14:paraId="4103314A" w14:textId="3286CC7C" w:rsidR="00BD708A" w:rsidRPr="00646EDA" w:rsidRDefault="00BD708A" w:rsidP="00646EDA">
      <w:pPr>
        <w:spacing w:after="160" w:line="360" w:lineRule="auto"/>
        <w:ind w:left="1080"/>
        <w:contextualSpacing/>
        <w:rPr>
          <w:rFonts w:ascii="Book Antiqua" w:eastAsia="Calibri" w:hAnsi="Book Antiqua"/>
        </w:rPr>
      </w:pPr>
    </w:p>
    <w:p w14:paraId="785F7A66" w14:textId="336BD202" w:rsidR="00BD708A" w:rsidRDefault="00BD708A" w:rsidP="00646EDA">
      <w:pPr>
        <w:spacing w:after="160" w:line="360" w:lineRule="auto"/>
        <w:ind w:left="1080"/>
        <w:contextualSpacing/>
        <w:rPr>
          <w:rFonts w:ascii="Book Antiqua" w:eastAsia="Calibri" w:hAnsi="Book Antiqua"/>
        </w:rPr>
      </w:pPr>
    </w:p>
    <w:p w14:paraId="4A64749D" w14:textId="0ADA755E" w:rsidR="009979FC" w:rsidRDefault="009979FC" w:rsidP="00646EDA">
      <w:pPr>
        <w:spacing w:after="160" w:line="360" w:lineRule="auto"/>
        <w:ind w:left="1080"/>
        <w:contextualSpacing/>
        <w:rPr>
          <w:rFonts w:ascii="Book Antiqua" w:eastAsia="Calibri" w:hAnsi="Book Antiqua"/>
        </w:rPr>
      </w:pPr>
    </w:p>
    <w:p w14:paraId="79D551D0" w14:textId="77777777" w:rsidR="009979FC" w:rsidRPr="00646EDA" w:rsidRDefault="009979FC" w:rsidP="00646EDA">
      <w:pPr>
        <w:spacing w:after="160" w:line="360" w:lineRule="auto"/>
        <w:ind w:left="1080"/>
        <w:contextualSpacing/>
        <w:rPr>
          <w:rFonts w:ascii="Book Antiqua" w:eastAsia="Calibri" w:hAnsi="Book Antiqua"/>
        </w:rPr>
      </w:pPr>
    </w:p>
    <w:p w14:paraId="3BCBFC0E" w14:textId="3CA1F50B" w:rsidR="00BD708A" w:rsidRPr="009979FC" w:rsidRDefault="000603D1" w:rsidP="00646EDA">
      <w:pPr>
        <w:pStyle w:val="Bodytext20"/>
        <w:shd w:val="clear" w:color="auto" w:fill="auto"/>
        <w:spacing w:before="0" w:after="145" w:line="360" w:lineRule="auto"/>
        <w:ind w:left="240" w:hanging="240"/>
        <w:rPr>
          <w:rFonts w:ascii="Book Antiqua" w:hAnsi="Book Antiqua"/>
          <w:b/>
          <w:bCs/>
          <w:sz w:val="24"/>
          <w:szCs w:val="24"/>
        </w:rPr>
      </w:pPr>
      <w:r w:rsidRPr="009979FC">
        <w:rPr>
          <w:rFonts w:ascii="Book Antiqua" w:hAnsi="Book Antiqua"/>
          <w:b/>
          <w:bCs/>
          <w:color w:val="000000"/>
          <w:sz w:val="24"/>
          <w:szCs w:val="24"/>
          <w:lang w:bidi="en-US"/>
        </w:rPr>
        <w:t>7</w:t>
      </w:r>
      <w:r w:rsidR="00BD708A" w:rsidRPr="009979FC">
        <w:rPr>
          <w:rFonts w:ascii="Book Antiqua" w:hAnsi="Book Antiqua"/>
          <w:b/>
          <w:bCs/>
          <w:color w:val="000000"/>
          <w:sz w:val="24"/>
          <w:szCs w:val="24"/>
          <w:lang w:bidi="en-US"/>
        </w:rPr>
        <w:t>.Swala la Elimu limepewa kipaumbele katika hadithi ya sabina. Jadili alama 20</w:t>
      </w:r>
    </w:p>
    <w:p w14:paraId="1B916AEC" w14:textId="77777777" w:rsidR="00BD708A" w:rsidRPr="00646EDA" w:rsidRDefault="00BD708A" w:rsidP="00646EDA">
      <w:pPr>
        <w:pStyle w:val="Bodytext20"/>
        <w:numPr>
          <w:ilvl w:val="0"/>
          <w:numId w:val="13"/>
        </w:numPr>
        <w:shd w:val="clear" w:color="auto" w:fill="auto"/>
        <w:tabs>
          <w:tab w:val="left" w:pos="248"/>
        </w:tabs>
        <w:spacing w:before="0" w:after="180"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Sabina ni mwanafunzi wa darasa la none. Jumapili ya mwisho kabla ya Elimu mtihanai wa kitaifa, Sabina anaonekana mwenye hisia mseto moyoni. (uk. 34)</w:t>
      </w:r>
    </w:p>
    <w:p w14:paraId="34BF9E4D" w14:textId="77777777" w:rsidR="00BD708A" w:rsidRPr="00646EDA" w:rsidRDefault="00BD708A" w:rsidP="00646EDA">
      <w:pPr>
        <w:pStyle w:val="Bodytext20"/>
        <w:numPr>
          <w:ilvl w:val="0"/>
          <w:numId w:val="13"/>
        </w:numPr>
        <w:shd w:val="clear" w:color="auto" w:fill="auto"/>
        <w:tabs>
          <w:tab w:val="left" w:pos="248"/>
        </w:tabs>
        <w:spacing w:before="0" w:after="215"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Anawaza kuhusu mtihani huo ambao iwapo angepita ungemwezesha kupata ufadhili katika Shule ya upiti ya bweni. (uk. 34)</w:t>
      </w:r>
    </w:p>
    <w:p w14:paraId="3628BD26" w14:textId="77777777" w:rsidR="00BD708A" w:rsidRPr="00646EDA" w:rsidRDefault="00BD708A" w:rsidP="00646EDA">
      <w:pPr>
        <w:pStyle w:val="Bodytext20"/>
        <w:numPr>
          <w:ilvl w:val="0"/>
          <w:numId w:val="13"/>
        </w:numPr>
        <w:shd w:val="clear" w:color="auto" w:fill="auto"/>
        <w:tabs>
          <w:tab w:val="left" w:pos="248"/>
        </w:tabs>
        <w:spacing w:before="0" w:after="145" w:line="360" w:lineRule="auto"/>
        <w:ind w:left="240" w:hanging="240"/>
        <w:rPr>
          <w:rFonts w:ascii="Book Antiqua" w:hAnsi="Book Antiqua"/>
          <w:sz w:val="24"/>
          <w:szCs w:val="24"/>
        </w:rPr>
      </w:pPr>
      <w:r w:rsidRPr="00646EDA">
        <w:rPr>
          <w:rFonts w:ascii="Book Antiqua" w:hAnsi="Book Antiqua"/>
          <w:color w:val="000000"/>
          <w:sz w:val="24"/>
          <w:szCs w:val="24"/>
          <w:lang w:bidi="en-US"/>
        </w:rPr>
        <w:t>Anawaza vilevile, iwapo angefeli mtihani huo, hatima yake ingekuwa ipi? (Uk. 34)</w:t>
      </w:r>
    </w:p>
    <w:p w14:paraId="53ED3817" w14:textId="77777777" w:rsidR="00BD708A" w:rsidRPr="00646EDA" w:rsidRDefault="00BD708A" w:rsidP="00646EDA">
      <w:pPr>
        <w:pStyle w:val="Bodytext20"/>
        <w:numPr>
          <w:ilvl w:val="0"/>
          <w:numId w:val="13"/>
        </w:numPr>
        <w:shd w:val="clear" w:color="auto" w:fill="auto"/>
        <w:tabs>
          <w:tab w:val="left" w:pos="248"/>
        </w:tabs>
        <w:spacing w:before="0" w:after="180" w:line="360" w:lineRule="auto"/>
        <w:ind w:left="240" w:hanging="240"/>
        <w:rPr>
          <w:rFonts w:ascii="Book Antiqua" w:hAnsi="Book Antiqua"/>
          <w:sz w:val="24"/>
          <w:szCs w:val="24"/>
        </w:rPr>
      </w:pPr>
      <w:r w:rsidRPr="00646EDA">
        <w:rPr>
          <w:rFonts w:ascii="Book Antiqua" w:hAnsi="Book Antiqua"/>
          <w:color w:val="000000"/>
          <w:sz w:val="24"/>
          <w:szCs w:val="24"/>
          <w:lang w:bidi="en-US"/>
        </w:rPr>
        <w:t>Sabina anakumbuka maneno ya mwalimu mkuu kuwa mizizi ya elimu ni chungu ila matunda yake ni matamu. (uk. 34)</w:t>
      </w:r>
    </w:p>
    <w:p w14:paraId="4E8DA9AA" w14:textId="77777777" w:rsidR="00BD708A" w:rsidRPr="00646EDA" w:rsidRDefault="00BD708A" w:rsidP="00646EDA">
      <w:pPr>
        <w:pStyle w:val="Bodytext20"/>
        <w:numPr>
          <w:ilvl w:val="0"/>
          <w:numId w:val="13"/>
        </w:numPr>
        <w:shd w:val="clear" w:color="auto" w:fill="auto"/>
        <w:tabs>
          <w:tab w:val="left" w:pos="248"/>
        </w:tabs>
        <w:spacing w:before="0" w:after="184" w:line="360" w:lineRule="auto"/>
        <w:ind w:left="240" w:hanging="240"/>
        <w:rPr>
          <w:rFonts w:ascii="Book Antiqua" w:hAnsi="Book Antiqua"/>
          <w:sz w:val="24"/>
          <w:szCs w:val="24"/>
        </w:rPr>
      </w:pPr>
      <w:r w:rsidRPr="00646EDA">
        <w:rPr>
          <w:rFonts w:ascii="Book Antiqua" w:hAnsi="Book Antiqua"/>
          <w:color w:val="000000"/>
          <w:sz w:val="24"/>
          <w:szCs w:val="24"/>
          <w:lang w:bidi="en-US"/>
        </w:rPr>
        <w:t>Kauli ya mwalimu mkuu pia inashauri kuwa ikiwa mtu anataka kuonja matunda ya elimu lazima atie bidii. (uk. 34)</w:t>
      </w:r>
    </w:p>
    <w:p w14:paraId="2BB2BA66" w14:textId="77777777" w:rsidR="00BD708A" w:rsidRPr="00646EDA" w:rsidRDefault="00BD708A" w:rsidP="00646EDA">
      <w:pPr>
        <w:pStyle w:val="Bodytext20"/>
        <w:numPr>
          <w:ilvl w:val="0"/>
          <w:numId w:val="13"/>
        </w:numPr>
        <w:shd w:val="clear" w:color="auto" w:fill="auto"/>
        <w:tabs>
          <w:tab w:val="left" w:pos="248"/>
        </w:tabs>
        <w:spacing w:before="0" w:after="176"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Sekta ya elimu inakumbwa na changamoto mbalimbali kwa mfano mimba za mapema. Nyaboke - mamake Sabina- alimzaa akiwa kidato cha pili. (Uk. 35)</w:t>
      </w:r>
    </w:p>
    <w:p w14:paraId="02A59427" w14:textId="77777777" w:rsidR="00BD708A" w:rsidRPr="00646EDA" w:rsidRDefault="00BD708A" w:rsidP="00646EDA">
      <w:pPr>
        <w:pStyle w:val="Bodytext20"/>
        <w:numPr>
          <w:ilvl w:val="0"/>
          <w:numId w:val="13"/>
        </w:numPr>
        <w:shd w:val="clear" w:color="auto" w:fill="auto"/>
        <w:tabs>
          <w:tab w:val="left" w:pos="248"/>
        </w:tabs>
        <w:spacing w:before="0" w:after="180"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Changamoto nyingine ni kuacha Shule kabla ya kuhitimisha kiwango fulani. Nyaboke anapojifungua anakatiza masomo yake ili kuanza ulezi. (uk. 35)</w:t>
      </w:r>
    </w:p>
    <w:p w14:paraId="25315F61" w14:textId="77777777" w:rsidR="00BD708A" w:rsidRPr="00646EDA" w:rsidRDefault="00BD708A" w:rsidP="00646EDA">
      <w:pPr>
        <w:pStyle w:val="Bodytext20"/>
        <w:numPr>
          <w:ilvl w:val="0"/>
          <w:numId w:val="13"/>
        </w:numPr>
        <w:shd w:val="clear" w:color="auto" w:fill="auto"/>
        <w:tabs>
          <w:tab w:val="left" w:pos="248"/>
        </w:tabs>
        <w:spacing w:before="0" w:after="126"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Vilevile baadhi ya desturi potovu za jamii kama kuwaoza wanao mapema huweza kukatiza masomo ya watoto. (uk. 39)</w:t>
      </w:r>
    </w:p>
    <w:p w14:paraId="7224E374" w14:textId="77777777" w:rsidR="00BD708A" w:rsidRPr="00646EDA" w:rsidRDefault="00BD708A" w:rsidP="00646EDA">
      <w:pPr>
        <w:pStyle w:val="Bodytext20"/>
        <w:numPr>
          <w:ilvl w:val="0"/>
          <w:numId w:val="13"/>
        </w:numPr>
        <w:shd w:val="clear" w:color="auto" w:fill="auto"/>
        <w:tabs>
          <w:tab w:val="left" w:pos="248"/>
        </w:tabs>
        <w:spacing w:before="0" w:after="0"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Elimu huwahakikishia watu mustakabali mwema maishani. Wazazi wake Nyaboke wanakata tamaa ya maisha mazuri kwa sababu mwanao waliomtegemea kusoma hadi Chuo kikuu anakomea kidato cha pili. (uk. 35)</w:t>
      </w:r>
    </w:p>
    <w:p w14:paraId="0C36DA78" w14:textId="77777777" w:rsidR="00BD708A" w:rsidRPr="00646EDA" w:rsidRDefault="00BD708A" w:rsidP="00646EDA">
      <w:pPr>
        <w:pStyle w:val="Bodytext20"/>
        <w:numPr>
          <w:ilvl w:val="0"/>
          <w:numId w:val="13"/>
        </w:numPr>
        <w:shd w:val="clear" w:color="auto" w:fill="auto"/>
        <w:tabs>
          <w:tab w:val="left" w:pos="248"/>
        </w:tabs>
        <w:spacing w:before="0" w:after="184" w:line="360" w:lineRule="auto"/>
        <w:ind w:left="240" w:right="940" w:hanging="240"/>
        <w:rPr>
          <w:rFonts w:ascii="Book Antiqua" w:hAnsi="Book Antiqua"/>
          <w:sz w:val="24"/>
          <w:szCs w:val="24"/>
        </w:rPr>
      </w:pPr>
      <w:r w:rsidRPr="00646EDA">
        <w:rPr>
          <w:rFonts w:ascii="Book Antiqua" w:hAnsi="Book Antiqua"/>
          <w:color w:val="000000"/>
          <w:sz w:val="24"/>
          <w:szCs w:val="24"/>
          <w:lang w:bidi="en-US"/>
        </w:rPr>
        <w:t>Binamu yake Sabina, Mike, anasomea katika Shule ya msingi ya bweni. Alizoea kubeba vitabu vya kudurusu ambavyo walidurusu na Sabina wakiwa katika kazi yao ya uchungaji. Hii inaashiria tamaa yao ya kutafuta elimu. (Uk. 36)</w:t>
      </w:r>
    </w:p>
    <w:p w14:paraId="2F67F4DA" w14:textId="77777777" w:rsidR="00BD708A" w:rsidRPr="00646EDA" w:rsidRDefault="00BD708A" w:rsidP="00646EDA">
      <w:pPr>
        <w:pStyle w:val="Bodytext20"/>
        <w:numPr>
          <w:ilvl w:val="0"/>
          <w:numId w:val="13"/>
        </w:numPr>
        <w:shd w:val="clear" w:color="auto" w:fill="auto"/>
        <w:tabs>
          <w:tab w:val="left" w:pos="248"/>
        </w:tabs>
        <w:spacing w:before="0" w:after="176"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 xml:space="preserve">Werevu wa Sabina haukutiwa doa na hali yake ya ujakazi. Kila muhula aliibuka wa kwanza </w:t>
      </w:r>
      <w:r w:rsidRPr="00646EDA">
        <w:rPr>
          <w:rFonts w:ascii="Book Antiqua" w:hAnsi="Book Antiqua"/>
          <w:color w:val="000000"/>
          <w:sz w:val="24"/>
          <w:szCs w:val="24"/>
          <w:lang w:bidi="en-US"/>
        </w:rPr>
        <w:lastRenderedPageBreak/>
        <w:t>darasani kana kwamba nafasi hiyo ilikuwa imetengwa kwa ajili yake.</w:t>
      </w:r>
    </w:p>
    <w:p w14:paraId="42291F12" w14:textId="77777777" w:rsidR="00BD708A" w:rsidRPr="00646EDA" w:rsidRDefault="00BD708A" w:rsidP="00646EDA">
      <w:pPr>
        <w:pStyle w:val="Bodytext20"/>
        <w:numPr>
          <w:ilvl w:val="0"/>
          <w:numId w:val="13"/>
        </w:numPr>
        <w:shd w:val="clear" w:color="auto" w:fill="auto"/>
        <w:tabs>
          <w:tab w:val="left" w:pos="248"/>
        </w:tabs>
        <w:spacing w:before="0" w:after="215" w:line="360" w:lineRule="auto"/>
        <w:ind w:left="240" w:right="500" w:hanging="240"/>
        <w:rPr>
          <w:rFonts w:ascii="Book Antiqua" w:hAnsi="Book Antiqua"/>
          <w:sz w:val="24"/>
          <w:szCs w:val="24"/>
        </w:rPr>
      </w:pPr>
      <w:r w:rsidRPr="00646EDA">
        <w:rPr>
          <w:rFonts w:ascii="Book Antiqua" w:hAnsi="Book Antiqua"/>
          <w:color w:val="000000"/>
          <w:sz w:val="24"/>
          <w:szCs w:val="24"/>
          <w:lang w:bidi="en-US"/>
        </w:rPr>
        <w:t>Mwalimu mkuu anawahutubia watahiniwa ukumbini kama sehemu ya maandalizi kabla ya mtihani wa kitaifa. (uk. 37)</w:t>
      </w:r>
    </w:p>
    <w:p w14:paraId="3E99C124" w14:textId="77777777" w:rsidR="00BD708A" w:rsidRPr="00646EDA" w:rsidRDefault="00BD708A" w:rsidP="00646EDA">
      <w:pPr>
        <w:pStyle w:val="Bodytext20"/>
        <w:numPr>
          <w:ilvl w:val="0"/>
          <w:numId w:val="13"/>
        </w:numPr>
        <w:shd w:val="clear" w:color="auto" w:fill="auto"/>
        <w:tabs>
          <w:tab w:val="left" w:pos="248"/>
        </w:tabs>
        <w:spacing w:before="0" w:after="0" w:line="360" w:lineRule="auto"/>
        <w:ind w:left="240" w:hanging="240"/>
        <w:rPr>
          <w:rFonts w:ascii="Book Antiqua" w:hAnsi="Book Antiqua"/>
          <w:sz w:val="24"/>
          <w:szCs w:val="24"/>
        </w:rPr>
      </w:pPr>
      <w:r w:rsidRPr="00646EDA">
        <w:rPr>
          <w:rFonts w:ascii="Book Antiqua" w:hAnsi="Book Antiqua"/>
          <w:color w:val="000000"/>
          <w:sz w:val="24"/>
          <w:szCs w:val="24"/>
          <w:lang w:bidi="en-US"/>
        </w:rPr>
        <w:t>Majukumu mengi nyumbani wanayopewa watoto hueza kutatiza masomo yao.</w:t>
      </w:r>
    </w:p>
    <w:p w14:paraId="2B93667C" w14:textId="77777777" w:rsidR="00BD708A" w:rsidRPr="00646EDA" w:rsidRDefault="00BD708A" w:rsidP="00646EDA">
      <w:pPr>
        <w:pStyle w:val="Bodytext20"/>
        <w:shd w:val="clear" w:color="auto" w:fill="auto"/>
        <w:spacing w:before="0" w:after="180" w:line="360" w:lineRule="auto"/>
        <w:ind w:left="240" w:firstLine="0"/>
        <w:rPr>
          <w:rFonts w:ascii="Book Antiqua" w:hAnsi="Book Antiqua"/>
          <w:sz w:val="24"/>
          <w:szCs w:val="24"/>
        </w:rPr>
      </w:pPr>
      <w:r w:rsidRPr="00646EDA">
        <w:rPr>
          <w:rFonts w:ascii="Book Antiqua" w:hAnsi="Book Antiqua"/>
          <w:color w:val="000000"/>
          <w:sz w:val="24"/>
          <w:szCs w:val="24"/>
          <w:lang w:bidi="en-US"/>
        </w:rPr>
        <w:t>Kazi ya kuuza maziwa inamfanya Sabina kuchelewa shuleni mara</w:t>
      </w:r>
    </w:p>
    <w:p w14:paraId="50CF65CF" w14:textId="77777777" w:rsidR="00BD708A" w:rsidRPr="00646EDA" w:rsidRDefault="00BD708A" w:rsidP="00646EDA">
      <w:pPr>
        <w:pStyle w:val="Bodytext20"/>
        <w:shd w:val="clear" w:color="auto" w:fill="auto"/>
        <w:spacing w:before="0" w:after="0" w:line="360" w:lineRule="auto"/>
        <w:ind w:left="240" w:hanging="240"/>
        <w:rPr>
          <w:rFonts w:ascii="Book Antiqua" w:hAnsi="Book Antiqua"/>
          <w:sz w:val="24"/>
          <w:szCs w:val="24"/>
        </w:rPr>
      </w:pPr>
      <w:r w:rsidRPr="00646EDA">
        <w:rPr>
          <w:rFonts w:ascii="Book Antiqua" w:hAnsi="Book Antiqua"/>
          <w:color w:val="000000"/>
          <w:sz w:val="24"/>
          <w:szCs w:val="24"/>
          <w:lang w:bidi="en-US"/>
        </w:rPr>
        <w:t>Wanahabari wanamtafuta Sabina hadi nyumbani kwao ili kumhoji kwa kufanya</w:t>
      </w:r>
    </w:p>
    <w:p w14:paraId="3F8189F8" w14:textId="77777777" w:rsidR="00BD708A" w:rsidRPr="00646EDA" w:rsidRDefault="00BD708A" w:rsidP="00646EDA">
      <w:pPr>
        <w:pStyle w:val="Bodytext20"/>
        <w:shd w:val="clear" w:color="auto" w:fill="auto"/>
        <w:spacing w:before="0" w:after="180" w:line="360" w:lineRule="auto"/>
        <w:ind w:left="240" w:hanging="240"/>
        <w:rPr>
          <w:rFonts w:ascii="Book Antiqua" w:hAnsi="Book Antiqua"/>
          <w:sz w:val="24"/>
          <w:szCs w:val="24"/>
        </w:rPr>
      </w:pPr>
      <w:r w:rsidRPr="00646EDA">
        <w:rPr>
          <w:rFonts w:ascii="Book Antiqua" w:hAnsi="Book Antiqua"/>
          <w:color w:val="000000"/>
          <w:sz w:val="24"/>
          <w:szCs w:val="24"/>
          <w:lang w:bidi="en-US"/>
        </w:rPr>
        <w:t>vyema katika mtihani. Anaibuka mwanafunzi wa nane bora nchini. (uk. 39)</w:t>
      </w:r>
    </w:p>
    <w:p w14:paraId="6796CBC7" w14:textId="77777777" w:rsidR="00BD708A" w:rsidRPr="00646EDA" w:rsidRDefault="00BD708A" w:rsidP="00646EDA">
      <w:pPr>
        <w:pStyle w:val="Bodytext20"/>
        <w:shd w:val="clear" w:color="auto" w:fill="auto"/>
        <w:spacing w:before="0" w:after="0" w:line="360" w:lineRule="auto"/>
        <w:ind w:left="240" w:hanging="240"/>
        <w:rPr>
          <w:rFonts w:ascii="Book Antiqua" w:hAnsi="Book Antiqua"/>
          <w:sz w:val="24"/>
          <w:szCs w:val="24"/>
        </w:rPr>
      </w:pPr>
      <w:r w:rsidRPr="00646EDA">
        <w:rPr>
          <w:rFonts w:ascii="Book Antiqua" w:hAnsi="Book Antiqua"/>
          <w:color w:val="000000"/>
          <w:sz w:val="24"/>
          <w:szCs w:val="24"/>
          <w:lang w:bidi="en-US"/>
        </w:rPr>
        <w:t>Kufanya vyema katika mtihani kunafanya kila mtu kujinasibisha na Sabina akiwemo</w:t>
      </w:r>
    </w:p>
    <w:p w14:paraId="1F148596" w14:textId="77777777" w:rsidR="00BD708A" w:rsidRPr="00646EDA" w:rsidRDefault="00BD708A" w:rsidP="00646EDA">
      <w:pPr>
        <w:pStyle w:val="Bodytext20"/>
        <w:shd w:val="clear" w:color="auto" w:fill="auto"/>
        <w:spacing w:before="0" w:after="180" w:line="360" w:lineRule="auto"/>
        <w:ind w:left="240" w:hanging="240"/>
        <w:rPr>
          <w:rFonts w:ascii="Book Antiqua" w:hAnsi="Book Antiqua"/>
          <w:sz w:val="24"/>
          <w:szCs w:val="24"/>
        </w:rPr>
      </w:pPr>
      <w:r w:rsidRPr="00646EDA">
        <w:rPr>
          <w:rFonts w:ascii="Book Antiqua" w:hAnsi="Book Antiqua"/>
          <w:color w:val="000000"/>
          <w:sz w:val="24"/>
          <w:szCs w:val="24"/>
          <w:lang w:bidi="en-US"/>
        </w:rPr>
        <w:t>Yunuke na Ombati. (uk. 40)</w:t>
      </w:r>
    </w:p>
    <w:p w14:paraId="1D806ED6" w14:textId="77777777" w:rsidR="00BD708A" w:rsidRPr="00646EDA" w:rsidRDefault="00BD708A" w:rsidP="00646EDA">
      <w:pPr>
        <w:spacing w:after="160" w:line="360" w:lineRule="auto"/>
        <w:ind w:left="1080"/>
        <w:contextualSpacing/>
        <w:rPr>
          <w:rFonts w:ascii="Book Antiqua" w:eastAsia="Calibri" w:hAnsi="Book Antiqua"/>
        </w:rPr>
      </w:pPr>
    </w:p>
    <w:p w14:paraId="2DAE78FD" w14:textId="77777777" w:rsidR="00BD708A" w:rsidRPr="00646EDA" w:rsidRDefault="00BD708A" w:rsidP="00646EDA">
      <w:pPr>
        <w:spacing w:after="160" w:line="360" w:lineRule="auto"/>
        <w:ind w:left="1080"/>
        <w:contextualSpacing/>
        <w:rPr>
          <w:rFonts w:ascii="Book Antiqua" w:eastAsia="Calibri" w:hAnsi="Book Antiqua"/>
        </w:rPr>
      </w:pPr>
    </w:p>
    <w:p w14:paraId="3A1DC68D" w14:textId="77777777" w:rsidR="00BD708A" w:rsidRPr="00646EDA" w:rsidRDefault="00BD708A" w:rsidP="00646EDA">
      <w:pPr>
        <w:spacing w:after="160" w:line="360" w:lineRule="auto"/>
        <w:ind w:left="1080"/>
        <w:contextualSpacing/>
        <w:rPr>
          <w:rFonts w:ascii="Book Antiqua" w:eastAsia="Calibri" w:hAnsi="Book Antiqua"/>
        </w:rPr>
      </w:pPr>
    </w:p>
    <w:p w14:paraId="2357E752" w14:textId="77777777" w:rsidR="00054241" w:rsidRPr="00646EDA" w:rsidRDefault="00054241" w:rsidP="00646EDA">
      <w:pPr>
        <w:spacing w:line="360" w:lineRule="auto"/>
        <w:rPr>
          <w:rFonts w:ascii="Book Antiqua" w:eastAsia="Calibri" w:hAnsi="Book Antiqua"/>
          <w:b/>
          <w:bCs/>
        </w:rPr>
      </w:pPr>
      <w:r w:rsidRPr="00646EDA">
        <w:rPr>
          <w:rFonts w:ascii="Book Antiqua" w:eastAsia="Calibri" w:hAnsi="Book Antiqua"/>
          <w:b/>
          <w:bCs/>
        </w:rPr>
        <w:t>CHOZI LA HERI</w:t>
      </w:r>
    </w:p>
    <w:p w14:paraId="7E51EA96" w14:textId="0CF0F374" w:rsidR="00054241" w:rsidRPr="00646EDA" w:rsidRDefault="000603D1" w:rsidP="00646EDA">
      <w:pPr>
        <w:spacing w:line="360" w:lineRule="auto"/>
        <w:rPr>
          <w:rFonts w:ascii="Book Antiqua" w:eastAsia="Calibri" w:hAnsi="Book Antiqua"/>
          <w:b/>
          <w:bCs/>
        </w:rPr>
      </w:pPr>
      <w:r>
        <w:rPr>
          <w:rFonts w:ascii="Book Antiqua" w:eastAsia="Calibri" w:hAnsi="Book Antiqua"/>
          <w:b/>
          <w:bCs/>
        </w:rPr>
        <w:t>8</w:t>
      </w:r>
      <w:r w:rsidR="00054241" w:rsidRPr="00646EDA">
        <w:rPr>
          <w:rFonts w:ascii="Book Antiqua" w:eastAsia="Calibri" w:hAnsi="Book Antiqua"/>
          <w:b/>
          <w:bCs/>
        </w:rPr>
        <w:t>. Eleza jinsi maudhui ya ufisadi yalivyoshughulikiwa katika riwaya ya Chozi la Heri.</w:t>
      </w:r>
    </w:p>
    <w:p w14:paraId="27A1665E"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-Nyumba za maskini zinapobomolewa Tononokeni, mabwanyenye wanaanza kutoa milungula ili nyumba zao zisibomolewe.</w:t>
      </w:r>
    </w:p>
    <w:p w14:paraId="75E0F0F2"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-viongozi wanapowapoka raia ardhi zao, raia walalamikapo hupozwa roho kwa kuambiwa kuwa kumeundwa tume za kuchunguza kashfa hizo.</w:t>
      </w:r>
    </w:p>
    <w:p w14:paraId="51887B15"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-wakati wa uchaguzi, wanasiasa wanawahonga raia ili wawachague, Papa aliwahonga kwa pesa na unga.</w:t>
      </w:r>
    </w:p>
    <w:p w14:paraId="7BE6C88A"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-Hazina ya Jitegemee inalenga kuwafaidi vijana wa taifa la Wahafidhina lakini ukabila na unasaba unapoliandama hawanufaiki.</w:t>
      </w:r>
    </w:p>
    <w:p w14:paraId="5FA85642"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-nyumba zinazolengwa kupewa maskini katika mtaa duni wa Sombera zinachukuliwa na viongozi baada ya ujenzi kukamilika.</w:t>
      </w:r>
    </w:p>
    <w:p w14:paraId="58021331"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-familia ya Bwana Kute inajigawa na kuwa familia tatu ili wapate msaada mwingi kuliko wakimbizi wengine.</w:t>
      </w:r>
    </w:p>
    <w:p w14:paraId="62A72A3F"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-Serikali inabomoa majengo ya raia katika mtaa wa Tononokeni na Zari bila kuwafidia.</w:t>
      </w:r>
    </w:p>
    <w:p w14:paraId="420C9EDC"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lastRenderedPageBreak/>
        <w:t>-raia wanaiba mafuta ya lori ili wawauzie madereva wa wakubwa au walinda usalama ili wayauze kwingine.</w:t>
      </w:r>
    </w:p>
    <w:p w14:paraId="79372DF1"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 xml:space="preserve">-madereva wa wakubwa wanafyonza mafuta kwa mirija na kuwauzia wenye magari ya kibinafsi </w:t>
      </w:r>
    </w:p>
    <w:p w14:paraId="54EA7674"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-askari wananunua mafuta ambayo yameibiwa na kuyauza kwingine</w:t>
      </w:r>
    </w:p>
    <w:p w14:paraId="41CF1C61"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-matapeli wanawauzia wananchi wenzao ardhi ya makaburi bila kujali</w:t>
      </w:r>
    </w:p>
    <w:p w14:paraId="41807FB8"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-raia matapeli wanauza ardhi zao mara mbili kwa watu wawili tofauti na kutoa hati miliki mbili-halali na bandia</w:t>
      </w:r>
    </w:p>
    <w:p w14:paraId="79B07E72"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-viongozi wananyakua ardhi iliyotengewa upanzi wa chakula na kujenga nyumba zao mf. Madhabahu kwenye mlima wa Nasibu yalinyakuliwa ili kujenga hoteli za kitalii.</w:t>
      </w:r>
    </w:p>
    <w:p w14:paraId="02EFDBFF"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-vigogo wanauza mahindi yanayotolewa na mataifa ya nje kama msaada.</w:t>
      </w:r>
    </w:p>
    <w:p w14:paraId="46D76D6C"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-vigogo wanawalazimisha wataalamu wa maswala ya lishe kuidhinisha uuzaji wa mahindi yaliyoharibika.</w:t>
      </w:r>
    </w:p>
    <w:p w14:paraId="518DB362"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-viongozi wanapasua mbao na kuchoma makaa katika msitu wa mamba baada ya msitu huo kupigwa marufuku.</w:t>
      </w:r>
    </w:p>
    <w:p w14:paraId="44279DB4"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-viongozi wanahamisha wakimbizi kutoka msitu wa Mamba na kuanza kuvuna mahindi yaliyopandwa na wakimbizibadala ya kuwaruhusu kuyavuna kabla ya kuwaondoa.</w:t>
      </w:r>
    </w:p>
    <w:p w14:paraId="3ED9D9D5"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-Baada ya Fumba kumpachika mimba mwanafunzi wake, aliachishwa kazi kwa muda kisha akahamishwa kwinginehivyo kumsababishia Rehema kutopata haki yake.</w:t>
      </w:r>
    </w:p>
    <w:p w14:paraId="4686993E"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-Baadhi ya walinda usalama wanashirikiana na wahalifuili wagawane mali iliyoibiwa.</w:t>
      </w:r>
    </w:p>
    <w:p w14:paraId="34B1C9B3"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-magari ya vigogo hayaondolewi barabarani na askari licha ya kuwa mabovu.</w:t>
      </w:r>
    </w:p>
    <w:p w14:paraId="23939A44"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 xml:space="preserve">-Buda anawahonga askari wanapoenda nyumbani kwake kumtia mbaroni (biashara ya ulanguzi wa mihadarati) </w:t>
      </w:r>
    </w:p>
    <w:p w14:paraId="7091EC0E" w14:textId="77777777" w:rsidR="00054241" w:rsidRPr="00646EDA" w:rsidRDefault="00054241" w:rsidP="00646EDA">
      <w:pPr>
        <w:spacing w:line="360" w:lineRule="auto"/>
        <w:rPr>
          <w:rFonts w:ascii="Book Antiqua" w:eastAsia="Calibri" w:hAnsi="Book Antiqua"/>
          <w:i/>
          <w:iCs/>
        </w:rPr>
      </w:pPr>
      <w:r w:rsidRPr="00646EDA">
        <w:rPr>
          <w:rFonts w:ascii="Book Antiqua" w:eastAsia="Calibri" w:hAnsi="Book Antiqua"/>
          <w:i/>
          <w:iCs/>
        </w:rPr>
        <w:t>Tathmini jibu la mwanafunzi.</w:t>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t>Zozote 20x1=10</w:t>
      </w:r>
    </w:p>
    <w:p w14:paraId="12B5EDF6" w14:textId="77777777" w:rsidR="00646EDA" w:rsidRDefault="00646EDA" w:rsidP="00646EDA">
      <w:pPr>
        <w:spacing w:line="360" w:lineRule="auto"/>
        <w:rPr>
          <w:rFonts w:ascii="Book Antiqua" w:eastAsia="Calibri" w:hAnsi="Book Antiqua"/>
          <w:b/>
          <w:bCs/>
          <w:i/>
          <w:iCs/>
        </w:rPr>
      </w:pPr>
    </w:p>
    <w:p w14:paraId="2919CE9F" w14:textId="478C16A3" w:rsidR="00054241" w:rsidRPr="00646EDA" w:rsidRDefault="00054241" w:rsidP="00646EDA">
      <w:pPr>
        <w:spacing w:line="360" w:lineRule="auto"/>
        <w:rPr>
          <w:rFonts w:ascii="Book Antiqua" w:eastAsia="Calibri" w:hAnsi="Book Antiqua"/>
          <w:b/>
          <w:bCs/>
          <w:i/>
          <w:iCs/>
        </w:rPr>
      </w:pPr>
      <w:r w:rsidRPr="00646EDA">
        <w:rPr>
          <w:rFonts w:ascii="Book Antiqua" w:eastAsia="Calibri" w:hAnsi="Book Antiqua"/>
          <w:b/>
          <w:bCs/>
          <w:i/>
          <w:iCs/>
        </w:rPr>
        <w:t xml:space="preserve"> </w:t>
      </w:r>
      <w:r w:rsidR="000603D1">
        <w:rPr>
          <w:rFonts w:ascii="Book Antiqua" w:eastAsia="Calibri" w:hAnsi="Book Antiqua"/>
          <w:b/>
          <w:bCs/>
          <w:i/>
          <w:iCs/>
        </w:rPr>
        <w:t>9</w:t>
      </w:r>
      <w:r w:rsidRPr="00646EDA">
        <w:rPr>
          <w:rFonts w:ascii="Book Antiqua" w:eastAsia="Calibri" w:hAnsi="Book Antiqua"/>
          <w:b/>
          <w:bCs/>
          <w:i/>
          <w:iCs/>
        </w:rPr>
        <w:t>.“…liandikwalo ndilo liwalo? Since when has man ever changed his destiny?”</w:t>
      </w:r>
    </w:p>
    <w:p w14:paraId="5E187537" w14:textId="77777777" w:rsidR="00054241" w:rsidRPr="00646EDA" w:rsidRDefault="00054241" w:rsidP="00646EDA">
      <w:pPr>
        <w:numPr>
          <w:ilvl w:val="0"/>
          <w:numId w:val="9"/>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Eleza muktadha wa dondoo hili.</w:t>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t>Alama 4</w:t>
      </w:r>
    </w:p>
    <w:p w14:paraId="6B559572"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Maneno ya Terry</w:t>
      </w:r>
    </w:p>
    <w:p w14:paraId="4D5327C8"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Akimwambia Ridhaa</w:t>
      </w:r>
    </w:p>
    <w:p w14:paraId="0A29F6C1"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Nyumbani kwao</w:t>
      </w:r>
    </w:p>
    <w:p w14:paraId="06EC0E74"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Baada ya kugundua kuwa anaamini ushirikina</w:t>
      </w:r>
    </w:p>
    <w:p w14:paraId="28F31E6E"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lastRenderedPageBreak/>
        <w:t>Au</w:t>
      </w:r>
    </w:p>
    <w:p w14:paraId="11E334D6"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Ni mawazo ya Ridhaa akikumbuka maneno aliyoambiwa na mkewe Terry</w:t>
      </w:r>
    </w:p>
    <w:p w14:paraId="546EA52C"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 xml:space="preserve">Kwa sababu </w:t>
      </w:r>
      <w:proofErr w:type="gramStart"/>
      <w:r w:rsidRPr="00646EDA">
        <w:rPr>
          <w:rFonts w:ascii="Book Antiqua" w:eastAsia="Calibri" w:hAnsi="Book Antiqua"/>
        </w:rPr>
        <w:t>ya  kuamini</w:t>
      </w:r>
      <w:proofErr w:type="gramEnd"/>
      <w:r w:rsidRPr="00646EDA">
        <w:rPr>
          <w:rFonts w:ascii="Book Antiqua" w:eastAsia="Calibri" w:hAnsi="Book Antiqua"/>
        </w:rPr>
        <w:t xml:space="preserve"> kuwa milio ya bundi na kereng’ende huashiria jambo Fulani lingefanyika.</w:t>
      </w:r>
    </w:p>
    <w:p w14:paraId="33C36200"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Yuko kando ya vifusi vya nyumba yake iliyochomwa</w:t>
      </w:r>
    </w:p>
    <w:p w14:paraId="69936BBF" w14:textId="77777777" w:rsidR="00054241" w:rsidRPr="00646EDA" w:rsidRDefault="00054241" w:rsidP="00646EDA">
      <w:pPr>
        <w:numPr>
          <w:ilvl w:val="0"/>
          <w:numId w:val="10"/>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Baada ya familia yake kuchomewa ndani</w:t>
      </w:r>
    </w:p>
    <w:p w14:paraId="57995EBE" w14:textId="77777777" w:rsidR="00054241" w:rsidRPr="00646EDA" w:rsidRDefault="00054241" w:rsidP="00646EDA">
      <w:pPr>
        <w:spacing w:line="360" w:lineRule="auto"/>
        <w:ind w:left="720"/>
        <w:rPr>
          <w:rFonts w:ascii="Book Antiqua" w:eastAsia="Calibri" w:hAnsi="Book Antiqua"/>
        </w:rPr>
      </w:pP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r>
      <w:r w:rsidRPr="00646EDA">
        <w:rPr>
          <w:rFonts w:ascii="Book Antiqua" w:eastAsia="Calibri" w:hAnsi="Book Antiqua"/>
        </w:rPr>
        <w:tab/>
        <w:t>4x1 =4</w:t>
      </w:r>
    </w:p>
    <w:p w14:paraId="31D48F7E" w14:textId="77777777" w:rsidR="00054241" w:rsidRPr="00646EDA" w:rsidRDefault="00054241" w:rsidP="00646EDA">
      <w:pPr>
        <w:numPr>
          <w:ilvl w:val="0"/>
          <w:numId w:val="9"/>
        </w:numPr>
        <w:spacing w:before="100" w:beforeAutospacing="1" w:after="100" w:afterAutospacing="1" w:line="360" w:lineRule="auto"/>
        <w:contextualSpacing/>
        <w:rPr>
          <w:rFonts w:ascii="Book Antiqua" w:eastAsia="Calibri" w:hAnsi="Book Antiqua"/>
          <w:b/>
          <w:bCs/>
        </w:rPr>
      </w:pPr>
      <w:r w:rsidRPr="00646EDA">
        <w:rPr>
          <w:rFonts w:ascii="Book Antiqua" w:eastAsia="Calibri" w:hAnsi="Book Antiqua"/>
          <w:b/>
          <w:bCs/>
        </w:rPr>
        <w:t>Bainisha mbinu tatu za kimtindo zinazojitokeza katika dondoo hili.     Alama 6</w:t>
      </w:r>
    </w:p>
    <w:p w14:paraId="4291A0E7" w14:textId="77777777" w:rsidR="00054241" w:rsidRPr="00646EDA" w:rsidRDefault="00054241" w:rsidP="00646EDA">
      <w:pPr>
        <w:numPr>
          <w:ilvl w:val="0"/>
          <w:numId w:val="11"/>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Methali-liandikwalo ndilo liwalo</w:t>
      </w:r>
    </w:p>
    <w:p w14:paraId="67D6865F" w14:textId="77777777" w:rsidR="00054241" w:rsidRPr="00646EDA" w:rsidRDefault="00054241" w:rsidP="00646EDA">
      <w:pPr>
        <w:numPr>
          <w:ilvl w:val="0"/>
          <w:numId w:val="11"/>
        </w:numPr>
        <w:spacing w:before="100" w:beforeAutospacing="1" w:after="100" w:afterAutospacing="1" w:line="360" w:lineRule="auto"/>
        <w:contextualSpacing/>
        <w:rPr>
          <w:rFonts w:ascii="Book Antiqua" w:eastAsia="Calibri" w:hAnsi="Book Antiqua"/>
        </w:rPr>
      </w:pPr>
      <w:r w:rsidRPr="00646EDA">
        <w:rPr>
          <w:rFonts w:ascii="Book Antiqua" w:eastAsia="Calibri" w:hAnsi="Book Antiqua"/>
        </w:rPr>
        <w:t>Kuhamisha ndimi/msimbo-kauli ya kutumia sentensi nzima kwa lugha nyingine.</w:t>
      </w:r>
    </w:p>
    <w:p w14:paraId="2BEDDD27" w14:textId="77777777" w:rsidR="00054241" w:rsidRPr="00646EDA" w:rsidRDefault="00054241" w:rsidP="00646EDA">
      <w:pPr>
        <w:spacing w:line="360" w:lineRule="auto"/>
        <w:ind w:left="1440"/>
        <w:rPr>
          <w:rFonts w:ascii="Book Antiqua" w:eastAsia="Calibri" w:hAnsi="Book Antiqua"/>
          <w:i/>
          <w:iCs/>
        </w:rPr>
      </w:pPr>
      <w:r w:rsidRPr="00646EDA">
        <w:rPr>
          <w:rFonts w:ascii="Book Antiqua" w:eastAsia="Calibri" w:hAnsi="Book Antiqua"/>
          <w:i/>
          <w:iCs/>
        </w:rPr>
        <w:t xml:space="preserve">           Since when has man ever changed his destiny?</w:t>
      </w:r>
    </w:p>
    <w:p w14:paraId="5F49F78F" w14:textId="77777777" w:rsidR="00054241" w:rsidRPr="00646EDA" w:rsidRDefault="00054241" w:rsidP="00646EDA">
      <w:pPr>
        <w:spacing w:line="360" w:lineRule="auto"/>
        <w:ind w:left="1440"/>
        <w:rPr>
          <w:rFonts w:ascii="Book Antiqua" w:eastAsia="Calibri" w:hAnsi="Book Antiqua"/>
          <w:i/>
          <w:iCs/>
        </w:rPr>
      </w:pPr>
      <w:r w:rsidRPr="00646EDA">
        <w:rPr>
          <w:rFonts w:ascii="Book Antiqua" w:eastAsia="Calibri" w:hAnsi="Book Antiqua"/>
          <w:i/>
          <w:iCs/>
        </w:rPr>
        <w:t xml:space="preserve">          Tanbihi: mbinu hii si kuchanganya ndimi.Atakayeandika hivi asituzwe.</w:t>
      </w:r>
    </w:p>
    <w:p w14:paraId="33AB1359" w14:textId="77777777" w:rsidR="00054241" w:rsidRPr="00646EDA" w:rsidRDefault="00054241" w:rsidP="00646EDA">
      <w:pPr>
        <w:numPr>
          <w:ilvl w:val="0"/>
          <w:numId w:val="12"/>
        </w:numPr>
        <w:spacing w:before="100" w:beforeAutospacing="1" w:after="100" w:afterAutospacing="1" w:line="360" w:lineRule="auto"/>
        <w:contextualSpacing/>
        <w:rPr>
          <w:rFonts w:ascii="Book Antiqua" w:eastAsia="Calibri" w:hAnsi="Book Antiqua"/>
          <w:i/>
          <w:iCs/>
        </w:rPr>
      </w:pPr>
      <w:r w:rsidRPr="00646EDA">
        <w:rPr>
          <w:rFonts w:ascii="Book Antiqua" w:eastAsia="Calibri" w:hAnsi="Book Antiqua"/>
        </w:rPr>
        <w:t>Swali la balagha</w:t>
      </w:r>
      <w:r w:rsidRPr="00646EDA">
        <w:rPr>
          <w:rFonts w:ascii="Book Antiqua" w:eastAsia="Calibri" w:hAnsi="Book Antiqua"/>
          <w:i/>
          <w:iCs/>
        </w:rPr>
        <w:t xml:space="preserve">- “…liandikwalo ndilo liwalo? </w:t>
      </w:r>
    </w:p>
    <w:p w14:paraId="45121479" w14:textId="77777777" w:rsidR="00054241" w:rsidRPr="00646EDA" w:rsidRDefault="00054241" w:rsidP="00646EDA">
      <w:pPr>
        <w:spacing w:line="360" w:lineRule="auto"/>
        <w:ind w:left="720" w:firstLine="720"/>
        <w:rPr>
          <w:rFonts w:ascii="Book Antiqua" w:eastAsia="Calibri" w:hAnsi="Book Antiqua"/>
          <w:i/>
          <w:iCs/>
        </w:rPr>
      </w:pPr>
      <w:r w:rsidRPr="00646EDA">
        <w:rPr>
          <w:rFonts w:ascii="Book Antiqua" w:eastAsia="Calibri" w:hAnsi="Book Antiqua"/>
          <w:i/>
          <w:iCs/>
        </w:rPr>
        <w:t xml:space="preserve">              Since when has man ever changed his destiny?”</w:t>
      </w:r>
    </w:p>
    <w:p w14:paraId="61A8494F" w14:textId="77777777" w:rsidR="00054241" w:rsidRPr="00646EDA" w:rsidRDefault="00054241" w:rsidP="00646EDA">
      <w:pPr>
        <w:spacing w:line="360" w:lineRule="auto"/>
        <w:ind w:left="720" w:firstLine="720"/>
        <w:rPr>
          <w:rFonts w:ascii="Book Antiqua" w:eastAsia="Calibri" w:hAnsi="Book Antiqua"/>
          <w:i/>
          <w:iCs/>
        </w:rPr>
      </w:pP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r>
      <w:r w:rsidRPr="00646EDA">
        <w:rPr>
          <w:rFonts w:ascii="Book Antiqua" w:eastAsia="Calibri" w:hAnsi="Book Antiqua"/>
          <w:i/>
          <w:iCs/>
        </w:rPr>
        <w:tab/>
        <w:t>3x2=6</w:t>
      </w:r>
    </w:p>
    <w:p w14:paraId="1011565C" w14:textId="77777777" w:rsidR="00054241" w:rsidRPr="00646EDA" w:rsidRDefault="00054241" w:rsidP="00646EDA">
      <w:pPr>
        <w:numPr>
          <w:ilvl w:val="0"/>
          <w:numId w:val="9"/>
        </w:numPr>
        <w:spacing w:before="100" w:beforeAutospacing="1" w:after="100" w:afterAutospacing="1" w:line="360" w:lineRule="auto"/>
        <w:contextualSpacing/>
        <w:rPr>
          <w:rFonts w:ascii="Book Antiqua" w:eastAsia="Calibri" w:hAnsi="Book Antiqua"/>
          <w:b/>
          <w:bCs/>
        </w:rPr>
      </w:pPr>
      <w:r w:rsidRPr="00646EDA">
        <w:rPr>
          <w:rFonts w:ascii="Book Antiqua" w:eastAsia="Calibri" w:hAnsi="Book Antiqua"/>
          <w:b/>
          <w:bCs/>
        </w:rPr>
        <w:t xml:space="preserve">Kwa kuzingatia hoja kumi, jadili jinsi ambavyo hali ya, </w:t>
      </w:r>
      <w:proofErr w:type="gramStart"/>
      <w:r w:rsidRPr="00646EDA">
        <w:rPr>
          <w:rFonts w:ascii="Book Antiqua" w:eastAsia="Calibri" w:hAnsi="Book Antiqua"/>
          <w:b/>
          <w:bCs/>
        </w:rPr>
        <w:t>“ liandikwalo</w:t>
      </w:r>
      <w:proofErr w:type="gramEnd"/>
      <w:r w:rsidRPr="00646EDA">
        <w:rPr>
          <w:rFonts w:ascii="Book Antiqua" w:eastAsia="Calibri" w:hAnsi="Book Antiqua"/>
          <w:b/>
          <w:bCs/>
        </w:rPr>
        <w:t xml:space="preserve"> ndilo liwalo’’, inavyojitokeza katika Chozi la Heri.</w:t>
      </w:r>
      <w:r w:rsidRPr="00646EDA">
        <w:rPr>
          <w:rFonts w:ascii="Book Antiqua" w:eastAsia="Calibri" w:hAnsi="Book Antiqua"/>
          <w:b/>
          <w:bCs/>
        </w:rPr>
        <w:tab/>
      </w:r>
      <w:r w:rsidRPr="00646EDA">
        <w:rPr>
          <w:rFonts w:ascii="Book Antiqua" w:eastAsia="Calibri" w:hAnsi="Book Antiqua"/>
          <w:b/>
          <w:bCs/>
        </w:rPr>
        <w:tab/>
      </w:r>
      <w:r w:rsidRPr="00646EDA">
        <w:rPr>
          <w:rFonts w:ascii="Book Antiqua" w:eastAsia="Calibri" w:hAnsi="Book Antiqua"/>
          <w:b/>
          <w:bCs/>
        </w:rPr>
        <w:tab/>
      </w:r>
      <w:r w:rsidRPr="00646EDA">
        <w:rPr>
          <w:rFonts w:ascii="Book Antiqua" w:eastAsia="Calibri" w:hAnsi="Book Antiqua"/>
          <w:b/>
          <w:bCs/>
        </w:rPr>
        <w:tab/>
        <w:t>Alama 10.</w:t>
      </w:r>
    </w:p>
    <w:p w14:paraId="042AC82A"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-Neema na Mwangemi wanajitahidi kupata mtoto lakini hawafanikiwi na wanaishia kumpanga Mwaliko.</w:t>
      </w:r>
    </w:p>
    <w:p w14:paraId="784DA455"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-Wafuasi wa Mwanzi wanajaribu kushinda ushindi wa Mwekevu lakini wanashindwa.</w:t>
      </w:r>
    </w:p>
    <w:p w14:paraId="55A6501B"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-Kaizari anajitahidi kuzuia wahuni wasiwabake binti zake lakini wanamzidi nguvu na kuwabaka.</w:t>
      </w:r>
    </w:p>
    <w:p w14:paraId="685C0621"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-Lunga anajitahidi kumrithia na kumpendeza mkewe Naomi lakini hatimaye anamtoroka na kumwachia Watoto</w:t>
      </w:r>
    </w:p>
    <w:p w14:paraId="2D641687"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-Kiriri anampinga Annette asiende ughaibuni lakini anampuuza na kuhamia huko.</w:t>
      </w:r>
    </w:p>
    <w:p w14:paraId="73C0FA27"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-Kiriri anawasihi wanawe warudi nyumbani lakini waliendelea kuishi ughaibuni hata baada ya kukamilisha masomo yao.</w:t>
      </w:r>
    </w:p>
    <w:p w14:paraId="4D49A473"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-nyanyake Pete anajizatiti kupinga ndoa ya Pete lakini hatimaye Pete anaozwa.</w:t>
      </w:r>
    </w:p>
    <w:p w14:paraId="1D36BA67"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-Kipanga anataka kuambiwa babake halisi baada ya aliyemdhania kuwa babake kumkana lakini mamake hakumwambia.</w:t>
      </w:r>
    </w:p>
    <w:p w14:paraId="5799C71A"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lastRenderedPageBreak/>
        <w:t>-hata baada ya mabwanyenye kutoa hongo ili nyumba zao zisibomolewe katika mtaa wa Tononokeni, zianbomolewa.</w:t>
      </w:r>
    </w:p>
    <w:p w14:paraId="41780770"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-Dick anakataa kutumiwa na Buda kulangua dawa za kulevya lakini anamtishia na baadaye kuuza dawa za kulevya.</w:t>
      </w:r>
    </w:p>
    <w:p w14:paraId="34C2291B"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-Naomi alimtoroka Lunga kwa sababu ya umaskini lakini anaishia kuteseka Zaidi na baadaye kufa</w:t>
      </w:r>
    </w:p>
    <w:p w14:paraId="17AFCD59"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-Amize Lucia wanajizatiti kupinga ndoa ya Lucia lakini baadaye Lucia anaolewa.</w:t>
      </w:r>
    </w:p>
    <w:p w14:paraId="4E658F52"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-Wanaume wanatishia kumtusi Mwekevu anapojitosa siasani ili kumvunja moyo lakini anavumilia mpaka anachaguliwa kuwa kiongozi wa Wahafidhina.</w:t>
      </w:r>
    </w:p>
    <w:p w14:paraId="29381B46"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-Pete anakunywa dawa ya kuua panya ili afe lakini anapelekwa katika kituo cha afya cha Mwanzo Mpya na kuendelea kuishi.</w:t>
      </w:r>
    </w:p>
    <w:p w14:paraId="687B2824" w14:textId="77777777" w:rsidR="00054241" w:rsidRPr="00646EDA" w:rsidRDefault="00054241" w:rsidP="00646EDA">
      <w:pPr>
        <w:spacing w:line="360" w:lineRule="auto"/>
        <w:rPr>
          <w:rFonts w:ascii="Book Antiqua" w:eastAsia="Calibri" w:hAnsi="Book Antiqua"/>
        </w:rPr>
      </w:pPr>
      <w:r w:rsidRPr="00646EDA">
        <w:rPr>
          <w:rFonts w:ascii="Book Antiqua" w:eastAsia="Calibri" w:hAnsi="Book Antiqua"/>
        </w:rPr>
        <w:t>-Pete anajaribu kuavya mimba ya mtoto wake wa pili na wa tatu lakini anaishia kuwazaa Watoto hawa.</w:t>
      </w:r>
    </w:p>
    <w:p w14:paraId="5CCCD341" w14:textId="38D156A8" w:rsidR="00B935AB" w:rsidRPr="00646EDA" w:rsidRDefault="00B935AB" w:rsidP="00646EDA">
      <w:pPr>
        <w:spacing w:line="360" w:lineRule="auto"/>
        <w:rPr>
          <w:rFonts w:ascii="Book Antiqua" w:hAnsi="Book Antiqua"/>
          <w:b/>
          <w:bCs/>
        </w:rPr>
      </w:pPr>
    </w:p>
    <w:p w14:paraId="51F6300A" w14:textId="6C9DD4A2" w:rsidR="00B935AB" w:rsidRPr="00646EDA" w:rsidRDefault="00B935AB" w:rsidP="00646EDA">
      <w:pPr>
        <w:spacing w:line="360" w:lineRule="auto"/>
        <w:ind w:left="6480"/>
        <w:rPr>
          <w:rFonts w:ascii="Book Antiqua" w:hAnsi="Book Antiqua"/>
          <w:b/>
          <w:bCs/>
        </w:rPr>
      </w:pPr>
    </w:p>
    <w:p w14:paraId="7DF3455B" w14:textId="78B8B3A9" w:rsidR="00B935AB" w:rsidRPr="00646EDA" w:rsidRDefault="00B935AB" w:rsidP="00646EDA">
      <w:pPr>
        <w:spacing w:line="360" w:lineRule="auto"/>
        <w:ind w:left="6480"/>
        <w:rPr>
          <w:rFonts w:ascii="Book Antiqua" w:hAnsi="Book Antiqua"/>
          <w:b/>
          <w:bCs/>
        </w:rPr>
      </w:pPr>
    </w:p>
    <w:p w14:paraId="60D1411F" w14:textId="56BC1D4C" w:rsidR="00B935AB" w:rsidRPr="00646EDA" w:rsidRDefault="00B935AB" w:rsidP="00646EDA">
      <w:pPr>
        <w:spacing w:line="360" w:lineRule="auto"/>
        <w:ind w:left="6480"/>
        <w:rPr>
          <w:rFonts w:ascii="Book Antiqua" w:hAnsi="Book Antiqua"/>
          <w:b/>
          <w:bCs/>
        </w:rPr>
      </w:pPr>
    </w:p>
    <w:p w14:paraId="09BCE10D" w14:textId="77777777" w:rsidR="00B935AB" w:rsidRPr="00646EDA" w:rsidRDefault="00B935AB" w:rsidP="00646EDA">
      <w:pPr>
        <w:spacing w:line="360" w:lineRule="auto"/>
        <w:ind w:left="6480"/>
        <w:rPr>
          <w:rFonts w:ascii="Book Antiqua" w:hAnsi="Book Antiqua"/>
          <w:b/>
          <w:bCs/>
        </w:rPr>
      </w:pPr>
    </w:p>
    <w:p w14:paraId="6D3B9F85" w14:textId="77777777" w:rsidR="00E427B7" w:rsidRPr="00646EDA" w:rsidRDefault="00E427B7" w:rsidP="00646EDA">
      <w:pPr>
        <w:spacing w:line="360" w:lineRule="auto"/>
        <w:rPr>
          <w:rFonts w:ascii="Book Antiqua" w:hAnsi="Book Antiqua"/>
        </w:rPr>
      </w:pPr>
    </w:p>
    <w:sectPr w:rsidR="00E427B7" w:rsidRPr="00646EDA" w:rsidSect="00646ED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B21F" w14:textId="77777777" w:rsidR="00F95B53" w:rsidRDefault="00F95B53">
      <w:r>
        <w:separator/>
      </w:r>
    </w:p>
  </w:endnote>
  <w:endnote w:type="continuationSeparator" w:id="0">
    <w:p w14:paraId="0C3EB8DC" w14:textId="77777777" w:rsidR="00F95B53" w:rsidRDefault="00F9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B357" w14:textId="77777777" w:rsidR="002D1E53" w:rsidRDefault="002D1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02452"/>
      <w:docPartObj>
        <w:docPartGallery w:val="Page Numbers (Bottom of Page)"/>
        <w:docPartUnique/>
      </w:docPartObj>
    </w:sdtPr>
    <w:sdtEndPr/>
    <w:sdtContent>
      <w:sdt>
        <w:sdtPr>
          <w:id w:val="1728636285"/>
          <w:docPartObj>
            <w:docPartGallery w:val="Page Numbers (Top of Page)"/>
            <w:docPartUnique/>
          </w:docPartObj>
        </w:sdtPr>
        <w:sdtEndPr/>
        <w:sdtContent>
          <w:p w14:paraId="36A8D8C9" w14:textId="2F14EE58" w:rsidR="00646EDA" w:rsidRDefault="00646EDA">
            <w:pPr>
              <w:pStyle w:val="Footer"/>
              <w:jc w:val="center"/>
            </w:pPr>
            <w:r w:rsidRPr="00646EDA">
              <w:rPr>
                <w:rFonts w:ascii="Book Antiqua" w:hAnsi="Book Antiqua"/>
              </w:rPr>
              <w:t xml:space="preserve">Uk </w:t>
            </w:r>
            <w:r w:rsidRPr="00646EDA">
              <w:rPr>
                <w:rFonts w:ascii="Book Antiqua" w:hAnsi="Book Antiqua"/>
                <w:b/>
                <w:bCs/>
              </w:rPr>
              <w:fldChar w:fldCharType="begin"/>
            </w:r>
            <w:r w:rsidRPr="00646EDA">
              <w:rPr>
                <w:rFonts w:ascii="Book Antiqua" w:hAnsi="Book Antiqua"/>
                <w:b/>
                <w:bCs/>
              </w:rPr>
              <w:instrText xml:space="preserve"> PAGE </w:instrText>
            </w:r>
            <w:r w:rsidRPr="00646EDA">
              <w:rPr>
                <w:rFonts w:ascii="Book Antiqua" w:hAnsi="Book Antiqua"/>
                <w:b/>
                <w:bCs/>
              </w:rPr>
              <w:fldChar w:fldCharType="separate"/>
            </w:r>
            <w:r w:rsidR="002D1E53">
              <w:rPr>
                <w:rFonts w:ascii="Book Antiqua" w:hAnsi="Book Antiqua"/>
                <w:b/>
                <w:bCs/>
                <w:noProof/>
              </w:rPr>
              <w:t>14</w:t>
            </w:r>
            <w:r w:rsidRPr="00646EDA">
              <w:rPr>
                <w:rFonts w:ascii="Book Antiqua" w:hAnsi="Book Antiqua"/>
                <w:b/>
                <w:bCs/>
              </w:rPr>
              <w:fldChar w:fldCharType="end"/>
            </w:r>
            <w:r>
              <w:t xml:space="preserve"> </w:t>
            </w:r>
          </w:p>
        </w:sdtContent>
      </w:sdt>
    </w:sdtContent>
  </w:sdt>
  <w:p w14:paraId="71280667" w14:textId="77777777" w:rsidR="00646EDA" w:rsidRDefault="00646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5FDE" w14:textId="77777777" w:rsidR="002D1E53" w:rsidRDefault="002D1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F969" w14:textId="77777777" w:rsidR="00F95B53" w:rsidRDefault="00F95B53">
      <w:r>
        <w:separator/>
      </w:r>
    </w:p>
  </w:footnote>
  <w:footnote w:type="continuationSeparator" w:id="0">
    <w:p w14:paraId="3B38777A" w14:textId="77777777" w:rsidR="00F95B53" w:rsidRDefault="00F9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D42C" w14:textId="380BD4F9" w:rsidR="002D1E53" w:rsidRDefault="002D1E53">
    <w:pPr>
      <w:pStyle w:val="Header"/>
    </w:pPr>
    <w:r>
      <w:rPr>
        <w:noProof/>
        <w14:ligatures w14:val="standardContextual"/>
      </w:rPr>
      <w:pict w14:anchorId="38F6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42532" o:spid="_x0000_s1026" type="#_x0000_t75" style="position:absolute;margin-left:0;margin-top:0;width:112.5pt;height:91.5pt;z-index:-251657216;mso-position-horizontal:center;mso-position-horizontal-relative:margin;mso-position-vertical:center;mso-position-vertical-relative:margin" o:allowincell="f">
          <v:imagedata r:id="rId1" o:title="SUNCHECK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39DD" w14:textId="5591DFD8" w:rsidR="002D1E53" w:rsidRDefault="002D1E53">
    <w:pPr>
      <w:pStyle w:val="Header"/>
    </w:pPr>
    <w:r>
      <w:rPr>
        <w:noProof/>
        <w14:ligatures w14:val="standardContextual"/>
      </w:rPr>
      <w:pict w14:anchorId="58453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42533" o:spid="_x0000_s1027" type="#_x0000_t75" style="position:absolute;margin-left:0;margin-top:0;width:112.5pt;height:91.5pt;z-index:-251656192;mso-position-horizontal:center;mso-position-horizontal-relative:margin;mso-position-vertical:center;mso-position-vertical-relative:margin" o:allowincell="f">
          <v:imagedata r:id="rId1" o:title="SUNCHECK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BD84" w14:textId="0331452E" w:rsidR="002D1E53" w:rsidRDefault="002D1E53">
    <w:pPr>
      <w:pStyle w:val="Header"/>
    </w:pPr>
    <w:r>
      <w:rPr>
        <w:noProof/>
        <w14:ligatures w14:val="standardContextual"/>
      </w:rPr>
      <w:pict w14:anchorId="1437B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242531" o:spid="_x0000_s1025" type="#_x0000_t75" style="position:absolute;margin-left:0;margin-top:0;width:112.5pt;height:91.5pt;z-index:-251658240;mso-position-horizontal:center;mso-position-horizontal-relative:margin;mso-position-vertical:center;mso-position-vertical-relative:margin" o:allowincell="f">
          <v:imagedata r:id="rId1" o:title="SUNCHECK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A62"/>
    <w:multiLevelType w:val="hybridMultilevel"/>
    <w:tmpl w:val="FFFFFFFF"/>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D5351AF"/>
    <w:multiLevelType w:val="hybridMultilevel"/>
    <w:tmpl w:val="1D524DF2"/>
    <w:lvl w:ilvl="0" w:tplc="B49089C2">
      <w:start w:val="1"/>
      <w:numFmt w:val="lowerRoman"/>
      <w:lvlText w:val="(%1)"/>
      <w:lvlJc w:val="left"/>
      <w:pPr>
        <w:ind w:left="1080" w:hanging="72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223C0A"/>
    <w:multiLevelType w:val="multilevel"/>
    <w:tmpl w:val="0B724E9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B70E6"/>
    <w:multiLevelType w:val="hybridMultilevel"/>
    <w:tmpl w:val="E0DCFCA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AEC045E"/>
    <w:multiLevelType w:val="hybridMultilevel"/>
    <w:tmpl w:val="61DCA7C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00272"/>
    <w:multiLevelType w:val="hybridMultilevel"/>
    <w:tmpl w:val="FB9080FE"/>
    <w:lvl w:ilvl="0" w:tplc="4D9EF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F1256"/>
    <w:multiLevelType w:val="hybridMultilevel"/>
    <w:tmpl w:val="675A63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263433"/>
    <w:multiLevelType w:val="hybridMultilevel"/>
    <w:tmpl w:val="B42A3D64"/>
    <w:lvl w:ilvl="0" w:tplc="66949BD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AC0A8F"/>
    <w:multiLevelType w:val="hybridMultilevel"/>
    <w:tmpl w:val="57CA44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652891"/>
    <w:multiLevelType w:val="hybridMultilevel"/>
    <w:tmpl w:val="D8B8C1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4373E4"/>
    <w:multiLevelType w:val="hybridMultilevel"/>
    <w:tmpl w:val="5A42FBAE"/>
    <w:lvl w:ilvl="0" w:tplc="997CB668">
      <w:start w:val="3"/>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2BC1A5B"/>
    <w:multiLevelType w:val="hybridMultilevel"/>
    <w:tmpl w:val="98F6BB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442E8"/>
    <w:multiLevelType w:val="hybridMultilevel"/>
    <w:tmpl w:val="D5744F04"/>
    <w:lvl w:ilvl="0" w:tplc="C49AC64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C83E4E"/>
    <w:multiLevelType w:val="hybridMultilevel"/>
    <w:tmpl w:val="D4823D9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6631F"/>
    <w:multiLevelType w:val="hybridMultilevel"/>
    <w:tmpl w:val="F5D8F6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68675AD"/>
    <w:multiLevelType w:val="hybridMultilevel"/>
    <w:tmpl w:val="6FE62A2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7D46C31"/>
    <w:multiLevelType w:val="hybridMultilevel"/>
    <w:tmpl w:val="2C16D30C"/>
    <w:lvl w:ilvl="0" w:tplc="2292C33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B21091"/>
    <w:multiLevelType w:val="hybridMultilevel"/>
    <w:tmpl w:val="E2CC7198"/>
    <w:lvl w:ilvl="0" w:tplc="61E88052">
      <w:start w:val="1"/>
      <w:numFmt w:val="lowerRoman"/>
      <w:lvlText w:val="(%1)"/>
      <w:lvlJc w:val="left"/>
      <w:pPr>
        <w:ind w:left="1260" w:hanging="720"/>
      </w:pPr>
      <w:rPr>
        <w:b/>
        <w: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774D1922"/>
    <w:multiLevelType w:val="multilevel"/>
    <w:tmpl w:val="A3D49C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0F3631"/>
    <w:multiLevelType w:val="hybridMultilevel"/>
    <w:tmpl w:val="BE044DB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8"/>
  </w:num>
  <w:num w:numId="12">
    <w:abstractNumId w:val="14"/>
  </w:num>
  <w:num w:numId="13">
    <w:abstractNumId w:val="2"/>
  </w:num>
  <w:num w:numId="14">
    <w:abstractNumId w:val="18"/>
  </w:num>
  <w:num w:numId="15">
    <w:abstractNumId w:val="15"/>
  </w:num>
  <w:num w:numId="16">
    <w:abstractNumId w:val="11"/>
  </w:num>
  <w:num w:numId="17">
    <w:abstractNumId w:val="19"/>
  </w:num>
  <w:num w:numId="18">
    <w:abstractNumId w:val="10"/>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89"/>
    <w:rsid w:val="00054241"/>
    <w:rsid w:val="000603D1"/>
    <w:rsid w:val="00197538"/>
    <w:rsid w:val="002D1E53"/>
    <w:rsid w:val="00395D02"/>
    <w:rsid w:val="00461034"/>
    <w:rsid w:val="004A7B4B"/>
    <w:rsid w:val="004B0948"/>
    <w:rsid w:val="0050118D"/>
    <w:rsid w:val="0055185C"/>
    <w:rsid w:val="00563785"/>
    <w:rsid w:val="00646EDA"/>
    <w:rsid w:val="00650742"/>
    <w:rsid w:val="00896175"/>
    <w:rsid w:val="009979FC"/>
    <w:rsid w:val="00B30189"/>
    <w:rsid w:val="00B935AB"/>
    <w:rsid w:val="00BD708A"/>
    <w:rsid w:val="00E129CB"/>
    <w:rsid w:val="00E427B7"/>
    <w:rsid w:val="00F57901"/>
    <w:rsid w:val="00F91086"/>
    <w:rsid w:val="00F9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8CFED"/>
  <w15:chartTrackingRefBased/>
  <w15:docId w15:val="{2B546E15-BD09-4384-994E-0C0E50D0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8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BD708A"/>
    <w:rPr>
      <w:rFonts w:ascii="Arial" w:eastAsia="Arial" w:hAnsi="Arial" w:cs="Arial"/>
      <w:shd w:val="clear" w:color="auto" w:fill="FFFFFF"/>
    </w:rPr>
  </w:style>
  <w:style w:type="paragraph" w:customStyle="1" w:styleId="Bodytext20">
    <w:name w:val="Body text (2)"/>
    <w:basedOn w:val="Normal"/>
    <w:link w:val="Bodytext2"/>
    <w:rsid w:val="00BD708A"/>
    <w:pPr>
      <w:widowControl w:val="0"/>
      <w:shd w:val="clear" w:color="auto" w:fill="FFFFFF"/>
      <w:spacing w:before="2420" w:after="620" w:line="268" w:lineRule="exact"/>
      <w:ind w:hanging="740"/>
    </w:pPr>
    <w:rPr>
      <w:rFonts w:ascii="Arial" w:eastAsia="Arial" w:hAnsi="Arial" w:cs="Arial"/>
      <w:kern w:val="2"/>
      <w:sz w:val="22"/>
      <w:szCs w:val="22"/>
      <w14:ligatures w14:val="standardContextual"/>
    </w:rPr>
  </w:style>
  <w:style w:type="paragraph" w:styleId="Header">
    <w:name w:val="header"/>
    <w:basedOn w:val="Normal"/>
    <w:link w:val="HeaderChar"/>
    <w:uiPriority w:val="99"/>
    <w:unhideWhenUsed/>
    <w:rsid w:val="00646EDA"/>
    <w:pPr>
      <w:tabs>
        <w:tab w:val="center" w:pos="4513"/>
        <w:tab w:val="right" w:pos="9026"/>
      </w:tabs>
    </w:pPr>
  </w:style>
  <w:style w:type="character" w:customStyle="1" w:styleId="HeaderChar">
    <w:name w:val="Header Char"/>
    <w:basedOn w:val="DefaultParagraphFont"/>
    <w:link w:val="Header"/>
    <w:uiPriority w:val="99"/>
    <w:rsid w:val="00646ED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46EDA"/>
    <w:pPr>
      <w:tabs>
        <w:tab w:val="center" w:pos="4513"/>
        <w:tab w:val="right" w:pos="9026"/>
      </w:tabs>
    </w:pPr>
  </w:style>
  <w:style w:type="character" w:customStyle="1" w:styleId="FooterChar">
    <w:name w:val="Footer Char"/>
    <w:basedOn w:val="DefaultParagraphFont"/>
    <w:link w:val="Footer"/>
    <w:uiPriority w:val="99"/>
    <w:rsid w:val="00646ED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4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14</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OUR LADY</cp:lastModifiedBy>
  <cp:revision>16</cp:revision>
  <dcterms:created xsi:type="dcterms:W3CDTF">2023-03-22T18:37:00Z</dcterms:created>
  <dcterms:modified xsi:type="dcterms:W3CDTF">2023-03-28T05:08:00Z</dcterms:modified>
</cp:coreProperties>
</file>