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BEFB" w14:textId="77777777" w:rsidR="002C5405" w:rsidRPr="00F42D9F" w:rsidRDefault="002C5405" w:rsidP="002C5405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F42D9F">
        <w:rPr>
          <w:rFonts w:ascii="Book Antiqua" w:eastAsia="Calibri" w:hAnsi="Book Antiqua" w:cs="Times New Roman"/>
          <w:b/>
          <w:sz w:val="28"/>
          <w:szCs w:val="28"/>
          <w:lang w:val="en-US"/>
        </w:rPr>
        <w:t>Hati</w:t>
      </w:r>
      <w:proofErr w:type="spellEnd"/>
      <w:r w:rsidRPr="00F42D9F">
        <w:rPr>
          <w:rFonts w:ascii="Book Antiqua" w:eastAsia="Calibri" w:hAnsi="Book Antiqua" w:cs="Times New Roman"/>
          <w:b/>
          <w:sz w:val="28"/>
          <w:szCs w:val="28"/>
          <w:lang w:val="en-US"/>
        </w:rPr>
        <w:t xml:space="preserve"> </w:t>
      </w:r>
      <w:proofErr w:type="spellStart"/>
      <w:r w:rsidRPr="00F42D9F">
        <w:rPr>
          <w:rFonts w:ascii="Book Antiqua" w:eastAsia="Calibri" w:hAnsi="Book Antiqua" w:cs="Times New Roman"/>
          <w:b/>
          <w:sz w:val="28"/>
          <w:szCs w:val="28"/>
          <w:lang w:val="en-US"/>
        </w:rPr>
        <w:t>ya</w:t>
      </w:r>
      <w:proofErr w:type="spellEnd"/>
      <w:r w:rsidRPr="00F42D9F">
        <w:rPr>
          <w:rFonts w:ascii="Book Antiqua" w:eastAsia="Calibri" w:hAnsi="Book Antiqua" w:cs="Times New Roman"/>
          <w:b/>
          <w:sz w:val="28"/>
          <w:szCs w:val="28"/>
          <w:lang w:val="en-US"/>
        </w:rPr>
        <w:t xml:space="preserve"> </w:t>
      </w:r>
      <w:proofErr w:type="spellStart"/>
      <w:r w:rsidRPr="00F42D9F">
        <w:rPr>
          <w:rFonts w:ascii="Book Antiqua" w:eastAsia="Calibri" w:hAnsi="Book Antiqua" w:cs="Times New Roman"/>
          <w:b/>
          <w:sz w:val="28"/>
          <w:szCs w:val="28"/>
          <w:lang w:val="en-US"/>
        </w:rPr>
        <w:t>Kuhitimu</w:t>
      </w:r>
      <w:proofErr w:type="spellEnd"/>
      <w:r w:rsidRPr="00F42D9F">
        <w:rPr>
          <w:rFonts w:ascii="Book Antiqua" w:eastAsia="Calibri" w:hAnsi="Book Antiqua" w:cs="Times New Roman"/>
          <w:b/>
          <w:sz w:val="28"/>
          <w:szCs w:val="28"/>
          <w:lang w:val="en-US"/>
        </w:rPr>
        <w:t xml:space="preserve"> </w:t>
      </w:r>
      <w:proofErr w:type="spellStart"/>
      <w:r w:rsidRPr="00F42D9F">
        <w:rPr>
          <w:rFonts w:ascii="Book Antiqua" w:eastAsia="Calibri" w:hAnsi="Book Antiqua" w:cs="Times New Roman"/>
          <w:b/>
          <w:sz w:val="28"/>
          <w:szCs w:val="28"/>
          <w:lang w:val="en-US"/>
        </w:rPr>
        <w:t>Kisomo</w:t>
      </w:r>
      <w:proofErr w:type="spellEnd"/>
      <w:r w:rsidRPr="00F42D9F">
        <w:rPr>
          <w:rFonts w:ascii="Book Antiqua" w:eastAsia="Calibri" w:hAnsi="Book Antiqua" w:cs="Times New Roman"/>
          <w:b/>
          <w:sz w:val="28"/>
          <w:szCs w:val="28"/>
          <w:lang w:val="en-US"/>
        </w:rPr>
        <w:t xml:space="preserve"> cha </w:t>
      </w:r>
      <w:proofErr w:type="spellStart"/>
      <w:r w:rsidRPr="00F42D9F">
        <w:rPr>
          <w:rFonts w:ascii="Book Antiqua" w:eastAsia="Calibri" w:hAnsi="Book Antiqua" w:cs="Times New Roman"/>
          <w:b/>
          <w:sz w:val="28"/>
          <w:szCs w:val="28"/>
          <w:lang w:val="en-US"/>
        </w:rPr>
        <w:t>Sekondari</w:t>
      </w:r>
      <w:proofErr w:type="spellEnd"/>
    </w:p>
    <w:p w14:paraId="015BACAE" w14:textId="77777777" w:rsidR="002C5405" w:rsidRPr="00F42D9F" w:rsidRDefault="002C5405" w:rsidP="002C5405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lang w:val="en-US"/>
        </w:rPr>
      </w:pPr>
      <w:r w:rsidRPr="00F42D9F">
        <w:rPr>
          <w:rFonts w:ascii="Book Antiqua" w:eastAsia="Calibri" w:hAnsi="Book Antiqua" w:cs="Times New Roman"/>
          <w:b/>
          <w:sz w:val="28"/>
          <w:szCs w:val="28"/>
          <w:lang w:val="en-US"/>
        </w:rPr>
        <w:t>KISWAHILI</w:t>
      </w:r>
    </w:p>
    <w:p w14:paraId="34FC4EAD" w14:textId="77777777" w:rsidR="002C5405" w:rsidRPr="00F42D9F" w:rsidRDefault="002C5405" w:rsidP="002C5405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lang w:val="en-US"/>
        </w:rPr>
      </w:pPr>
      <w:proofErr w:type="spellStart"/>
      <w:r w:rsidRPr="00F42D9F">
        <w:rPr>
          <w:rFonts w:ascii="Book Antiqua" w:eastAsia="Calibri" w:hAnsi="Book Antiqua" w:cs="Times New Roman"/>
          <w:b/>
          <w:sz w:val="28"/>
          <w:szCs w:val="28"/>
          <w:lang w:val="en-US"/>
        </w:rPr>
        <w:t>Karatasi</w:t>
      </w:r>
      <w:proofErr w:type="spellEnd"/>
      <w:r w:rsidRPr="00F42D9F">
        <w:rPr>
          <w:rFonts w:ascii="Book Antiqua" w:eastAsia="Calibri" w:hAnsi="Book Antiqua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F42D9F">
        <w:rPr>
          <w:rFonts w:ascii="Book Antiqua" w:eastAsia="Calibri" w:hAnsi="Book Antiqua" w:cs="Times New Roman"/>
          <w:b/>
          <w:sz w:val="28"/>
          <w:szCs w:val="28"/>
          <w:lang w:val="en-US"/>
        </w:rPr>
        <w:t>ya</w:t>
      </w:r>
      <w:proofErr w:type="spellEnd"/>
      <w:r w:rsidRPr="00F42D9F">
        <w:rPr>
          <w:rFonts w:ascii="Book Antiqua" w:eastAsia="Calibri" w:hAnsi="Book Antiqua" w:cs="Times New Roman"/>
          <w:b/>
          <w:sz w:val="28"/>
          <w:szCs w:val="28"/>
          <w:lang w:val="en-US"/>
        </w:rPr>
        <w:t xml:space="preserve">  1</w:t>
      </w:r>
      <w:proofErr w:type="gramEnd"/>
    </w:p>
    <w:p w14:paraId="4E6316EB" w14:textId="77777777" w:rsidR="002C5405" w:rsidRPr="00F42D9F" w:rsidRDefault="002C5405" w:rsidP="002C5405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lang w:val="en-US"/>
        </w:rPr>
      </w:pPr>
      <w:r w:rsidRPr="00F42D9F">
        <w:rPr>
          <w:rFonts w:ascii="Book Antiqua" w:eastAsia="Calibri" w:hAnsi="Book Antiqua" w:cs="Times New Roman"/>
          <w:b/>
          <w:sz w:val="28"/>
          <w:szCs w:val="28"/>
          <w:lang w:val="en-US"/>
        </w:rPr>
        <w:t>INSHA</w:t>
      </w:r>
    </w:p>
    <w:p w14:paraId="4A731312" w14:textId="77777777" w:rsidR="002C5405" w:rsidRPr="00F42D9F" w:rsidRDefault="002C5405" w:rsidP="002C5405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val="en-US"/>
        </w:rPr>
      </w:pPr>
      <w:proofErr w:type="spellStart"/>
      <w:r w:rsidRPr="00F42D9F">
        <w:rPr>
          <w:rFonts w:ascii="Book Antiqua" w:eastAsia="Calibri" w:hAnsi="Book Antiqua" w:cs="Times New Roman"/>
          <w:b/>
          <w:sz w:val="28"/>
          <w:szCs w:val="28"/>
          <w:lang w:val="en-US"/>
        </w:rPr>
        <w:t>Saa</w:t>
      </w:r>
      <w:proofErr w:type="spellEnd"/>
      <w:r w:rsidRPr="00F42D9F">
        <w:rPr>
          <w:rFonts w:ascii="Book Antiqua" w:eastAsia="Calibri" w:hAnsi="Book Antiqua" w:cs="Times New Roman"/>
          <w:b/>
          <w:sz w:val="28"/>
          <w:szCs w:val="28"/>
          <w:lang w:val="en-US"/>
        </w:rPr>
        <w:t xml:space="preserve"> 1 ¾ </w:t>
      </w:r>
    </w:p>
    <w:p w14:paraId="3BAF65AB" w14:textId="77777777" w:rsidR="002C5405" w:rsidRPr="00964707" w:rsidRDefault="002C5405" w:rsidP="002C5405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52DC1993" w14:textId="77777777" w:rsidR="002C5405" w:rsidRPr="00964707" w:rsidRDefault="002C5405" w:rsidP="002C5405">
      <w:pPr>
        <w:tabs>
          <w:tab w:val="left" w:pos="1710"/>
        </w:tabs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</w:r>
    </w:p>
    <w:p w14:paraId="60CE0F0A" w14:textId="77777777" w:rsidR="002C5405" w:rsidRPr="00F42D9F" w:rsidRDefault="002C5405" w:rsidP="00F42D9F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  <w:r w:rsidRPr="00F42D9F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>MWONGOZO WA KUSAHIHISHA</w:t>
      </w:r>
    </w:p>
    <w:p w14:paraId="5C23EF63" w14:textId="77777777" w:rsidR="002C5405" w:rsidRPr="00964707" w:rsidRDefault="002C5405" w:rsidP="002C5405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Suala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Afya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akili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ni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suala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nyeti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telezi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ambalo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halijapewa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umakini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ufaao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wanajamii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kutokana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unyanyapaa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unaohusishwa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nalo.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Ukiwa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Mhariri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Mkuu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wa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Gazeti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 la</w:t>
      </w:r>
      <w:proofErr w:type="gram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Mzalendo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,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andika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tahariri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kuangazia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vyanzo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vya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changamoto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hii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kupendekeza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suluhu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mwafaka</w:t>
      </w:r>
      <w:proofErr w:type="spellEnd"/>
      <w:r w:rsidRPr="00964707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.</w:t>
      </w:r>
    </w:p>
    <w:p w14:paraId="69A3935C" w14:textId="77777777" w:rsidR="002C5405" w:rsidRPr="00964707" w:rsidRDefault="002C5405" w:rsidP="002C5405">
      <w:pPr>
        <w:spacing w:after="200" w:line="276" w:lineRule="auto"/>
        <w:ind w:left="720"/>
        <w:contextualSpacing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43592DED" w14:textId="77777777" w:rsidR="002C5405" w:rsidRPr="00964707" w:rsidRDefault="002C5405" w:rsidP="002C5405">
      <w:pPr>
        <w:spacing w:after="200" w:line="276" w:lineRule="auto"/>
        <w:ind w:left="720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Sura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tahariri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idhirike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mfano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;</w:t>
      </w:r>
    </w:p>
    <w:p w14:paraId="4F43C074" w14:textId="77777777" w:rsidR="002C5405" w:rsidRPr="00964707" w:rsidRDefault="002C5405" w:rsidP="002C5405">
      <w:pPr>
        <w:spacing w:after="200" w:line="276" w:lineRule="auto"/>
        <w:ind w:left="720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753AF66F" w14:textId="77777777" w:rsidR="002C5405" w:rsidRPr="00964707" w:rsidRDefault="002C5405" w:rsidP="002C5405">
      <w:pPr>
        <w:spacing w:after="200" w:line="276" w:lineRule="auto"/>
        <w:ind w:left="720"/>
        <w:contextualSpacing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proofErr w:type="gram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GAZETI  LA</w:t>
      </w:r>
      <w:proofErr w:type="gram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 MZA</w:t>
      </w:r>
      <w:r w:rsidR="00FB01A4">
        <w:rPr>
          <w:rFonts w:ascii="Book Antiqua" w:eastAsia="Calibri" w:hAnsi="Book Antiqua" w:cs="Times New Roman"/>
          <w:b/>
          <w:sz w:val="24"/>
          <w:szCs w:val="24"/>
          <w:lang w:val="en-US"/>
        </w:rPr>
        <w:t>LENDO</w:t>
      </w:r>
      <w:r w:rsidR="00FB01A4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</w:r>
      <w:r w:rsidR="00FB01A4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  <w:t xml:space="preserve">        </w:t>
      </w:r>
      <w:r w:rsidR="00F42D9F">
        <w:rPr>
          <w:rFonts w:ascii="Book Antiqua" w:eastAsia="Calibri" w:hAnsi="Book Antiqua" w:cs="Times New Roman"/>
          <w:b/>
          <w:sz w:val="24"/>
          <w:szCs w:val="24"/>
          <w:lang w:val="en-US"/>
        </w:rPr>
        <w:t>APRILI 1, 2023</w:t>
      </w:r>
    </w:p>
    <w:p w14:paraId="720CE76C" w14:textId="77777777" w:rsidR="002C5405" w:rsidRPr="00964707" w:rsidRDefault="002C5405" w:rsidP="002C5405">
      <w:pPr>
        <w:spacing w:after="200" w:line="276" w:lineRule="auto"/>
        <w:ind w:left="720"/>
        <w:contextualSpacing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  <w:r w:rsidRPr="00964707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>AFYA YA AKILI</w:t>
      </w:r>
    </w:p>
    <w:p w14:paraId="74171809" w14:textId="77777777" w:rsidR="002C5405" w:rsidRPr="00964707" w:rsidRDefault="002C5405" w:rsidP="002C5405">
      <w:pPr>
        <w:spacing w:after="200" w:line="276" w:lineRule="auto"/>
        <w:ind w:left="720"/>
        <w:contextualSpacing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</w:p>
    <w:p w14:paraId="35021093" w14:textId="77777777" w:rsidR="002C5405" w:rsidRPr="00964707" w:rsidRDefault="002C5405" w:rsidP="002C5405">
      <w:pPr>
        <w:spacing w:after="200" w:line="276" w:lineRule="auto"/>
        <w:ind w:left="720"/>
        <w:contextualSpacing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  <w:r w:rsidRPr="00964707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>Au</w:t>
      </w:r>
    </w:p>
    <w:p w14:paraId="2B42A242" w14:textId="77777777" w:rsidR="002C5405" w:rsidRPr="00964707" w:rsidRDefault="002C5405" w:rsidP="002C5405">
      <w:pPr>
        <w:spacing w:after="200" w:line="276" w:lineRule="auto"/>
        <w:ind w:left="720"/>
        <w:contextualSpacing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</w:p>
    <w:p w14:paraId="36578310" w14:textId="77777777" w:rsidR="002C5405" w:rsidRPr="00964707" w:rsidRDefault="002C5405" w:rsidP="002C5405">
      <w:pPr>
        <w:spacing w:after="200" w:line="276" w:lineRule="auto"/>
        <w:ind w:left="720"/>
        <w:contextualSpacing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  <w:proofErr w:type="gramStart"/>
      <w:r w:rsidRPr="00964707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>GAZETI  LA</w:t>
      </w:r>
      <w:proofErr w:type="gramEnd"/>
      <w:r w:rsidRPr="00964707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 xml:space="preserve">  MZALENDO</w:t>
      </w:r>
    </w:p>
    <w:p w14:paraId="564BC26B" w14:textId="77777777" w:rsidR="002C5405" w:rsidRPr="00964707" w:rsidRDefault="00F42D9F" w:rsidP="002C5405">
      <w:pPr>
        <w:spacing w:after="200" w:line="276" w:lineRule="auto"/>
        <w:ind w:left="720"/>
        <w:contextualSpacing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  <w:r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>ALHAMISI, APRILI 1, 2023</w:t>
      </w:r>
    </w:p>
    <w:p w14:paraId="336E7942" w14:textId="77777777" w:rsidR="002C5405" w:rsidRPr="00964707" w:rsidRDefault="002C5405" w:rsidP="002C5405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           </w:t>
      </w:r>
      <w:r w:rsidRPr="00964707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>AFYA YA AKILI</w:t>
      </w:r>
    </w:p>
    <w:p w14:paraId="302EB284" w14:textId="77777777" w:rsidR="002C5405" w:rsidRPr="00964707" w:rsidRDefault="002C5405" w:rsidP="002C5405">
      <w:pPr>
        <w:spacing w:after="200" w:line="276" w:lineRule="auto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Takwimu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zinaonyesha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takriban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watu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3000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hujitia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kitanzi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kote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duniani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kila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siku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.</w:t>
      </w:r>
    </w:p>
    <w:p w14:paraId="0A834E1E" w14:textId="77777777" w:rsidR="002C5405" w:rsidRPr="00964707" w:rsidRDefault="002C5405" w:rsidP="002C5405">
      <w:pPr>
        <w:spacing w:after="200" w:line="276" w:lineRule="auto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Matatizo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kiakili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yanaweza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kumfanya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mtu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kukosa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kuona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thamani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maisha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.</w:t>
      </w:r>
    </w:p>
    <w:p w14:paraId="6A589868" w14:textId="77777777" w:rsidR="002C5405" w:rsidRPr="00964707" w:rsidRDefault="002C5405" w:rsidP="002C5405">
      <w:pPr>
        <w:spacing w:after="200" w:line="276" w:lineRule="auto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Pana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haja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kila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mja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kulivalia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njuga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kulitafutia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suluhu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tatizo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hili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.</w:t>
      </w:r>
    </w:p>
    <w:p w14:paraId="63DBC0DF" w14:textId="77777777" w:rsidR="002C5405" w:rsidRPr="00964707" w:rsidRDefault="002C5405" w:rsidP="002C5405">
      <w:pPr>
        <w:spacing w:after="200" w:line="276" w:lineRule="auto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Ikumbukwe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mja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mwenye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siha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njema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ni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lulu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jamii</w:t>
      </w:r>
      <w:proofErr w:type="spellEnd"/>
    </w:p>
    <w:p w14:paraId="008304DB" w14:textId="77777777" w:rsidR="002C5405" w:rsidRPr="00964707" w:rsidRDefault="002C5405" w:rsidP="002C5405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VISABABISHI</w:t>
      </w:r>
    </w:p>
    <w:p w14:paraId="3D5DF0DE" w14:textId="77777777" w:rsidR="002C5405" w:rsidRPr="00964707" w:rsidRDefault="002C5405" w:rsidP="002C5405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Baadhi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matatizo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kiakili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huweza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kurithishwa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kutoka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kizazi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hadi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kizazi</w:t>
      </w:r>
      <w:proofErr w:type="spellEnd"/>
    </w:p>
    <w:p w14:paraId="57EE4E0A" w14:textId="77777777" w:rsidR="002C5405" w:rsidRPr="00964707" w:rsidRDefault="002C5405" w:rsidP="002C5405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Mama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anapotumia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dawa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za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kulevya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katika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ujauzito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wake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huweza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kuzipitisha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mtoto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aliye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tumboni</w:t>
      </w:r>
      <w:proofErr w:type="spellEnd"/>
    </w:p>
    <w:p w14:paraId="6C34AF52" w14:textId="77777777" w:rsidR="002C5405" w:rsidRPr="00964707" w:rsidRDefault="002C5405" w:rsidP="002C5405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Mama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mjamzito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anapokabiliwa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changamoto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za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kisaikolojia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katika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ujauzito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wake</w:t>
      </w:r>
    </w:p>
    <w:p w14:paraId="3C36C6E3" w14:textId="77777777" w:rsidR="002C5405" w:rsidRPr="00964707" w:rsidRDefault="002C5405" w:rsidP="002C5405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Mtoto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kuzaliwa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kabla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wakati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wake-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kutoumbika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vitivo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vya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akili</w:t>
      </w:r>
      <w:proofErr w:type="spellEnd"/>
    </w:p>
    <w:p w14:paraId="1C78D419" w14:textId="77777777" w:rsidR="002C5405" w:rsidRPr="00964707" w:rsidRDefault="002C5405" w:rsidP="002C5405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Utumizi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dawa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za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kulevya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.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Mfano,kokeni,bang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ink</w:t>
      </w:r>
    </w:p>
    <w:p w14:paraId="626D908E" w14:textId="77777777" w:rsidR="002C5405" w:rsidRPr="00964707" w:rsidRDefault="002C5405" w:rsidP="002C5405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lastRenderedPageBreak/>
        <w:t>Uwepo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historia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matatizo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kiakili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katika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familia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mhusika</w:t>
      </w:r>
      <w:proofErr w:type="spellEnd"/>
    </w:p>
    <w:p w14:paraId="204F90BF" w14:textId="77777777" w:rsidR="002C5405" w:rsidRPr="00964707" w:rsidRDefault="002C5405" w:rsidP="002C5405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Mhusika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kuzongwa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lukuki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changamoto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za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kiuchumi,kumpoteza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mpendwa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,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talaka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nk</w:t>
      </w:r>
      <w:proofErr w:type="spellEnd"/>
    </w:p>
    <w:p w14:paraId="2770BE37" w14:textId="77777777" w:rsidR="002C5405" w:rsidRPr="00964707" w:rsidRDefault="002C5405" w:rsidP="002C5405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Mhusika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kushuhudia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au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kuhusika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katika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shambulizi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la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kigaidi</w:t>
      </w:r>
      <w:proofErr w:type="spellEnd"/>
    </w:p>
    <w:p w14:paraId="2B3DFAC1" w14:textId="77777777" w:rsidR="002C5405" w:rsidRPr="00964707" w:rsidRDefault="002C5405" w:rsidP="002C5405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Mhusika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anayeugua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ugonjwa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usio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tiba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muda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mrefu-magonjwa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yasiyopona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k.v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ukimwi,kisukari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kifua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kikuu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kadhalika</w:t>
      </w:r>
      <w:proofErr w:type="spellEnd"/>
    </w:p>
    <w:p w14:paraId="03C98F7D" w14:textId="77777777" w:rsidR="002C5405" w:rsidRPr="00964707" w:rsidRDefault="002C5405" w:rsidP="002C5405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Mhusika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aliyepitia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dhuluma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au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kutelekezwa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utotoni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mwake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wazazi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au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walezi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wake</w:t>
      </w:r>
    </w:p>
    <w:p w14:paraId="66926BED" w14:textId="77777777" w:rsidR="002C5405" w:rsidRPr="00964707" w:rsidRDefault="002C5405" w:rsidP="002C5405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Kukosa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au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marafiki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wachache</w:t>
      </w:r>
      <w:proofErr w:type="spellEnd"/>
    </w:p>
    <w:p w14:paraId="1A4341CF" w14:textId="77777777" w:rsidR="002C5405" w:rsidRPr="00964707" w:rsidRDefault="002C5405" w:rsidP="002C5405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Hali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kutengwa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marafiki,wanafamilia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au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wanajamii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ujumla</w:t>
      </w:r>
      <w:proofErr w:type="spellEnd"/>
    </w:p>
    <w:p w14:paraId="21406C75" w14:textId="77777777" w:rsidR="002C5405" w:rsidRPr="00964707" w:rsidRDefault="002C5405" w:rsidP="002C5405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SULUHISHO</w:t>
      </w:r>
    </w:p>
    <w:p w14:paraId="3F8D7834" w14:textId="77777777" w:rsidR="002C5405" w:rsidRPr="00964707" w:rsidRDefault="002C5405" w:rsidP="002C5405">
      <w:pPr>
        <w:numPr>
          <w:ilvl w:val="0"/>
          <w:numId w:val="3"/>
        </w:numPr>
        <w:spacing w:after="200" w:line="276" w:lineRule="auto"/>
        <w:contextualSpacing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Waathiriwa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wanashauriwa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kumuona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daktari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matibabu</w:t>
      </w:r>
      <w:proofErr w:type="spellEnd"/>
    </w:p>
    <w:p w14:paraId="31494978" w14:textId="77777777" w:rsidR="002C5405" w:rsidRPr="00964707" w:rsidRDefault="002C5405" w:rsidP="002C5405">
      <w:pPr>
        <w:numPr>
          <w:ilvl w:val="0"/>
          <w:numId w:val="3"/>
        </w:numPr>
        <w:spacing w:after="200" w:line="276" w:lineRule="auto"/>
        <w:contextualSpacing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Haja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kuandaa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vikao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vya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ushauri-nasaha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waathiriwa</w:t>
      </w:r>
      <w:proofErr w:type="spellEnd"/>
    </w:p>
    <w:p w14:paraId="63944D9E" w14:textId="77777777" w:rsidR="002C5405" w:rsidRPr="00964707" w:rsidRDefault="002C5405" w:rsidP="002C5405">
      <w:pPr>
        <w:numPr>
          <w:ilvl w:val="0"/>
          <w:numId w:val="3"/>
        </w:numPr>
        <w:spacing w:after="200" w:line="276" w:lineRule="auto"/>
        <w:contextualSpacing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Daima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watu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wanaoonyesha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dalili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za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msongo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mawazo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wasiachwe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kukaa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peke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yao</w:t>
      </w:r>
      <w:proofErr w:type="spellEnd"/>
    </w:p>
    <w:p w14:paraId="4B729C1C" w14:textId="77777777" w:rsidR="002C5405" w:rsidRPr="00964707" w:rsidRDefault="002C5405" w:rsidP="002C5405">
      <w:pPr>
        <w:numPr>
          <w:ilvl w:val="0"/>
          <w:numId w:val="3"/>
        </w:numPr>
        <w:spacing w:after="200" w:line="276" w:lineRule="auto"/>
        <w:contextualSpacing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Waathiriwa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wanashauriwa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kuwatembelea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wataalamu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masuala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kiakili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ushauri-nasaha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( psycho-social  support)</w:t>
      </w:r>
    </w:p>
    <w:p w14:paraId="06DBC5BA" w14:textId="77777777" w:rsidR="002C5405" w:rsidRPr="00964707" w:rsidRDefault="002C5405" w:rsidP="002C5405">
      <w:pPr>
        <w:numPr>
          <w:ilvl w:val="0"/>
          <w:numId w:val="3"/>
        </w:numPr>
        <w:spacing w:after="200" w:line="276" w:lineRule="auto"/>
        <w:contextualSpacing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Viongozi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kidini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wanashauriwa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kuwazungumzia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kuwaelekeza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waumini</w:t>
      </w:r>
      <w:proofErr w:type="spellEnd"/>
    </w:p>
    <w:p w14:paraId="383D2519" w14:textId="77777777" w:rsidR="002C5405" w:rsidRPr="00964707" w:rsidRDefault="002C5405" w:rsidP="002C5405">
      <w:pPr>
        <w:numPr>
          <w:ilvl w:val="0"/>
          <w:numId w:val="3"/>
        </w:numPr>
        <w:spacing w:after="200" w:line="276" w:lineRule="auto"/>
        <w:contextualSpacing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Watu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washauriwe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dhidi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kujitenga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wanajamii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wengine</w:t>
      </w:r>
      <w:proofErr w:type="spellEnd"/>
    </w:p>
    <w:p w14:paraId="1CC4F039" w14:textId="77777777" w:rsidR="002C5405" w:rsidRPr="00964707" w:rsidRDefault="002C5405" w:rsidP="002C5405">
      <w:pPr>
        <w:numPr>
          <w:ilvl w:val="0"/>
          <w:numId w:val="3"/>
        </w:numPr>
        <w:spacing w:after="200" w:line="276" w:lineRule="auto"/>
        <w:contextualSpacing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Watu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wanaopitia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changamoto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mbalimbali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maishani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wahimizwe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kuyazungumzia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uwazi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mambo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yanayotanza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ili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wasaidiwe</w:t>
      </w:r>
      <w:proofErr w:type="spellEnd"/>
    </w:p>
    <w:p w14:paraId="4A4080C4" w14:textId="77777777" w:rsidR="002C5405" w:rsidRPr="00964707" w:rsidRDefault="002C5405" w:rsidP="002C5405">
      <w:pPr>
        <w:numPr>
          <w:ilvl w:val="0"/>
          <w:numId w:val="3"/>
        </w:numPr>
        <w:spacing w:after="200" w:line="276" w:lineRule="auto"/>
        <w:contextualSpacing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Serikali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inafaa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kujenga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vituo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zaidi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vya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ushauri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nasaha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nchini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ili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kukabiliana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ongezeko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la visa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vya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msongo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mawazo</w:t>
      </w:r>
      <w:proofErr w:type="spellEnd"/>
    </w:p>
    <w:p w14:paraId="2798B2AD" w14:textId="77777777" w:rsidR="002C5405" w:rsidRPr="00964707" w:rsidRDefault="002C5405" w:rsidP="002C5405">
      <w:pPr>
        <w:numPr>
          <w:ilvl w:val="0"/>
          <w:numId w:val="3"/>
        </w:numPr>
        <w:spacing w:after="200" w:line="276" w:lineRule="auto"/>
        <w:contextualSpacing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Mazoezi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mara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mara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viungo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vya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mwili</w:t>
      </w:r>
      <w:proofErr w:type="spellEnd"/>
    </w:p>
    <w:p w14:paraId="280B57AA" w14:textId="77777777" w:rsidR="002C5405" w:rsidRPr="00964707" w:rsidRDefault="002C5405" w:rsidP="002C5405">
      <w:pPr>
        <w:numPr>
          <w:ilvl w:val="0"/>
          <w:numId w:val="3"/>
        </w:numPr>
        <w:spacing w:after="200" w:line="276" w:lineRule="auto"/>
        <w:contextualSpacing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Kampeni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ifanywe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wadau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katika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sekta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afya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kupitia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vikao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vya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umma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ili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kuhamasisha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umma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kuhusu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masuala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afya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kiakili</w:t>
      </w:r>
      <w:proofErr w:type="spellEnd"/>
    </w:p>
    <w:p w14:paraId="562ECCCE" w14:textId="77777777" w:rsidR="002C5405" w:rsidRPr="00964707" w:rsidRDefault="002C5405" w:rsidP="002C5405">
      <w:pPr>
        <w:numPr>
          <w:ilvl w:val="0"/>
          <w:numId w:val="3"/>
        </w:numPr>
        <w:spacing w:after="200" w:line="276" w:lineRule="auto"/>
        <w:contextualSpacing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Watu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waonywe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dhidi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utumizi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dawa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za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kulevya</w:t>
      </w:r>
      <w:proofErr w:type="spellEnd"/>
    </w:p>
    <w:p w14:paraId="5C73CF94" w14:textId="77777777" w:rsidR="002C5405" w:rsidRPr="00964707" w:rsidRDefault="002C5405" w:rsidP="002C5405">
      <w:pPr>
        <w:spacing w:after="200" w:line="276" w:lineRule="auto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</w:p>
    <w:p w14:paraId="61EF4B50" w14:textId="77777777" w:rsidR="002C5405" w:rsidRPr="00964707" w:rsidRDefault="002C5405" w:rsidP="002C5405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TANBIHI</w:t>
      </w:r>
    </w:p>
    <w:p w14:paraId="34292124" w14:textId="77777777" w:rsidR="002C5405" w:rsidRPr="00964707" w:rsidRDefault="002C5405" w:rsidP="002C5405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Katika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kulijibu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swali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hili,mtahiniwa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aangazie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ukamilifu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,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visababishi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suluhu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matatizo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kiakili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miongoni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mwa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waja</w:t>
      </w:r>
      <w:proofErr w:type="spellEnd"/>
    </w:p>
    <w:p w14:paraId="28E93D31" w14:textId="77777777" w:rsidR="002C5405" w:rsidRPr="00964707" w:rsidRDefault="002C5405" w:rsidP="002C5405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Atakayeangazia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visababishi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pekee,atakuwa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amepotoka,atuzwe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D 03/20</w:t>
      </w:r>
    </w:p>
    <w:p w14:paraId="16DD55D9" w14:textId="77777777" w:rsidR="002C5405" w:rsidRPr="00964707" w:rsidRDefault="002C5405" w:rsidP="002C5405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Atakayejadili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suluhu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pekee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bila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kuangazia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visababishi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atakuwa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amejibu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swali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ila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atakuwa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amepungukiwa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kimaudhui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.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Asipite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kiwango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cha </w:t>
      </w:r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C 10/20</w:t>
      </w:r>
    </w:p>
    <w:p w14:paraId="44331F87" w14:textId="77777777" w:rsidR="002C5405" w:rsidRPr="00964707" w:rsidRDefault="002C5405" w:rsidP="002C5405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Atakayejadili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visababishi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suluhisho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atakuwa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amejibu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swali</w:t>
      </w:r>
      <w:proofErr w:type="spellEnd"/>
    </w:p>
    <w:p w14:paraId="784D52A2" w14:textId="77777777" w:rsidR="002C5405" w:rsidRPr="00964707" w:rsidRDefault="002C5405" w:rsidP="002C5405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Hili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ni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swali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la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kiuamilifu,hivyo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basi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sura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tahariri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ikikosa,mtahiniwa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aondolewe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>alama</w:t>
      </w:r>
      <w:proofErr w:type="spellEnd"/>
      <w:r w:rsidRPr="00964707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4S (sura)</w:t>
      </w:r>
    </w:p>
    <w:p w14:paraId="496813D3" w14:textId="77777777" w:rsidR="002C5405" w:rsidRPr="00964707" w:rsidRDefault="002C5405" w:rsidP="002C5405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Mkwaju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hoja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utiwe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pambizoni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kushoto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ukurasa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hoja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inapokamilikia</w:t>
      </w:r>
      <w:proofErr w:type="spellEnd"/>
    </w:p>
    <w:p w14:paraId="38CD72F9" w14:textId="77777777" w:rsidR="002C5405" w:rsidRPr="00964707" w:rsidRDefault="002C5405" w:rsidP="002C5405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Mkwaju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wenye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kikia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utumiwe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kuonyesha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hoja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za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visababishi</w:t>
      </w:r>
      <w:proofErr w:type="spellEnd"/>
    </w:p>
    <w:p w14:paraId="3CC094D2" w14:textId="77777777" w:rsidR="002C5405" w:rsidRPr="00964707" w:rsidRDefault="002C5405" w:rsidP="002C5405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Mkwaju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kamili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utumiwe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kuonyesha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hoja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za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suluhisho</w:t>
      </w:r>
      <w:proofErr w:type="spellEnd"/>
    </w:p>
    <w:p w14:paraId="431A1860" w14:textId="77777777" w:rsidR="002C5405" w:rsidRPr="00964707" w:rsidRDefault="002C5405" w:rsidP="002C5405">
      <w:pPr>
        <w:spacing w:after="200" w:line="276" w:lineRule="auto"/>
        <w:ind w:left="720"/>
        <w:contextualSpacing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</w:p>
    <w:p w14:paraId="5B25FDC7" w14:textId="77777777" w:rsidR="002C5405" w:rsidRPr="00964707" w:rsidRDefault="002C5405" w:rsidP="002C5405">
      <w:pPr>
        <w:numPr>
          <w:ilvl w:val="0"/>
          <w:numId w:val="1"/>
        </w:numPr>
        <w:spacing w:after="120" w:line="240" w:lineRule="auto"/>
        <w:contextualSpacing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“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Vijana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ndio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nguzo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kuu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katika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kuimarasha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mshikamano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wa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kitaifa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”</w:t>
      </w:r>
    </w:p>
    <w:p w14:paraId="5B85B281" w14:textId="77777777" w:rsidR="002C5405" w:rsidRPr="00964707" w:rsidRDefault="002C5405" w:rsidP="002C5405">
      <w:pPr>
        <w:spacing w:after="12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Ni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insha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elekezi</w:t>
      </w:r>
      <w:proofErr w:type="spellEnd"/>
    </w:p>
    <w:p w14:paraId="331DD854" w14:textId="77777777" w:rsidR="002C5405" w:rsidRPr="00964707" w:rsidRDefault="002C5405" w:rsidP="002C5405">
      <w:pPr>
        <w:numPr>
          <w:ilvl w:val="0"/>
          <w:numId w:val="5"/>
        </w:numPr>
        <w:spacing w:after="120" w:line="24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Mtahiniwa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aeleze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nafasi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vyama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utangamano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kitaifa</w:t>
      </w:r>
      <w:proofErr w:type="spellEnd"/>
    </w:p>
    <w:p w14:paraId="1B00E3B6" w14:textId="77777777" w:rsidR="002C5405" w:rsidRPr="00964707" w:rsidRDefault="002C5405" w:rsidP="002C5405">
      <w:pPr>
        <w:numPr>
          <w:ilvl w:val="0"/>
          <w:numId w:val="5"/>
        </w:numPr>
        <w:spacing w:after="120" w:line="24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Anaweza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kueleza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/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kuonyesha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mambo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ambayo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vijana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wanaweza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kufanya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ili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kuleta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mshikamano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kitaifa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</w:p>
    <w:p w14:paraId="0C2C84C1" w14:textId="77777777" w:rsidR="002C5405" w:rsidRPr="00964707" w:rsidRDefault="002C5405" w:rsidP="002C5405">
      <w:pPr>
        <w:numPr>
          <w:ilvl w:val="0"/>
          <w:numId w:val="5"/>
        </w:numPr>
        <w:spacing w:after="120" w:line="24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Mtahiniwa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anaweza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kuonyesha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hatua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ambazo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vijana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wamechukua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kuleta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mshikamano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kitaifa</w:t>
      </w:r>
      <w:proofErr w:type="spellEnd"/>
    </w:p>
    <w:p w14:paraId="22ED861B" w14:textId="77777777" w:rsidR="002C5405" w:rsidRPr="00964707" w:rsidRDefault="002C5405" w:rsidP="002C5405">
      <w:pPr>
        <w:numPr>
          <w:ilvl w:val="0"/>
          <w:numId w:val="5"/>
        </w:numPr>
        <w:spacing w:after="120" w:line="24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Mthahiniwa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ataje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hoja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kutolea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ufafanuzi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asitoe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kisa</w:t>
      </w:r>
      <w:proofErr w:type="spellEnd"/>
    </w:p>
    <w:p w14:paraId="0D3E70CF" w14:textId="77777777" w:rsidR="002C5405" w:rsidRPr="00964707" w:rsidRDefault="002C5405" w:rsidP="002C5405">
      <w:pPr>
        <w:spacing w:after="120" w:line="24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2F7A751D" w14:textId="77777777" w:rsidR="002C5405" w:rsidRPr="00964707" w:rsidRDefault="002C5405" w:rsidP="002C5405">
      <w:pPr>
        <w:spacing w:after="12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Baadhi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hoja</w:t>
      </w:r>
      <w:proofErr w:type="spellEnd"/>
    </w:p>
    <w:p w14:paraId="07EBB10E" w14:textId="77777777" w:rsidR="002C5405" w:rsidRPr="00964707" w:rsidRDefault="002C5405" w:rsidP="002C5405">
      <w:pPr>
        <w:numPr>
          <w:ilvl w:val="0"/>
          <w:numId w:val="6"/>
        </w:numPr>
        <w:spacing w:after="120" w:line="24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Waepuke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kutumiwa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viongozi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kuleta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uhasama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miongoni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raia</w:t>
      </w:r>
      <w:proofErr w:type="spellEnd"/>
    </w:p>
    <w:p w14:paraId="77F41F8E" w14:textId="77777777" w:rsidR="002C5405" w:rsidRPr="00964707" w:rsidRDefault="002C5405" w:rsidP="002C5405">
      <w:pPr>
        <w:numPr>
          <w:ilvl w:val="0"/>
          <w:numId w:val="6"/>
        </w:numPr>
        <w:spacing w:after="120" w:line="24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Wajisajili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vyuo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ndivyo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maeneo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mbalimbali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nchini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ili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watagusane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raia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makabila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tofauti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tofauti</w:t>
      </w:r>
      <w:proofErr w:type="spellEnd"/>
    </w:p>
    <w:p w14:paraId="6B6B70A3" w14:textId="77777777" w:rsidR="002C5405" w:rsidRPr="00964707" w:rsidRDefault="002C5405" w:rsidP="002C5405">
      <w:pPr>
        <w:numPr>
          <w:ilvl w:val="0"/>
          <w:numId w:val="6"/>
        </w:numPr>
        <w:spacing w:after="120" w:line="24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Wakubali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kufanya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kazi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maeneo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mbalibali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nchini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ili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waingiliane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watu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tofauti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tofauti</w:t>
      </w:r>
      <w:proofErr w:type="spellEnd"/>
    </w:p>
    <w:p w14:paraId="13CD0658" w14:textId="77777777" w:rsidR="002C5405" w:rsidRPr="00964707" w:rsidRDefault="002C5405" w:rsidP="002C5405">
      <w:pPr>
        <w:numPr>
          <w:ilvl w:val="0"/>
          <w:numId w:val="6"/>
        </w:numPr>
        <w:spacing w:after="120" w:line="24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Watumie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lugha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yao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mfano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sheng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kuunganisha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raia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au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kueneza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hisia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za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kizalendo</w:t>
      </w:r>
      <w:proofErr w:type="spellEnd"/>
    </w:p>
    <w:p w14:paraId="3B790B73" w14:textId="77777777" w:rsidR="002C5405" w:rsidRPr="00964707" w:rsidRDefault="002C5405" w:rsidP="002C5405">
      <w:pPr>
        <w:numPr>
          <w:ilvl w:val="0"/>
          <w:numId w:val="6"/>
        </w:numPr>
        <w:spacing w:after="120" w:line="24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Wasajiliwe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vikosi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vya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kulinda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usalama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ili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waweze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kudumisha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usalama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njia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amani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badala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vita</w:t>
      </w:r>
    </w:p>
    <w:p w14:paraId="2DB91E6F" w14:textId="77777777" w:rsidR="002C5405" w:rsidRPr="00964707" w:rsidRDefault="002C5405" w:rsidP="002C5405">
      <w:pPr>
        <w:numPr>
          <w:ilvl w:val="0"/>
          <w:numId w:val="6"/>
        </w:numPr>
        <w:spacing w:after="120" w:line="24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Wahimizane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kuchagua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viaongozi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kutoka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makabila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mbalimbali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ili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kukomesha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ubaguzi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kikabila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kinasaba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</w:p>
    <w:p w14:paraId="31D15221" w14:textId="77777777" w:rsidR="002C5405" w:rsidRPr="00964707" w:rsidRDefault="002C5405" w:rsidP="002C5405">
      <w:pPr>
        <w:numPr>
          <w:ilvl w:val="0"/>
          <w:numId w:val="6"/>
        </w:numPr>
        <w:spacing w:after="120" w:line="24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Kushiriki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shughuli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za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kiusomi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pamoja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kama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vile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makongomano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ili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kuhimiza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mshikamano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watahisi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kama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raia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wenye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maazimio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sawa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4648929B" w14:textId="77777777" w:rsidR="002C5405" w:rsidRPr="00964707" w:rsidRDefault="002C5405" w:rsidP="002C5405">
      <w:pPr>
        <w:numPr>
          <w:ilvl w:val="0"/>
          <w:numId w:val="6"/>
        </w:numPr>
        <w:spacing w:after="120" w:line="24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Kushiriki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mradi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kazi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vijana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unaowaleta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vijana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usuli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tofauti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pamoja</w:t>
      </w:r>
      <w:proofErr w:type="spellEnd"/>
    </w:p>
    <w:p w14:paraId="692D1D3F" w14:textId="77777777" w:rsidR="002C5405" w:rsidRPr="00964707" w:rsidRDefault="002C5405" w:rsidP="002C5405">
      <w:pPr>
        <w:numPr>
          <w:ilvl w:val="0"/>
          <w:numId w:val="6"/>
        </w:numPr>
        <w:spacing w:after="120" w:line="24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Wafunzwe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mbinuishi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za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kukabiliana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matatizo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au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changamoto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kisha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waziwasilishe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mbinu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hizi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wenzao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vijana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wawaelimishe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wenzao</w:t>
      </w:r>
      <w:proofErr w:type="spellEnd"/>
    </w:p>
    <w:p w14:paraId="02C7EB08" w14:textId="77777777" w:rsidR="002C5405" w:rsidRPr="00964707" w:rsidRDefault="002C5405" w:rsidP="002C5405">
      <w:pPr>
        <w:numPr>
          <w:ilvl w:val="0"/>
          <w:numId w:val="6"/>
        </w:numPr>
        <w:spacing w:after="120" w:line="24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Vijana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wathaminiane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kuaminiana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hivyo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ni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rahisi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kuwashawishi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wenzao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kutangamana</w:t>
      </w:r>
      <w:proofErr w:type="spellEnd"/>
    </w:p>
    <w:p w14:paraId="4A905006" w14:textId="77777777" w:rsidR="002C5405" w:rsidRPr="00964707" w:rsidRDefault="002C5405" w:rsidP="002C5405">
      <w:pPr>
        <w:numPr>
          <w:ilvl w:val="0"/>
          <w:numId w:val="6"/>
        </w:numPr>
        <w:spacing w:after="120" w:line="24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Ndoa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mseto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: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kuoana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kutoka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makabila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tofauti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1D5ABFEA" w14:textId="77777777" w:rsidR="002C5405" w:rsidRPr="00964707" w:rsidRDefault="002C5405" w:rsidP="002C5405">
      <w:pPr>
        <w:numPr>
          <w:ilvl w:val="0"/>
          <w:numId w:val="6"/>
        </w:numPr>
        <w:spacing w:after="120" w:line="24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Kushiriki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kwenye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michezo</w:t>
      </w:r>
      <w:proofErr w:type="spellEnd"/>
    </w:p>
    <w:p w14:paraId="3D81344C" w14:textId="77777777" w:rsidR="002C5405" w:rsidRPr="00964707" w:rsidRDefault="002C5405" w:rsidP="002C5405">
      <w:pPr>
        <w:numPr>
          <w:ilvl w:val="0"/>
          <w:numId w:val="6"/>
        </w:numPr>
        <w:spacing w:after="120" w:line="24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Kushiriki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sanaa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maonyesho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20C01B9B" w14:textId="77777777" w:rsidR="002C5405" w:rsidRPr="00964707" w:rsidRDefault="002C5405" w:rsidP="002C5405">
      <w:pPr>
        <w:numPr>
          <w:ilvl w:val="0"/>
          <w:numId w:val="6"/>
        </w:numPr>
        <w:spacing w:after="120" w:line="24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Mtaala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elimu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kuhusisha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masuala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yanayohimiza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umoja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ushirikiano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kitaifa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04EFD48A" w14:textId="77777777" w:rsidR="002C5405" w:rsidRPr="00964707" w:rsidRDefault="002C5405" w:rsidP="002C5405">
      <w:pPr>
        <w:numPr>
          <w:ilvl w:val="0"/>
          <w:numId w:val="6"/>
        </w:numPr>
        <w:spacing w:after="120" w:line="24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Vijana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washirikishwe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masuala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uongozi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Hasa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masuala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yanayoleta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utangamano</w:t>
      </w:r>
      <w:proofErr w:type="spellEnd"/>
    </w:p>
    <w:p w14:paraId="7FB973B1" w14:textId="77777777" w:rsidR="002C5405" w:rsidRPr="00964707" w:rsidRDefault="002C5405" w:rsidP="002C5405">
      <w:pPr>
        <w:numPr>
          <w:ilvl w:val="0"/>
          <w:numId w:val="6"/>
        </w:numPr>
        <w:spacing w:after="120" w:line="24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Hazina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vijana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itengwe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ili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kuhimiza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ujasiriamali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08984B09" w14:textId="77777777" w:rsidR="002C5405" w:rsidRPr="00964707" w:rsidRDefault="002C5405" w:rsidP="002C5405">
      <w:pPr>
        <w:spacing w:after="120" w:line="240" w:lineRule="auto"/>
        <w:ind w:left="1080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558343F4" w14:textId="77777777" w:rsidR="002C5405" w:rsidRPr="00964707" w:rsidRDefault="002C5405" w:rsidP="002C5405">
      <w:pPr>
        <w:spacing w:after="12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3.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Tunga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kisa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kitakachodhihirisha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matumizi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methali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ifuatayo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:</w:t>
      </w:r>
    </w:p>
    <w:p w14:paraId="27D2BD83" w14:textId="77777777" w:rsidR="002C5405" w:rsidRPr="00964707" w:rsidRDefault="002C5405" w:rsidP="002C5405">
      <w:pPr>
        <w:spacing w:after="12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Jifya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moja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haliinjiki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chungu</w:t>
      </w:r>
      <w:proofErr w:type="spellEnd"/>
      <w:r w:rsidRPr="00964707">
        <w:rPr>
          <w:rFonts w:ascii="Book Antiqua" w:eastAsia="Calibri" w:hAnsi="Book Antiqua" w:cs="Times New Roman"/>
          <w:b/>
          <w:sz w:val="24"/>
          <w:szCs w:val="24"/>
          <w:lang w:val="en-US"/>
        </w:rPr>
        <w:t>.</w:t>
      </w:r>
    </w:p>
    <w:p w14:paraId="5ABD0435" w14:textId="77777777" w:rsidR="002C5405" w:rsidRPr="00964707" w:rsidRDefault="002C5405" w:rsidP="002C5405">
      <w:pPr>
        <w:spacing w:after="120" w:line="24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Hii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ni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insha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methali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2057593F" w14:textId="77777777" w:rsidR="002C5405" w:rsidRPr="00964707" w:rsidRDefault="002C5405" w:rsidP="002C5405">
      <w:pPr>
        <w:spacing w:after="120" w:line="24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Mtahiniwa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abuni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kisa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kitakachodhihirisha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maana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ifuatayo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: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Hamna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mtu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anayefanya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mambo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pekee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akaweza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kufaulu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52078041" w14:textId="77777777" w:rsidR="002C5405" w:rsidRPr="00964707" w:rsidRDefault="002C5405" w:rsidP="002C5405">
      <w:pPr>
        <w:spacing w:after="120" w:line="24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Hivyo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anaweza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kutunga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kisa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kinachosimulia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:</w:t>
      </w:r>
    </w:p>
    <w:p w14:paraId="04D02A90" w14:textId="77777777" w:rsidR="002C5405" w:rsidRPr="00964707" w:rsidRDefault="002C5405" w:rsidP="002C5405">
      <w:pPr>
        <w:spacing w:after="120" w:line="240" w:lineRule="auto"/>
        <w:rPr>
          <w:rFonts w:ascii="Book Antiqua" w:eastAsia="Calibri" w:hAnsi="Book Antiqua" w:cs="Times New Roman"/>
          <w:i/>
          <w:sz w:val="24"/>
          <w:szCs w:val="24"/>
          <w:lang w:val="en-US"/>
        </w:rPr>
      </w:pPr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(a) </w:t>
      </w:r>
      <w:proofErr w:type="spellStart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>Mtu</w:t>
      </w:r>
      <w:proofErr w:type="spellEnd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>aliyekataa</w:t>
      </w:r>
      <w:proofErr w:type="spellEnd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>kushirikiana</w:t>
      </w:r>
      <w:proofErr w:type="spellEnd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>wengine</w:t>
      </w:r>
      <w:proofErr w:type="spellEnd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>kufanya</w:t>
      </w:r>
      <w:proofErr w:type="spellEnd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mambo </w:t>
      </w:r>
      <w:proofErr w:type="spellStart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>fulani</w:t>
      </w:r>
      <w:proofErr w:type="spellEnd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>mwishowe</w:t>
      </w:r>
      <w:proofErr w:type="spellEnd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>akashindwa</w:t>
      </w:r>
      <w:proofErr w:type="spellEnd"/>
    </w:p>
    <w:p w14:paraId="40FD8DD6" w14:textId="77777777" w:rsidR="002C5405" w:rsidRPr="00964707" w:rsidRDefault="002C5405" w:rsidP="002C5405">
      <w:pPr>
        <w:spacing w:after="120" w:line="240" w:lineRule="auto"/>
        <w:rPr>
          <w:rFonts w:ascii="Book Antiqua" w:eastAsia="Calibri" w:hAnsi="Book Antiqua" w:cs="Times New Roman"/>
          <w:i/>
          <w:sz w:val="24"/>
          <w:szCs w:val="24"/>
          <w:lang w:val="en-US"/>
        </w:rPr>
      </w:pPr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lastRenderedPageBreak/>
        <w:tab/>
      </w:r>
      <w:proofErr w:type="spellStart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>kufaulu</w:t>
      </w:r>
      <w:proofErr w:type="spellEnd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>.</w:t>
      </w:r>
    </w:p>
    <w:p w14:paraId="5A371512" w14:textId="77777777" w:rsidR="002C5405" w:rsidRPr="00964707" w:rsidRDefault="002C5405" w:rsidP="002C5405">
      <w:pPr>
        <w:spacing w:after="120" w:line="240" w:lineRule="auto"/>
        <w:rPr>
          <w:rFonts w:ascii="Book Antiqua" w:eastAsia="Calibri" w:hAnsi="Book Antiqua" w:cs="Times New Roman"/>
          <w:i/>
          <w:sz w:val="24"/>
          <w:szCs w:val="24"/>
          <w:lang w:val="en-US"/>
        </w:rPr>
      </w:pPr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(b) </w:t>
      </w:r>
      <w:proofErr w:type="spellStart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>Ushirikiano</w:t>
      </w:r>
      <w:proofErr w:type="spellEnd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>katika</w:t>
      </w:r>
      <w:proofErr w:type="spellEnd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>jamii</w:t>
      </w:r>
      <w:proofErr w:type="spellEnd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>k.v</w:t>
      </w:r>
      <w:proofErr w:type="spellEnd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. </w:t>
      </w:r>
      <w:proofErr w:type="spellStart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>shule</w:t>
      </w:r>
      <w:proofErr w:type="spellEnd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>kijijini</w:t>
      </w:r>
      <w:proofErr w:type="spellEnd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, </w:t>
      </w:r>
      <w:proofErr w:type="spellStart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>nyumbani</w:t>
      </w:r>
      <w:proofErr w:type="spellEnd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>n.k</w:t>
      </w:r>
      <w:proofErr w:type="spellEnd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. </w:t>
      </w:r>
      <w:proofErr w:type="spellStart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>ulioleta</w:t>
      </w:r>
      <w:proofErr w:type="spellEnd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>faida</w:t>
      </w:r>
      <w:proofErr w:type="spellEnd"/>
      <w:r w:rsidRPr="00964707">
        <w:rPr>
          <w:rFonts w:ascii="Book Antiqua" w:eastAsia="Calibri" w:hAnsi="Book Antiqua" w:cs="Times New Roman"/>
          <w:i/>
          <w:sz w:val="24"/>
          <w:szCs w:val="24"/>
          <w:lang w:val="en-US"/>
        </w:rPr>
        <w:t>.</w:t>
      </w:r>
    </w:p>
    <w:p w14:paraId="0E303493" w14:textId="77777777" w:rsidR="002C5405" w:rsidRPr="00964707" w:rsidRDefault="002C5405" w:rsidP="002C5405">
      <w:pPr>
        <w:spacing w:after="120" w:line="24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6A5DA77E" w14:textId="77777777" w:rsidR="002C5405" w:rsidRPr="00964707" w:rsidRDefault="002C5405" w:rsidP="002C5405">
      <w:pPr>
        <w:spacing w:after="120" w:line="24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4.</w:t>
      </w:r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Tunga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kisa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kitakachokamilika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maneno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yafuatayo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: </w:t>
      </w:r>
    </w:p>
    <w:p w14:paraId="25EF808A" w14:textId="77777777" w:rsidR="002C5405" w:rsidRPr="00964707" w:rsidRDefault="002C5405" w:rsidP="002C5405">
      <w:pPr>
        <w:spacing w:after="120" w:line="24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Kweli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nimetambua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familia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ni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nguzo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muhimu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ujenzi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jamii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7022F9F5" w14:textId="77777777" w:rsidR="002C5405" w:rsidRPr="00964707" w:rsidRDefault="002C5405" w:rsidP="002C5405">
      <w:pPr>
        <w:spacing w:after="120" w:line="24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Mwanafunzi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anahitajika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kutunga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kisa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kinachoonyesha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nafasi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familia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kujenga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jamii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08DC2551" w14:textId="77777777" w:rsidR="002C5405" w:rsidRPr="00964707" w:rsidRDefault="002C5405" w:rsidP="002C5405">
      <w:pPr>
        <w:spacing w:after="120" w:line="24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Visa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vifuatavyo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vinaweza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kudhihirika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:</w:t>
      </w:r>
    </w:p>
    <w:p w14:paraId="00904AE7" w14:textId="77777777" w:rsidR="002C5405" w:rsidRPr="00964707" w:rsidRDefault="002C5405" w:rsidP="002C5405">
      <w:pPr>
        <w:numPr>
          <w:ilvl w:val="0"/>
          <w:numId w:val="7"/>
        </w:numPr>
        <w:spacing w:after="120" w:line="24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Kisa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cha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familia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kinachosomesha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kuwapa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wosia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kuishi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vyema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Familia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hiyo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ikawa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taa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mazingira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ambayo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yalikuwa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matatizo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awali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3A96356B" w14:textId="77777777" w:rsidR="002C5405" w:rsidRPr="00964707" w:rsidRDefault="002C5405" w:rsidP="002C5405">
      <w:pPr>
        <w:numPr>
          <w:ilvl w:val="0"/>
          <w:numId w:val="7"/>
        </w:numPr>
        <w:spacing w:after="120" w:line="240" w:lineRule="auto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Kisa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cha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familia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inayopuuza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majukumu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yake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Hivyo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wanafamilia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hiyo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kuwa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tatizo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sugu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jamii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pana</w:t>
      </w:r>
      <w:proofErr w:type="spellEnd"/>
      <w:r w:rsidRPr="00964707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2F8C17E0" w14:textId="77777777" w:rsidR="002C5405" w:rsidRPr="00964707" w:rsidRDefault="002C5405" w:rsidP="002C5405">
      <w:pPr>
        <w:spacing w:after="120" w:line="240" w:lineRule="auto"/>
        <w:rPr>
          <w:rFonts w:ascii="Book Antiqua" w:eastAsia="Calibri" w:hAnsi="Book Antiqua" w:cs="Times New Roman"/>
          <w:i/>
          <w:sz w:val="24"/>
          <w:szCs w:val="24"/>
          <w:lang w:val="en-US"/>
        </w:rPr>
      </w:pPr>
    </w:p>
    <w:p w14:paraId="2C7CAEB0" w14:textId="77777777" w:rsidR="002C5405" w:rsidRPr="00964707" w:rsidRDefault="002C5405" w:rsidP="002C5405">
      <w:pPr>
        <w:spacing w:after="120" w:line="24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46466643" w14:textId="77777777" w:rsidR="002C5405" w:rsidRPr="00964707" w:rsidRDefault="002C5405" w:rsidP="002C5405">
      <w:pPr>
        <w:spacing w:after="120" w:line="24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15CDE764" w14:textId="77777777" w:rsidR="002C5405" w:rsidRPr="00964707" w:rsidRDefault="002C5405" w:rsidP="002C5405">
      <w:pPr>
        <w:spacing w:after="200" w:line="276" w:lineRule="auto"/>
        <w:ind w:left="720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1732B302" w14:textId="77777777" w:rsidR="002C5405" w:rsidRPr="00964707" w:rsidRDefault="002C5405" w:rsidP="002C5405">
      <w:pPr>
        <w:spacing w:after="200" w:line="276" w:lineRule="auto"/>
        <w:ind w:left="720"/>
        <w:contextualSpacing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0F0A18BD" w14:textId="77777777" w:rsidR="002C5405" w:rsidRPr="00964707" w:rsidRDefault="002C5405" w:rsidP="002C5405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Book Antiqua" w:eastAsia="Batang" w:hAnsi="Book Antiqua" w:cs="Times New Roman"/>
          <w:b/>
          <w:color w:val="17365D"/>
          <w:spacing w:val="5"/>
          <w:kern w:val="28"/>
          <w:sz w:val="24"/>
          <w:szCs w:val="24"/>
          <w:lang w:val="en-US"/>
        </w:rPr>
      </w:pPr>
      <w:proofErr w:type="spellStart"/>
      <w:r w:rsidRPr="00964707">
        <w:rPr>
          <w:rFonts w:ascii="Book Antiqua" w:eastAsia="Batang" w:hAnsi="Book Antiqua" w:cs="Times New Roman"/>
          <w:b/>
          <w:color w:val="17365D"/>
          <w:spacing w:val="5"/>
          <w:kern w:val="28"/>
          <w:sz w:val="24"/>
          <w:szCs w:val="24"/>
          <w:lang w:val="en-US"/>
        </w:rPr>
        <w:t>mwisho</w:t>
      </w:r>
      <w:proofErr w:type="spellEnd"/>
    </w:p>
    <w:p w14:paraId="1163C94E" w14:textId="77777777" w:rsidR="008B33E4" w:rsidRPr="00964707" w:rsidRDefault="008B33E4">
      <w:pPr>
        <w:rPr>
          <w:rFonts w:ascii="Book Antiqua" w:hAnsi="Book Antiqua"/>
          <w:sz w:val="24"/>
          <w:szCs w:val="24"/>
        </w:rPr>
      </w:pPr>
    </w:p>
    <w:sectPr w:rsidR="008B33E4" w:rsidRPr="00964707" w:rsidSect="00964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02F25" w14:textId="77777777" w:rsidR="00A028E5" w:rsidRDefault="00A028E5">
      <w:pPr>
        <w:spacing w:after="0" w:line="240" w:lineRule="auto"/>
      </w:pPr>
      <w:r>
        <w:separator/>
      </w:r>
    </w:p>
  </w:endnote>
  <w:endnote w:type="continuationSeparator" w:id="0">
    <w:p w14:paraId="6228403E" w14:textId="77777777" w:rsidR="00A028E5" w:rsidRDefault="00A0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EA092" w14:textId="77777777" w:rsidR="00964707" w:rsidRDefault="009647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4391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74EA15" w14:textId="77777777" w:rsidR="00964707" w:rsidRDefault="0096470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3DB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3DB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44F1E1" w14:textId="77777777" w:rsidR="00CE6FF0" w:rsidRDefault="00F03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FA0B2" w14:textId="77777777" w:rsidR="00964707" w:rsidRDefault="00964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C99C7" w14:textId="77777777" w:rsidR="00A028E5" w:rsidRDefault="00A028E5">
      <w:pPr>
        <w:spacing w:after="0" w:line="240" w:lineRule="auto"/>
      </w:pPr>
      <w:r>
        <w:separator/>
      </w:r>
    </w:p>
  </w:footnote>
  <w:footnote w:type="continuationSeparator" w:id="0">
    <w:p w14:paraId="1E675B67" w14:textId="77777777" w:rsidR="00A028E5" w:rsidRDefault="00A0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8B0D8" w14:textId="6DB84367" w:rsidR="00964707" w:rsidRDefault="00F03DB1">
    <w:pPr>
      <w:pStyle w:val="Header"/>
    </w:pPr>
    <w:r>
      <w:rPr>
        <w:noProof/>
        <w:lang w:val="en-US"/>
      </w:rPr>
      <w:pict w14:anchorId="50FEB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39782" o:spid="_x0000_s2050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2199D" w14:textId="579844C8" w:rsidR="00964707" w:rsidRDefault="00F03DB1">
    <w:pPr>
      <w:pStyle w:val="Header"/>
    </w:pPr>
    <w:r>
      <w:rPr>
        <w:noProof/>
        <w:lang w:val="en-US"/>
      </w:rPr>
      <w:pict w14:anchorId="07939F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39783" o:spid="_x0000_s2051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A42FB" w14:textId="6E1ADD81" w:rsidR="00964707" w:rsidRDefault="00F03DB1">
    <w:pPr>
      <w:pStyle w:val="Header"/>
    </w:pPr>
    <w:r>
      <w:rPr>
        <w:noProof/>
        <w:lang w:val="en-US"/>
      </w:rPr>
      <w:pict w14:anchorId="17B09E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39781" o:spid="_x0000_s2049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A07"/>
    <w:multiLevelType w:val="hybridMultilevel"/>
    <w:tmpl w:val="D96E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111D"/>
    <w:multiLevelType w:val="hybridMultilevel"/>
    <w:tmpl w:val="B54EE724"/>
    <w:lvl w:ilvl="0" w:tplc="B366D9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6A9A"/>
    <w:multiLevelType w:val="hybridMultilevel"/>
    <w:tmpl w:val="AB323746"/>
    <w:lvl w:ilvl="0" w:tplc="B366D9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B3BAD"/>
    <w:multiLevelType w:val="hybridMultilevel"/>
    <w:tmpl w:val="E2100EAC"/>
    <w:lvl w:ilvl="0" w:tplc="02BE76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9637B"/>
    <w:multiLevelType w:val="hybridMultilevel"/>
    <w:tmpl w:val="606A4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803E8"/>
    <w:multiLevelType w:val="hybridMultilevel"/>
    <w:tmpl w:val="FD8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060CE"/>
    <w:multiLevelType w:val="hybridMultilevel"/>
    <w:tmpl w:val="BE44B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05"/>
    <w:rsid w:val="00006781"/>
    <w:rsid w:val="00287C13"/>
    <w:rsid w:val="002C5405"/>
    <w:rsid w:val="00434573"/>
    <w:rsid w:val="00803AC8"/>
    <w:rsid w:val="008B33E4"/>
    <w:rsid w:val="00964707"/>
    <w:rsid w:val="00A028E5"/>
    <w:rsid w:val="00F03DB1"/>
    <w:rsid w:val="00F42D9F"/>
    <w:rsid w:val="00FB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14BB42"/>
  <w15:chartTrackingRefBased/>
  <w15:docId w15:val="{03A52B9E-9A2F-45E6-B1A3-3801C469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05"/>
  </w:style>
  <w:style w:type="paragraph" w:styleId="Header">
    <w:name w:val="header"/>
    <w:basedOn w:val="Normal"/>
    <w:link w:val="HeaderChar"/>
    <w:uiPriority w:val="99"/>
    <w:unhideWhenUsed/>
    <w:rsid w:val="00964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Teacher-513C7C</dc:creator>
  <cp:keywords/>
  <dc:description/>
  <cp:lastModifiedBy>OUR LADY</cp:lastModifiedBy>
  <cp:revision>7</cp:revision>
  <dcterms:created xsi:type="dcterms:W3CDTF">2023-03-18T19:08:00Z</dcterms:created>
  <dcterms:modified xsi:type="dcterms:W3CDTF">2023-03-28T05:04:00Z</dcterms:modified>
</cp:coreProperties>
</file>