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DE" w:rsidRPr="00C704A1" w:rsidRDefault="001534DE" w:rsidP="001534DE">
      <w:pPr>
        <w:tabs>
          <w:tab w:val="left" w:pos="900"/>
        </w:tabs>
        <w:spacing w:line="480" w:lineRule="auto"/>
        <w:rPr>
          <w:b/>
        </w:rPr>
      </w:pPr>
      <w:r w:rsidRPr="00C704A1">
        <w:rPr>
          <w:b/>
        </w:rPr>
        <w:t>SOIL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)(</w:t>
      </w:r>
      <w:proofErr w:type="spellStart"/>
      <w:r>
        <w:t>i</w:t>
      </w:r>
      <w:proofErr w:type="spellEnd"/>
      <w:r>
        <w:t>)</w:t>
      </w:r>
      <w:r>
        <w:tab/>
        <w:t xml:space="preserve">This is the arrangement of soil layers along a mountain slope from top to 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bottom</w:t>
      </w:r>
      <w:proofErr w:type="gramEnd"/>
      <w:r>
        <w:t>.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  <w:t>(iii)</w:t>
      </w:r>
      <w:r>
        <w:tab/>
      </w:r>
      <w:proofErr w:type="gramStart"/>
      <w:r>
        <w:t>-  Soils</w:t>
      </w:r>
      <w:proofErr w:type="gramEnd"/>
      <w:r>
        <w:t xml:space="preserve"> are thin/shallow</w:t>
      </w:r>
    </w:p>
    <w:p w:rsidR="001534DE" w:rsidRDefault="001534DE" w:rsidP="001534D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Have low organic content</w:t>
      </w:r>
    </w:p>
    <w:p w:rsidR="001534DE" w:rsidRDefault="001534DE" w:rsidP="001534D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Soils have low moisture content</w:t>
      </w:r>
    </w:p>
    <w:p w:rsidR="001534DE" w:rsidRDefault="001534DE" w:rsidP="001534D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Soils are rich in calcium/alkaline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  <w:t>c)</w:t>
      </w:r>
    </w:p>
    <w:p w:rsidR="001534DE" w:rsidRDefault="001534DE" w:rsidP="001534D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In savanna areas there is alternating wet and dry season</w:t>
      </w:r>
    </w:p>
    <w:p w:rsidR="001534DE" w:rsidRDefault="001534DE" w:rsidP="001534D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During wet season, mineral salts in the horizon A dissolve in the percolating </w:t>
      </w:r>
    </w:p>
    <w:p w:rsidR="001534DE" w:rsidRDefault="001534DE" w:rsidP="001534DE">
      <w:pPr>
        <w:numPr>
          <w:ilvl w:val="0"/>
          <w:numId w:val="3"/>
        </w:numPr>
        <w:tabs>
          <w:tab w:val="left" w:pos="900"/>
        </w:tabs>
        <w:spacing w:line="480" w:lineRule="auto"/>
      </w:pPr>
      <w:proofErr w:type="gramStart"/>
      <w:r>
        <w:t>rainwater</w:t>
      </w:r>
      <w:proofErr w:type="gramEnd"/>
      <w:r>
        <w:t>.</w:t>
      </w:r>
    </w:p>
    <w:p w:rsidR="001534DE" w:rsidRDefault="001534DE" w:rsidP="001534D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The dissolved minerals are precipitated/deposited in the lower layer.  This process is called eluviation.</w:t>
      </w:r>
    </w:p>
    <w:p w:rsidR="001534DE" w:rsidRDefault="001534DE" w:rsidP="001534D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Insoluble minerals such as iron and </w:t>
      </w:r>
      <w:proofErr w:type="spellStart"/>
      <w:r>
        <w:t>aluminium</w:t>
      </w:r>
      <w:proofErr w:type="spellEnd"/>
      <w:r>
        <w:t xml:space="preserve"> accumulate in A horizon/top layer to form a crust known as laetrile</w:t>
      </w:r>
    </w:p>
    <w:p w:rsidR="001534DE" w:rsidRDefault="001534DE" w:rsidP="001534D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During dry season illuviation occurs.  Soluble minerals are dissolved in the capillary water and moves upwards to horizon A.</w:t>
      </w:r>
    </w:p>
    <w:p w:rsidR="001534DE" w:rsidRDefault="001534DE" w:rsidP="001534D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Evaporation occurs on the horizon A.</w:t>
      </w:r>
    </w:p>
    <w:p w:rsidR="001534DE" w:rsidRDefault="001534DE" w:rsidP="001534D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Minerals are precipitated near/on the surface to form crust.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Loamy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</w:r>
      <w:r>
        <w:tab/>
        <w:t>Clay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</w:r>
      <w:r>
        <w:tab/>
      </w:r>
      <w:proofErr w:type="spellStart"/>
      <w:r>
        <w:t>Silty</w:t>
      </w:r>
      <w:proofErr w:type="spellEnd"/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Sandy</w:t>
          </w:r>
        </w:smartTag>
      </w:smartTag>
    </w:p>
    <w:p w:rsidR="001534DE" w:rsidRDefault="001534DE" w:rsidP="001534DE">
      <w:pPr>
        <w:tabs>
          <w:tab w:val="left" w:pos="900"/>
        </w:tabs>
        <w:spacing w:line="480" w:lineRule="auto"/>
      </w:pPr>
      <w:r>
        <w:lastRenderedPageBreak/>
        <w:tab/>
      </w:r>
      <w:r>
        <w:tab/>
        <w:t>Gravel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  <w:t>b)</w:t>
      </w:r>
      <w:r>
        <w:tab/>
        <w:t>-Humus help to improve soil porosity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</w:r>
      <w:r>
        <w:tab/>
        <w:t>-Humus improves the moisture retention capacity in the soil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</w:r>
      <w:r>
        <w:tab/>
        <w:t>-Humus improves soil texture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</w:r>
      <w:r>
        <w:tab/>
        <w:t>-Humus provides essential minerals in the soil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>3.</w:t>
      </w:r>
      <w:r>
        <w:tab/>
        <w:t xml:space="preserve">- </w:t>
      </w:r>
      <w:r>
        <w:tab/>
        <w:t xml:space="preserve">Soil accumulation of rock particles, minerals, organic matter, water and air 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found</w:t>
      </w:r>
      <w:proofErr w:type="gramEnd"/>
      <w:r>
        <w:t xml:space="preserve"> on the surface of the earth.</w:t>
      </w:r>
    </w:p>
    <w:p w:rsidR="001534DE" w:rsidRDefault="001534DE" w:rsidP="001534DE">
      <w:pPr>
        <w:tabs>
          <w:tab w:val="left" w:pos="900"/>
        </w:tabs>
        <w:spacing w:line="480" w:lineRule="auto"/>
        <w:ind w:left="1440" w:hanging="720"/>
      </w:pPr>
      <w:r>
        <w:tab/>
        <w:t>-</w:t>
      </w:r>
      <w:r>
        <w:tab/>
        <w:t xml:space="preserve">Is the </w:t>
      </w:r>
      <w:proofErr w:type="spellStart"/>
      <w:r>
        <w:t>superfacial</w:t>
      </w:r>
      <w:proofErr w:type="spellEnd"/>
      <w:r>
        <w:t xml:space="preserve"> layer of loose/unconsolidated rock material overlying on crustal rocks and on which plants grow.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>4.</w:t>
      </w:r>
      <w:r>
        <w:tab/>
      </w:r>
    </w:p>
    <w:p w:rsidR="001534DE" w:rsidRDefault="001534DE" w:rsidP="001534D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 xml:space="preserve">Zonal </w:t>
      </w:r>
    </w:p>
    <w:p w:rsidR="001534DE" w:rsidRDefault="001534DE" w:rsidP="001534DE">
      <w:pPr>
        <w:numPr>
          <w:ilvl w:val="0"/>
          <w:numId w:val="1"/>
        </w:numPr>
        <w:tabs>
          <w:tab w:val="left" w:pos="900"/>
        </w:tabs>
        <w:spacing w:line="480" w:lineRule="auto"/>
      </w:pPr>
      <w:proofErr w:type="spellStart"/>
      <w:r>
        <w:t>Intrazonal</w:t>
      </w:r>
      <w:proofErr w:type="spellEnd"/>
    </w:p>
    <w:p w:rsidR="001534DE" w:rsidRDefault="001534DE" w:rsidP="001534DE">
      <w:pPr>
        <w:numPr>
          <w:ilvl w:val="0"/>
          <w:numId w:val="1"/>
        </w:numPr>
        <w:tabs>
          <w:tab w:val="left" w:pos="900"/>
        </w:tabs>
        <w:spacing w:line="480" w:lineRule="auto"/>
      </w:pPr>
      <w:proofErr w:type="spellStart"/>
      <w:r>
        <w:t>Azonal</w:t>
      </w:r>
      <w:proofErr w:type="spellEnd"/>
    </w:p>
    <w:p w:rsidR="001534DE" w:rsidRDefault="001534DE" w:rsidP="001534DE">
      <w:pPr>
        <w:tabs>
          <w:tab w:val="left" w:pos="900"/>
        </w:tabs>
        <w:spacing w:line="480" w:lineRule="auto"/>
      </w:pPr>
      <w:r>
        <w:t>5.</w:t>
      </w:r>
      <w:r>
        <w:tab/>
      </w:r>
    </w:p>
    <w:p w:rsidR="001534DE" w:rsidRDefault="001534DE" w:rsidP="001534DE">
      <w:pPr>
        <w:tabs>
          <w:tab w:val="left" w:pos="900"/>
        </w:tabs>
        <w:spacing w:line="480" w:lineRule="auto"/>
        <w:ind w:left="720"/>
      </w:pPr>
      <w:r>
        <w:t xml:space="preserve">Take place through to stages namely mineralization and </w:t>
      </w:r>
      <w:proofErr w:type="spellStart"/>
      <w:r>
        <w:t>humification</w:t>
      </w:r>
      <w:proofErr w:type="spellEnd"/>
      <w:r>
        <w:t xml:space="preserve"> </w:t>
      </w:r>
      <w:r w:rsidRPr="00B5758F">
        <w:rPr>
          <w:b/>
        </w:rPr>
        <w:t>mineralization</w:t>
      </w:r>
      <w:r>
        <w:t xml:space="preserve"> is the biological and chemical breakdown of dead plant tissue by soil micro-organisms to produce simple soluble organic substances.  This is the initial stage of decomposition.</w:t>
      </w:r>
    </w:p>
    <w:p w:rsidR="001534DE" w:rsidRDefault="001534DE" w:rsidP="001534DE">
      <w:pPr>
        <w:tabs>
          <w:tab w:val="left" w:pos="900"/>
        </w:tabs>
        <w:spacing w:line="480" w:lineRule="auto"/>
        <w:ind w:left="720"/>
      </w:pPr>
      <w:proofErr w:type="spellStart"/>
      <w:r w:rsidRPr="00B5758F">
        <w:rPr>
          <w:b/>
        </w:rPr>
        <w:t>Humification</w:t>
      </w:r>
      <w:proofErr w:type="spellEnd"/>
      <w:r>
        <w:t xml:space="preserve"> is the second stage of decomposition where the dead plant material which had been mineralized are regrouped into large molecules to form humus.</w:t>
      </w:r>
    </w:p>
    <w:p w:rsidR="001534DE" w:rsidRDefault="001534DE" w:rsidP="001534DE">
      <w:pPr>
        <w:tabs>
          <w:tab w:val="left" w:pos="900"/>
        </w:tabs>
        <w:spacing w:line="480" w:lineRule="auto"/>
      </w:pPr>
    </w:p>
    <w:p w:rsidR="001534DE" w:rsidRDefault="001534DE" w:rsidP="001534DE">
      <w:pPr>
        <w:tabs>
          <w:tab w:val="left" w:pos="900"/>
        </w:tabs>
        <w:spacing w:line="480" w:lineRule="auto"/>
      </w:pPr>
    </w:p>
    <w:p w:rsidR="001534DE" w:rsidRDefault="001534DE" w:rsidP="001534DE">
      <w:pPr>
        <w:tabs>
          <w:tab w:val="left" w:pos="900"/>
        </w:tabs>
        <w:spacing w:line="480" w:lineRule="auto"/>
      </w:pPr>
      <w:r>
        <w:t>6.</w:t>
      </w:r>
      <w:r>
        <w:tab/>
      </w:r>
    </w:p>
    <w:p w:rsidR="001534DE" w:rsidRDefault="001534DE" w:rsidP="001534D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Leaching process common in arid areas.</w:t>
      </w:r>
    </w:p>
    <w:p w:rsidR="001534DE" w:rsidRDefault="001534DE" w:rsidP="001534D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lastRenderedPageBreak/>
        <w:t>Soils are leached upward through capillarity</w:t>
      </w:r>
    </w:p>
    <w:p w:rsidR="001534DE" w:rsidRDefault="001534DE" w:rsidP="001534D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In some areas this leads to formation of thin salty crust or the surface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>7.</w:t>
      </w:r>
      <w:r>
        <w:tab/>
        <w:t xml:space="preserve">Zonal order soil is a type of soil classification which group together soils which </w:t>
      </w:r>
    </w:p>
    <w:p w:rsidR="001534DE" w:rsidRDefault="001534DE" w:rsidP="001534DE">
      <w:pPr>
        <w:tabs>
          <w:tab w:val="left" w:pos="900"/>
        </w:tabs>
        <w:spacing w:line="480" w:lineRule="auto"/>
        <w:ind w:left="900"/>
      </w:pPr>
      <w:proofErr w:type="gramStart"/>
      <w:r>
        <w:t>have</w:t>
      </w:r>
      <w:proofErr w:type="gramEnd"/>
      <w:r>
        <w:t xml:space="preserve"> undergone long time of soil formation process under good drainage      conditions.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>8.</w:t>
      </w:r>
      <w:r>
        <w:tab/>
      </w:r>
    </w:p>
    <w:p w:rsidR="001534DE" w:rsidRDefault="001534DE" w:rsidP="001534D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Planting cover crops</w:t>
      </w:r>
    </w:p>
    <w:p w:rsidR="001534DE" w:rsidRDefault="001534DE" w:rsidP="001534D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Ploughing along contours</w:t>
      </w:r>
    </w:p>
    <w:p w:rsidR="001534DE" w:rsidRDefault="001534DE" w:rsidP="001534D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Practicing crop rotation</w:t>
      </w:r>
    </w:p>
    <w:p w:rsidR="001534DE" w:rsidRDefault="001534DE" w:rsidP="001534D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Controlled grazing</w:t>
      </w:r>
    </w:p>
    <w:p w:rsidR="001534DE" w:rsidRDefault="001534DE" w:rsidP="001534D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Agro forestry</w:t>
      </w:r>
    </w:p>
    <w:p w:rsidR="001534DE" w:rsidRDefault="001534DE" w:rsidP="001534D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Mulching</w:t>
      </w:r>
    </w:p>
    <w:p w:rsidR="001534DE" w:rsidRDefault="001534DE" w:rsidP="001534D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Adding fertilizer</w:t>
      </w:r>
    </w:p>
    <w:p w:rsidR="001534DE" w:rsidRDefault="001534DE" w:rsidP="001534DE">
      <w:pPr>
        <w:tabs>
          <w:tab w:val="left" w:pos="900"/>
        </w:tabs>
        <w:spacing w:line="480" w:lineRule="auto"/>
      </w:pPr>
      <w:r>
        <w:t>9.</w:t>
      </w:r>
      <w:r>
        <w:tab/>
      </w:r>
    </w:p>
    <w:p w:rsidR="001534DE" w:rsidRDefault="001534DE" w:rsidP="001534DE">
      <w:pPr>
        <w:numPr>
          <w:ilvl w:val="0"/>
          <w:numId w:val="5"/>
        </w:numPr>
        <w:tabs>
          <w:tab w:val="clear" w:pos="1260"/>
          <w:tab w:val="num" w:pos="900"/>
        </w:tabs>
        <w:spacing w:line="480" w:lineRule="auto"/>
        <w:ind w:left="900" w:hanging="180"/>
      </w:pPr>
      <w:r>
        <w:t xml:space="preserve">Is a severe leaching process </w:t>
      </w:r>
    </w:p>
    <w:p w:rsidR="001534DE" w:rsidRDefault="001534DE" w:rsidP="001534DE">
      <w:pPr>
        <w:numPr>
          <w:ilvl w:val="0"/>
          <w:numId w:val="5"/>
        </w:numPr>
        <w:tabs>
          <w:tab w:val="clear" w:pos="1260"/>
          <w:tab w:val="num" w:pos="900"/>
        </w:tabs>
        <w:spacing w:line="480" w:lineRule="auto"/>
        <w:ind w:left="900" w:hanging="180"/>
      </w:pPr>
      <w:r>
        <w:t>Is limited to middle and high latitude areas</w:t>
      </w:r>
    </w:p>
    <w:p w:rsidR="001534DE" w:rsidRDefault="001534DE" w:rsidP="001534DE">
      <w:pPr>
        <w:numPr>
          <w:ilvl w:val="0"/>
          <w:numId w:val="5"/>
        </w:numPr>
        <w:tabs>
          <w:tab w:val="clear" w:pos="1260"/>
          <w:tab w:val="num" w:pos="900"/>
        </w:tabs>
        <w:spacing w:line="480" w:lineRule="auto"/>
        <w:ind w:left="900" w:hanging="180"/>
      </w:pPr>
      <w:r>
        <w:t>The climatic conditions are too cold that bacteria action is inhabited while moisture is sufficient enough to allow large green plant to grow.</w:t>
      </w:r>
    </w:p>
    <w:p w:rsidR="001534DE" w:rsidRDefault="001534DE" w:rsidP="001534DE">
      <w:pPr>
        <w:numPr>
          <w:ilvl w:val="0"/>
          <w:numId w:val="5"/>
        </w:numPr>
        <w:tabs>
          <w:tab w:val="clear" w:pos="1260"/>
          <w:tab w:val="num" w:pos="900"/>
        </w:tabs>
        <w:spacing w:line="480" w:lineRule="auto"/>
        <w:ind w:left="900" w:hanging="180"/>
      </w:pPr>
      <w:proofErr w:type="spellStart"/>
      <w:r>
        <w:t>Humic</w:t>
      </w:r>
      <w:proofErr w:type="spellEnd"/>
      <w:r>
        <w:t xml:space="preserve"> acid produced from </w:t>
      </w:r>
      <w:proofErr w:type="spellStart"/>
      <w:proofErr w:type="gramStart"/>
      <w:r>
        <w:t>a</w:t>
      </w:r>
      <w:proofErr w:type="spellEnd"/>
      <w:proofErr w:type="gramEnd"/>
      <w:r>
        <w:t xml:space="preserve"> abundant leaf </w:t>
      </w:r>
      <w:proofErr w:type="spellStart"/>
      <w:r>
        <w:t>mould</w:t>
      </w:r>
      <w:proofErr w:type="spellEnd"/>
      <w:r>
        <w:t xml:space="preserve"> and humus, leach the upper soil strongly of bases, colloids and oxides of iron and aluminum leaving composed largely ash gray as soil horizon of silica.</w:t>
      </w:r>
    </w:p>
    <w:p w:rsidR="00F45667" w:rsidRDefault="001534DE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159"/>
    <w:multiLevelType w:val="hybridMultilevel"/>
    <w:tmpl w:val="F460976A"/>
    <w:lvl w:ilvl="0" w:tplc="00DC6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6783"/>
    <w:multiLevelType w:val="hybridMultilevel"/>
    <w:tmpl w:val="99F0F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12922"/>
    <w:multiLevelType w:val="hybridMultilevel"/>
    <w:tmpl w:val="8BF268C2"/>
    <w:lvl w:ilvl="0" w:tplc="00DC6718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AD32A15"/>
    <w:multiLevelType w:val="hybridMultilevel"/>
    <w:tmpl w:val="58647CF4"/>
    <w:lvl w:ilvl="0" w:tplc="00DC671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EE47C68"/>
    <w:multiLevelType w:val="hybridMultilevel"/>
    <w:tmpl w:val="F22C096E"/>
    <w:lvl w:ilvl="0" w:tplc="00DC6718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7BF2A51"/>
    <w:multiLevelType w:val="hybridMultilevel"/>
    <w:tmpl w:val="612656D0"/>
    <w:lvl w:ilvl="0" w:tplc="00DC6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E"/>
    <w:rsid w:val="001534DE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40517-423E-4EAA-B12F-300DE3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2017-02-26T13:38:00Z</dcterms:created>
  <dcterms:modified xsi:type="dcterms:W3CDTF">2017-02-26T13:38:00Z</dcterms:modified>
</cp:coreProperties>
</file>