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B9" w:rsidRPr="00C522CB" w:rsidRDefault="00F95FB9" w:rsidP="002539D5">
      <w:pPr>
        <w:spacing w:after="0" w:line="360" w:lineRule="auto"/>
        <w:rPr>
          <w:b/>
        </w:rPr>
      </w:pPr>
      <w:r w:rsidRPr="00C522CB">
        <w:rPr>
          <w:b/>
        </w:rPr>
        <w:t>NAME……………………………………………….</w:t>
      </w:r>
      <w:r w:rsidRPr="00C522CB">
        <w:rPr>
          <w:b/>
        </w:rPr>
        <w:tab/>
        <w:t>ADM NO ……………………………………</w:t>
      </w:r>
    </w:p>
    <w:p w:rsidR="00F95FB9" w:rsidRPr="00C522CB" w:rsidRDefault="00D37137" w:rsidP="002539D5">
      <w:pPr>
        <w:spacing w:after="0" w:line="360" w:lineRule="auto"/>
        <w:rPr>
          <w:b/>
        </w:rPr>
      </w:pPr>
      <w:r>
        <w:rPr>
          <w:b/>
        </w:rPr>
        <w:t>SCHOOL…………………………………CLASS</w:t>
      </w:r>
      <w:r w:rsidR="00F95FB9" w:rsidRPr="00C522CB">
        <w:rPr>
          <w:b/>
        </w:rPr>
        <w:t>…………………</w:t>
      </w:r>
      <w:r>
        <w:rPr>
          <w:b/>
        </w:rPr>
        <w:t>SIGN.............................</w:t>
      </w:r>
      <w:r w:rsidR="00F95FB9" w:rsidRPr="00C522CB">
        <w:rPr>
          <w:b/>
        </w:rPr>
        <w:t>……………</w:t>
      </w:r>
    </w:p>
    <w:p w:rsidR="00F95FB9" w:rsidRPr="00C522CB" w:rsidRDefault="00F95FB9" w:rsidP="002539D5">
      <w:pPr>
        <w:spacing w:after="0" w:line="360" w:lineRule="auto"/>
        <w:jc w:val="right"/>
        <w:rPr>
          <w:b/>
        </w:rPr>
      </w:pPr>
      <w:r w:rsidRPr="00C522CB">
        <w:rPr>
          <w:b/>
        </w:rPr>
        <w:t>DATE……………………………….</w:t>
      </w:r>
    </w:p>
    <w:p w:rsidR="00F95FB9" w:rsidRPr="00C522CB" w:rsidRDefault="003D2455" w:rsidP="003347AC">
      <w:pPr>
        <w:spacing w:after="0" w:line="240" w:lineRule="auto"/>
        <w:rPr>
          <w:b/>
        </w:rPr>
      </w:pPr>
      <w:r>
        <w:rPr>
          <w:b/>
        </w:rPr>
        <w:t>231/2</w:t>
      </w:r>
    </w:p>
    <w:p w:rsidR="00F95FB9" w:rsidRPr="00C522CB" w:rsidRDefault="00F95FB9" w:rsidP="003347AC">
      <w:pPr>
        <w:spacing w:after="0" w:line="240" w:lineRule="auto"/>
        <w:rPr>
          <w:b/>
        </w:rPr>
      </w:pPr>
      <w:r w:rsidRPr="00C522CB">
        <w:rPr>
          <w:b/>
        </w:rPr>
        <w:t>PHYSICS</w:t>
      </w:r>
    </w:p>
    <w:p w:rsidR="00F95FB9" w:rsidRPr="00C522CB" w:rsidRDefault="003D2455" w:rsidP="003347AC">
      <w:pPr>
        <w:spacing w:after="0" w:line="240" w:lineRule="auto"/>
        <w:rPr>
          <w:b/>
        </w:rPr>
      </w:pPr>
      <w:r>
        <w:rPr>
          <w:b/>
        </w:rPr>
        <w:t>PAPER 2</w:t>
      </w:r>
    </w:p>
    <w:p w:rsidR="00F95FB9" w:rsidRPr="00C522CB" w:rsidRDefault="00F95FB9" w:rsidP="003347AC">
      <w:pPr>
        <w:spacing w:after="0" w:line="240" w:lineRule="auto"/>
        <w:rPr>
          <w:b/>
        </w:rPr>
      </w:pPr>
      <w:r w:rsidRPr="00C522CB">
        <w:rPr>
          <w:b/>
        </w:rPr>
        <w:t>END OF TERM 2</w:t>
      </w:r>
    </w:p>
    <w:p w:rsidR="00F95FB9" w:rsidRDefault="00D37137" w:rsidP="003347AC">
      <w:pPr>
        <w:spacing w:after="0" w:line="240" w:lineRule="auto"/>
        <w:rPr>
          <w:b/>
        </w:rPr>
      </w:pPr>
      <w:r>
        <w:rPr>
          <w:b/>
        </w:rPr>
        <w:t>AUG-SEPT</w:t>
      </w:r>
      <w:r w:rsidR="00F95FB9" w:rsidRPr="00C522CB">
        <w:rPr>
          <w:b/>
        </w:rPr>
        <w:t xml:space="preserve"> 2022</w:t>
      </w:r>
    </w:p>
    <w:p w:rsidR="00F95FB9" w:rsidRPr="00C522CB" w:rsidRDefault="00F95FB9" w:rsidP="003347AC">
      <w:pPr>
        <w:spacing w:after="0" w:line="240" w:lineRule="auto"/>
        <w:rPr>
          <w:b/>
        </w:rPr>
      </w:pPr>
      <w:r>
        <w:rPr>
          <w:b/>
        </w:rPr>
        <w:t>TIME: 2 hours</w:t>
      </w:r>
      <w:bookmarkStart w:id="0" w:name="_GoBack"/>
      <w:bookmarkEnd w:id="0"/>
    </w:p>
    <w:p w:rsidR="00F95FB9" w:rsidRDefault="00F95FB9" w:rsidP="003347AC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5AAF6EBE" wp14:editId="17384C76">
            <wp:extent cx="1304925" cy="1285875"/>
            <wp:effectExtent l="0" t="0" r="952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FB9" w:rsidRPr="00E66F5D" w:rsidRDefault="00F95FB9" w:rsidP="003347AC">
      <w:pPr>
        <w:spacing w:after="0" w:line="240" w:lineRule="auto"/>
        <w:jc w:val="center"/>
        <w:rPr>
          <w:b/>
          <w:sz w:val="44"/>
          <w:szCs w:val="44"/>
        </w:rPr>
      </w:pPr>
      <w:r w:rsidRPr="00E66F5D">
        <w:rPr>
          <w:b/>
          <w:sz w:val="44"/>
          <w:szCs w:val="44"/>
        </w:rPr>
        <w:t>CEK</w:t>
      </w:r>
      <w:r w:rsidR="003347AC">
        <w:rPr>
          <w:b/>
          <w:sz w:val="44"/>
          <w:szCs w:val="44"/>
        </w:rPr>
        <w:t xml:space="preserve">ENA END OF TERM TWO EXAM- </w:t>
      </w:r>
      <w:r w:rsidRPr="00E66F5D">
        <w:rPr>
          <w:b/>
          <w:sz w:val="44"/>
          <w:szCs w:val="44"/>
        </w:rPr>
        <w:t>2022</w:t>
      </w:r>
    </w:p>
    <w:p w:rsidR="00F95FB9" w:rsidRPr="00DE3C93" w:rsidRDefault="00F95FB9" w:rsidP="003347AC">
      <w:pPr>
        <w:spacing w:after="0" w:line="240" w:lineRule="auto"/>
        <w:jc w:val="center"/>
        <w:rPr>
          <w:i/>
        </w:rPr>
      </w:pPr>
      <w:r w:rsidRPr="00DE3C93">
        <w:rPr>
          <w:i/>
        </w:rPr>
        <w:t>Kenya Certificate of Secondary Education (K.C.S.E)</w:t>
      </w:r>
    </w:p>
    <w:p w:rsidR="00F95FB9" w:rsidRPr="003347AC" w:rsidRDefault="00F95FB9" w:rsidP="003347AC">
      <w:pPr>
        <w:spacing w:after="0" w:line="240" w:lineRule="auto"/>
        <w:jc w:val="center"/>
        <w:rPr>
          <w:b/>
          <w:sz w:val="36"/>
          <w:szCs w:val="36"/>
        </w:rPr>
      </w:pPr>
      <w:r w:rsidRPr="003347AC">
        <w:rPr>
          <w:b/>
          <w:sz w:val="36"/>
          <w:szCs w:val="36"/>
        </w:rPr>
        <w:t>FORM FOUR</w:t>
      </w:r>
    </w:p>
    <w:p w:rsidR="00F95FB9" w:rsidRPr="003347AC" w:rsidRDefault="00F95FB9" w:rsidP="003347AC">
      <w:pPr>
        <w:spacing w:after="0" w:line="240" w:lineRule="auto"/>
        <w:jc w:val="center"/>
        <w:rPr>
          <w:b/>
        </w:rPr>
      </w:pPr>
      <w:r w:rsidRPr="003347AC">
        <w:rPr>
          <w:b/>
        </w:rPr>
        <w:t>232/2</w:t>
      </w:r>
    </w:p>
    <w:p w:rsidR="00F95FB9" w:rsidRPr="003347AC" w:rsidRDefault="00F95FB9" w:rsidP="003347AC">
      <w:pPr>
        <w:spacing w:after="0" w:line="240" w:lineRule="auto"/>
        <w:jc w:val="center"/>
        <w:rPr>
          <w:b/>
        </w:rPr>
      </w:pPr>
      <w:r w:rsidRPr="003347AC">
        <w:rPr>
          <w:b/>
        </w:rPr>
        <w:t>PHYSICS</w:t>
      </w:r>
    </w:p>
    <w:p w:rsidR="00F95FB9" w:rsidRPr="003347AC" w:rsidRDefault="00F95FB9" w:rsidP="003347AC">
      <w:pPr>
        <w:spacing w:after="0" w:line="240" w:lineRule="auto"/>
        <w:jc w:val="center"/>
        <w:rPr>
          <w:b/>
        </w:rPr>
      </w:pPr>
      <w:r w:rsidRPr="003347AC">
        <w:rPr>
          <w:b/>
        </w:rPr>
        <w:t>PAPER 2</w:t>
      </w:r>
    </w:p>
    <w:p w:rsidR="00F95FB9" w:rsidRPr="003347AC" w:rsidRDefault="00F95FB9" w:rsidP="003347AC">
      <w:pPr>
        <w:spacing w:after="0" w:line="240" w:lineRule="auto"/>
        <w:jc w:val="center"/>
        <w:rPr>
          <w:b/>
        </w:rPr>
      </w:pPr>
      <w:r w:rsidRPr="003347AC">
        <w:rPr>
          <w:b/>
        </w:rPr>
        <w:t>TIME: 2½ Hours</w:t>
      </w:r>
    </w:p>
    <w:p w:rsidR="00F95FB9" w:rsidRDefault="00F95FB9" w:rsidP="003347AC">
      <w:pPr>
        <w:spacing w:after="0" w:line="240" w:lineRule="auto"/>
        <w:rPr>
          <w:b/>
          <w:u w:val="single"/>
        </w:rPr>
      </w:pPr>
      <w:r w:rsidRPr="00BF51CE">
        <w:rPr>
          <w:b/>
          <w:u w:val="single"/>
        </w:rPr>
        <w:t xml:space="preserve">Instruction to </w:t>
      </w:r>
      <w:proofErr w:type="gramStart"/>
      <w:r w:rsidRPr="00BF51CE">
        <w:rPr>
          <w:b/>
          <w:u w:val="single"/>
        </w:rPr>
        <w:t>The</w:t>
      </w:r>
      <w:proofErr w:type="gramEnd"/>
      <w:r w:rsidRPr="00BF51CE">
        <w:rPr>
          <w:b/>
          <w:u w:val="single"/>
        </w:rPr>
        <w:t xml:space="preserve"> Candidates</w:t>
      </w:r>
    </w:p>
    <w:p w:rsidR="00F95FB9" w:rsidRPr="00BA42AC" w:rsidRDefault="00F95FB9" w:rsidP="003347AC">
      <w:pPr>
        <w:pStyle w:val="ListParagraph"/>
        <w:numPr>
          <w:ilvl w:val="0"/>
          <w:numId w:val="1"/>
        </w:numPr>
        <w:spacing w:after="0" w:line="240" w:lineRule="auto"/>
        <w:rPr>
          <w:i/>
        </w:rPr>
      </w:pPr>
      <w:r w:rsidRPr="00BA42AC">
        <w:rPr>
          <w:i/>
        </w:rPr>
        <w:t xml:space="preserve">Write your </w:t>
      </w:r>
      <w:r w:rsidRPr="00E907D3">
        <w:rPr>
          <w:b/>
          <w:i/>
        </w:rPr>
        <w:t>name</w:t>
      </w:r>
      <w:r w:rsidRPr="00BA42AC">
        <w:rPr>
          <w:i/>
        </w:rPr>
        <w:t xml:space="preserve"> and </w:t>
      </w:r>
      <w:r>
        <w:rPr>
          <w:b/>
          <w:i/>
        </w:rPr>
        <w:t>ADM</w:t>
      </w:r>
      <w:r w:rsidRPr="00E907D3">
        <w:rPr>
          <w:b/>
          <w:i/>
        </w:rPr>
        <w:t xml:space="preserve"> number</w:t>
      </w:r>
      <w:r w:rsidRPr="00BA42AC">
        <w:rPr>
          <w:i/>
        </w:rPr>
        <w:t xml:space="preserve"> in the spaces provided above.</w:t>
      </w:r>
    </w:p>
    <w:p w:rsidR="00F95FB9" w:rsidRPr="00BA42AC" w:rsidRDefault="00F95FB9" w:rsidP="003347AC">
      <w:pPr>
        <w:pStyle w:val="ListParagraph"/>
        <w:numPr>
          <w:ilvl w:val="0"/>
          <w:numId w:val="1"/>
        </w:numPr>
        <w:spacing w:after="0" w:line="240" w:lineRule="auto"/>
        <w:rPr>
          <w:i/>
        </w:rPr>
      </w:pPr>
      <w:r w:rsidRPr="00BA42AC">
        <w:rPr>
          <w:i/>
        </w:rPr>
        <w:t xml:space="preserve">Sign and write the </w:t>
      </w:r>
      <w:r w:rsidRPr="00E907D3">
        <w:rPr>
          <w:b/>
          <w:i/>
        </w:rPr>
        <w:t>date</w:t>
      </w:r>
      <w:r w:rsidRPr="00BA42AC">
        <w:rPr>
          <w:i/>
        </w:rPr>
        <w:t xml:space="preserve"> of examination in the spaces provided above.</w:t>
      </w:r>
    </w:p>
    <w:p w:rsidR="00F95FB9" w:rsidRPr="00BA42AC" w:rsidRDefault="00F95FB9" w:rsidP="003347AC">
      <w:pPr>
        <w:pStyle w:val="ListParagraph"/>
        <w:numPr>
          <w:ilvl w:val="0"/>
          <w:numId w:val="1"/>
        </w:numPr>
        <w:spacing w:after="0" w:line="240" w:lineRule="auto"/>
        <w:rPr>
          <w:i/>
        </w:rPr>
      </w:pPr>
      <w:r w:rsidRPr="00BA42AC">
        <w:rPr>
          <w:i/>
        </w:rPr>
        <w:t xml:space="preserve">This paper consists of </w:t>
      </w:r>
      <w:r w:rsidRPr="00E907D3">
        <w:rPr>
          <w:b/>
          <w:i/>
        </w:rPr>
        <w:t>two</w:t>
      </w:r>
      <w:r w:rsidRPr="00BA42AC">
        <w:rPr>
          <w:i/>
        </w:rPr>
        <w:t xml:space="preserve"> Sections </w:t>
      </w:r>
      <w:r w:rsidRPr="00E907D3">
        <w:rPr>
          <w:b/>
          <w:i/>
        </w:rPr>
        <w:t>A</w:t>
      </w:r>
      <w:r w:rsidRPr="00BA42AC">
        <w:rPr>
          <w:i/>
        </w:rPr>
        <w:t xml:space="preserve"> and </w:t>
      </w:r>
      <w:r w:rsidRPr="00E907D3">
        <w:rPr>
          <w:b/>
          <w:i/>
        </w:rPr>
        <w:t>B</w:t>
      </w:r>
      <w:r w:rsidRPr="00BA42AC">
        <w:rPr>
          <w:i/>
        </w:rPr>
        <w:t>.</w:t>
      </w:r>
    </w:p>
    <w:p w:rsidR="00F95FB9" w:rsidRPr="00BA42AC" w:rsidRDefault="00F95FB9" w:rsidP="003347AC">
      <w:pPr>
        <w:pStyle w:val="ListParagraph"/>
        <w:numPr>
          <w:ilvl w:val="0"/>
          <w:numId w:val="1"/>
        </w:numPr>
        <w:spacing w:after="0" w:line="240" w:lineRule="auto"/>
        <w:rPr>
          <w:i/>
        </w:rPr>
      </w:pPr>
      <w:r w:rsidRPr="00BA42AC">
        <w:rPr>
          <w:i/>
        </w:rPr>
        <w:t>There are 14 printed pages, with 18 questions check to confirm that your paper is complete.</w:t>
      </w:r>
    </w:p>
    <w:p w:rsidR="00F95FB9" w:rsidRPr="00BA42AC" w:rsidRDefault="00F95FB9" w:rsidP="003347AC">
      <w:pPr>
        <w:pStyle w:val="ListParagraph"/>
        <w:numPr>
          <w:ilvl w:val="0"/>
          <w:numId w:val="1"/>
        </w:numPr>
        <w:spacing w:after="0" w:line="240" w:lineRule="auto"/>
        <w:rPr>
          <w:i/>
        </w:rPr>
      </w:pPr>
      <w:r w:rsidRPr="00BA42AC">
        <w:rPr>
          <w:i/>
        </w:rPr>
        <w:t xml:space="preserve">Answer </w:t>
      </w:r>
      <w:r w:rsidRPr="00E907D3">
        <w:rPr>
          <w:b/>
          <w:i/>
        </w:rPr>
        <w:t>all</w:t>
      </w:r>
      <w:r w:rsidRPr="00BA42AC">
        <w:rPr>
          <w:i/>
        </w:rPr>
        <w:t xml:space="preserve"> the questions in sections </w:t>
      </w:r>
      <w:r w:rsidRPr="00E907D3">
        <w:rPr>
          <w:b/>
          <w:i/>
        </w:rPr>
        <w:t>A</w:t>
      </w:r>
      <w:r w:rsidRPr="00BA42AC">
        <w:rPr>
          <w:i/>
        </w:rPr>
        <w:t xml:space="preserve"> and </w:t>
      </w:r>
      <w:r w:rsidRPr="00E907D3">
        <w:rPr>
          <w:b/>
          <w:i/>
        </w:rPr>
        <w:t>B</w:t>
      </w:r>
      <w:r w:rsidRPr="00BA42AC">
        <w:rPr>
          <w:i/>
        </w:rPr>
        <w:t xml:space="preserve"> in the spaces provided.</w:t>
      </w:r>
    </w:p>
    <w:p w:rsidR="00F95FB9" w:rsidRPr="00BA42AC" w:rsidRDefault="00F95FB9" w:rsidP="003347AC">
      <w:pPr>
        <w:pStyle w:val="ListParagraph"/>
        <w:numPr>
          <w:ilvl w:val="0"/>
          <w:numId w:val="1"/>
        </w:numPr>
        <w:spacing w:after="0" w:line="240" w:lineRule="auto"/>
        <w:rPr>
          <w:i/>
        </w:rPr>
      </w:pPr>
      <w:r w:rsidRPr="00BA42AC">
        <w:rPr>
          <w:i/>
        </w:rPr>
        <w:t>All working must be clearly shown in the spaces provided.</w:t>
      </w:r>
    </w:p>
    <w:p w:rsidR="00F95FB9" w:rsidRPr="001A4F06" w:rsidRDefault="00F95FB9" w:rsidP="003347AC">
      <w:pPr>
        <w:pStyle w:val="ListParagraph"/>
        <w:numPr>
          <w:ilvl w:val="0"/>
          <w:numId w:val="1"/>
        </w:numPr>
        <w:spacing w:after="0" w:line="240" w:lineRule="auto"/>
        <w:rPr>
          <w:i/>
        </w:rPr>
      </w:pPr>
      <w:r w:rsidRPr="00BA42AC">
        <w:rPr>
          <w:i/>
        </w:rPr>
        <w:t xml:space="preserve">Mathematical tables and electronic calculators </w:t>
      </w:r>
      <w:r w:rsidRPr="00E907D3">
        <w:rPr>
          <w:b/>
          <w:i/>
        </w:rPr>
        <w:t>may be</w:t>
      </w:r>
      <w:r w:rsidRPr="00BA42AC">
        <w:rPr>
          <w:i/>
        </w:rPr>
        <w:t xml:space="preserve"> used.</w:t>
      </w:r>
    </w:p>
    <w:p w:rsidR="00F95FB9" w:rsidRDefault="00F95FB9" w:rsidP="00B30C94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For Examiners Use Only</w:t>
      </w:r>
    </w:p>
    <w:p w:rsidR="00F95FB9" w:rsidRDefault="00F95FB9" w:rsidP="003347AC">
      <w:pPr>
        <w:spacing w:after="0" w:line="240" w:lineRule="auto"/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26"/>
        <w:gridCol w:w="1804"/>
        <w:gridCol w:w="2236"/>
        <w:gridCol w:w="3295"/>
      </w:tblGrid>
      <w:tr w:rsidR="00F95FB9" w:rsidTr="00B30C94">
        <w:trPr>
          <w:trHeight w:val="654"/>
        </w:trPr>
        <w:tc>
          <w:tcPr>
            <w:tcW w:w="1726" w:type="dxa"/>
          </w:tcPr>
          <w:p w:rsidR="00F95FB9" w:rsidRPr="00ED7293" w:rsidRDefault="00F95FB9" w:rsidP="002539D5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Section</w:t>
            </w:r>
          </w:p>
        </w:tc>
        <w:tc>
          <w:tcPr>
            <w:tcW w:w="1804" w:type="dxa"/>
          </w:tcPr>
          <w:p w:rsidR="00F95FB9" w:rsidRPr="00ED7293" w:rsidRDefault="00F95FB9" w:rsidP="002539D5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Question</w:t>
            </w:r>
          </w:p>
        </w:tc>
        <w:tc>
          <w:tcPr>
            <w:tcW w:w="2236" w:type="dxa"/>
          </w:tcPr>
          <w:p w:rsidR="00F95FB9" w:rsidRPr="00ED7293" w:rsidRDefault="00F95FB9" w:rsidP="002539D5">
            <w:pPr>
              <w:spacing w:line="360" w:lineRule="auto"/>
              <w:rPr>
                <w:b/>
                <w:sz w:val="28"/>
                <w:szCs w:val="28"/>
              </w:rPr>
            </w:pPr>
            <w:r w:rsidRPr="00ED7293">
              <w:rPr>
                <w:b/>
                <w:sz w:val="28"/>
                <w:szCs w:val="28"/>
              </w:rPr>
              <w:t xml:space="preserve">Total Score </w:t>
            </w:r>
          </w:p>
        </w:tc>
        <w:tc>
          <w:tcPr>
            <w:tcW w:w="3295" w:type="dxa"/>
          </w:tcPr>
          <w:p w:rsidR="00F95FB9" w:rsidRPr="00ED7293" w:rsidRDefault="00F95FB9" w:rsidP="002539D5">
            <w:pPr>
              <w:spacing w:line="360" w:lineRule="auto"/>
              <w:rPr>
                <w:b/>
                <w:sz w:val="28"/>
                <w:szCs w:val="28"/>
              </w:rPr>
            </w:pPr>
            <w:r w:rsidRPr="00ED7293">
              <w:rPr>
                <w:b/>
                <w:sz w:val="28"/>
                <w:szCs w:val="28"/>
              </w:rPr>
              <w:t>Candidates Score</w:t>
            </w:r>
          </w:p>
        </w:tc>
      </w:tr>
      <w:tr w:rsidR="00F95FB9" w:rsidTr="00B30C94">
        <w:trPr>
          <w:trHeight w:val="684"/>
        </w:trPr>
        <w:tc>
          <w:tcPr>
            <w:tcW w:w="1726" w:type="dxa"/>
          </w:tcPr>
          <w:p w:rsidR="00F95FB9" w:rsidRPr="00ED7293" w:rsidRDefault="00F95FB9" w:rsidP="002539D5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804" w:type="dxa"/>
          </w:tcPr>
          <w:p w:rsidR="00F95FB9" w:rsidRPr="00ED7293" w:rsidRDefault="00F95FB9" w:rsidP="002539D5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1-13</w:t>
            </w:r>
          </w:p>
        </w:tc>
        <w:tc>
          <w:tcPr>
            <w:tcW w:w="2236" w:type="dxa"/>
          </w:tcPr>
          <w:p w:rsidR="00F95FB9" w:rsidRPr="00ED7293" w:rsidRDefault="00F95FB9" w:rsidP="002539D5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3295" w:type="dxa"/>
          </w:tcPr>
          <w:p w:rsidR="00F95FB9" w:rsidRPr="00ED7293" w:rsidRDefault="00F95FB9" w:rsidP="002539D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F95FB9" w:rsidTr="00B30C94">
        <w:trPr>
          <w:trHeight w:val="107"/>
        </w:trPr>
        <w:tc>
          <w:tcPr>
            <w:tcW w:w="1726" w:type="dxa"/>
            <w:vMerge w:val="restart"/>
          </w:tcPr>
          <w:p w:rsidR="00F95FB9" w:rsidRPr="00ED7293" w:rsidRDefault="00F95FB9" w:rsidP="002539D5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804" w:type="dxa"/>
          </w:tcPr>
          <w:p w:rsidR="00F95FB9" w:rsidRPr="00ED7293" w:rsidRDefault="00F95FB9" w:rsidP="002539D5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236" w:type="dxa"/>
          </w:tcPr>
          <w:p w:rsidR="00F95FB9" w:rsidRPr="00ED7293" w:rsidRDefault="00F03A97" w:rsidP="002539D5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295" w:type="dxa"/>
          </w:tcPr>
          <w:p w:rsidR="00F95FB9" w:rsidRPr="00ED7293" w:rsidRDefault="00F95FB9" w:rsidP="002539D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F95FB9" w:rsidTr="00B30C94">
        <w:trPr>
          <w:trHeight w:val="107"/>
        </w:trPr>
        <w:tc>
          <w:tcPr>
            <w:tcW w:w="1726" w:type="dxa"/>
            <w:vMerge/>
          </w:tcPr>
          <w:p w:rsidR="00F95FB9" w:rsidRDefault="00F95FB9" w:rsidP="002539D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804" w:type="dxa"/>
          </w:tcPr>
          <w:p w:rsidR="00F95FB9" w:rsidRPr="00ED7293" w:rsidRDefault="00F95FB9" w:rsidP="002539D5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236" w:type="dxa"/>
          </w:tcPr>
          <w:p w:rsidR="00F95FB9" w:rsidRPr="00ED7293" w:rsidRDefault="00F03A97" w:rsidP="002539D5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295" w:type="dxa"/>
          </w:tcPr>
          <w:p w:rsidR="00F95FB9" w:rsidRPr="00ED7293" w:rsidRDefault="00F95FB9" w:rsidP="002539D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F95FB9" w:rsidTr="00B30C94">
        <w:trPr>
          <w:trHeight w:val="107"/>
        </w:trPr>
        <w:tc>
          <w:tcPr>
            <w:tcW w:w="1726" w:type="dxa"/>
            <w:vMerge/>
          </w:tcPr>
          <w:p w:rsidR="00F95FB9" w:rsidRDefault="00F95FB9" w:rsidP="002539D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804" w:type="dxa"/>
          </w:tcPr>
          <w:p w:rsidR="00F95FB9" w:rsidRPr="00ED7293" w:rsidRDefault="00F95FB9" w:rsidP="002539D5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236" w:type="dxa"/>
          </w:tcPr>
          <w:p w:rsidR="00F95FB9" w:rsidRPr="00ED7293" w:rsidRDefault="00F03A97" w:rsidP="002539D5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295" w:type="dxa"/>
          </w:tcPr>
          <w:p w:rsidR="00F95FB9" w:rsidRPr="00ED7293" w:rsidRDefault="00F95FB9" w:rsidP="002539D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F95FB9" w:rsidTr="00B30C94">
        <w:trPr>
          <w:trHeight w:val="107"/>
        </w:trPr>
        <w:tc>
          <w:tcPr>
            <w:tcW w:w="1726" w:type="dxa"/>
            <w:vMerge/>
          </w:tcPr>
          <w:p w:rsidR="00F95FB9" w:rsidRDefault="00F95FB9" w:rsidP="002539D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804" w:type="dxa"/>
          </w:tcPr>
          <w:p w:rsidR="00F95FB9" w:rsidRPr="00ED7293" w:rsidRDefault="00F95FB9" w:rsidP="002539D5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236" w:type="dxa"/>
          </w:tcPr>
          <w:p w:rsidR="00F95FB9" w:rsidRPr="00ED7293" w:rsidRDefault="00F03A97" w:rsidP="002539D5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3295" w:type="dxa"/>
          </w:tcPr>
          <w:p w:rsidR="00F95FB9" w:rsidRPr="00ED7293" w:rsidRDefault="00F95FB9" w:rsidP="002539D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3D2455" w:rsidTr="00B30C94">
        <w:trPr>
          <w:trHeight w:val="588"/>
        </w:trPr>
        <w:tc>
          <w:tcPr>
            <w:tcW w:w="1726" w:type="dxa"/>
            <w:vMerge/>
          </w:tcPr>
          <w:p w:rsidR="003D2455" w:rsidRDefault="003D2455" w:rsidP="002539D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804" w:type="dxa"/>
          </w:tcPr>
          <w:p w:rsidR="003D2455" w:rsidRPr="00ED7293" w:rsidRDefault="003D2455" w:rsidP="002539D5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236" w:type="dxa"/>
          </w:tcPr>
          <w:p w:rsidR="003D2455" w:rsidRPr="00ED7293" w:rsidRDefault="003D2455" w:rsidP="002539D5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295" w:type="dxa"/>
          </w:tcPr>
          <w:p w:rsidR="003D2455" w:rsidRPr="00ED7293" w:rsidRDefault="003D2455" w:rsidP="002539D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F03A97" w:rsidTr="00B30C94">
        <w:trPr>
          <w:trHeight w:val="654"/>
        </w:trPr>
        <w:tc>
          <w:tcPr>
            <w:tcW w:w="1726" w:type="dxa"/>
          </w:tcPr>
          <w:p w:rsidR="00F03A97" w:rsidRDefault="00F03A97" w:rsidP="002539D5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1804" w:type="dxa"/>
          </w:tcPr>
          <w:p w:rsidR="00F03A97" w:rsidRPr="00ED7293" w:rsidRDefault="00F03A97" w:rsidP="002539D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236" w:type="dxa"/>
          </w:tcPr>
          <w:p w:rsidR="00F03A97" w:rsidRPr="00ED7293" w:rsidRDefault="00097668" w:rsidP="002539D5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3295" w:type="dxa"/>
          </w:tcPr>
          <w:p w:rsidR="00F03A97" w:rsidRPr="00ED7293" w:rsidRDefault="00F03A97" w:rsidP="002539D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F95FB9" w:rsidRDefault="00F95FB9" w:rsidP="002539D5">
      <w:pPr>
        <w:spacing w:after="0" w:line="360" w:lineRule="auto"/>
      </w:pPr>
    </w:p>
    <w:p w:rsidR="003D2455" w:rsidRDefault="003D2455" w:rsidP="002539D5">
      <w:pPr>
        <w:spacing w:after="0" w:line="360" w:lineRule="auto"/>
      </w:pPr>
    </w:p>
    <w:p w:rsidR="003D2455" w:rsidRDefault="003D2455" w:rsidP="002539D5">
      <w:pPr>
        <w:spacing w:after="0" w:line="360" w:lineRule="auto"/>
      </w:pPr>
      <w:r>
        <w:br w:type="page"/>
      </w:r>
    </w:p>
    <w:p w:rsidR="00097668" w:rsidRPr="00F6233C" w:rsidRDefault="00097668" w:rsidP="002539D5">
      <w:pPr>
        <w:spacing w:after="0" w:line="360" w:lineRule="auto"/>
        <w:ind w:left="720" w:hanging="720"/>
        <w:jc w:val="center"/>
        <w:rPr>
          <w:b/>
        </w:rPr>
      </w:pPr>
      <w:r w:rsidRPr="00F6233C">
        <w:rPr>
          <w:b/>
        </w:rPr>
        <w:lastRenderedPageBreak/>
        <w:t>SECTION I (25 MARKS)</w:t>
      </w:r>
    </w:p>
    <w:p w:rsidR="00EE6EFD" w:rsidRDefault="006104C2" w:rsidP="002539D5">
      <w:pPr>
        <w:spacing w:after="0" w:line="360" w:lineRule="auto"/>
        <w:ind w:left="720" w:hanging="720"/>
      </w:pPr>
      <w:r>
        <w:t>1.</w:t>
      </w:r>
      <w:r>
        <w:tab/>
        <w:t xml:space="preserve">State the number of images formed when three objects are placed between two plane mirrors which </w:t>
      </w:r>
      <w:r w:rsidR="00C23FA5">
        <w:t>parallel to each to each other.</w:t>
      </w:r>
      <w:r w:rsidR="00C23FA5">
        <w:tab/>
      </w:r>
      <w:r w:rsidR="00C23FA5">
        <w:tab/>
      </w:r>
      <w:r w:rsidR="00C23FA5">
        <w:tab/>
      </w:r>
      <w:r w:rsidR="00C23FA5">
        <w:tab/>
      </w:r>
      <w:r w:rsidR="00C23FA5">
        <w:tab/>
      </w:r>
      <w:r w:rsidR="00C23FA5">
        <w:tab/>
      </w:r>
      <w:r w:rsidR="00C23FA5">
        <w:tab/>
      </w:r>
      <w:r w:rsidR="00C23FA5">
        <w:tab/>
        <w:t>(1mk)</w:t>
      </w:r>
    </w:p>
    <w:p w:rsidR="00C23FA5" w:rsidRDefault="00C072E2" w:rsidP="002539D5">
      <w:pPr>
        <w:spacing w:after="0" w:line="360" w:lineRule="auto"/>
        <w:ind w:left="720" w:hanging="720"/>
      </w:pPr>
      <w:r>
        <w:tab/>
        <w:t>………………………………………………………………………………………………………</w:t>
      </w:r>
    </w:p>
    <w:p w:rsidR="00C072E2" w:rsidRDefault="00C072E2" w:rsidP="002539D5">
      <w:pPr>
        <w:spacing w:after="0" w:line="360" w:lineRule="auto"/>
        <w:ind w:left="720" w:hanging="720"/>
      </w:pPr>
      <w:r>
        <w:t>2.</w:t>
      </w:r>
      <w:r>
        <w:tab/>
        <w:t>The figure shows a hig</w:t>
      </w:r>
      <w:r w:rsidR="008A641F">
        <w:t xml:space="preserve">hly negatively charged electroscope. A pointed pin M which is </w:t>
      </w:r>
      <w:r w:rsidR="00517B10">
        <w:t>earthed is</w:t>
      </w:r>
      <w:r w:rsidR="0089379E">
        <w:t xml:space="preserve"> brought closer to the metal cap N as shown.</w:t>
      </w:r>
    </w:p>
    <w:p w:rsidR="0089379E" w:rsidRDefault="00633C3B" w:rsidP="002539D5">
      <w:pPr>
        <w:spacing w:after="0" w:line="360" w:lineRule="auto"/>
        <w:ind w:left="720" w:hanging="720"/>
        <w:jc w:val="center"/>
      </w:pPr>
      <w:r>
        <w:rPr>
          <w:noProof/>
        </w:rPr>
        <w:drawing>
          <wp:inline distT="0" distB="0" distL="0" distR="0" wp14:anchorId="65DA11BF" wp14:editId="79E7C624">
            <wp:extent cx="3895725" cy="2216949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9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216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79E" w:rsidRDefault="0089379E" w:rsidP="002539D5">
      <w:pPr>
        <w:spacing w:after="0" w:line="360" w:lineRule="auto"/>
        <w:ind w:left="720" w:hanging="720"/>
      </w:pPr>
      <w:r>
        <w:tab/>
        <w:t>State and explai</w:t>
      </w:r>
      <w:r w:rsidR="00517B10">
        <w:t>n the observations that will be made.</w:t>
      </w:r>
      <w:r w:rsidR="00517B10">
        <w:tab/>
      </w:r>
      <w:r w:rsidR="00517B10">
        <w:tab/>
      </w:r>
      <w:r w:rsidR="00517B10">
        <w:tab/>
      </w:r>
      <w:r w:rsidR="00517B10">
        <w:tab/>
      </w:r>
      <w:r w:rsidR="00517B10">
        <w:tab/>
        <w:t>(3mks)</w:t>
      </w:r>
    </w:p>
    <w:p w:rsidR="00517B10" w:rsidRDefault="00517B10" w:rsidP="002539D5">
      <w:pPr>
        <w:spacing w:after="0"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17B10" w:rsidRDefault="00517B10" w:rsidP="002539D5">
      <w:pPr>
        <w:spacing w:after="0" w:line="360" w:lineRule="auto"/>
        <w:ind w:left="720" w:hanging="720"/>
      </w:pPr>
      <w:r>
        <w:t>3.</w:t>
      </w:r>
      <w:r>
        <w:tab/>
        <w:t>The figure below shows an electric circuit. S</w:t>
      </w:r>
      <w:r>
        <w:rPr>
          <w:vertAlign w:val="subscript"/>
        </w:rPr>
        <w:t>1</w:t>
      </w:r>
      <w:r w:rsidR="00CD1ED5">
        <w:t>,</w:t>
      </w:r>
      <w:r w:rsidR="008D56BF">
        <w:t xml:space="preserve"> </w:t>
      </w:r>
      <w:r w:rsidR="00CD1ED5">
        <w:t>S</w:t>
      </w:r>
      <w:r w:rsidR="00CD1ED5">
        <w:rPr>
          <w:vertAlign w:val="subscript"/>
        </w:rPr>
        <w:t>2</w:t>
      </w:r>
      <w:r w:rsidR="00CD1ED5">
        <w:t xml:space="preserve"> and S</w:t>
      </w:r>
      <w:r w:rsidR="00CD1ED5">
        <w:rPr>
          <w:vertAlign w:val="subscript"/>
        </w:rPr>
        <w:t>3</w:t>
      </w:r>
      <w:r w:rsidR="00CD1ED5">
        <w:t xml:space="preserve"> are switched and L</w:t>
      </w:r>
      <w:r w:rsidR="00CD1ED5">
        <w:rPr>
          <w:vertAlign w:val="subscript"/>
        </w:rPr>
        <w:t>1</w:t>
      </w:r>
      <w:proofErr w:type="gramStart"/>
      <w:r w:rsidR="00CD1ED5">
        <w:t>,L</w:t>
      </w:r>
      <w:r w:rsidR="00CD1ED5">
        <w:rPr>
          <w:vertAlign w:val="subscript"/>
        </w:rPr>
        <w:t>2</w:t>
      </w:r>
      <w:proofErr w:type="gramEnd"/>
      <w:r w:rsidR="00CD1ED5">
        <w:t xml:space="preserve"> and L</w:t>
      </w:r>
      <w:r w:rsidR="00CD1ED5">
        <w:rPr>
          <w:vertAlign w:val="subscript"/>
        </w:rPr>
        <w:t>3</w:t>
      </w:r>
      <w:r w:rsidR="00CD1ED5">
        <w:t xml:space="preserve"> are lamps. A c</w:t>
      </w:r>
      <w:r w:rsidR="007B438A">
        <w:t>onstant potential difference is applied across X and Y.</w:t>
      </w:r>
    </w:p>
    <w:p w:rsidR="008D56BF" w:rsidRDefault="00877325" w:rsidP="002539D5">
      <w:pPr>
        <w:spacing w:after="0" w:line="360" w:lineRule="auto"/>
        <w:ind w:left="720" w:hanging="720"/>
        <w:jc w:val="center"/>
      </w:pPr>
      <w:r>
        <w:rPr>
          <w:noProof/>
        </w:rPr>
        <w:drawing>
          <wp:inline distT="0" distB="0" distL="0" distR="0" wp14:anchorId="4BA959A6" wp14:editId="3AE117D6">
            <wp:extent cx="4676775" cy="111442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7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6BF" w:rsidRDefault="008D56BF" w:rsidP="002539D5">
      <w:pPr>
        <w:spacing w:after="0" w:line="360" w:lineRule="auto"/>
        <w:ind w:left="720" w:hanging="720"/>
      </w:pPr>
      <w:proofErr w:type="spellStart"/>
      <w:r>
        <w:t>i</w:t>
      </w:r>
      <w:proofErr w:type="spellEnd"/>
      <w:r>
        <w:t>)</w:t>
      </w:r>
      <w:r>
        <w:tab/>
        <w:t>Other than L</w:t>
      </w:r>
      <w:r>
        <w:rPr>
          <w:vertAlign w:val="subscript"/>
        </w:rPr>
        <w:t>1</w:t>
      </w:r>
      <w:r>
        <w:t xml:space="preserve"> </w:t>
      </w:r>
      <w:r w:rsidR="007A5C5E">
        <w:t>s</w:t>
      </w:r>
      <w:r>
        <w:t xml:space="preserve">tate the lamp that will light when </w:t>
      </w:r>
      <w:r w:rsidR="007A5C5E">
        <w:t>S</w:t>
      </w:r>
      <w:r w:rsidR="007A5C5E">
        <w:rPr>
          <w:vertAlign w:val="subscript"/>
        </w:rPr>
        <w:t>1</w:t>
      </w:r>
      <w:r w:rsidR="007A5C5E">
        <w:t xml:space="preserve"> and S</w:t>
      </w:r>
      <w:r w:rsidR="007A5C5E">
        <w:rPr>
          <w:vertAlign w:val="subscript"/>
        </w:rPr>
        <w:t>2</w:t>
      </w:r>
      <w:r w:rsidR="007A5C5E">
        <w:t xml:space="preserve"> are closed.</w:t>
      </w:r>
      <w:r w:rsidR="007A5C5E">
        <w:tab/>
      </w:r>
      <w:r w:rsidR="007A5C5E">
        <w:tab/>
      </w:r>
      <w:r w:rsidR="007A5C5E">
        <w:tab/>
        <w:t>(1mk)</w:t>
      </w:r>
    </w:p>
    <w:p w:rsidR="007A5C5E" w:rsidRDefault="007A5C5E" w:rsidP="002539D5">
      <w:pPr>
        <w:spacing w:after="0" w:line="360" w:lineRule="auto"/>
        <w:ind w:left="720" w:hanging="720"/>
      </w:pPr>
      <w:r>
        <w:tab/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76328" w:rsidRDefault="00976328" w:rsidP="002539D5">
      <w:pPr>
        <w:spacing w:after="0" w:line="360" w:lineRule="auto"/>
        <w:ind w:left="720" w:hanging="720"/>
      </w:pPr>
      <w:r>
        <w:t>ii)</w:t>
      </w:r>
      <w:r>
        <w:tab/>
        <w:t>How does the brightness in L</w:t>
      </w:r>
      <w:r>
        <w:rPr>
          <w:vertAlign w:val="subscript"/>
        </w:rPr>
        <w:t>1</w:t>
      </w:r>
      <w:r>
        <w:t>in (</w:t>
      </w:r>
      <w:proofErr w:type="spellStart"/>
      <w:r>
        <w:t>i</w:t>
      </w:r>
      <w:proofErr w:type="spellEnd"/>
      <w:r>
        <w:t xml:space="preserve">) above </w:t>
      </w:r>
      <w:r w:rsidR="0092712E">
        <w:t>compared with its brightness when all the switches are closed.</w:t>
      </w:r>
      <w:r w:rsidR="0092712E">
        <w:tab/>
      </w:r>
      <w:r w:rsidR="0092712E">
        <w:tab/>
      </w:r>
      <w:r w:rsidR="0092712E">
        <w:tab/>
      </w:r>
      <w:r w:rsidR="0092712E">
        <w:tab/>
      </w:r>
      <w:r w:rsidR="0092712E">
        <w:tab/>
      </w:r>
      <w:r w:rsidR="0092712E">
        <w:tab/>
      </w:r>
      <w:r w:rsidR="0092712E">
        <w:tab/>
      </w:r>
      <w:r w:rsidR="0092712E">
        <w:tab/>
      </w:r>
      <w:r w:rsidR="0092712E">
        <w:tab/>
      </w:r>
      <w:r w:rsidR="0092712E">
        <w:tab/>
      </w:r>
      <w:r w:rsidR="0092712E">
        <w:tab/>
      </w:r>
      <w:r w:rsidR="0092712E">
        <w:tab/>
        <w:t>(1mk)</w:t>
      </w:r>
    </w:p>
    <w:p w:rsidR="00F954E1" w:rsidRDefault="00F954E1" w:rsidP="00594E56">
      <w:pPr>
        <w:spacing w:after="0" w:line="360" w:lineRule="auto"/>
      </w:pPr>
    </w:p>
    <w:p w:rsidR="00F954E1" w:rsidRDefault="00F954E1" w:rsidP="002539D5">
      <w:pPr>
        <w:spacing w:after="0" w:line="360" w:lineRule="auto"/>
        <w:ind w:left="720" w:hanging="720"/>
      </w:pPr>
    </w:p>
    <w:p w:rsidR="00A0605A" w:rsidRDefault="00A0605A" w:rsidP="002539D5">
      <w:pPr>
        <w:spacing w:after="0" w:line="360" w:lineRule="auto"/>
        <w:ind w:left="720" w:hanging="720"/>
      </w:pPr>
    </w:p>
    <w:p w:rsidR="00286F98" w:rsidRDefault="00286F98" w:rsidP="002539D5">
      <w:pPr>
        <w:spacing w:after="0" w:line="360" w:lineRule="auto"/>
        <w:ind w:left="720" w:hanging="720"/>
      </w:pPr>
      <w:r>
        <w:t>4.</w:t>
      </w:r>
      <w:r>
        <w:tab/>
        <w:t>One method of magnetization is by sing</w:t>
      </w:r>
      <w:r w:rsidR="00D866E4">
        <w:t>le stroking. State the disadvantage of this method.</w:t>
      </w:r>
      <w:r w:rsidR="004827FD">
        <w:tab/>
        <w:t>(1mk)</w:t>
      </w:r>
    </w:p>
    <w:p w:rsidR="004827FD" w:rsidRDefault="004827FD" w:rsidP="002539D5">
      <w:pPr>
        <w:spacing w:after="0" w:line="360" w:lineRule="auto"/>
        <w:ind w:left="720" w:hanging="720"/>
      </w:pPr>
      <w:r>
        <w:tab/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827FD" w:rsidRDefault="004827FD" w:rsidP="002539D5">
      <w:pPr>
        <w:spacing w:after="0" w:line="360" w:lineRule="auto"/>
        <w:ind w:left="720" w:hanging="720"/>
      </w:pPr>
      <w:r>
        <w:lastRenderedPageBreak/>
        <w:t>5)</w:t>
      </w:r>
      <w:r w:rsidR="00A717C1">
        <w:tab/>
        <w:t>A pendulum bob takes 0.5seconds to move from its m</w:t>
      </w:r>
      <w:r w:rsidR="00D3146A">
        <w:t>ea</w:t>
      </w:r>
      <w:r w:rsidR="00A717C1">
        <w:t xml:space="preserve">n position to </w:t>
      </w:r>
      <w:r w:rsidR="00D776E0">
        <w:t>maximum displacement</w:t>
      </w:r>
      <w:r w:rsidR="00D3146A">
        <w:t>. Cal</w:t>
      </w:r>
      <w:r w:rsidR="00D776E0">
        <w:t>culate its frequency.</w:t>
      </w:r>
      <w:r w:rsidR="00D776E0">
        <w:tab/>
      </w:r>
      <w:r w:rsidR="00D776E0">
        <w:tab/>
      </w:r>
      <w:r w:rsidR="00D776E0">
        <w:tab/>
      </w:r>
      <w:r w:rsidR="00D776E0">
        <w:tab/>
      </w:r>
      <w:r w:rsidR="00D776E0">
        <w:tab/>
      </w:r>
      <w:r w:rsidR="00D776E0">
        <w:tab/>
      </w:r>
      <w:r w:rsidR="00D776E0">
        <w:tab/>
      </w:r>
      <w:r w:rsidR="00D776E0">
        <w:tab/>
      </w:r>
      <w:r w:rsidR="00D776E0">
        <w:tab/>
      </w:r>
      <w:r w:rsidR="00656F8F">
        <w:t>(2mks)</w:t>
      </w:r>
    </w:p>
    <w:p w:rsidR="00656F8F" w:rsidRDefault="00656F8F" w:rsidP="002539D5">
      <w:pPr>
        <w:spacing w:after="0" w:line="360" w:lineRule="auto"/>
        <w:ind w:left="720" w:hanging="720"/>
      </w:pPr>
      <w:r>
        <w:tab/>
      </w:r>
    </w:p>
    <w:p w:rsidR="00656F8F" w:rsidRDefault="00656F8F" w:rsidP="00594E56">
      <w:pPr>
        <w:spacing w:after="0" w:line="360" w:lineRule="auto"/>
      </w:pPr>
    </w:p>
    <w:p w:rsidR="00656F8F" w:rsidRDefault="00656F8F" w:rsidP="002539D5">
      <w:pPr>
        <w:spacing w:after="0" w:line="360" w:lineRule="auto"/>
        <w:ind w:left="720" w:hanging="720"/>
      </w:pPr>
    </w:p>
    <w:p w:rsidR="00656F8F" w:rsidRDefault="00EF30AF" w:rsidP="002539D5">
      <w:pPr>
        <w:spacing w:after="0" w:line="360" w:lineRule="auto"/>
        <w:ind w:left="720" w:hanging="720"/>
      </w:pPr>
      <w:r>
        <w:t>6.</w:t>
      </w:r>
      <w:r>
        <w:tab/>
        <w:t>The figure below shows part of a rainbow.</w:t>
      </w:r>
    </w:p>
    <w:p w:rsidR="00EF30AF" w:rsidRDefault="009F0BB3" w:rsidP="002539D5">
      <w:pPr>
        <w:spacing w:after="0" w:line="360" w:lineRule="auto"/>
        <w:ind w:left="720" w:hanging="720"/>
        <w:jc w:val="center"/>
      </w:pPr>
      <w:r>
        <w:rPr>
          <w:noProof/>
        </w:rPr>
        <w:drawing>
          <wp:inline distT="0" distB="0" distL="0" distR="0" wp14:anchorId="685C411C" wp14:editId="363ABD3E">
            <wp:extent cx="2742010" cy="1285875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744" cy="129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0AF" w:rsidRDefault="00EF30AF" w:rsidP="002539D5">
      <w:pPr>
        <w:spacing w:after="0" w:line="360" w:lineRule="auto"/>
        <w:ind w:left="720" w:hanging="720"/>
      </w:pPr>
      <w:r>
        <w:tab/>
        <w:t>State what happens at part</w:t>
      </w:r>
    </w:p>
    <w:p w:rsidR="0022327D" w:rsidRDefault="0022327D" w:rsidP="002539D5">
      <w:pPr>
        <w:spacing w:after="0" w:line="360" w:lineRule="auto"/>
        <w:ind w:left="720" w:hanging="720"/>
      </w:pPr>
      <w:r>
        <w:tab/>
        <w:t>A 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22327D" w:rsidRDefault="0022327D" w:rsidP="002539D5">
      <w:pPr>
        <w:spacing w:after="0" w:line="360" w:lineRule="auto"/>
        <w:ind w:left="720" w:hanging="720"/>
      </w:pPr>
      <w:r>
        <w:tab/>
        <w:t>B 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22327D" w:rsidRDefault="00D33365" w:rsidP="002539D5">
      <w:pPr>
        <w:spacing w:after="0" w:line="360" w:lineRule="auto"/>
        <w:ind w:left="720" w:hanging="720"/>
      </w:pPr>
      <w:r>
        <w:t>7.</w:t>
      </w:r>
      <w:r>
        <w:tab/>
        <w:t>State one factor that affe</w:t>
      </w:r>
      <w:r w:rsidR="008D0E54">
        <w:t>cts resistance of metal conductor other than temperature.</w:t>
      </w:r>
      <w:r w:rsidR="008D0E54">
        <w:tab/>
      </w:r>
      <w:r w:rsidR="008D0E54">
        <w:tab/>
        <w:t>(1mk)</w:t>
      </w:r>
    </w:p>
    <w:p w:rsidR="008D0E54" w:rsidRDefault="008D0E54" w:rsidP="002539D5">
      <w:pPr>
        <w:spacing w:after="0" w:line="360" w:lineRule="auto"/>
        <w:ind w:left="720" w:hanging="720"/>
      </w:pPr>
      <w:r>
        <w:tab/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3CFE" w:rsidRDefault="00433CFE" w:rsidP="002539D5">
      <w:pPr>
        <w:spacing w:after="0" w:line="360" w:lineRule="auto"/>
        <w:ind w:left="720" w:hanging="720"/>
      </w:pPr>
      <w:r>
        <w:t>8.</w:t>
      </w:r>
      <w:r>
        <w:tab/>
        <w:t>The figure shown a network of three capacitors</w:t>
      </w:r>
    </w:p>
    <w:p w:rsidR="00873F1F" w:rsidRDefault="000C714B" w:rsidP="002539D5">
      <w:pPr>
        <w:spacing w:after="0" w:line="360" w:lineRule="auto"/>
        <w:ind w:left="720" w:hanging="720"/>
        <w:jc w:val="center"/>
      </w:pPr>
      <w:r>
        <w:rPr>
          <w:noProof/>
        </w:rPr>
        <w:drawing>
          <wp:inline distT="0" distB="0" distL="0" distR="0" wp14:anchorId="067AC6D9" wp14:editId="2F2B25B6">
            <wp:extent cx="2676525" cy="1438912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4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438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F1F" w:rsidRDefault="00873F1F" w:rsidP="002539D5">
      <w:pPr>
        <w:spacing w:after="0" w:line="360" w:lineRule="auto"/>
        <w:ind w:left="720" w:hanging="720"/>
      </w:pPr>
      <w:r>
        <w:tab/>
        <w:t>Determine the effective capacitance.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873F1F" w:rsidRDefault="00873F1F" w:rsidP="002539D5">
      <w:pPr>
        <w:spacing w:after="0" w:line="360" w:lineRule="auto"/>
      </w:pPr>
    </w:p>
    <w:p w:rsidR="00F954E1" w:rsidRDefault="00F954E1" w:rsidP="002539D5">
      <w:pPr>
        <w:spacing w:after="0" w:line="360" w:lineRule="auto"/>
      </w:pPr>
    </w:p>
    <w:p w:rsidR="00873F1F" w:rsidRDefault="00873F1F" w:rsidP="002539D5">
      <w:pPr>
        <w:spacing w:after="0" w:line="360" w:lineRule="auto"/>
      </w:pPr>
      <w:r>
        <w:t>9.</w:t>
      </w:r>
      <w:r>
        <w:tab/>
      </w:r>
      <w:r w:rsidR="001D6D31">
        <w:t>The figure shows sound waves emitted by a drum stick.</w:t>
      </w:r>
    </w:p>
    <w:p w:rsidR="001D6D31" w:rsidRDefault="000C714B" w:rsidP="002539D5">
      <w:pPr>
        <w:spacing w:after="0" w:line="360" w:lineRule="auto"/>
        <w:jc w:val="center"/>
      </w:pPr>
      <w:r>
        <w:rPr>
          <w:noProof/>
        </w:rPr>
        <w:drawing>
          <wp:inline distT="0" distB="0" distL="0" distR="0" wp14:anchorId="25527768" wp14:editId="67BBA4C6">
            <wp:extent cx="4505325" cy="1959994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3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676" cy="1963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D31" w:rsidRDefault="001D6D31" w:rsidP="002539D5">
      <w:pPr>
        <w:spacing w:after="0" w:line="360" w:lineRule="auto"/>
      </w:pPr>
      <w:r>
        <w:lastRenderedPageBreak/>
        <w:tab/>
        <w:t>Explain way the wave front</w:t>
      </w:r>
      <w:r w:rsidR="00787712">
        <w:t>s</w:t>
      </w:r>
      <w:r>
        <w:t xml:space="preserve"> are directed to the ground</w:t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D46D97" w:rsidRDefault="00D46D97" w:rsidP="002539D5">
      <w:pPr>
        <w:spacing w:after="0"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87712" w:rsidRDefault="00A0605A" w:rsidP="002539D5">
      <w:pPr>
        <w:spacing w:after="0" w:line="360" w:lineRule="auto"/>
        <w:ind w:left="720" w:hanging="720"/>
      </w:pPr>
      <w:r>
        <w:t>10.</w:t>
      </w:r>
      <w:r>
        <w:tab/>
        <w:t>Writ</w:t>
      </w:r>
      <w:r w:rsidR="00726998">
        <w:t xml:space="preserve">e a nuclear equation of a </w:t>
      </w:r>
      <w:r w:rsidR="00393CC4">
        <w:t>radioactive</w:t>
      </w:r>
      <w:r w:rsidR="00726998">
        <w:t xml:space="preserve"> c</w:t>
      </w:r>
      <w:r w:rsidR="00A803A3">
        <w:t>o</w:t>
      </w:r>
      <w:r w:rsidR="00393CC4">
        <w:t xml:space="preserve">balt </w:t>
      </w:r>
      <w:r w:rsidR="0024646C" w:rsidRPr="00A803A3">
        <w:rPr>
          <w:position w:val="-12"/>
        </w:rPr>
        <w:object w:dxaOrig="5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15pt;height:19pt" o:ole="">
            <v:imagedata r:id="rId18" o:title=""/>
          </v:shape>
          <o:OLEObject Type="Embed" ProgID="Equation.3" ShapeID="_x0000_i1025" DrawAspect="Content" ObjectID="_1722528250" r:id="rId19"/>
        </w:object>
      </w:r>
      <w:r w:rsidR="0024646C">
        <w:t>which</w:t>
      </w:r>
      <w:r w:rsidR="00F2668C">
        <w:t xml:space="preserve"> undergoes a </w:t>
      </w:r>
      <w:r w:rsidR="0089214F" w:rsidRPr="00F2668C">
        <w:rPr>
          <w:position w:val="-10"/>
        </w:rPr>
        <w:object w:dxaOrig="240" w:dyaOrig="320">
          <v:shape id="_x0000_i1026" type="#_x0000_t75" style="width:12.25pt;height:15.6pt" o:ole="">
            <v:imagedata r:id="rId20" o:title=""/>
          </v:shape>
          <o:OLEObject Type="Embed" ProgID="Equation.3" ShapeID="_x0000_i1026" DrawAspect="Content" ObjectID="_1722528251" r:id="rId21"/>
        </w:object>
      </w:r>
      <w:r w:rsidR="00F2668C">
        <w:t>decay to form element W</w:t>
      </w:r>
      <w:r w:rsidR="0089214F">
        <w:t>.</w:t>
      </w:r>
      <w:r w:rsidR="0089214F">
        <w:tab/>
      </w:r>
      <w:r w:rsidR="0089214F">
        <w:tab/>
      </w:r>
      <w:r w:rsidR="0089214F">
        <w:tab/>
      </w:r>
      <w:r w:rsidR="0089214F">
        <w:tab/>
      </w:r>
      <w:r w:rsidR="0089214F">
        <w:tab/>
      </w:r>
      <w:r w:rsidR="0089214F">
        <w:tab/>
      </w:r>
      <w:r>
        <w:tab/>
      </w:r>
      <w:r w:rsidR="0089214F">
        <w:tab/>
      </w:r>
      <w:r w:rsidR="0089214F">
        <w:tab/>
      </w:r>
      <w:r w:rsidR="0089214F">
        <w:tab/>
      </w:r>
      <w:r w:rsidR="0089214F">
        <w:tab/>
      </w:r>
      <w:r w:rsidR="0089214F">
        <w:tab/>
        <w:t>(2mks)</w:t>
      </w:r>
    </w:p>
    <w:p w:rsidR="0089214F" w:rsidRDefault="0089214F" w:rsidP="002539D5">
      <w:pPr>
        <w:spacing w:after="0" w:line="360" w:lineRule="auto"/>
        <w:ind w:left="720" w:hanging="720"/>
      </w:pPr>
      <w: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214F" w:rsidRDefault="0089214F" w:rsidP="002539D5">
      <w:pPr>
        <w:spacing w:after="0" w:line="360" w:lineRule="auto"/>
        <w:ind w:left="720" w:hanging="720"/>
      </w:pPr>
      <w:r>
        <w:t>11.</w:t>
      </w:r>
      <w:r>
        <w:tab/>
        <w:t>The figure below show a</w:t>
      </w:r>
      <w:r w:rsidR="002A75C9">
        <w:t>n object O placed in front of co</w:t>
      </w:r>
      <w:r>
        <w:t xml:space="preserve">ncave </w:t>
      </w:r>
      <w:r w:rsidR="002A75C9">
        <w:t>mirror.</w:t>
      </w:r>
    </w:p>
    <w:p w:rsidR="002A75C9" w:rsidRDefault="00C17FEC" w:rsidP="002539D5">
      <w:pPr>
        <w:spacing w:after="0" w:line="360" w:lineRule="auto"/>
        <w:ind w:left="720" w:hanging="720"/>
        <w:jc w:val="center"/>
      </w:pPr>
      <w:r>
        <w:rPr>
          <w:noProof/>
        </w:rPr>
        <w:drawing>
          <wp:inline distT="0" distB="0" distL="0" distR="0" wp14:anchorId="24AD3186" wp14:editId="2351A33E">
            <wp:extent cx="2724150" cy="1653948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harpenSoften amount="4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586" cy="165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6E0" w:rsidRDefault="00D776E0" w:rsidP="002539D5">
      <w:pPr>
        <w:spacing w:after="0" w:line="360" w:lineRule="auto"/>
        <w:ind w:left="720" w:hanging="720"/>
        <w:jc w:val="center"/>
      </w:pPr>
    </w:p>
    <w:p w:rsidR="00D776E0" w:rsidRDefault="00D776E0" w:rsidP="002539D5">
      <w:pPr>
        <w:spacing w:after="0" w:line="360" w:lineRule="auto"/>
        <w:ind w:left="720" w:hanging="720"/>
        <w:jc w:val="center"/>
      </w:pPr>
    </w:p>
    <w:p w:rsidR="00D776E0" w:rsidRDefault="00D776E0" w:rsidP="002539D5">
      <w:pPr>
        <w:spacing w:after="0" w:line="360" w:lineRule="auto"/>
        <w:ind w:left="720" w:hanging="720"/>
        <w:jc w:val="center"/>
      </w:pPr>
    </w:p>
    <w:p w:rsidR="002A75C9" w:rsidRDefault="002A75C9" w:rsidP="002539D5">
      <w:pPr>
        <w:spacing w:after="0" w:line="360" w:lineRule="auto"/>
        <w:ind w:left="720" w:hanging="720"/>
      </w:pPr>
      <w:r>
        <w:tab/>
        <w:t>On the same figure construct a ray diagram to locate the image of the object.</w:t>
      </w:r>
      <w:r w:rsidR="00984872">
        <w:tab/>
      </w:r>
      <w:r w:rsidR="00984872">
        <w:tab/>
        <w:t>(3mks)</w:t>
      </w:r>
    </w:p>
    <w:p w:rsidR="00984872" w:rsidRDefault="00984872" w:rsidP="002539D5">
      <w:pPr>
        <w:spacing w:after="0" w:line="360" w:lineRule="auto"/>
        <w:ind w:left="720" w:hanging="720"/>
      </w:pPr>
      <w:r>
        <w:t>12</w:t>
      </w:r>
      <w:proofErr w:type="gramStart"/>
      <w:r>
        <w:t>.a</w:t>
      </w:r>
      <w:proofErr w:type="gramEnd"/>
      <w:r>
        <w:t>)</w:t>
      </w:r>
      <w:r>
        <w:tab/>
        <w:t>State one property common to all electromagnetic waves.</w:t>
      </w:r>
      <w:r>
        <w:tab/>
      </w:r>
      <w:r>
        <w:tab/>
      </w:r>
      <w:r>
        <w:tab/>
      </w:r>
      <w:r>
        <w:tab/>
      </w:r>
      <w:r>
        <w:tab/>
      </w:r>
      <w:r w:rsidR="00BF0DC2">
        <w:t>(1mk)</w:t>
      </w:r>
    </w:p>
    <w:p w:rsidR="00BF0DC2" w:rsidRDefault="00BF0DC2" w:rsidP="002539D5">
      <w:pPr>
        <w:spacing w:after="0" w:line="360" w:lineRule="auto"/>
        <w:ind w:left="720" w:hanging="720"/>
      </w:pPr>
      <w:r>
        <w:tab/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0DC2" w:rsidRDefault="00BF0DC2" w:rsidP="002539D5">
      <w:pPr>
        <w:spacing w:after="0" w:line="360" w:lineRule="auto"/>
        <w:ind w:left="720" w:hanging="720"/>
      </w:pPr>
      <w:r>
        <w:t>b)</w:t>
      </w:r>
      <w:r>
        <w:tab/>
        <w:t xml:space="preserve">On the axis provided, sketch </w:t>
      </w:r>
      <w:r w:rsidR="009609CB">
        <w:t>a frequency wavelength graph for electromagnetic waves</w:t>
      </w:r>
      <w:r w:rsidR="001B0AF0">
        <w:t>.</w:t>
      </w:r>
      <w:r w:rsidR="001B0AF0">
        <w:tab/>
        <w:t>(1mk)</w:t>
      </w:r>
    </w:p>
    <w:p w:rsidR="00984F7C" w:rsidRDefault="00353719" w:rsidP="002539D5">
      <w:pPr>
        <w:spacing w:after="0" w:line="360" w:lineRule="auto"/>
        <w:ind w:left="720" w:hanging="720"/>
        <w:jc w:val="center"/>
      </w:pPr>
      <w:r>
        <w:rPr>
          <w:noProof/>
        </w:rPr>
        <w:drawing>
          <wp:inline distT="0" distB="0" distL="0" distR="0" wp14:anchorId="0DF058E5" wp14:editId="588EF4B9">
            <wp:extent cx="3512306" cy="2432649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sharpenSoften amount="4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511" cy="2463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7AC" w:rsidRDefault="003347AC" w:rsidP="002539D5">
      <w:pPr>
        <w:spacing w:after="0" w:line="360" w:lineRule="auto"/>
        <w:ind w:left="720" w:hanging="720"/>
        <w:jc w:val="center"/>
      </w:pPr>
    </w:p>
    <w:p w:rsidR="003347AC" w:rsidRDefault="003347AC" w:rsidP="002539D5">
      <w:pPr>
        <w:spacing w:after="0" w:line="360" w:lineRule="auto"/>
        <w:ind w:left="720" w:hanging="720"/>
        <w:jc w:val="center"/>
      </w:pPr>
    </w:p>
    <w:p w:rsidR="001B0AF0" w:rsidRDefault="007D64CC" w:rsidP="002539D5">
      <w:pPr>
        <w:spacing w:after="0" w:line="360" w:lineRule="auto"/>
        <w:ind w:left="720" w:hanging="720"/>
      </w:pPr>
      <w:r>
        <w:lastRenderedPageBreak/>
        <w:t>13</w:t>
      </w:r>
      <w:proofErr w:type="gramStart"/>
      <w:r>
        <w:t>.a</w:t>
      </w:r>
      <w:proofErr w:type="gramEnd"/>
      <w:r>
        <w:t>)</w:t>
      </w:r>
      <w:r>
        <w:tab/>
        <w:t xml:space="preserve">The figure below shows </w:t>
      </w:r>
      <w:r w:rsidR="00D776E0">
        <w:t>a p-n junction connected to a ce</w:t>
      </w:r>
      <w:r>
        <w:t>ll.</w:t>
      </w:r>
    </w:p>
    <w:p w:rsidR="00DE65C0" w:rsidRDefault="0065349E" w:rsidP="002539D5">
      <w:pPr>
        <w:spacing w:after="0" w:line="360" w:lineRule="auto"/>
        <w:ind w:left="720" w:hanging="720"/>
        <w:jc w:val="center"/>
      </w:pPr>
      <w:r>
        <w:rPr>
          <w:noProof/>
        </w:rPr>
        <w:drawing>
          <wp:inline distT="0" distB="0" distL="0" distR="0" wp14:anchorId="7F4F4B7F" wp14:editId="201055BA">
            <wp:extent cx="2397505" cy="1581150"/>
            <wp:effectExtent l="0" t="0" r="317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sharpenSoften amount="5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006" cy="1583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5C0" w:rsidRDefault="00DE65C0" w:rsidP="002539D5">
      <w:pPr>
        <w:spacing w:after="0" w:line="360" w:lineRule="auto"/>
        <w:ind w:left="720" w:hanging="720"/>
      </w:pPr>
      <w:r>
        <w:tab/>
        <w:t>What type of biasing will occur if the terminals of the cell are interchanged</w:t>
      </w:r>
      <w:r>
        <w:tab/>
      </w:r>
      <w:r>
        <w:tab/>
      </w:r>
      <w:r w:rsidR="00E922A2">
        <w:t>(</w:t>
      </w:r>
      <w:proofErr w:type="gramStart"/>
      <w:r w:rsidR="00E922A2">
        <w:t>1</w:t>
      </w:r>
      <w:r>
        <w:t>mk</w:t>
      </w:r>
      <w:proofErr w:type="gramEnd"/>
      <w:r>
        <w:t>)</w:t>
      </w:r>
    </w:p>
    <w:p w:rsidR="00752C95" w:rsidRDefault="00752C95" w:rsidP="002539D5">
      <w:pPr>
        <w:spacing w:after="0" w:line="360" w:lineRule="auto"/>
        <w:ind w:left="720" w:hanging="720"/>
      </w:pPr>
      <w:r>
        <w:tab/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65C0" w:rsidRDefault="002734B6" w:rsidP="002539D5">
      <w:pPr>
        <w:spacing w:after="0" w:line="360" w:lineRule="auto"/>
        <w:ind w:left="720" w:hanging="720"/>
      </w:pPr>
      <w:r>
        <w:t>b)</w:t>
      </w:r>
      <w:r>
        <w:tab/>
        <w:t xml:space="preserve">The graph below shows the output obtained with time during </w:t>
      </w:r>
      <w:r w:rsidR="009933D1">
        <w:t>rectification process</w:t>
      </w:r>
    </w:p>
    <w:p w:rsidR="009933D1" w:rsidRDefault="002E3BBE" w:rsidP="002539D5">
      <w:pPr>
        <w:spacing w:after="0" w:line="360" w:lineRule="auto"/>
        <w:ind w:left="720" w:hanging="720"/>
        <w:jc w:val="center"/>
      </w:pPr>
      <w:r>
        <w:rPr>
          <w:noProof/>
        </w:rPr>
        <w:drawing>
          <wp:inline distT="0" distB="0" distL="0" distR="0" wp14:anchorId="2DB58D86" wp14:editId="29031610">
            <wp:extent cx="3952875" cy="15430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BEBA8EAE-BF5A-486C-A8C5-ECC9F3942E4B}">
                          <a14:imgProps xmlns:a14="http://schemas.microsoft.com/office/drawing/2010/main">
                            <a14:imgLayer r:embed="rId29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3D1" w:rsidRDefault="009933D1" w:rsidP="002539D5">
      <w:pPr>
        <w:spacing w:after="0" w:line="360" w:lineRule="auto"/>
        <w:ind w:left="720" w:hanging="720"/>
      </w:pPr>
      <w:r>
        <w:tab/>
        <w:t xml:space="preserve">State the </w:t>
      </w:r>
      <w:r w:rsidR="00AD62A8">
        <w:t>number of diode used in this process.</w:t>
      </w:r>
      <w:r w:rsidR="00AD62A8">
        <w:tab/>
      </w:r>
      <w:r w:rsidR="00AD62A8">
        <w:tab/>
      </w:r>
      <w:r w:rsidR="00AD62A8">
        <w:tab/>
      </w:r>
      <w:r w:rsidR="00AD62A8">
        <w:tab/>
      </w:r>
      <w:r w:rsidR="00AD62A8">
        <w:tab/>
      </w:r>
      <w:r w:rsidR="00AD62A8">
        <w:tab/>
        <w:t>(1mk)</w:t>
      </w:r>
    </w:p>
    <w:p w:rsidR="0006243F" w:rsidRPr="00106FF4" w:rsidRDefault="00752C95" w:rsidP="00106FF4">
      <w:pPr>
        <w:spacing w:after="0" w:line="360" w:lineRule="auto"/>
        <w:ind w:left="720" w:hanging="720"/>
      </w:pPr>
      <w:r>
        <w:tab/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5D32" w:rsidRDefault="003F4FAE" w:rsidP="002539D5">
      <w:pPr>
        <w:spacing w:after="0" w:line="360" w:lineRule="auto"/>
        <w:ind w:left="720" w:hanging="720"/>
        <w:jc w:val="center"/>
        <w:rPr>
          <w:b/>
          <w:u w:val="single"/>
        </w:rPr>
      </w:pPr>
      <w:r>
        <w:rPr>
          <w:b/>
          <w:u w:val="single"/>
        </w:rPr>
        <w:t>SCTION II (55 MARKS)</w:t>
      </w:r>
    </w:p>
    <w:p w:rsidR="003F4FAE" w:rsidRDefault="00D36E02" w:rsidP="002539D5">
      <w:pPr>
        <w:spacing w:after="0" w:line="360" w:lineRule="auto"/>
        <w:ind w:left="720" w:hanging="720"/>
        <w:jc w:val="center"/>
        <w:rPr>
          <w:i/>
          <w:u w:val="single"/>
        </w:rPr>
      </w:pPr>
      <w:r>
        <w:rPr>
          <w:i/>
          <w:u w:val="single"/>
        </w:rPr>
        <w:t>Answer all the question in the space provided</w:t>
      </w:r>
    </w:p>
    <w:p w:rsidR="00D36E02" w:rsidRDefault="00984F7C" w:rsidP="002539D5">
      <w:pPr>
        <w:spacing w:after="0" w:line="360" w:lineRule="auto"/>
        <w:ind w:left="720" w:hanging="720"/>
      </w:pPr>
      <w:r>
        <w:t>14</w:t>
      </w:r>
      <w:proofErr w:type="gramStart"/>
      <w:r>
        <w:t>.a</w:t>
      </w:r>
      <w:proofErr w:type="gramEnd"/>
      <w:r>
        <w:t>)</w:t>
      </w:r>
      <w:r>
        <w:tab/>
        <w:t>State Oh</w:t>
      </w:r>
      <w:r w:rsidR="00D36E02">
        <w:t>m’s law</w:t>
      </w:r>
      <w:r w:rsidR="00D36E02">
        <w:tab/>
      </w:r>
      <w:r w:rsidR="00D36E02">
        <w:tab/>
      </w:r>
      <w:r w:rsidR="00D36E02">
        <w:tab/>
      </w:r>
      <w:r w:rsidR="00D36E02">
        <w:tab/>
      </w:r>
      <w:r w:rsidR="00D36E02">
        <w:tab/>
      </w:r>
      <w:r w:rsidR="00D36E02">
        <w:tab/>
      </w:r>
      <w:r w:rsidR="00D36E02">
        <w:tab/>
      </w:r>
      <w:r w:rsidR="00D36E02">
        <w:tab/>
      </w:r>
      <w:r w:rsidR="00D36E02">
        <w:tab/>
      </w:r>
      <w:r w:rsidR="00D36E02">
        <w:tab/>
        <w:t>(1mk)</w:t>
      </w:r>
    </w:p>
    <w:p w:rsidR="00D36E02" w:rsidRDefault="00D36E02" w:rsidP="002539D5">
      <w:pPr>
        <w:spacing w:after="0" w:line="360" w:lineRule="auto"/>
        <w:ind w:left="720" w:hanging="720"/>
      </w:pPr>
      <w:r>
        <w:tab/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6309" w:rsidRDefault="00984F7C" w:rsidP="002539D5">
      <w:pPr>
        <w:spacing w:after="0" w:line="360" w:lineRule="auto"/>
        <w:ind w:left="720" w:hanging="720"/>
      </w:pPr>
      <w:r>
        <w:t>b)</w:t>
      </w:r>
      <w:r>
        <w:tab/>
        <w:t>Study</w:t>
      </w:r>
      <w:r w:rsidR="00536309">
        <w:t xml:space="preserve"> the circuit diagram below and answer the </w:t>
      </w:r>
      <w:r w:rsidR="00A05683">
        <w:t>question that follows</w:t>
      </w:r>
      <w:r w:rsidR="008C74BF">
        <w:t>.</w:t>
      </w:r>
    </w:p>
    <w:p w:rsidR="008C74BF" w:rsidRDefault="0006243F" w:rsidP="002539D5">
      <w:pPr>
        <w:spacing w:after="0" w:line="360" w:lineRule="auto"/>
        <w:ind w:left="720" w:hanging="720"/>
        <w:jc w:val="center"/>
      </w:pPr>
      <w:r>
        <w:rPr>
          <w:noProof/>
        </w:rPr>
        <w:drawing>
          <wp:inline distT="0" distB="0" distL="0" distR="0" wp14:anchorId="7672291E" wp14:editId="14A064C7">
            <wp:extent cx="3486150" cy="1611723"/>
            <wp:effectExtent l="0" t="0" r="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BEBA8EAE-BF5A-486C-A8C5-ECC9F3942E4B}">
                          <a14:imgProps xmlns:a14="http://schemas.microsoft.com/office/drawing/2010/main">
                            <a14:imgLayer r:embed="rId31">
                              <a14:imgEffect>
                                <a14:sharpenSoften amount="6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611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7AC" w:rsidRDefault="003347AC" w:rsidP="002539D5">
      <w:pPr>
        <w:spacing w:after="0" w:line="360" w:lineRule="auto"/>
        <w:ind w:left="720" w:hanging="720"/>
        <w:jc w:val="center"/>
      </w:pPr>
    </w:p>
    <w:p w:rsidR="003347AC" w:rsidRDefault="003347AC" w:rsidP="002539D5">
      <w:pPr>
        <w:spacing w:after="0" w:line="360" w:lineRule="auto"/>
        <w:ind w:left="720" w:hanging="720"/>
        <w:jc w:val="center"/>
      </w:pPr>
    </w:p>
    <w:p w:rsidR="003347AC" w:rsidRDefault="003347AC" w:rsidP="002539D5">
      <w:pPr>
        <w:spacing w:after="0" w:line="360" w:lineRule="auto"/>
        <w:ind w:left="720" w:hanging="720"/>
        <w:jc w:val="center"/>
      </w:pPr>
    </w:p>
    <w:p w:rsidR="008C74BF" w:rsidRDefault="008C74BF" w:rsidP="002539D5">
      <w:pPr>
        <w:spacing w:after="0" w:line="360" w:lineRule="auto"/>
        <w:ind w:left="720" w:hanging="720"/>
      </w:pPr>
      <w:r>
        <w:lastRenderedPageBreak/>
        <w:tab/>
        <w:t>Calculate</w:t>
      </w:r>
    </w:p>
    <w:p w:rsidR="00A05683" w:rsidRDefault="00A05683" w:rsidP="002539D5">
      <w:pPr>
        <w:spacing w:after="0" w:line="360" w:lineRule="auto"/>
        <w:ind w:left="720" w:hanging="720"/>
      </w:pPr>
      <w:proofErr w:type="spellStart"/>
      <w:r>
        <w:t>i</w:t>
      </w:r>
      <w:proofErr w:type="spellEnd"/>
      <w:r>
        <w:t>)</w:t>
      </w:r>
      <w:r>
        <w:tab/>
        <w:t>The effective resistance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A05683" w:rsidRDefault="00A05683" w:rsidP="002539D5">
      <w:pPr>
        <w:spacing w:after="0" w:line="360" w:lineRule="auto"/>
        <w:ind w:left="720" w:hanging="720"/>
      </w:pPr>
    </w:p>
    <w:p w:rsidR="00D776E0" w:rsidRDefault="00D776E0" w:rsidP="002539D5">
      <w:pPr>
        <w:spacing w:after="0" w:line="360" w:lineRule="auto"/>
        <w:ind w:left="720" w:hanging="720"/>
      </w:pPr>
    </w:p>
    <w:p w:rsidR="000C2C78" w:rsidRDefault="000C2C78" w:rsidP="002539D5">
      <w:pPr>
        <w:spacing w:after="0" w:line="360" w:lineRule="auto"/>
        <w:ind w:left="720" w:hanging="720"/>
      </w:pPr>
    </w:p>
    <w:p w:rsidR="000C2C78" w:rsidRDefault="000C2C78" w:rsidP="002539D5">
      <w:pPr>
        <w:spacing w:after="0" w:line="360" w:lineRule="auto"/>
        <w:ind w:left="720" w:hanging="720"/>
      </w:pPr>
      <w:r>
        <w:t>ii)</w:t>
      </w:r>
      <w:r>
        <w:tab/>
        <w:t>Current flowing through the ammeter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0C2C78" w:rsidRDefault="000C2C78" w:rsidP="002539D5">
      <w:pPr>
        <w:spacing w:after="0" w:line="360" w:lineRule="auto"/>
        <w:ind w:left="720" w:hanging="720"/>
      </w:pPr>
    </w:p>
    <w:p w:rsidR="0006243F" w:rsidRDefault="0006243F" w:rsidP="002539D5">
      <w:pPr>
        <w:spacing w:after="0" w:line="360" w:lineRule="auto"/>
        <w:ind w:left="720" w:hanging="720"/>
      </w:pPr>
    </w:p>
    <w:p w:rsidR="00D776E0" w:rsidRDefault="00D776E0" w:rsidP="002539D5">
      <w:pPr>
        <w:spacing w:after="0" w:line="360" w:lineRule="auto"/>
        <w:ind w:left="720" w:hanging="720"/>
      </w:pPr>
    </w:p>
    <w:p w:rsidR="000C2C78" w:rsidRDefault="000C2C78" w:rsidP="002539D5">
      <w:pPr>
        <w:spacing w:after="0" w:line="360" w:lineRule="auto"/>
        <w:ind w:left="720" w:hanging="720"/>
      </w:pPr>
      <w:r>
        <w:t>iii)</w:t>
      </w:r>
      <w:r>
        <w:tab/>
      </w:r>
      <w:r w:rsidR="00B1678E">
        <w:t>Current flowing through the 4</w:t>
      </w:r>
      <w:r w:rsidR="00E73F28" w:rsidRPr="00B1678E">
        <w:rPr>
          <w:position w:val="-4"/>
        </w:rPr>
        <w:object w:dxaOrig="260" w:dyaOrig="260">
          <v:shape id="_x0000_i1027" type="#_x0000_t75" style="width:12.9pt;height:12.9pt" o:ole="">
            <v:imagedata r:id="rId32" o:title=""/>
          </v:shape>
          <o:OLEObject Type="Embed" ProgID="Equation.3" ShapeID="_x0000_i1027" DrawAspect="Content" ObjectID="_1722528252" r:id="rId33"/>
        </w:object>
      </w:r>
      <w:r w:rsidR="00D776E0">
        <w:t>resister.</w:t>
      </w:r>
      <w:r w:rsidR="00D776E0">
        <w:tab/>
      </w:r>
      <w:r w:rsidR="00D776E0">
        <w:tab/>
      </w:r>
      <w:r w:rsidR="00D776E0">
        <w:tab/>
      </w:r>
      <w:r w:rsidR="00D776E0">
        <w:tab/>
      </w:r>
      <w:r w:rsidR="00D776E0">
        <w:tab/>
      </w:r>
      <w:r w:rsidR="00D776E0">
        <w:tab/>
      </w:r>
      <w:r w:rsidR="00D776E0">
        <w:tab/>
        <w:t>(3</w:t>
      </w:r>
      <w:r w:rsidR="00B1678E">
        <w:t>mks)</w:t>
      </w:r>
    </w:p>
    <w:p w:rsidR="00E73F28" w:rsidRDefault="00E73F28" w:rsidP="002539D5">
      <w:pPr>
        <w:spacing w:after="0" w:line="360" w:lineRule="auto"/>
        <w:ind w:left="720" w:hanging="720"/>
      </w:pPr>
    </w:p>
    <w:p w:rsidR="0006243F" w:rsidRDefault="0006243F" w:rsidP="002539D5">
      <w:pPr>
        <w:spacing w:after="0" w:line="360" w:lineRule="auto"/>
        <w:ind w:left="720" w:hanging="720"/>
      </w:pPr>
    </w:p>
    <w:p w:rsidR="00D776E0" w:rsidRDefault="00D776E0" w:rsidP="002539D5">
      <w:pPr>
        <w:spacing w:after="0" w:line="360" w:lineRule="auto"/>
        <w:ind w:left="720" w:hanging="720"/>
      </w:pPr>
    </w:p>
    <w:p w:rsidR="00E73F28" w:rsidRDefault="00E73F28" w:rsidP="002539D5">
      <w:pPr>
        <w:spacing w:after="0" w:line="360" w:lineRule="auto"/>
        <w:ind w:left="720" w:hanging="720"/>
      </w:pPr>
      <w:r>
        <w:t>15</w:t>
      </w:r>
      <w:proofErr w:type="gramStart"/>
      <w:r>
        <w:t>.a</w:t>
      </w:r>
      <w:proofErr w:type="gramEnd"/>
      <w:r>
        <w:t>)</w:t>
      </w:r>
      <w:r>
        <w:tab/>
        <w:t>State one use of echoes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E73F28" w:rsidRDefault="00E73F28" w:rsidP="002539D5">
      <w:pPr>
        <w:spacing w:after="0" w:line="360" w:lineRule="auto"/>
        <w:ind w:left="720"/>
      </w:pPr>
      <w:r>
        <w:t>………………………………………………………………………………………………………</w:t>
      </w:r>
    </w:p>
    <w:p w:rsidR="00432721" w:rsidRDefault="00432721" w:rsidP="002539D5">
      <w:pPr>
        <w:spacing w:after="0" w:line="360" w:lineRule="auto"/>
      </w:pPr>
      <w:r>
        <w:t>b)</w:t>
      </w:r>
      <w:r>
        <w:tab/>
        <w:t xml:space="preserve">Explain why there is gradual </w:t>
      </w:r>
      <w:r w:rsidR="007C391D">
        <w:t>decrease</w:t>
      </w:r>
      <w:r w:rsidR="009C0657">
        <w:t xml:space="preserve"> in amplitude of a progressive wave</w:t>
      </w:r>
      <w:r w:rsidR="009C0657">
        <w:tab/>
      </w:r>
      <w:r w:rsidR="009C0657">
        <w:tab/>
      </w:r>
      <w:r w:rsidR="009C0657">
        <w:tab/>
        <w:t>(1mrk)</w:t>
      </w:r>
    </w:p>
    <w:p w:rsidR="00D776E0" w:rsidRDefault="009C0657" w:rsidP="002539D5">
      <w:pPr>
        <w:spacing w:after="0" w:line="360" w:lineRule="auto"/>
      </w:pPr>
      <w:r>
        <w:tab/>
        <w:t>………………………………………………………………………………………………………</w:t>
      </w:r>
      <w:r w:rsidR="00D776E0">
        <w:t>………………………………………………………………………………………………………………</w:t>
      </w:r>
    </w:p>
    <w:p w:rsidR="00205B92" w:rsidRDefault="00E75160" w:rsidP="002539D5">
      <w:pPr>
        <w:spacing w:after="0" w:line="360" w:lineRule="auto"/>
      </w:pPr>
      <w:proofErr w:type="gramStart"/>
      <w:r>
        <w:t>c)</w:t>
      </w:r>
      <w:proofErr w:type="spellStart"/>
      <w:r>
        <w:t>i</w:t>
      </w:r>
      <w:proofErr w:type="spellEnd"/>
      <w:proofErr w:type="gramEnd"/>
      <w:r>
        <w:t>)</w:t>
      </w:r>
      <w:r>
        <w:tab/>
        <w:t>Distinguish between Refraction and reflection</w:t>
      </w:r>
      <w:r w:rsidR="00D73A9E">
        <w:t xml:space="preserve"> of waves</w:t>
      </w:r>
      <w:r w:rsidR="00D73A9E">
        <w:tab/>
      </w:r>
      <w:r w:rsidR="00D73A9E">
        <w:tab/>
      </w:r>
      <w:r w:rsidR="00D73A9E">
        <w:tab/>
      </w:r>
      <w:r w:rsidR="00D73A9E">
        <w:tab/>
      </w:r>
      <w:r w:rsidR="00D73A9E">
        <w:tab/>
        <w:t>(1mk)</w:t>
      </w:r>
    </w:p>
    <w:p w:rsidR="00D73A9E" w:rsidRDefault="00D73A9E" w:rsidP="002539D5">
      <w:pPr>
        <w:spacing w:after="0"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3A9E" w:rsidRDefault="00D73A9E" w:rsidP="002539D5">
      <w:pPr>
        <w:spacing w:after="0" w:line="360" w:lineRule="auto"/>
        <w:ind w:left="720" w:hanging="720"/>
      </w:pPr>
      <w:r>
        <w:t>ii)</w:t>
      </w:r>
      <w:r>
        <w:tab/>
      </w:r>
      <w:r w:rsidR="00620D59">
        <w:t>In the figure below complete the diagram to show how plane wave move in the shallow and deep region there after</w:t>
      </w:r>
      <w:r w:rsidR="00620D59">
        <w:tab/>
      </w:r>
      <w:r w:rsidR="00620D59">
        <w:tab/>
      </w:r>
      <w:r w:rsidR="00620D59">
        <w:tab/>
      </w:r>
      <w:r w:rsidR="00620D59">
        <w:tab/>
      </w:r>
      <w:r w:rsidR="00620D59">
        <w:tab/>
      </w:r>
      <w:r w:rsidR="00620D59">
        <w:tab/>
      </w:r>
      <w:r w:rsidR="00620D59">
        <w:tab/>
      </w:r>
      <w:r w:rsidR="00620D59">
        <w:tab/>
      </w:r>
      <w:r w:rsidR="00620D59">
        <w:tab/>
      </w:r>
      <w:r w:rsidR="00620D59">
        <w:tab/>
        <w:t>(</w:t>
      </w:r>
      <w:r w:rsidR="007016EA">
        <w:t>2mks)</w:t>
      </w:r>
    </w:p>
    <w:p w:rsidR="007016EA" w:rsidRDefault="00413D18" w:rsidP="002539D5">
      <w:pPr>
        <w:spacing w:after="0" w:line="360" w:lineRule="auto"/>
        <w:ind w:left="720" w:hanging="720"/>
        <w:jc w:val="center"/>
      </w:pPr>
      <w:r>
        <w:rPr>
          <w:noProof/>
        </w:rPr>
        <w:drawing>
          <wp:inline distT="0" distB="0" distL="0" distR="0" wp14:anchorId="6846E9F3" wp14:editId="038A104F">
            <wp:extent cx="3267075" cy="1654752"/>
            <wp:effectExtent l="0" t="0" r="0" b="317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BEBA8EAE-BF5A-486C-A8C5-ECC9F3942E4B}">
                          <a14:imgProps xmlns:a14="http://schemas.microsoft.com/office/drawing/2010/main">
                            <a14:imgLayer r:embed="rId35">
                              <a14:imgEffect>
                                <a14:sharpenSoften amount="7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654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7AC" w:rsidRDefault="003347AC" w:rsidP="002539D5">
      <w:pPr>
        <w:spacing w:after="0" w:line="360" w:lineRule="auto"/>
        <w:ind w:left="720" w:hanging="720"/>
        <w:jc w:val="center"/>
      </w:pPr>
    </w:p>
    <w:p w:rsidR="003347AC" w:rsidRDefault="003347AC" w:rsidP="002539D5">
      <w:pPr>
        <w:spacing w:after="0" w:line="360" w:lineRule="auto"/>
        <w:ind w:left="720" w:hanging="720"/>
        <w:jc w:val="center"/>
      </w:pPr>
    </w:p>
    <w:p w:rsidR="003347AC" w:rsidRDefault="003347AC" w:rsidP="002539D5">
      <w:pPr>
        <w:spacing w:after="0" w:line="360" w:lineRule="auto"/>
        <w:ind w:left="720" w:hanging="720"/>
        <w:jc w:val="center"/>
      </w:pPr>
    </w:p>
    <w:p w:rsidR="003347AC" w:rsidRDefault="003347AC" w:rsidP="002539D5">
      <w:pPr>
        <w:spacing w:after="0" w:line="360" w:lineRule="auto"/>
        <w:ind w:left="720" w:hanging="720"/>
        <w:jc w:val="center"/>
      </w:pPr>
    </w:p>
    <w:p w:rsidR="003347AC" w:rsidRDefault="003347AC" w:rsidP="00D776E0">
      <w:pPr>
        <w:spacing w:after="0" w:line="360" w:lineRule="auto"/>
      </w:pPr>
    </w:p>
    <w:p w:rsidR="003347AC" w:rsidRDefault="003347AC" w:rsidP="002539D5">
      <w:pPr>
        <w:spacing w:after="0" w:line="360" w:lineRule="auto"/>
        <w:ind w:left="720" w:hanging="720"/>
        <w:jc w:val="center"/>
      </w:pPr>
    </w:p>
    <w:p w:rsidR="007016EA" w:rsidRDefault="00956BFF" w:rsidP="002539D5">
      <w:pPr>
        <w:spacing w:after="0" w:line="360" w:lineRule="auto"/>
        <w:ind w:left="720" w:hanging="720"/>
      </w:pPr>
      <w:r>
        <w:t>iii)</w:t>
      </w:r>
      <w:r>
        <w:tab/>
        <w:t>The figure be</w:t>
      </w:r>
      <w:r w:rsidR="007016EA">
        <w:t>low shows how water wave interferes in a ripple tank. The amplitude and wavelength of each wave is 8cm and 5cm respectively.</w:t>
      </w:r>
    </w:p>
    <w:p w:rsidR="006569E9" w:rsidRDefault="0019135A" w:rsidP="002539D5">
      <w:pPr>
        <w:spacing w:after="0" w:line="360" w:lineRule="auto"/>
        <w:ind w:left="720" w:hanging="720"/>
        <w:jc w:val="center"/>
      </w:pPr>
      <w:r>
        <w:rPr>
          <w:noProof/>
        </w:rPr>
        <w:drawing>
          <wp:inline distT="0" distB="0" distL="0" distR="0" wp14:anchorId="62A051EE" wp14:editId="3B74103F">
            <wp:extent cx="2505075" cy="3385022"/>
            <wp:effectExtent l="0" t="0" r="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385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9E9" w:rsidRDefault="006569E9" w:rsidP="002539D5">
      <w:pPr>
        <w:spacing w:after="0" w:line="360" w:lineRule="auto"/>
        <w:ind w:left="720"/>
      </w:pPr>
      <w:r>
        <w:t>Determine the amplitude of the water wave at point</w:t>
      </w:r>
    </w:p>
    <w:p w:rsidR="006569E9" w:rsidRDefault="006569E9" w:rsidP="002539D5">
      <w:pPr>
        <w:spacing w:after="0" w:line="360" w:lineRule="auto"/>
        <w:ind w:left="720"/>
      </w:pPr>
      <w:r>
        <w:t>A</w:t>
      </w:r>
      <w:r w:rsidR="0053547C">
        <w:tab/>
      </w:r>
      <w:r w:rsidR="0053547C">
        <w:tab/>
      </w:r>
      <w:r w:rsidR="0053547C">
        <w:tab/>
      </w:r>
      <w:r w:rsidR="0053547C">
        <w:tab/>
      </w:r>
      <w:r w:rsidR="0053547C">
        <w:tab/>
      </w:r>
      <w:r w:rsidR="0053547C">
        <w:tab/>
      </w:r>
      <w:r w:rsidR="0053547C">
        <w:tab/>
      </w:r>
      <w:r w:rsidR="0053547C">
        <w:tab/>
      </w:r>
      <w:r w:rsidR="0053547C">
        <w:tab/>
      </w:r>
      <w:r w:rsidR="0053547C">
        <w:tab/>
      </w:r>
      <w:r w:rsidR="0053547C">
        <w:tab/>
      </w:r>
      <w:r w:rsidR="0053547C">
        <w:tab/>
        <w:t>(1mk)</w:t>
      </w:r>
    </w:p>
    <w:p w:rsidR="0053547C" w:rsidRDefault="0053547C" w:rsidP="002539D5">
      <w:pPr>
        <w:spacing w:after="0" w:line="360" w:lineRule="auto"/>
        <w:ind w:left="720"/>
      </w:pPr>
      <w:r>
        <w:t>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53547C" w:rsidRDefault="00D776E0" w:rsidP="002539D5">
      <w:pPr>
        <w:spacing w:after="0" w:line="360" w:lineRule="auto"/>
        <w:ind w:left="720" w:hanging="720"/>
      </w:pPr>
      <w:proofErr w:type="gramStart"/>
      <w:r>
        <w:t>iv)</w:t>
      </w:r>
      <w:r>
        <w:tab/>
        <w:t>If</w:t>
      </w:r>
      <w:proofErr w:type="gramEnd"/>
      <w:r>
        <w:t xml:space="preserve"> the Vibrator</w:t>
      </w:r>
      <w:r w:rsidR="00F711A7">
        <w:t xml:space="preserve"> at S</w:t>
      </w:r>
      <w:r w:rsidR="00F711A7">
        <w:rPr>
          <w:vertAlign w:val="subscript"/>
        </w:rPr>
        <w:t>1</w:t>
      </w:r>
      <w:r w:rsidR="00F711A7">
        <w:t xml:space="preserve"> and S</w:t>
      </w:r>
      <w:r w:rsidR="00F711A7">
        <w:rPr>
          <w:vertAlign w:val="subscript"/>
        </w:rPr>
        <w:t>2</w:t>
      </w:r>
      <w:r w:rsidR="00F711A7">
        <w:t xml:space="preserve"> in part (iii) </w:t>
      </w:r>
      <w:r w:rsidR="009C47E2">
        <w:t>above produce coherent waves of frequency 40Hz, determine the speed of the water wave.</w:t>
      </w:r>
      <w:r w:rsidR="009C47E2">
        <w:tab/>
      </w:r>
      <w:r w:rsidR="009C47E2">
        <w:tab/>
      </w:r>
      <w:r w:rsidR="009C47E2">
        <w:tab/>
      </w:r>
      <w:r w:rsidR="009C47E2">
        <w:tab/>
      </w:r>
      <w:r w:rsidR="009C47E2">
        <w:tab/>
      </w:r>
      <w:r w:rsidR="00C84167">
        <w:tab/>
      </w:r>
      <w:r w:rsidR="009C47E2">
        <w:tab/>
        <w:t>(2mks)</w:t>
      </w:r>
      <w:r w:rsidR="00F711A7">
        <w:t xml:space="preserve"> </w:t>
      </w:r>
    </w:p>
    <w:p w:rsidR="00C84167" w:rsidRDefault="00C84167" w:rsidP="002539D5">
      <w:pPr>
        <w:spacing w:after="0" w:line="360" w:lineRule="auto"/>
        <w:ind w:left="720" w:hanging="720"/>
      </w:pPr>
    </w:p>
    <w:p w:rsidR="00C84167" w:rsidRDefault="00C84167" w:rsidP="002539D5">
      <w:pPr>
        <w:spacing w:after="0" w:line="360" w:lineRule="auto"/>
        <w:ind w:left="720" w:hanging="720"/>
      </w:pPr>
    </w:p>
    <w:p w:rsidR="00C84167" w:rsidRDefault="00C84167" w:rsidP="002539D5">
      <w:pPr>
        <w:spacing w:after="0" w:line="360" w:lineRule="auto"/>
        <w:ind w:left="720" w:hanging="720"/>
      </w:pPr>
    </w:p>
    <w:p w:rsidR="00C84167" w:rsidRDefault="00C84167" w:rsidP="002539D5">
      <w:pPr>
        <w:spacing w:after="0" w:line="360" w:lineRule="auto"/>
        <w:ind w:left="720" w:hanging="720"/>
      </w:pPr>
    </w:p>
    <w:p w:rsidR="00106FF4" w:rsidRDefault="00106FF4" w:rsidP="002539D5">
      <w:pPr>
        <w:spacing w:after="0" w:line="360" w:lineRule="auto"/>
        <w:ind w:left="720" w:hanging="720"/>
      </w:pPr>
    </w:p>
    <w:p w:rsidR="00C84167" w:rsidRDefault="00ED6656" w:rsidP="002539D5">
      <w:pPr>
        <w:spacing w:after="0" w:line="360" w:lineRule="auto"/>
        <w:ind w:left="720" w:hanging="720"/>
      </w:pPr>
      <w:r>
        <w:t>16</w:t>
      </w:r>
      <w:proofErr w:type="gramStart"/>
      <w:r>
        <w:t>.a</w:t>
      </w:r>
      <w:proofErr w:type="gramEnd"/>
      <w:r>
        <w:t>)</w:t>
      </w:r>
      <w:r>
        <w:tab/>
        <w:t>Determine the term principal focus for a convex lens.</w:t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ED6656" w:rsidRDefault="00ED6656" w:rsidP="002539D5">
      <w:pPr>
        <w:spacing w:after="0" w:line="360" w:lineRule="auto"/>
        <w:ind w:left="720" w:hanging="720"/>
      </w:pPr>
      <w:r>
        <w:tab/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6656" w:rsidRDefault="00ED6656" w:rsidP="002539D5">
      <w:pPr>
        <w:spacing w:after="0" w:line="360" w:lineRule="auto"/>
        <w:ind w:left="720" w:hanging="720"/>
      </w:pPr>
      <w:r>
        <w:t>b)</w:t>
      </w:r>
      <w:r>
        <w:tab/>
      </w:r>
      <w:r w:rsidR="00E62F68">
        <w:t>A certain student accommodates objects situated at a distance greater than 80.0cm from the eye</w:t>
      </w:r>
      <w:r w:rsidR="00BA66FA">
        <w:t>.</w:t>
      </w:r>
    </w:p>
    <w:p w:rsidR="00E62F68" w:rsidRDefault="00BA66FA" w:rsidP="002539D5">
      <w:pPr>
        <w:spacing w:after="0" w:line="360" w:lineRule="auto"/>
        <w:ind w:left="720" w:hanging="720"/>
      </w:pPr>
      <w:proofErr w:type="spellStart"/>
      <w:r>
        <w:t>i</w:t>
      </w:r>
      <w:proofErr w:type="spellEnd"/>
      <w:r>
        <w:t>)</w:t>
      </w:r>
      <w:r>
        <w:tab/>
        <w:t>Define the term accommodation in reference to eye vision</w:t>
      </w:r>
      <w:r w:rsidR="00ED7211">
        <w:t>.</w:t>
      </w:r>
      <w:r w:rsidR="00ED7211">
        <w:tab/>
      </w:r>
      <w:r w:rsidR="00ED7211">
        <w:tab/>
      </w:r>
      <w:r w:rsidR="00ED7211">
        <w:tab/>
      </w:r>
      <w:r w:rsidR="00ED7211">
        <w:tab/>
      </w:r>
      <w:r w:rsidR="00ED7211">
        <w:tab/>
        <w:t>(1mk)</w:t>
      </w:r>
    </w:p>
    <w:p w:rsidR="00303588" w:rsidRDefault="00303588" w:rsidP="002539D5">
      <w:pPr>
        <w:spacing w:after="0" w:line="360" w:lineRule="auto"/>
        <w:ind w:left="720" w:hanging="720"/>
      </w:pPr>
      <w:r>
        <w:tab/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03588" w:rsidRDefault="00303588" w:rsidP="002539D5">
      <w:pPr>
        <w:spacing w:after="0" w:line="360" w:lineRule="auto"/>
        <w:ind w:left="720" w:hanging="720"/>
      </w:pPr>
      <w:r>
        <w:t>ii)</w:t>
      </w:r>
      <w:r>
        <w:tab/>
        <w:t xml:space="preserve">State with a reason </w:t>
      </w:r>
      <w:r w:rsidR="007A5174">
        <w:t xml:space="preserve">this </w:t>
      </w:r>
      <w:r>
        <w:t>type of eye def</w:t>
      </w:r>
      <w:r w:rsidR="00AA358C">
        <w:t>e</w:t>
      </w:r>
      <w:r>
        <w:t xml:space="preserve">ct </w:t>
      </w:r>
      <w:r w:rsidR="00AA358C">
        <w:tab/>
      </w:r>
      <w:r w:rsidR="00AA358C">
        <w:tab/>
      </w:r>
      <w:r w:rsidR="00AA358C">
        <w:tab/>
      </w:r>
      <w:r w:rsidR="00AA358C">
        <w:tab/>
      </w:r>
      <w:r w:rsidR="00AA358C">
        <w:tab/>
      </w:r>
      <w:r w:rsidR="00AA358C">
        <w:tab/>
      </w:r>
      <w:r w:rsidR="00AA358C">
        <w:tab/>
        <w:t>(2mks)</w:t>
      </w:r>
    </w:p>
    <w:p w:rsidR="00AA358C" w:rsidRDefault="00AA358C" w:rsidP="002539D5">
      <w:pPr>
        <w:spacing w:after="0" w:line="360" w:lineRule="auto"/>
        <w:ind w:left="720" w:hanging="720"/>
      </w:pPr>
      <w:r>
        <w:tab/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47AC" w:rsidRDefault="003347AC" w:rsidP="002539D5">
      <w:pPr>
        <w:spacing w:after="0" w:line="360" w:lineRule="auto"/>
        <w:ind w:left="720" w:hanging="720"/>
      </w:pPr>
    </w:p>
    <w:p w:rsidR="00AA358C" w:rsidRDefault="00AA358C" w:rsidP="002539D5">
      <w:pPr>
        <w:spacing w:after="0" w:line="360" w:lineRule="auto"/>
        <w:ind w:left="720" w:hanging="720"/>
      </w:pPr>
      <w:r>
        <w:t>iii)</w:t>
      </w:r>
      <w:r>
        <w:tab/>
        <w:t xml:space="preserve">Identify the type of lens that would </w:t>
      </w:r>
      <w:r w:rsidR="007D7052">
        <w:t>enable the student to see.</w:t>
      </w:r>
      <w:r w:rsidR="007D7052">
        <w:tab/>
      </w:r>
      <w:r w:rsidR="007D7052">
        <w:tab/>
      </w:r>
      <w:r w:rsidR="007D7052">
        <w:tab/>
      </w:r>
      <w:r w:rsidR="007D7052">
        <w:tab/>
        <w:t>(1mk)</w:t>
      </w:r>
    </w:p>
    <w:p w:rsidR="007D7052" w:rsidRDefault="007D7052" w:rsidP="002539D5">
      <w:pPr>
        <w:spacing w:after="0" w:line="360" w:lineRule="auto"/>
        <w:ind w:left="720" w:hanging="720"/>
      </w:pPr>
      <w:r>
        <w:tab/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D7052" w:rsidRDefault="007D7052" w:rsidP="002539D5">
      <w:pPr>
        <w:spacing w:after="0" w:line="360" w:lineRule="auto"/>
        <w:ind w:left="720" w:hanging="720"/>
      </w:pPr>
      <w:r>
        <w:t>c)</w:t>
      </w:r>
      <w:r>
        <w:tab/>
        <w:t xml:space="preserve">The graph below is a plot of image distance </w:t>
      </w:r>
      <w:r w:rsidR="0041188D">
        <w:t>(v) against object distance (u) for a convex lens</w:t>
      </w:r>
      <w:r w:rsidR="00B70EEE">
        <w:t>.</w:t>
      </w:r>
    </w:p>
    <w:p w:rsidR="00B70EEE" w:rsidRDefault="00042CA1" w:rsidP="002539D5">
      <w:pPr>
        <w:spacing w:after="0" w:line="360" w:lineRule="auto"/>
        <w:ind w:left="720" w:hanging="720"/>
        <w:jc w:val="center"/>
      </w:pPr>
      <w:r>
        <w:rPr>
          <w:noProof/>
        </w:rPr>
        <w:drawing>
          <wp:inline distT="0" distB="0" distL="0" distR="0" wp14:anchorId="6EA0133B" wp14:editId="0E0EB02E">
            <wp:extent cx="3448050" cy="2398643"/>
            <wp:effectExtent l="0" t="0" r="0" b="190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BEBA8EAE-BF5A-486C-A8C5-ECC9F3942E4B}">
                          <a14:imgProps xmlns:a14="http://schemas.microsoft.com/office/drawing/2010/main">
                            <a14:imgLayer r:embed="rId38">
                              <a14:imgEffect>
                                <a14:sharpenSoften amount="6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398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EEE" w:rsidRDefault="00B70EEE" w:rsidP="002539D5">
      <w:pPr>
        <w:spacing w:after="0" w:line="360" w:lineRule="auto"/>
        <w:ind w:left="720" w:hanging="720"/>
      </w:pPr>
      <w:r>
        <w:tab/>
        <w:t>From the graph determine the focal length of the convex lens.</w:t>
      </w:r>
      <w:r>
        <w:tab/>
      </w:r>
      <w:r>
        <w:tab/>
      </w:r>
      <w:r>
        <w:tab/>
      </w:r>
      <w:r>
        <w:tab/>
        <w:t>(2mks)</w:t>
      </w:r>
    </w:p>
    <w:p w:rsidR="00B70EEE" w:rsidRDefault="00B70EEE" w:rsidP="002539D5">
      <w:pPr>
        <w:spacing w:after="0" w:line="360" w:lineRule="auto"/>
        <w:ind w:left="720" w:hanging="720"/>
      </w:pPr>
    </w:p>
    <w:p w:rsidR="00B70EEE" w:rsidRDefault="00B70EEE" w:rsidP="002539D5">
      <w:pPr>
        <w:spacing w:after="0" w:line="360" w:lineRule="auto"/>
        <w:ind w:left="720" w:hanging="720"/>
      </w:pPr>
    </w:p>
    <w:p w:rsidR="00106FF4" w:rsidRDefault="00106FF4" w:rsidP="002539D5">
      <w:pPr>
        <w:spacing w:after="0" w:line="360" w:lineRule="auto"/>
        <w:ind w:left="720" w:hanging="720"/>
      </w:pPr>
    </w:p>
    <w:p w:rsidR="00B70EEE" w:rsidRDefault="00B70EEE" w:rsidP="002539D5">
      <w:pPr>
        <w:spacing w:after="0" w:line="360" w:lineRule="auto"/>
        <w:ind w:left="720" w:hanging="720"/>
      </w:pPr>
    </w:p>
    <w:p w:rsidR="00B70EEE" w:rsidRDefault="008E2806" w:rsidP="002539D5">
      <w:pPr>
        <w:spacing w:after="0" w:line="360" w:lineRule="auto"/>
        <w:ind w:left="720" w:hanging="720"/>
      </w:pPr>
      <w:r>
        <w:t>d)</w:t>
      </w:r>
      <w:r>
        <w:tab/>
        <w:t>An object of height 4cm is placed 2cm from a d</w:t>
      </w:r>
      <w:r w:rsidR="00D776E0">
        <w:t>iverging lens of focal length 3c</w:t>
      </w:r>
      <w:r>
        <w:t>m calculate:</w:t>
      </w:r>
    </w:p>
    <w:p w:rsidR="000A27E3" w:rsidRDefault="000A27E3" w:rsidP="002539D5">
      <w:pPr>
        <w:spacing w:after="0" w:line="360" w:lineRule="auto"/>
        <w:ind w:left="720" w:hanging="720"/>
      </w:pPr>
      <w:proofErr w:type="spellStart"/>
      <w:r>
        <w:t>i</w:t>
      </w:r>
      <w:proofErr w:type="spellEnd"/>
      <w:r>
        <w:t>)</w:t>
      </w:r>
      <w:r>
        <w:tab/>
        <w:t>The image distance.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0A27E3" w:rsidRDefault="000A27E3" w:rsidP="002539D5">
      <w:pPr>
        <w:spacing w:after="0" w:line="360" w:lineRule="auto"/>
        <w:ind w:left="720" w:hanging="720"/>
      </w:pPr>
    </w:p>
    <w:p w:rsidR="000A27E3" w:rsidRDefault="000A27E3" w:rsidP="002539D5">
      <w:pPr>
        <w:spacing w:after="0" w:line="360" w:lineRule="auto"/>
        <w:ind w:left="720" w:hanging="720"/>
      </w:pPr>
    </w:p>
    <w:p w:rsidR="000A27E3" w:rsidRDefault="000A27E3" w:rsidP="002539D5">
      <w:pPr>
        <w:spacing w:after="0" w:line="360" w:lineRule="auto"/>
        <w:ind w:left="720" w:hanging="720"/>
      </w:pPr>
    </w:p>
    <w:p w:rsidR="003347AC" w:rsidRDefault="003347AC" w:rsidP="002539D5">
      <w:pPr>
        <w:spacing w:after="0" w:line="360" w:lineRule="auto"/>
        <w:ind w:left="720" w:hanging="720"/>
      </w:pPr>
    </w:p>
    <w:p w:rsidR="003347AC" w:rsidRDefault="003347AC" w:rsidP="002539D5">
      <w:pPr>
        <w:spacing w:after="0" w:line="360" w:lineRule="auto"/>
        <w:ind w:left="720" w:hanging="720"/>
      </w:pPr>
    </w:p>
    <w:p w:rsidR="003347AC" w:rsidRDefault="003347AC" w:rsidP="002539D5">
      <w:pPr>
        <w:spacing w:after="0" w:line="360" w:lineRule="auto"/>
        <w:ind w:left="720" w:hanging="720"/>
      </w:pPr>
    </w:p>
    <w:p w:rsidR="000A27E3" w:rsidRDefault="000A27E3" w:rsidP="002539D5">
      <w:pPr>
        <w:spacing w:after="0" w:line="360" w:lineRule="auto"/>
        <w:ind w:left="720" w:hanging="720"/>
      </w:pPr>
    </w:p>
    <w:p w:rsidR="000A27E3" w:rsidRDefault="000A27E3" w:rsidP="002539D5">
      <w:pPr>
        <w:spacing w:after="0" w:line="360" w:lineRule="auto"/>
        <w:ind w:left="720" w:hanging="720"/>
      </w:pPr>
      <w:r>
        <w:t>ii)</w:t>
      </w:r>
      <w:r>
        <w:tab/>
        <w:t>The height of the image</w:t>
      </w:r>
      <w:r w:rsidR="00903245">
        <w:tab/>
      </w:r>
      <w:r w:rsidR="00903245">
        <w:tab/>
      </w:r>
      <w:r w:rsidR="00903245">
        <w:tab/>
      </w:r>
      <w:r w:rsidR="00903245">
        <w:tab/>
      </w:r>
      <w:r w:rsidR="00903245">
        <w:tab/>
      </w:r>
      <w:r w:rsidR="00903245">
        <w:tab/>
      </w:r>
      <w:r w:rsidR="00903245">
        <w:tab/>
      </w:r>
      <w:r w:rsidR="00903245">
        <w:tab/>
      </w:r>
      <w:r w:rsidR="00903245">
        <w:tab/>
        <w:t>(2mks)</w:t>
      </w:r>
    </w:p>
    <w:p w:rsidR="00B035C3" w:rsidRDefault="00B035C3" w:rsidP="002539D5">
      <w:pPr>
        <w:spacing w:after="0" w:line="360" w:lineRule="auto"/>
        <w:ind w:left="720" w:hanging="720"/>
      </w:pPr>
    </w:p>
    <w:p w:rsidR="00B035C3" w:rsidRDefault="00B035C3" w:rsidP="002539D5">
      <w:pPr>
        <w:spacing w:after="0" w:line="360" w:lineRule="auto"/>
        <w:ind w:left="720" w:hanging="720"/>
      </w:pPr>
    </w:p>
    <w:p w:rsidR="00B035C3" w:rsidRDefault="00B035C3" w:rsidP="002539D5">
      <w:pPr>
        <w:spacing w:after="0" w:line="360" w:lineRule="auto"/>
        <w:ind w:left="720" w:hanging="720"/>
      </w:pPr>
    </w:p>
    <w:p w:rsidR="003347AC" w:rsidRDefault="003347AC" w:rsidP="002539D5">
      <w:pPr>
        <w:spacing w:after="0" w:line="360" w:lineRule="auto"/>
        <w:ind w:left="720" w:hanging="720"/>
      </w:pPr>
    </w:p>
    <w:p w:rsidR="003347AC" w:rsidRDefault="003347AC" w:rsidP="002539D5">
      <w:pPr>
        <w:spacing w:after="0" w:line="360" w:lineRule="auto"/>
        <w:ind w:left="720" w:hanging="720"/>
      </w:pPr>
    </w:p>
    <w:p w:rsidR="003347AC" w:rsidRDefault="003347AC" w:rsidP="002539D5">
      <w:pPr>
        <w:spacing w:after="0" w:line="360" w:lineRule="auto"/>
        <w:ind w:left="720" w:hanging="720"/>
      </w:pPr>
    </w:p>
    <w:p w:rsidR="00B035C3" w:rsidRDefault="00B035C3" w:rsidP="002539D5">
      <w:pPr>
        <w:spacing w:after="0" w:line="360" w:lineRule="auto"/>
        <w:ind w:left="720" w:hanging="720"/>
      </w:pPr>
    </w:p>
    <w:p w:rsidR="003347AC" w:rsidRDefault="003347AC" w:rsidP="002539D5">
      <w:pPr>
        <w:spacing w:after="0" w:line="360" w:lineRule="auto"/>
        <w:ind w:left="720" w:hanging="720"/>
      </w:pPr>
    </w:p>
    <w:p w:rsidR="00B035C3" w:rsidRDefault="00B035C3" w:rsidP="002539D5">
      <w:pPr>
        <w:spacing w:after="0" w:line="360" w:lineRule="auto"/>
        <w:ind w:left="720" w:hanging="720"/>
      </w:pPr>
      <w:r>
        <w:t>17</w:t>
      </w:r>
      <w:proofErr w:type="gramStart"/>
      <w:r>
        <w:t>.a</w:t>
      </w:r>
      <w:proofErr w:type="gramEnd"/>
      <w:r>
        <w:t>)</w:t>
      </w:r>
      <w:r>
        <w:tab/>
        <w:t xml:space="preserve">The figure below shows a cathode ray </w:t>
      </w:r>
      <w:r w:rsidR="003979D3">
        <w:t>oscilloscope (CRO)</w:t>
      </w:r>
    </w:p>
    <w:p w:rsidR="003979D3" w:rsidRDefault="00B30C94" w:rsidP="00106FF4">
      <w:pPr>
        <w:spacing w:after="0" w:line="360" w:lineRule="auto"/>
        <w:ind w:left="720" w:hanging="720"/>
        <w:jc w:val="center"/>
      </w:pPr>
      <w:r>
        <w:rPr>
          <w:noProof/>
        </w:rPr>
        <w:drawing>
          <wp:inline distT="0" distB="0" distL="0" distR="0">
            <wp:extent cx="5753735" cy="320929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320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9D3" w:rsidRDefault="003979D3" w:rsidP="002539D5">
      <w:pPr>
        <w:spacing w:after="0" w:line="360" w:lineRule="auto"/>
        <w:ind w:left="720" w:hanging="720"/>
      </w:pPr>
      <w:proofErr w:type="spellStart"/>
      <w:r>
        <w:t>i</w:t>
      </w:r>
      <w:proofErr w:type="spellEnd"/>
      <w:r>
        <w:t>)</w:t>
      </w:r>
      <w:r>
        <w:tab/>
        <w:t>State the function of the component labeled: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(3mks)</w:t>
      </w:r>
    </w:p>
    <w:p w:rsidR="003979D3" w:rsidRDefault="003979D3" w:rsidP="002539D5">
      <w:pPr>
        <w:spacing w:after="0" w:line="360" w:lineRule="auto"/>
        <w:ind w:left="720"/>
      </w:pPr>
      <w:r>
        <w:t>A</w:t>
      </w:r>
      <w:r w:rsidR="00AF2B23">
        <w:t xml:space="preserve"> ……………………………………………………………………………………………………</w:t>
      </w:r>
    </w:p>
    <w:p w:rsidR="00AF2B23" w:rsidRDefault="00AF2B23" w:rsidP="002539D5">
      <w:pPr>
        <w:spacing w:after="0" w:line="360" w:lineRule="auto"/>
        <w:ind w:left="720"/>
      </w:pPr>
      <w:r>
        <w:t>B ……………………………………………………………………………………………………</w:t>
      </w:r>
    </w:p>
    <w:p w:rsidR="00AF2B23" w:rsidRDefault="00AF2B23" w:rsidP="002539D5">
      <w:pPr>
        <w:spacing w:after="0" w:line="360" w:lineRule="auto"/>
        <w:ind w:left="720"/>
      </w:pPr>
      <w:r>
        <w:t>C …………………………………………………………………………………………………….</w:t>
      </w:r>
    </w:p>
    <w:p w:rsidR="00AF2B23" w:rsidRDefault="00266726" w:rsidP="002539D5">
      <w:pPr>
        <w:spacing w:after="0" w:line="360" w:lineRule="auto"/>
        <w:ind w:left="720" w:hanging="720"/>
      </w:pPr>
      <w:r>
        <w:t>ii)</w:t>
      </w:r>
      <w:r>
        <w:tab/>
        <w:t>What would be the</w:t>
      </w:r>
      <w:r w:rsidR="00AF2B23">
        <w:t xml:space="preserve"> effect on the CRO if the temper</w:t>
      </w:r>
      <w:r>
        <w:t xml:space="preserve">ature of the filament of the electron gun was </w:t>
      </w:r>
      <w:proofErr w:type="gramStart"/>
      <w:r>
        <w:t>raised.</w:t>
      </w:r>
      <w:proofErr w:type="gramEnd"/>
      <w:r>
        <w:tab/>
      </w:r>
      <w:r>
        <w:tab/>
      </w:r>
      <w:r>
        <w:tab/>
      </w:r>
      <w:r>
        <w:tab/>
      </w:r>
      <w:r w:rsidR="007F7A58">
        <w:tab/>
      </w:r>
      <w:r w:rsidR="007F7A58">
        <w:tab/>
      </w:r>
      <w:r w:rsidR="007F7A58">
        <w:tab/>
      </w:r>
      <w:r w:rsidR="007F7A58">
        <w:tab/>
      </w:r>
      <w:r w:rsidR="007F7A58">
        <w:tab/>
      </w:r>
      <w:r w:rsidR="007F7A58">
        <w:tab/>
      </w:r>
      <w:r w:rsidR="007F7A58">
        <w:tab/>
      </w:r>
      <w:r w:rsidR="007F7A58">
        <w:tab/>
        <w:t>(1mk)</w:t>
      </w:r>
    </w:p>
    <w:p w:rsidR="007F7A58" w:rsidRDefault="007F7A58" w:rsidP="002539D5">
      <w:pPr>
        <w:spacing w:after="0" w:line="360" w:lineRule="auto"/>
        <w:ind w:left="720" w:hanging="720"/>
      </w:pPr>
      <w:r>
        <w:tab/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F7A58" w:rsidRDefault="007F7A58" w:rsidP="002539D5">
      <w:pPr>
        <w:spacing w:after="0" w:line="360" w:lineRule="auto"/>
        <w:ind w:left="720" w:hanging="720"/>
      </w:pPr>
      <w:r>
        <w:t>iii)</w:t>
      </w:r>
      <w:r>
        <w:tab/>
        <w:t>Name and state the function of the part labeled X.</w:t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7F7A58" w:rsidRDefault="007F7A58" w:rsidP="002539D5">
      <w:pPr>
        <w:spacing w:after="0" w:line="360" w:lineRule="auto"/>
        <w:ind w:left="720" w:hanging="720"/>
      </w:pPr>
      <w: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F7A58" w:rsidRDefault="001F6A46" w:rsidP="002539D5">
      <w:pPr>
        <w:spacing w:after="0" w:line="360" w:lineRule="auto"/>
        <w:ind w:left="720" w:hanging="720"/>
      </w:pPr>
      <w:r>
        <w:t>b)</w:t>
      </w:r>
      <w:r>
        <w:tab/>
        <w:t>Apart from thermionic emissi</w:t>
      </w:r>
      <w:r w:rsidR="00A51CDA">
        <w:t>on name the other method of emitting electrons from a metal surface.</w:t>
      </w:r>
      <w:r w:rsidR="00A51CDA">
        <w:tab/>
      </w:r>
      <w:r w:rsidR="00A51CDA">
        <w:tab/>
      </w:r>
      <w:r w:rsidR="00A51CDA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1F6A46" w:rsidRDefault="001F6A46" w:rsidP="002539D5">
      <w:pPr>
        <w:spacing w:after="0" w:line="360" w:lineRule="auto"/>
        <w:ind w:left="720" w:hanging="720"/>
      </w:pPr>
      <w:r>
        <w:tab/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F6A46" w:rsidRDefault="006E04AA" w:rsidP="002539D5">
      <w:pPr>
        <w:spacing w:after="0" w:line="360" w:lineRule="auto"/>
        <w:ind w:left="720" w:hanging="720"/>
      </w:pPr>
      <w:r>
        <w:t>c)</w:t>
      </w:r>
      <w:r>
        <w:tab/>
        <w:t xml:space="preserve">State two factors that affect photoelectric effect on a </w:t>
      </w:r>
      <w:r w:rsidR="002D5F74">
        <w:t>metal surface.</w:t>
      </w:r>
      <w:r w:rsidR="002D5F74">
        <w:tab/>
      </w:r>
      <w:r w:rsidR="002D5F74">
        <w:tab/>
      </w:r>
      <w:r w:rsidR="002D5F74">
        <w:tab/>
      </w:r>
      <w:r w:rsidR="002D5F74">
        <w:tab/>
        <w:t>(2mks)</w:t>
      </w:r>
    </w:p>
    <w:p w:rsidR="002D5F74" w:rsidRDefault="002D5F74" w:rsidP="002539D5">
      <w:pPr>
        <w:spacing w:after="0" w:line="360" w:lineRule="auto"/>
        <w:ind w:left="720" w:hanging="720"/>
      </w:pPr>
      <w: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47AC" w:rsidRDefault="003347AC" w:rsidP="002539D5">
      <w:pPr>
        <w:spacing w:after="0" w:line="360" w:lineRule="auto"/>
        <w:ind w:left="720" w:hanging="720"/>
      </w:pPr>
    </w:p>
    <w:p w:rsidR="003B38AC" w:rsidRDefault="003B38AC" w:rsidP="002539D5">
      <w:pPr>
        <w:spacing w:after="0" w:line="360" w:lineRule="auto"/>
        <w:ind w:left="720" w:hanging="720"/>
      </w:pPr>
      <w:r>
        <w:lastRenderedPageBreak/>
        <w:t>d)</w:t>
      </w:r>
      <w:r>
        <w:tab/>
        <w:t xml:space="preserve">The graph below shows how kinetic energy </w:t>
      </w:r>
      <w:r w:rsidR="00711BED">
        <w:t>varies</w:t>
      </w:r>
      <w:r>
        <w:t xml:space="preserve"> with frequency </w:t>
      </w:r>
      <w:r w:rsidRPr="00F35E40">
        <w:rPr>
          <w:i/>
        </w:rPr>
        <w:t>f</w:t>
      </w:r>
      <w:r>
        <w:t xml:space="preserve"> in an experiment </w:t>
      </w:r>
      <w:r w:rsidR="00711BED">
        <w:t>using a photocell</w:t>
      </w:r>
      <w:r w:rsidR="00D776E0">
        <w:t>.</w:t>
      </w:r>
    </w:p>
    <w:p w:rsidR="00CD31A0" w:rsidRPr="00CD31A0" w:rsidRDefault="007762B4" w:rsidP="007762B4">
      <w:pPr>
        <w:spacing w:after="0" w:line="36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3918491" cy="3131137"/>
            <wp:effectExtent l="0" t="0" r="635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341" cy="3151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BED" w:rsidRDefault="00711BED" w:rsidP="002539D5">
      <w:pPr>
        <w:spacing w:after="0" w:line="360" w:lineRule="auto"/>
        <w:ind w:left="720" w:hanging="720"/>
      </w:pPr>
      <w:r>
        <w:tab/>
        <w:t xml:space="preserve">Given the </w:t>
      </w:r>
      <w:proofErr w:type="spellStart"/>
      <w:r>
        <w:t>k.e</w:t>
      </w:r>
      <w:proofErr w:type="spellEnd"/>
      <w:r>
        <w:t xml:space="preserve"> </w:t>
      </w:r>
      <w:r w:rsidRPr="00F35E40">
        <w:rPr>
          <w:i/>
        </w:rPr>
        <w:t>max=</w:t>
      </w:r>
      <w:proofErr w:type="spellStart"/>
      <w:r w:rsidR="005B7F42" w:rsidRPr="00F35E40">
        <w:rPr>
          <w:i/>
        </w:rPr>
        <w:t>hf</w:t>
      </w:r>
      <w:proofErr w:type="spellEnd"/>
      <w:r w:rsidR="005B7F42" w:rsidRPr="00F35E40">
        <w:rPr>
          <w:i/>
        </w:rPr>
        <w:t>-Ø</w:t>
      </w:r>
      <w:r w:rsidR="005B7F42">
        <w:t xml:space="preserve"> determine from the </w:t>
      </w:r>
      <w:proofErr w:type="gramStart"/>
      <w:r w:rsidR="005B7F42">
        <w:t>graph :</w:t>
      </w:r>
      <w:proofErr w:type="gramEnd"/>
    </w:p>
    <w:p w:rsidR="005B7F42" w:rsidRDefault="005B7F42" w:rsidP="002539D5">
      <w:pPr>
        <w:spacing w:after="0" w:line="360" w:lineRule="auto"/>
        <w:ind w:left="720" w:hanging="720"/>
      </w:pPr>
      <w:proofErr w:type="spellStart"/>
      <w:r>
        <w:t>i</w:t>
      </w:r>
      <w:proofErr w:type="spellEnd"/>
      <w:r>
        <w:t>)</w:t>
      </w:r>
      <w:r>
        <w:tab/>
        <w:t>Plank constant 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(3mks)</w:t>
      </w:r>
    </w:p>
    <w:p w:rsidR="005B7F42" w:rsidRDefault="005B7F42" w:rsidP="002539D5">
      <w:pPr>
        <w:spacing w:after="0" w:line="360" w:lineRule="auto"/>
        <w:ind w:left="720" w:hanging="720"/>
      </w:pPr>
    </w:p>
    <w:p w:rsidR="00F35E40" w:rsidRDefault="00F35E40" w:rsidP="002539D5">
      <w:pPr>
        <w:spacing w:after="0" w:line="360" w:lineRule="auto"/>
        <w:ind w:left="720" w:hanging="720"/>
      </w:pPr>
    </w:p>
    <w:p w:rsidR="00F35E40" w:rsidRDefault="00F35E40" w:rsidP="002539D5">
      <w:pPr>
        <w:spacing w:after="0" w:line="360" w:lineRule="auto"/>
        <w:ind w:left="720" w:hanging="720"/>
      </w:pPr>
    </w:p>
    <w:p w:rsidR="00F35E40" w:rsidRDefault="00F35E40" w:rsidP="002539D5">
      <w:pPr>
        <w:spacing w:after="0" w:line="360" w:lineRule="auto"/>
        <w:ind w:left="720" w:hanging="720"/>
      </w:pPr>
    </w:p>
    <w:p w:rsidR="00F35E40" w:rsidRDefault="00F35E40" w:rsidP="002539D5">
      <w:pPr>
        <w:spacing w:after="0" w:line="360" w:lineRule="auto"/>
        <w:ind w:left="720" w:hanging="720"/>
      </w:pPr>
      <w:r>
        <w:t>ii)</w:t>
      </w:r>
      <w:r>
        <w:tab/>
        <w:t>The Constant 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3B15D1" w:rsidRDefault="003B15D1" w:rsidP="002539D5">
      <w:pPr>
        <w:spacing w:after="0" w:line="360" w:lineRule="auto"/>
        <w:ind w:left="720" w:hanging="720"/>
      </w:pPr>
    </w:p>
    <w:p w:rsidR="003B15D1" w:rsidRDefault="003B15D1" w:rsidP="002539D5">
      <w:pPr>
        <w:spacing w:after="0" w:line="360" w:lineRule="auto"/>
        <w:ind w:left="720" w:hanging="720"/>
      </w:pPr>
    </w:p>
    <w:p w:rsidR="003B15D1" w:rsidRDefault="003B15D1" w:rsidP="002539D5">
      <w:pPr>
        <w:spacing w:after="0" w:line="360" w:lineRule="auto"/>
        <w:ind w:left="720" w:hanging="720"/>
      </w:pPr>
    </w:p>
    <w:p w:rsidR="00FC47E1" w:rsidRDefault="003B15D1" w:rsidP="002539D5">
      <w:pPr>
        <w:spacing w:after="0" w:line="360" w:lineRule="auto"/>
        <w:ind w:left="720" w:hanging="720"/>
      </w:pPr>
      <w:r>
        <w:t>18</w:t>
      </w:r>
      <w:proofErr w:type="gramStart"/>
      <w:r>
        <w:t>.a</w:t>
      </w:r>
      <w:proofErr w:type="gramEnd"/>
      <w:r>
        <w:t>)</w:t>
      </w:r>
      <w:r>
        <w:tab/>
      </w:r>
      <w:r w:rsidR="00D0529A">
        <w:t>State the L</w:t>
      </w:r>
      <w:r>
        <w:t>enz’s low of electromagnetic induction.</w:t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="00FC47E1">
        <w:t>1mk)</w:t>
      </w:r>
    </w:p>
    <w:p w:rsidR="003B15D1" w:rsidRDefault="003B15D1" w:rsidP="002539D5">
      <w:pPr>
        <w:spacing w:after="0"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C47E1" w:rsidRDefault="00FC47E1" w:rsidP="002539D5">
      <w:pPr>
        <w:spacing w:after="0" w:line="360" w:lineRule="auto"/>
      </w:pPr>
      <w:r>
        <w:t>b)</w:t>
      </w:r>
      <w:r>
        <w:tab/>
        <w:t>The figure below shows two coil connected using a soft iron core</w:t>
      </w:r>
    </w:p>
    <w:p w:rsidR="00FC47E1" w:rsidRDefault="00692E8E" w:rsidP="00106FF4">
      <w:pPr>
        <w:spacing w:after="0" w:line="360" w:lineRule="auto"/>
        <w:jc w:val="center"/>
      </w:pPr>
      <w:r>
        <w:rPr>
          <w:noProof/>
        </w:rPr>
        <w:drawing>
          <wp:inline distT="0" distB="0" distL="0" distR="0" wp14:anchorId="6936D5A6" wp14:editId="77AF288E">
            <wp:extent cx="5029200" cy="2061714"/>
            <wp:effectExtent l="0" t="0" r="0" b="0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41"/>
                    <a:srcRect b="8592"/>
                    <a:stretch/>
                  </pic:blipFill>
                  <pic:spPr bwMode="auto">
                    <a:xfrm>
                      <a:off x="0" y="0"/>
                      <a:ext cx="5029200" cy="2061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47E1" w:rsidRDefault="00FC47E1" w:rsidP="002539D5">
      <w:pPr>
        <w:spacing w:after="0" w:line="360" w:lineRule="auto"/>
      </w:pPr>
    </w:p>
    <w:p w:rsidR="00FC47E1" w:rsidRDefault="00FC47E1" w:rsidP="002539D5">
      <w:pPr>
        <w:spacing w:after="0" w:line="360" w:lineRule="auto"/>
      </w:pPr>
      <w:proofErr w:type="spellStart"/>
      <w:r>
        <w:t>i</w:t>
      </w:r>
      <w:proofErr w:type="spellEnd"/>
      <w:r>
        <w:t>)</w:t>
      </w:r>
      <w:r>
        <w:tab/>
        <w:t>Name the part labeled 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FC47E1" w:rsidRDefault="00FC47E1" w:rsidP="002539D5">
      <w:pPr>
        <w:spacing w:after="0" w:line="360" w:lineRule="auto"/>
      </w:pPr>
      <w:r>
        <w:tab/>
        <w:t>………………………………………………………………………………………………………</w:t>
      </w:r>
    </w:p>
    <w:p w:rsidR="00FC47E1" w:rsidRDefault="00FC47E1" w:rsidP="002539D5">
      <w:pPr>
        <w:spacing w:after="0" w:line="360" w:lineRule="auto"/>
      </w:pPr>
      <w:r>
        <w:t>ii)</w:t>
      </w:r>
      <w:r>
        <w:tab/>
        <w:t xml:space="preserve">State and explain what </w:t>
      </w:r>
      <w:r w:rsidR="00260DA0">
        <w:t xml:space="preserve">happens when the switch is closed </w:t>
      </w:r>
      <w:r w:rsidR="00260DA0">
        <w:tab/>
      </w:r>
      <w:r w:rsidR="00260DA0">
        <w:tab/>
      </w:r>
      <w:r w:rsidR="00260DA0">
        <w:tab/>
      </w:r>
      <w:r w:rsidR="00260DA0">
        <w:tab/>
      </w:r>
      <w:r w:rsidR="00260DA0">
        <w:tab/>
        <w:t>(3mks)</w:t>
      </w:r>
    </w:p>
    <w:p w:rsidR="00260DA0" w:rsidRDefault="000F36E6" w:rsidP="002539D5">
      <w:pPr>
        <w:spacing w:after="0"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36E6" w:rsidRDefault="000F36E6" w:rsidP="002539D5">
      <w:pPr>
        <w:spacing w:after="0" w:line="360" w:lineRule="auto"/>
      </w:pPr>
      <w:r>
        <w:t>ii)</w:t>
      </w:r>
      <w:r>
        <w:tab/>
        <w:t>State the observation made on X when the D.C supply is replaced with A.C</w:t>
      </w:r>
      <w:r>
        <w:tab/>
      </w:r>
      <w:r>
        <w:tab/>
        <w:t>(1mk)</w:t>
      </w:r>
    </w:p>
    <w:p w:rsidR="00B80C66" w:rsidRDefault="00B80C66" w:rsidP="002539D5">
      <w:pPr>
        <w:spacing w:after="0"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80C66" w:rsidRDefault="00B80C66" w:rsidP="002539D5">
      <w:pPr>
        <w:spacing w:after="0" w:line="360" w:lineRule="auto"/>
        <w:ind w:left="720" w:hanging="720"/>
      </w:pPr>
      <w:r>
        <w:t>c)</w:t>
      </w:r>
      <w:r>
        <w:tab/>
        <w:t>A generator produces 250kW is connected to a factory by a cable which has a total resistance of 10</w:t>
      </w:r>
      <w:r w:rsidR="006D3A83" w:rsidRPr="006D3A83">
        <w:rPr>
          <w:position w:val="-4"/>
        </w:rPr>
        <w:object w:dxaOrig="260" w:dyaOrig="260">
          <v:shape id="_x0000_i1028" type="#_x0000_t75" style="width:12.9pt;height:12.9pt" o:ole="">
            <v:imagedata r:id="rId42" o:title=""/>
          </v:shape>
          <o:OLEObject Type="Embed" ProgID="Equation.3" ShapeID="_x0000_i1028" DrawAspect="Content" ObjectID="_1722528253" r:id="rId43"/>
        </w:object>
      </w:r>
      <w:r w:rsidR="006D3A83">
        <w:t>. Determine the voltage at which the generator produces power if the maximum current in the cable is 8.0A</w:t>
      </w:r>
      <w:r w:rsidR="00E655E3">
        <w:tab/>
      </w:r>
      <w:r w:rsidR="00E655E3">
        <w:tab/>
      </w:r>
      <w:r w:rsidR="00E655E3">
        <w:tab/>
      </w:r>
      <w:r w:rsidR="00E655E3">
        <w:tab/>
      </w:r>
      <w:r w:rsidR="00E655E3">
        <w:tab/>
      </w:r>
      <w:r w:rsidR="00E655E3">
        <w:tab/>
      </w:r>
      <w:r w:rsidR="00E655E3">
        <w:tab/>
      </w:r>
      <w:r w:rsidR="00E655E3">
        <w:tab/>
      </w:r>
      <w:r w:rsidR="00E655E3">
        <w:tab/>
      </w:r>
      <w:r w:rsidR="00E655E3">
        <w:tab/>
        <w:t>(2mks)</w:t>
      </w:r>
    </w:p>
    <w:p w:rsidR="00E655E3" w:rsidRDefault="00E655E3" w:rsidP="002539D5">
      <w:pPr>
        <w:spacing w:after="0" w:line="360" w:lineRule="auto"/>
        <w:ind w:left="720" w:hanging="720"/>
      </w:pPr>
    </w:p>
    <w:p w:rsidR="005E6122" w:rsidRDefault="005E6122" w:rsidP="002539D5">
      <w:pPr>
        <w:spacing w:after="0" w:line="360" w:lineRule="auto"/>
        <w:ind w:left="720" w:hanging="720"/>
      </w:pPr>
    </w:p>
    <w:p w:rsidR="005E6122" w:rsidRDefault="005E6122" w:rsidP="002539D5">
      <w:pPr>
        <w:spacing w:after="0" w:line="360" w:lineRule="auto"/>
        <w:ind w:left="720" w:hanging="720"/>
      </w:pPr>
    </w:p>
    <w:p w:rsidR="005E6122" w:rsidRDefault="005E6122" w:rsidP="002539D5">
      <w:pPr>
        <w:spacing w:after="0" w:line="360" w:lineRule="auto"/>
        <w:ind w:left="720" w:hanging="720"/>
      </w:pPr>
      <w:proofErr w:type="gramStart"/>
      <w:r>
        <w:t>d)</w:t>
      </w:r>
      <w:proofErr w:type="spellStart"/>
      <w:r>
        <w:t>i</w:t>
      </w:r>
      <w:proofErr w:type="spellEnd"/>
      <w:proofErr w:type="gramEnd"/>
      <w:r>
        <w:t>)</w:t>
      </w:r>
      <w:r>
        <w:tab/>
        <w:t xml:space="preserve">State two ways through which power loss is minimized in a </w:t>
      </w:r>
      <w:r w:rsidR="00BE2B04">
        <w:t>transmission  cables.</w:t>
      </w:r>
      <w:r w:rsidR="00BE2B04">
        <w:tab/>
      </w:r>
      <w:r w:rsidR="00BE2B04">
        <w:tab/>
        <w:t>(2mks)</w:t>
      </w:r>
    </w:p>
    <w:p w:rsidR="00BE2B04" w:rsidRDefault="00BE2B04" w:rsidP="002539D5">
      <w:pPr>
        <w:spacing w:after="0" w:line="360" w:lineRule="auto"/>
        <w:ind w:left="720" w:hanging="720"/>
      </w:pPr>
      <w: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E2B04" w:rsidRDefault="00BE2B04" w:rsidP="002539D5">
      <w:pPr>
        <w:spacing w:after="0" w:line="360" w:lineRule="auto"/>
        <w:ind w:left="720" w:hanging="720"/>
      </w:pPr>
      <w:r>
        <w:t>ii)</w:t>
      </w:r>
      <w:r>
        <w:tab/>
        <w:t>The f</w:t>
      </w:r>
      <w:r w:rsidR="006A2627">
        <w:t>igure below shows part of a wiring circuit for a house</w:t>
      </w:r>
      <w:r w:rsidR="00095EE9">
        <w:t>.</w:t>
      </w:r>
    </w:p>
    <w:p w:rsidR="00095EE9" w:rsidRDefault="007F645A" w:rsidP="002539D5">
      <w:pPr>
        <w:spacing w:after="0" w:line="360" w:lineRule="auto"/>
        <w:ind w:left="720" w:hanging="720"/>
        <w:jc w:val="center"/>
      </w:pPr>
      <w:r>
        <w:rPr>
          <w:noProof/>
        </w:rPr>
        <w:drawing>
          <wp:inline distT="0" distB="0" distL="0" distR="0" wp14:anchorId="15B3B4F8" wp14:editId="2A32386E">
            <wp:extent cx="4143375" cy="2285225"/>
            <wp:effectExtent l="0" t="0" r="0" b="127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BEBA8EAE-BF5A-486C-A8C5-ECC9F3942E4B}">
                          <a14:imgProps xmlns:a14="http://schemas.microsoft.com/office/drawing/2010/main">
                            <a14:imgLayer r:embed="rId4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28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137" w:rsidRDefault="00D776E0" w:rsidP="002539D5">
      <w:pPr>
        <w:spacing w:after="0" w:line="360" w:lineRule="auto"/>
        <w:ind w:left="720" w:hanging="720"/>
      </w:pPr>
      <w:r>
        <w:tab/>
      </w:r>
    </w:p>
    <w:p w:rsidR="00D37137" w:rsidRDefault="00D37137" w:rsidP="002539D5">
      <w:pPr>
        <w:spacing w:after="0" w:line="360" w:lineRule="auto"/>
        <w:ind w:left="720" w:hanging="720"/>
      </w:pPr>
    </w:p>
    <w:p w:rsidR="00D37137" w:rsidRDefault="00D37137" w:rsidP="002539D5">
      <w:pPr>
        <w:spacing w:after="0" w:line="360" w:lineRule="auto"/>
        <w:ind w:left="720" w:hanging="720"/>
      </w:pPr>
    </w:p>
    <w:p w:rsidR="00D37137" w:rsidRDefault="00D37137" w:rsidP="002539D5">
      <w:pPr>
        <w:spacing w:after="0" w:line="360" w:lineRule="auto"/>
        <w:ind w:left="720" w:hanging="720"/>
      </w:pPr>
    </w:p>
    <w:p w:rsidR="00D37137" w:rsidRDefault="00D37137" w:rsidP="002539D5">
      <w:pPr>
        <w:spacing w:after="0" w:line="360" w:lineRule="auto"/>
        <w:ind w:left="720" w:hanging="720"/>
      </w:pPr>
    </w:p>
    <w:p w:rsidR="00095EE9" w:rsidRDefault="00D37137" w:rsidP="002539D5">
      <w:pPr>
        <w:spacing w:after="0" w:line="360" w:lineRule="auto"/>
        <w:ind w:left="720" w:hanging="720"/>
      </w:pPr>
      <w:r>
        <w:lastRenderedPageBreak/>
        <w:tab/>
      </w:r>
      <w:r w:rsidR="00D776E0">
        <w:t>Identify three</w:t>
      </w:r>
      <w:r w:rsidR="00095EE9">
        <w:t xml:space="preserve"> faults made in the wiring.</w:t>
      </w:r>
      <w:r w:rsidR="00095EE9">
        <w:tab/>
      </w:r>
      <w:r w:rsidR="00095EE9">
        <w:tab/>
      </w:r>
      <w:r w:rsidR="00095EE9">
        <w:tab/>
      </w:r>
      <w:r w:rsidR="00095EE9">
        <w:tab/>
      </w:r>
      <w:r w:rsidR="00095EE9">
        <w:tab/>
      </w:r>
      <w:r w:rsidR="00095EE9">
        <w:tab/>
      </w:r>
      <w:r w:rsidR="00095EE9">
        <w:tab/>
        <w:t>(3mks)</w:t>
      </w:r>
    </w:p>
    <w:p w:rsidR="003404F5" w:rsidRDefault="003404F5" w:rsidP="002539D5">
      <w:pPr>
        <w:spacing w:after="0" w:line="360" w:lineRule="auto"/>
        <w:ind w:left="720" w:hanging="720"/>
      </w:pPr>
      <w: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37137" w:rsidRDefault="00D37137" w:rsidP="002539D5">
      <w:pPr>
        <w:spacing w:after="0" w:line="360" w:lineRule="auto"/>
        <w:ind w:left="720" w:hanging="720"/>
      </w:pPr>
    </w:p>
    <w:p w:rsidR="00D37137" w:rsidRDefault="00D37137" w:rsidP="002539D5">
      <w:pPr>
        <w:spacing w:after="0" w:line="360" w:lineRule="auto"/>
        <w:ind w:left="720" w:hanging="720"/>
      </w:pPr>
    </w:p>
    <w:p w:rsidR="00D37137" w:rsidRDefault="00D37137" w:rsidP="002539D5">
      <w:pPr>
        <w:spacing w:after="0" w:line="360" w:lineRule="auto"/>
        <w:ind w:left="720" w:hanging="720"/>
      </w:pPr>
    </w:p>
    <w:p w:rsidR="00D37137" w:rsidRDefault="00D37137" w:rsidP="002539D5">
      <w:pPr>
        <w:spacing w:after="0" w:line="360" w:lineRule="auto"/>
        <w:ind w:left="720" w:hanging="720"/>
      </w:pPr>
    </w:p>
    <w:p w:rsidR="00D37137" w:rsidRDefault="00D37137" w:rsidP="002539D5">
      <w:pPr>
        <w:spacing w:after="0" w:line="360" w:lineRule="auto"/>
        <w:ind w:left="720" w:hanging="720"/>
      </w:pPr>
    </w:p>
    <w:p w:rsidR="00D37137" w:rsidRPr="00D37137" w:rsidRDefault="00D37137" w:rsidP="00D37137">
      <w:pPr>
        <w:spacing w:after="0" w:line="360" w:lineRule="auto"/>
        <w:ind w:left="720" w:hanging="720"/>
        <w:jc w:val="center"/>
        <w:rPr>
          <w:b/>
          <w:sz w:val="32"/>
        </w:rPr>
      </w:pPr>
      <w:r w:rsidRPr="00D37137">
        <w:rPr>
          <w:b/>
          <w:sz w:val="32"/>
        </w:rPr>
        <w:t>THIS IS THE LAST PRINTED PAGE!</w:t>
      </w:r>
    </w:p>
    <w:p w:rsidR="003347AC" w:rsidRDefault="003347AC" w:rsidP="002539D5">
      <w:pPr>
        <w:spacing w:after="0" w:line="360" w:lineRule="auto"/>
        <w:ind w:left="720" w:hanging="720"/>
      </w:pPr>
    </w:p>
    <w:p w:rsidR="003347AC" w:rsidRDefault="003347AC" w:rsidP="002539D5">
      <w:pPr>
        <w:spacing w:after="0" w:line="360" w:lineRule="auto"/>
        <w:ind w:left="720" w:hanging="720"/>
      </w:pPr>
    </w:p>
    <w:p w:rsidR="003347AC" w:rsidRDefault="003347AC" w:rsidP="002539D5">
      <w:pPr>
        <w:spacing w:after="0" w:line="360" w:lineRule="auto"/>
        <w:ind w:left="720" w:hanging="720"/>
      </w:pPr>
    </w:p>
    <w:p w:rsidR="003347AC" w:rsidRDefault="003347AC" w:rsidP="002539D5">
      <w:pPr>
        <w:spacing w:after="0" w:line="360" w:lineRule="auto"/>
        <w:ind w:left="720" w:hanging="720"/>
      </w:pPr>
    </w:p>
    <w:p w:rsidR="003347AC" w:rsidRDefault="003347AC" w:rsidP="002539D5">
      <w:pPr>
        <w:spacing w:after="0" w:line="360" w:lineRule="auto"/>
        <w:ind w:left="720" w:hanging="720"/>
      </w:pPr>
    </w:p>
    <w:p w:rsidR="003347AC" w:rsidRDefault="003347AC" w:rsidP="002539D5">
      <w:pPr>
        <w:spacing w:after="0" w:line="360" w:lineRule="auto"/>
        <w:ind w:left="720" w:hanging="720"/>
      </w:pPr>
    </w:p>
    <w:p w:rsidR="003347AC" w:rsidRDefault="003347AC" w:rsidP="002539D5">
      <w:pPr>
        <w:spacing w:after="0" w:line="360" w:lineRule="auto"/>
        <w:ind w:left="720" w:hanging="720"/>
      </w:pPr>
    </w:p>
    <w:p w:rsidR="003347AC" w:rsidRDefault="003347AC" w:rsidP="002539D5">
      <w:pPr>
        <w:spacing w:after="0" w:line="360" w:lineRule="auto"/>
        <w:ind w:left="720" w:hanging="720"/>
      </w:pPr>
    </w:p>
    <w:p w:rsidR="003347AC" w:rsidRDefault="003347AC" w:rsidP="002539D5">
      <w:pPr>
        <w:spacing w:after="0" w:line="360" w:lineRule="auto"/>
        <w:ind w:left="720" w:hanging="720"/>
      </w:pPr>
    </w:p>
    <w:p w:rsidR="003347AC" w:rsidRDefault="003347AC" w:rsidP="002539D5">
      <w:pPr>
        <w:spacing w:after="0" w:line="360" w:lineRule="auto"/>
        <w:ind w:left="720" w:hanging="720"/>
      </w:pPr>
    </w:p>
    <w:p w:rsidR="003347AC" w:rsidRDefault="003347AC" w:rsidP="002539D5">
      <w:pPr>
        <w:spacing w:after="0" w:line="360" w:lineRule="auto"/>
        <w:ind w:left="720" w:hanging="720"/>
      </w:pPr>
    </w:p>
    <w:p w:rsidR="003347AC" w:rsidRDefault="003347AC" w:rsidP="002539D5">
      <w:pPr>
        <w:spacing w:after="0" w:line="360" w:lineRule="auto"/>
        <w:ind w:left="720" w:hanging="720"/>
      </w:pPr>
    </w:p>
    <w:p w:rsidR="003347AC" w:rsidRDefault="003347AC" w:rsidP="002539D5">
      <w:pPr>
        <w:spacing w:after="0" w:line="360" w:lineRule="auto"/>
        <w:ind w:left="720" w:hanging="720"/>
      </w:pPr>
    </w:p>
    <w:p w:rsidR="003347AC" w:rsidRDefault="003347AC" w:rsidP="002539D5">
      <w:pPr>
        <w:spacing w:after="0" w:line="360" w:lineRule="auto"/>
        <w:ind w:left="720" w:hanging="720"/>
      </w:pPr>
    </w:p>
    <w:p w:rsidR="003347AC" w:rsidRDefault="003347AC" w:rsidP="002539D5">
      <w:pPr>
        <w:spacing w:after="0" w:line="360" w:lineRule="auto"/>
        <w:ind w:left="720" w:hanging="720"/>
      </w:pPr>
    </w:p>
    <w:p w:rsidR="003347AC" w:rsidRDefault="003347AC" w:rsidP="002539D5">
      <w:pPr>
        <w:spacing w:after="0" w:line="360" w:lineRule="auto"/>
        <w:ind w:left="720" w:hanging="720"/>
      </w:pPr>
    </w:p>
    <w:p w:rsidR="00F35E40" w:rsidRPr="00D36E02" w:rsidRDefault="00F35E40" w:rsidP="002539D5">
      <w:pPr>
        <w:spacing w:after="0" w:line="360" w:lineRule="auto"/>
        <w:ind w:left="720" w:hanging="720"/>
      </w:pPr>
    </w:p>
    <w:sectPr w:rsidR="00F35E40" w:rsidRPr="00D36E02" w:rsidSect="009B3EB1">
      <w:footerReference w:type="default" r:id="rId46"/>
      <w:pgSz w:w="11907" w:h="16839" w:code="9"/>
      <w:pgMar w:top="576" w:right="864" w:bottom="57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A7F" w:rsidRDefault="00F86A7F" w:rsidP="00F95FB9">
      <w:pPr>
        <w:spacing w:after="0" w:line="240" w:lineRule="auto"/>
      </w:pPr>
      <w:r>
        <w:separator/>
      </w:r>
    </w:p>
  </w:endnote>
  <w:endnote w:type="continuationSeparator" w:id="0">
    <w:p w:rsidR="00F86A7F" w:rsidRDefault="00F86A7F" w:rsidP="00F95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C66" w:rsidRPr="005D2170" w:rsidRDefault="00B80C66" w:rsidP="00F95FB9">
    <w:pPr>
      <w:pStyle w:val="Footer"/>
      <w:jc w:val="center"/>
      <w:rPr>
        <w:b/>
        <w:i/>
      </w:rPr>
    </w:pPr>
    <w:r w:rsidRPr="007D2B98">
      <w:rPr>
        <w:b/>
        <w:i/>
      </w:rPr>
      <w:t xml:space="preserve">@ CEKENAS EXAMINATION </w:t>
    </w:r>
    <w:r>
      <w:rPr>
        <w:b/>
        <w:i/>
      </w:rPr>
      <w:t xml:space="preserve">   </w:t>
    </w:r>
    <w:r w:rsidRPr="007D2B98">
      <w:rPr>
        <w:b/>
        <w:i/>
      </w:rPr>
      <w:t xml:space="preserve">2022 FORM 4   </w:t>
    </w:r>
    <w:r>
      <w:rPr>
        <w:b/>
        <w:i/>
      </w:rPr>
      <w:t xml:space="preserve">            </w:t>
    </w:r>
    <w:r w:rsidRPr="007D2B98">
      <w:rPr>
        <w:b/>
        <w:i/>
      </w:rPr>
      <w:t xml:space="preserve"> </w:t>
    </w:r>
    <w:sdt>
      <w:sdtPr>
        <w:rPr>
          <w:b/>
          <w:i/>
        </w:rPr>
        <w:id w:val="-20599287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b/>
            <w:i/>
          </w:rPr>
          <w:t xml:space="preserve"> </w:t>
        </w:r>
        <w:r w:rsidRPr="007D2B98">
          <w:rPr>
            <w:b/>
            <w:i/>
          </w:rPr>
          <w:fldChar w:fldCharType="begin"/>
        </w:r>
        <w:r w:rsidRPr="007D2B98">
          <w:rPr>
            <w:b/>
            <w:i/>
          </w:rPr>
          <w:instrText xml:space="preserve"> PAGE   \* MERGEFORMAT </w:instrText>
        </w:r>
        <w:r w:rsidRPr="007D2B98">
          <w:rPr>
            <w:b/>
            <w:i/>
          </w:rPr>
          <w:fldChar w:fldCharType="separate"/>
        </w:r>
        <w:r w:rsidR="00D37137">
          <w:rPr>
            <w:b/>
            <w:i/>
            <w:noProof/>
          </w:rPr>
          <w:t>12</w:t>
        </w:r>
        <w:r w:rsidRPr="007D2B98">
          <w:rPr>
            <w:b/>
            <w:i/>
            <w:noProof/>
          </w:rPr>
          <w:fldChar w:fldCharType="end"/>
        </w:r>
      </w:sdtContent>
    </w:sdt>
    <w:r w:rsidRPr="007D2B98">
      <w:rPr>
        <w:b/>
        <w:i/>
        <w:noProof/>
      </w:rPr>
      <w:t xml:space="preserve">  </w:t>
    </w:r>
    <w:r>
      <w:rPr>
        <w:b/>
        <w:i/>
        <w:noProof/>
      </w:rPr>
      <w:t xml:space="preserve">         PHYSICS 232/2</w:t>
    </w:r>
    <w:r w:rsidRPr="007D2B98">
      <w:rPr>
        <w:b/>
        <w:i/>
        <w:noProof/>
      </w:rPr>
      <w:t xml:space="preserve"> </w:t>
    </w:r>
    <w:r>
      <w:rPr>
        <w:b/>
        <w:i/>
        <w:noProof/>
      </w:rPr>
      <w:t xml:space="preserve">           </w:t>
    </w:r>
    <w:r w:rsidRPr="007D2B98">
      <w:rPr>
        <w:b/>
        <w:i/>
        <w:noProof/>
      </w:rPr>
      <w:t xml:space="preserve"> Turn Over</w:t>
    </w:r>
  </w:p>
  <w:p w:rsidR="00B80C66" w:rsidRDefault="00B80C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A7F" w:rsidRDefault="00F86A7F" w:rsidP="00F95FB9">
      <w:pPr>
        <w:spacing w:after="0" w:line="240" w:lineRule="auto"/>
      </w:pPr>
      <w:r>
        <w:separator/>
      </w:r>
    </w:p>
  </w:footnote>
  <w:footnote w:type="continuationSeparator" w:id="0">
    <w:p w:rsidR="00F86A7F" w:rsidRDefault="00F86A7F" w:rsidP="00F95F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902C8"/>
    <w:multiLevelType w:val="hybridMultilevel"/>
    <w:tmpl w:val="C5EA528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FB9"/>
    <w:rsid w:val="00042CA1"/>
    <w:rsid w:val="0006243F"/>
    <w:rsid w:val="00095EE9"/>
    <w:rsid w:val="00097668"/>
    <w:rsid w:val="000A27E3"/>
    <w:rsid w:val="000C2C78"/>
    <w:rsid w:val="000C714B"/>
    <w:rsid w:val="000F36E6"/>
    <w:rsid w:val="00106FF4"/>
    <w:rsid w:val="00121418"/>
    <w:rsid w:val="0019135A"/>
    <w:rsid w:val="001B0AF0"/>
    <w:rsid w:val="001D6D31"/>
    <w:rsid w:val="001F6A46"/>
    <w:rsid w:val="00205B92"/>
    <w:rsid w:val="0022327D"/>
    <w:rsid w:val="0024646C"/>
    <w:rsid w:val="002539D5"/>
    <w:rsid w:val="00260DA0"/>
    <w:rsid w:val="00266726"/>
    <w:rsid w:val="002734B6"/>
    <w:rsid w:val="002807AB"/>
    <w:rsid w:val="00286F98"/>
    <w:rsid w:val="002A75C9"/>
    <w:rsid w:val="002D5F74"/>
    <w:rsid w:val="002E3BBE"/>
    <w:rsid w:val="00303588"/>
    <w:rsid w:val="003347AC"/>
    <w:rsid w:val="003404F5"/>
    <w:rsid w:val="00353719"/>
    <w:rsid w:val="00393CC4"/>
    <w:rsid w:val="003979D3"/>
    <w:rsid w:val="003B15D1"/>
    <w:rsid w:val="003B38AC"/>
    <w:rsid w:val="003D2455"/>
    <w:rsid w:val="003F4FAE"/>
    <w:rsid w:val="0041188D"/>
    <w:rsid w:val="00413D18"/>
    <w:rsid w:val="00432721"/>
    <w:rsid w:val="00433CFE"/>
    <w:rsid w:val="00472D23"/>
    <w:rsid w:val="004827FD"/>
    <w:rsid w:val="004843A9"/>
    <w:rsid w:val="00517B10"/>
    <w:rsid w:val="00530241"/>
    <w:rsid w:val="0053547C"/>
    <w:rsid w:val="00536309"/>
    <w:rsid w:val="005572DE"/>
    <w:rsid w:val="00594E56"/>
    <w:rsid w:val="005A47F4"/>
    <w:rsid w:val="005B7F42"/>
    <w:rsid w:val="005C3EEA"/>
    <w:rsid w:val="005E6122"/>
    <w:rsid w:val="006104C2"/>
    <w:rsid w:val="00620D59"/>
    <w:rsid w:val="00633C3B"/>
    <w:rsid w:val="0065349E"/>
    <w:rsid w:val="006569E9"/>
    <w:rsid w:val="00656F8F"/>
    <w:rsid w:val="00692E8E"/>
    <w:rsid w:val="006A2627"/>
    <w:rsid w:val="006D3A83"/>
    <w:rsid w:val="006E04AA"/>
    <w:rsid w:val="006E0D48"/>
    <w:rsid w:val="007016EA"/>
    <w:rsid w:val="00711BED"/>
    <w:rsid w:val="00726998"/>
    <w:rsid w:val="00752C95"/>
    <w:rsid w:val="00764D59"/>
    <w:rsid w:val="007762B4"/>
    <w:rsid w:val="00787712"/>
    <w:rsid w:val="007A5174"/>
    <w:rsid w:val="007A5C5E"/>
    <w:rsid w:val="007B438A"/>
    <w:rsid w:val="007C391D"/>
    <w:rsid w:val="007D64CC"/>
    <w:rsid w:val="007D7052"/>
    <w:rsid w:val="007F645A"/>
    <w:rsid w:val="007F7A58"/>
    <w:rsid w:val="00873F1F"/>
    <w:rsid w:val="00877325"/>
    <w:rsid w:val="0088167E"/>
    <w:rsid w:val="0089214F"/>
    <w:rsid w:val="0089379E"/>
    <w:rsid w:val="008A641F"/>
    <w:rsid w:val="008C74BF"/>
    <w:rsid w:val="008D0E54"/>
    <w:rsid w:val="008D56BF"/>
    <w:rsid w:val="008E2806"/>
    <w:rsid w:val="00903245"/>
    <w:rsid w:val="0092712E"/>
    <w:rsid w:val="00956BFF"/>
    <w:rsid w:val="009609CB"/>
    <w:rsid w:val="00976328"/>
    <w:rsid w:val="00984872"/>
    <w:rsid w:val="00984F7C"/>
    <w:rsid w:val="009933D1"/>
    <w:rsid w:val="009B3EB1"/>
    <w:rsid w:val="009C0657"/>
    <w:rsid w:val="009C47E2"/>
    <w:rsid w:val="009E3CC2"/>
    <w:rsid w:val="009F0BB3"/>
    <w:rsid w:val="00A05683"/>
    <w:rsid w:val="00A0605A"/>
    <w:rsid w:val="00A51CDA"/>
    <w:rsid w:val="00A717C1"/>
    <w:rsid w:val="00A803A3"/>
    <w:rsid w:val="00AA358C"/>
    <w:rsid w:val="00AD5D32"/>
    <w:rsid w:val="00AD62A8"/>
    <w:rsid w:val="00AF2B23"/>
    <w:rsid w:val="00B025E4"/>
    <w:rsid w:val="00B035C3"/>
    <w:rsid w:val="00B1678E"/>
    <w:rsid w:val="00B30C94"/>
    <w:rsid w:val="00B70EEE"/>
    <w:rsid w:val="00B80C66"/>
    <w:rsid w:val="00BA66FA"/>
    <w:rsid w:val="00BB23CE"/>
    <w:rsid w:val="00BE2B04"/>
    <w:rsid w:val="00BF0DC2"/>
    <w:rsid w:val="00C072E2"/>
    <w:rsid w:val="00C17FEC"/>
    <w:rsid w:val="00C23FA5"/>
    <w:rsid w:val="00C84167"/>
    <w:rsid w:val="00CD1ED5"/>
    <w:rsid w:val="00CD31A0"/>
    <w:rsid w:val="00D0529A"/>
    <w:rsid w:val="00D24868"/>
    <w:rsid w:val="00D3146A"/>
    <w:rsid w:val="00D33365"/>
    <w:rsid w:val="00D36E02"/>
    <w:rsid w:val="00D37137"/>
    <w:rsid w:val="00D46D97"/>
    <w:rsid w:val="00D513BF"/>
    <w:rsid w:val="00D73A9E"/>
    <w:rsid w:val="00D776E0"/>
    <w:rsid w:val="00D866E4"/>
    <w:rsid w:val="00DE65C0"/>
    <w:rsid w:val="00E62F68"/>
    <w:rsid w:val="00E655E3"/>
    <w:rsid w:val="00E73F28"/>
    <w:rsid w:val="00E75160"/>
    <w:rsid w:val="00E922A2"/>
    <w:rsid w:val="00ED6656"/>
    <w:rsid w:val="00ED7211"/>
    <w:rsid w:val="00EE5943"/>
    <w:rsid w:val="00EE6EFD"/>
    <w:rsid w:val="00EF30AF"/>
    <w:rsid w:val="00F03A97"/>
    <w:rsid w:val="00F2668C"/>
    <w:rsid w:val="00F35E40"/>
    <w:rsid w:val="00F42D1C"/>
    <w:rsid w:val="00F6233C"/>
    <w:rsid w:val="00F711A7"/>
    <w:rsid w:val="00F86A7F"/>
    <w:rsid w:val="00F954E1"/>
    <w:rsid w:val="00F95FB9"/>
    <w:rsid w:val="00FC47E1"/>
    <w:rsid w:val="00FF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6363C0-4E86-4D44-A4B7-62017CE3B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5F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5F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F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5F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FB9"/>
  </w:style>
  <w:style w:type="paragraph" w:styleId="Footer">
    <w:name w:val="footer"/>
    <w:basedOn w:val="Normal"/>
    <w:link w:val="FooterChar"/>
    <w:uiPriority w:val="99"/>
    <w:unhideWhenUsed/>
    <w:rsid w:val="00F95F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3.wdp"/><Relationship Id="rId18" Type="http://schemas.openxmlformats.org/officeDocument/2006/relationships/image" Target="media/image7.wmf"/><Relationship Id="rId26" Type="http://schemas.openxmlformats.org/officeDocument/2006/relationships/image" Target="media/image11.png"/><Relationship Id="rId39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oleObject" Target="embeddings/oleObject2.bin"/><Relationship Id="rId34" Type="http://schemas.openxmlformats.org/officeDocument/2006/relationships/image" Target="media/image15.png"/><Relationship Id="rId42" Type="http://schemas.openxmlformats.org/officeDocument/2006/relationships/image" Target="media/image21.wmf"/><Relationship Id="rId47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microsoft.com/office/2007/relationships/hdphoto" Target="media/hdphoto5.wdp"/><Relationship Id="rId25" Type="http://schemas.microsoft.com/office/2007/relationships/hdphoto" Target="media/hdphoto7.wdp"/><Relationship Id="rId33" Type="http://schemas.openxmlformats.org/officeDocument/2006/relationships/oleObject" Target="embeddings/oleObject3.bin"/><Relationship Id="rId38" Type="http://schemas.microsoft.com/office/2007/relationships/hdphoto" Target="media/hdphoto12.wdp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wmf"/><Relationship Id="rId29" Type="http://schemas.microsoft.com/office/2007/relationships/hdphoto" Target="media/hdphoto9.wdp"/><Relationship Id="rId41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24" Type="http://schemas.openxmlformats.org/officeDocument/2006/relationships/image" Target="media/image10.png"/><Relationship Id="rId32" Type="http://schemas.openxmlformats.org/officeDocument/2006/relationships/image" Target="media/image14.wmf"/><Relationship Id="rId37" Type="http://schemas.openxmlformats.org/officeDocument/2006/relationships/image" Target="media/image17.png"/><Relationship Id="rId40" Type="http://schemas.openxmlformats.org/officeDocument/2006/relationships/image" Target="media/image19.png"/><Relationship Id="rId45" Type="http://schemas.microsoft.com/office/2007/relationships/hdphoto" Target="media/hdphoto13.wdp"/><Relationship Id="rId5" Type="http://schemas.openxmlformats.org/officeDocument/2006/relationships/footnotes" Target="footnotes.xml"/><Relationship Id="rId15" Type="http://schemas.microsoft.com/office/2007/relationships/hdphoto" Target="media/hdphoto4.wdp"/><Relationship Id="rId23" Type="http://schemas.microsoft.com/office/2007/relationships/hdphoto" Target="media/hdphoto6.wdp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oleObject" Target="embeddings/oleObject1.bin"/><Relationship Id="rId31" Type="http://schemas.microsoft.com/office/2007/relationships/hdphoto" Target="media/hdphoto10.wdp"/><Relationship Id="rId44" Type="http://schemas.openxmlformats.org/officeDocument/2006/relationships/image" Target="media/image22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microsoft.com/office/2007/relationships/hdphoto" Target="media/hdphoto8.wdp"/><Relationship Id="rId30" Type="http://schemas.openxmlformats.org/officeDocument/2006/relationships/image" Target="media/image13.png"/><Relationship Id="rId35" Type="http://schemas.microsoft.com/office/2007/relationships/hdphoto" Target="media/hdphoto11.wdp"/><Relationship Id="rId43" Type="http://schemas.openxmlformats.org/officeDocument/2006/relationships/oleObject" Target="embeddings/oleObject4.bin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12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42</cp:revision>
  <cp:lastPrinted>2022-08-20T16:08:00Z</cp:lastPrinted>
  <dcterms:created xsi:type="dcterms:W3CDTF">2022-07-29T09:34:00Z</dcterms:created>
  <dcterms:modified xsi:type="dcterms:W3CDTF">2022-08-20T16:18:00Z</dcterms:modified>
</cp:coreProperties>
</file>