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224A" w14:textId="5B9DF3F6" w:rsidR="001A3BCB" w:rsidRDefault="001A3BCB" w:rsidP="00876B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59B3A3C0">
          <v:group id="Group 1" o:spid="_x0000_s1094" style="position:absolute;left:0;text-align:left;margin-left:0;margin-top:-1.6pt;width:519.6pt;height:18.1pt;z-index:25168486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SJefuAAAMo4BQAOAAAAZHJzL2Uyb0RvYy54bWzsnW+PHDmSn98b8Hdo&#10;6KWB26msysqqEnb2cN71LQ442wtf+wP0SD0j4SS13K3Z2b1P7ycYJDMiK4PJ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95" type="#_x0000_t75" style="position:absolute;top:3;width:36324;height:2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1096" style="position:absolute;left:1917;width:927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97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98" style="position:absolute;left:4069;top:34;width:771;height:2046;visibility:visible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99" style="position:absolute;left:2844;width:944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100" style="position:absolute;left:4840;top:34;width:778;height:1249;visibility:visible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101" style="position:absolute;left:7647;width:928;height:2080;visibility:visible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102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103" style="position:absolute;left:9796;top:34;width:838;height:2011;visibility:visible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104" style="position:absolute;left:8575;width:943;height:2080;visibility:visible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105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106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107" style="position:absolute;left:10634;top:34;width:844;height:2011;visibility:visible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108" style="position:absolute;left:30145;width:987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109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110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111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112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113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114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35" o:spid="_x0000_s1115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116" style="position:absolute;left:31132;width:986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117" style="position:absolute;left:32355;width:986;height:2080;visibility:visible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118" style="position:absolute;left:33341;width:987;height:2080;visibility:visible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119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120" style="position:absolute;left:10248;top:1177;width:773;height:517;visibility:visible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;4,5;8,3;7,1;4,0;0,0" o:connectangles="0,0,0,0,0,0,0" textboxrect="0,0,77216,51689"/>
            </v:shape>
            <v:shape id="Shape 41" o:spid="_x0000_s1121" style="position:absolute;left:8310;top:473;width:529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2" o:spid="_x0000_s1122" style="position:absolute;left:2580;top:473;width:528;height:755;visibility:visible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3,0;0,8;5,8;3,0" o:connectangles="0,0,0,0" textboxrect="0,0,52832,75438"/>
            </v:shape>
            <v:shape id="Shape 43" o:spid="_x0000_s1123" style="position:absolute;left:10248;top:386;width:694;height:452;visibility:visible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5;3,5;6,4;7,3;7,2;6,0;3,0;0,0" o:connectangles="0,0,0,0,0,0,0,0,0" textboxrect="0,0,69342,45212"/>
            </v:shape>
            <v:shape id="Shape 44" o:spid="_x0000_s1124" style="position:absolute;left:4521;top:386;width:639;height:543;visibility:visible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;2,5;5,5;6,4;6,3;6,1;2,0;0,0" o:connectangles="0,0,0,0,0,0,0,0,0" textboxrect="0,0,63881,54356"/>
            </v:shape>
            <v:shape id="Shape 45" o:spid="_x0000_s1125" style="position:absolute;left:32812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126" style="position:absolute;left:30603;top:369;width:1058;height:1341;visibility:visible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127" style="position:absolute;left:13497;top:34;width:1718;height:2046;visibility:visible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128" style="position:absolute;left:11826;top:34;width:1564;height:2011;visibility:visible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129" style="position:absolute;left:9796;top:34;width:1682;height:2011;visibility:visible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130" style="position:absolute;left:4069;top:34;width:1549;height:2046;visibility:visible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131" style="position:absolute;left:34648;width:1454;height:2045;visibility:visible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132" style="position:absolute;left:3235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133" style="position:absolute;left:30145;width:1973;height:2080;visibility:visible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134" style="position:absolute;left:28105;width:1705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135" style="position:absolute;left:25967;width:1801;height:2080;visibility:visible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136" style="position:absolute;left:24103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137" style="position:absolute;left:21353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138" style="position:absolute;left:19061;width:1924;height:2080;visibility:visible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139" style="position:absolute;left:18274;width:452;height:2080;visibility:visible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,0;4,1;5,3;5,18;4,20;2,21;1,20;0,18;0,3;1,1;2,0" o:connectangles="0,0,0,0,0,0,0,0,0,0,0" textboxrect="0,0,45212,208026"/>
            </v:shape>
            <v:shape id="Shape 60" o:spid="_x0000_s1140" style="position:absolute;left:16141;width:1706;height:2080;visibility:visible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141" style="position:absolute;left:764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142" style="position:absolute;left:5861;width:1610;height:2080;visibility:visible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143" style="position:absolute;left:1917;width:1871;height:2080;visibility:visible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144" style="position:absolute;left:2;width:1723;height:2080;visibility:visible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</v:group>
        </w:pict>
      </w:r>
    </w:p>
    <w:p w14:paraId="1B4A1B08" w14:textId="07478CB1" w:rsidR="00876BB5" w:rsidRDefault="00382FF8" w:rsidP="0087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012A">
        <w:rPr>
          <w:rFonts w:ascii="Times New Roman" w:hAnsi="Times New Roman" w:cs="Times New Roman"/>
          <w:b/>
        </w:rPr>
        <w:t>.</w:t>
      </w:r>
      <w:r w:rsidR="00876BB5" w:rsidRPr="00876B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57CB">
        <w:rPr>
          <w:noProof/>
        </w:rPr>
        <w:pict w14:anchorId="428DD84D">
          <v:group id="Group 237" o:spid="_x0000_s1085" style="position:absolute;left:0;text-align:left;margin-left:406.5pt;margin-top:11.6pt;width:78.8pt;height:60.05pt;z-index:251683840;mso-position-horizontal-relative:text;mso-position-vertical-relative:text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<v:textbox inset="0,0,0,0">
                <w:txbxContent>
                  <w:p w14:paraId="30B47129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<v:textbox inset="0,0,0,0">
                <w:txbxContent>
                  <w:p w14:paraId="038183A4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<v:textbox inset="0,0,0,0">
                <w:txbxContent>
                  <w:p w14:paraId="1C28A9A6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<v:textbox inset="0,0,0,0">
                <w:txbxContent>
                  <w:p w14:paraId="43CABD07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<v:textbox inset="0,0,0,0">
                <w:txbxContent>
                  <w:p w14:paraId="679F2FD1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<v:textbox inset="0,0,0,0">
                <w:txbxContent>
                  <w:p w14:paraId="0045DD54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="00BF57CB">
        <w:rPr>
          <w:noProof/>
        </w:rPr>
        <w:pict w14:anchorId="0BB4229E">
          <v:group id="Group 229" o:spid="_x0000_s1077" style="position:absolute;left:0;text-align:left;margin-left:5.25pt;margin-top:12.35pt;width:78.8pt;height:60.05pt;z-index:251682816;mso-position-horizontal-relative:text;mso-position-vertical-relative:text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<v:textbox inset="0,0,0,0">
                <w:txbxContent>
                  <w:p w14:paraId="634CFFA9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<v:textbox inset="0,0,0,0">
                <w:txbxContent>
                  <w:p w14:paraId="34417D0C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<v:textbox inset="0,0,0,0">
                <w:txbxContent>
                  <w:p w14:paraId="3C10139E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<v:textbox inset="0,0,0,0">
                <w:txbxContent>
                  <w:p w14:paraId="18529D17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<v:textbox inset="0,0,0,0">
                <w:txbxContent>
                  <w:p w14:paraId="1392C1E9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<v:textbox inset="0,0,0,0">
                <w:txbxContent>
                  <w:p w14:paraId="437F9AD0" w14:textId="77777777" w:rsidR="00876BB5" w:rsidRDefault="00876BB5" w:rsidP="00876BB5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">
              <v:imagedata r:id="rId8" o:title=""/>
            </v:shape>
            <w10:wrap type="square"/>
          </v:group>
        </w:pict>
      </w:r>
      <w:r w:rsidR="00876BB5">
        <w:rPr>
          <w:rFonts w:ascii="Times New Roman" w:hAnsi="Times New Roman" w:cs="Times New Roman"/>
          <w:sz w:val="24"/>
          <w:szCs w:val="24"/>
        </w:rPr>
        <w:t>233/1</w:t>
      </w:r>
    </w:p>
    <w:p w14:paraId="04FBCCEA" w14:textId="77777777" w:rsidR="00876BB5" w:rsidRPr="00C7642D" w:rsidRDefault="00876BB5" w:rsidP="0087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CHEMISTRY</w:t>
      </w:r>
    </w:p>
    <w:p w14:paraId="4AF0D9AA" w14:textId="77777777" w:rsidR="00876BB5" w:rsidRDefault="00876BB5" w:rsidP="0087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14:paraId="14DB327E" w14:textId="77777777" w:rsidR="00876BB5" w:rsidRDefault="00876BB5" w:rsidP="00876BB5">
      <w:pPr>
        <w:tabs>
          <w:tab w:val="center" w:pos="4785"/>
          <w:tab w:val="right" w:pos="9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(THEORY)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2CB62F" w14:textId="6E4AF1A4" w:rsidR="00876BB5" w:rsidRDefault="00876BB5" w:rsidP="0087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2022</w:t>
      </w:r>
    </w:p>
    <w:p w14:paraId="2655FB92" w14:textId="77777777" w:rsidR="00876BB5" w:rsidRPr="00C7642D" w:rsidRDefault="00876BB5" w:rsidP="0087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42D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4BA0E95A" w14:textId="77777777" w:rsidR="00876BB5" w:rsidRDefault="00876BB5" w:rsidP="0087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50F50" w14:textId="77777777" w:rsidR="00876BB5" w:rsidRPr="009F1629" w:rsidRDefault="00876BB5" w:rsidP="0087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</w:t>
      </w:r>
      <w:proofErr w:type="gramStart"/>
      <w:r w:rsidRPr="009F1629">
        <w:rPr>
          <w:rFonts w:ascii="Times New Roman" w:hAnsi="Times New Roman" w:cs="Times New Roman"/>
          <w:b/>
          <w:sz w:val="24"/>
          <w:szCs w:val="24"/>
        </w:rPr>
        <w:t>….Index</w:t>
      </w:r>
      <w:proofErr w:type="gramEnd"/>
      <w:r w:rsidRPr="009F1629">
        <w:rPr>
          <w:rFonts w:ascii="Times New Roman" w:hAnsi="Times New Roman" w:cs="Times New Roman"/>
          <w:b/>
          <w:sz w:val="24"/>
          <w:szCs w:val="24"/>
        </w:rPr>
        <w:t xml:space="preserve"> No…………………./…………</w:t>
      </w:r>
    </w:p>
    <w:p w14:paraId="63C9664C" w14:textId="77777777" w:rsidR="00876BB5" w:rsidRPr="009F1629" w:rsidRDefault="00876BB5" w:rsidP="0087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663BA" w14:textId="77777777" w:rsidR="00876BB5" w:rsidRPr="009F1629" w:rsidRDefault="00876BB5" w:rsidP="0087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Adm No…………………Stream………………</w:t>
      </w:r>
    </w:p>
    <w:p w14:paraId="330CA28C" w14:textId="77777777" w:rsidR="00876BB5" w:rsidRPr="009F1629" w:rsidRDefault="00876BB5" w:rsidP="00876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4B5BF" w14:textId="77777777" w:rsidR="00876BB5" w:rsidRDefault="00876BB5" w:rsidP="00876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629">
        <w:rPr>
          <w:rFonts w:ascii="Times New Roman" w:hAnsi="Times New Roman" w:cs="Times New Roman"/>
          <w:b/>
          <w:sz w:val="24"/>
          <w:szCs w:val="24"/>
        </w:rPr>
        <w:t>Date……………………………………………</w:t>
      </w:r>
    </w:p>
    <w:p w14:paraId="437D0E8B" w14:textId="327B5979" w:rsidR="00876BB5" w:rsidRPr="006672F6" w:rsidRDefault="00876BB5" w:rsidP="00876BB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2</w:t>
      </w:r>
      <w:r w:rsidRPr="006672F6">
        <w:rPr>
          <w:b/>
          <w:bCs/>
          <w:color w:val="000000"/>
          <w:sz w:val="28"/>
          <w:szCs w:val="28"/>
        </w:rPr>
        <w:t xml:space="preserve"> TRIAL </w:t>
      </w:r>
      <w:r>
        <w:rPr>
          <w:b/>
          <w:bCs/>
          <w:color w:val="000000"/>
          <w:sz w:val="28"/>
          <w:szCs w:val="28"/>
        </w:rPr>
        <w:t xml:space="preserve">1 </w:t>
      </w:r>
      <w:proofErr w:type="gramStart"/>
      <w:r>
        <w:rPr>
          <w:b/>
          <w:bCs/>
          <w:color w:val="000000"/>
          <w:sz w:val="28"/>
          <w:szCs w:val="28"/>
        </w:rPr>
        <w:t xml:space="preserve">MAY </w:t>
      </w:r>
      <w:r w:rsidRPr="006672F6">
        <w:rPr>
          <w:b/>
          <w:bCs/>
          <w:color w:val="000000"/>
          <w:sz w:val="28"/>
          <w:szCs w:val="28"/>
        </w:rPr>
        <w:t xml:space="preserve"> INTERNAL</w:t>
      </w:r>
      <w:proofErr w:type="gramEnd"/>
      <w:r w:rsidRPr="006672F6">
        <w:rPr>
          <w:b/>
          <w:bCs/>
          <w:color w:val="000000"/>
          <w:sz w:val="28"/>
          <w:szCs w:val="28"/>
        </w:rPr>
        <w:t xml:space="preserve"> EXAMINATION</w:t>
      </w:r>
    </w:p>
    <w:p w14:paraId="2FA3C024" w14:textId="77777777" w:rsidR="00876BB5" w:rsidRDefault="00876BB5" w:rsidP="00876BB5">
      <w:pPr>
        <w:spacing w:after="0"/>
        <w:jc w:val="center"/>
        <w:rPr>
          <w:rFonts w:ascii="Century" w:hAnsi="Century" w:cs="Times New Roman"/>
          <w:b/>
          <w:sz w:val="32"/>
          <w:szCs w:val="32"/>
        </w:rPr>
      </w:pPr>
    </w:p>
    <w:p w14:paraId="380EF028" w14:textId="77777777" w:rsidR="00876BB5" w:rsidRPr="00C7642D" w:rsidRDefault="00876BB5" w:rsidP="00876BB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200885" w14:textId="77777777" w:rsidR="00876BB5" w:rsidRPr="00C7642D" w:rsidRDefault="00876BB5" w:rsidP="00876B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42D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 Trial Examination</w:t>
      </w:r>
    </w:p>
    <w:p w14:paraId="57F3B5EC" w14:textId="77777777" w:rsidR="00876BB5" w:rsidRPr="00C7642D" w:rsidRDefault="00876BB5" w:rsidP="00876B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35D86E" w14:textId="3B97163F" w:rsidR="00382FF8" w:rsidRPr="002D012A" w:rsidRDefault="00382FF8" w:rsidP="00E67509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</w:p>
    <w:p w14:paraId="2FBCE721" w14:textId="77777777"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14:paraId="7CFB976E" w14:textId="77777777"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14:paraId="5AED4AE0" w14:textId="77777777" w:rsidR="00382FF8" w:rsidRDefault="00382FF8" w:rsidP="00382FF8">
      <w:pPr>
        <w:tabs>
          <w:tab w:val="left" w:pos="360"/>
          <w:tab w:val="left" w:pos="3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  <w:u w:val="single"/>
        </w:rPr>
        <w:t>INSTRUCTIONS TO CANDIDATES</w:t>
      </w:r>
    </w:p>
    <w:p w14:paraId="5C5E4D36" w14:textId="77777777" w:rsidR="00382FF8" w:rsidRPr="002D012A" w:rsidRDefault="00382FF8" w:rsidP="00382FF8">
      <w:pPr>
        <w:tabs>
          <w:tab w:val="left" w:pos="360"/>
          <w:tab w:val="left" w:pos="35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</w:rPr>
        <w:tab/>
      </w:r>
    </w:p>
    <w:p w14:paraId="28C508A7" w14:textId="77777777"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F531D9">
        <w:rPr>
          <w:rFonts w:ascii="Times New Roman" w:hAnsi="Times New Roman" w:cs="Times New Roman"/>
          <w:b/>
          <w:sz w:val="24"/>
          <w:szCs w:val="24"/>
        </w:rPr>
        <w:t>NAME</w:t>
      </w:r>
      <w:r w:rsidRPr="007B4C84">
        <w:rPr>
          <w:rFonts w:ascii="Times New Roman" w:hAnsi="Times New Roman" w:cs="Times New Roman"/>
          <w:sz w:val="24"/>
          <w:szCs w:val="24"/>
        </w:rPr>
        <w:t xml:space="preserve"> and </w:t>
      </w:r>
      <w:r w:rsidRPr="00F531D9">
        <w:rPr>
          <w:rFonts w:ascii="Times New Roman" w:hAnsi="Times New Roman" w:cs="Times New Roman"/>
          <w:b/>
          <w:sz w:val="24"/>
          <w:szCs w:val="24"/>
        </w:rPr>
        <w:t>INDEX NUMBER</w:t>
      </w:r>
      <w:r w:rsidRPr="007B4C84">
        <w:rPr>
          <w:rFonts w:ascii="Times New Roman" w:hAnsi="Times New Roman" w:cs="Times New Roman"/>
          <w:sz w:val="24"/>
          <w:szCs w:val="24"/>
        </w:rPr>
        <w:t xml:space="preserve"> in the space provided above</w:t>
      </w:r>
    </w:p>
    <w:p w14:paraId="29E9C80F" w14:textId="77777777" w:rsidR="00382FF8" w:rsidRPr="00F74701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 xml:space="preserve">Sign and write the date of examination in the spaces </w:t>
      </w:r>
      <w:proofErr w:type="spellStart"/>
      <w:r w:rsidRPr="007B4C84">
        <w:rPr>
          <w:rFonts w:ascii="Times New Roman" w:hAnsi="Times New Roman" w:cs="Times New Roman"/>
          <w:sz w:val="24"/>
          <w:szCs w:val="24"/>
        </w:rPr>
        <w:t>providedabove</w:t>
      </w:r>
      <w:proofErr w:type="spellEnd"/>
    </w:p>
    <w:p w14:paraId="08ACB5AE" w14:textId="77777777"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 xml:space="preserve">Answer </w:t>
      </w:r>
      <w:r w:rsidRPr="00F531D9">
        <w:rPr>
          <w:rFonts w:ascii="Times New Roman" w:hAnsi="Times New Roman" w:cs="Times New Roman"/>
          <w:b/>
          <w:sz w:val="24"/>
          <w:szCs w:val="24"/>
        </w:rPr>
        <w:t>ALL</w:t>
      </w:r>
      <w:r w:rsidRPr="007B4C84">
        <w:rPr>
          <w:rFonts w:ascii="Times New Roman" w:hAnsi="Times New Roman" w:cs="Times New Roman"/>
          <w:sz w:val="24"/>
          <w:szCs w:val="24"/>
        </w:rPr>
        <w:t xml:space="preserve"> the questions in the space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4C84">
        <w:rPr>
          <w:rFonts w:ascii="Times New Roman" w:hAnsi="Times New Roman" w:cs="Times New Roman"/>
          <w:sz w:val="24"/>
          <w:szCs w:val="24"/>
        </w:rPr>
        <w:t xml:space="preserve"> provided </w:t>
      </w:r>
    </w:p>
    <w:p w14:paraId="64C27999" w14:textId="77777777"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31D9">
        <w:rPr>
          <w:rFonts w:ascii="Times New Roman" w:hAnsi="Times New Roman" w:cs="Times New Roman"/>
          <w:b/>
          <w:sz w:val="24"/>
          <w:szCs w:val="24"/>
        </w:rPr>
        <w:t>ALL</w:t>
      </w:r>
      <w:r w:rsidRPr="007B4C84">
        <w:rPr>
          <w:rFonts w:ascii="Times New Roman" w:hAnsi="Times New Roman" w:cs="Times New Roman"/>
          <w:sz w:val="24"/>
          <w:szCs w:val="24"/>
        </w:rPr>
        <w:t xml:space="preserve"> working must be clearly shown where necessary.</w:t>
      </w:r>
    </w:p>
    <w:p w14:paraId="13BFD4ED" w14:textId="77777777" w:rsidR="00382FF8" w:rsidRPr="007B4C84" w:rsidRDefault="00382FF8" w:rsidP="00382FF8">
      <w:pPr>
        <w:pStyle w:val="NoSpacing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4C84">
        <w:rPr>
          <w:rFonts w:ascii="Times New Roman" w:hAnsi="Times New Roman" w:cs="Times New Roman"/>
          <w:sz w:val="24"/>
          <w:szCs w:val="24"/>
        </w:rPr>
        <w:t>Mathematical tables and silent electronic calculators may be used.</w:t>
      </w:r>
    </w:p>
    <w:p w14:paraId="4158429E" w14:textId="77777777" w:rsidR="00382FF8" w:rsidRPr="002D012A" w:rsidRDefault="00382FF8" w:rsidP="00382FF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14:paraId="72007BEA" w14:textId="77777777" w:rsidR="00382FF8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14:paraId="179EBC04" w14:textId="77777777"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2D012A">
        <w:rPr>
          <w:rFonts w:ascii="Times New Roman" w:hAnsi="Times New Roman" w:cs="Times New Roman"/>
          <w:b/>
          <w:u w:val="single"/>
        </w:rPr>
        <w:t>FOR EXAMINER’S USE ONLY</w:t>
      </w:r>
    </w:p>
    <w:p w14:paraId="3F9FB09B" w14:textId="77777777"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980"/>
        <w:gridCol w:w="2070"/>
      </w:tblGrid>
      <w:tr w:rsidR="00382FF8" w:rsidRPr="002D012A" w14:paraId="5B74A38D" w14:textId="77777777" w:rsidTr="00931204">
        <w:trPr>
          <w:trHeight w:val="161"/>
        </w:trPr>
        <w:tc>
          <w:tcPr>
            <w:tcW w:w="1350" w:type="dxa"/>
            <w:vAlign w:val="center"/>
          </w:tcPr>
          <w:p w14:paraId="6C470B43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80" w:type="dxa"/>
            <w:vAlign w:val="center"/>
          </w:tcPr>
          <w:p w14:paraId="7C880B30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70" w:type="dxa"/>
            <w:vAlign w:val="center"/>
          </w:tcPr>
          <w:p w14:paraId="0A222867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382FF8" w:rsidRPr="002D012A" w14:paraId="78E3847D" w14:textId="77777777" w:rsidTr="00931204">
        <w:trPr>
          <w:trHeight w:val="188"/>
        </w:trPr>
        <w:tc>
          <w:tcPr>
            <w:tcW w:w="1350" w:type="dxa"/>
            <w:vAlign w:val="center"/>
          </w:tcPr>
          <w:p w14:paraId="24B3318A" w14:textId="77777777" w:rsidR="00382FF8" w:rsidRPr="002D012A" w:rsidRDefault="00382FF8" w:rsidP="00931204">
            <w:pPr>
              <w:tabs>
                <w:tab w:val="left" w:pos="720"/>
                <w:tab w:val="left" w:pos="820"/>
                <w:tab w:val="center" w:pos="1082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 xml:space="preserve">1 </w:t>
            </w:r>
            <w:r w:rsidRPr="002D012A">
              <w:rPr>
                <w:rFonts w:ascii="Times New Roman" w:hAnsi="Times New Roman" w:cs="Times New Roman"/>
                <w:b/>
              </w:rPr>
              <w:sym w:font="Symbol" w:char="F02D"/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80" w:type="dxa"/>
            <w:vAlign w:val="center"/>
          </w:tcPr>
          <w:p w14:paraId="09804265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070" w:type="dxa"/>
            <w:vAlign w:val="center"/>
          </w:tcPr>
          <w:p w14:paraId="187FC634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2FF8" w:rsidRPr="002D012A" w14:paraId="33A87E42" w14:textId="77777777" w:rsidTr="00931204">
        <w:trPr>
          <w:trHeight w:val="70"/>
        </w:trPr>
        <w:tc>
          <w:tcPr>
            <w:tcW w:w="1350" w:type="dxa"/>
            <w:vAlign w:val="center"/>
          </w:tcPr>
          <w:p w14:paraId="4B5EBA2D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980" w:type="dxa"/>
            <w:vAlign w:val="center"/>
          </w:tcPr>
          <w:p w14:paraId="0C19397A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2D012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070" w:type="dxa"/>
            <w:vAlign w:val="center"/>
          </w:tcPr>
          <w:p w14:paraId="3EBEAABA" w14:textId="77777777" w:rsidR="00382FF8" w:rsidRPr="002D012A" w:rsidRDefault="00382FF8" w:rsidP="00931204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20077E6" w14:textId="77777777" w:rsidR="00382FF8" w:rsidRPr="002D012A" w:rsidRDefault="00382FF8" w:rsidP="00382FF8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14:paraId="4704AF29" w14:textId="77777777" w:rsidR="00382FF8" w:rsidRPr="002D012A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9C0945C" w14:textId="77777777" w:rsidR="00382FF8" w:rsidRPr="002D012A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C084672" w14:textId="77777777" w:rsidR="00382FF8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4833FA8" w14:textId="77777777" w:rsidR="0076274F" w:rsidRPr="002D012A" w:rsidRDefault="0076274F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A2DEB5F" w14:textId="77777777" w:rsidR="00382FF8" w:rsidRPr="00DE6277" w:rsidRDefault="00382FF8" w:rsidP="00382FF8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3EAB5F19" w14:textId="77777777" w:rsidR="00382FF8" w:rsidRPr="0076274F" w:rsidRDefault="00382FF8" w:rsidP="00382FF8">
      <w:pPr>
        <w:pStyle w:val="NoSpacing"/>
        <w:tabs>
          <w:tab w:val="left" w:pos="540"/>
          <w:tab w:val="left" w:pos="900"/>
        </w:tabs>
        <w:spacing w:line="276" w:lineRule="auto"/>
        <w:ind w:left="72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76274F">
        <w:rPr>
          <w:rFonts w:asciiTheme="majorHAnsi" w:hAnsiTheme="majorHAnsi" w:cs="Times New Roman"/>
          <w:b/>
          <w:i/>
          <w:sz w:val="18"/>
          <w:szCs w:val="18"/>
        </w:rPr>
        <w:t xml:space="preserve">This paper consists of </w:t>
      </w:r>
      <w:r w:rsidR="00833468">
        <w:rPr>
          <w:rFonts w:asciiTheme="majorHAnsi" w:hAnsiTheme="majorHAnsi" w:cs="Times New Roman"/>
          <w:b/>
          <w:i/>
          <w:sz w:val="18"/>
          <w:szCs w:val="18"/>
        </w:rPr>
        <w:t>9</w:t>
      </w:r>
      <w:r w:rsidRPr="0076274F">
        <w:rPr>
          <w:rFonts w:asciiTheme="majorHAnsi" w:hAnsiTheme="majorHAnsi" w:cs="Times New Roman"/>
          <w:b/>
          <w:i/>
          <w:sz w:val="18"/>
          <w:szCs w:val="18"/>
        </w:rPr>
        <w:t xml:space="preserve"> printed pages.</w:t>
      </w:r>
    </w:p>
    <w:p w14:paraId="4F6C15C7" w14:textId="77777777" w:rsidR="00382FF8" w:rsidRPr="0076274F" w:rsidRDefault="00382FF8" w:rsidP="0076274F">
      <w:pPr>
        <w:pStyle w:val="NoSpacing"/>
        <w:tabs>
          <w:tab w:val="left" w:pos="540"/>
          <w:tab w:val="left" w:pos="900"/>
        </w:tabs>
        <w:spacing w:line="276" w:lineRule="auto"/>
        <w:ind w:left="72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76274F">
        <w:rPr>
          <w:rFonts w:asciiTheme="majorHAnsi" w:hAnsiTheme="majorHAnsi" w:cs="Times New Roman"/>
          <w:b/>
          <w:i/>
          <w:sz w:val="18"/>
          <w:szCs w:val="18"/>
        </w:rPr>
        <w:lastRenderedPageBreak/>
        <w:t>Candidates should check to ensure that all pages are printed as indicated and no questions are missing</w:t>
      </w:r>
    </w:p>
    <w:p w14:paraId="008C4904" w14:textId="77777777" w:rsidR="0038514C" w:rsidRDefault="0038514C" w:rsidP="0038514C">
      <w:pPr>
        <w:rPr>
          <w:rFonts w:asciiTheme="majorHAnsi" w:hAnsiTheme="majorHAnsi" w:cs="Times New Roman"/>
          <w:b/>
          <w:i/>
          <w:sz w:val="18"/>
          <w:szCs w:val="18"/>
        </w:rPr>
      </w:pPr>
    </w:p>
    <w:p w14:paraId="20D9CA23" w14:textId="77777777" w:rsidR="00546D3F" w:rsidRPr="0076274F" w:rsidRDefault="00546D3F" w:rsidP="0038514C">
      <w:pPr>
        <w:rPr>
          <w:rFonts w:asciiTheme="majorHAnsi" w:hAnsiTheme="majorHAnsi" w:cs="Times New Roman"/>
          <w:b/>
          <w:i/>
          <w:sz w:val="18"/>
          <w:szCs w:val="18"/>
        </w:rPr>
      </w:pPr>
    </w:p>
    <w:p w14:paraId="5E2C7695" w14:textId="77777777" w:rsidR="00382FF8" w:rsidRPr="00A17117" w:rsidRDefault="00382FF8" w:rsidP="00A17117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K has atomic number 20 while element M has atomic number 8.</w:t>
      </w:r>
    </w:p>
    <w:p w14:paraId="6ACE1D9C" w14:textId="77777777" w:rsidR="00382FF8" w:rsidRDefault="00382FF8" w:rsidP="00A17117">
      <w:pPr>
        <w:pStyle w:val="NoSpacing"/>
        <w:numPr>
          <w:ilvl w:val="0"/>
          <w:numId w:val="2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electronic configuration for K and M</w:t>
      </w:r>
    </w:p>
    <w:p w14:paraId="0052EC5A" w14:textId="77777777" w:rsidR="00A17117" w:rsidRDefault="00382FF8" w:rsidP="00A1711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14:paraId="0841E3C8" w14:textId="77777777" w:rsidR="00382FF8" w:rsidRDefault="00382FF8" w:rsidP="00A1711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="00A17117"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14:paraId="62CC3424" w14:textId="77777777" w:rsidR="00A17117" w:rsidRDefault="00382FF8" w:rsidP="00A1711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</w:p>
    <w:p w14:paraId="4EF9320B" w14:textId="77777777" w:rsidR="00382FF8" w:rsidRDefault="00A17117" w:rsidP="00A1711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14:paraId="4901ACE8" w14:textId="77777777" w:rsidR="00382FF8" w:rsidRDefault="00382FF8" w:rsidP="00382FF8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symbol of the most stable ion of K and M</w:t>
      </w:r>
    </w:p>
    <w:p w14:paraId="6053231C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076D969" w14:textId="77777777" w:rsidR="00A17117" w:rsidRDefault="00382FF8" w:rsidP="00A1711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14:paraId="1A7F9519" w14:textId="77777777" w:rsidR="00382FF8" w:rsidRDefault="00A17117" w:rsidP="00A1711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14:paraId="2B878E9D" w14:textId="77777777" w:rsidR="00A17117" w:rsidRDefault="00A17117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>M</w:t>
      </w:r>
    </w:p>
    <w:p w14:paraId="0A76EF29" w14:textId="77777777" w:rsidR="00382FF8" w:rsidRDefault="00A17117" w:rsidP="00A1711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14:paraId="0FC1AE5F" w14:textId="77777777" w:rsidR="00A17117" w:rsidRPr="00A17117" w:rsidRDefault="00A17117" w:rsidP="00A1711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B2803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Molten Lead (II) bromide is electrolyzed using carbon electrodes. Write the half equations of the reactions that occur at the anode and the cathode. </w:t>
      </w:r>
    </w:p>
    <w:p w14:paraId="224AC918" w14:textId="77777777" w:rsidR="00A17117" w:rsidRDefault="00382FF8" w:rsidP="00A17117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Anode </w:t>
      </w:r>
    </w:p>
    <w:p w14:paraId="2A115491" w14:textId="77777777" w:rsidR="00382FF8" w:rsidRDefault="00A17117" w:rsidP="00A17117">
      <w:pPr>
        <w:pStyle w:val="NoSpacing"/>
        <w:tabs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14:paraId="75E61703" w14:textId="77777777" w:rsidR="00A17117" w:rsidRDefault="00382FF8" w:rsidP="00A17117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Cathode </w:t>
      </w:r>
    </w:p>
    <w:p w14:paraId="170DD437" w14:textId="77777777" w:rsidR="00382FF8" w:rsidRPr="00931204" w:rsidRDefault="00A17117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……………………………………………………………...……….…………………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1m</w:t>
      </w:r>
      <w:r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A17117">
        <w:rPr>
          <w:rFonts w:ascii="Times New Roman" w:hAnsi="Times New Roman" w:cs="Times New Roman"/>
          <w:b/>
          <w:sz w:val="24"/>
          <w:szCs w:val="24"/>
        </w:rPr>
        <w:t>k</w:t>
      </w:r>
    </w:p>
    <w:p w14:paraId="0892FADB" w14:textId="77777777" w:rsidR="00382FF8" w:rsidRPr="00A17117" w:rsidRDefault="00382FF8" w:rsidP="00931204">
      <w:pPr>
        <w:pStyle w:val="NoSpacing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conductivity of metals decreases with increase in temperature.</w:t>
      </w:r>
      <w:r>
        <w:rPr>
          <w:rFonts w:ascii="Times New Roman" w:hAnsi="Times New Roman" w:cs="Times New Roman"/>
          <w:sz w:val="24"/>
          <w:szCs w:val="24"/>
        </w:rPr>
        <w:tab/>
      </w:r>
      <w:r w:rsidR="00A17117">
        <w:rPr>
          <w:rFonts w:ascii="Times New Roman" w:hAnsi="Times New Roman" w:cs="Times New Roman"/>
          <w:sz w:val="24"/>
          <w:szCs w:val="24"/>
        </w:rPr>
        <w:tab/>
      </w:r>
      <w:r w:rsidRPr="00A17117">
        <w:rPr>
          <w:rFonts w:ascii="Times New Roman" w:hAnsi="Times New Roman" w:cs="Times New Roman"/>
          <w:b/>
          <w:sz w:val="24"/>
          <w:szCs w:val="24"/>
        </w:rPr>
        <w:t>2m</w:t>
      </w:r>
      <w:r w:rsidR="00A17117" w:rsidRPr="00A17117">
        <w:rPr>
          <w:rFonts w:ascii="Times New Roman" w:hAnsi="Times New Roman" w:cs="Times New Roman"/>
          <w:b/>
          <w:sz w:val="24"/>
          <w:szCs w:val="24"/>
        </w:rPr>
        <w:t>ar</w:t>
      </w:r>
      <w:r w:rsidRPr="00A17117">
        <w:rPr>
          <w:rFonts w:ascii="Times New Roman" w:hAnsi="Times New Roman" w:cs="Times New Roman"/>
          <w:b/>
          <w:sz w:val="24"/>
          <w:szCs w:val="24"/>
        </w:rPr>
        <w:t>ks</w:t>
      </w:r>
    </w:p>
    <w:p w14:paraId="09AE51DE" w14:textId="77777777" w:rsidR="00382FF8" w:rsidRDefault="00A17117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312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7F876EDC" w14:textId="77777777" w:rsidR="00382FF8" w:rsidRPr="00931204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metal oxides XO, YO, and ZO are heated with powdered metal Y. Hot powdered Y will remove oxygen from XO but not from ZO. Arrange the metals in order of reactivity, starting with the most reactive.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Pr="00931204">
        <w:rPr>
          <w:rFonts w:ascii="Times New Roman" w:hAnsi="Times New Roman" w:cs="Times New Roman"/>
          <w:b/>
          <w:sz w:val="24"/>
          <w:szCs w:val="24"/>
        </w:rPr>
        <w:t>1m</w:t>
      </w:r>
      <w:r w:rsidR="00931204" w:rsidRPr="00931204">
        <w:rPr>
          <w:rFonts w:ascii="Times New Roman" w:hAnsi="Times New Roman" w:cs="Times New Roman"/>
          <w:b/>
          <w:sz w:val="24"/>
          <w:szCs w:val="24"/>
        </w:rPr>
        <w:t>ar</w:t>
      </w:r>
      <w:r w:rsidRPr="00931204">
        <w:rPr>
          <w:rFonts w:ascii="Times New Roman" w:hAnsi="Times New Roman" w:cs="Times New Roman"/>
          <w:b/>
          <w:sz w:val="24"/>
          <w:szCs w:val="24"/>
        </w:rPr>
        <w:t>k</w:t>
      </w:r>
    </w:p>
    <w:p w14:paraId="09B4FD7D" w14:textId="77777777" w:rsidR="00931204" w:rsidRDefault="00931204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D58C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0F3EF96" w14:textId="77777777" w:rsidR="00931204" w:rsidRPr="00931204" w:rsidRDefault="00382FF8" w:rsidP="00931204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sodium chloride was found to be contaminated with copper (II) oxide. Describe how a sample of sodium chloride can be separated from the mixture.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Pr="00931204">
        <w:rPr>
          <w:rFonts w:ascii="Times New Roman" w:hAnsi="Times New Roman" w:cs="Times New Roman"/>
          <w:b/>
          <w:sz w:val="24"/>
          <w:szCs w:val="24"/>
        </w:rPr>
        <w:t>2m</w:t>
      </w:r>
      <w:r w:rsidR="00931204" w:rsidRPr="00931204">
        <w:rPr>
          <w:rFonts w:ascii="Times New Roman" w:hAnsi="Times New Roman" w:cs="Times New Roman"/>
          <w:b/>
          <w:sz w:val="24"/>
          <w:szCs w:val="24"/>
        </w:rPr>
        <w:t>ar</w:t>
      </w:r>
      <w:r w:rsidRPr="00931204">
        <w:rPr>
          <w:rFonts w:ascii="Times New Roman" w:hAnsi="Times New Roman" w:cs="Times New Roman"/>
          <w:b/>
          <w:sz w:val="24"/>
          <w:szCs w:val="24"/>
        </w:rPr>
        <w:t>ks</w:t>
      </w:r>
    </w:p>
    <w:p w14:paraId="493B1BF1" w14:textId="77777777" w:rsidR="00382FF8" w:rsidRPr="00931204" w:rsidRDefault="00931204" w:rsidP="0093120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BCD34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 platinum wire was lowered into a flask containing concentrated ammonia solution as shown below. </w:t>
      </w:r>
    </w:p>
    <w:p w14:paraId="08EC503C" w14:textId="77777777" w:rsidR="00382FF8" w:rsidRDefault="00BF57CB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F841FB">
          <v:group id="_x0000_s1054" style="position:absolute;left:0;text-align:left;margin-left:95.25pt;margin-top:15.25pt;width:397.5pt;height:108.15pt;z-index:251664384" coordorigin="3420,11922" coordsize="7950,2163">
            <v:rect id="_x0000_s1055" style="position:absolute;left:3420;top:12058;width:3960;height:180" strokeweight="1pt"/>
            <v:rect id="_x0000_s1056" style="position:absolute;left:4545;top:12238;width:1980;height:1800"/>
            <v:rect id="_x0000_s1057" style="position:absolute;left:4545;top:13065;width:1980;height:973" fillcolor="black">
              <v:fill r:id="rId9" o:title="" type="pattern"/>
            </v:rect>
            <v:shape id="_x0000_s1058" style="position:absolute;left:5520;top:12042;width:150;height:888;mso-position-horizontal:absolute;mso-position-vertical:absolute" coordsize="422,1991" path="m212,16hdc347,29,382,,422,121,382,241,350,223,227,241v-20,60,-51,103,-15,165c221,422,242,426,257,436v36,107,56,72,-15,120c212,646,235,676,302,721v30,91,-18,115,-45,195c262,941,290,1023,257,1051v-24,21,-90,30,-90,30c189,1146,166,1176,152,1246v70,105,80,60,30,135c177,1466,194,1555,167,1636v-8,24,-54,1,-75,15c79,1660,82,1681,77,1696v5,40,23,80,15,120c88,1834,60,1833,47,1846v-13,13,-20,30,-30,45c,1976,2,1991,2,1936e" filled="f"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9" type="#_x0000_t19" style="position:absolute;left:4867;top:12042;width:323;height:196;flip:x" coordsize="21600,15488" adj="-3002182,,,15488" path="wr-21600,-6112,21600,37088,15056,,21600,15488nfewr-21600,-6112,21600,37088,15056,,21600,15488l,15488nsxe">
              <v:path o:connectlocs="15056,0;21600,15488;0,15488"/>
            </v:shape>
            <v:shape id="_x0000_s1060" type="#_x0000_t19" style="position:absolute;left:5302;top:12027;width:323;height:196;flip:x" coordsize="21600,15488" adj="-3002182,,,15488" path="wr-21600,-6112,21600,37088,15056,,21600,15488nfewr-21600,-6112,21600,37088,15056,,21600,15488l,15488nsxe">
              <v:path o:connectlocs="15056,0;21600,15488;0,15488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5625;top:12510;width:2100;height:0" o:connectortype="straight"/>
            <v:shape id="_x0000_s1062" type="#_x0000_t32" style="position:absolute;left:7380;top:12148;width:780;height:0" o:connectortype="straight"/>
            <v:shape id="_x0000_s1063" type="#_x0000_t32" style="position:absolute;left:6405;top:13800;width:132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8070;top:11922;width:1470;height:465" filled="f" stroked="f">
              <v:textbox>
                <w:txbxContent>
                  <w:p w14:paraId="23D16501" w14:textId="77777777" w:rsidR="00D058CC" w:rsidRDefault="00D058CC" w:rsidP="00382FF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Glass rod</w:t>
                    </w:r>
                  </w:p>
                </w:txbxContent>
              </v:textbox>
            </v:shape>
            <v:shape id="_x0000_s1065" type="#_x0000_t202" style="position:absolute;left:7605;top:12268;width:2325;height:437" filled="f" stroked="f">
              <v:textbox>
                <w:txbxContent>
                  <w:p w14:paraId="6A857A93" w14:textId="77777777" w:rsidR="00D058CC" w:rsidRDefault="00D058CC" w:rsidP="00382FF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Hot platinum wire</w:t>
                    </w:r>
                  </w:p>
                </w:txbxContent>
              </v:textbox>
            </v:shape>
            <v:shape id="_x0000_s1066" type="#_x0000_t202" style="position:absolute;left:7590;top:13590;width:3780;height:495" filled="f" stroked="f">
              <v:textbox>
                <w:txbxContent>
                  <w:p w14:paraId="5C0E94C4" w14:textId="77777777" w:rsidR="00D058CC" w:rsidRDefault="00D058CC" w:rsidP="00382FF8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Concentrated Ammonia Solution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08165A">
          <v:shape id="_x0000_s1053" type="#_x0000_t19" style="position:absolute;left:0;text-align:left;margin-left:183.35pt;margin-top:21.25pt;width:16.15pt;height:9.8pt;flip:x;z-index:251663360" coordsize="21600,15488" adj="-3002182,,,15488" path="wr-21600,-6112,21600,37088,15056,,21600,15488nfewr-21600,-6112,21600,37088,15056,,21600,15488l,15488nsxe">
            <v:path o:connectlocs="15056,0;21600,15488;0,15488"/>
          </v:shape>
        </w:pict>
      </w:r>
    </w:p>
    <w:p w14:paraId="6CCEC983" w14:textId="77777777"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159DE0" w14:textId="77777777"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567ACE" w14:textId="77777777"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B22845" w14:textId="77777777" w:rsidR="00382FF8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BFCD6F" w14:textId="77777777" w:rsidR="00931204" w:rsidRDefault="00382FF8" w:rsidP="00382FF8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390A98" w14:textId="77777777" w:rsidR="00382FF8" w:rsidRDefault="00382FF8" w:rsidP="002F35BE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F35BE">
        <w:rPr>
          <w:rFonts w:ascii="Times New Roman" w:hAnsi="Times New Roman" w:cs="Times New Roman"/>
          <w:sz w:val="24"/>
          <w:szCs w:val="24"/>
        </w:rPr>
        <w:t>tat</w:t>
      </w:r>
      <w:r>
        <w:rPr>
          <w:rFonts w:ascii="Times New Roman" w:hAnsi="Times New Roman" w:cs="Times New Roman"/>
          <w:sz w:val="24"/>
          <w:szCs w:val="24"/>
        </w:rPr>
        <w:t>e and explain the observations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="00931204">
        <w:rPr>
          <w:rFonts w:ascii="Times New Roman" w:hAnsi="Times New Roman" w:cs="Times New Roman"/>
          <w:sz w:val="24"/>
          <w:szCs w:val="24"/>
        </w:rPr>
        <w:tab/>
      </w:r>
      <w:r w:rsidRPr="002F35BE">
        <w:rPr>
          <w:rFonts w:ascii="Times New Roman" w:hAnsi="Times New Roman" w:cs="Times New Roman"/>
          <w:b/>
          <w:sz w:val="24"/>
          <w:szCs w:val="24"/>
        </w:rPr>
        <w:t>3m</w:t>
      </w:r>
      <w:r w:rsidR="00931204"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Pr="002F35BE">
        <w:rPr>
          <w:rFonts w:ascii="Times New Roman" w:hAnsi="Times New Roman" w:cs="Times New Roman"/>
          <w:b/>
          <w:sz w:val="24"/>
          <w:szCs w:val="24"/>
        </w:rPr>
        <w:t>ks</w:t>
      </w:r>
    </w:p>
    <w:p w14:paraId="5D5838F1" w14:textId="77777777" w:rsidR="00931204" w:rsidRPr="007A3D54" w:rsidRDefault="00931204" w:rsidP="002F35BE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D5995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below represents the apparatus that may be used to separate a mixture of two miscible liquids C and D whose boiling points are 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110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75B26F69" w14:textId="77777777" w:rsidR="00382FF8" w:rsidRDefault="007766C2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514E17D7" wp14:editId="3BF58633">
            <wp:simplePos x="0" y="0"/>
            <wp:positionH relativeFrom="column">
              <wp:posOffset>466725</wp:posOffset>
            </wp:positionH>
            <wp:positionV relativeFrom="paragraph">
              <wp:posOffset>95250</wp:posOffset>
            </wp:positionV>
            <wp:extent cx="5695950" cy="3152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68F785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AEC8435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E98A56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10DD9C0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676E39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9FC4185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6A69BB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666D950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ABBC9C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6F91C0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0374DEF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4B5CC3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D679C77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AEA5633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AF9BB9D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99F751D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55CB5C5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0B6376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9787FC0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EC9C2F7" w14:textId="77777777" w:rsidR="002F35BE" w:rsidRDefault="00382FF8" w:rsidP="002F35BE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B</w:t>
      </w:r>
    </w:p>
    <w:p w14:paraId="0D494BE2" w14:textId="77777777" w:rsidR="00382FF8" w:rsidRPr="002F35BE" w:rsidRDefault="002F35BE" w:rsidP="00FA66F9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2F35BE">
        <w:rPr>
          <w:rFonts w:ascii="Times New Roman" w:hAnsi="Times New Roman" w:cs="Times New Roman"/>
          <w:b/>
          <w:sz w:val="24"/>
          <w:szCs w:val="24"/>
        </w:rPr>
        <w:t>1m</w:t>
      </w:r>
      <w:r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2F35BE">
        <w:rPr>
          <w:rFonts w:ascii="Times New Roman" w:hAnsi="Times New Roman" w:cs="Times New Roman"/>
          <w:b/>
          <w:sz w:val="24"/>
          <w:szCs w:val="24"/>
        </w:rPr>
        <w:t>k</w:t>
      </w:r>
    </w:p>
    <w:p w14:paraId="4FF0E1E3" w14:textId="77777777" w:rsidR="00382FF8" w:rsidRDefault="00382FF8" w:rsidP="00FA66F9">
      <w:pPr>
        <w:pStyle w:val="NoSpacing"/>
        <w:numPr>
          <w:ilvl w:val="0"/>
          <w:numId w:val="4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thermometer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Pr="002F35BE">
        <w:rPr>
          <w:rFonts w:ascii="Times New Roman" w:hAnsi="Times New Roman" w:cs="Times New Roman"/>
          <w:b/>
          <w:sz w:val="24"/>
          <w:szCs w:val="24"/>
        </w:rPr>
        <w:t>1m</w:t>
      </w:r>
      <w:r w:rsidR="002F35BE"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Pr="002F35BE">
        <w:rPr>
          <w:rFonts w:ascii="Times New Roman" w:hAnsi="Times New Roman" w:cs="Times New Roman"/>
          <w:b/>
          <w:sz w:val="24"/>
          <w:szCs w:val="24"/>
        </w:rPr>
        <w:t>k</w:t>
      </w:r>
    </w:p>
    <w:p w14:paraId="67169190" w14:textId="77777777" w:rsidR="002F35BE" w:rsidRDefault="002F35BE" w:rsidP="002F35BE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B21D1" w14:textId="77777777" w:rsidR="00382FF8" w:rsidRDefault="00382FF8" w:rsidP="00382FF8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liquid was collected in the test tube?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="002F35BE">
        <w:rPr>
          <w:rFonts w:ascii="Times New Roman" w:hAnsi="Times New Roman" w:cs="Times New Roman"/>
          <w:sz w:val="24"/>
          <w:szCs w:val="24"/>
        </w:rPr>
        <w:tab/>
      </w:r>
      <w:r w:rsidRPr="002F35BE">
        <w:rPr>
          <w:rFonts w:ascii="Times New Roman" w:hAnsi="Times New Roman" w:cs="Times New Roman"/>
          <w:b/>
          <w:sz w:val="24"/>
          <w:szCs w:val="24"/>
        </w:rPr>
        <w:t>1m</w:t>
      </w:r>
      <w:r w:rsidR="002F35BE" w:rsidRPr="002F35BE">
        <w:rPr>
          <w:rFonts w:ascii="Times New Roman" w:hAnsi="Times New Roman" w:cs="Times New Roman"/>
          <w:b/>
          <w:sz w:val="24"/>
          <w:szCs w:val="24"/>
        </w:rPr>
        <w:t>ar</w:t>
      </w:r>
      <w:r w:rsidRPr="002F35BE">
        <w:rPr>
          <w:rFonts w:ascii="Times New Roman" w:hAnsi="Times New Roman" w:cs="Times New Roman"/>
          <w:b/>
          <w:sz w:val="24"/>
          <w:szCs w:val="24"/>
        </w:rPr>
        <w:t>k</w:t>
      </w:r>
    </w:p>
    <w:p w14:paraId="5CAD4D54" w14:textId="77777777" w:rsidR="00382FF8" w:rsidRDefault="00FA66F9" w:rsidP="00FA66F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C79C3" w14:textId="77777777" w:rsidR="00382FF8" w:rsidRDefault="00382FF8" w:rsidP="00FA66F9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dot (.) and cross (x) diagram to show bonding in carbon (II) oxide. </w:t>
      </w:r>
      <w:r>
        <w:rPr>
          <w:rFonts w:ascii="Times New Roman" w:hAnsi="Times New Roman" w:cs="Times New Roman"/>
          <w:sz w:val="24"/>
          <w:szCs w:val="24"/>
        </w:rPr>
        <w:tab/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Pr="00FA66F9">
        <w:rPr>
          <w:rFonts w:ascii="Times New Roman" w:hAnsi="Times New Roman" w:cs="Times New Roman"/>
          <w:b/>
          <w:sz w:val="24"/>
          <w:szCs w:val="24"/>
        </w:rPr>
        <w:t>2m</w:t>
      </w:r>
      <w:r w:rsidR="00FA66F9"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Pr="00FA66F9">
        <w:rPr>
          <w:rFonts w:ascii="Times New Roman" w:hAnsi="Times New Roman" w:cs="Times New Roman"/>
          <w:b/>
          <w:sz w:val="24"/>
          <w:szCs w:val="24"/>
        </w:rPr>
        <w:t>ks</w:t>
      </w:r>
    </w:p>
    <w:p w14:paraId="65581D6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6D0A75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36DEA7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E0896B1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A89EA93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F90748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79934FE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B92B3F7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60ECD58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0E86ECD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FEF9366" w14:textId="77777777" w:rsidR="00FA66F9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F6A399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EEDBA8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Ammonium nitrate was gently heated and the products collected as shown in the diagram. </w:t>
      </w:r>
    </w:p>
    <w:p w14:paraId="7A6D82E9" w14:textId="77777777" w:rsidR="00382FF8" w:rsidRDefault="007766C2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552A13A4" wp14:editId="4A404E7F">
            <wp:simplePos x="0" y="0"/>
            <wp:positionH relativeFrom="column">
              <wp:posOffset>247650</wp:posOffset>
            </wp:positionH>
            <wp:positionV relativeFrom="paragraph">
              <wp:posOffset>-635</wp:posOffset>
            </wp:positionV>
            <wp:extent cx="5753100" cy="2095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441E67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4F35B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FCBFD8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C9F44B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ADA95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E45CB51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695A70F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636D2F9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048834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8E13F6A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4AB2AD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0B589A3" w14:textId="77777777" w:rsidR="00382FF8" w:rsidRDefault="00382FF8" w:rsidP="00FA66F9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</w:p>
    <w:p w14:paraId="5F6E168B" w14:textId="77777777" w:rsidR="00FA66F9" w:rsidRDefault="00382FF8" w:rsidP="00FA66F9">
      <w:pPr>
        <w:pStyle w:val="NoSpacing"/>
        <w:numPr>
          <w:ilvl w:val="1"/>
          <w:numId w:val="5"/>
        </w:numPr>
        <w:tabs>
          <w:tab w:val="left" w:pos="720"/>
        </w:tabs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liquid H</w:t>
      </w:r>
    </w:p>
    <w:p w14:paraId="1D63B4A8" w14:textId="77777777" w:rsidR="00382FF8" w:rsidRDefault="00FA66F9" w:rsidP="00FA66F9">
      <w:pPr>
        <w:pStyle w:val="NoSpacing"/>
        <w:tabs>
          <w:tab w:val="left" w:pos="720"/>
        </w:tabs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1m</w:t>
      </w:r>
      <w:r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k</w:t>
      </w:r>
    </w:p>
    <w:p w14:paraId="15164290" w14:textId="77777777" w:rsidR="00FA66F9" w:rsidRDefault="00382FF8" w:rsidP="00FA66F9">
      <w:pPr>
        <w:pStyle w:val="NoSpacing"/>
        <w:numPr>
          <w:ilvl w:val="1"/>
          <w:numId w:val="5"/>
        </w:numPr>
        <w:tabs>
          <w:tab w:val="left" w:pos="720"/>
        </w:tabs>
        <w:spacing w:line="36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G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44444" w14:textId="77777777" w:rsidR="00382FF8" w:rsidRPr="00FA66F9" w:rsidRDefault="00FA66F9" w:rsidP="00FA66F9">
      <w:pPr>
        <w:pStyle w:val="NoSpacing"/>
        <w:tabs>
          <w:tab w:val="left" w:pos="720"/>
        </w:tabs>
        <w:spacing w:line="36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1m</w:t>
      </w:r>
      <w:r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="00382FF8" w:rsidRPr="00FA66F9">
        <w:rPr>
          <w:rFonts w:ascii="Times New Roman" w:hAnsi="Times New Roman" w:cs="Times New Roman"/>
          <w:b/>
          <w:sz w:val="24"/>
          <w:szCs w:val="24"/>
        </w:rPr>
        <w:t>k</w:t>
      </w:r>
    </w:p>
    <w:p w14:paraId="48BB8FC9" w14:textId="77777777" w:rsidR="00382FF8" w:rsidRDefault="00382FF8" w:rsidP="00FA66F9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one physical and one chemical </w:t>
      </w:r>
      <w:r w:rsidR="00F71F8D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that can be used to identify gas G. </w:t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="00FA66F9">
        <w:rPr>
          <w:rFonts w:ascii="Times New Roman" w:hAnsi="Times New Roman" w:cs="Times New Roman"/>
          <w:sz w:val="24"/>
          <w:szCs w:val="24"/>
        </w:rPr>
        <w:tab/>
      </w:r>
      <w:r w:rsidRPr="00FA66F9">
        <w:rPr>
          <w:rFonts w:ascii="Times New Roman" w:hAnsi="Times New Roman" w:cs="Times New Roman"/>
          <w:b/>
          <w:sz w:val="24"/>
          <w:szCs w:val="24"/>
        </w:rPr>
        <w:t>2m</w:t>
      </w:r>
      <w:r w:rsidR="00FA66F9" w:rsidRPr="00FA66F9">
        <w:rPr>
          <w:rFonts w:ascii="Times New Roman" w:hAnsi="Times New Roman" w:cs="Times New Roman"/>
          <w:b/>
          <w:sz w:val="24"/>
          <w:szCs w:val="24"/>
        </w:rPr>
        <w:t>ar</w:t>
      </w:r>
      <w:r w:rsidRPr="00FA66F9">
        <w:rPr>
          <w:rFonts w:ascii="Times New Roman" w:hAnsi="Times New Roman" w:cs="Times New Roman"/>
          <w:b/>
          <w:sz w:val="24"/>
          <w:szCs w:val="24"/>
        </w:rPr>
        <w:t>ks</w:t>
      </w:r>
    </w:p>
    <w:p w14:paraId="5E87FCDE" w14:textId="77777777" w:rsidR="00382FF8" w:rsidRDefault="00FA66F9" w:rsidP="00FA66F9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CAB3D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was passed through several reagents as shown in the flow chart below.</w:t>
      </w:r>
    </w:p>
    <w:p w14:paraId="75420DC9" w14:textId="77777777" w:rsidR="00382FF8" w:rsidRDefault="00BF57C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1048C3">
          <v:group id="_x0000_s1071" style="position:absolute;left:0;text-align:left;margin-left:17.25pt;margin-top:.25pt;width:457.5pt;height:86.75pt;z-index:251674624" coordorigin="975,8994" coordsize="9240,1735">
            <v:group id="_x0000_s1069" style="position:absolute;left:1725;top:8994;width:8490;height:1735" coordorigin="1425,8994" coordsize="8490,1735">
              <v:group id="_x0000_s1026" style="position:absolute;left:1425;top:9372;width:8490;height:1357" coordorigin="2145,2835" coordsize="8490,1357">
                <v:shape id="_x0000_s1027" type="#_x0000_t202" style="position:absolute;left:2850;top:3352;width:1815;height:840">
                  <v:textbox>
                    <w:txbxContent>
                      <w:p w14:paraId="3701249B" w14:textId="77777777" w:rsidR="00D058CC" w:rsidRPr="00752366" w:rsidRDefault="00D058CC" w:rsidP="00382F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2366">
                          <w:rPr>
                            <w:rFonts w:ascii="Times New Roman" w:hAnsi="Times New Roman" w:cs="Times New Roman"/>
                          </w:rPr>
                          <w:t>Concentrated KOH solution</w:t>
                        </w:r>
                      </w:p>
                    </w:txbxContent>
                  </v:textbox>
                </v:shape>
                <v:shape id="_x0000_s1028" type="#_x0000_t202" style="position:absolute;left:5610;top:3337;width:1935;height:825">
                  <v:textbox>
                    <w:txbxContent>
                      <w:p w14:paraId="33C4C0D1" w14:textId="77777777" w:rsidR="00D058CC" w:rsidRPr="00752366" w:rsidRDefault="00D058CC" w:rsidP="00382F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2366">
                          <w:rPr>
                            <w:rFonts w:ascii="Times New Roman" w:hAnsi="Times New Roman" w:cs="Times New Roman"/>
                          </w:rPr>
                          <w:t>Excess heated copper turnings</w:t>
                        </w:r>
                      </w:p>
                    </w:txbxContent>
                  </v:textbox>
                </v:shape>
                <v:shape id="_x0000_s1029" type="#_x0000_t202" style="position:absolute;left:8550;top:3292;width:2085;height:810">
                  <v:textbox>
                    <w:txbxContent>
                      <w:p w14:paraId="2E2C02E3" w14:textId="77777777" w:rsidR="00D058CC" w:rsidRPr="00752366" w:rsidRDefault="00D058CC" w:rsidP="00382F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52366">
                          <w:rPr>
                            <w:rFonts w:ascii="Times New Roman" w:hAnsi="Times New Roman" w:cs="Times New Roman"/>
                          </w:rPr>
                          <w:t>Excess heated magnesium powder</w:t>
                        </w:r>
                      </w:p>
                    </w:txbxContent>
                  </v:textbox>
                </v:shape>
                <v:shape id="_x0000_s1030" type="#_x0000_t32" style="position:absolute;left:2145;top:3795;width:705;height:1" o:connectortype="straight">
                  <v:stroke endarrow="block"/>
                </v:shape>
                <v:group id="_x0000_s1031" style="position:absolute;left:4665;top:3675;width:945;height:0" coordorigin="4665,3675" coordsize="945,0">
                  <v:shape id="_x0000_s1032" type="#_x0000_t32" style="position:absolute;left:4665;top:3675;width:585;height:0" o:connectortype="straight">
                    <v:stroke endarrow="block"/>
                  </v:shape>
                  <v:shape id="_x0000_s1033" type="#_x0000_t32" style="position:absolute;left:4995;top:3675;width:615;height:0" o:connectortype="straight"/>
                </v:group>
                <v:group id="_x0000_s1034" style="position:absolute;left:7545;top:3675;width:945;height:0" coordorigin="4665,3675" coordsize="945,0">
                  <v:shape id="_x0000_s1035" type="#_x0000_t32" style="position:absolute;left:4665;top:3675;width:585;height:0" o:connectortype="straight">
                    <v:stroke endarrow="block"/>
                  </v:shape>
                  <v:shape id="_x0000_s1036" type="#_x0000_t32" style="position:absolute;left:4995;top:3675;width:615;height:0" o:connectortype="straight"/>
                </v:group>
                <v:shape id="_x0000_s1037" type="#_x0000_t32" style="position:absolute;left:9615;top:2835;width:0;height:457;flip:y" o:connectortype="straight">
                  <v:stroke endarrow="block"/>
                </v:shape>
              </v:group>
              <v:shape id="_x0000_s1067" type="#_x0000_t202" style="position:absolute;left:8025;top:8994;width:1770;height:378" stroked="f">
                <v:textbox>
                  <w:txbxContent>
                    <w:p w14:paraId="2AD5E8A0" w14:textId="77777777" w:rsidR="00D058CC" w:rsidRDefault="00D058CC">
                      <w:r w:rsidRPr="00752366">
                        <w:rPr>
                          <w:rFonts w:ascii="Times New Roman" w:hAnsi="Times New Roman" w:cs="Times New Roman"/>
                        </w:rPr>
                        <w:t>Escaping gases</w:t>
                      </w:r>
                    </w:p>
                  </w:txbxContent>
                </v:textbox>
              </v:shape>
            </v:group>
            <v:shape id="_x0000_s1070" type="#_x0000_t202" style="position:absolute;left:975;top:10110;width:750;height:349" stroked="f">
              <v:textbox>
                <w:txbxContent>
                  <w:p w14:paraId="101ABE37" w14:textId="77777777" w:rsidR="00D058CC" w:rsidRDefault="00D058CC" w:rsidP="00FA66F9">
                    <w:pPr>
                      <w:pStyle w:val="NoSpacing"/>
                      <w:tabs>
                        <w:tab w:val="left" w:pos="720"/>
                      </w:tabs>
                      <w:ind w:left="360" w:hanging="360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752366">
                      <w:rPr>
                        <w:rFonts w:ascii="Times New Roman" w:hAnsi="Times New Roman" w:cs="Times New Roman"/>
                      </w:rPr>
                      <w:t xml:space="preserve">Air </w:t>
                    </w:r>
                  </w:p>
                  <w:p w14:paraId="6CFFF7C1" w14:textId="77777777" w:rsidR="00D058CC" w:rsidRDefault="00D058CC"/>
                </w:txbxContent>
              </v:textbox>
            </v:shape>
          </v:group>
        </w:pict>
      </w:r>
    </w:p>
    <w:p w14:paraId="0217D4EE" w14:textId="77777777" w:rsidR="00382FF8" w:rsidRPr="00752366" w:rsidRDefault="00FA66F9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505A2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9F1351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1B4B4B0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C84887F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137551B2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16CBE02D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</w:rPr>
      </w:pPr>
    </w:p>
    <w:p w14:paraId="2663CEE7" w14:textId="77777777" w:rsidR="00382FF8" w:rsidRPr="007120A3" w:rsidRDefault="00382FF8" w:rsidP="007120A3">
      <w:pPr>
        <w:pStyle w:val="NoSpacing"/>
        <w:numPr>
          <w:ilvl w:val="0"/>
          <w:numId w:val="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concentrated potassium hydroxide </w:t>
      </w:r>
      <w:r w:rsidR="007120A3">
        <w:rPr>
          <w:rFonts w:ascii="Times New Roman" w:hAnsi="Times New Roman" w:cs="Times New Roman"/>
        </w:rPr>
        <w:t>solution?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20A3">
        <w:rPr>
          <w:rFonts w:ascii="Times New Roman" w:hAnsi="Times New Roman" w:cs="Times New Roman"/>
        </w:rPr>
        <w:tab/>
      </w:r>
      <w:r w:rsidR="007120A3">
        <w:rPr>
          <w:rFonts w:ascii="Times New Roman" w:hAnsi="Times New Roman" w:cs="Times New Roman"/>
        </w:rPr>
        <w:tab/>
      </w:r>
      <w:r w:rsidR="007120A3">
        <w:rPr>
          <w:rFonts w:ascii="Times New Roman" w:hAnsi="Times New Roman" w:cs="Times New Roman"/>
        </w:rPr>
        <w:tab/>
      </w:r>
      <w:r w:rsidRPr="007120A3">
        <w:rPr>
          <w:rFonts w:ascii="Times New Roman" w:hAnsi="Times New Roman" w:cs="Times New Roman"/>
          <w:b/>
        </w:rPr>
        <w:t>1m</w:t>
      </w:r>
      <w:r w:rsidR="007120A3" w:rsidRPr="007120A3">
        <w:rPr>
          <w:rFonts w:ascii="Times New Roman" w:hAnsi="Times New Roman" w:cs="Times New Roman"/>
          <w:b/>
        </w:rPr>
        <w:t>ar</w:t>
      </w:r>
      <w:r w:rsidRPr="007120A3">
        <w:rPr>
          <w:rFonts w:ascii="Times New Roman" w:hAnsi="Times New Roman" w:cs="Times New Roman"/>
          <w:b/>
        </w:rPr>
        <w:t>k</w:t>
      </w:r>
    </w:p>
    <w:p w14:paraId="5E05425E" w14:textId="77777777"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CFF0CF" w14:textId="77777777" w:rsidR="007120A3" w:rsidRPr="007120A3" w:rsidRDefault="00382FF8" w:rsidP="007120A3">
      <w:pPr>
        <w:pStyle w:val="NoSpacing"/>
        <w:numPr>
          <w:ilvl w:val="0"/>
          <w:numId w:val="6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120A3">
        <w:rPr>
          <w:rFonts w:ascii="Times New Roman" w:hAnsi="Times New Roman" w:cs="Times New Roman"/>
        </w:rPr>
        <w:t xml:space="preserve">Write an equation for the reaction which takes place in the chamber with magnesium powder. </w:t>
      </w:r>
      <w:r w:rsidR="007120A3">
        <w:rPr>
          <w:rFonts w:ascii="Times New Roman" w:hAnsi="Times New Roman" w:cs="Times New Roman"/>
        </w:rPr>
        <w:tab/>
      </w:r>
      <w:r w:rsidRPr="007120A3">
        <w:rPr>
          <w:rFonts w:ascii="Times New Roman" w:hAnsi="Times New Roman" w:cs="Times New Roman"/>
          <w:b/>
        </w:rPr>
        <w:t>1m</w:t>
      </w:r>
      <w:r w:rsidR="007120A3" w:rsidRPr="007120A3">
        <w:rPr>
          <w:rFonts w:ascii="Times New Roman" w:hAnsi="Times New Roman" w:cs="Times New Roman"/>
          <w:b/>
        </w:rPr>
        <w:t>ar</w:t>
      </w:r>
      <w:r w:rsidRPr="007120A3">
        <w:rPr>
          <w:rFonts w:ascii="Times New Roman" w:hAnsi="Times New Roman" w:cs="Times New Roman"/>
          <w:b/>
        </w:rPr>
        <w:t>k</w:t>
      </w:r>
    </w:p>
    <w:p w14:paraId="6655F4D0" w14:textId="77777777" w:rsidR="00382FF8" w:rsidRDefault="007120A3" w:rsidP="007120A3">
      <w:pPr>
        <w:pStyle w:val="NoSpacing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9DB193" w14:textId="77777777" w:rsidR="00382FF8" w:rsidRDefault="00382FF8" w:rsidP="007120A3">
      <w:pPr>
        <w:pStyle w:val="NoSpacing"/>
        <w:numPr>
          <w:ilvl w:val="0"/>
          <w:numId w:val="6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one gas which escapes from the chamber containing magnesium powder. </w:t>
      </w:r>
    </w:p>
    <w:p w14:paraId="5EB1F7FE" w14:textId="77777777" w:rsidR="007120A3" w:rsidRDefault="007120A3" w:rsidP="007120A3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C83AFD3" w14:textId="77777777" w:rsidR="007120A3" w:rsidRDefault="007120A3" w:rsidP="007120A3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 xml:space="preserve">Give a reason for your answer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20A3">
        <w:rPr>
          <w:rFonts w:ascii="Times New Roman" w:hAnsi="Times New Roman" w:cs="Times New Roman"/>
          <w:b/>
        </w:rPr>
        <w:t>2marks</w:t>
      </w:r>
    </w:p>
    <w:p w14:paraId="12FD28B7" w14:textId="77777777"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  <w:r w:rsidR="00382FF8">
        <w:rPr>
          <w:rFonts w:ascii="Times New Roman" w:hAnsi="Times New Roman" w:cs="Times New Roman"/>
        </w:rPr>
        <w:tab/>
      </w:r>
    </w:p>
    <w:p w14:paraId="150FC016" w14:textId="77777777" w:rsidR="00382FF8" w:rsidRPr="00752366" w:rsidRDefault="00382FF8" w:rsidP="00382FF8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752366">
        <w:rPr>
          <w:rFonts w:ascii="Times New Roman" w:hAnsi="Times New Roman" w:cs="Times New Roman"/>
        </w:rPr>
        <w:tab/>
      </w:r>
      <w:r w:rsidRPr="00752366">
        <w:rPr>
          <w:rFonts w:ascii="Times New Roman" w:hAnsi="Times New Roman" w:cs="Times New Roman"/>
        </w:rPr>
        <w:tab/>
      </w:r>
      <w:r w:rsidRPr="00752366">
        <w:rPr>
          <w:rFonts w:ascii="Times New Roman" w:hAnsi="Times New Roman" w:cs="Times New Roman"/>
        </w:rPr>
        <w:tab/>
      </w:r>
      <w:r w:rsidRPr="00752366">
        <w:rPr>
          <w:rFonts w:ascii="Times New Roman" w:hAnsi="Times New Roman" w:cs="Times New Roman"/>
        </w:rPr>
        <w:tab/>
      </w:r>
    </w:p>
    <w:p w14:paraId="1848CA09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following substances. </w:t>
      </w:r>
    </w:p>
    <w:p w14:paraId="3B7B7E0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B9ECCAE" w14:textId="77777777" w:rsidR="00382FF8" w:rsidRPr="007120A3" w:rsidRDefault="00382FF8" w:rsidP="00382FF8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Pr="007120A3">
        <w:rPr>
          <w:rFonts w:ascii="Times New Roman" w:hAnsi="Times New Roman" w:cs="Times New Roman"/>
          <w:b/>
          <w:sz w:val="24"/>
          <w:szCs w:val="24"/>
        </w:rPr>
        <w:t>1m</w:t>
      </w:r>
      <w:r w:rsidR="007120A3" w:rsidRPr="007120A3">
        <w:rPr>
          <w:rFonts w:ascii="Times New Roman" w:hAnsi="Times New Roman" w:cs="Times New Roman"/>
          <w:b/>
          <w:sz w:val="24"/>
          <w:szCs w:val="24"/>
        </w:rPr>
        <w:t>ar</w:t>
      </w:r>
      <w:r w:rsidRPr="007120A3">
        <w:rPr>
          <w:rFonts w:ascii="Times New Roman" w:hAnsi="Times New Roman" w:cs="Times New Roman"/>
          <w:b/>
          <w:sz w:val="24"/>
          <w:szCs w:val="24"/>
        </w:rPr>
        <w:t>k</w:t>
      </w:r>
    </w:p>
    <w:p w14:paraId="661EE588" w14:textId="77777777"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886B2" w14:textId="77777777" w:rsidR="00382FF8" w:rsidRDefault="00382FF8" w:rsidP="00382FF8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CH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CH</w:t>
      </w:r>
      <w:r w:rsidR="007120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="007120A3">
        <w:rPr>
          <w:rFonts w:ascii="Times New Roman" w:hAnsi="Times New Roman" w:cs="Times New Roman"/>
          <w:sz w:val="24"/>
          <w:szCs w:val="24"/>
        </w:rPr>
        <w:tab/>
      </w:r>
      <w:r w:rsidRPr="007120A3">
        <w:rPr>
          <w:rFonts w:ascii="Times New Roman" w:hAnsi="Times New Roman" w:cs="Times New Roman"/>
          <w:b/>
          <w:sz w:val="24"/>
          <w:szCs w:val="24"/>
        </w:rPr>
        <w:t>1m</w:t>
      </w:r>
      <w:r w:rsidR="007120A3" w:rsidRPr="007120A3">
        <w:rPr>
          <w:rFonts w:ascii="Times New Roman" w:hAnsi="Times New Roman" w:cs="Times New Roman"/>
          <w:b/>
          <w:sz w:val="24"/>
          <w:szCs w:val="24"/>
        </w:rPr>
        <w:t>ar</w:t>
      </w:r>
      <w:r w:rsidRPr="007120A3">
        <w:rPr>
          <w:rFonts w:ascii="Times New Roman" w:hAnsi="Times New Roman" w:cs="Times New Roman"/>
          <w:b/>
          <w:sz w:val="24"/>
          <w:szCs w:val="24"/>
        </w:rPr>
        <w:t>k</w:t>
      </w:r>
    </w:p>
    <w:p w14:paraId="413430E8" w14:textId="77777777" w:rsidR="00382FF8" w:rsidRDefault="007120A3" w:rsidP="007120A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510BF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the acidic and basic oxides fit into the general family of oxides. </w:t>
      </w:r>
    </w:p>
    <w:p w14:paraId="16A02869" w14:textId="77777777" w:rsidR="00382FF8" w:rsidRDefault="00BF57C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C42686">
          <v:group id="_x0000_s1038" style="position:absolute;left:0;text-align:left;margin-left:61.5pt;margin-top:12.6pt;width:135.75pt;height:84.75pt;z-index:251661312" coordorigin="2670,9120" coordsize="2715,1695">
            <v:oval id="_x0000_s1039" style="position:absolute;left:2670;top:9120;width:1695;height:1695" filled="f" strokeweight="1pt"/>
            <v:oval id="_x0000_s1040" style="position:absolute;left:3690;top:9120;width:1695;height:1695" filled="f" strokeweight="1pt"/>
            <v:shape id="_x0000_s1041" type="#_x0000_t32" style="position:absolute;left:3690;top:9315;width:360;height:495;flip:x" o:connectortype="straight"/>
            <v:shape id="_x0000_s1042" type="#_x0000_t32" style="position:absolute;left:3690;top:9435;width:510;height:645;flip:x" o:connectortype="straight"/>
            <v:shape id="_x0000_s1043" type="#_x0000_t32" style="position:absolute;left:3765;top:9630;width:525;height:645;flip:x" o:connectortype="straight"/>
            <v:shape id="_x0000_s1044" type="#_x0000_t32" style="position:absolute;left:3840;top:9795;width:525;height:615;flip:x" o:connectortype="straight"/>
            <v:shape id="_x0000_s1045" type="#_x0000_t32" style="position:absolute;left:3915;top:10035;width:450;height:525;flip:x" o:connectortype="straight"/>
          </v:group>
        </w:pict>
      </w:r>
    </w:p>
    <w:p w14:paraId="193B006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78AB14E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EC0C0EB" w14:textId="77777777" w:rsidR="00382FF8" w:rsidRDefault="00B94786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>Acidic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2FF8">
        <w:rPr>
          <w:rFonts w:ascii="Times New Roman" w:hAnsi="Times New Roman" w:cs="Times New Roman"/>
          <w:sz w:val="24"/>
          <w:szCs w:val="24"/>
        </w:rPr>
        <w:tab/>
        <w:t xml:space="preserve">  Basic</w:t>
      </w:r>
      <w:proofErr w:type="gramEnd"/>
      <w:r w:rsidR="00382FF8">
        <w:rPr>
          <w:rFonts w:ascii="Times New Roman" w:hAnsi="Times New Roman" w:cs="Times New Roman"/>
          <w:sz w:val="24"/>
          <w:szCs w:val="24"/>
        </w:rPr>
        <w:t xml:space="preserve"> 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</w:p>
    <w:p w14:paraId="73B5F16D" w14:textId="77777777" w:rsidR="00382FF8" w:rsidRDefault="00B94786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 xml:space="preserve">Oxide </w:t>
      </w:r>
      <w:r w:rsidR="00382FF8">
        <w:rPr>
          <w:rFonts w:ascii="Times New Roman" w:hAnsi="Times New Roman" w:cs="Times New Roman"/>
          <w:sz w:val="24"/>
          <w:szCs w:val="24"/>
        </w:rPr>
        <w:tab/>
      </w:r>
      <w:r w:rsidR="00382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2FF8">
        <w:rPr>
          <w:rFonts w:ascii="Times New Roman" w:hAnsi="Times New Roman" w:cs="Times New Roman"/>
          <w:sz w:val="24"/>
          <w:szCs w:val="24"/>
        </w:rPr>
        <w:t>Oxide</w:t>
      </w:r>
      <w:proofErr w:type="spellEnd"/>
    </w:p>
    <w:p w14:paraId="25FBDEC1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A9D6B34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426829C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46D508C" w14:textId="77777777" w:rsidR="00382FF8" w:rsidRDefault="00382FF8" w:rsidP="00B94786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name given to the type of oxide that would be placed in the shaded area.</w:t>
      </w:r>
      <w:r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Pr="00B94786">
        <w:rPr>
          <w:rFonts w:ascii="Times New Roman" w:hAnsi="Times New Roman" w:cs="Times New Roman"/>
          <w:b/>
          <w:sz w:val="24"/>
          <w:szCs w:val="24"/>
        </w:rPr>
        <w:t>1m</w:t>
      </w:r>
      <w:r w:rsidR="00B94786" w:rsidRPr="00B94786">
        <w:rPr>
          <w:rFonts w:ascii="Times New Roman" w:hAnsi="Times New Roman" w:cs="Times New Roman"/>
          <w:b/>
          <w:sz w:val="24"/>
          <w:szCs w:val="24"/>
        </w:rPr>
        <w:t>ar</w:t>
      </w:r>
      <w:r w:rsidRPr="00B94786">
        <w:rPr>
          <w:rFonts w:ascii="Times New Roman" w:hAnsi="Times New Roman" w:cs="Times New Roman"/>
          <w:b/>
          <w:sz w:val="24"/>
          <w:szCs w:val="24"/>
        </w:rPr>
        <w:t>k</w:t>
      </w:r>
    </w:p>
    <w:p w14:paraId="10B7D557" w14:textId="77777777" w:rsidR="00382FF8" w:rsidRDefault="00B94786" w:rsidP="00B94786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03335" w14:textId="77777777" w:rsidR="00382FF8" w:rsidRDefault="00382FF8" w:rsidP="00B94786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any oxide that would be placed in the shaded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Pr="00B94786">
        <w:rPr>
          <w:rFonts w:ascii="Times New Roman" w:hAnsi="Times New Roman" w:cs="Times New Roman"/>
          <w:b/>
          <w:sz w:val="24"/>
          <w:szCs w:val="24"/>
        </w:rPr>
        <w:t>1m</w:t>
      </w:r>
      <w:r w:rsidR="00B94786" w:rsidRPr="00B94786">
        <w:rPr>
          <w:rFonts w:ascii="Times New Roman" w:hAnsi="Times New Roman" w:cs="Times New Roman"/>
          <w:b/>
          <w:sz w:val="24"/>
          <w:szCs w:val="24"/>
        </w:rPr>
        <w:t>ar</w:t>
      </w:r>
      <w:r w:rsidRPr="00B94786">
        <w:rPr>
          <w:rFonts w:ascii="Times New Roman" w:hAnsi="Times New Roman" w:cs="Times New Roman"/>
          <w:b/>
          <w:sz w:val="24"/>
          <w:szCs w:val="24"/>
        </w:rPr>
        <w:t>k</w:t>
      </w:r>
    </w:p>
    <w:p w14:paraId="0C3978D6" w14:textId="77777777" w:rsidR="00382FF8" w:rsidRDefault="00B94786" w:rsidP="00B94786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D5188" w14:textId="77777777" w:rsidR="00B94786" w:rsidRPr="00B94786" w:rsidRDefault="00382FF8" w:rsidP="00B94786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information in the table below and answer the question</w:t>
      </w:r>
      <w:r w:rsidR="00971F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follow. The letters do not represent the actual symbols of the elements.</w:t>
      </w:r>
    </w:p>
    <w:p w14:paraId="2C8D9331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710"/>
        <w:gridCol w:w="2430"/>
        <w:gridCol w:w="1620"/>
        <w:gridCol w:w="1890"/>
      </w:tblGrid>
      <w:tr w:rsidR="00B94786" w14:paraId="477F9C72" w14:textId="77777777" w:rsidTr="00B94786">
        <w:tc>
          <w:tcPr>
            <w:tcW w:w="1710" w:type="dxa"/>
            <w:vMerge w:val="restart"/>
          </w:tcPr>
          <w:p w14:paraId="4E548EE6" w14:textId="77777777" w:rsidR="00B94786" w:rsidRPr="009B1F83" w:rsidRDefault="00B94786" w:rsidP="00B94786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Substance</w:t>
            </w:r>
          </w:p>
        </w:tc>
        <w:tc>
          <w:tcPr>
            <w:tcW w:w="2430" w:type="dxa"/>
            <w:vMerge w:val="restart"/>
          </w:tcPr>
          <w:p w14:paraId="1CFAEE11" w14:textId="77777777" w:rsidR="00B94786" w:rsidRPr="009B1F83" w:rsidRDefault="00B94786" w:rsidP="00B94786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Solubility in water</w:t>
            </w:r>
          </w:p>
        </w:tc>
        <w:tc>
          <w:tcPr>
            <w:tcW w:w="3510" w:type="dxa"/>
            <w:gridSpan w:val="2"/>
          </w:tcPr>
          <w:p w14:paraId="618BB3DA" w14:textId="77777777" w:rsidR="00B94786" w:rsidRPr="009B1F83" w:rsidRDefault="00B94786" w:rsidP="00B94786">
            <w:pPr>
              <w:pStyle w:val="NoSpacing"/>
              <w:tabs>
                <w:tab w:val="left" w:pos="622"/>
              </w:tabs>
              <w:ind w:left="-8" w:firstLin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Electrical  </w:t>
            </w: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conductivity</w:t>
            </w:r>
            <w:proofErr w:type="gramEnd"/>
          </w:p>
        </w:tc>
      </w:tr>
      <w:tr w:rsidR="00382FF8" w14:paraId="1FE071D9" w14:textId="77777777" w:rsidTr="00B94786">
        <w:tc>
          <w:tcPr>
            <w:tcW w:w="1710" w:type="dxa"/>
            <w:vMerge/>
          </w:tcPr>
          <w:p w14:paraId="05A18A9F" w14:textId="77777777" w:rsidR="00382FF8" w:rsidRPr="009B1F83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214FBAFF" w14:textId="77777777" w:rsidR="00382FF8" w:rsidRPr="009B1F83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C59C2F" w14:textId="77777777" w:rsidR="00382FF8" w:rsidRPr="009B1F83" w:rsidRDefault="00382FF8" w:rsidP="00B94786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Solid</w:t>
            </w:r>
          </w:p>
        </w:tc>
        <w:tc>
          <w:tcPr>
            <w:tcW w:w="1890" w:type="dxa"/>
          </w:tcPr>
          <w:p w14:paraId="5A057EDB" w14:textId="77777777" w:rsidR="00382FF8" w:rsidRPr="009B1F83" w:rsidRDefault="00382FF8" w:rsidP="00B94786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83">
              <w:rPr>
                <w:rFonts w:ascii="Times New Roman" w:hAnsi="Times New Roman" w:cs="Times New Roman"/>
                <w:b/>
                <w:sz w:val="24"/>
                <w:szCs w:val="24"/>
              </w:rPr>
              <w:t>Molten</w:t>
            </w:r>
          </w:p>
        </w:tc>
      </w:tr>
      <w:tr w:rsidR="00382FF8" w14:paraId="60DD3616" w14:textId="77777777" w:rsidTr="00B94786">
        <w:tc>
          <w:tcPr>
            <w:tcW w:w="1710" w:type="dxa"/>
          </w:tcPr>
          <w:p w14:paraId="007C66F4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30" w:type="dxa"/>
          </w:tcPr>
          <w:p w14:paraId="3F865F4E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</w:p>
        </w:tc>
        <w:tc>
          <w:tcPr>
            <w:tcW w:w="1620" w:type="dxa"/>
          </w:tcPr>
          <w:p w14:paraId="210303D0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1890" w:type="dxa"/>
          </w:tcPr>
          <w:p w14:paraId="0BB604A7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</w:tr>
      <w:tr w:rsidR="00382FF8" w14:paraId="34864D15" w14:textId="77777777" w:rsidTr="00B94786">
        <w:tc>
          <w:tcPr>
            <w:tcW w:w="1710" w:type="dxa"/>
          </w:tcPr>
          <w:p w14:paraId="2170C568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14:paraId="7E51F155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</w:t>
            </w:r>
          </w:p>
        </w:tc>
        <w:tc>
          <w:tcPr>
            <w:tcW w:w="1620" w:type="dxa"/>
          </w:tcPr>
          <w:p w14:paraId="28A43FD1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Poor </w:t>
            </w:r>
          </w:p>
        </w:tc>
        <w:tc>
          <w:tcPr>
            <w:tcW w:w="1890" w:type="dxa"/>
          </w:tcPr>
          <w:p w14:paraId="40310B2B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</w:tr>
      <w:tr w:rsidR="00382FF8" w14:paraId="148CB1FA" w14:textId="77777777" w:rsidTr="00B94786">
        <w:tc>
          <w:tcPr>
            <w:tcW w:w="1710" w:type="dxa"/>
          </w:tcPr>
          <w:p w14:paraId="1F47FE04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14:paraId="27E89BB3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Insoluble </w:t>
            </w:r>
          </w:p>
        </w:tc>
        <w:tc>
          <w:tcPr>
            <w:tcW w:w="1620" w:type="dxa"/>
          </w:tcPr>
          <w:p w14:paraId="21A9D701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890" w:type="dxa"/>
          </w:tcPr>
          <w:p w14:paraId="0BAA04F4" w14:textId="77777777" w:rsidR="00382FF8" w:rsidRDefault="00382FF8" w:rsidP="00382FF8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</w:tr>
    </w:tbl>
    <w:p w14:paraId="7494732C" w14:textId="77777777" w:rsidR="00B94786" w:rsidRDefault="00B94786" w:rsidP="00B94786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135764" w14:textId="77777777" w:rsidR="00382FF8" w:rsidRDefault="00382FF8" w:rsidP="00B94786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substances is highly likely to be sodium chloride? Explain</w:t>
      </w:r>
      <w:r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="00B94786">
        <w:rPr>
          <w:rFonts w:ascii="Times New Roman" w:hAnsi="Times New Roman" w:cs="Times New Roman"/>
          <w:sz w:val="24"/>
          <w:szCs w:val="24"/>
        </w:rPr>
        <w:tab/>
      </w:r>
      <w:r w:rsidRPr="00B94786">
        <w:rPr>
          <w:rFonts w:ascii="Times New Roman" w:hAnsi="Times New Roman" w:cs="Times New Roman"/>
          <w:b/>
          <w:sz w:val="24"/>
          <w:szCs w:val="24"/>
        </w:rPr>
        <w:t>2m</w:t>
      </w:r>
      <w:r w:rsidR="00B94786" w:rsidRPr="00B94786">
        <w:rPr>
          <w:rFonts w:ascii="Times New Roman" w:hAnsi="Times New Roman" w:cs="Times New Roman"/>
          <w:b/>
          <w:sz w:val="24"/>
          <w:szCs w:val="24"/>
        </w:rPr>
        <w:t>ar</w:t>
      </w:r>
      <w:r w:rsidRPr="00B94786">
        <w:rPr>
          <w:rFonts w:ascii="Times New Roman" w:hAnsi="Times New Roman" w:cs="Times New Roman"/>
          <w:b/>
          <w:sz w:val="24"/>
          <w:szCs w:val="24"/>
        </w:rPr>
        <w:t>ks</w:t>
      </w:r>
    </w:p>
    <w:p w14:paraId="470C93A2" w14:textId="77777777" w:rsidR="00382FF8" w:rsidRDefault="00B94786" w:rsidP="00B94786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894E1" w14:textId="77777777" w:rsidR="00382FF8" w:rsidRDefault="00382FF8" w:rsidP="000A4187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bond exists in substance 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Pr="000A4187">
        <w:rPr>
          <w:rFonts w:ascii="Times New Roman" w:hAnsi="Times New Roman" w:cs="Times New Roman"/>
          <w:b/>
          <w:sz w:val="24"/>
          <w:szCs w:val="24"/>
        </w:rPr>
        <w:t>1m</w:t>
      </w:r>
      <w:r w:rsidR="000A4187" w:rsidRPr="000A4187">
        <w:rPr>
          <w:rFonts w:ascii="Times New Roman" w:hAnsi="Times New Roman" w:cs="Times New Roman"/>
          <w:b/>
          <w:sz w:val="24"/>
          <w:szCs w:val="24"/>
        </w:rPr>
        <w:t>ar</w:t>
      </w:r>
      <w:r w:rsidRPr="000A4187">
        <w:rPr>
          <w:rFonts w:ascii="Times New Roman" w:hAnsi="Times New Roman" w:cs="Times New Roman"/>
          <w:b/>
          <w:sz w:val="24"/>
          <w:szCs w:val="24"/>
        </w:rPr>
        <w:t>k</w:t>
      </w:r>
    </w:p>
    <w:p w14:paraId="3AC44C36" w14:textId="77777777" w:rsidR="00382FF8" w:rsidRDefault="000A4187" w:rsidP="000A4187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AC909B" w14:textId="77777777" w:rsidR="00382FF8" w:rsidRDefault="00382FF8" w:rsidP="000A4187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possible structure in substance C?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="000A4187">
        <w:rPr>
          <w:rFonts w:ascii="Times New Roman" w:hAnsi="Times New Roman" w:cs="Times New Roman"/>
          <w:sz w:val="24"/>
          <w:szCs w:val="24"/>
        </w:rPr>
        <w:tab/>
      </w:r>
      <w:r w:rsidR="000A4187" w:rsidRPr="000A4187">
        <w:rPr>
          <w:rFonts w:ascii="Times New Roman" w:hAnsi="Times New Roman" w:cs="Times New Roman"/>
          <w:b/>
          <w:sz w:val="24"/>
          <w:szCs w:val="24"/>
        </w:rPr>
        <w:t>1mark</w:t>
      </w:r>
    </w:p>
    <w:p w14:paraId="52344DBE" w14:textId="77777777" w:rsidR="00382FF8" w:rsidRDefault="000A4187" w:rsidP="00A31848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975E25" w14:textId="77777777" w:rsidR="00382FF8" w:rsidRPr="001719EB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19EB">
        <w:rPr>
          <w:rFonts w:ascii="Times New Roman" w:hAnsi="Times New Roman" w:cs="Times New Roman"/>
          <w:sz w:val="24"/>
          <w:szCs w:val="24"/>
        </w:rPr>
        <w:t>Laboratory results showed the composition of a compound to be 58.8</w:t>
      </w:r>
      <w:r w:rsidR="00971F37">
        <w:rPr>
          <w:rFonts w:ascii="Times New Roman" w:hAnsi="Times New Roman" w:cs="Times New Roman"/>
          <w:sz w:val="24"/>
          <w:szCs w:val="24"/>
        </w:rPr>
        <w:t>1</w:t>
      </w:r>
      <w:r w:rsidRPr="001719EB">
        <w:rPr>
          <w:rFonts w:ascii="Times New Roman" w:hAnsi="Times New Roman" w:cs="Times New Roman"/>
          <w:sz w:val="24"/>
          <w:szCs w:val="24"/>
        </w:rPr>
        <w:t>% barium</w:t>
      </w:r>
      <w:r w:rsidR="001719EB" w:rsidRPr="001719EB">
        <w:rPr>
          <w:rFonts w:ascii="Times New Roman" w:hAnsi="Times New Roman" w:cs="Times New Roman"/>
          <w:sz w:val="24"/>
          <w:szCs w:val="24"/>
        </w:rPr>
        <w:t>,</w:t>
      </w:r>
      <w:r w:rsidRPr="001719EB">
        <w:rPr>
          <w:rFonts w:ascii="Times New Roman" w:hAnsi="Times New Roman" w:cs="Times New Roman"/>
          <w:sz w:val="24"/>
          <w:szCs w:val="24"/>
        </w:rPr>
        <w:t xml:space="preserve"> 13.7</w:t>
      </w:r>
      <w:r w:rsidR="00971F37">
        <w:rPr>
          <w:rFonts w:ascii="Times New Roman" w:hAnsi="Times New Roman" w:cs="Times New Roman"/>
          <w:sz w:val="24"/>
          <w:szCs w:val="24"/>
        </w:rPr>
        <w:t>2</w:t>
      </w:r>
      <w:r w:rsidRPr="001719EB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1719EB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1719EB">
        <w:rPr>
          <w:rFonts w:ascii="Times New Roman" w:hAnsi="Times New Roman" w:cs="Times New Roman"/>
          <w:sz w:val="24"/>
          <w:szCs w:val="24"/>
        </w:rPr>
        <w:t xml:space="preserve"> and 27.47% Oxygen. Calculate the empirical formula of the compound. Ba=137, S = 32, O = 16</w:t>
      </w:r>
      <w:r w:rsidR="001719EB">
        <w:rPr>
          <w:rFonts w:ascii="Times New Roman" w:hAnsi="Times New Roman" w:cs="Times New Roman"/>
          <w:sz w:val="24"/>
          <w:szCs w:val="24"/>
        </w:rPr>
        <w:t>.</w:t>
      </w:r>
      <w:r w:rsidRPr="001719EB">
        <w:rPr>
          <w:rFonts w:ascii="Times New Roman" w:hAnsi="Times New Roman" w:cs="Times New Roman"/>
          <w:sz w:val="24"/>
          <w:szCs w:val="24"/>
        </w:rPr>
        <w:tab/>
      </w:r>
      <w:r w:rsidRPr="001719EB">
        <w:rPr>
          <w:rFonts w:ascii="Times New Roman" w:hAnsi="Times New Roman" w:cs="Times New Roman"/>
          <w:b/>
          <w:sz w:val="24"/>
          <w:szCs w:val="24"/>
        </w:rPr>
        <w:t>2m</w:t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ar</w:t>
      </w:r>
      <w:r w:rsidRPr="001719EB">
        <w:rPr>
          <w:rFonts w:ascii="Times New Roman" w:hAnsi="Times New Roman" w:cs="Times New Roman"/>
          <w:b/>
          <w:sz w:val="24"/>
          <w:szCs w:val="24"/>
        </w:rPr>
        <w:t>ks</w:t>
      </w:r>
    </w:p>
    <w:p w14:paraId="39038F67" w14:textId="77777777" w:rsidR="00382FF8" w:rsidRDefault="00382FF8" w:rsidP="001719EB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A133B7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49D064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9CC6F29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2D141C6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0D52684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C336AC6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B93F915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6C77B97" w14:textId="77777777" w:rsidR="00A31848" w:rsidRDefault="00A3184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DD0521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31AA273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D6D8FE" w14:textId="77777777" w:rsidR="00382FF8" w:rsidRDefault="00BF57CB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06B9AC">
          <v:group id="_x0000_s1075" style="position:absolute;left:0;text-align:left;margin-left:63pt;margin-top:19.65pt;width:264.75pt;height:131.9pt;z-index:251678720" coordorigin="1980,4920" coordsize="5295,2638">
            <v:group id="_x0000_s1073" style="position:absolute;left:1980;top:4920;width:5295;height:2248" coordorigin="1980,4920" coordsize="5295,2248">
              <v:group id="_x0000_s1046" style="position:absolute;left:1980;top:5278;width:5295;height:1890" coordorigin="2880,5985" coordsize="5295,1890">
                <v:rect id="_x0000_s1047" style="position:absolute;left:2880;top:6543;width:5295;height:390" filled="f" strokeweight="1.5pt"/>
                <v:rect id="_x0000_s1048" style="position:absolute;left:3765;top:6543;width:705;height:390" fillcolor="black" strokeweight="1.5pt">
                  <v:fill r:id="rId12" o:title="Light upward diagonal" type="pattern"/>
                  <v:stroke r:id="rId12" o:title="" filltype="pattern"/>
                </v:rect>
                <v:rect id="_x0000_s1049" style="position:absolute;left:6660;top:6543;width:705;height:390" fillcolor="black" strokeweight="1.5pt">
                  <v:fill r:id="rId12" o:title="Light upward diagonal" type="pattern"/>
                  <v:stroke r:id="rId12" o:title="" filltype="pattern"/>
                </v:rect>
                <v:shape id="_x0000_s1050" type="#_x0000_t32" style="position:absolute;left:5730;top:5985;width:420;height:558;flip:y" o:connectortype="straight" strokeweight="1pt"/>
                <v:shape id="_x0000_s1051" type="#_x0000_t32" style="position:absolute;left:3765;top:6933;width:345;height:942;flip:x" o:connectortype="straight" strokeweight="1pt"/>
                <v:shape id="_x0000_s1052" type="#_x0000_t32" style="position:absolute;left:3765;top:6933;width:3240;height:942;flip:y" o:connectortype="straight" strokeweight="1pt"/>
              </v:group>
              <v:shape id="_x0000_s1072" type="#_x0000_t202" style="position:absolute;left:4515;top:4920;width:1845;height:435" stroked="f">
                <v:textbox>
                  <w:txbxContent>
                    <w:p w14:paraId="06E3E074" w14:textId="77777777" w:rsidR="00D058CC" w:rsidRDefault="00D058C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Unburnt part</w:t>
                      </w:r>
                    </w:p>
                  </w:txbxContent>
                </v:textbox>
              </v:shape>
            </v:group>
            <v:shape id="_x0000_s1074" type="#_x0000_t202" style="position:absolute;left:1980;top:7168;width:1770;height:390" stroked="f">
              <v:textbox>
                <w:txbxContent>
                  <w:p w14:paraId="320D997A" w14:textId="77777777" w:rsidR="00D058CC" w:rsidRDefault="00D058CC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Charred black</w:t>
                    </w:r>
                  </w:p>
                </w:txbxContent>
              </v:textbox>
            </v:shape>
          </v:group>
        </w:pict>
      </w:r>
      <w:r w:rsidR="00382FF8">
        <w:rPr>
          <w:rFonts w:ascii="Times New Roman" w:hAnsi="Times New Roman" w:cs="Times New Roman"/>
          <w:sz w:val="24"/>
          <w:szCs w:val="24"/>
        </w:rPr>
        <w:t xml:space="preserve">The diagram below shows a wooden splint that was placed horizontally across the middle part of a non-luminous flame. </w:t>
      </w:r>
    </w:p>
    <w:p w14:paraId="104F3921" w14:textId="77777777" w:rsidR="00382FF8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4F6AF3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3C6BC73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A386F41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210E48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D1C200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B059897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0BBAFDA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B55ED40" w14:textId="77777777" w:rsidR="00382FF8" w:rsidRDefault="00382FF8" w:rsidP="001719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A7B8CC9" w14:textId="77777777" w:rsidR="00382FF8" w:rsidRDefault="00382FF8" w:rsidP="001719EB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observation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2marks</w:t>
      </w:r>
    </w:p>
    <w:p w14:paraId="20D4ECD6" w14:textId="77777777" w:rsidR="00382FF8" w:rsidRDefault="001719EB" w:rsidP="001719EB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EA436" w14:textId="77777777" w:rsidR="00382FF8" w:rsidRDefault="00382FF8" w:rsidP="001719EB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non-luminous flame is preferred for heating than the luminous flame.  </w:t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2marks</w:t>
      </w:r>
    </w:p>
    <w:p w14:paraId="323E769F" w14:textId="77777777" w:rsidR="00382FF8" w:rsidRDefault="001719EB" w:rsidP="001719E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984C9" w14:textId="77777777" w:rsidR="001719EB" w:rsidRDefault="001719EB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382FF8">
        <w:rPr>
          <w:rFonts w:ascii="Times New Roman" w:hAnsi="Times New Roman" w:cs="Times New Roman"/>
          <w:sz w:val="24"/>
          <w:szCs w:val="24"/>
        </w:rPr>
        <w:t>oxygen gas took 60 seconds to diffuse through a porous plug. Determine the time taken by 300cm</w:t>
      </w:r>
      <w:r w:rsidR="00382FF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82F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2FF8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="00382F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382FF8">
        <w:rPr>
          <w:rFonts w:ascii="Times New Roman" w:hAnsi="Times New Roman" w:cs="Times New Roman"/>
          <w:sz w:val="24"/>
          <w:szCs w:val="24"/>
        </w:rPr>
        <w:t xml:space="preserve">) oxide to diffuse through the same plug under the same conditions. </w:t>
      </w:r>
    </w:p>
    <w:p w14:paraId="0247D064" w14:textId="77777777" w:rsidR="00382FF8" w:rsidRDefault="00382FF8" w:rsidP="001719EB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(O=16, S = 32)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3marks</w:t>
      </w:r>
    </w:p>
    <w:p w14:paraId="181236BE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CAC329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6ADC5DA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38BFA63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C1178A9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54EDD48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D8C16F4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2597BF6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DF566CF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75CFE4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4B53C9D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E32442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FF2CDEB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0D29752" w14:textId="77777777" w:rsidR="0038514C" w:rsidRDefault="0038514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0414CF" w14:textId="77777777" w:rsidR="001719EB" w:rsidRDefault="001719EB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99F11E1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why?</w:t>
      </w:r>
    </w:p>
    <w:p w14:paraId="767DC5EB" w14:textId="77777777" w:rsidR="00382FF8" w:rsidRPr="001719EB" w:rsidRDefault="00382FF8" w:rsidP="00382FF8">
      <w:pPr>
        <w:pStyle w:val="ListParagraph"/>
        <w:numPr>
          <w:ilvl w:val="0"/>
          <w:numId w:val="1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methane and diamond are covalently bonded. Methane </w:t>
      </w:r>
      <w:r w:rsidR="001719EB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gas but diamond is a solid with very high melting point.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Pr="001719EB">
        <w:rPr>
          <w:rFonts w:ascii="Times New Roman" w:hAnsi="Times New Roman" w:cs="Times New Roman"/>
          <w:b/>
          <w:sz w:val="24"/>
          <w:szCs w:val="24"/>
        </w:rPr>
        <w:t>2m</w:t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ar</w:t>
      </w:r>
      <w:r w:rsidRPr="001719EB">
        <w:rPr>
          <w:rFonts w:ascii="Times New Roman" w:hAnsi="Times New Roman" w:cs="Times New Roman"/>
          <w:b/>
          <w:sz w:val="24"/>
          <w:szCs w:val="24"/>
        </w:rPr>
        <w:t>ks</w:t>
      </w:r>
    </w:p>
    <w:p w14:paraId="521EB8C3" w14:textId="77777777" w:rsidR="001719EB" w:rsidRDefault="001719EB" w:rsidP="001719E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2FC5C" w14:textId="77777777" w:rsidR="00382FF8" w:rsidRPr="001719EB" w:rsidRDefault="00382FF8" w:rsidP="001719EB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Ammonia is dissolved in water using an inverted funnel.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="001719EB">
        <w:rPr>
          <w:rFonts w:ascii="Times New Roman" w:hAnsi="Times New Roman" w:cs="Times New Roman"/>
          <w:sz w:val="24"/>
          <w:szCs w:val="24"/>
        </w:rPr>
        <w:tab/>
      </w:r>
      <w:r w:rsidRPr="001719EB">
        <w:rPr>
          <w:rFonts w:ascii="Times New Roman" w:hAnsi="Times New Roman" w:cs="Times New Roman"/>
          <w:b/>
          <w:sz w:val="24"/>
          <w:szCs w:val="24"/>
        </w:rPr>
        <w:t>1m</w:t>
      </w:r>
      <w:r w:rsidR="001719EB" w:rsidRPr="001719EB">
        <w:rPr>
          <w:rFonts w:ascii="Times New Roman" w:hAnsi="Times New Roman" w:cs="Times New Roman"/>
          <w:b/>
          <w:sz w:val="24"/>
          <w:szCs w:val="24"/>
        </w:rPr>
        <w:t>ar</w:t>
      </w:r>
      <w:r w:rsidRPr="001719EB">
        <w:rPr>
          <w:rFonts w:ascii="Times New Roman" w:hAnsi="Times New Roman" w:cs="Times New Roman"/>
          <w:b/>
          <w:sz w:val="24"/>
          <w:szCs w:val="24"/>
        </w:rPr>
        <w:t>k</w:t>
      </w:r>
    </w:p>
    <w:p w14:paraId="2AB8485D" w14:textId="77777777" w:rsidR="001719EB" w:rsidRPr="001719EB" w:rsidRDefault="001719EB" w:rsidP="001719EB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BCE3D6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giving reasons why?</w:t>
      </w:r>
    </w:p>
    <w:p w14:paraId="3B7D7098" w14:textId="77777777" w:rsidR="00382FF8" w:rsidRDefault="00382FF8" w:rsidP="00382FF8">
      <w:pPr>
        <w:pStyle w:val="NoSpacing"/>
        <w:numPr>
          <w:ilvl w:val="0"/>
          <w:numId w:val="1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not use</w:t>
      </w:r>
      <w:r w:rsidR="002206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marble in the preparation of carbon (</w:t>
      </w:r>
      <w:r w:rsidR="002206FC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) oxide </w:t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14:paraId="565547C4" w14:textId="77777777" w:rsidR="00382FF8" w:rsidRDefault="002206FC" w:rsidP="002206FC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</w:t>
      </w:r>
    </w:p>
    <w:p w14:paraId="20AF0E29" w14:textId="77777777" w:rsidR="00382FF8" w:rsidRDefault="00382FF8" w:rsidP="002206FC">
      <w:pPr>
        <w:pStyle w:val="NoSpacing"/>
        <w:numPr>
          <w:ilvl w:val="0"/>
          <w:numId w:val="12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cannot be used to distinguish oil fire.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1m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</w:t>
      </w:r>
    </w:p>
    <w:p w14:paraId="76BEFA35" w14:textId="77777777" w:rsidR="00382FF8" w:rsidRDefault="002206FC" w:rsidP="002206F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91AFC1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gas occupies 4dm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-23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152 mmHg. At what pressure will its volume be halved, if the temperature then is 227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206FC">
        <w:rPr>
          <w:rFonts w:ascii="Times New Roman" w:hAnsi="Times New Roman" w:cs="Times New Roman"/>
          <w:sz w:val="24"/>
          <w:szCs w:val="24"/>
        </w:rPr>
        <w:t>C.?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14:paraId="4B103330" w14:textId="77777777" w:rsidR="00382FF8" w:rsidRDefault="002206FC" w:rsidP="002206FC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889B7E" w14:textId="77777777" w:rsidR="00382FF8" w:rsidRPr="006C471B" w:rsidRDefault="00382FF8" w:rsidP="002206FC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71B">
        <w:rPr>
          <w:rFonts w:ascii="Times New Roman" w:hAnsi="Times New Roman" w:cs="Times New Roman"/>
          <w:sz w:val="24"/>
          <w:szCs w:val="24"/>
        </w:rPr>
        <w:t xml:space="preserve">a) Sodium, Magnesium and </w:t>
      </w:r>
      <w:proofErr w:type="spellStart"/>
      <w:r w:rsidRPr="006C471B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6C471B">
        <w:rPr>
          <w:rFonts w:ascii="Times New Roman" w:hAnsi="Times New Roman" w:cs="Times New Roman"/>
          <w:sz w:val="24"/>
          <w:szCs w:val="24"/>
        </w:rPr>
        <w:t xml:space="preserve"> are elements in the periodic table. Explain why </w:t>
      </w:r>
      <w:proofErr w:type="spellStart"/>
      <w:r w:rsidRPr="006C471B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6C471B">
        <w:rPr>
          <w:rFonts w:ascii="Times New Roman" w:hAnsi="Times New Roman" w:cs="Times New Roman"/>
          <w:sz w:val="24"/>
          <w:szCs w:val="24"/>
        </w:rPr>
        <w:t xml:space="preserve"> has a</w:t>
      </w:r>
      <w:r w:rsidR="006C471B">
        <w:rPr>
          <w:rFonts w:ascii="Times New Roman" w:hAnsi="Times New Roman" w:cs="Times New Roman"/>
          <w:sz w:val="24"/>
          <w:szCs w:val="24"/>
        </w:rPr>
        <w:tab/>
      </w:r>
      <w:r w:rsidRPr="006C471B">
        <w:rPr>
          <w:rFonts w:ascii="Times New Roman" w:hAnsi="Times New Roman" w:cs="Times New Roman"/>
          <w:sz w:val="24"/>
          <w:szCs w:val="24"/>
        </w:rPr>
        <w:t xml:space="preserve">higher melting and boiling point than sodium and magnesium. </w:t>
      </w:r>
      <w:r w:rsidRPr="006C471B">
        <w:rPr>
          <w:rFonts w:ascii="Times New Roman" w:hAnsi="Times New Roman" w:cs="Times New Roman"/>
          <w:sz w:val="24"/>
          <w:szCs w:val="24"/>
        </w:rPr>
        <w:tab/>
      </w:r>
      <w:r w:rsidR="002206FC" w:rsidRPr="006C471B">
        <w:rPr>
          <w:rFonts w:ascii="Times New Roman" w:hAnsi="Times New Roman" w:cs="Times New Roman"/>
          <w:sz w:val="24"/>
          <w:szCs w:val="24"/>
        </w:rPr>
        <w:tab/>
      </w:r>
      <w:r w:rsidR="002206FC" w:rsidRPr="006C471B">
        <w:rPr>
          <w:rFonts w:ascii="Times New Roman" w:hAnsi="Times New Roman" w:cs="Times New Roman"/>
          <w:sz w:val="24"/>
          <w:szCs w:val="24"/>
        </w:rPr>
        <w:tab/>
      </w:r>
      <w:r w:rsidR="002206FC" w:rsidRPr="006C471B">
        <w:rPr>
          <w:rFonts w:ascii="Times New Roman" w:hAnsi="Times New Roman" w:cs="Times New Roman"/>
          <w:sz w:val="24"/>
          <w:szCs w:val="24"/>
        </w:rPr>
        <w:tab/>
      </w:r>
      <w:r w:rsidRPr="006C471B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6C471B">
        <w:rPr>
          <w:rFonts w:ascii="Times New Roman" w:hAnsi="Times New Roman" w:cs="Times New Roman"/>
          <w:b/>
          <w:sz w:val="24"/>
          <w:szCs w:val="24"/>
        </w:rPr>
        <w:t>ar</w:t>
      </w:r>
      <w:r w:rsidRPr="006C471B">
        <w:rPr>
          <w:rFonts w:ascii="Times New Roman" w:hAnsi="Times New Roman" w:cs="Times New Roman"/>
          <w:b/>
          <w:sz w:val="24"/>
          <w:szCs w:val="24"/>
        </w:rPr>
        <w:t>ks</w:t>
      </w:r>
    </w:p>
    <w:p w14:paraId="5EC20F8E" w14:textId="77777777" w:rsidR="00382FF8" w:rsidRDefault="002206FC" w:rsidP="002206F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BB22C" w14:textId="77777777" w:rsidR="00382FF8" w:rsidRDefault="00382FF8" w:rsidP="002206FC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The ionization </w:t>
      </w:r>
      <w:r w:rsidR="00971F37">
        <w:rPr>
          <w:rFonts w:ascii="Times New Roman" w:hAnsi="Times New Roman" w:cs="Times New Roman"/>
          <w:sz w:val="24"/>
          <w:szCs w:val="24"/>
        </w:rPr>
        <w:t xml:space="preserve">energy </w:t>
      </w:r>
      <w:r>
        <w:rPr>
          <w:rFonts w:ascii="Times New Roman" w:hAnsi="Times New Roman" w:cs="Times New Roman"/>
          <w:sz w:val="24"/>
          <w:szCs w:val="24"/>
        </w:rPr>
        <w:t xml:space="preserve">of an atom is strongly influenced by three atomic parameters. State two of these parameters.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6FC"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2m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14:paraId="684F17ED" w14:textId="77777777" w:rsidR="002206FC" w:rsidRPr="002206FC" w:rsidRDefault="002206FC" w:rsidP="002206F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5C60D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solution containing 2.88g/dm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an alkali XOH completely</w:t>
      </w:r>
      <w:r w:rsidR="002206FC">
        <w:rPr>
          <w:rFonts w:ascii="Times New Roman" w:hAnsi="Times New Roman" w:cs="Times New Roman"/>
          <w:sz w:val="24"/>
          <w:szCs w:val="24"/>
        </w:rPr>
        <w:t xml:space="preserve"> reacts</w:t>
      </w:r>
      <w:r>
        <w:rPr>
          <w:rFonts w:ascii="Times New Roman" w:hAnsi="Times New Roman" w:cs="Times New Roman"/>
          <w:sz w:val="24"/>
          <w:szCs w:val="24"/>
        </w:rPr>
        <w:t xml:space="preserve"> with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0.</w:t>
      </w:r>
      <w:r w:rsidR="002206FC">
        <w:rPr>
          <w:rFonts w:ascii="Times New Roman" w:hAnsi="Times New Roman" w:cs="Times New Roman"/>
          <w:sz w:val="24"/>
          <w:szCs w:val="24"/>
        </w:rPr>
        <w:t xml:space="preserve">045M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acid. Calculate the molarity and relative atomic m</w:t>
      </w:r>
      <w:r w:rsidR="002206FC">
        <w:rPr>
          <w:rFonts w:ascii="Times New Roman" w:hAnsi="Times New Roman" w:cs="Times New Roman"/>
          <w:sz w:val="24"/>
          <w:szCs w:val="24"/>
        </w:rPr>
        <w:t>ass of X present in the alkali.</w:t>
      </w:r>
      <w:r>
        <w:rPr>
          <w:rFonts w:ascii="Times New Roman" w:hAnsi="Times New Roman" w:cs="Times New Roman"/>
          <w:sz w:val="24"/>
          <w:szCs w:val="24"/>
        </w:rPr>
        <w:tab/>
      </w:r>
      <w:r w:rsidRPr="002206FC">
        <w:rPr>
          <w:rFonts w:ascii="Times New Roman" w:hAnsi="Times New Roman" w:cs="Times New Roman"/>
          <w:b/>
          <w:sz w:val="24"/>
          <w:szCs w:val="24"/>
        </w:rPr>
        <w:t>3m</w:t>
      </w:r>
      <w:r w:rsidR="002206FC" w:rsidRPr="002206FC">
        <w:rPr>
          <w:rFonts w:ascii="Times New Roman" w:hAnsi="Times New Roman" w:cs="Times New Roman"/>
          <w:b/>
          <w:sz w:val="24"/>
          <w:szCs w:val="24"/>
        </w:rPr>
        <w:t>ar</w:t>
      </w:r>
      <w:r w:rsidRPr="002206FC">
        <w:rPr>
          <w:rFonts w:ascii="Times New Roman" w:hAnsi="Times New Roman" w:cs="Times New Roman"/>
          <w:b/>
          <w:sz w:val="24"/>
          <w:szCs w:val="24"/>
        </w:rPr>
        <w:t>ks</w:t>
      </w:r>
    </w:p>
    <w:p w14:paraId="1E9BAA3B" w14:textId="77777777" w:rsidR="00382FF8" w:rsidRDefault="00382FF8" w:rsidP="002206F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DE542D" w14:textId="77777777"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0502BC5" w14:textId="77777777"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EAC1436" w14:textId="77777777"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027F8" w14:textId="77777777"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75A3274" w14:textId="77777777" w:rsidR="002206FC" w:rsidRDefault="002206FC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A4E726A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a solid sample of calcium sulphate can be prepared using the following reagents; dilute nitric (v)acid,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and solid calcium carbonate </w:t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4m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ks</w:t>
      </w:r>
    </w:p>
    <w:p w14:paraId="5E884A63" w14:textId="77777777" w:rsidR="00382FF8" w:rsidRDefault="00D058CC" w:rsidP="00D058C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A97CD" w14:textId="77777777" w:rsidR="00382FF8" w:rsidRDefault="00382FF8" w:rsidP="00D058CC">
      <w:pPr>
        <w:pStyle w:val="NoSpacing"/>
        <w:numPr>
          <w:ilvl w:val="0"/>
          <w:numId w:val="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Crude oil is the main source of organic compounds such as hydrocarbons. The hydrocarbons in the crude oil have to be separated. </w:t>
      </w:r>
    </w:p>
    <w:p w14:paraId="1EBE532A" w14:textId="77777777" w:rsidR="00382FF8" w:rsidRDefault="00382FF8" w:rsidP="00D058CC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important hydrocarbons obtained from crude oil.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2m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ks</w:t>
      </w:r>
    </w:p>
    <w:p w14:paraId="068934DF" w14:textId="77777777" w:rsidR="00382FF8" w:rsidRDefault="00D058CC" w:rsidP="00D058C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E14D8" w14:textId="77777777" w:rsidR="00382FF8" w:rsidRPr="00D058CC" w:rsidRDefault="00382FF8" w:rsidP="00D058CC">
      <w:pPr>
        <w:pStyle w:val="ListParagraph"/>
        <w:numPr>
          <w:ilvl w:val="0"/>
          <w:numId w:val="13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uses of the two hydrocarbons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2m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ks</w:t>
      </w:r>
    </w:p>
    <w:p w14:paraId="0F328767" w14:textId="77777777" w:rsidR="00D058CC" w:rsidRPr="00D058CC" w:rsidRDefault="00D058CC" w:rsidP="00D058CC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1213C" w14:textId="77777777" w:rsidR="00382FF8" w:rsidRPr="00D058CC" w:rsidRDefault="00382FF8" w:rsidP="00D058CC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hydrocarbon Q was found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decolourise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potassium manganate (vii) solution. When two moles of Q were burnt completely six moles of carbon (iv) oxide and six moles of water were formed. </w:t>
      </w:r>
    </w:p>
    <w:p w14:paraId="14E4B1B9" w14:textId="77777777" w:rsidR="00382FF8" w:rsidRDefault="00382FF8" w:rsidP="00382FF8">
      <w:pPr>
        <w:pStyle w:val="NoSpacing"/>
        <w:numPr>
          <w:ilvl w:val="0"/>
          <w:numId w:val="1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structural formula of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D058CC">
        <w:rPr>
          <w:rFonts w:ascii="Times New Roman" w:hAnsi="Times New Roman" w:cs="Times New Roman"/>
          <w:b/>
          <w:sz w:val="24"/>
          <w:szCs w:val="24"/>
        </w:rPr>
        <w:t>1m</w:t>
      </w:r>
      <w:r w:rsidR="00D058CC" w:rsidRPr="00D058CC">
        <w:rPr>
          <w:rFonts w:ascii="Times New Roman" w:hAnsi="Times New Roman" w:cs="Times New Roman"/>
          <w:b/>
          <w:sz w:val="24"/>
          <w:szCs w:val="24"/>
        </w:rPr>
        <w:t>ar</w:t>
      </w:r>
      <w:r w:rsidRPr="00D058CC">
        <w:rPr>
          <w:rFonts w:ascii="Times New Roman" w:hAnsi="Times New Roman" w:cs="Times New Roman"/>
          <w:b/>
          <w:sz w:val="24"/>
          <w:szCs w:val="24"/>
        </w:rPr>
        <w:t>k</w:t>
      </w:r>
    </w:p>
    <w:p w14:paraId="2482BF28" w14:textId="77777777" w:rsidR="00382FF8" w:rsidRDefault="00D058CC" w:rsidP="00D058CC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46EC16CE" w14:textId="77777777" w:rsidR="00382FF8" w:rsidRPr="00446F38" w:rsidRDefault="00382FF8" w:rsidP="00D058CC">
      <w:pPr>
        <w:pStyle w:val="NoSpacing"/>
        <w:numPr>
          <w:ilvl w:val="0"/>
          <w:numId w:val="14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homologous series to which Q belongs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58CC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D058CC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6A33BC4B" w14:textId="77777777" w:rsidR="00382FF8" w:rsidRDefault="00D058CC" w:rsidP="00D058CC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B72D2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was added to a compound X, of magnesium. The solid reacted with the acid to form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solution, Y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Z which formed a white precipitate when bubbled through lime water.</w:t>
      </w:r>
    </w:p>
    <w:p w14:paraId="6100B981" w14:textId="77777777" w:rsidR="00382FF8" w:rsidRDefault="00446F3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2FF8">
        <w:rPr>
          <w:rFonts w:ascii="Times New Roman" w:hAnsi="Times New Roman" w:cs="Times New Roman"/>
          <w:sz w:val="24"/>
          <w:szCs w:val="24"/>
        </w:rPr>
        <w:t>Name:-</w:t>
      </w:r>
      <w:proofErr w:type="gramEnd"/>
    </w:p>
    <w:p w14:paraId="73D9742F" w14:textId="77777777" w:rsidR="00382FF8" w:rsidRDefault="00382FF8" w:rsidP="00446F38">
      <w:pPr>
        <w:pStyle w:val="NoSpacing"/>
        <w:numPr>
          <w:ilvl w:val="0"/>
          <w:numId w:val="1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Compound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784B259C" w14:textId="77777777" w:rsidR="00446F3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75EEB94B" w14:textId="77777777" w:rsidR="00382FF8" w:rsidRDefault="00382FF8" w:rsidP="00446F38">
      <w:pPr>
        <w:pStyle w:val="NoSpacing"/>
        <w:numPr>
          <w:ilvl w:val="0"/>
          <w:numId w:val="1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62477A8A" w14:textId="77777777" w:rsidR="00446F38" w:rsidRPr="00446F38" w:rsidRDefault="00446F38" w:rsidP="00446F3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6B34E98E" w14:textId="77777777" w:rsidR="00382FF8" w:rsidRDefault="00382FF8" w:rsidP="00446F38">
      <w:pPr>
        <w:pStyle w:val="NoSpacing"/>
        <w:numPr>
          <w:ilvl w:val="0"/>
          <w:numId w:val="15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67F0DC3A" w14:textId="77777777"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1E3D8FCA" w14:textId="77777777" w:rsidR="00446F3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C1EF61" w14:textId="77777777" w:rsidR="0038514C" w:rsidRDefault="0038514C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094284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dry hydrogen gas passed over heated </w:t>
      </w:r>
      <w:r w:rsidR="00446F38">
        <w:rPr>
          <w:rFonts w:ascii="Times New Roman" w:hAnsi="Times New Roman" w:cs="Times New Roman"/>
          <w:sz w:val="24"/>
          <w:szCs w:val="24"/>
        </w:rPr>
        <w:t xml:space="preserve">Lead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46F38">
        <w:rPr>
          <w:rFonts w:ascii="Times New Roman" w:hAnsi="Times New Roman" w:cs="Times New Roman"/>
          <w:sz w:val="24"/>
          <w:szCs w:val="24"/>
        </w:rPr>
        <w:t xml:space="preserve">II) oxide in combustion tube, </w:t>
      </w:r>
      <w:r>
        <w:rPr>
          <w:rFonts w:ascii="Times New Roman" w:hAnsi="Times New Roman" w:cs="Times New Roman"/>
          <w:sz w:val="24"/>
          <w:szCs w:val="24"/>
        </w:rPr>
        <w:t xml:space="preserve">a grey solid was formed. </w:t>
      </w:r>
    </w:p>
    <w:p w14:paraId="27499979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D91706D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00DD0E7" wp14:editId="0D140A75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943600" cy="1914525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92EBA6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267284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A8117FD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58229D6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D8BEA49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BA7A998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A21F31B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377FFD7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D9EBB50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D84CE99" w14:textId="77777777" w:rsidR="00382FF8" w:rsidRDefault="00382FF8" w:rsidP="00382FF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F67197" w14:textId="77777777" w:rsidR="00382FF8" w:rsidRDefault="00382FF8" w:rsidP="00446F38">
      <w:pPr>
        <w:pStyle w:val="NoSpacing"/>
        <w:numPr>
          <w:ilvl w:val="0"/>
          <w:numId w:val="1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grey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1B707590" w14:textId="77777777"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445AE8A2" w14:textId="77777777" w:rsidR="00382FF8" w:rsidRDefault="00382FF8" w:rsidP="00446F38">
      <w:pPr>
        <w:pStyle w:val="NoSpacing"/>
        <w:numPr>
          <w:ilvl w:val="0"/>
          <w:numId w:val="1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of the reaction taking place in the combustion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6E9B6817" w14:textId="77777777" w:rsidR="00382FF8" w:rsidRDefault="00446F38" w:rsidP="00446F3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p w14:paraId="5AF52102" w14:textId="77777777" w:rsidR="00382FF8" w:rsidRDefault="00382FF8" w:rsidP="00446F38">
      <w:pPr>
        <w:pStyle w:val="NoSpacing"/>
        <w:numPr>
          <w:ilvl w:val="0"/>
          <w:numId w:val="16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involving the blue flame.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2m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ks</w:t>
      </w:r>
    </w:p>
    <w:p w14:paraId="09001DE0" w14:textId="77777777" w:rsidR="00382FF8" w:rsidRDefault="00446F38" w:rsidP="00446F3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86CD2D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(C F C’ S) mean?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227A1709" w14:textId="77777777"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26606" w14:textId="77777777" w:rsidR="00382FF8" w:rsidRDefault="00382FF8" w:rsidP="00382FF8">
      <w:pPr>
        <w:pStyle w:val="NoSpacing"/>
        <w:numPr>
          <w:ilvl w:val="0"/>
          <w:numId w:val="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A0BF08" w14:textId="77777777" w:rsidR="00382FF8" w:rsidRDefault="00382FF8" w:rsidP="00382FF8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6C471B">
        <w:rPr>
          <w:rFonts w:ascii="Times New Roman" w:hAnsi="Times New Roman" w:cs="Times New Roman"/>
          <w:sz w:val="24"/>
          <w:szCs w:val="24"/>
        </w:rPr>
        <w:t xml:space="preserve">meant by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allotrophy</w:t>
      </w:r>
      <w:proofErr w:type="spellEnd"/>
      <w:r w:rsidR="006C47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1m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</w:t>
      </w:r>
    </w:p>
    <w:p w14:paraId="4BCD815A" w14:textId="77777777" w:rsidR="00382FF8" w:rsidRDefault="00446F38" w:rsidP="00446F38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845AB" w14:textId="77777777" w:rsidR="00382FF8" w:rsidRPr="00ED5EB3" w:rsidRDefault="00382FF8" w:rsidP="00382FF8">
      <w:pPr>
        <w:pStyle w:val="NoSpacing"/>
        <w:numPr>
          <w:ilvl w:val="0"/>
          <w:numId w:val="1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in terms of structure and bonding </w:t>
      </w:r>
      <w:r w:rsidR="006C471B">
        <w:rPr>
          <w:rFonts w:ascii="Times New Roman" w:hAnsi="Times New Roman" w:cs="Times New Roman"/>
          <w:sz w:val="24"/>
          <w:szCs w:val="24"/>
        </w:rPr>
        <w:t xml:space="preserve">why graphite </w:t>
      </w:r>
      <w:r>
        <w:rPr>
          <w:rFonts w:ascii="Times New Roman" w:hAnsi="Times New Roman" w:cs="Times New Roman"/>
          <w:sz w:val="24"/>
          <w:szCs w:val="24"/>
        </w:rPr>
        <w:t>is soft with greasy feel</w:t>
      </w:r>
      <w:r w:rsidR="006C471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6F38">
        <w:rPr>
          <w:rFonts w:ascii="Times New Roman" w:hAnsi="Times New Roman" w:cs="Times New Roman"/>
          <w:sz w:val="24"/>
          <w:szCs w:val="24"/>
        </w:rPr>
        <w:tab/>
      </w:r>
      <w:r w:rsidRPr="00446F38">
        <w:rPr>
          <w:rFonts w:ascii="Times New Roman" w:hAnsi="Times New Roman" w:cs="Times New Roman"/>
          <w:b/>
          <w:sz w:val="24"/>
          <w:szCs w:val="24"/>
        </w:rPr>
        <w:t>2m</w:t>
      </w:r>
      <w:r w:rsidR="00446F38" w:rsidRPr="00446F38">
        <w:rPr>
          <w:rFonts w:ascii="Times New Roman" w:hAnsi="Times New Roman" w:cs="Times New Roman"/>
          <w:b/>
          <w:sz w:val="24"/>
          <w:szCs w:val="24"/>
        </w:rPr>
        <w:t>ar</w:t>
      </w:r>
      <w:r w:rsidRPr="00446F38">
        <w:rPr>
          <w:rFonts w:ascii="Times New Roman" w:hAnsi="Times New Roman" w:cs="Times New Roman"/>
          <w:b/>
          <w:sz w:val="24"/>
          <w:szCs w:val="24"/>
        </w:rPr>
        <w:t>ks</w:t>
      </w:r>
    </w:p>
    <w:p w14:paraId="5AC58125" w14:textId="77777777" w:rsidR="00D42304" w:rsidRPr="00382FF8" w:rsidRDefault="00446F38" w:rsidP="00446F38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42304" w:rsidRPr="00382FF8" w:rsidSect="00382F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6146" w14:textId="77777777" w:rsidR="00BF57CB" w:rsidRDefault="00BF57CB" w:rsidP="00382FF8">
      <w:pPr>
        <w:spacing w:after="0" w:line="240" w:lineRule="auto"/>
      </w:pPr>
      <w:r>
        <w:separator/>
      </w:r>
    </w:p>
  </w:endnote>
  <w:endnote w:type="continuationSeparator" w:id="0">
    <w:p w14:paraId="2E8A893F" w14:textId="77777777" w:rsidR="00BF57CB" w:rsidRDefault="00BF57CB" w:rsidP="0038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3B6" w14:textId="77777777" w:rsidR="00E67509" w:rsidRDefault="00E67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86B" w14:textId="77777777" w:rsidR="00D058CC" w:rsidRPr="0038514C" w:rsidRDefault="00BF57CB" w:rsidP="0038514C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1911078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484402" w:rsidRPr="0038514C">
          <w:rPr>
            <w:sz w:val="16"/>
            <w:szCs w:val="16"/>
          </w:rPr>
          <w:fldChar w:fldCharType="begin"/>
        </w:r>
        <w:r w:rsidR="009C016C" w:rsidRPr="0038514C">
          <w:rPr>
            <w:sz w:val="16"/>
            <w:szCs w:val="16"/>
          </w:rPr>
          <w:instrText xml:space="preserve"> PAGE   \* MERGEFORMAT </w:instrText>
        </w:r>
        <w:r w:rsidR="00484402" w:rsidRPr="0038514C">
          <w:rPr>
            <w:sz w:val="16"/>
            <w:szCs w:val="16"/>
          </w:rPr>
          <w:fldChar w:fldCharType="separate"/>
        </w:r>
        <w:r w:rsidR="00E67509">
          <w:rPr>
            <w:noProof/>
            <w:sz w:val="16"/>
            <w:szCs w:val="16"/>
          </w:rPr>
          <w:t>2</w:t>
        </w:r>
        <w:r w:rsidR="00484402" w:rsidRPr="0038514C">
          <w:rPr>
            <w:noProof/>
            <w:sz w:val="16"/>
            <w:szCs w:val="16"/>
          </w:rPr>
          <w:fldChar w:fldCharType="end"/>
        </w:r>
        <w:r w:rsidR="00D058CC" w:rsidRPr="0038514C">
          <w:rPr>
            <w:sz w:val="16"/>
            <w:szCs w:val="16"/>
          </w:rPr>
          <w:t xml:space="preserve"> | </w:t>
        </w:r>
        <w:r w:rsidR="00D058CC" w:rsidRPr="0038514C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218" w14:textId="4124361F" w:rsidR="0038514C" w:rsidRDefault="0038514C" w:rsidP="0038514C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r w:rsidRPr="0038514C">
      <w:rPr>
        <w:sz w:val="18"/>
        <w:szCs w:val="18"/>
      </w:rPr>
      <w:t>Turn over</w:t>
    </w:r>
  </w:p>
  <w:p w14:paraId="253D21D3" w14:textId="56C93E38" w:rsidR="00876BB5" w:rsidRPr="00876BB5" w:rsidRDefault="00876BB5" w:rsidP="00876BB5">
    <w:pPr>
      <w:pStyle w:val="IntenseQuote"/>
      <w:rPr>
        <w:color w:val="FF0000"/>
      </w:rPr>
    </w:pPr>
    <w:r w:rsidRPr="00876BB5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4FDF" w14:textId="77777777" w:rsidR="00BF57CB" w:rsidRDefault="00BF57CB" w:rsidP="00382FF8">
      <w:pPr>
        <w:spacing w:after="0" w:line="240" w:lineRule="auto"/>
      </w:pPr>
      <w:r>
        <w:separator/>
      </w:r>
    </w:p>
  </w:footnote>
  <w:footnote w:type="continuationSeparator" w:id="0">
    <w:p w14:paraId="74D60D55" w14:textId="77777777" w:rsidR="00BF57CB" w:rsidRDefault="00BF57CB" w:rsidP="0038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F84" w14:textId="77777777" w:rsidR="00E67509" w:rsidRDefault="00E67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A7CF" w14:textId="77777777" w:rsidR="00D058CC" w:rsidRPr="0038514C" w:rsidRDefault="00D058CC" w:rsidP="0038514C">
    <w:pPr>
      <w:pStyle w:val="Header"/>
      <w:pBdr>
        <w:bottom w:val="single" w:sz="4" w:space="1" w:color="auto"/>
      </w:pBdr>
      <w:tabs>
        <w:tab w:val="clear" w:pos="9360"/>
        <w:tab w:val="right" w:pos="10440"/>
      </w:tabs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38514C">
      <w:rPr>
        <w:b/>
        <w:sz w:val="18"/>
        <w:szCs w:val="18"/>
      </w:rPr>
      <w:t>233/1 Chemistry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45D7" w14:textId="77777777" w:rsidR="00E67509" w:rsidRDefault="00E67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8B6"/>
    <w:multiLevelType w:val="hybridMultilevel"/>
    <w:tmpl w:val="AD82C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D67"/>
    <w:multiLevelType w:val="hybridMultilevel"/>
    <w:tmpl w:val="DAFC7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FD7"/>
    <w:multiLevelType w:val="hybridMultilevel"/>
    <w:tmpl w:val="46106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7FA"/>
    <w:multiLevelType w:val="hybridMultilevel"/>
    <w:tmpl w:val="9B78F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1BDE"/>
    <w:multiLevelType w:val="hybridMultilevel"/>
    <w:tmpl w:val="8E8AC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38D4"/>
    <w:multiLevelType w:val="hybridMultilevel"/>
    <w:tmpl w:val="400C76F2"/>
    <w:lvl w:ilvl="0" w:tplc="E8D262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7084"/>
    <w:multiLevelType w:val="hybridMultilevel"/>
    <w:tmpl w:val="C722DA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61EE"/>
    <w:multiLevelType w:val="hybridMultilevel"/>
    <w:tmpl w:val="3C864A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F59E5"/>
    <w:multiLevelType w:val="hybridMultilevel"/>
    <w:tmpl w:val="8EA006FA"/>
    <w:lvl w:ilvl="0" w:tplc="1068B2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6B73"/>
    <w:multiLevelType w:val="hybridMultilevel"/>
    <w:tmpl w:val="EC728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A205C"/>
    <w:multiLevelType w:val="hybridMultilevel"/>
    <w:tmpl w:val="77ACA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34461"/>
    <w:multiLevelType w:val="hybridMultilevel"/>
    <w:tmpl w:val="4B36E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4423E"/>
    <w:multiLevelType w:val="hybridMultilevel"/>
    <w:tmpl w:val="E0B8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0C7A"/>
    <w:multiLevelType w:val="hybridMultilevel"/>
    <w:tmpl w:val="27122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6F79"/>
    <w:multiLevelType w:val="hybridMultilevel"/>
    <w:tmpl w:val="D3C26ACE"/>
    <w:lvl w:ilvl="0" w:tplc="8C10B6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B07FB"/>
    <w:multiLevelType w:val="hybridMultilevel"/>
    <w:tmpl w:val="56DA7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5B29"/>
    <w:multiLevelType w:val="hybridMultilevel"/>
    <w:tmpl w:val="F17E1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3101">
    <w:abstractNumId w:val="13"/>
  </w:num>
  <w:num w:numId="2" w16cid:durableId="381055835">
    <w:abstractNumId w:val="2"/>
  </w:num>
  <w:num w:numId="3" w16cid:durableId="1535920325">
    <w:abstractNumId w:val="16"/>
  </w:num>
  <w:num w:numId="4" w16cid:durableId="1811901452">
    <w:abstractNumId w:val="12"/>
  </w:num>
  <w:num w:numId="5" w16cid:durableId="1224754753">
    <w:abstractNumId w:val="11"/>
  </w:num>
  <w:num w:numId="6" w16cid:durableId="235019953">
    <w:abstractNumId w:val="10"/>
  </w:num>
  <w:num w:numId="7" w16cid:durableId="403534212">
    <w:abstractNumId w:val="14"/>
  </w:num>
  <w:num w:numId="8" w16cid:durableId="263150533">
    <w:abstractNumId w:val="4"/>
  </w:num>
  <w:num w:numId="9" w16cid:durableId="1268150937">
    <w:abstractNumId w:val="9"/>
  </w:num>
  <w:num w:numId="10" w16cid:durableId="159077163">
    <w:abstractNumId w:val="0"/>
  </w:num>
  <w:num w:numId="11" w16cid:durableId="672799629">
    <w:abstractNumId w:val="15"/>
  </w:num>
  <w:num w:numId="12" w16cid:durableId="428621872">
    <w:abstractNumId w:val="8"/>
  </w:num>
  <w:num w:numId="13" w16cid:durableId="997609974">
    <w:abstractNumId w:val="3"/>
  </w:num>
  <w:num w:numId="14" w16cid:durableId="1703626637">
    <w:abstractNumId w:val="17"/>
  </w:num>
  <w:num w:numId="15" w16cid:durableId="211114299">
    <w:abstractNumId w:val="5"/>
  </w:num>
  <w:num w:numId="16" w16cid:durableId="769205743">
    <w:abstractNumId w:val="7"/>
  </w:num>
  <w:num w:numId="17" w16cid:durableId="540939395">
    <w:abstractNumId w:val="1"/>
  </w:num>
  <w:num w:numId="18" w16cid:durableId="17937481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FF8"/>
    <w:rsid w:val="000A3832"/>
    <w:rsid w:val="000A4187"/>
    <w:rsid w:val="000F0239"/>
    <w:rsid w:val="001719EB"/>
    <w:rsid w:val="001A3BCB"/>
    <w:rsid w:val="001F5E53"/>
    <w:rsid w:val="002206FC"/>
    <w:rsid w:val="00222A05"/>
    <w:rsid w:val="00224F33"/>
    <w:rsid w:val="002F35BE"/>
    <w:rsid w:val="0033547F"/>
    <w:rsid w:val="00382FF8"/>
    <w:rsid w:val="0038514C"/>
    <w:rsid w:val="004026B5"/>
    <w:rsid w:val="00417951"/>
    <w:rsid w:val="00432B38"/>
    <w:rsid w:val="00446F38"/>
    <w:rsid w:val="00457485"/>
    <w:rsid w:val="00484402"/>
    <w:rsid w:val="004A70AB"/>
    <w:rsid w:val="004B1DAF"/>
    <w:rsid w:val="004D2E41"/>
    <w:rsid w:val="00546D3F"/>
    <w:rsid w:val="005D0D97"/>
    <w:rsid w:val="006C471B"/>
    <w:rsid w:val="007120A3"/>
    <w:rsid w:val="0076274F"/>
    <w:rsid w:val="007766C2"/>
    <w:rsid w:val="008256EE"/>
    <w:rsid w:val="00833468"/>
    <w:rsid w:val="00876103"/>
    <w:rsid w:val="00876BB5"/>
    <w:rsid w:val="00931204"/>
    <w:rsid w:val="00943D83"/>
    <w:rsid w:val="00971F37"/>
    <w:rsid w:val="009C016C"/>
    <w:rsid w:val="00A07403"/>
    <w:rsid w:val="00A17117"/>
    <w:rsid w:val="00A31848"/>
    <w:rsid w:val="00AA26DB"/>
    <w:rsid w:val="00AD52E6"/>
    <w:rsid w:val="00B94786"/>
    <w:rsid w:val="00BD2E29"/>
    <w:rsid w:val="00BF57CB"/>
    <w:rsid w:val="00D058CC"/>
    <w:rsid w:val="00D42304"/>
    <w:rsid w:val="00D91464"/>
    <w:rsid w:val="00E67509"/>
    <w:rsid w:val="00F45A4A"/>
    <w:rsid w:val="00F71F8D"/>
    <w:rsid w:val="00FA66F9"/>
    <w:rsid w:val="00FC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arc" idref="#_x0000_s1059"/>
        <o:r id="V:Rule2" type="arc" idref="#_x0000_s1060"/>
        <o:r id="V:Rule3" type="arc" idref="#_x0000_s1053"/>
        <o:r id="V:Rule4" type="connector" idref="#_x0000_s1033"/>
        <o:r id="V:Rule5" type="connector" idref="#_x0000_s1041"/>
        <o:r id="V:Rule6" type="connector" idref="#_x0000_s1045"/>
        <o:r id="V:Rule7" type="connector" idref="#_x0000_s1043"/>
        <o:r id="V:Rule8" type="connector" idref="#_x0000_s1037"/>
        <o:r id="V:Rule9" type="connector" idref="#_x0000_s1050"/>
        <o:r id="V:Rule10" type="connector" idref="#_x0000_s1051"/>
        <o:r id="V:Rule11" type="connector" idref="#_x0000_s1035"/>
        <o:r id="V:Rule12" type="connector" idref="#_x0000_s1063"/>
        <o:r id="V:Rule13" type="connector" idref="#_x0000_s1061"/>
        <o:r id="V:Rule14" type="connector" idref="#_x0000_s1032"/>
        <o:r id="V:Rule15" type="connector" idref="#_x0000_s1030"/>
        <o:r id="V:Rule16" type="connector" idref="#_x0000_s1062"/>
        <o:r id="V:Rule17" type="connector" idref="#_x0000_s1052"/>
        <o:r id="V:Rule18" type="connector" idref="#_x0000_s1044"/>
        <o:r id="V:Rule19" type="connector" idref="#_x0000_s1042"/>
        <o:r id="V:Rule20" type="connector" idref="#_x0000_s1036"/>
      </o:rules>
    </o:shapelayout>
  </w:shapeDefaults>
  <w:decimalSymbol w:val="."/>
  <w:listSeparator w:val=","/>
  <w14:docId w14:val="016684B7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2F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FF8"/>
    <w:pPr>
      <w:ind w:left="720"/>
      <w:contextualSpacing/>
    </w:pPr>
  </w:style>
  <w:style w:type="table" w:styleId="TableGrid">
    <w:name w:val="Table Grid"/>
    <w:basedOn w:val="TableNormal"/>
    <w:uiPriority w:val="59"/>
    <w:rsid w:val="00382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382FF8"/>
  </w:style>
  <w:style w:type="paragraph" w:styleId="Header">
    <w:name w:val="header"/>
    <w:basedOn w:val="Normal"/>
    <w:link w:val="HeaderChar"/>
    <w:uiPriority w:val="99"/>
    <w:unhideWhenUsed/>
    <w:rsid w:val="0038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FF8"/>
  </w:style>
  <w:style w:type="paragraph" w:styleId="Footer">
    <w:name w:val="footer"/>
    <w:basedOn w:val="Normal"/>
    <w:link w:val="FooterChar"/>
    <w:uiPriority w:val="99"/>
    <w:unhideWhenUsed/>
    <w:rsid w:val="00382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FF8"/>
  </w:style>
  <w:style w:type="paragraph" w:styleId="BalloonText">
    <w:name w:val="Balloon Text"/>
    <w:basedOn w:val="Normal"/>
    <w:link w:val="BalloonTextChar"/>
    <w:uiPriority w:val="99"/>
    <w:semiHidden/>
    <w:unhideWhenUsed/>
    <w:rsid w:val="0077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6B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B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BB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20</cp:revision>
  <dcterms:created xsi:type="dcterms:W3CDTF">2011-09-28T10:39:00Z</dcterms:created>
  <dcterms:modified xsi:type="dcterms:W3CDTF">2022-05-10T15:04:00Z</dcterms:modified>
</cp:coreProperties>
</file>