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AA8C" w14:textId="1A11C462" w:rsidR="00630E64" w:rsidRDefault="00630E64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DECEMBER EXAM 2021</w:t>
      </w:r>
      <w:bookmarkStart w:id="0" w:name="_GoBack"/>
      <w:bookmarkEnd w:id="0"/>
    </w:p>
    <w:p w14:paraId="36A7ABC2" w14:textId="497B6CA8" w:rsidR="00630E64" w:rsidRDefault="00630E64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FORM FOUR</w:t>
      </w:r>
    </w:p>
    <w:p w14:paraId="0F4ACAA6" w14:textId="78FA0EFB" w:rsidR="00B0143E" w:rsidRPr="00573132" w:rsidRDefault="009F18D7">
      <w:pPr>
        <w:rPr>
          <w:rFonts w:ascii="Times New Roman" w:hAnsi="Times New Roman" w:cs="Times New Roman"/>
          <w:u w:val="single"/>
        </w:rPr>
      </w:pPr>
      <w:r w:rsidRPr="00573132">
        <w:rPr>
          <w:rFonts w:ascii="Times New Roman" w:hAnsi="Times New Roman" w:cs="Times New Roman"/>
          <w:b/>
          <w:bCs/>
          <w:i/>
          <w:iCs/>
          <w:u w:val="single"/>
        </w:rPr>
        <w:t xml:space="preserve">CHEMISTRY </w:t>
      </w:r>
      <w:r w:rsidR="00B0143E" w:rsidRPr="00573132">
        <w:rPr>
          <w:rFonts w:ascii="Times New Roman" w:hAnsi="Times New Roman" w:cs="Times New Roman"/>
          <w:b/>
          <w:bCs/>
          <w:i/>
          <w:iCs/>
          <w:u w:val="single"/>
        </w:rPr>
        <w:t>CONFIDENTIAL</w:t>
      </w:r>
    </w:p>
    <w:p w14:paraId="41EFF8B6" w14:textId="7884F4A6" w:rsidR="00B0143E" w:rsidRPr="00573132" w:rsidRDefault="00AD457C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4.5g of solid A in a boiling tube</w:t>
      </w:r>
      <w:r w:rsidR="00885BF1" w:rsidRPr="00573132">
        <w:rPr>
          <w:rFonts w:ascii="Times New Roman" w:hAnsi="Times New Roman" w:cs="Times New Roman"/>
        </w:rPr>
        <w:t>(accurately weighed)</w:t>
      </w:r>
    </w:p>
    <w:p w14:paraId="27162EAF" w14:textId="3DC89669" w:rsidR="003B3278" w:rsidRPr="00573132" w:rsidRDefault="003B3278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About 1</w:t>
      </w:r>
      <w:r w:rsidR="00D41BB6">
        <w:rPr>
          <w:rFonts w:ascii="Times New Roman" w:hAnsi="Times New Roman" w:cs="Times New Roman"/>
        </w:rPr>
        <w:t>0</w:t>
      </w:r>
      <w:r w:rsidRPr="00573132">
        <w:rPr>
          <w:rFonts w:ascii="Times New Roman" w:hAnsi="Times New Roman" w:cs="Times New Roman"/>
        </w:rPr>
        <w:t>0cm</w:t>
      </w:r>
      <w:r w:rsidRPr="00573132">
        <w:rPr>
          <w:rFonts w:ascii="Times New Roman" w:hAnsi="Times New Roman" w:cs="Times New Roman"/>
          <w:vertAlign w:val="superscript"/>
        </w:rPr>
        <w:t>3</w:t>
      </w:r>
      <w:r w:rsidRPr="00573132">
        <w:rPr>
          <w:rFonts w:ascii="Times New Roman" w:hAnsi="Times New Roman" w:cs="Times New Roman"/>
        </w:rPr>
        <w:t xml:space="preserve"> of solution B</w:t>
      </w:r>
    </w:p>
    <w:p w14:paraId="65D6934C" w14:textId="66B35E9C" w:rsidR="00B0143E" w:rsidRPr="00573132" w:rsidRDefault="00B0143E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One burette</w:t>
      </w:r>
    </w:p>
    <w:p w14:paraId="0A4164EF" w14:textId="72E1217B" w:rsidR="00B0143E" w:rsidRPr="00573132" w:rsidRDefault="00B0143E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One pipette</w:t>
      </w:r>
    </w:p>
    <w:p w14:paraId="41CE66DE" w14:textId="42D281DC" w:rsidR="00B0143E" w:rsidRPr="00573132" w:rsidRDefault="00B0143E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One pipette filler</w:t>
      </w:r>
    </w:p>
    <w:p w14:paraId="20CCBA87" w14:textId="00EF72CF" w:rsidR="00B0143E" w:rsidRPr="00573132" w:rsidRDefault="00B0143E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One 250ml volumetric flask</w:t>
      </w:r>
    </w:p>
    <w:p w14:paraId="7D1422F9" w14:textId="11EADE02" w:rsidR="00B0143E" w:rsidRPr="00573132" w:rsidRDefault="000B6EED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Two</w:t>
      </w:r>
      <w:r w:rsidR="00B0143E" w:rsidRPr="00573132">
        <w:rPr>
          <w:rFonts w:ascii="Times New Roman" w:hAnsi="Times New Roman" w:cs="Times New Roman"/>
        </w:rPr>
        <w:t xml:space="preserve"> 250ml conical flasks</w:t>
      </w:r>
    </w:p>
    <w:p w14:paraId="51E8AF78" w14:textId="44FB3E61" w:rsidR="00B0143E" w:rsidRPr="00573132" w:rsidRDefault="000B6EED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1 label</w:t>
      </w:r>
    </w:p>
    <w:p w14:paraId="759A2A6A" w14:textId="09778CC3" w:rsidR="00DD4BC1" w:rsidRPr="00573132" w:rsidRDefault="00DD4BC1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White tile</w:t>
      </w:r>
    </w:p>
    <w:p w14:paraId="4112CE0D" w14:textId="0E9325E3" w:rsidR="00DD4BC1" w:rsidRPr="00573132" w:rsidRDefault="00DD4BC1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Clamp and stand</w:t>
      </w:r>
    </w:p>
    <w:p w14:paraId="3AAF9A9D" w14:textId="1AF70C11" w:rsidR="00B0143E" w:rsidRPr="00573132" w:rsidRDefault="00D75E3A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Thermometer( -10 – 110</w:t>
      </w:r>
      <w:r w:rsidRPr="00573132">
        <w:rPr>
          <w:rFonts w:ascii="Times New Roman" w:hAnsi="Times New Roman" w:cs="Times New Roman"/>
          <w:vertAlign w:val="superscript"/>
        </w:rPr>
        <w:t>o</w:t>
      </w:r>
      <w:r w:rsidRPr="00573132">
        <w:rPr>
          <w:rFonts w:ascii="Times New Roman" w:hAnsi="Times New Roman" w:cs="Times New Roman"/>
        </w:rPr>
        <w:t>C)</w:t>
      </w:r>
    </w:p>
    <w:p w14:paraId="04EB7A52" w14:textId="1B9AB19F" w:rsidR="00E14908" w:rsidRPr="00573132" w:rsidRDefault="00B0143E" w:rsidP="00E14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About 500ml of distilled wate</w:t>
      </w:r>
      <w:r w:rsidR="00E14908" w:rsidRPr="00573132">
        <w:rPr>
          <w:rFonts w:ascii="Times New Roman" w:hAnsi="Times New Roman" w:cs="Times New Roman"/>
        </w:rPr>
        <w:t>r</w:t>
      </w:r>
    </w:p>
    <w:p w14:paraId="4820F039" w14:textId="3D5E5634" w:rsidR="00B0143E" w:rsidRPr="00573132" w:rsidRDefault="00643425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one boiling tube</w:t>
      </w:r>
    </w:p>
    <w:p w14:paraId="5B6B6011" w14:textId="7E8D68C0" w:rsidR="00E14908" w:rsidRPr="00573132" w:rsidRDefault="00643425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2</w:t>
      </w:r>
      <w:r w:rsidR="00E14908" w:rsidRPr="00573132">
        <w:rPr>
          <w:rFonts w:ascii="Times New Roman" w:hAnsi="Times New Roman" w:cs="Times New Roman"/>
        </w:rPr>
        <w:t xml:space="preserve"> filter papers</w:t>
      </w:r>
    </w:p>
    <w:p w14:paraId="4BEEBE83" w14:textId="3F622830" w:rsidR="00E14908" w:rsidRPr="00573132" w:rsidRDefault="00E14908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One filter funnel</w:t>
      </w:r>
    </w:p>
    <w:p w14:paraId="33AC7FA5" w14:textId="244A447C" w:rsidR="003C7A43" w:rsidRPr="00573132" w:rsidRDefault="003C7A43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Six dry test tubes</w:t>
      </w:r>
    </w:p>
    <w:p w14:paraId="50320E48" w14:textId="706326E8" w:rsidR="003C7A43" w:rsidRPr="00573132" w:rsidRDefault="003C7A43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One wooden splint</w:t>
      </w:r>
    </w:p>
    <w:p w14:paraId="57ADE993" w14:textId="7F57C5E8" w:rsidR="003C7A43" w:rsidRPr="00573132" w:rsidRDefault="003C7A43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One clean dry watch glass</w:t>
      </w:r>
    </w:p>
    <w:p w14:paraId="6550539C" w14:textId="5EC73C42" w:rsidR="003C7A43" w:rsidRPr="00573132" w:rsidRDefault="003C7A43" w:rsidP="00B01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One test tube holder</w:t>
      </w:r>
    </w:p>
    <w:p w14:paraId="17506FCB" w14:textId="533F1E19" w:rsidR="003C7A43" w:rsidRPr="00573132" w:rsidRDefault="003C7A43" w:rsidP="003C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About 10cm</w:t>
      </w:r>
      <w:r w:rsidRPr="00573132">
        <w:rPr>
          <w:rFonts w:ascii="Times New Roman" w:hAnsi="Times New Roman" w:cs="Times New Roman"/>
          <w:vertAlign w:val="superscript"/>
        </w:rPr>
        <w:t>3</w:t>
      </w:r>
      <w:r w:rsidRPr="00573132">
        <w:rPr>
          <w:rFonts w:ascii="Times New Roman" w:hAnsi="Times New Roman" w:cs="Times New Roman"/>
        </w:rPr>
        <w:t xml:space="preserve"> of liquid K </w:t>
      </w:r>
      <w:r w:rsidR="00D41BB6">
        <w:rPr>
          <w:rFonts w:ascii="Times New Roman" w:hAnsi="Times New Roman" w:cs="Times New Roman"/>
        </w:rPr>
        <w:t>supplied with a dropper</w:t>
      </w:r>
    </w:p>
    <w:p w14:paraId="626CB224" w14:textId="3C6B2D6B" w:rsidR="00557092" w:rsidRPr="00573132" w:rsidRDefault="00557092" w:rsidP="003C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 xml:space="preserve">About </w:t>
      </w:r>
      <w:r w:rsidR="008B3924">
        <w:rPr>
          <w:rFonts w:ascii="Times New Roman" w:hAnsi="Times New Roman" w:cs="Times New Roman"/>
        </w:rPr>
        <w:t>1g of solid C</w:t>
      </w:r>
    </w:p>
    <w:p w14:paraId="14FC3740" w14:textId="78F6C134" w:rsidR="009F18D7" w:rsidRPr="00573132" w:rsidRDefault="009F18D7" w:rsidP="003C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10ml measuring cylinder</w:t>
      </w:r>
    </w:p>
    <w:p w14:paraId="2AE04654" w14:textId="12159B58" w:rsidR="009F18D7" w:rsidRDefault="009F18D7" w:rsidP="003C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About 0.5g sodium hydrogen carbonate</w:t>
      </w:r>
    </w:p>
    <w:p w14:paraId="7A32A537" w14:textId="0C39B30C" w:rsidR="00AF3D1E" w:rsidRPr="00573132" w:rsidRDefault="00AF3D1E" w:rsidP="003C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dry spatula</w:t>
      </w:r>
    </w:p>
    <w:p w14:paraId="23A13757" w14:textId="520D9C9B" w:rsidR="00B268DC" w:rsidRPr="00573132" w:rsidRDefault="00B268DC" w:rsidP="00B268DC">
      <w:pPr>
        <w:rPr>
          <w:rFonts w:ascii="Times New Roman" w:hAnsi="Times New Roman" w:cs="Times New Roman"/>
          <w:u w:val="single"/>
        </w:rPr>
      </w:pPr>
      <w:r w:rsidRPr="00573132">
        <w:rPr>
          <w:rFonts w:ascii="Times New Roman" w:hAnsi="Times New Roman" w:cs="Times New Roman"/>
          <w:b/>
          <w:bCs/>
          <w:i/>
          <w:iCs/>
          <w:u w:val="single"/>
        </w:rPr>
        <w:t>ACCESS</w:t>
      </w:r>
    </w:p>
    <w:p w14:paraId="6F3DBBA6" w14:textId="4D706573" w:rsidR="00B268DC" w:rsidRPr="00573132" w:rsidRDefault="00B268DC" w:rsidP="00B26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Acidified potassium dichromate (VI) supplied with a dropper</w:t>
      </w:r>
    </w:p>
    <w:p w14:paraId="6BF0C45E" w14:textId="4D23C501" w:rsidR="00B268DC" w:rsidRPr="00573132" w:rsidRDefault="00B268DC" w:rsidP="00B26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Source of heat</w:t>
      </w:r>
    </w:p>
    <w:p w14:paraId="327E6D74" w14:textId="1C9696B9" w:rsidR="00E96955" w:rsidRPr="00573132" w:rsidRDefault="00E96955" w:rsidP="00B26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 xml:space="preserve">Tripod stand </w:t>
      </w:r>
      <w:r w:rsidR="00AF3D1E">
        <w:rPr>
          <w:rFonts w:ascii="Times New Roman" w:hAnsi="Times New Roman" w:cs="Times New Roman"/>
        </w:rPr>
        <w:t xml:space="preserve">and wire gauze </w:t>
      </w:r>
      <w:r w:rsidRPr="00573132">
        <w:rPr>
          <w:rFonts w:ascii="Times New Roman" w:hAnsi="Times New Roman" w:cs="Times New Roman"/>
        </w:rPr>
        <w:t>for each burner</w:t>
      </w:r>
    </w:p>
    <w:p w14:paraId="0A8D4AFA" w14:textId="23E4F223" w:rsidR="00B268DC" w:rsidRPr="00573132" w:rsidRDefault="00B268DC" w:rsidP="00B26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Barium nitrate solution supplied with a dropper</w:t>
      </w:r>
    </w:p>
    <w:p w14:paraId="113595E0" w14:textId="6B02664C" w:rsidR="00E96955" w:rsidRPr="00573132" w:rsidRDefault="00B268DC" w:rsidP="003C7A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2M aqueous ammonia supplied with a dropper</w:t>
      </w:r>
    </w:p>
    <w:p w14:paraId="561B5EB4" w14:textId="730D0B36" w:rsidR="00E96955" w:rsidRPr="00573132" w:rsidRDefault="00E96955" w:rsidP="003C7A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2M hydrochloric acid supplied with a dropper</w:t>
      </w:r>
    </w:p>
    <w:p w14:paraId="1718EDF0" w14:textId="7CD6158E" w:rsidR="003C7A43" w:rsidRPr="00573132" w:rsidRDefault="003C7A43" w:rsidP="003C7A43">
      <w:pPr>
        <w:rPr>
          <w:rFonts w:ascii="Times New Roman" w:hAnsi="Times New Roman" w:cs="Times New Roman"/>
          <w:u w:val="single"/>
        </w:rPr>
      </w:pPr>
      <w:r w:rsidRPr="00573132">
        <w:rPr>
          <w:rFonts w:ascii="Times New Roman" w:hAnsi="Times New Roman" w:cs="Times New Roman"/>
          <w:b/>
          <w:bCs/>
          <w:i/>
          <w:iCs/>
          <w:u w:val="single"/>
        </w:rPr>
        <w:t>PREPARATION OF SOLUTIONS</w:t>
      </w:r>
    </w:p>
    <w:p w14:paraId="3C05E87D" w14:textId="60C6E7D1" w:rsidR="003C7A43" w:rsidRPr="00573132" w:rsidRDefault="003C7A43" w:rsidP="003C7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Liquid K is absolute ethanol</w:t>
      </w:r>
    </w:p>
    <w:p w14:paraId="4D0B6B98" w14:textId="49465FAC" w:rsidR="007D1463" w:rsidRPr="00573132" w:rsidRDefault="007D1463" w:rsidP="003C7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Solid A is oxalic acid</w:t>
      </w:r>
    </w:p>
    <w:p w14:paraId="60B9912F" w14:textId="3EAE60B6" w:rsidR="003C7A43" w:rsidRPr="00573132" w:rsidRDefault="008B3924" w:rsidP="003C7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 C</w:t>
      </w:r>
      <w:r w:rsidR="00627FE5" w:rsidRPr="00573132">
        <w:rPr>
          <w:rFonts w:ascii="Times New Roman" w:hAnsi="Times New Roman" w:cs="Times New Roman"/>
        </w:rPr>
        <w:t xml:space="preserve"> is a mixture of</w:t>
      </w:r>
      <w:r w:rsidR="003C7A43" w:rsidRPr="00573132">
        <w:rPr>
          <w:rFonts w:ascii="Times New Roman" w:hAnsi="Times New Roman" w:cs="Times New Roman"/>
        </w:rPr>
        <w:t xml:space="preserve"> 0.5g of Zinc </w:t>
      </w:r>
      <w:proofErr w:type="spellStart"/>
      <w:r w:rsidR="003C7A43" w:rsidRPr="00573132">
        <w:rPr>
          <w:rFonts w:ascii="Times New Roman" w:hAnsi="Times New Roman" w:cs="Times New Roman"/>
        </w:rPr>
        <w:t>Sulphate</w:t>
      </w:r>
      <w:proofErr w:type="spellEnd"/>
      <w:r w:rsidR="003C7A43" w:rsidRPr="00573132">
        <w:rPr>
          <w:rFonts w:ascii="Times New Roman" w:hAnsi="Times New Roman" w:cs="Times New Roman"/>
        </w:rPr>
        <w:t xml:space="preserve"> </w:t>
      </w:r>
      <w:r w:rsidR="00590AD4" w:rsidRPr="00573132">
        <w:rPr>
          <w:rFonts w:ascii="Times New Roman" w:hAnsi="Times New Roman" w:cs="Times New Roman"/>
        </w:rPr>
        <w:t>and 0.5g of Zinc Carbona</w:t>
      </w:r>
      <w:r w:rsidR="00627FE5" w:rsidRPr="00573132">
        <w:rPr>
          <w:rFonts w:ascii="Times New Roman" w:hAnsi="Times New Roman" w:cs="Times New Roman"/>
        </w:rPr>
        <w:t xml:space="preserve">te </w:t>
      </w:r>
    </w:p>
    <w:p w14:paraId="2306B2E0" w14:textId="03BFE2AC" w:rsidR="00415D10" w:rsidRPr="00573132" w:rsidRDefault="00415D10" w:rsidP="003C7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>Acidified potassium chromate (VI) is prepared by dissolving 25g of solid potassium chromate(VI) in 200cm</w:t>
      </w:r>
      <w:r w:rsidRPr="00573132">
        <w:rPr>
          <w:rFonts w:ascii="Times New Roman" w:hAnsi="Times New Roman" w:cs="Times New Roman"/>
          <w:vertAlign w:val="superscript"/>
        </w:rPr>
        <w:t>3</w:t>
      </w:r>
      <w:r w:rsidRPr="00573132">
        <w:rPr>
          <w:rFonts w:ascii="Times New Roman" w:hAnsi="Times New Roman" w:cs="Times New Roman"/>
        </w:rPr>
        <w:t xml:space="preserve"> of 2M </w:t>
      </w:r>
      <w:proofErr w:type="spellStart"/>
      <w:r w:rsidRPr="00573132">
        <w:rPr>
          <w:rFonts w:ascii="Times New Roman" w:hAnsi="Times New Roman" w:cs="Times New Roman"/>
        </w:rPr>
        <w:t>sulphuric</w:t>
      </w:r>
      <w:proofErr w:type="spellEnd"/>
      <w:r w:rsidRPr="00573132">
        <w:rPr>
          <w:rFonts w:ascii="Times New Roman" w:hAnsi="Times New Roman" w:cs="Times New Roman"/>
        </w:rPr>
        <w:t xml:space="preserve"> (VI) acid and diluting with distilled water to make one </w:t>
      </w:r>
      <w:proofErr w:type="spellStart"/>
      <w:r w:rsidRPr="00573132">
        <w:rPr>
          <w:rFonts w:ascii="Times New Roman" w:hAnsi="Times New Roman" w:cs="Times New Roman"/>
        </w:rPr>
        <w:t>litre</w:t>
      </w:r>
      <w:proofErr w:type="spellEnd"/>
      <w:r w:rsidRPr="00573132">
        <w:rPr>
          <w:rFonts w:ascii="Times New Roman" w:hAnsi="Times New Roman" w:cs="Times New Roman"/>
        </w:rPr>
        <w:t xml:space="preserve"> of the solution</w:t>
      </w:r>
    </w:p>
    <w:p w14:paraId="631BD7FA" w14:textId="6F8E3031" w:rsidR="003B3278" w:rsidRPr="00573132" w:rsidRDefault="003B3278" w:rsidP="003B3278">
      <w:pPr>
        <w:pStyle w:val="ListParagraph"/>
        <w:numPr>
          <w:ilvl w:val="0"/>
          <w:numId w:val="2"/>
        </w:numPr>
        <w:tabs>
          <w:tab w:val="left" w:pos="3106"/>
        </w:tabs>
        <w:rPr>
          <w:rFonts w:ascii="Times New Roman" w:hAnsi="Times New Roman" w:cs="Times New Roman"/>
        </w:rPr>
      </w:pPr>
      <w:r w:rsidRPr="00573132">
        <w:rPr>
          <w:rFonts w:ascii="Times New Roman" w:hAnsi="Times New Roman" w:cs="Times New Roman"/>
        </w:rPr>
        <w:t xml:space="preserve">Solution B is acidified potassium </w:t>
      </w:r>
      <w:proofErr w:type="spellStart"/>
      <w:r w:rsidRPr="00573132">
        <w:rPr>
          <w:rFonts w:ascii="Times New Roman" w:hAnsi="Times New Roman" w:cs="Times New Roman"/>
        </w:rPr>
        <w:t>manganate</w:t>
      </w:r>
      <w:proofErr w:type="spellEnd"/>
      <w:r w:rsidRPr="00573132">
        <w:rPr>
          <w:rFonts w:ascii="Times New Roman" w:hAnsi="Times New Roman" w:cs="Times New Roman"/>
        </w:rPr>
        <w:t xml:space="preserve">(VII) prepared by dissolving 9.48g of potassium </w:t>
      </w:r>
      <w:proofErr w:type="spellStart"/>
      <w:r w:rsidRPr="00573132">
        <w:rPr>
          <w:rFonts w:ascii="Times New Roman" w:hAnsi="Times New Roman" w:cs="Times New Roman"/>
        </w:rPr>
        <w:t>manganate</w:t>
      </w:r>
      <w:proofErr w:type="spellEnd"/>
      <w:r w:rsidRPr="00573132">
        <w:rPr>
          <w:rFonts w:ascii="Times New Roman" w:hAnsi="Times New Roman" w:cs="Times New Roman"/>
        </w:rPr>
        <w:t>(VII) crystals in 400cm</w:t>
      </w:r>
      <w:r w:rsidRPr="00AF3D1E">
        <w:rPr>
          <w:rFonts w:ascii="Times New Roman" w:hAnsi="Times New Roman" w:cs="Times New Roman"/>
          <w:vertAlign w:val="superscript"/>
        </w:rPr>
        <w:t xml:space="preserve">3 </w:t>
      </w:r>
      <w:r w:rsidRPr="00573132">
        <w:rPr>
          <w:rFonts w:ascii="Times New Roman" w:hAnsi="Times New Roman" w:cs="Times New Roman"/>
        </w:rPr>
        <w:t xml:space="preserve">of 2M </w:t>
      </w:r>
      <w:proofErr w:type="spellStart"/>
      <w:r w:rsidRPr="00573132">
        <w:rPr>
          <w:rFonts w:ascii="Times New Roman" w:hAnsi="Times New Roman" w:cs="Times New Roman"/>
        </w:rPr>
        <w:t>sulphuric</w:t>
      </w:r>
      <w:proofErr w:type="spellEnd"/>
      <w:r w:rsidRPr="00573132">
        <w:rPr>
          <w:rFonts w:ascii="Times New Roman" w:hAnsi="Times New Roman" w:cs="Times New Roman"/>
        </w:rPr>
        <w:t xml:space="preserve">(VI) acid and diluting </w:t>
      </w:r>
      <w:r w:rsidR="00573132" w:rsidRPr="00573132">
        <w:rPr>
          <w:rFonts w:ascii="Times New Roman" w:hAnsi="Times New Roman" w:cs="Times New Roman"/>
        </w:rPr>
        <w:t xml:space="preserve">with distilled water to a </w:t>
      </w:r>
      <w:proofErr w:type="spellStart"/>
      <w:r w:rsidR="00573132" w:rsidRPr="00573132">
        <w:rPr>
          <w:rFonts w:ascii="Times New Roman" w:hAnsi="Times New Roman" w:cs="Times New Roman"/>
        </w:rPr>
        <w:t>litre</w:t>
      </w:r>
      <w:proofErr w:type="spellEnd"/>
      <w:r w:rsidR="00573132" w:rsidRPr="00573132">
        <w:rPr>
          <w:rFonts w:ascii="Times New Roman" w:hAnsi="Times New Roman" w:cs="Times New Roman"/>
        </w:rPr>
        <w:t>.</w:t>
      </w:r>
    </w:p>
    <w:sectPr w:rsidR="003B3278" w:rsidRPr="00573132" w:rsidSect="00AF3D1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E938C" w14:textId="77777777" w:rsidR="00811691" w:rsidRDefault="00811691" w:rsidP="00630E64">
      <w:pPr>
        <w:spacing w:after="0" w:line="240" w:lineRule="auto"/>
      </w:pPr>
      <w:r>
        <w:separator/>
      </w:r>
    </w:p>
  </w:endnote>
  <w:endnote w:type="continuationSeparator" w:id="0">
    <w:p w14:paraId="4C42E5B1" w14:textId="77777777" w:rsidR="00811691" w:rsidRDefault="00811691" w:rsidP="0063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19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49D91A" w14:textId="06E29D00" w:rsidR="00194AEC" w:rsidRDefault="00194A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B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B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CHEMISTRY PAPER 3 CONFIDENTIAL</w:t>
            </w:r>
          </w:p>
        </w:sdtContent>
      </w:sdt>
    </w:sdtContent>
  </w:sdt>
  <w:p w14:paraId="4331AB6F" w14:textId="77777777" w:rsidR="00194AEC" w:rsidRDefault="00194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B1ACB" w14:textId="77777777" w:rsidR="00811691" w:rsidRDefault="00811691" w:rsidP="00630E64">
      <w:pPr>
        <w:spacing w:after="0" w:line="240" w:lineRule="auto"/>
      </w:pPr>
      <w:r>
        <w:separator/>
      </w:r>
    </w:p>
  </w:footnote>
  <w:footnote w:type="continuationSeparator" w:id="0">
    <w:p w14:paraId="10CC3E94" w14:textId="77777777" w:rsidR="00811691" w:rsidRDefault="00811691" w:rsidP="0063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7328"/>
    <w:multiLevelType w:val="hybridMultilevel"/>
    <w:tmpl w:val="09265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0605"/>
    <w:multiLevelType w:val="hybridMultilevel"/>
    <w:tmpl w:val="43E88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43AF4"/>
    <w:multiLevelType w:val="hybridMultilevel"/>
    <w:tmpl w:val="AF76B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3E"/>
    <w:rsid w:val="000B6EED"/>
    <w:rsid w:val="00194AEC"/>
    <w:rsid w:val="00211176"/>
    <w:rsid w:val="003B3278"/>
    <w:rsid w:val="003C7A43"/>
    <w:rsid w:val="00415D10"/>
    <w:rsid w:val="00557092"/>
    <w:rsid w:val="00573132"/>
    <w:rsid w:val="00590AD4"/>
    <w:rsid w:val="00594DC3"/>
    <w:rsid w:val="005E55B4"/>
    <w:rsid w:val="00604CE9"/>
    <w:rsid w:val="00627FE5"/>
    <w:rsid w:val="00630E64"/>
    <w:rsid w:val="00643425"/>
    <w:rsid w:val="006D4DE5"/>
    <w:rsid w:val="007D1463"/>
    <w:rsid w:val="00811691"/>
    <w:rsid w:val="00885BF1"/>
    <w:rsid w:val="008B3924"/>
    <w:rsid w:val="008E4B12"/>
    <w:rsid w:val="009F18D7"/>
    <w:rsid w:val="00AD457C"/>
    <w:rsid w:val="00AF3D1E"/>
    <w:rsid w:val="00B0143E"/>
    <w:rsid w:val="00B268DC"/>
    <w:rsid w:val="00C5591F"/>
    <w:rsid w:val="00D41BB6"/>
    <w:rsid w:val="00D75E3A"/>
    <w:rsid w:val="00D76316"/>
    <w:rsid w:val="00DD4BC1"/>
    <w:rsid w:val="00E14908"/>
    <w:rsid w:val="00E96955"/>
    <w:rsid w:val="00F5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EB83"/>
  <w15:docId w15:val="{D3328BA3-6242-4678-BA05-A648D3D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64"/>
  </w:style>
  <w:style w:type="paragraph" w:styleId="Footer">
    <w:name w:val="footer"/>
    <w:basedOn w:val="Normal"/>
    <w:link w:val="FooterChar"/>
    <w:uiPriority w:val="99"/>
    <w:unhideWhenUsed/>
    <w:rsid w:val="0063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64"/>
  </w:style>
  <w:style w:type="paragraph" w:styleId="BalloonText">
    <w:name w:val="Balloon Text"/>
    <w:basedOn w:val="Normal"/>
    <w:link w:val="BalloonTextChar"/>
    <w:uiPriority w:val="99"/>
    <w:semiHidden/>
    <w:unhideWhenUsed/>
    <w:rsid w:val="0019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HASSAN</dc:creator>
  <cp:keywords/>
  <dc:description/>
  <cp:lastModifiedBy>user</cp:lastModifiedBy>
  <cp:revision>35</cp:revision>
  <cp:lastPrinted>2021-10-19T13:48:00Z</cp:lastPrinted>
  <dcterms:created xsi:type="dcterms:W3CDTF">2021-09-08T09:36:00Z</dcterms:created>
  <dcterms:modified xsi:type="dcterms:W3CDTF">2021-10-19T13:51:00Z</dcterms:modified>
</cp:coreProperties>
</file>