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86" w:rsidRPr="008C4786" w:rsidRDefault="008C4786" w:rsidP="008C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C478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"https://www.easyelimu.com/" </w:instrText>
      </w:r>
      <w:r w:rsidRPr="008C478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C4786">
        <w:rPr>
          <w:rFonts w:ascii="Times New Roman" w:eastAsia="Times New Roman" w:hAnsi="Times New Roman" w:cs="Times New Roman"/>
          <w:color w:val="0000F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www.easyelimu.com/" style="width:24pt;height:24pt" o:button="t"/>
        </w:pict>
      </w:r>
      <w:r w:rsidRPr="008C47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C4786" w:rsidRPr="008C4786" w:rsidRDefault="008C4786" w:rsidP="008C47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47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Social Studies &amp; CRE - Grade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 of Term 1 Exams 2023</w:t>
      </w:r>
      <w:r w:rsidRPr="008C47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QUESTIONS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SOCIAL STUDIES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1625" cy="3143250"/>
            <wp:effectExtent l="19050" t="0" r="9525" b="0"/>
            <wp:docPr id="24" name="Picture 24" descr="C:\Users\RABBI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ABBI\Downloads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  <w:t xml:space="preserve">Study the map and answer the </w:t>
      </w:r>
      <w:proofErr w:type="gramStart"/>
      <w:r w:rsidRPr="008C4786">
        <w:rPr>
          <w:rFonts w:ascii="Times New Roman" w:eastAsia="Times New Roman" w:hAnsi="Times New Roman" w:cs="Times New Roman"/>
          <w:sz w:val="24"/>
          <w:szCs w:val="24"/>
        </w:rPr>
        <w:t>questions that follows</w:t>
      </w:r>
      <w:proofErr w:type="gramEnd"/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Identify the title of the map above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Name three items named on the map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Name two crops grown in the map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Which game is played in the Moro area?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The religion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practised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in Moro is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Name three elements of a map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A compass has points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Draw a compass and name the : cardinal points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Our country is called</w:t>
      </w:r>
    </w:p>
    <w:p w:rsidR="008C4786" w:rsidRPr="008C4786" w:rsidRDefault="008C4786" w:rsidP="008C47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lastRenderedPageBreak/>
        <w:t>Name the weather symbols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6115050"/>
            <wp:effectExtent l="19050" t="0" r="9525" b="0"/>
            <wp:docPr id="27" name="Picture 27" descr="C:\Users\RABBI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ABBI\Downloads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C.R.E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____has good plan for me.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What is a gift?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Which gift has God given you?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From the parable of the talent. What lesson can you learn from it?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Name three God's creation</w:t>
      </w:r>
    </w:p>
    <w:p w:rsidR="008C4786" w:rsidRPr="008C4786" w:rsidRDefault="008C4786" w:rsidP="008C47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and_____were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placed in the garden of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IRE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lastRenderedPageBreak/>
        <w:t>Match the words with their meaning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  <w:t>Al-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Kauthar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>   To your Lord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Lirabbika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>   One cut off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  <w:t>Al-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Abtaru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>   River in Paradise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We should always be_____ to Allah (S.W.T.) for His continued blessings.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Maun has_____ verses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The verses of al-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Quraysh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are____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Who fed and saved the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Qurash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from fear?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Write the replies to the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Salaamu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Assalam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aleikum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warahmatullahi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Allah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has_____beautiful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names</w:t>
      </w:r>
    </w:p>
    <w:p w:rsidR="008C4786" w:rsidRPr="008C4786" w:rsidRDefault="008C4786" w:rsidP="008C47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Name one Allah creation</w:t>
      </w:r>
    </w:p>
    <w:p w:rsidR="008C4786" w:rsidRPr="008C4786" w:rsidRDefault="008C4786" w:rsidP="008C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8C478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 id="_x0000_i1026" type="#_x0000_t75" alt="" href="https://play.google.com/store/apps/details?id=com.easyelimu.www.easyelimu" target="&quot;_blank&quot;" style="width:24pt;height:24pt" o:button="t"/>
          </w:pict>
        </w:r>
      </w:hyperlink>
    </w:p>
    <w:p w:rsidR="008C4786" w:rsidRPr="008C4786" w:rsidRDefault="008C4786" w:rsidP="008C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786" w:rsidRPr="008C4786" w:rsidRDefault="008C4786" w:rsidP="008C47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4786">
        <w:rPr>
          <w:rFonts w:ascii="Times New Roman" w:eastAsia="Times New Roman" w:hAnsi="Times New Roman" w:cs="Times New Roman"/>
          <w:b/>
          <w:bCs/>
          <w:sz w:val="36"/>
          <w:szCs w:val="36"/>
        </w:rPr>
        <w:t>MARKING SCHEME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SOCIAL STUDIES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Farming history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bridge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quarry (any other)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Maize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tea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Football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Christian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scale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compass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frame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Kenya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rainy</w:t>
      </w:r>
    </w:p>
    <w:p w:rsidR="008C4786" w:rsidRPr="008C4786" w:rsidRDefault="008C4786" w:rsidP="008C478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windy</w:t>
      </w:r>
    </w:p>
    <w:p w:rsidR="008C4786" w:rsidRPr="008C4786" w:rsidRDefault="008C4786" w:rsidP="008C47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sun 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C.R.E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God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lastRenderedPageBreak/>
        <w:t>something given for free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gift of life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our talents will be taken if we don't use them well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8C4786" w:rsidRPr="008C4786" w:rsidRDefault="008C4786" w:rsidP="008C478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star</w:t>
      </w:r>
    </w:p>
    <w:p w:rsidR="008C4786" w:rsidRPr="008C4786" w:rsidRDefault="008C4786" w:rsidP="008C478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moon</w:t>
      </w:r>
    </w:p>
    <w:p w:rsidR="008C4786" w:rsidRPr="008C4786" w:rsidRDefault="008C4786" w:rsidP="008C478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sun</w:t>
      </w:r>
    </w:p>
    <w:p w:rsidR="008C4786" w:rsidRPr="008C4786" w:rsidRDefault="008C4786" w:rsidP="008C47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Adam, Eve</w:t>
      </w:r>
    </w:p>
    <w:p w:rsidR="008C4786" w:rsidRPr="008C4786" w:rsidRDefault="008C4786" w:rsidP="008C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I.R.E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Lirabbika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- To your Lord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  <w:t>Al-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Abtaru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- One cut off </w:t>
      </w:r>
      <w:r w:rsidRPr="008C4786">
        <w:rPr>
          <w:rFonts w:ascii="Times New Roman" w:eastAsia="Times New Roman" w:hAnsi="Times New Roman" w:cs="Times New Roman"/>
          <w:sz w:val="24"/>
          <w:szCs w:val="24"/>
        </w:rPr>
        <w:br/>
        <w:t>Al-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Kauthar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- Rive in Paradise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Grateful/thankful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Ala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Maududi</w:t>
      </w:r>
      <w:proofErr w:type="spellEnd"/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alaikum</w:t>
      </w:r>
      <w:proofErr w:type="spellEnd"/>
      <w:r w:rsidRPr="008C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786">
        <w:rPr>
          <w:rFonts w:ascii="Times New Roman" w:eastAsia="Times New Roman" w:hAnsi="Times New Roman" w:cs="Times New Roman"/>
          <w:sz w:val="24"/>
          <w:szCs w:val="24"/>
        </w:rPr>
        <w:t>assalam</w:t>
      </w:r>
      <w:proofErr w:type="spellEnd"/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99</w:t>
      </w:r>
    </w:p>
    <w:p w:rsidR="008C4786" w:rsidRPr="008C4786" w:rsidRDefault="008C4786" w:rsidP="008C47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786">
        <w:rPr>
          <w:rFonts w:ascii="Times New Roman" w:eastAsia="Times New Roman" w:hAnsi="Times New Roman" w:cs="Times New Roman"/>
          <w:sz w:val="24"/>
          <w:szCs w:val="24"/>
        </w:rPr>
        <w:t>The sun/ the moon/ the planets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8CE"/>
    <w:multiLevelType w:val="multilevel"/>
    <w:tmpl w:val="CC86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31375"/>
    <w:multiLevelType w:val="multilevel"/>
    <w:tmpl w:val="454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E56DC"/>
    <w:multiLevelType w:val="multilevel"/>
    <w:tmpl w:val="EEB8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14406"/>
    <w:multiLevelType w:val="multilevel"/>
    <w:tmpl w:val="9AB8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A5953"/>
    <w:multiLevelType w:val="multilevel"/>
    <w:tmpl w:val="395E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F246A"/>
    <w:multiLevelType w:val="multilevel"/>
    <w:tmpl w:val="84CE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0292E"/>
    <w:multiLevelType w:val="multilevel"/>
    <w:tmpl w:val="09E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625B3"/>
    <w:multiLevelType w:val="multilevel"/>
    <w:tmpl w:val="1A9C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21E46"/>
    <w:multiLevelType w:val="multilevel"/>
    <w:tmpl w:val="243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B0B4A"/>
    <w:multiLevelType w:val="multilevel"/>
    <w:tmpl w:val="6E6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712F2"/>
    <w:multiLevelType w:val="multilevel"/>
    <w:tmpl w:val="A606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786"/>
    <w:rsid w:val="00251050"/>
    <w:rsid w:val="003323DF"/>
    <w:rsid w:val="0042029A"/>
    <w:rsid w:val="0059079D"/>
    <w:rsid w:val="00595E42"/>
    <w:rsid w:val="006C33C2"/>
    <w:rsid w:val="007944EA"/>
    <w:rsid w:val="008B6024"/>
    <w:rsid w:val="008C4786"/>
    <w:rsid w:val="008E7065"/>
    <w:rsid w:val="009812AD"/>
    <w:rsid w:val="009B2A14"/>
    <w:rsid w:val="009C1A46"/>
    <w:rsid w:val="00A51094"/>
    <w:rsid w:val="00A85BF9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2">
    <w:name w:val="heading 2"/>
    <w:basedOn w:val="Normal"/>
    <w:link w:val="Heading2Char"/>
    <w:uiPriority w:val="9"/>
    <w:qFormat/>
    <w:rsid w:val="008C4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4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4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47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47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47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4786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8C4786"/>
  </w:style>
  <w:style w:type="paragraph" w:styleId="NormalWeb">
    <w:name w:val="Normal (Web)"/>
    <w:basedOn w:val="Normal"/>
    <w:uiPriority w:val="99"/>
    <w:semiHidden/>
    <w:unhideWhenUsed/>
    <w:rsid w:val="008C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4786"/>
    <w:rPr>
      <w:b/>
      <w:bCs/>
    </w:rPr>
  </w:style>
  <w:style w:type="character" w:customStyle="1" w:styleId="text-info">
    <w:name w:val="text-info"/>
    <w:basedOn w:val="DefaultParagraphFont"/>
    <w:rsid w:val="008C4786"/>
  </w:style>
  <w:style w:type="character" w:customStyle="1" w:styleId="itemhits">
    <w:name w:val="itemhits"/>
    <w:basedOn w:val="DefaultParagraphFont"/>
    <w:rsid w:val="008C4786"/>
  </w:style>
  <w:style w:type="character" w:customStyle="1" w:styleId="itemdatemodified">
    <w:name w:val="itemdatemodified"/>
    <w:basedOn w:val="DefaultParagraphFont"/>
    <w:rsid w:val="008C4786"/>
  </w:style>
  <w:style w:type="paragraph" w:styleId="BalloonText">
    <w:name w:val="Balloon Text"/>
    <w:basedOn w:val="Normal"/>
    <w:link w:val="BalloonTextChar"/>
    <w:uiPriority w:val="99"/>
    <w:semiHidden/>
    <w:unhideWhenUsed/>
    <w:rsid w:val="008C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8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0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3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8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easyelimu.www.easyeli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2023-01-30T10:45:00Z</dcterms:created>
  <dcterms:modified xsi:type="dcterms:W3CDTF">2023-01-30T10:48:00Z</dcterms:modified>
</cp:coreProperties>
</file>