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10" w:rsidRPr="007C6710" w:rsidRDefault="007C6710" w:rsidP="007C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671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7C67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6710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7C67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C6710" w:rsidRPr="007C6710" w:rsidRDefault="007C6710" w:rsidP="007C67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C6710">
        <w:rPr>
          <w:rFonts w:ascii="Times New Roman" w:eastAsia="Times New Roman" w:hAnsi="Times New Roman" w:cs="Times New Roman"/>
          <w:b/>
          <w:bCs/>
          <w:sz w:val="36"/>
          <w:szCs w:val="36"/>
        </w:rPr>
        <w:t>Shuguli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36"/>
          <w:szCs w:val="36"/>
        </w:rPr>
        <w:t>za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Kiswahili - 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rade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  Term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 Exams 2023</w:t>
      </w:r>
    </w:p>
    <w:p w:rsidR="007C6710" w:rsidRPr="007C6710" w:rsidRDefault="007C6710" w:rsidP="007C67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6710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</w:p>
    <w:p w:rsidR="007C6710" w:rsidRPr="007C6710" w:rsidRDefault="007C6710" w:rsidP="007C67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</w:rPr>
        <w:t>kwa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</w:rPr>
        <w:t>sauti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proofErr w:type="gram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muhimu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afya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kiumbe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Maradhi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hutokana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uchafu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tunamoishi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Ugonjwa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Malaria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husababishwa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uchafu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Mbu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wanaoambukiza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malaria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huishi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mikebe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yenye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iliyotupwa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ovyoovyo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Tunapaswa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kuyalinda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yawe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tulale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chandarua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kilichotibiwa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710" w:rsidRPr="007C6710" w:rsidRDefault="007C6710" w:rsidP="007C67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</w:rPr>
        <w:t>KUONGEANA KUSIKILIZA</w:t>
      </w:r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Tamka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yenye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silabi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tatanishi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 (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alama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5)</w:t>
      </w:r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piga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pika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tamu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damu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jaja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chacha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pata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chalijali</w:t>
      </w:r>
      <w:proofErr w:type="spellEnd"/>
    </w:p>
    <w:p w:rsidR="007C6710" w:rsidRPr="007C6710" w:rsidRDefault="007C6710" w:rsidP="007C67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yafuatayo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alituambia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kwamba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awe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nidhamu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Alisema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mkatili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mlafi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mchokozi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tabia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huchukiwa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kijijini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jirani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alitutembelea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kwetu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Jina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lake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aliitwa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alipenda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kubeba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vitu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chumbani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badala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kuomba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ruhusa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kabla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kubeba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Ilipofika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jioni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aliambia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anahisi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njaa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angetaka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anywe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alimwambia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asubiri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ampikie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mfupi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hakusubiri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awekewe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kikombe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Alisimama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akajiwekea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moto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Alijaribu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kuunywa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akashindwa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bahati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moto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ulimumwagikia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nguoni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Alikimbia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mbio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akilia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uchungu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mwingi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710" w:rsidRPr="007C6710" w:rsidRDefault="007C6710" w:rsidP="007C671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mambo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matatu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hapaswi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nayo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</w:t>
      </w:r>
      <w:proofErr w:type="gramEnd"/>
    </w:p>
    <w:p w:rsidR="007C6710" w:rsidRPr="007C6710" w:rsidRDefault="007C6710" w:rsidP="007C671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aliwafunza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wanafunzi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?  ...............................................</w:t>
      </w:r>
    </w:p>
    <w:p w:rsidR="007C6710" w:rsidRPr="007C6710" w:rsidRDefault="007C6710" w:rsidP="007C671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aliyempikia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?  ...............................................</w:t>
      </w:r>
    </w:p>
    <w:p w:rsidR="007C6710" w:rsidRPr="007C6710" w:rsidRDefault="007C6710" w:rsidP="007C671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tabia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mbaya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  ...............................................</w:t>
      </w:r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710" w:rsidRPr="007C6710" w:rsidRDefault="007C6710" w:rsidP="007C671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aliyependa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?  ...............................................</w:t>
      </w:r>
    </w:p>
    <w:p w:rsidR="007C6710" w:rsidRPr="007C6710" w:rsidRDefault="007C6710" w:rsidP="007C671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hakuomba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ruhusa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?  ...............................................</w:t>
      </w:r>
    </w:p>
    <w:p w:rsidR="007C6710" w:rsidRPr="007C6710" w:rsidRDefault="007C6710" w:rsidP="007C67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Jaza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pengo</w:t>
      </w:r>
      <w:proofErr w:type="spellEnd"/>
    </w:p>
    <w:p w:rsidR="007C6710" w:rsidRPr="007C6710" w:rsidRDefault="007C6710" w:rsidP="007C671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darasani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anaitwaje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C6710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</w:t>
      </w:r>
    </w:p>
    <w:p w:rsidR="007C6710" w:rsidRPr="007C6710" w:rsidRDefault="007C6710" w:rsidP="007C671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lastRenderedPageBreak/>
        <w:t>Mwalimu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anaitwaje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C6710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</w:t>
      </w:r>
    </w:p>
    <w:p w:rsidR="007C6710" w:rsidRPr="007C6710" w:rsidRDefault="007C6710" w:rsidP="007C67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majina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mavazi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wanaume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pekee</w:t>
      </w:r>
      <w:proofErr w:type="spellEnd"/>
    </w:p>
    <w:p w:rsidR="007C6710" w:rsidRPr="007C6710" w:rsidRDefault="007C6710" w:rsidP="007C671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7C6710" w:rsidRPr="007C6710" w:rsidRDefault="007C6710" w:rsidP="007C671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7C6710" w:rsidRPr="007C6710" w:rsidRDefault="007C6710" w:rsidP="007C671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7C6710" w:rsidRPr="007C6710" w:rsidRDefault="007C6710" w:rsidP="007C671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7C6710" w:rsidRPr="007C6710" w:rsidRDefault="007C6710" w:rsidP="00116F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6710" w:rsidRPr="007C6710" w:rsidRDefault="007C6710" w:rsidP="007C6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Insha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Kuhusu</w:t>
      </w:r>
      <w:proofErr w:type="spellEnd"/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C6710">
        <w:rPr>
          <w:rFonts w:ascii="Times New Roman" w:eastAsia="Times New Roman" w:hAnsi="Times New Roman" w:cs="Times New Roman"/>
          <w:sz w:val="24"/>
          <w:szCs w:val="24"/>
        </w:rPr>
        <w:br/>
      </w:r>
      <w:r w:rsidRPr="007C6710">
        <w:rPr>
          <w:rFonts w:ascii="Times New Roman" w:eastAsia="Times New Roman" w:hAnsi="Times New Roman" w:cs="Times New Roman"/>
          <w:b/>
          <w:bCs/>
          <w:sz w:val="24"/>
          <w:szCs w:val="24"/>
        </w:rPr>
        <w:t>SHULE YETU</w:t>
      </w:r>
    </w:p>
    <w:p w:rsidR="007C6710" w:rsidRPr="007C6710" w:rsidRDefault="007C6710" w:rsidP="007C67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Saule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huitwaje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C6710" w:rsidRPr="007C6710" w:rsidRDefault="007C6710" w:rsidP="007C67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mkuu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anaitwaje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C6710" w:rsidRPr="007C6710" w:rsidRDefault="007C6710" w:rsidP="007C67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Imejengwa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C6710" w:rsidRPr="007C6710" w:rsidRDefault="007C6710" w:rsidP="007C67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Madarasa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671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mangapi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C6710" w:rsidRPr="007C6710" w:rsidRDefault="007C6710" w:rsidP="007C67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Inwaldau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wangapi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16FB7" w:rsidRDefault="00116FB7" w:rsidP="007C67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16FB7" w:rsidRDefault="00116FB7" w:rsidP="007C67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16FB7" w:rsidRDefault="00116FB7" w:rsidP="007C67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6710" w:rsidRPr="007C6710" w:rsidRDefault="007C6710" w:rsidP="007C67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6710"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</w:p>
    <w:p w:rsidR="007C6710" w:rsidRPr="007C6710" w:rsidRDefault="007C6710" w:rsidP="007C67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7C6710" w:rsidRPr="007C6710" w:rsidRDefault="007C6710" w:rsidP="007C67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sz w:val="24"/>
          <w:szCs w:val="24"/>
        </w:rPr>
        <w:t>                           </w:t>
      </w:r>
    </w:p>
    <w:p w:rsidR="007C6710" w:rsidRPr="007C6710" w:rsidRDefault="007C6710" w:rsidP="007C67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</w:t>
      </w:r>
    </w:p>
    <w:p w:rsidR="007C6710" w:rsidRPr="007C6710" w:rsidRDefault="007C6710" w:rsidP="007C67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</w:p>
    <w:p w:rsidR="007C6710" w:rsidRPr="007C6710" w:rsidRDefault="007C6710" w:rsidP="007C671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sz w:val="24"/>
          <w:szCs w:val="24"/>
        </w:rPr>
        <w:t>                  </w:t>
      </w:r>
    </w:p>
    <w:p w:rsidR="007C6710" w:rsidRPr="007C6710" w:rsidRDefault="007C6710" w:rsidP="007C671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mkatili</w:t>
      </w:r>
      <w:proofErr w:type="spellEnd"/>
    </w:p>
    <w:p w:rsidR="007C6710" w:rsidRPr="007C6710" w:rsidRDefault="007C6710" w:rsidP="007C671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mlafi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10" w:rsidRPr="007C6710" w:rsidRDefault="007C6710" w:rsidP="007C6710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mchokozi</w:t>
      </w:r>
      <w:proofErr w:type="spellEnd"/>
    </w:p>
    <w:p w:rsidR="007C6710" w:rsidRPr="007C6710" w:rsidRDefault="007C6710" w:rsidP="007C671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nidhamu</w:t>
      </w:r>
      <w:proofErr w:type="spellEnd"/>
    </w:p>
    <w:p w:rsidR="007C6710" w:rsidRPr="007C6710" w:rsidRDefault="007C6710" w:rsidP="007C671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mamake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10" w:rsidRPr="007C6710" w:rsidRDefault="007C6710" w:rsidP="007C671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huchukiwa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10" w:rsidRPr="007C6710" w:rsidRDefault="007C6710" w:rsidP="007C671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10" w:rsidRPr="007C6710" w:rsidRDefault="007C6710" w:rsidP="00116FB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                  </w:t>
      </w:r>
    </w:p>
    <w:p w:rsidR="007C6710" w:rsidRPr="007C6710" w:rsidRDefault="007C6710" w:rsidP="007C67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10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</w:p>
    <w:p w:rsidR="007C6710" w:rsidRPr="007C6710" w:rsidRDefault="007C6710" w:rsidP="007C671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koti</w:t>
      </w:r>
      <w:proofErr w:type="spellEnd"/>
    </w:p>
    <w:p w:rsidR="007C6710" w:rsidRPr="007C6710" w:rsidRDefault="007C6710" w:rsidP="007C671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lastRenderedPageBreak/>
        <w:t>kaptura</w:t>
      </w:r>
      <w:proofErr w:type="spellEnd"/>
    </w:p>
    <w:p w:rsidR="007C6710" w:rsidRPr="007C6710" w:rsidRDefault="007C6710" w:rsidP="007C671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vesti</w:t>
      </w:r>
      <w:proofErr w:type="spellEnd"/>
      <w:r w:rsidRPr="007C67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10" w:rsidRPr="007C6710" w:rsidRDefault="007C6710" w:rsidP="007C671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710">
        <w:rPr>
          <w:rFonts w:ascii="Times New Roman" w:eastAsia="Times New Roman" w:hAnsi="Times New Roman" w:cs="Times New Roman"/>
          <w:sz w:val="24"/>
          <w:szCs w:val="24"/>
        </w:rPr>
        <w:t>shati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F0C"/>
    <w:multiLevelType w:val="multilevel"/>
    <w:tmpl w:val="EC1A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75009"/>
    <w:multiLevelType w:val="multilevel"/>
    <w:tmpl w:val="6B0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30DA2"/>
    <w:multiLevelType w:val="multilevel"/>
    <w:tmpl w:val="5C2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901F0"/>
    <w:multiLevelType w:val="multilevel"/>
    <w:tmpl w:val="2A8E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32667"/>
    <w:multiLevelType w:val="multilevel"/>
    <w:tmpl w:val="FE80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50CFF"/>
    <w:multiLevelType w:val="multilevel"/>
    <w:tmpl w:val="AF32C7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F145F"/>
    <w:multiLevelType w:val="multilevel"/>
    <w:tmpl w:val="5CA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331B7"/>
    <w:multiLevelType w:val="multilevel"/>
    <w:tmpl w:val="0732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D20E8"/>
    <w:multiLevelType w:val="multilevel"/>
    <w:tmpl w:val="4CDC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710"/>
    <w:rsid w:val="00116FB7"/>
    <w:rsid w:val="00251050"/>
    <w:rsid w:val="003323DF"/>
    <w:rsid w:val="003D74F7"/>
    <w:rsid w:val="0042029A"/>
    <w:rsid w:val="0059079D"/>
    <w:rsid w:val="00595E42"/>
    <w:rsid w:val="007944EA"/>
    <w:rsid w:val="007C6710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7C6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6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C6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7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67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C67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671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C6710"/>
  </w:style>
  <w:style w:type="paragraph" w:styleId="NormalWeb">
    <w:name w:val="Normal (Web)"/>
    <w:basedOn w:val="Normal"/>
    <w:uiPriority w:val="99"/>
    <w:semiHidden/>
    <w:unhideWhenUsed/>
    <w:rsid w:val="007C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710"/>
    <w:rPr>
      <w:b/>
      <w:bCs/>
    </w:rPr>
  </w:style>
  <w:style w:type="character" w:customStyle="1" w:styleId="text-info">
    <w:name w:val="text-info"/>
    <w:basedOn w:val="DefaultParagraphFont"/>
    <w:rsid w:val="007C6710"/>
  </w:style>
  <w:style w:type="character" w:customStyle="1" w:styleId="itemhits">
    <w:name w:val="itemhits"/>
    <w:basedOn w:val="DefaultParagraphFont"/>
    <w:rsid w:val="007C6710"/>
  </w:style>
  <w:style w:type="character" w:customStyle="1" w:styleId="itemdatemodified">
    <w:name w:val="itemdatemodified"/>
    <w:basedOn w:val="DefaultParagraphFont"/>
    <w:rsid w:val="007C6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5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0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9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2023-01-31T11:52:00Z</dcterms:created>
  <dcterms:modified xsi:type="dcterms:W3CDTF">2023-01-31T11:55:00Z</dcterms:modified>
</cp:coreProperties>
</file>