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BC" w:rsidRPr="003A01BC" w:rsidRDefault="003A01BC" w:rsidP="003A01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01BC">
        <w:rPr>
          <w:rFonts w:ascii="Times New Roman" w:eastAsia="Times New Roman" w:hAnsi="Times New Roman" w:cs="Times New Roman"/>
          <w:b/>
          <w:bCs/>
          <w:sz w:val="36"/>
          <w:szCs w:val="36"/>
        </w:rPr>
        <w:t>Science &amp; Technology and Agriculture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4 Term 1 Exam 2023 SET 1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kinds of things in the environment are: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things that eat, breathe and grow are called? _____________________________.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Things that do not eat, breathe or grow are called? ______________________________.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Plants feed by making their own food through the process called ___________________________.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During the day green plants take in part of the air called ____________________ and give out _______________________________.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Boys planted cooked maize and beans seeds in soil, did the seed germinate? 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When a plant grows it moves in the direction of? 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What is the name of the items drawn </w:t>
      </w:r>
      <w:proofErr w:type="gramStart"/>
      <w:r w:rsidRPr="003A01BC">
        <w:rPr>
          <w:rFonts w:ascii="Times New Roman" w:eastAsia="Times New Roman" w:hAnsi="Times New Roman" w:cs="Times New Roman"/>
          <w:sz w:val="24"/>
          <w:szCs w:val="24"/>
        </w:rPr>
        <w:t>below.</w:t>
      </w:r>
      <w:proofErr w:type="gramEnd"/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171575"/>
            <wp:effectExtent l="19050" t="0" r="9525" b="0"/>
            <wp:docPr id="31" name="Picture 31" descr="C:\Users\RABBI\Downloads\Grade_4_gumb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Grade_4_gumboot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466850"/>
            <wp:effectExtent l="19050" t="0" r="0" b="0"/>
            <wp:docPr id="33" name="Picture 33" descr="C:\Users\RABBI\Downloads\Grade_4_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Grade_4_glov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animals kept at home are called __________________________________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domestic animals that you know.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Animals that feed on plants are called ____________________________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animals that feed on meat only are called 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Several young ones born at the same time to the same mother are known as 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lastRenderedPageBreak/>
        <w:t>Ducks reproduce by 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The solid </w:t>
      </w:r>
      <w:proofErr w:type="gramStart"/>
      <w:r w:rsidRPr="003A01BC">
        <w:rPr>
          <w:rFonts w:ascii="Times New Roman" w:eastAsia="Times New Roman" w:hAnsi="Times New Roman" w:cs="Times New Roman"/>
          <w:sz w:val="24"/>
          <w:szCs w:val="24"/>
        </w:rPr>
        <w:t>wastes removed by animals is</w:t>
      </w:r>
      <w:proofErr w:type="gramEnd"/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called ________________________________.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A dog removes its tongue and pants when the weather is 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animals with a backbone are called ____________________________________.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Fill the chart below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1143000"/>
            <wp:effectExtent l="19050" t="0" r="9525" b="0"/>
            <wp:docPr id="35" name="Picture 35" descr="C:\Users\RABBI\Downloads\Grade4_science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Grade4_science_cha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  <w:t>_________________              ___________________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  <w:t>_________________              ___________________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  <w:t>_________________              ___________________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(dog, hen, snail, butterfly, </w:t>
      </w:r>
      <w:proofErr w:type="spellStart"/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grasshoper</w:t>
      </w:r>
      <w:proofErr w:type="spellEnd"/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, man)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breaking down of food into small particles that are absorbed by our bodies is called _____________________,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Digestion of food starts in the ____________________ and ends in the 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large intestines are also called 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Human being has ____________________ typ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>s of teeth (4, 32, 20)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Which type of tooth is used for biting food ___________________________</w: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7" style="position:absolute;left:0;text-align:left;margin-left:29.25pt;margin-top:19.05pt;width:204pt;height:76.5pt;z-index:251659264"/>
        </w:pic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a molar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  <w:r w:rsidRPr="003A01B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ctangle" style="width:183pt;height:91.5pt"/>
        </w:pict>
      </w:r>
    </w:p>
    <w:p w:rsidR="003A01BC" w:rsidRPr="003A01BC" w:rsidRDefault="003A01BC" w:rsidP="003A0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types of food that are harmful to our teeth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A01BC" w:rsidRPr="003A01BC" w:rsidRDefault="003A01BC" w:rsidP="003A01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A01BC" w:rsidRPr="003A01BC" w:rsidRDefault="003A01BC" w:rsidP="003A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major types of soils are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is the 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soil for farming? ________________________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Which soil has very fine particles? ________________________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Which soils keeps a lot of water for a long time? ________________________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Which soil is likely to be found in areas that floods easily after rains? 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 type of manure made from plants and kitchen wastes is called 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uses of water in the farm. 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best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t xml:space="preserve"> method of irrigation that saves water is called _______________________</w:t>
      </w:r>
    </w:p>
    <w:p w:rsidR="003A01BC" w:rsidRPr="003A01BC" w:rsidRDefault="003A01BC" w:rsidP="003A0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6" style="position:absolute;left:0;text-align:left;margin-left:34.5pt;margin-top:19.5pt;width:251.25pt;height:94.5pt;z-index:251658240"/>
        </w:pict>
      </w: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the drip irrigation in space below</w:t>
      </w:r>
      <w:r w:rsidRPr="003A01BC">
        <w:rPr>
          <w:rFonts w:ascii="Times New Roman" w:eastAsia="Times New Roman" w:hAnsi="Times New Roman" w:cs="Times New Roman"/>
          <w:sz w:val="24"/>
          <w:szCs w:val="24"/>
        </w:rPr>
        <w:br/>
      </w:r>
      <w:r w:rsidRPr="003A01B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rectangle" style="width:190.5pt;height:95.25pt"/>
        </w:pict>
      </w:r>
    </w:p>
    <w:p w:rsidR="003A01BC" w:rsidRPr="003A01BC" w:rsidRDefault="003A01BC" w:rsidP="003A01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01BC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1BC" w:rsidRPr="003A01BC" w:rsidRDefault="003A01BC" w:rsidP="003A01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Living things</w:t>
      </w:r>
    </w:p>
    <w:p w:rsidR="003A01BC" w:rsidRPr="003A01BC" w:rsidRDefault="003A01BC" w:rsidP="003A01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Non-living things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Living Things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Non-living Things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Photosynthesis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Carbon dioxide, oxygen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light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01BC" w:rsidRPr="003A01BC" w:rsidRDefault="003A01BC" w:rsidP="003A01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Gumboots</w:t>
      </w:r>
    </w:p>
    <w:p w:rsidR="003A01BC" w:rsidRPr="003A01BC" w:rsidRDefault="003A01BC" w:rsidP="003A01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Gloves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Domestic animals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 Dog, cow, cat, goat, 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Herbivores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Carnivores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twins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laying eggs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stool/</w:t>
      </w:r>
      <w:proofErr w:type="spellStart"/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feaces</w:t>
      </w:r>
      <w:proofErr w:type="spellEnd"/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hot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vertebrates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01BC" w:rsidRPr="003A01BC" w:rsidRDefault="003A01BC" w:rsidP="003A01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vertebrates-dog, </w:t>
      </w:r>
      <w:proofErr w:type="spellStart"/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hen,man</w:t>
      </w:r>
      <w:proofErr w:type="spellEnd"/>
    </w:p>
    <w:p w:rsidR="003A01BC" w:rsidRPr="003A01BC" w:rsidRDefault="003A01BC" w:rsidP="003A01B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invertebrates- snail, butterfly, </w:t>
      </w:r>
      <w:proofErr w:type="spellStart"/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grassshoper</w:t>
      </w:r>
      <w:proofErr w:type="spellEnd"/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Digestion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mouth, small intestines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Colon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Canines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01BC" w:rsidRPr="003A01BC" w:rsidRDefault="003A01BC" w:rsidP="003A01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sweets, candy, cakes, sugar</w:t>
      </w:r>
    </w:p>
    <w:p w:rsidR="003A01BC" w:rsidRPr="003A01BC" w:rsidRDefault="003A01BC" w:rsidP="003A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01BC" w:rsidRPr="003A01BC" w:rsidRDefault="003A01BC" w:rsidP="003A01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Sand</w:t>
      </w:r>
    </w:p>
    <w:p w:rsidR="003A01BC" w:rsidRPr="003A01BC" w:rsidRDefault="003A01BC" w:rsidP="003A01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Loam</w:t>
      </w:r>
    </w:p>
    <w:p w:rsidR="003A01BC" w:rsidRPr="003A01BC" w:rsidRDefault="003A01BC" w:rsidP="003A01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Clay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Loam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Clay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Clay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Clay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compost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 water plants, feed cattle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BC">
        <w:rPr>
          <w:rFonts w:ascii="Times New Roman" w:eastAsia="Times New Roman" w:hAnsi="Times New Roman" w:cs="Times New Roman"/>
          <w:b/>
          <w:bCs/>
          <w:sz w:val="24"/>
          <w:szCs w:val="24"/>
        </w:rPr>
        <w:t>drip irrigation</w:t>
      </w:r>
    </w:p>
    <w:p w:rsidR="003A01BC" w:rsidRPr="003A01BC" w:rsidRDefault="003A01BC" w:rsidP="003A01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83F"/>
    <w:multiLevelType w:val="multilevel"/>
    <w:tmpl w:val="531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35AD4"/>
    <w:multiLevelType w:val="multilevel"/>
    <w:tmpl w:val="855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5309"/>
    <w:multiLevelType w:val="multilevel"/>
    <w:tmpl w:val="82F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698"/>
    <w:multiLevelType w:val="multilevel"/>
    <w:tmpl w:val="2E7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204EB"/>
    <w:multiLevelType w:val="multilevel"/>
    <w:tmpl w:val="D13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51118"/>
    <w:multiLevelType w:val="multilevel"/>
    <w:tmpl w:val="49D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E006B"/>
    <w:multiLevelType w:val="multilevel"/>
    <w:tmpl w:val="53D8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F7CFD"/>
    <w:multiLevelType w:val="multilevel"/>
    <w:tmpl w:val="70DC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C2216"/>
    <w:multiLevelType w:val="multilevel"/>
    <w:tmpl w:val="995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1BC"/>
    <w:rsid w:val="00251050"/>
    <w:rsid w:val="003323DF"/>
    <w:rsid w:val="003A01BC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16D5C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A0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0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01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01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1B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A01BC"/>
  </w:style>
  <w:style w:type="paragraph" w:styleId="NormalWeb">
    <w:name w:val="Normal (Web)"/>
    <w:basedOn w:val="Normal"/>
    <w:uiPriority w:val="99"/>
    <w:semiHidden/>
    <w:unhideWhenUsed/>
    <w:rsid w:val="003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01BC"/>
    <w:rPr>
      <w:b/>
      <w:bCs/>
    </w:rPr>
  </w:style>
  <w:style w:type="character" w:customStyle="1" w:styleId="text-info">
    <w:name w:val="text-info"/>
    <w:basedOn w:val="DefaultParagraphFont"/>
    <w:rsid w:val="003A01BC"/>
  </w:style>
  <w:style w:type="character" w:customStyle="1" w:styleId="itemhits">
    <w:name w:val="itemhits"/>
    <w:basedOn w:val="DefaultParagraphFont"/>
    <w:rsid w:val="003A01BC"/>
  </w:style>
  <w:style w:type="character" w:customStyle="1" w:styleId="itemdatemodified">
    <w:name w:val="itemdatemodified"/>
    <w:basedOn w:val="DefaultParagraphFont"/>
    <w:rsid w:val="003A01BC"/>
  </w:style>
  <w:style w:type="paragraph" w:styleId="BalloonText">
    <w:name w:val="Balloon Text"/>
    <w:basedOn w:val="Normal"/>
    <w:link w:val="BalloonTextChar"/>
    <w:uiPriority w:val="99"/>
    <w:semiHidden/>
    <w:unhideWhenUsed/>
    <w:rsid w:val="003A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2023-01-26T04:19:00Z</dcterms:created>
  <dcterms:modified xsi:type="dcterms:W3CDTF">2023-01-26T04:28:00Z</dcterms:modified>
</cp:coreProperties>
</file>