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49" w:rsidRPr="00D15C49" w:rsidRDefault="00D15C49" w:rsidP="00D1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15C4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D15C4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15C49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D15C4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15C49" w:rsidRPr="00D15C49" w:rsidRDefault="00D15C49" w:rsidP="00D15C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5C49">
        <w:rPr>
          <w:rFonts w:ascii="Times New Roman" w:eastAsia="Times New Roman" w:hAnsi="Times New Roman" w:cs="Times New Roman"/>
          <w:b/>
          <w:bCs/>
          <w:sz w:val="36"/>
          <w:szCs w:val="36"/>
        </w:rPr>
        <w:t>Science &amp; Technology and Agriculture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Grade 5 Term 1 Exam 2023</w:t>
      </w:r>
    </w:p>
    <w:p w:rsidR="00D15C49" w:rsidRPr="00D15C49" w:rsidRDefault="00D15C49" w:rsidP="00D1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b/>
          <w:bCs/>
          <w:sz w:val="24"/>
          <w:szCs w:val="24"/>
        </w:rPr>
        <w:t>SCIENCE AND TECHNOLOGY</w:t>
      </w:r>
    </w:p>
    <w:p w:rsidR="00D15C49" w:rsidRPr="00D15C49" w:rsidRDefault="00D15C49" w:rsidP="00D15C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Name two reasons why plants die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D15C49" w:rsidRPr="00D15C49" w:rsidRDefault="00D15C49" w:rsidP="00D15C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Several young ones born at the same time to the same mother are called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D15C49" w:rsidRPr="00D15C49" w:rsidRDefault="00D15C49" w:rsidP="00D15C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Grade 5 pupils were given cards with the name of some animals found in their locality as shown below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"/>
      </w:tblGrid>
      <w:tr w:rsidR="00D15C49" w:rsidRPr="00D15C49" w:rsidTr="00D15C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C49" w:rsidRPr="00D15C49" w:rsidRDefault="00D15C49" w:rsidP="00D1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t>Group A</w:t>
            </w:r>
          </w:p>
        </w:tc>
      </w:tr>
      <w:tr w:rsidR="00D15C49" w:rsidRPr="00D15C49" w:rsidTr="00D15C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C49" w:rsidRPr="00D15C49" w:rsidRDefault="00D15C49" w:rsidP="00D15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t>Cow</w:t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Pig</w:t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Locust</w:t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Spider</w:t>
            </w:r>
          </w:p>
        </w:tc>
      </w:tr>
    </w:tbl>
    <w:p w:rsidR="00D15C49" w:rsidRPr="00D15C49" w:rsidRDefault="00D15C49" w:rsidP="00D15C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</w:tblGrid>
      <w:tr w:rsidR="00D15C49" w:rsidRPr="00D15C49" w:rsidTr="00D15C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C49" w:rsidRPr="00D15C49" w:rsidRDefault="00D15C49" w:rsidP="00D1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t>Group B</w:t>
            </w:r>
          </w:p>
        </w:tc>
      </w:tr>
      <w:tr w:rsidR="00D15C49" w:rsidRPr="00D15C49" w:rsidTr="00D15C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C49" w:rsidRPr="00D15C49" w:rsidRDefault="00D15C49" w:rsidP="00D15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t>Monkey</w:t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Mongoose</w:t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Mouse</w:t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Hare</w:t>
            </w:r>
          </w:p>
        </w:tc>
      </w:tr>
    </w:tbl>
    <w:p w:rsidR="00D15C49" w:rsidRPr="00D15C49" w:rsidRDefault="00D15C49" w:rsidP="00D15C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</w:tblGrid>
      <w:tr w:rsidR="00D15C49" w:rsidRPr="00D15C49" w:rsidTr="00D15C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C49" w:rsidRPr="00D15C49" w:rsidRDefault="00D15C49" w:rsidP="00D1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t>Group C</w:t>
            </w:r>
          </w:p>
        </w:tc>
      </w:tr>
      <w:tr w:rsidR="00D15C49" w:rsidRPr="00D15C49" w:rsidTr="00D15C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C49" w:rsidRPr="00D15C49" w:rsidRDefault="00D15C49" w:rsidP="00D15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t>Mosquito</w:t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Snail</w:t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Tick</w:t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Spider</w:t>
            </w:r>
          </w:p>
        </w:tc>
      </w:tr>
    </w:tbl>
    <w:p w:rsidR="00D15C49" w:rsidRPr="00D15C49" w:rsidRDefault="00D15C49" w:rsidP="00D15C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"/>
      </w:tblGrid>
      <w:tr w:rsidR="00D15C49" w:rsidRPr="00D15C49" w:rsidTr="00D15C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C49" w:rsidRPr="00D15C49" w:rsidRDefault="00D15C49" w:rsidP="00D1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t>Group D</w:t>
            </w:r>
          </w:p>
        </w:tc>
      </w:tr>
      <w:tr w:rsidR="00D15C49" w:rsidRPr="00D15C49" w:rsidTr="00D15C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C49" w:rsidRPr="00D15C49" w:rsidRDefault="00D15C49" w:rsidP="00D15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t>Rat</w:t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Elephant</w:t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Sheep</w:t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Snail</w:t>
            </w:r>
          </w:p>
        </w:tc>
      </w:tr>
    </w:tbl>
    <w:p w:rsidR="00D15C49" w:rsidRPr="00D15C49" w:rsidRDefault="00D15C49" w:rsidP="00D15C49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15C49" w:rsidRPr="00D15C49" w:rsidRDefault="00D15C49" w:rsidP="00D15C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Which group was given a list of invertebrates only?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D15C49" w:rsidRPr="00D15C49" w:rsidRDefault="00D15C49" w:rsidP="00D15C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Which group was given a list of vertebrates only?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D15C49" w:rsidRPr="00D15C49" w:rsidRDefault="00D15C49" w:rsidP="00D15C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Draw four types of teeth below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2231"/>
        <w:gridCol w:w="2219"/>
        <w:gridCol w:w="2170"/>
      </w:tblGrid>
      <w:tr w:rsidR="00D15C49" w:rsidRPr="00D15C49" w:rsidTr="00D15C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C49" w:rsidRPr="00D15C49" w:rsidRDefault="00D15C49" w:rsidP="00D1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C49" w:rsidRPr="00D15C49" w:rsidRDefault="00D15C49" w:rsidP="00D1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C49" w:rsidRPr="00D15C49" w:rsidRDefault="00D15C49" w:rsidP="00D1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C49" w:rsidRPr="00D15C49" w:rsidRDefault="00D15C49" w:rsidP="00D1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</w:t>
            </w:r>
          </w:p>
        </w:tc>
      </w:tr>
      <w:tr w:rsidR="00D15C49" w:rsidRPr="00D15C49" w:rsidTr="00D15C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C49" w:rsidRPr="00D15C49" w:rsidRDefault="00D15C49" w:rsidP="00D1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t> Molar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C49" w:rsidRPr="00D15C49" w:rsidRDefault="00D15C49" w:rsidP="00D1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t> Incisor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C49" w:rsidRPr="00D15C49" w:rsidRDefault="00D15C49" w:rsidP="00D1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t> Premolar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C49" w:rsidRPr="00D15C49" w:rsidRDefault="00D15C49" w:rsidP="00D1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t> Canine</w:t>
            </w:r>
          </w:p>
        </w:tc>
      </w:tr>
    </w:tbl>
    <w:p w:rsidR="00D15C49" w:rsidRPr="00D15C49" w:rsidRDefault="00D15C49" w:rsidP="00D15C49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15C49" w:rsidRPr="00D15C49" w:rsidRDefault="00D15C49" w:rsidP="00D15C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How is smoke harmful?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D15C49" w:rsidRPr="00D15C49" w:rsidRDefault="00D15C49" w:rsidP="00D15C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We make water safe for drinking by ____________________________</w:t>
      </w:r>
    </w:p>
    <w:p w:rsidR="00D15C49" w:rsidRPr="00D15C49" w:rsidRDefault="00D15C49" w:rsidP="00D15C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Look at the keyboard below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2400" cy="1295400"/>
            <wp:effectExtent l="19050" t="0" r="0" b="0"/>
            <wp:docPr id="22" name="Picture 22" descr="C:\Users\RABBI\Downloads\scist1g5et121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ABBI\Downloads\scist1g5et121q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49" w:rsidRPr="00D15C49" w:rsidRDefault="00D15C49" w:rsidP="00D15C49">
      <w:pPr>
        <w:numPr>
          <w:ilvl w:val="1"/>
          <w:numId w:val="4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Space bar is marked with letter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D15C49" w:rsidRPr="00D15C49" w:rsidRDefault="00D15C49" w:rsidP="00D15C49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The keys shown by letter M are called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D15C49" w:rsidRPr="00D15C49" w:rsidRDefault="00D15C49" w:rsidP="00D15C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Name three states of matter</w:t>
      </w:r>
    </w:p>
    <w:p w:rsidR="00D15C49" w:rsidRPr="00D15C49" w:rsidRDefault="00D15C49" w:rsidP="00D15C4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15C49" w:rsidRPr="00D15C49" w:rsidRDefault="00D15C49" w:rsidP="00D15C4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15C49" w:rsidRPr="00D15C49" w:rsidRDefault="00D15C49" w:rsidP="00D15C4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15C49" w:rsidRPr="00D15C49" w:rsidRDefault="00D15C49" w:rsidP="00D15C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lastRenderedPageBreak/>
        <w:t>The materials that have mass and size but have no shape are grouped as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D15C49" w:rsidRPr="00D15C49" w:rsidRDefault="00D15C49" w:rsidP="00D15C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Applying dry leaves or grass in 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t xml:space="preserve"> the areas around the crops to reduce water loss is called ____________________________</w:t>
      </w:r>
    </w:p>
    <w:p w:rsidR="00D15C49" w:rsidRPr="00D15C49" w:rsidRDefault="00D15C49" w:rsidP="00D15C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The fungus that are black or green on decaying slices of bread are called ____________________________</w:t>
      </w:r>
    </w:p>
    <w:p w:rsidR="00D15C49" w:rsidRPr="00D15C49" w:rsidRDefault="00D15C49" w:rsidP="00D15C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Name any 4 examples of fungi</w:t>
      </w:r>
    </w:p>
    <w:p w:rsidR="00D15C49" w:rsidRPr="00D15C49" w:rsidRDefault="00D15C49" w:rsidP="00D15C4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15C49" w:rsidRPr="00D15C49" w:rsidRDefault="00D15C49" w:rsidP="00D15C4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15C49" w:rsidRPr="00D15C49" w:rsidRDefault="00D15C49" w:rsidP="00D15C4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15C49" w:rsidRPr="00D15C49" w:rsidRDefault="00D15C49" w:rsidP="00D15C4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15C49" w:rsidRPr="00D15C49" w:rsidRDefault="00D15C49" w:rsidP="00D15C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Name the 5 classes of vertebrates</w:t>
      </w:r>
    </w:p>
    <w:p w:rsidR="00D15C49" w:rsidRPr="00D15C49" w:rsidRDefault="00D15C49" w:rsidP="00D15C4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15C49" w:rsidRPr="00D15C49" w:rsidRDefault="00D15C49" w:rsidP="00D15C4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15C49" w:rsidRPr="00D15C49" w:rsidRDefault="00D15C49" w:rsidP="00D15C4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15C49" w:rsidRPr="00D15C49" w:rsidRDefault="00D15C49" w:rsidP="00D15C4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15C49" w:rsidRPr="00D15C49" w:rsidRDefault="00D15C49" w:rsidP="00D15C4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15C49" w:rsidRPr="00D15C49" w:rsidRDefault="00D15C49" w:rsidP="00D15C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Draw any flowering plant found in your locality</w:t>
      </w:r>
    </w:p>
    <w:tbl>
      <w:tblPr>
        <w:tblW w:w="265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</w:tblGrid>
      <w:tr w:rsidR="00D15C49" w:rsidRPr="00D15C49" w:rsidTr="00D15C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C49" w:rsidRPr="00D15C49" w:rsidRDefault="00D15C49" w:rsidP="00D15C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 </w:t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15C49" w:rsidRPr="00D15C49" w:rsidRDefault="00D15C49" w:rsidP="00D15C49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15C49" w:rsidRPr="00D15C49" w:rsidRDefault="00D15C49" w:rsidP="00D15C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 xml:space="preserve">Draw a </w:t>
      </w:r>
      <w:proofErr w:type="spellStart"/>
      <w:r w:rsidRPr="00D15C49">
        <w:rPr>
          <w:rFonts w:ascii="Times New Roman" w:eastAsia="Times New Roman" w:hAnsi="Times New Roman" w:cs="Times New Roman"/>
          <w:sz w:val="24"/>
          <w:szCs w:val="24"/>
        </w:rPr>
        <w:t>mushroon</w:t>
      </w:r>
      <w:proofErr w:type="spellEnd"/>
      <w:r w:rsidRPr="00D15C49">
        <w:rPr>
          <w:rFonts w:ascii="Times New Roman" w:eastAsia="Times New Roman" w:hAnsi="Times New Roman" w:cs="Times New Roman"/>
          <w:sz w:val="24"/>
          <w:szCs w:val="24"/>
        </w:rPr>
        <w:t xml:space="preserve"> in the space below</w:t>
      </w:r>
    </w:p>
    <w:tbl>
      <w:tblPr>
        <w:tblW w:w="265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</w:tblGrid>
      <w:tr w:rsidR="00D15C49" w:rsidRPr="00D15C49" w:rsidTr="00D15C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C49" w:rsidRPr="00D15C49" w:rsidRDefault="00D15C49" w:rsidP="00D15C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 </w:t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15C49" w:rsidRPr="00D15C49" w:rsidRDefault="00D15C49" w:rsidP="00D15C49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15C49" w:rsidRPr="00D15C49" w:rsidRDefault="00D15C49" w:rsidP="00D1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AGRICULTURE</w:t>
      </w:r>
    </w:p>
    <w:p w:rsidR="00D15C49" w:rsidRPr="00D15C49" w:rsidRDefault="00D15C49" w:rsidP="00D15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Name 3 types of soils</w:t>
      </w:r>
    </w:p>
    <w:p w:rsidR="00D15C49" w:rsidRPr="00D15C49" w:rsidRDefault="00D15C49" w:rsidP="00D15C4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15C49" w:rsidRPr="00D15C49" w:rsidRDefault="00D15C49" w:rsidP="00D15C4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15C49" w:rsidRPr="00D15C49" w:rsidRDefault="00D15C49" w:rsidP="00D15C4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15C49" w:rsidRPr="00D15C49" w:rsidRDefault="00D15C49" w:rsidP="00D15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Which soil holds more water?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D15C49" w:rsidRPr="00D15C49" w:rsidRDefault="00D15C49" w:rsidP="00D15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proofErr w:type="spellStart"/>
      <w:r w:rsidRPr="00D15C49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D15C49">
        <w:rPr>
          <w:rFonts w:ascii="Times New Roman" w:eastAsia="Times New Roman" w:hAnsi="Times New Roman" w:cs="Times New Roman"/>
          <w:sz w:val="24"/>
          <w:szCs w:val="24"/>
        </w:rPr>
        <w:t xml:space="preserve"> of compost manure when ready?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D15C49" w:rsidRPr="00D15C49" w:rsidRDefault="00D15C49" w:rsidP="00D15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The method of irrigation that use less water is ____________________________</w:t>
      </w:r>
    </w:p>
    <w:p w:rsidR="00D15C49" w:rsidRPr="00D15C49" w:rsidRDefault="00D15C49" w:rsidP="00D15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How does a squirrel affect the farmer?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D15C49" w:rsidRPr="00D15C49" w:rsidRDefault="00D15C49" w:rsidP="00D15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The process of preparing tree seedlings for transplanting is called ____________________________</w:t>
      </w:r>
    </w:p>
    <w:p w:rsidR="00D15C49" w:rsidRPr="00D15C49" w:rsidRDefault="00D15C49" w:rsidP="00D15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t>e 5 care practices for growing fruit trees</w:t>
      </w:r>
    </w:p>
    <w:p w:rsidR="00D15C49" w:rsidRPr="00D15C49" w:rsidRDefault="00D15C49" w:rsidP="00D15C4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15C49" w:rsidRPr="00D15C49" w:rsidRDefault="00D15C49" w:rsidP="00D15C4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15C49" w:rsidRPr="00D15C49" w:rsidRDefault="00D15C49" w:rsidP="00D15C4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15C49" w:rsidRPr="00D15C49" w:rsidRDefault="00D15C49" w:rsidP="00D15C4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15C49" w:rsidRPr="00D15C49" w:rsidRDefault="00D15C49" w:rsidP="00D15C4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15C49" w:rsidRPr="00D15C49" w:rsidRDefault="00D15C49" w:rsidP="00D15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How do you know guava fruits are ready for harvesting?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D15C49" w:rsidRPr="00D15C49" w:rsidRDefault="00D15C49" w:rsidP="00D15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Name any 2 innovative gardening in your school or locality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D15C49" w:rsidRPr="00D15C49" w:rsidRDefault="00D15C49" w:rsidP="00D15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Name 2 domestic animals that give us milk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D15C49" w:rsidRPr="00D15C49" w:rsidRDefault="00D15C49" w:rsidP="00D15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Name 4 main cereals grown in Kenya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D15C49" w:rsidRPr="00D15C49" w:rsidRDefault="00D15C49" w:rsidP="00D15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Protecting soil from erosion and loss of nutrients in order to maintain its fertility is called?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D15C49" w:rsidRPr="00D15C49" w:rsidRDefault="00D15C49" w:rsidP="00D15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What is soil erosion?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D15C49" w:rsidRPr="00D15C49" w:rsidRDefault="00D15C49" w:rsidP="00D15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proofErr w:type="gramStart"/>
      <w:r w:rsidRPr="00D15C49">
        <w:rPr>
          <w:rFonts w:ascii="Times New Roman" w:eastAsia="Times New Roman" w:hAnsi="Times New Roman" w:cs="Times New Roman"/>
          <w:sz w:val="24"/>
          <w:szCs w:val="24"/>
        </w:rPr>
        <w:t>is erosion deposition sites</w:t>
      </w:r>
      <w:proofErr w:type="gramEnd"/>
      <w:r w:rsidRPr="00D15C49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D15C49" w:rsidRDefault="00D15C49" w:rsidP="00D15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Draw a diagram showing terracing</w:t>
      </w:r>
    </w:p>
    <w:p w:rsidR="00D15C49" w:rsidRDefault="00D15C49" w:rsidP="00D1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C49" w:rsidRPr="00D15C49" w:rsidRDefault="00D15C49" w:rsidP="00D1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65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</w:tblGrid>
      <w:tr w:rsidR="00D15C49" w:rsidRPr="00D15C49" w:rsidTr="00D15C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C49" w:rsidRPr="00D15C49" w:rsidRDefault="00D15C49" w:rsidP="00D15C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                         </w:t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5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15C49" w:rsidRPr="00D15C49" w:rsidRDefault="00D15C49" w:rsidP="00D15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Name any two plants that can be used as cover crops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D15C49" w:rsidRPr="00D15C49" w:rsidRDefault="00D15C49" w:rsidP="00D1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b/>
          <w:bCs/>
          <w:sz w:val="24"/>
          <w:szCs w:val="24"/>
        </w:rPr>
        <w:t>MARKING SCHEME</w:t>
      </w:r>
    </w:p>
    <w:p w:rsidR="00D15C49" w:rsidRPr="00D15C49" w:rsidRDefault="00D15C49" w:rsidP="00D1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b/>
          <w:bCs/>
          <w:sz w:val="24"/>
          <w:szCs w:val="24"/>
        </w:rPr>
        <w:t>SCIENCE AND TECHNOLOGY</w:t>
      </w:r>
    </w:p>
    <w:p w:rsidR="00D15C49" w:rsidRPr="00D15C49" w:rsidRDefault="00D15C49" w:rsidP="00D15C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lack of water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Bad soils( no soil nutrients)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Plant diseases</w:t>
      </w:r>
    </w:p>
    <w:p w:rsidR="00D15C49" w:rsidRPr="00D15C49" w:rsidRDefault="00D15C49" w:rsidP="00D15C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Litter</w:t>
      </w:r>
    </w:p>
    <w:p w:rsidR="00D15C49" w:rsidRPr="00D15C49" w:rsidRDefault="00D15C49" w:rsidP="00D15C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D15C49" w:rsidRPr="00D15C49" w:rsidRDefault="00D15C49" w:rsidP="00D15C4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Group C</w:t>
      </w:r>
    </w:p>
    <w:p w:rsidR="00D15C49" w:rsidRPr="00D15C49" w:rsidRDefault="00D15C49" w:rsidP="00D15C4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Group B</w:t>
      </w:r>
    </w:p>
    <w:p w:rsidR="00D15C49" w:rsidRPr="00D15C49" w:rsidRDefault="00D15C49" w:rsidP="00D15C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Student should draw the required teeth</w:t>
      </w:r>
    </w:p>
    <w:p w:rsidR="00D15C49" w:rsidRPr="00D15C49" w:rsidRDefault="00D15C49" w:rsidP="00D15C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It affects our lungs/ makes us sick/ breathing difficulties</w:t>
      </w:r>
    </w:p>
    <w:p w:rsidR="00D15C49" w:rsidRPr="00D15C49" w:rsidRDefault="00D15C49" w:rsidP="00D15C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Boiling</w:t>
      </w:r>
    </w:p>
    <w:p w:rsidR="00D15C49" w:rsidRPr="00D15C49" w:rsidRDefault="00D15C49" w:rsidP="00D15C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D15C49" w:rsidRPr="00D15C49" w:rsidRDefault="00D15C49" w:rsidP="00D15C49">
      <w:pPr>
        <w:numPr>
          <w:ilvl w:val="1"/>
          <w:numId w:val="7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D15C49" w:rsidRPr="00D15C49" w:rsidRDefault="00D15C49" w:rsidP="00D15C49">
      <w:pPr>
        <w:numPr>
          <w:ilvl w:val="1"/>
          <w:numId w:val="7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M- direction keys</w:t>
      </w:r>
    </w:p>
    <w:p w:rsidR="00D15C49" w:rsidRPr="00D15C49" w:rsidRDefault="00D15C49" w:rsidP="00D15C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Solid, liquid, gases</w:t>
      </w:r>
    </w:p>
    <w:p w:rsidR="00D15C49" w:rsidRPr="00D15C49" w:rsidRDefault="00D15C49" w:rsidP="00D15C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Gases</w:t>
      </w:r>
    </w:p>
    <w:p w:rsidR="00D15C49" w:rsidRPr="00D15C49" w:rsidRDefault="00D15C49" w:rsidP="00D15C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Mulching</w:t>
      </w:r>
    </w:p>
    <w:p w:rsidR="00D15C49" w:rsidRPr="00D15C49" w:rsidRDefault="00D15C49" w:rsidP="00D15C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Mould</w:t>
      </w:r>
    </w:p>
    <w:p w:rsidR="00D15C49" w:rsidRPr="00D15C49" w:rsidRDefault="00D15C49" w:rsidP="00D15C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yeasts, rusts, stinkhorns, puffballs, truffles, molds, mildews and mushrooms</w:t>
      </w:r>
    </w:p>
    <w:p w:rsidR="00D15C49" w:rsidRPr="00D15C49" w:rsidRDefault="00D15C49" w:rsidP="00D15C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5C49">
        <w:rPr>
          <w:rFonts w:ascii="Times New Roman" w:eastAsia="Times New Roman" w:hAnsi="Times New Roman" w:cs="Times New Roman"/>
          <w:sz w:val="24"/>
          <w:szCs w:val="24"/>
        </w:rPr>
        <w:t>fish</w:t>
      </w:r>
      <w:proofErr w:type="gramEnd"/>
      <w:r w:rsidRPr="00D15C49">
        <w:rPr>
          <w:rFonts w:ascii="Times New Roman" w:eastAsia="Times New Roman" w:hAnsi="Times New Roman" w:cs="Times New Roman"/>
          <w:sz w:val="24"/>
          <w:szCs w:val="24"/>
        </w:rPr>
        <w:t>, amphibians, reptiles, mammals and birds.</w:t>
      </w:r>
    </w:p>
    <w:p w:rsidR="00D15C49" w:rsidRPr="00D15C49" w:rsidRDefault="00D15C49" w:rsidP="00D15C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Student should draw a flowering plant in their vicinity</w:t>
      </w:r>
    </w:p>
    <w:p w:rsidR="00D15C49" w:rsidRPr="00D15C49" w:rsidRDefault="00D15C49" w:rsidP="00D15C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One has feathers, one has scales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One has 2 feet, the other has 4 feet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One has wings the other does not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One is warm blooded, one is cold blooded</w:t>
      </w:r>
    </w:p>
    <w:p w:rsidR="00D15C49" w:rsidRPr="00D15C49" w:rsidRDefault="00D15C49" w:rsidP="00D15C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Student should draw a mushroom</w:t>
      </w:r>
    </w:p>
    <w:p w:rsidR="00D15C49" w:rsidRPr="00D15C49" w:rsidRDefault="00D15C49" w:rsidP="00D1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b/>
          <w:bCs/>
          <w:sz w:val="24"/>
          <w:szCs w:val="24"/>
        </w:rPr>
        <w:t>AGRICULTURE</w:t>
      </w:r>
    </w:p>
    <w:p w:rsidR="00D15C49" w:rsidRPr="00D15C49" w:rsidRDefault="00D15C49" w:rsidP="00D15C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Sand, loam, clay</w:t>
      </w:r>
    </w:p>
    <w:p w:rsidR="00D15C49" w:rsidRPr="00D15C49" w:rsidRDefault="00D15C49" w:rsidP="00D15C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clay</w:t>
      </w:r>
    </w:p>
    <w:p w:rsidR="00D15C49" w:rsidRPr="00D15C49" w:rsidRDefault="00D15C49" w:rsidP="00D15C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lastRenderedPageBreak/>
        <w:t>dark brown</w:t>
      </w:r>
    </w:p>
    <w:p w:rsidR="00D15C49" w:rsidRPr="00D15C49" w:rsidRDefault="00D15C49" w:rsidP="00D15C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drip</w:t>
      </w:r>
    </w:p>
    <w:p w:rsidR="00D15C49" w:rsidRPr="00D15C49" w:rsidRDefault="00D15C49" w:rsidP="00D15C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they uproot seeds, affecting plant growth</w:t>
      </w:r>
    </w:p>
    <w:p w:rsidR="00D15C49" w:rsidRPr="00D15C49" w:rsidRDefault="00D15C49" w:rsidP="00D15C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D15C49" w:rsidRPr="00D15C49" w:rsidRDefault="00D15C49" w:rsidP="00D15C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 xml:space="preserve">  Inspect Often. 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 xml:space="preserve">Keep Them Watered. 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 xml:space="preserve">Mulching and Fertilizing. 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 xml:space="preserve">Thin it </w:t>
      </w:r>
      <w:proofErr w:type="gramStart"/>
      <w:r w:rsidRPr="00D15C49"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gramEnd"/>
      <w:r w:rsidRPr="00D15C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5C49">
        <w:rPr>
          <w:rFonts w:ascii="Times New Roman" w:eastAsia="Times New Roman" w:hAnsi="Times New Roman" w:cs="Times New Roman"/>
          <w:sz w:val="24"/>
          <w:szCs w:val="24"/>
        </w:rPr>
        <w:br/>
        <w:t>Spread the Branches.</w:t>
      </w:r>
    </w:p>
    <w:p w:rsidR="00D15C49" w:rsidRPr="00D15C49" w:rsidRDefault="00D15C49" w:rsidP="00D15C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5C49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 w:rsidRPr="00D15C49">
        <w:rPr>
          <w:rFonts w:ascii="Times New Roman" w:eastAsia="Times New Roman" w:hAnsi="Times New Roman" w:cs="Times New Roman"/>
          <w:sz w:val="24"/>
          <w:szCs w:val="24"/>
        </w:rPr>
        <w:t xml:space="preserve"> the peel turns from light green to yellow.</w:t>
      </w:r>
    </w:p>
    <w:p w:rsidR="00D15C49" w:rsidRPr="00D15C49" w:rsidRDefault="00D15C49" w:rsidP="00D15C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Student should list any two innovative gardening practices in their school</w:t>
      </w:r>
    </w:p>
    <w:p w:rsidR="00D15C49" w:rsidRPr="00D15C49" w:rsidRDefault="00D15C49" w:rsidP="00D15C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goat, cow</w:t>
      </w:r>
    </w:p>
    <w:p w:rsidR="00D15C49" w:rsidRPr="00D15C49" w:rsidRDefault="00D15C49" w:rsidP="00D15C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maize, rice, sorghum, wheat, </w:t>
      </w:r>
    </w:p>
    <w:p w:rsidR="00D15C49" w:rsidRPr="00D15C49" w:rsidRDefault="00D15C49" w:rsidP="00D15C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soil preservation</w:t>
      </w:r>
    </w:p>
    <w:p w:rsidR="00D15C49" w:rsidRPr="00D15C49" w:rsidRDefault="00D15C49" w:rsidP="00D15C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removal of the top soil from the ground</w:t>
      </w:r>
    </w:p>
    <w:p w:rsidR="00D15C49" w:rsidRPr="00D15C49" w:rsidRDefault="00D15C49" w:rsidP="00D15C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where soil that is eroded is deposited</w:t>
      </w:r>
    </w:p>
    <w:p w:rsidR="00D15C49" w:rsidRPr="00D15C49" w:rsidRDefault="00D15C49" w:rsidP="00D15C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C49">
        <w:rPr>
          <w:rFonts w:ascii="Times New Roman" w:eastAsia="Times New Roman" w:hAnsi="Times New Roman" w:cs="Times New Roman"/>
          <w:sz w:val="24"/>
          <w:szCs w:val="24"/>
        </w:rPr>
        <w:t>Student should draw a diagram showing terracing</w:t>
      </w:r>
    </w:p>
    <w:p w:rsidR="00D15C49" w:rsidRPr="00D15C49" w:rsidRDefault="00D15C49" w:rsidP="00D15C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5C49">
        <w:rPr>
          <w:rFonts w:ascii="Times New Roman" w:eastAsia="Times New Roman" w:hAnsi="Times New Roman" w:cs="Times New Roman"/>
          <w:sz w:val="24"/>
          <w:szCs w:val="24"/>
        </w:rPr>
        <w:t>vetch</w:t>
      </w:r>
      <w:proofErr w:type="gramEnd"/>
      <w:r w:rsidRPr="00D15C49">
        <w:rPr>
          <w:rFonts w:ascii="Times New Roman" w:eastAsia="Times New Roman" w:hAnsi="Times New Roman" w:cs="Times New Roman"/>
          <w:sz w:val="24"/>
          <w:szCs w:val="24"/>
        </w:rPr>
        <w:t>, clover, beans and peas; grasses such as annual ryegrass, oats, rapeseed, winter wheat and winter rye; and buckwheat.</w:t>
      </w:r>
    </w:p>
    <w:p w:rsidR="00D15C49" w:rsidRPr="00D15C49" w:rsidRDefault="00D15C49" w:rsidP="00D1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A61"/>
    <w:multiLevelType w:val="multilevel"/>
    <w:tmpl w:val="F88E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D2FC3"/>
    <w:multiLevelType w:val="multilevel"/>
    <w:tmpl w:val="06EE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B3977"/>
    <w:multiLevelType w:val="multilevel"/>
    <w:tmpl w:val="B876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16C76"/>
    <w:multiLevelType w:val="multilevel"/>
    <w:tmpl w:val="6026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45120"/>
    <w:multiLevelType w:val="multilevel"/>
    <w:tmpl w:val="0858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40F71"/>
    <w:multiLevelType w:val="multilevel"/>
    <w:tmpl w:val="269A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24565"/>
    <w:multiLevelType w:val="multilevel"/>
    <w:tmpl w:val="F470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751DF2"/>
    <w:multiLevelType w:val="multilevel"/>
    <w:tmpl w:val="1710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F7C8F"/>
    <w:multiLevelType w:val="multilevel"/>
    <w:tmpl w:val="2754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40DC2"/>
    <w:multiLevelType w:val="multilevel"/>
    <w:tmpl w:val="03263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473DFC"/>
    <w:multiLevelType w:val="multilevel"/>
    <w:tmpl w:val="4F34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521AD"/>
    <w:multiLevelType w:val="multilevel"/>
    <w:tmpl w:val="21F0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0"/>
    <w:lvlOverride w:ilvl="1">
      <w:lvl w:ilvl="1">
        <w:numFmt w:val="lowerLetter"/>
        <w:lvlText w:val="%2."/>
        <w:lvlJc w:val="left"/>
      </w:lvl>
    </w:lvlOverride>
  </w:num>
  <w:num w:numId="5">
    <w:abstractNumId w:val="0"/>
  </w:num>
  <w:num w:numId="6">
    <w:abstractNumId w:val="6"/>
  </w:num>
  <w:num w:numId="7">
    <w:abstractNumId w:val="6"/>
    <w:lvlOverride w:ilvl="1">
      <w:lvl w:ilvl="1">
        <w:numFmt w:val="lowerLetter"/>
        <w:lvlText w:val="%2."/>
        <w:lvlJc w:val="left"/>
      </w:lvl>
    </w:lvlOverride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C49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CE4143"/>
    <w:rsid w:val="00D15C49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D15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15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5C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5C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15C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5C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C49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D15C49"/>
  </w:style>
  <w:style w:type="paragraph" w:styleId="NormalWeb">
    <w:name w:val="Normal (Web)"/>
    <w:basedOn w:val="Normal"/>
    <w:uiPriority w:val="99"/>
    <w:unhideWhenUsed/>
    <w:rsid w:val="00D1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5C49"/>
    <w:rPr>
      <w:b/>
      <w:bCs/>
    </w:rPr>
  </w:style>
  <w:style w:type="character" w:customStyle="1" w:styleId="text-info">
    <w:name w:val="text-info"/>
    <w:basedOn w:val="DefaultParagraphFont"/>
    <w:rsid w:val="00D15C49"/>
  </w:style>
  <w:style w:type="character" w:customStyle="1" w:styleId="itemhits">
    <w:name w:val="itemhits"/>
    <w:basedOn w:val="DefaultParagraphFont"/>
    <w:rsid w:val="00D15C49"/>
  </w:style>
  <w:style w:type="character" w:customStyle="1" w:styleId="itemdatemodified">
    <w:name w:val="itemdatemodified"/>
    <w:basedOn w:val="DefaultParagraphFont"/>
    <w:rsid w:val="00D15C49"/>
  </w:style>
  <w:style w:type="paragraph" w:styleId="BalloonText">
    <w:name w:val="Balloon Text"/>
    <w:basedOn w:val="Normal"/>
    <w:link w:val="BalloonTextChar"/>
    <w:uiPriority w:val="99"/>
    <w:semiHidden/>
    <w:unhideWhenUsed/>
    <w:rsid w:val="00D1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6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9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0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16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0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3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9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8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2023-02-01T08:00:00Z</dcterms:created>
  <dcterms:modified xsi:type="dcterms:W3CDTF">2023-02-01T08:10:00Z</dcterms:modified>
</cp:coreProperties>
</file>