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6" w:rsidRPr="00D236C6" w:rsidRDefault="00D236C6" w:rsidP="00D23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D236C6">
        <w:rPr>
          <w:rFonts w:ascii="Times New Roman" w:eastAsia="Times New Roman" w:hAnsi="Times New Roman"/>
          <w:b/>
          <w:bCs/>
          <w:sz w:val="36"/>
          <w:szCs w:val="36"/>
        </w:rPr>
        <w:t>SOCIAL STUDIES GRADE FIVE TERM 1 2023</w:t>
      </w:r>
    </w:p>
    <w:p w:rsidR="00D236C6" w:rsidRPr="00616C71" w:rsidRDefault="00D236C6" w:rsidP="00D236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3600" cy="4762500"/>
            <wp:effectExtent l="19050" t="0" r="0" b="0"/>
            <wp:docPr id="1" name="Picture 44" descr="C:\Users\RABBI\Downloads\08sostG6et122s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08sostG6et122se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The general flow of rivers in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Mwakitu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area is towards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The settlement in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Mwakitu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area can be described as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The plantation in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Mwakitu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grows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What is the direction of the church from the plantation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The growing of tea in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Mwakitu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area indicates that the climate is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River Susi has _______________ tributaries.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Who is the head of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Mwakitu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area ______________________?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</w:t>
      </w:r>
      <w:r>
        <w:rPr>
          <w:rFonts w:ascii="Times New Roman" w:eastAsia="Times New Roman" w:hAnsi="Times New Roman"/>
          <w:sz w:val="24"/>
          <w:szCs w:val="24"/>
        </w:rPr>
        <w:t>e 3 elements of the map. ________________________________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Name two countrie</w:t>
      </w:r>
      <w:r>
        <w:rPr>
          <w:rFonts w:ascii="Times New Roman" w:eastAsia="Times New Roman" w:hAnsi="Times New Roman"/>
          <w:sz w:val="24"/>
          <w:szCs w:val="24"/>
        </w:rPr>
        <w:t>s found in East Africa. __________________________________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Name three arms of the Natio</w:t>
      </w:r>
      <w:r>
        <w:rPr>
          <w:rFonts w:ascii="Times New Roman" w:eastAsia="Times New Roman" w:hAnsi="Times New Roman"/>
          <w:sz w:val="24"/>
          <w:szCs w:val="24"/>
        </w:rPr>
        <w:t>nal Government of Kenya. ________________________,________________________,_____________________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State three elements of weather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</w:r>
      <w:r w:rsidRPr="003C2CCA">
        <w:rPr>
          <w:rFonts w:ascii="Times New Roman" w:eastAsia="Times New Roman" w:hAnsi="Times New Roman"/>
          <w:sz w:val="24"/>
          <w:szCs w:val="24"/>
        </w:rPr>
        <w:lastRenderedPageBreak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The main language groups found in Kenya are: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What is the longitude of Kenya _______E and _________E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Name 4 lakes found in Kenya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Name three roles of the school administration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The way of life of a particular community is known as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Name five rivers that drain into Lake Victoria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Who were the traditional teachers?</w:t>
      </w:r>
      <w:r w:rsidRPr="003C2CCA">
        <w:rPr>
          <w:rFonts w:ascii="Times New Roman" w:eastAsia="Times New Roman" w:hAnsi="Times New Roman"/>
          <w:sz w:val="24"/>
          <w:szCs w:val="24"/>
        </w:rPr>
        <w:br/>
        <w:t>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Traditional society youths were taught through the following ways except</w:t>
      </w:r>
    </w:p>
    <w:p w:rsidR="00D236C6" w:rsidRPr="003C2CCA" w:rsidRDefault="00D236C6" w:rsidP="00D236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Proverbs</w:t>
      </w:r>
    </w:p>
    <w:p w:rsidR="00D236C6" w:rsidRPr="003C2CCA" w:rsidRDefault="00D236C6" w:rsidP="00D236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Songs and dances</w:t>
      </w:r>
    </w:p>
    <w:p w:rsidR="00D236C6" w:rsidRPr="003C2CCA" w:rsidRDefault="00D236C6" w:rsidP="00D236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Riddles</w:t>
      </w:r>
    </w:p>
    <w:p w:rsidR="00D236C6" w:rsidRPr="003C2CCA" w:rsidRDefault="00D236C6" w:rsidP="00D236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Writing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The largest lake in Kenya is ____________________</w:t>
      </w:r>
    </w:p>
    <w:p w:rsidR="00D236C6" w:rsidRPr="003C2CCA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The most Northerly point of Kenya is at ____________________</w:t>
      </w:r>
    </w:p>
    <w:p w:rsidR="00D236C6" w:rsidRPr="00D236C6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2CCA">
        <w:rPr>
          <w:rFonts w:ascii="Times New Roman" w:eastAsia="Times New Roman" w:hAnsi="Times New Roman"/>
          <w:sz w:val="24"/>
          <w:szCs w:val="24"/>
        </w:rPr>
        <w:t>The largest valley in Kenya is 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Name three main</w:t>
      </w:r>
      <w:r>
        <w:rPr>
          <w:rFonts w:ascii="Times New Roman" w:eastAsia="Times New Roman" w:hAnsi="Times New Roman"/>
          <w:sz w:val="24"/>
          <w:szCs w:val="24"/>
        </w:rPr>
        <w:t xml:space="preserve"> physical features in Kenya? _________________,___________________,__________________________</w:t>
      </w:r>
    </w:p>
    <w:p w:rsidR="00D236C6" w:rsidRPr="00616C71" w:rsidRDefault="00D236C6" w:rsidP="00D2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What is the meaning of a climate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8E7065" w:rsidRPr="00D236C6" w:rsidRDefault="00D236C6" w:rsidP="00D236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8E7065" w:rsidRPr="00D236C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26"/>
    <w:multiLevelType w:val="multilevel"/>
    <w:tmpl w:val="218E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73F9D"/>
    <w:multiLevelType w:val="multilevel"/>
    <w:tmpl w:val="3B4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C6"/>
    <w:rsid w:val="00251050"/>
    <w:rsid w:val="0026075C"/>
    <w:rsid w:val="003323DF"/>
    <w:rsid w:val="0042029A"/>
    <w:rsid w:val="00420EE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236C6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2023-02-28T09:12:00Z</dcterms:created>
  <dcterms:modified xsi:type="dcterms:W3CDTF">2023-02-28T09:16:00Z</dcterms:modified>
</cp:coreProperties>
</file>