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2" w:rsidRPr="001D5D12" w:rsidRDefault="001D5D12" w:rsidP="001D5D12">
      <w:pPr>
        <w:pStyle w:val="Heading1"/>
        <w:jc w:val="center"/>
      </w:pPr>
      <w:r>
        <w:t>SOCIAL STUDIES - GRADE 7 TERM 1 EXAMS</w:t>
      </w:r>
    </w:p>
    <w:p w:rsidR="001D5D12" w:rsidRPr="001D5D12" w:rsidRDefault="001D5D12" w:rsidP="001D5D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Pr="001D5D12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benefits of Social Studies for personal development and service to humanity. (4mks)</w:t>
      </w:r>
    </w:p>
    <w:p w:rsidR="001D5D12" w:rsidRPr="001D5D12" w:rsidRDefault="001D5D12" w:rsidP="001D5D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  <w:r w:rsidRPr="001D5D12">
        <w:rPr>
          <w:rFonts w:ascii="Times New Roman" w:eastAsia="Times New Roman" w:hAnsi="Times New Roman" w:cs="Times New Roman"/>
          <w:b/>
          <w:bCs/>
          <w:sz w:val="24"/>
          <w:szCs w:val="24"/>
        </w:rPr>
        <w:t>seven</w:t>
      </w: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learners were learning about continents. Name the seven continents of the World.(7mks)</w:t>
      </w:r>
    </w:p>
    <w:p w:rsidR="001D5D12" w:rsidRDefault="001D5D12" w:rsidP="008C5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D5D12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historic built environment in Kenya.    (3mks)</w:t>
      </w:r>
    </w:p>
    <w:p w:rsidR="008C55C4" w:rsidRPr="001D5D12" w:rsidRDefault="008C55C4" w:rsidP="008C5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Define the word climate.   (1mk)</w:t>
      </w:r>
    </w:p>
    <w:p w:rsidR="008C55C4" w:rsidRPr="001D5D12" w:rsidRDefault="008C55C4" w:rsidP="008C5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Briefly describe the term culture.    (1mk)</w:t>
      </w:r>
    </w:p>
    <w:p w:rsidR="008C55C4" w:rsidRDefault="008C55C4" w:rsidP="008C5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D5D12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Island countries in Africa.   (3mks)  </w:t>
      </w:r>
    </w:p>
    <w:p w:rsidR="008C55C4" w:rsidRPr="001D5D12" w:rsidRDefault="008C55C4" w:rsidP="008C5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Define Social Studies as a subject    (1mk)</w:t>
      </w:r>
    </w:p>
    <w:p w:rsidR="008C55C4" w:rsidRPr="008C55C4" w:rsidRDefault="008C55C4" w:rsidP="008C5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Grade 7 learners were asked by their Social Studies teacher to identify four career opportunities related to Social Studies. Which ones did they give?    (4mks)</w:t>
      </w:r>
    </w:p>
    <w:p w:rsidR="001D5D12" w:rsidRPr="001D5D12" w:rsidRDefault="001D5D12" w:rsidP="001D5D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The time in Accra along longitude 0° is 8.00am. What is the time in </w:t>
      </w:r>
      <w:proofErr w:type="spellStart"/>
      <w:r w:rsidRPr="001D5D12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along longitude 45°E?   (2mks)</w:t>
      </w:r>
    </w:p>
    <w:p w:rsidR="001D5D12" w:rsidRPr="001D5D12" w:rsidRDefault="001D5D12" w:rsidP="001D5D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Distinguish pictures, plans and maps as used in Social Studies.    (6mks) </w:t>
      </w:r>
    </w:p>
    <w:p w:rsidR="001D5D12" w:rsidRPr="001D5D12" w:rsidRDefault="001D5D12" w:rsidP="001D5D12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Pictures</w:t>
      </w:r>
    </w:p>
    <w:p w:rsidR="001D5D12" w:rsidRPr="001D5D12" w:rsidRDefault="001D5D12" w:rsidP="001D5D12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Plans</w:t>
      </w:r>
    </w:p>
    <w:p w:rsidR="001D5D12" w:rsidRPr="001D5D12" w:rsidRDefault="001D5D12" w:rsidP="001D5D12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Maps</w:t>
      </w:r>
    </w:p>
    <w:p w:rsidR="001D5D12" w:rsidRPr="001D5D12" w:rsidRDefault="001D5D12" w:rsidP="001D5D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Social Studies teacher told grade seven learners to name </w:t>
      </w:r>
      <w:r w:rsidRPr="001D5D12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elements of a map. List the answers that they gave.    (5mks)</w:t>
      </w:r>
    </w:p>
    <w:p w:rsidR="001D5D12" w:rsidRPr="001D5D12" w:rsidRDefault="001D5D12" w:rsidP="001D5D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Landlocked countries are those without sea coast. List </w:t>
      </w:r>
      <w:r w:rsidRPr="001D5D12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countries in Africa </w:t>
      </w:r>
      <w:proofErr w:type="gramStart"/>
      <w:r w:rsidRPr="001D5D12">
        <w:rPr>
          <w:rFonts w:ascii="Times New Roman" w:eastAsia="Times New Roman" w:hAnsi="Times New Roman" w:cs="Times New Roman"/>
          <w:sz w:val="24"/>
          <w:szCs w:val="24"/>
        </w:rPr>
        <w:t>that are</w:t>
      </w:r>
      <w:proofErr w:type="gramEnd"/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landlocked.        (5mks)</w:t>
      </w:r>
    </w:p>
    <w:p w:rsidR="001D5D12" w:rsidRPr="001D5D12" w:rsidRDefault="00251547" w:rsidP="001D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5154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1D5D12" w:rsidRPr="001D5D12" w:rsidRDefault="001D5D12" w:rsidP="001D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D12" w:rsidRPr="001D5D12" w:rsidRDefault="001D5D12" w:rsidP="001D5D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5D12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1D5D12" w:rsidRPr="001D5D12" w:rsidRDefault="001D5D12" w:rsidP="001D5D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Enables us to solve present problems and predict the future.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Helps us to understand our natural environment.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Helps us appreciate the earth as homeland of humankind.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Helps us understand our culture. 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Enables us develop leadership skills.</w:t>
      </w:r>
    </w:p>
    <w:p w:rsidR="001D5D12" w:rsidRPr="001D5D12" w:rsidRDefault="001D5D12" w:rsidP="001D5D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Africa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Asia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Europe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North America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South America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lastRenderedPageBreak/>
        <w:t>Australia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Antarctica.</w:t>
      </w:r>
    </w:p>
    <w:p w:rsidR="001D5D12" w:rsidRPr="001D5D12" w:rsidRDefault="001D5D12" w:rsidP="001D5D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Fort Jesus</w:t>
      </w:r>
    </w:p>
    <w:p w:rsidR="001D5D12" w:rsidRP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Vasco </w:t>
      </w:r>
      <w:proofErr w:type="spellStart"/>
      <w:r w:rsidRPr="001D5D1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Gama pillar</w:t>
      </w:r>
    </w:p>
    <w:p w:rsidR="001D5D12" w:rsidRDefault="001D5D12" w:rsidP="001D5D1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5D12">
        <w:rPr>
          <w:rFonts w:ascii="Times New Roman" w:eastAsia="Times New Roman" w:hAnsi="Times New Roman" w:cs="Times New Roman"/>
          <w:sz w:val="24"/>
          <w:szCs w:val="24"/>
        </w:rPr>
        <w:t>Gedi</w:t>
      </w:r>
      <w:proofErr w:type="spellEnd"/>
      <w:r w:rsidRPr="001D5D12">
        <w:rPr>
          <w:rFonts w:ascii="Times New Roman" w:eastAsia="Times New Roman" w:hAnsi="Times New Roman" w:cs="Times New Roman"/>
          <w:sz w:val="24"/>
          <w:szCs w:val="24"/>
        </w:rPr>
        <w:t xml:space="preserve"> ruins.</w:t>
      </w:r>
    </w:p>
    <w:p w:rsidR="008C55C4" w:rsidRPr="001D5D12" w:rsidRDefault="008C55C4" w:rsidP="008C5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The average weather conditions of a given place taken over a long period of time.</w:t>
      </w:r>
    </w:p>
    <w:p w:rsidR="008C55C4" w:rsidRPr="001D5D12" w:rsidRDefault="008C55C4" w:rsidP="008C5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The people's way of life</w:t>
      </w:r>
    </w:p>
    <w:p w:rsidR="008C55C4" w:rsidRPr="001D5D12" w:rsidRDefault="008C55C4" w:rsidP="008C5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Madagascar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Comoros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Mauritius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Sao Tome and Principe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Seychelles</w:t>
      </w:r>
    </w:p>
    <w:p w:rsidR="008C55C4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Cape Verde.</w:t>
      </w:r>
    </w:p>
    <w:p w:rsidR="008C55C4" w:rsidRPr="001D5D12" w:rsidRDefault="008C55C4" w:rsidP="008C5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It is a subject that involves the study of History, Geography and Citizenship.</w:t>
      </w:r>
    </w:p>
    <w:p w:rsidR="008C55C4" w:rsidRPr="001D5D12" w:rsidRDefault="008C55C4" w:rsidP="008C5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History-Anthropology- public administration.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Economics - Geology - Disaster Management.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Archeology - Urban planning - survey.</w:t>
      </w:r>
    </w:p>
    <w:p w:rsidR="008C55C4" w:rsidRPr="001D5D12" w:rsidRDefault="008C55C4" w:rsidP="008C55C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Forestry-Agriculture-Sociology.</w:t>
      </w:r>
    </w:p>
    <w:p w:rsidR="008C55C4" w:rsidRPr="001D5D12" w:rsidRDefault="008C55C4" w:rsidP="008C55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5D12" w:rsidRPr="001D5D12" w:rsidRDefault="001D5D12" w:rsidP="001D5D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D12" w:rsidRPr="001D5D12" w:rsidRDefault="001D5D12" w:rsidP="001D5D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11.00am</w:t>
      </w:r>
    </w:p>
    <w:p w:rsidR="001D5D12" w:rsidRPr="001D5D12" w:rsidRDefault="001D5D12" w:rsidP="001D5D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An image of an actual object represented either as a drawing, painting or a photograph. 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A map of a place or picture that is drawn to scale for a specific use.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A representation of a part of the earth or the whole earth on a flat surface.</w:t>
      </w:r>
    </w:p>
    <w:p w:rsidR="001D5D12" w:rsidRPr="001D5D12" w:rsidRDefault="001D5D12" w:rsidP="001D5D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Frame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Key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Compass 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Scale</w:t>
      </w:r>
    </w:p>
    <w:p w:rsidR="001D5D12" w:rsidRPr="001D5D12" w:rsidRDefault="001D5D12" w:rsidP="001D5D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Mali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Burkina Faso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Niger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Chad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South Sudan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Rwanda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Burundi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Uganda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Zambia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lastRenderedPageBreak/>
        <w:t>Zimbabwe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Botswana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Lesotho</w:t>
      </w:r>
    </w:p>
    <w:p w:rsidR="001D5D12" w:rsidRPr="001D5D12" w:rsidRDefault="001D5D12" w:rsidP="001D5D12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5D12">
        <w:rPr>
          <w:rFonts w:ascii="Times New Roman" w:eastAsia="Times New Roman" w:hAnsi="Times New Roman" w:cs="Times New Roman"/>
          <w:sz w:val="24"/>
          <w:szCs w:val="24"/>
        </w:rPr>
        <w:t>Central African Republic.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593"/>
    <w:multiLevelType w:val="multilevel"/>
    <w:tmpl w:val="C4D827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2146"/>
    <w:multiLevelType w:val="multilevel"/>
    <w:tmpl w:val="0B2A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944"/>
    <w:multiLevelType w:val="multilevel"/>
    <w:tmpl w:val="EA1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93E70"/>
    <w:multiLevelType w:val="multilevel"/>
    <w:tmpl w:val="1DE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41685"/>
    <w:multiLevelType w:val="multilevel"/>
    <w:tmpl w:val="215C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33A9C"/>
    <w:multiLevelType w:val="multilevel"/>
    <w:tmpl w:val="7BEA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A006B"/>
    <w:multiLevelType w:val="multilevel"/>
    <w:tmpl w:val="6C8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B2823"/>
    <w:multiLevelType w:val="multilevel"/>
    <w:tmpl w:val="0D2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6346B"/>
    <w:multiLevelType w:val="multilevel"/>
    <w:tmpl w:val="35C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5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5D12"/>
    <w:rsid w:val="001D5D12"/>
    <w:rsid w:val="00251050"/>
    <w:rsid w:val="00251547"/>
    <w:rsid w:val="0026075C"/>
    <w:rsid w:val="003323DF"/>
    <w:rsid w:val="0042029A"/>
    <w:rsid w:val="0059079D"/>
    <w:rsid w:val="00595E42"/>
    <w:rsid w:val="007944EA"/>
    <w:rsid w:val="008B6024"/>
    <w:rsid w:val="008C55C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71650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1D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5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5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D5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5D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5D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D5D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5D12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D5D12"/>
  </w:style>
  <w:style w:type="paragraph" w:styleId="NormalWeb">
    <w:name w:val="Normal (Web)"/>
    <w:basedOn w:val="Normal"/>
    <w:uiPriority w:val="99"/>
    <w:semiHidden/>
    <w:unhideWhenUsed/>
    <w:rsid w:val="001D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D12"/>
    <w:rPr>
      <w:b/>
      <w:bCs/>
    </w:rPr>
  </w:style>
  <w:style w:type="character" w:customStyle="1" w:styleId="text-info">
    <w:name w:val="text-info"/>
    <w:basedOn w:val="DefaultParagraphFont"/>
    <w:rsid w:val="001D5D12"/>
  </w:style>
  <w:style w:type="character" w:customStyle="1" w:styleId="itemhits">
    <w:name w:val="itemhits"/>
    <w:basedOn w:val="DefaultParagraphFont"/>
    <w:rsid w:val="001D5D12"/>
  </w:style>
  <w:style w:type="character" w:customStyle="1" w:styleId="itemdatemodified">
    <w:name w:val="itemdatemodified"/>
    <w:basedOn w:val="DefaultParagraphFont"/>
    <w:rsid w:val="001D5D12"/>
  </w:style>
  <w:style w:type="paragraph" w:styleId="BalloonText">
    <w:name w:val="Balloon Text"/>
    <w:basedOn w:val="Normal"/>
    <w:link w:val="BalloonTextChar"/>
    <w:uiPriority w:val="99"/>
    <w:semiHidden/>
    <w:unhideWhenUsed/>
    <w:rsid w:val="001D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5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4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9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RABBI</dc:creator>
  <cp:lastModifiedBy>RABBI</cp:lastModifiedBy>
  <cp:revision>3</cp:revision>
  <dcterms:created xsi:type="dcterms:W3CDTF">2023-03-23T05:41:00Z</dcterms:created>
  <dcterms:modified xsi:type="dcterms:W3CDTF">2023-03-23T11:33:00Z</dcterms:modified>
</cp:coreProperties>
</file>