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E4" w:rsidRPr="005829E4" w:rsidRDefault="005829E4" w:rsidP="005829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29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SOCIAL STUDIES - GRADE 7 EXAMS TERM 1 2023</w:t>
      </w:r>
    </w:p>
    <w:p w:rsidR="005829E4" w:rsidRPr="005829E4" w:rsidRDefault="005829E4" w:rsidP="00582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 30 MARKS</w:t>
      </w:r>
    </w:p>
    <w:p w:rsidR="005829E4" w:rsidRPr="005829E4" w:rsidRDefault="005829E4" w:rsidP="00582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What are the three branches of social studies? (3mks)</w:t>
      </w:r>
    </w:p>
    <w:p w:rsidR="005829E4" w:rsidRPr="005829E4" w:rsidRDefault="005829E4" w:rsidP="00582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Define the term entrepreneurship (1mk)</w:t>
      </w:r>
    </w:p>
    <w:p w:rsidR="005829E4" w:rsidRPr="005829E4" w:rsidRDefault="005829E4" w:rsidP="00582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Name two skills that you acquire through dying social studies? (2mks)</w:t>
      </w:r>
    </w:p>
    <w:p w:rsidR="005829E4" w:rsidRPr="005829E4" w:rsidRDefault="005829E4" w:rsidP="00582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Name two importance of social studies (2mks)</w:t>
      </w:r>
    </w:p>
    <w:p w:rsidR="005829E4" w:rsidRPr="005829E4" w:rsidRDefault="005829E4" w:rsidP="00582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List two career opportunities related to social studies (2mks)</w:t>
      </w:r>
    </w:p>
    <w:p w:rsidR="005829E4" w:rsidRPr="005829E4" w:rsidRDefault="005829E4" w:rsidP="00582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Identify two entrepreneurial opportunities for social studies. (3mks)</w:t>
      </w:r>
    </w:p>
    <w:p w:rsidR="005829E4" w:rsidRPr="005829E4" w:rsidRDefault="005829E4" w:rsidP="00582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Define the term gender. (1mk)</w:t>
      </w:r>
    </w:p>
    <w:p w:rsidR="005829E4" w:rsidRPr="005829E4" w:rsidRDefault="005829E4" w:rsidP="00582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Define the term stereotypes (1mk)</w:t>
      </w:r>
    </w:p>
    <w:p w:rsidR="005829E4" w:rsidRPr="005829E4" w:rsidRDefault="005829E4" w:rsidP="00582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Identify one strategy of addressing gender stereotypes. (1mk)</w:t>
      </w:r>
    </w:p>
    <w:p w:rsidR="005829E4" w:rsidRPr="005829E4" w:rsidRDefault="005829E4" w:rsidP="00582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Name the continent that neighbours Africa to the north east. (1mk)</w:t>
      </w:r>
    </w:p>
    <w:p w:rsidR="005829E4" w:rsidRPr="005829E4" w:rsidRDefault="005829E4" w:rsidP="00582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Africa is located between latitudes ________</w:t>
      </w:r>
      <w:r>
        <w:rPr>
          <w:rFonts w:ascii="Times New Roman" w:eastAsia="Times New Roman" w:hAnsi="Times New Roman" w:cs="Times New Roman"/>
          <w:sz w:val="24"/>
          <w:szCs w:val="24"/>
        </w:rPr>
        <w:t>___°N and _______________ °S  (1</w:t>
      </w:r>
      <w:r w:rsidRPr="005829E4">
        <w:rPr>
          <w:rFonts w:ascii="Times New Roman" w:eastAsia="Times New Roman" w:hAnsi="Times New Roman" w:cs="Times New Roman"/>
          <w:sz w:val="24"/>
          <w:szCs w:val="24"/>
        </w:rPr>
        <w:t>mks)</w:t>
      </w:r>
      <w:r w:rsidRPr="005829E4">
        <w:rPr>
          <w:rFonts w:ascii="Times New Roman" w:eastAsia="Times New Roman" w:hAnsi="Times New Roman" w:cs="Times New Roman"/>
          <w:sz w:val="24"/>
          <w:szCs w:val="24"/>
        </w:rPr>
        <w:br/>
      </w:r>
      <w:r w:rsidRPr="005829E4">
        <w:rPr>
          <w:rFonts w:ascii="Times New Roman" w:eastAsia="Times New Roman" w:hAnsi="Times New Roman" w:cs="Times New Roman"/>
          <w:b/>
          <w:bCs/>
          <w:sz w:val="24"/>
          <w:szCs w:val="24"/>
        </w:rPr>
        <w:t>Study the map below and answer</w:t>
      </w:r>
      <w:r w:rsidRPr="005829E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5695" cy="2456815"/>
            <wp:effectExtent l="19050" t="0" r="0" b="0"/>
            <wp:docPr id="25" name="Picture 25" descr="C:\Users\RABBI\Downloads\G7T1O23S3SSQ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ABBI\Downloads\G7T1O23S3SSQ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9E4" w:rsidRPr="005829E4" w:rsidRDefault="005829E4" w:rsidP="00582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Identify the country of Africa marked A (1mk)</w:t>
      </w:r>
    </w:p>
    <w:p w:rsidR="005829E4" w:rsidRPr="005829E4" w:rsidRDefault="005829E4" w:rsidP="00582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 xml:space="preserve">Re-arrange letters below to form names of countries of Africa </w:t>
      </w:r>
    </w:p>
    <w:p w:rsidR="005829E4" w:rsidRPr="005829E4" w:rsidRDefault="005829E4" w:rsidP="005829E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NIARTTAMAU   (1mk)</w:t>
      </w:r>
    </w:p>
    <w:p w:rsidR="005829E4" w:rsidRPr="005829E4" w:rsidRDefault="005829E4" w:rsidP="005829E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YIBLA   (1mk)</w:t>
      </w:r>
    </w:p>
    <w:p w:rsidR="005829E4" w:rsidRPr="005829E4" w:rsidRDefault="005829E4" w:rsidP="00582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What is a map? (1mk)</w:t>
      </w:r>
    </w:p>
    <w:p w:rsidR="005829E4" w:rsidRPr="005829E4" w:rsidRDefault="005829E4" w:rsidP="00582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Name TWO types of maps. (2mks)</w:t>
      </w:r>
    </w:p>
    <w:p w:rsidR="005829E4" w:rsidRPr="005829E4" w:rsidRDefault="005829E4" w:rsidP="00582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 xml:space="preserve">The time in Nairobi 36° </w:t>
      </w:r>
      <w:proofErr w:type="gramStart"/>
      <w:r w:rsidRPr="005829E4">
        <w:rPr>
          <w:rFonts w:ascii="Times New Roman" w:eastAsia="Times New Roman" w:hAnsi="Times New Roman" w:cs="Times New Roman"/>
          <w:sz w:val="24"/>
          <w:szCs w:val="24"/>
        </w:rPr>
        <w:t>East</w:t>
      </w:r>
      <w:proofErr w:type="gramEnd"/>
      <w:r w:rsidRPr="005829E4">
        <w:rPr>
          <w:rFonts w:ascii="Times New Roman" w:eastAsia="Times New Roman" w:hAnsi="Times New Roman" w:cs="Times New Roman"/>
          <w:sz w:val="24"/>
          <w:szCs w:val="24"/>
        </w:rPr>
        <w:t xml:space="preserve"> of the Greenwich meridian is 10 am. What will be the time in Cape Verde 17° W (3mks) </w:t>
      </w:r>
      <w:r w:rsidRPr="005829E4">
        <w:rPr>
          <w:rFonts w:ascii="Times New Roman" w:eastAsia="Times New Roman" w:hAnsi="Times New Roman" w:cs="Times New Roman"/>
          <w:sz w:val="24"/>
          <w:szCs w:val="24"/>
        </w:rPr>
        <w:br/>
      </w:r>
      <w:r w:rsidRPr="005829E4">
        <w:rPr>
          <w:rFonts w:ascii="Times New Roman" w:eastAsia="Times New Roman" w:hAnsi="Times New Roman" w:cs="Times New Roman"/>
          <w:b/>
          <w:bCs/>
          <w:sz w:val="24"/>
          <w:szCs w:val="24"/>
        </w:rPr>
        <w:t>(show your working)</w:t>
      </w:r>
    </w:p>
    <w:p w:rsidR="005829E4" w:rsidRPr="005829E4" w:rsidRDefault="005829E4" w:rsidP="00582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Define the term solar system? (2mks)</w:t>
      </w:r>
    </w:p>
    <w:p w:rsidR="005829E4" w:rsidRDefault="005829E4" w:rsidP="005829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829E4" w:rsidRPr="005829E4" w:rsidRDefault="005829E4" w:rsidP="005829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829E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MARKING SCHEME</w:t>
      </w:r>
    </w:p>
    <w:p w:rsidR="005829E4" w:rsidRPr="005829E4" w:rsidRDefault="005829E4" w:rsidP="005829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History. Geography and Citizenship</w:t>
      </w:r>
    </w:p>
    <w:p w:rsidR="005829E4" w:rsidRPr="005829E4" w:rsidRDefault="005829E4" w:rsidP="005829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Entrepreneurship is the activity of starting a business or taking a financial risk with the hope of making profit</w:t>
      </w:r>
    </w:p>
    <w:p w:rsidR="005829E4" w:rsidRPr="005829E4" w:rsidRDefault="005829E4" w:rsidP="005829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29E4" w:rsidRPr="005829E4" w:rsidRDefault="005829E4" w:rsidP="005829E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Analysis skills.</w:t>
      </w:r>
    </w:p>
    <w:p w:rsidR="005829E4" w:rsidRPr="005829E4" w:rsidRDefault="005829E4" w:rsidP="005829E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Data collection skills.</w:t>
      </w:r>
    </w:p>
    <w:p w:rsidR="005829E4" w:rsidRPr="005829E4" w:rsidRDefault="005829E4" w:rsidP="005829E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Presentation skills</w:t>
      </w:r>
    </w:p>
    <w:p w:rsidR="005829E4" w:rsidRPr="005829E4" w:rsidRDefault="005829E4" w:rsidP="005829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829E4" w:rsidRPr="005829E4" w:rsidRDefault="005829E4" w:rsidP="005829E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Encourage learners to appreciate different cultures and values</w:t>
      </w:r>
    </w:p>
    <w:p w:rsidR="005829E4" w:rsidRPr="005829E4" w:rsidRDefault="005829E4" w:rsidP="005829E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Promotes rule of law (democracy)</w:t>
      </w:r>
    </w:p>
    <w:p w:rsidR="005829E4" w:rsidRPr="005829E4" w:rsidRDefault="005829E4" w:rsidP="005829E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Learners are able to utilize available resources</w:t>
      </w:r>
    </w:p>
    <w:p w:rsidR="005829E4" w:rsidRPr="005829E4" w:rsidRDefault="005829E4" w:rsidP="005829E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Prepares learners for different career pathways</w:t>
      </w:r>
    </w:p>
    <w:p w:rsidR="005829E4" w:rsidRPr="005829E4" w:rsidRDefault="005829E4" w:rsidP="005829E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Learners understand how a government is formed, its organization and how it works.</w:t>
      </w:r>
    </w:p>
    <w:p w:rsidR="005829E4" w:rsidRPr="005829E4" w:rsidRDefault="005829E4" w:rsidP="005829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 xml:space="preserve">Teaching, Archeology, law, </w:t>
      </w:r>
      <w:proofErr w:type="spellStart"/>
      <w:r w:rsidRPr="005829E4">
        <w:rPr>
          <w:rFonts w:ascii="Times New Roman" w:eastAsia="Times New Roman" w:hAnsi="Times New Roman" w:cs="Times New Roman"/>
          <w:sz w:val="24"/>
          <w:szCs w:val="24"/>
        </w:rPr>
        <w:t>museology</w:t>
      </w:r>
      <w:proofErr w:type="spellEnd"/>
      <w:r w:rsidRPr="005829E4">
        <w:rPr>
          <w:rFonts w:ascii="Times New Roman" w:eastAsia="Times New Roman" w:hAnsi="Times New Roman" w:cs="Times New Roman"/>
          <w:sz w:val="24"/>
          <w:szCs w:val="24"/>
        </w:rPr>
        <w:t>, cartography, Aviation, Meteorology</w:t>
      </w:r>
    </w:p>
    <w:p w:rsidR="005829E4" w:rsidRPr="005829E4" w:rsidRDefault="005829E4" w:rsidP="005829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29E4" w:rsidRPr="005829E4" w:rsidRDefault="005829E4" w:rsidP="005829E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Horticulture</w:t>
      </w:r>
    </w:p>
    <w:p w:rsidR="005829E4" w:rsidRPr="005829E4" w:rsidRDefault="005829E4" w:rsidP="005829E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Dairy farming.</w:t>
      </w:r>
    </w:p>
    <w:p w:rsidR="005829E4" w:rsidRPr="005829E4" w:rsidRDefault="005829E4" w:rsidP="005829E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Aquaculture or fishing. </w:t>
      </w:r>
    </w:p>
    <w:p w:rsidR="005829E4" w:rsidRPr="005829E4" w:rsidRDefault="005829E4" w:rsidP="005829E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Ecotourism</w:t>
      </w:r>
    </w:p>
    <w:p w:rsidR="005829E4" w:rsidRPr="005829E4" w:rsidRDefault="005829E4" w:rsidP="005829E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Agro forestry</w:t>
      </w:r>
    </w:p>
    <w:p w:rsidR="005829E4" w:rsidRPr="005829E4" w:rsidRDefault="005829E4" w:rsidP="00582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Gender is the state of being a male or a female in relation to social and cultural roles</w:t>
      </w:r>
    </w:p>
    <w:p w:rsidR="005829E4" w:rsidRPr="005829E4" w:rsidRDefault="005829E4" w:rsidP="00582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Stereotypes are fixed assumptions/ ideas or images that expects an individual to behave in a particular way or manner</w:t>
      </w:r>
    </w:p>
    <w:p w:rsidR="005829E4" w:rsidRPr="005829E4" w:rsidRDefault="005829E4" w:rsidP="00582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29E4" w:rsidRPr="005829E4" w:rsidRDefault="005829E4" w:rsidP="005829E4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treating both males and females equally</w:t>
      </w:r>
    </w:p>
    <w:p w:rsidR="005829E4" w:rsidRPr="005829E4" w:rsidRDefault="005829E4" w:rsidP="005829E4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Formulating policies that protect both males and females.</w:t>
      </w:r>
    </w:p>
    <w:p w:rsidR="005829E4" w:rsidRPr="005829E4" w:rsidRDefault="005829E4" w:rsidP="005829E4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Encouraging both males and females to venture in any avail</w:t>
      </w:r>
      <w:r>
        <w:rPr>
          <w:rFonts w:ascii="Times New Roman" w:eastAsia="Times New Roman" w:hAnsi="Times New Roman" w:cs="Times New Roman"/>
          <w:sz w:val="24"/>
          <w:szCs w:val="24"/>
        </w:rPr>
        <w:t>able business opportunity or care</w:t>
      </w:r>
      <w:r w:rsidRPr="005829E4">
        <w:rPr>
          <w:rFonts w:ascii="Times New Roman" w:eastAsia="Times New Roman" w:hAnsi="Times New Roman" w:cs="Times New Roman"/>
          <w:sz w:val="24"/>
          <w:szCs w:val="24"/>
        </w:rPr>
        <w:t>er.</w:t>
      </w:r>
    </w:p>
    <w:p w:rsidR="005829E4" w:rsidRPr="005829E4" w:rsidRDefault="005829E4" w:rsidP="005829E4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Encouraging reasonable representation of both genders in leadership</w:t>
      </w:r>
    </w:p>
    <w:p w:rsidR="005829E4" w:rsidRPr="005829E4" w:rsidRDefault="005829E4" w:rsidP="00582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Asia</w:t>
      </w:r>
    </w:p>
    <w:p w:rsidR="005829E4" w:rsidRPr="005829E4" w:rsidRDefault="005829E4" w:rsidP="00582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37 degrees north and 35 degrees South.</w:t>
      </w:r>
    </w:p>
    <w:p w:rsidR="005829E4" w:rsidRPr="005829E4" w:rsidRDefault="005829E4" w:rsidP="00582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Egypt</w:t>
      </w:r>
    </w:p>
    <w:p w:rsidR="005829E4" w:rsidRPr="005829E4" w:rsidRDefault="005829E4" w:rsidP="00582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29E4" w:rsidRPr="005829E4" w:rsidRDefault="005829E4" w:rsidP="005829E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Mauritania</w:t>
      </w:r>
    </w:p>
    <w:p w:rsidR="005829E4" w:rsidRPr="005829E4" w:rsidRDefault="005829E4" w:rsidP="005829E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Libya</w:t>
      </w:r>
    </w:p>
    <w:p w:rsidR="005829E4" w:rsidRPr="005829E4" w:rsidRDefault="005829E4" w:rsidP="005829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A map is a representation of the earth or part of the earth on a flat surface</w:t>
      </w:r>
    </w:p>
    <w:p w:rsidR="005829E4" w:rsidRPr="005829E4" w:rsidRDefault="005829E4" w:rsidP="005829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29E4" w:rsidRPr="005829E4" w:rsidRDefault="005829E4" w:rsidP="005829E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Sketch maps</w:t>
      </w:r>
    </w:p>
    <w:p w:rsidR="005829E4" w:rsidRPr="005829E4" w:rsidRDefault="005829E4" w:rsidP="005829E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lastRenderedPageBreak/>
        <w:t>Topographical maps</w:t>
      </w:r>
    </w:p>
    <w:p w:rsidR="005829E4" w:rsidRPr="005829E4" w:rsidRDefault="005829E4" w:rsidP="005829E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E4">
        <w:rPr>
          <w:rFonts w:ascii="Times New Roman" w:eastAsia="Times New Roman" w:hAnsi="Times New Roman" w:cs="Times New Roman"/>
          <w:sz w:val="24"/>
          <w:szCs w:val="24"/>
        </w:rPr>
        <w:t>Atlas maps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472"/>
    <w:multiLevelType w:val="multilevel"/>
    <w:tmpl w:val="DD8E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B168E"/>
    <w:multiLevelType w:val="multilevel"/>
    <w:tmpl w:val="E7343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2786E"/>
    <w:multiLevelType w:val="multilevel"/>
    <w:tmpl w:val="CDF2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27A2C"/>
    <w:multiLevelType w:val="multilevel"/>
    <w:tmpl w:val="689A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95B4E"/>
    <w:multiLevelType w:val="multilevel"/>
    <w:tmpl w:val="062E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31299"/>
    <w:multiLevelType w:val="multilevel"/>
    <w:tmpl w:val="37DC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67A27"/>
    <w:multiLevelType w:val="multilevel"/>
    <w:tmpl w:val="1060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43889"/>
    <w:multiLevelType w:val="multilevel"/>
    <w:tmpl w:val="5FB2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13D1D"/>
    <w:multiLevelType w:val="multilevel"/>
    <w:tmpl w:val="90FC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8249E"/>
    <w:multiLevelType w:val="multilevel"/>
    <w:tmpl w:val="9D1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290166"/>
    <w:multiLevelType w:val="multilevel"/>
    <w:tmpl w:val="BB2C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8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7">
    <w:abstractNumId w:val="8"/>
    <w:lvlOverride w:ilvl="1">
      <w:lvl w:ilvl="1">
        <w:numFmt w:val="lowerRoman"/>
        <w:lvlText w:val="%2."/>
        <w:lvlJc w:val="right"/>
        <w:pPr>
          <w:tabs>
            <w:tab w:val="num" w:pos="1440"/>
          </w:tabs>
          <w:ind w:left="1440" w:hanging="360"/>
        </w:pPr>
      </w:lvl>
    </w:lvlOverride>
  </w:num>
  <w:num w:numId="8">
    <w:abstractNumId w:val="8"/>
    <w:lvlOverride w:ilvl="1">
      <w:lvl w:ilvl="1">
        <w:numFmt w:val="upperLetter"/>
        <w:lvlText w:val="%2."/>
        <w:lvlJc w:val="right"/>
        <w:pPr>
          <w:tabs>
            <w:tab w:val="num" w:pos="1440"/>
          </w:tabs>
          <w:ind w:left="1440" w:hanging="360"/>
        </w:pPr>
      </w:lvl>
    </w:lvlOverride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29E4"/>
    <w:rsid w:val="00251050"/>
    <w:rsid w:val="0026075C"/>
    <w:rsid w:val="003323DF"/>
    <w:rsid w:val="0042029A"/>
    <w:rsid w:val="005829E4"/>
    <w:rsid w:val="0059079D"/>
    <w:rsid w:val="00595E42"/>
    <w:rsid w:val="006B2844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582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82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829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9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829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829E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29E4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5829E4"/>
  </w:style>
  <w:style w:type="paragraph" w:styleId="NormalWeb">
    <w:name w:val="Normal (Web)"/>
    <w:basedOn w:val="Normal"/>
    <w:uiPriority w:val="99"/>
    <w:semiHidden/>
    <w:unhideWhenUsed/>
    <w:rsid w:val="0058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9E4"/>
    <w:rPr>
      <w:b/>
      <w:bCs/>
    </w:rPr>
  </w:style>
  <w:style w:type="character" w:customStyle="1" w:styleId="text-info">
    <w:name w:val="text-info"/>
    <w:basedOn w:val="DefaultParagraphFont"/>
    <w:rsid w:val="005829E4"/>
  </w:style>
  <w:style w:type="character" w:customStyle="1" w:styleId="itemhits">
    <w:name w:val="itemhits"/>
    <w:basedOn w:val="DefaultParagraphFont"/>
    <w:rsid w:val="005829E4"/>
  </w:style>
  <w:style w:type="character" w:customStyle="1" w:styleId="itemdatemodified">
    <w:name w:val="itemdatemodified"/>
    <w:basedOn w:val="DefaultParagraphFont"/>
    <w:rsid w:val="005829E4"/>
  </w:style>
  <w:style w:type="paragraph" w:styleId="BalloonText">
    <w:name w:val="Balloon Text"/>
    <w:basedOn w:val="Normal"/>
    <w:link w:val="BalloonTextChar"/>
    <w:uiPriority w:val="99"/>
    <w:semiHidden/>
    <w:unhideWhenUsed/>
    <w:rsid w:val="0058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7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6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2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2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2023-03-27T09:20:00Z</dcterms:created>
  <dcterms:modified xsi:type="dcterms:W3CDTF">2023-03-27T09:23:00Z</dcterms:modified>
</cp:coreProperties>
</file>