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9" w:rsidRPr="008470F9" w:rsidRDefault="008470F9" w:rsidP="0084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0F9" w:rsidRPr="008470F9" w:rsidRDefault="008470F9" w:rsidP="00847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70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SCIENCE AND TECHNOLOGY ACTIVITIES - CBC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State two characteristics of plants as living things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We should wear ..................................................................... to protect our feet when handling plants.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8470F9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 the protective clothing that protects our eyes when handling plants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</w:tblGrid>
      <w:tr w:rsidR="008470F9" w:rsidRPr="008470F9" w:rsidTr="00847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</w:t>
            </w:r>
          </w:p>
          <w:p w:rsidR="008470F9" w:rsidRPr="008470F9" w:rsidRDefault="008470F9" w:rsidP="0084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0F9" w:rsidRPr="008470F9" w:rsidRDefault="008470F9" w:rsidP="0084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0F9" w:rsidRPr="008470F9" w:rsidRDefault="008470F9" w:rsidP="0084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0F9" w:rsidRPr="008470F9" w:rsidRDefault="008470F9" w:rsidP="0084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70F9" w:rsidRPr="008470F9" w:rsidRDefault="008470F9" w:rsidP="0084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Classify the following into living and nonliving things.</w:t>
      </w:r>
      <w:r w:rsidRPr="008470F9">
        <w:rPr>
          <w:rFonts w:ascii="Times New Roman" w:eastAsia="Times New Roman" w:hAnsi="Times New Roman" w:cs="Times New Roman"/>
          <w:sz w:val="24"/>
          <w:szCs w:val="24"/>
        </w:rPr>
        <w:br/>
      </w:r>
      <w:r w:rsidRPr="00847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stone, dog, paper, earthworm, flag, frog, bottle, plant, cow, </w:t>
      </w:r>
      <w:proofErr w:type="spellStart"/>
      <w:r w:rsidRPr="008470F9">
        <w:rPr>
          <w:rFonts w:ascii="Times New Roman" w:eastAsia="Times New Roman" w:hAnsi="Times New Roman" w:cs="Times New Roman"/>
          <w:b/>
          <w:bCs/>
          <w:sz w:val="24"/>
          <w:szCs w:val="24"/>
        </w:rPr>
        <w:t>jembe</w:t>
      </w:r>
      <w:proofErr w:type="spell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1504"/>
        <w:gridCol w:w="1873"/>
      </w:tblGrid>
      <w:tr w:rsidR="008470F9" w:rsidRPr="008470F9" w:rsidTr="00847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 things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Non-living things</w:t>
            </w:r>
          </w:p>
        </w:tc>
      </w:tr>
      <w:tr w:rsidR="008470F9" w:rsidRPr="008470F9" w:rsidTr="00847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a)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0F9" w:rsidRPr="008470F9" w:rsidTr="00847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0F9" w:rsidRPr="008470F9" w:rsidTr="00847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0F9" w:rsidRPr="008470F9" w:rsidTr="008470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0F9" w:rsidRPr="008470F9" w:rsidRDefault="008470F9" w:rsidP="0084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70F9" w:rsidRPr="008470F9" w:rsidRDefault="008470F9" w:rsidP="0084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0F9" w:rsidRPr="008470F9" w:rsidRDefault="008470F9" w:rsidP="008470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Name two characteristics of animals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Animals without a backbone are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called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Animals with a backbone are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called .....................................................................</w:t>
      </w:r>
      <w:proofErr w:type="gramEnd"/>
    </w:p>
    <w:p w:rsidR="008470F9" w:rsidRPr="008470F9" w:rsidRDefault="008470F9" w:rsidP="008470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70F9" w:rsidRPr="008470F9" w:rsidRDefault="008470F9" w:rsidP="008470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Digestion of food starts in the ..................................................................... and ends in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the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The picture below shows the digestive system. Name the parts marked</w:t>
      </w:r>
      <w:r w:rsidRPr="008470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533650"/>
            <wp:effectExtent l="19050" t="0" r="0" b="0"/>
            <wp:docPr id="54" name="Picture 54" descr="C:\Users\RABBI\Downloads\11_augdu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ABBI\Downloads\11_augduy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Another name for small intestine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is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The juice found in the mouth is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called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How many incisors does a human being State two characteristics of canines</w:t>
      </w:r>
    </w:p>
    <w:p w:rsidR="008470F9" w:rsidRPr="008470F9" w:rsidRDefault="008470F9" w:rsidP="008470F9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The two types of teeth that are used for chewing and grinding food are .....................................................................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and .....................................................................</w:t>
      </w:r>
      <w:proofErr w:type="gramEnd"/>
    </w:p>
    <w:p w:rsidR="008470F9" w:rsidRPr="008470F9" w:rsidRDefault="008470F9" w:rsidP="008470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What is the meaning of air pollution? .....................................................................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Write two causes of air pollution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Motor vehicle pollute air because they produce a lot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of .....................................................................</w:t>
      </w:r>
      <w:proofErr w:type="gramEnd"/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 (water, smoke)</w:t>
      </w:r>
    </w:p>
    <w:p w:rsid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What is the air pollutant in the picture below?</w:t>
      </w:r>
      <w:r w:rsidRPr="008470F9">
        <w:rPr>
          <w:rFonts w:ascii="Times New Roman" w:eastAsia="Times New Roman" w:hAnsi="Times New Roman" w:cs="Times New Roman"/>
          <w:sz w:val="24"/>
          <w:szCs w:val="24"/>
        </w:rPr>
        <w:br/>
      </w:r>
      <w:r w:rsidRPr="008470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70F9" w:rsidRPr="008470F9" w:rsidRDefault="008470F9" w:rsidP="0084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True or False</w:t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Plants and animals need clean air for their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growth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Polluted air is the best for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breathing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Dusty roads cause air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pollution .....................................................................</w:t>
      </w:r>
      <w:proofErr w:type="gramEnd"/>
    </w:p>
    <w:p w:rsidR="008470F9" w:rsidRPr="008470F9" w:rsidRDefault="008470F9" w:rsidP="008470F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Write the name of each of the digital devices shown below.</w:t>
      </w:r>
      <w:r w:rsidRPr="008470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4991100" cy="1304925"/>
            <wp:effectExtent l="19050" t="0" r="0" b="0"/>
            <wp:docPr id="58" name="Picture 58" descr="C:\Users\RABBI\Downloads\1_augduy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RABBI\Downloads\1_augduya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F9" w:rsidRPr="008470F9" w:rsidRDefault="008470F9" w:rsidP="00847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Write the functions of the following parts of a computer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>Monitor.....................................................................</w:t>
      </w:r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Keyboard .....................................................................</w:t>
      </w:r>
      <w:proofErr w:type="gramEnd"/>
    </w:p>
    <w:p w:rsidR="008470F9" w:rsidRPr="008470F9" w:rsidRDefault="008470F9" w:rsidP="008470F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0F9">
        <w:rPr>
          <w:rFonts w:ascii="Times New Roman" w:eastAsia="Times New Roman" w:hAnsi="Times New Roman" w:cs="Times New Roman"/>
          <w:sz w:val="24"/>
          <w:szCs w:val="24"/>
        </w:rPr>
        <w:t xml:space="preserve">Central processing </w:t>
      </w:r>
      <w:proofErr w:type="gramStart"/>
      <w:r w:rsidRPr="008470F9">
        <w:rPr>
          <w:rFonts w:ascii="Times New Roman" w:eastAsia="Times New Roman" w:hAnsi="Times New Roman" w:cs="Times New Roman"/>
          <w:sz w:val="24"/>
          <w:szCs w:val="24"/>
        </w:rPr>
        <w:t>unit .....................................................................</w:t>
      </w:r>
      <w:proofErr w:type="gramEnd"/>
    </w:p>
    <w:sectPr w:rsidR="008470F9" w:rsidRPr="008470F9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FE6"/>
    <w:multiLevelType w:val="multilevel"/>
    <w:tmpl w:val="136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37105"/>
    <w:multiLevelType w:val="multilevel"/>
    <w:tmpl w:val="27F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2F64"/>
    <w:multiLevelType w:val="multilevel"/>
    <w:tmpl w:val="8720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0C3"/>
    <w:multiLevelType w:val="multilevel"/>
    <w:tmpl w:val="C7A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B4DB8"/>
    <w:multiLevelType w:val="multilevel"/>
    <w:tmpl w:val="9F88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93FC9"/>
    <w:multiLevelType w:val="multilevel"/>
    <w:tmpl w:val="7D1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B6823"/>
    <w:multiLevelType w:val="multilevel"/>
    <w:tmpl w:val="93A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54FD9"/>
    <w:multiLevelType w:val="multilevel"/>
    <w:tmpl w:val="160E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65F24"/>
    <w:multiLevelType w:val="multilevel"/>
    <w:tmpl w:val="647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109BE"/>
    <w:multiLevelType w:val="multilevel"/>
    <w:tmpl w:val="F7F2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33130"/>
    <w:multiLevelType w:val="multilevel"/>
    <w:tmpl w:val="6C6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422BA"/>
    <w:multiLevelType w:val="multilevel"/>
    <w:tmpl w:val="E82A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70D52"/>
    <w:multiLevelType w:val="multilevel"/>
    <w:tmpl w:val="52F4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D07D7"/>
    <w:multiLevelType w:val="multilevel"/>
    <w:tmpl w:val="C21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4410C"/>
    <w:multiLevelType w:val="multilevel"/>
    <w:tmpl w:val="6D34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E38A5"/>
    <w:multiLevelType w:val="multilevel"/>
    <w:tmpl w:val="A234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84B91"/>
    <w:multiLevelType w:val="multilevel"/>
    <w:tmpl w:val="8794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364E6"/>
    <w:multiLevelType w:val="multilevel"/>
    <w:tmpl w:val="129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D39DE"/>
    <w:multiLevelType w:val="multilevel"/>
    <w:tmpl w:val="9800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160FF"/>
    <w:multiLevelType w:val="multilevel"/>
    <w:tmpl w:val="B89A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738F0"/>
    <w:multiLevelType w:val="multilevel"/>
    <w:tmpl w:val="3ACE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A2D49"/>
    <w:multiLevelType w:val="multilevel"/>
    <w:tmpl w:val="0B9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D3A02"/>
    <w:multiLevelType w:val="multilevel"/>
    <w:tmpl w:val="4116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A1EF9"/>
    <w:multiLevelType w:val="multilevel"/>
    <w:tmpl w:val="B81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43741"/>
    <w:multiLevelType w:val="multilevel"/>
    <w:tmpl w:val="DF50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81AFA"/>
    <w:multiLevelType w:val="multilevel"/>
    <w:tmpl w:val="24BE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07AF7"/>
    <w:multiLevelType w:val="multilevel"/>
    <w:tmpl w:val="70A0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72FA7"/>
    <w:multiLevelType w:val="multilevel"/>
    <w:tmpl w:val="A1E0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51F79"/>
    <w:multiLevelType w:val="multilevel"/>
    <w:tmpl w:val="4E3A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65950"/>
    <w:multiLevelType w:val="multilevel"/>
    <w:tmpl w:val="23F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DF202A"/>
    <w:multiLevelType w:val="multilevel"/>
    <w:tmpl w:val="531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65ED5"/>
    <w:multiLevelType w:val="multilevel"/>
    <w:tmpl w:val="09CC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029FB"/>
    <w:multiLevelType w:val="multilevel"/>
    <w:tmpl w:val="6B2A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4F50A7"/>
    <w:multiLevelType w:val="multilevel"/>
    <w:tmpl w:val="B6C6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32"/>
  </w:num>
  <w:num w:numId="8">
    <w:abstractNumId w:val="23"/>
  </w:num>
  <w:num w:numId="9">
    <w:abstractNumId w:val="22"/>
  </w:num>
  <w:num w:numId="10">
    <w:abstractNumId w:val="13"/>
  </w:num>
  <w:num w:numId="11">
    <w:abstractNumId w:val="16"/>
  </w:num>
  <w:num w:numId="12">
    <w:abstractNumId w:val="29"/>
  </w:num>
  <w:num w:numId="13">
    <w:abstractNumId w:val="14"/>
  </w:num>
  <w:num w:numId="14">
    <w:abstractNumId w:val="3"/>
  </w:num>
  <w:num w:numId="15">
    <w:abstractNumId w:val="19"/>
  </w:num>
  <w:num w:numId="16">
    <w:abstractNumId w:val="27"/>
  </w:num>
  <w:num w:numId="17">
    <w:abstractNumId w:val="6"/>
  </w:num>
  <w:num w:numId="18">
    <w:abstractNumId w:val="15"/>
  </w:num>
  <w:num w:numId="19">
    <w:abstractNumId w:val="21"/>
  </w:num>
  <w:num w:numId="20">
    <w:abstractNumId w:val="18"/>
  </w:num>
  <w:num w:numId="21">
    <w:abstractNumId w:val="18"/>
    <w:lvlOverride w:ilvl="1">
      <w:lvl w:ilvl="1">
        <w:numFmt w:val="lowerLetter"/>
        <w:lvlText w:val="%2."/>
        <w:lvlJc w:val="left"/>
      </w:lvl>
    </w:lvlOverride>
  </w:num>
  <w:num w:numId="22">
    <w:abstractNumId w:val="24"/>
  </w:num>
  <w:num w:numId="23">
    <w:abstractNumId w:val="26"/>
  </w:num>
  <w:num w:numId="24">
    <w:abstractNumId w:val="25"/>
  </w:num>
  <w:num w:numId="25">
    <w:abstractNumId w:val="28"/>
  </w:num>
  <w:num w:numId="26">
    <w:abstractNumId w:val="20"/>
  </w:num>
  <w:num w:numId="27">
    <w:abstractNumId w:val="17"/>
  </w:num>
  <w:num w:numId="28">
    <w:abstractNumId w:val="7"/>
  </w:num>
  <w:num w:numId="29">
    <w:abstractNumId w:val="9"/>
  </w:num>
  <w:num w:numId="30">
    <w:abstractNumId w:val="4"/>
  </w:num>
  <w:num w:numId="31">
    <w:abstractNumId w:val="33"/>
  </w:num>
  <w:num w:numId="32">
    <w:abstractNumId w:val="11"/>
  </w:num>
  <w:num w:numId="33">
    <w:abstractNumId w:val="8"/>
  </w:num>
  <w:num w:numId="34">
    <w:abstractNumId w:val="30"/>
  </w:num>
  <w:num w:numId="35">
    <w:abstractNumId w:val="1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0F9"/>
    <w:rsid w:val="00251050"/>
    <w:rsid w:val="003323DF"/>
    <w:rsid w:val="0042029A"/>
    <w:rsid w:val="00492128"/>
    <w:rsid w:val="0059079D"/>
    <w:rsid w:val="00595E42"/>
    <w:rsid w:val="007944EA"/>
    <w:rsid w:val="008470F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4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7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7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0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70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70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0F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470F9"/>
  </w:style>
  <w:style w:type="paragraph" w:styleId="NormalWeb">
    <w:name w:val="Normal (Web)"/>
    <w:basedOn w:val="Normal"/>
    <w:uiPriority w:val="99"/>
    <w:unhideWhenUsed/>
    <w:rsid w:val="008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0F9"/>
    <w:rPr>
      <w:b/>
      <w:bCs/>
    </w:rPr>
  </w:style>
  <w:style w:type="character" w:customStyle="1" w:styleId="text-info">
    <w:name w:val="text-info"/>
    <w:basedOn w:val="DefaultParagraphFont"/>
    <w:rsid w:val="008470F9"/>
  </w:style>
  <w:style w:type="character" w:customStyle="1" w:styleId="itemhits">
    <w:name w:val="itemhits"/>
    <w:basedOn w:val="DefaultParagraphFont"/>
    <w:rsid w:val="008470F9"/>
  </w:style>
  <w:style w:type="character" w:customStyle="1" w:styleId="itemdatemodified">
    <w:name w:val="itemdatemodified"/>
    <w:basedOn w:val="DefaultParagraphFont"/>
    <w:rsid w:val="008470F9"/>
  </w:style>
  <w:style w:type="paragraph" w:styleId="BalloonText">
    <w:name w:val="Balloon Text"/>
    <w:basedOn w:val="Normal"/>
    <w:link w:val="BalloonTextChar"/>
    <w:uiPriority w:val="99"/>
    <w:semiHidden/>
    <w:unhideWhenUsed/>
    <w:rsid w:val="0084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7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2023-02-15T03:45:00Z</dcterms:created>
  <dcterms:modified xsi:type="dcterms:W3CDTF">2023-02-15T03:53:00Z</dcterms:modified>
</cp:coreProperties>
</file>