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07" w:rsidRPr="00E06707" w:rsidRDefault="00E06707" w:rsidP="00E0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670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0670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670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067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707" w:rsidRPr="00E06707" w:rsidRDefault="00E06707" w:rsidP="00E0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67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SCIENCE &amp; TECHNOLOGY/ AGRICULTURE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TERM 1 2023</w:t>
      </w:r>
      <w:r w:rsidRPr="00E067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06707" w:rsidRPr="00E06707" w:rsidRDefault="00E06707" w:rsidP="00E0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br/>
      </w:r>
      <w:r w:rsidRPr="00E06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 AND TECHNOLOGY 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All things around us can be divided into two ______and______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The last stage of every animal is______ (growth, death, breath)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I have (42, 32, 22) teeth in my mouth.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______polluted water does not make it safe for drinking. (Filtering, Boiling)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The three states of matters are______and______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Pouring soil out from a container is (filling, emptying)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Air pollution affects growth of plants. (True, False)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The shape of a ______varies with that of the containers. (solid, liquid, gas)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When an object remains on the surface of water, it is said to be (sinking, floating)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______travels in a straight line ______ (Energy, Sound, Light)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Which properties of matter do not affect floating and sinking? (shape of the material, type of material, size of material)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Sound travels in______ direction. (two, three, all) 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______materials allows light to pass through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Name the 4 types of clouds.</w:t>
      </w:r>
    </w:p>
    <w:p w:rsidR="00E06707" w:rsidRPr="00E06707" w:rsidRDefault="00E06707" w:rsidP="00E06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______can not be done on a rainy day (Harvesting, Winnowing)</w:t>
      </w:r>
    </w:p>
    <w:p w:rsidR="00E06707" w:rsidRPr="00E06707" w:rsidRDefault="00E06707" w:rsidP="00E0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______is a place prepared for planting seeds to grow until they are harvested. (A gardener, Seedbed, Farm)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Name the three main types of soil ______,______and______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Which one of the following is not a benefit of domestic animals? (Source of food, Farming activities, Protecting their young ones)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Name three examples of tools and equipment used in gardening.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The following are carried out to maintain good conditions for health growth of our seedlings. Which one is not? (Mulching, Watering, Thinning, Harvesting)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 xml:space="preserve">Fruits are sources of many important nutrients in our bodies. Which type of nutrients is provided by fruits?(Vitamins, Minerals, </w:t>
      </w:r>
      <w:proofErr w:type="spellStart"/>
      <w:r w:rsidRPr="00E06707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E067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Give three examples of legume crops.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The following methods can be used for spreading tiny seeds evenly. Which one cannot? (Use of shaker, Use of sowing tool, By hands, Throwing the seeds)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Write three types of materials used for making compost manure. (Dry leaves, Cattle dug, Kitchen waste, Plastic bottles)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Name three ways of using water in farming activities. (Water crops, Give animals, To clean equipment, Spray pesticides)</w:t>
      </w:r>
    </w:p>
    <w:p w:rsidR="00E06707" w:rsidRPr="00E06707" w:rsidRDefault="00E06707" w:rsidP="00E06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are examples of leafy vegetables. Which one is not? (Carrot, Kale, Cabbage)</w:t>
      </w:r>
    </w:p>
    <w:p w:rsidR="00E06707" w:rsidRPr="00E06707" w:rsidRDefault="00E06707" w:rsidP="00E0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0670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E06707" w:rsidRPr="00E06707" w:rsidRDefault="00E06707" w:rsidP="00E0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07" w:rsidRPr="00E06707" w:rsidRDefault="00E06707" w:rsidP="00E0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670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06707" w:rsidRPr="00E06707" w:rsidRDefault="00E06707" w:rsidP="00E0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 &amp; TECHNOLOGY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living/non-living 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filtering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solid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gas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liquid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emptying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liquid 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floating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light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size of material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all 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transparent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nimbus/stratus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cumulus/cirrus</w:t>
      </w:r>
    </w:p>
    <w:p w:rsidR="00E06707" w:rsidRPr="00E06707" w:rsidRDefault="00E06707" w:rsidP="00E067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winnowing</w:t>
      </w:r>
    </w:p>
    <w:p w:rsidR="00E06707" w:rsidRPr="00E06707" w:rsidRDefault="00E06707" w:rsidP="00E0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Farm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clay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loam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sand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protecting their young ones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707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fork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6707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harvesting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vitamins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beans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throwing seeds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lastRenderedPageBreak/>
        <w:t>dry leaves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vegetables grass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farm waste 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watering</w:t>
      </w:r>
      <w:r w:rsidRPr="00E06707">
        <w:rPr>
          <w:rFonts w:ascii="Times New Roman" w:eastAsia="Times New Roman" w:hAnsi="Times New Roman" w:cs="Times New Roman"/>
          <w:sz w:val="24"/>
          <w:szCs w:val="24"/>
        </w:rPr>
        <w:br/>
        <w:t>irrigation</w:t>
      </w:r>
    </w:p>
    <w:p w:rsidR="00E06707" w:rsidRPr="00E06707" w:rsidRDefault="00E06707" w:rsidP="00E067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07">
        <w:rPr>
          <w:rFonts w:ascii="Times New Roman" w:eastAsia="Times New Roman" w:hAnsi="Times New Roman" w:cs="Times New Roman"/>
          <w:sz w:val="24"/>
          <w:szCs w:val="24"/>
        </w:rPr>
        <w:t>carrot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1FF5"/>
    <w:multiLevelType w:val="multilevel"/>
    <w:tmpl w:val="4FC6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E7D17"/>
    <w:multiLevelType w:val="multilevel"/>
    <w:tmpl w:val="569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376"/>
    <w:multiLevelType w:val="multilevel"/>
    <w:tmpl w:val="E72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702D9"/>
    <w:multiLevelType w:val="multilevel"/>
    <w:tmpl w:val="F05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72146"/>
    <w:multiLevelType w:val="multilevel"/>
    <w:tmpl w:val="56F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F6561"/>
    <w:multiLevelType w:val="multilevel"/>
    <w:tmpl w:val="0492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3418"/>
    <w:multiLevelType w:val="multilevel"/>
    <w:tmpl w:val="619A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A6DD5"/>
    <w:multiLevelType w:val="multilevel"/>
    <w:tmpl w:val="902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707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06707"/>
    <w:rsid w:val="00ED1C1E"/>
    <w:rsid w:val="00EF6359"/>
    <w:rsid w:val="00F4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0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6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7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67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670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06707"/>
  </w:style>
  <w:style w:type="paragraph" w:styleId="NormalWeb">
    <w:name w:val="Normal (Web)"/>
    <w:basedOn w:val="Normal"/>
    <w:uiPriority w:val="99"/>
    <w:semiHidden/>
    <w:unhideWhenUsed/>
    <w:rsid w:val="00E0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07"/>
    <w:rPr>
      <w:b/>
      <w:bCs/>
    </w:rPr>
  </w:style>
  <w:style w:type="character" w:customStyle="1" w:styleId="itemhits">
    <w:name w:val="itemhits"/>
    <w:basedOn w:val="DefaultParagraphFont"/>
    <w:rsid w:val="00E06707"/>
  </w:style>
  <w:style w:type="character" w:customStyle="1" w:styleId="itemdatemodified">
    <w:name w:val="itemdatemodified"/>
    <w:basedOn w:val="DefaultParagraphFont"/>
    <w:rsid w:val="00E0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2023-02-08T11:55:00Z</dcterms:created>
  <dcterms:modified xsi:type="dcterms:W3CDTF">2023-02-08T12:01:00Z</dcterms:modified>
</cp:coreProperties>
</file>