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89" w:rsidRDefault="00686589" w:rsidP="006865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EXAMINATION TERM 1 2023</w:t>
      </w:r>
    </w:p>
    <w:p w:rsidR="00686589" w:rsidRDefault="00686589" w:rsidP="006865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GRADE 4</w:t>
      </w:r>
    </w:p>
    <w:p w:rsidR="00E21002" w:rsidRPr="00686589" w:rsidRDefault="00686589" w:rsidP="006865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SCIENCE AND TECHNOLOGY AND AGRICULTURE</w:t>
      </w:r>
    </w:p>
    <w:p w:rsid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Which type of tooth is used for cutting and biting? (1 mark)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</w:t>
      </w:r>
    </w:p>
    <w:p w:rsidR="00E21002" w:rsidRP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Write TRUE or FALSE. (3 marks)</w:t>
      </w:r>
    </w:p>
    <w:p w:rsidR="00E21002" w:rsidRPr="00E21002" w:rsidRDefault="00E21002" w:rsidP="00E21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Filtered water is safe for drinking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</w:t>
      </w:r>
    </w:p>
    <w:p w:rsidR="00E21002" w:rsidRPr="00E21002" w:rsidRDefault="00E21002" w:rsidP="00E21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Digestion does not take place in the large intestine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E21002" w:rsidRPr="00E21002" w:rsidRDefault="00E21002" w:rsidP="00E21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Air pollution can affect eyesight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E21002" w:rsidRP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How many premolars does an adult have? (1 mark)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21002" w:rsidRP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Which part of plants is used for feeding? (1 mark)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21002" w:rsidRP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Name two examples of invertebrates. (2 marks)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E21002" w:rsidRP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State two characteristics of plants. (2 marks)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</w:p>
    <w:p w:rsidR="00E21002" w:rsidRPr="00E21002" w:rsidRDefault="00C74B28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74.5pt;margin-top:19.75pt;width:180.3pt;height:78.25pt;z-index:251658240"/>
        </w:pict>
      </w:r>
      <w:r w:rsidR="00E21002" w:rsidRPr="00E21002">
        <w:rPr>
          <w:rFonts w:ascii="Times New Roman" w:eastAsia="Times New Roman" w:hAnsi="Times New Roman" w:cs="Times New Roman"/>
          <w:sz w:val="24"/>
          <w:szCs w:val="24"/>
        </w:rPr>
        <w:t>Draw an incisor in the provided space. (2 marks)</w:t>
      </w:r>
      <w:r w:rsidR="00E21002" w:rsidRPr="00E21002">
        <w:rPr>
          <w:rFonts w:ascii="Times New Roman" w:eastAsia="Times New Roman" w:hAnsi="Times New Roman" w:cs="Times New Roman"/>
          <w:sz w:val="24"/>
          <w:szCs w:val="24"/>
        </w:rPr>
        <w:br/>
      </w:r>
      <w:r w:rsidRPr="00C74B28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7 uyguygdwa" style="width:142.75pt;height:80.75pt"/>
        </w:pict>
      </w:r>
    </w:p>
    <w:p w:rsid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Write two examples of water pollutants. (2 marks)</w:t>
      </w:r>
    </w:p>
    <w:p w:rsidR="00E21002" w:rsidRDefault="00E21002" w:rsidP="00E21002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State two ways through which air pollution by a pit latrine can be reduced. (2 marks)</w:t>
      </w:r>
    </w:p>
    <w:p w:rsidR="00E21002" w:rsidRDefault="00E21002" w:rsidP="00E21002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What is a digital device? (1 mark)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A set of instructions that are followed by a computer are known as (1 mark)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</w:p>
    <w:p w:rsidR="00E21002" w:rsidRP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Draw  two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digital  devices with its name and  function</w:t>
      </w:r>
      <w:r w:rsidRPr="00E21002">
        <w:rPr>
          <w:rFonts w:ascii="Times New Roman" w:eastAsia="Times New Roman" w:hAnsi="Times New Roman" w:cs="Times New Roman"/>
          <w:sz w:val="24"/>
          <w:szCs w:val="24"/>
        </w:rPr>
        <w:t>. (4 marks)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1695"/>
        <w:gridCol w:w="30"/>
        <w:gridCol w:w="3461"/>
      </w:tblGrid>
      <w:tr w:rsidR="00E21002" w:rsidRPr="00E21002" w:rsidTr="00E21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Digital Device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Function</w:t>
            </w:r>
          </w:p>
        </w:tc>
      </w:tr>
      <w:tr w:rsidR="00E21002" w:rsidRPr="00E21002" w:rsidTr="00E21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4B28" w:rsidRPr="00C74B2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6" type="#_x0000_t75" alt="12 a augduagd" style="width:102.05pt;height:56.95pt"/>
              </w:pict>
            </w:r>
          </w:p>
        </w:tc>
        <w:tc>
          <w:tcPr>
            <w:tcW w:w="16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1002" w:rsidRPr="00E21002" w:rsidTr="00E21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74B28" w:rsidRPr="00C74B28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12 b augduad" style="width:50.1pt;height:80.15pt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Name one safety precaution that should be observed when using digital devices. (1 mark)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E21002" w:rsidRP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Write two examples of coded patterns that can be found in the school environment. (2 marks)</w:t>
      </w:r>
      <w:r w:rsidRPr="00E21002">
        <w:rPr>
          <w:rFonts w:ascii="Times New Roman" w:eastAsia="Times New Roman" w:hAnsi="Times New Roman" w:cs="Times New Roman"/>
          <w:sz w:val="24"/>
          <w:szCs w:val="24"/>
        </w:rPr>
        <w:br/>
        <w:t>Example - leaves</w:t>
      </w:r>
    </w:p>
    <w:p w:rsidR="00E21002" w:rsidRP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Define the following terms. (3 marks)</w:t>
      </w:r>
    </w:p>
    <w:p w:rsidR="00E21002" w:rsidRPr="00E21002" w:rsidRDefault="00E21002" w:rsidP="00E21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E21002" w:rsidRPr="00E21002" w:rsidRDefault="00E21002" w:rsidP="00E21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E21002" w:rsidRPr="00E21002" w:rsidRDefault="00E21002" w:rsidP="00E21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Volume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E21002" w:rsidRP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Write DEFINITE or INDEFINITE. (3 marks) </w:t>
      </w:r>
    </w:p>
    <w:p w:rsidR="00E21002" w:rsidRPr="00E21002" w:rsidRDefault="00E21002" w:rsidP="00E21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Liquids have shape.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E21002" w:rsidRPr="00E21002" w:rsidRDefault="00E21002" w:rsidP="00E21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Liquids have mass.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21002" w:rsidRPr="00E21002" w:rsidRDefault="00E21002" w:rsidP="00E2100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Solids have shape.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:rsid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Name one example of a sinker. (1 mark)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State one use of a floater. (1 mark)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E21002" w:rsidRDefault="00E21002" w:rsidP="00E21002">
      <w:pPr>
        <w:numPr>
          <w:ilvl w:val="0"/>
          <w:numId w:val="1"/>
        </w:num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Write one example of gases (1 mark)</w:t>
      </w:r>
    </w:p>
    <w:p w:rsidR="00E21002" w:rsidRDefault="00E21002" w:rsidP="00E21002">
      <w:pPr>
        <w:pBdr>
          <w:bottom w:val="single" w:sz="12" w:space="1" w:color="auto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Name one factor that affects floating and sinking. (1 mark)</w:t>
      </w:r>
    </w:p>
    <w:p w:rsid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</w:t>
      </w:r>
    </w:p>
    <w:p w:rsidR="00E21002" w:rsidRPr="00E21002" w:rsidRDefault="00E21002" w:rsidP="00E210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210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210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210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210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210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210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210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21002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E210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SECTION B:AGRICULTURE </w:t>
      </w:r>
    </w:p>
    <w:p w:rsidR="00E21002" w:rsidRPr="00E21002" w:rsidRDefault="00E21002" w:rsidP="00E21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Identify the types of soil with the following characteristics. (2 marks)</w:t>
      </w:r>
    </w:p>
    <w:p w:rsidR="00E21002" w:rsidRDefault="00E21002" w:rsidP="00E210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It has large particles.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21002" w:rsidRDefault="00E21002" w:rsidP="00E2100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When sieved, most of the particles go through the sieve.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E21002" w:rsidRPr="00E21002" w:rsidRDefault="00E21002" w:rsidP="00E210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 xml:space="preserve">Learners from </w:t>
      </w:r>
      <w:proofErr w:type="spellStart"/>
      <w:r w:rsidRPr="00E21002">
        <w:rPr>
          <w:rFonts w:ascii="Times New Roman" w:eastAsia="Times New Roman" w:hAnsi="Times New Roman" w:cs="Times New Roman"/>
          <w:sz w:val="24"/>
          <w:szCs w:val="24"/>
        </w:rPr>
        <w:t>Milimani</w:t>
      </w:r>
      <w:proofErr w:type="spellEnd"/>
      <w:r w:rsidRPr="00E21002">
        <w:rPr>
          <w:rFonts w:ascii="Times New Roman" w:eastAsia="Times New Roman" w:hAnsi="Times New Roman" w:cs="Times New Roman"/>
          <w:sz w:val="24"/>
          <w:szCs w:val="24"/>
        </w:rPr>
        <w:t xml:space="preserve"> Primary </w:t>
      </w:r>
      <w:proofErr w:type="gramStart"/>
      <w:r w:rsidRPr="00E21002">
        <w:rPr>
          <w:rFonts w:ascii="Times New Roman" w:eastAsia="Times New Roman" w:hAnsi="Times New Roman" w:cs="Times New Roman"/>
          <w:sz w:val="24"/>
          <w:szCs w:val="24"/>
        </w:rPr>
        <w:t>School,</w:t>
      </w:r>
      <w:proofErr w:type="gramEnd"/>
      <w:r w:rsidRPr="00E21002">
        <w:rPr>
          <w:rFonts w:ascii="Times New Roman" w:eastAsia="Times New Roman" w:hAnsi="Times New Roman" w:cs="Times New Roman"/>
          <w:sz w:val="24"/>
          <w:szCs w:val="24"/>
        </w:rPr>
        <w:t xml:space="preserve"> carried out an experiment to investigate water holding ability of different types of soil. The diagram below shows their findings.</w:t>
      </w:r>
      <w:r w:rsidRPr="00E21002">
        <w:rPr>
          <w:rFonts w:ascii="Times New Roman" w:eastAsia="Times New Roman" w:hAnsi="Times New Roman" w:cs="Times New Roman"/>
          <w:sz w:val="24"/>
          <w:szCs w:val="24"/>
        </w:rPr>
        <w:br/>
      </w:r>
      <w:r w:rsidR="00C74B28" w:rsidRPr="00C74B28">
        <w:rPr>
          <w:rFonts w:ascii="Times New Roman" w:eastAsia="Times New Roman" w:hAnsi="Times New Roman" w:cs="Times New Roman"/>
          <w:sz w:val="24"/>
          <w:szCs w:val="24"/>
        </w:rPr>
        <w:pict>
          <v:shape id="_x0000_i1028" type="#_x0000_t75" alt="2 gbytdgagdau" style="width:162.8pt;height:80.75pt"/>
        </w:pict>
      </w:r>
      <w:r w:rsidRPr="00E21002">
        <w:rPr>
          <w:rFonts w:ascii="Times New Roman" w:eastAsia="Times New Roman" w:hAnsi="Times New Roman" w:cs="Times New Roman"/>
          <w:sz w:val="24"/>
          <w:szCs w:val="24"/>
        </w:rPr>
        <w:br/>
        <w:t>Identify the types of soil indicated above. (3marks)</w:t>
      </w:r>
    </w:p>
    <w:p w:rsidR="00E21002" w:rsidRPr="00E21002" w:rsidRDefault="00E21002" w:rsidP="00E21002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E21002" w:rsidRPr="00E21002" w:rsidRDefault="00E21002" w:rsidP="00E21002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E21002" w:rsidRPr="00E21002" w:rsidRDefault="00E21002" w:rsidP="00E21002">
      <w:pPr>
        <w:numPr>
          <w:ilvl w:val="1"/>
          <w:numId w:val="3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</w:p>
    <w:p w:rsidR="00E21002" w:rsidRPr="00E21002" w:rsidRDefault="00E21002" w:rsidP="00E210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Match the type of soil and crop grown on it in the table below. (3 marks)</w:t>
      </w:r>
    </w:p>
    <w:tbl>
      <w:tblPr>
        <w:tblW w:w="0" w:type="auto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952"/>
      </w:tblGrid>
      <w:tr w:rsidR="00E21002" w:rsidRPr="00E21002" w:rsidTr="00E21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Type of soil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Crop</w:t>
            </w:r>
          </w:p>
        </w:tc>
      </w:tr>
      <w:tr w:rsidR="00E21002" w:rsidRPr="00E21002" w:rsidTr="00E21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sandy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cabbage</w:t>
            </w:r>
          </w:p>
        </w:tc>
      </w:tr>
      <w:tr w:rsidR="00E21002" w:rsidRPr="00E21002" w:rsidTr="00E21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clay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spinach</w:t>
            </w:r>
          </w:p>
        </w:tc>
      </w:tr>
      <w:tr w:rsidR="00E21002" w:rsidRPr="00E21002" w:rsidTr="00E2100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loam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1002" w:rsidRPr="00E21002" w:rsidRDefault="00E21002" w:rsidP="00E21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02">
              <w:rPr>
                <w:rFonts w:ascii="Times New Roman" w:eastAsia="Times New Roman" w:hAnsi="Times New Roman" w:cs="Times New Roman"/>
                <w:sz w:val="24"/>
                <w:szCs w:val="24"/>
              </w:rPr>
              <w:t> coconut</w:t>
            </w:r>
          </w:p>
        </w:tc>
      </w:tr>
    </w:tbl>
    <w:p w:rsidR="00E21002" w:rsidRDefault="00E21002" w:rsidP="00E210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Write two uses of water on the farm. (2 marks)</w:t>
      </w:r>
    </w:p>
    <w:p w:rsidR="00E21002" w:rsidRDefault="00E21002" w:rsidP="00E21002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1002" w:rsidRDefault="00E21002" w:rsidP="00E210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What is a compost pit? (1 mark)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:rsidR="00E21002" w:rsidRDefault="00E21002" w:rsidP="00E210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Name one material needed when making a compost pit. (1 mark)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___________________________________________________</w:t>
      </w:r>
    </w:p>
    <w:p w:rsidR="00E21002" w:rsidRPr="00E21002" w:rsidRDefault="00E21002" w:rsidP="00E2100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Write TRUE or FALSE. (2 marks)</w:t>
      </w:r>
    </w:p>
    <w:p w:rsidR="00E21002" w:rsidRPr="00E21002" w:rsidRDefault="00E21002" w:rsidP="00E21002">
      <w:pPr>
        <w:numPr>
          <w:ilvl w:val="1"/>
          <w:numId w:val="4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It is not advisable for a compost pit to be rained on.</w:t>
      </w:r>
    </w:p>
    <w:p w:rsidR="00E21002" w:rsidRPr="00E21002" w:rsidRDefault="00E21002" w:rsidP="00E21002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We are advised to irrigate our crops very early in the morning.</w:t>
      </w:r>
    </w:p>
    <w:p w:rsidR="00E21002" w:rsidRDefault="00E21002" w:rsidP="00E21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Name two ways of taking care of established fruit trees. (2 marks)</w:t>
      </w:r>
    </w:p>
    <w:p w:rsidR="00E21002" w:rsidRDefault="00E21002" w:rsidP="00E21002">
      <w:pPr>
        <w:pBdr>
          <w:top w:val="single" w:sz="12" w:space="1" w:color="auto"/>
          <w:bottom w:val="single" w:sz="12" w:space="1" w:color="auto"/>
        </w:pBd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21002" w:rsidRPr="00E21002" w:rsidRDefault="00E21002" w:rsidP="00E21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proofErr w:type="spellStart"/>
      <w:r w:rsidRPr="00E21002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E21002">
        <w:rPr>
          <w:rFonts w:ascii="Times New Roman" w:eastAsia="Times New Roman" w:hAnsi="Times New Roman" w:cs="Times New Roman"/>
          <w:sz w:val="24"/>
          <w:szCs w:val="24"/>
        </w:rPr>
        <w:t xml:space="preserve"> of the following fruits? (2 marks)</w:t>
      </w:r>
    </w:p>
    <w:p w:rsidR="00E21002" w:rsidRPr="00E21002" w:rsidRDefault="00E21002" w:rsidP="00E2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02">
        <w:rPr>
          <w:rFonts w:ascii="Times New Roman" w:eastAsia="Times New Roman" w:hAnsi="Times New Roman" w:cs="Times New Roman"/>
          <w:sz w:val="24"/>
          <w:szCs w:val="24"/>
        </w:rPr>
        <w:t xml:space="preserve"> ripe tomato fruit</w:t>
      </w:r>
    </w:p>
    <w:p w:rsidR="00E21002" w:rsidRPr="00E21002" w:rsidRDefault="00E21002" w:rsidP="00E2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21002">
        <w:rPr>
          <w:rFonts w:ascii="Times New Roman" w:eastAsia="Times New Roman" w:hAnsi="Times New Roman" w:cs="Times New Roman"/>
          <w:sz w:val="24"/>
          <w:szCs w:val="24"/>
        </w:rPr>
        <w:t xml:space="preserve"> ripe guava fruit </w:t>
      </w:r>
    </w:p>
    <w:p w:rsidR="00E21002" w:rsidRDefault="00E21002" w:rsidP="00E21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Why is it necessary to remove excess branches from a guava tree? (1 mark)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E21002" w:rsidRPr="00E21002" w:rsidRDefault="00E21002" w:rsidP="00E21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Name the product that we get from the following domestic animals. (2 marks)</w:t>
      </w:r>
    </w:p>
    <w:p w:rsidR="00E21002" w:rsidRPr="00E21002" w:rsidRDefault="00E21002" w:rsidP="00E21002">
      <w:pPr>
        <w:numPr>
          <w:ilvl w:val="1"/>
          <w:numId w:val="4"/>
        </w:num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A cock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E21002" w:rsidRPr="00E21002" w:rsidRDefault="00E21002" w:rsidP="00E210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A goat 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E21002" w:rsidRDefault="00E21002" w:rsidP="00E21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 xml:space="preserve">Which domestic animal can be used for </w:t>
      </w:r>
      <w:proofErr w:type="spellStart"/>
      <w:r w:rsidRPr="00E21002">
        <w:rPr>
          <w:rFonts w:ascii="Times New Roman" w:eastAsia="Times New Roman" w:hAnsi="Times New Roman" w:cs="Times New Roman"/>
          <w:sz w:val="24"/>
          <w:szCs w:val="24"/>
        </w:rPr>
        <w:t>ploughing</w:t>
      </w:r>
      <w:proofErr w:type="spellEnd"/>
      <w:r w:rsidRPr="00E21002">
        <w:rPr>
          <w:rFonts w:ascii="Times New Roman" w:eastAsia="Times New Roman" w:hAnsi="Times New Roman" w:cs="Times New Roman"/>
          <w:sz w:val="24"/>
          <w:szCs w:val="24"/>
        </w:rPr>
        <w:t xml:space="preserve"> land? (1 mark)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E21002" w:rsidRDefault="00E21002" w:rsidP="00E2100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t>An adult female sheep is called (1 mark) 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E21002" w:rsidRPr="00E21002" w:rsidRDefault="00E21002" w:rsidP="00E2100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21002">
        <w:rPr>
          <w:rFonts w:ascii="Times New Roman" w:eastAsia="Times New Roman" w:hAnsi="Times New Roman" w:cs="Times New Roman"/>
          <w:sz w:val="24"/>
          <w:szCs w:val="24"/>
        </w:rPr>
        <w:br/>
      </w:r>
      <w:r w:rsidR="00C74B28" w:rsidRPr="00C74B28">
        <w:rPr>
          <w:rFonts w:ascii="Times New Roman" w:eastAsia="Times New Roman" w:hAnsi="Times New Roman" w:cs="Times New Roman"/>
          <w:sz w:val="24"/>
          <w:szCs w:val="24"/>
        </w:rPr>
        <w:pict>
          <v:shape id="_x0000_i1029" type="#_x0000_t75" alt="14 ahduayhduy" style="width:63.25pt;height:68.85pt"/>
        </w:pic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F7570"/>
    <w:multiLevelType w:val="multilevel"/>
    <w:tmpl w:val="2D0C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305772"/>
    <w:multiLevelType w:val="multilevel"/>
    <w:tmpl w:val="EA045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upperLetter"/>
        <w:lvlText w:val="%2."/>
        <w:lvlJc w:val="left"/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21002"/>
    <w:rsid w:val="00251050"/>
    <w:rsid w:val="00595E42"/>
    <w:rsid w:val="00686589"/>
    <w:rsid w:val="007E3F14"/>
    <w:rsid w:val="008E7065"/>
    <w:rsid w:val="009812AD"/>
    <w:rsid w:val="009B2A14"/>
    <w:rsid w:val="00C44E45"/>
    <w:rsid w:val="00C74B28"/>
    <w:rsid w:val="00E21002"/>
    <w:rsid w:val="00ED1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E210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100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E210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2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2023-02-09T04:34:00Z</dcterms:created>
  <dcterms:modified xsi:type="dcterms:W3CDTF">2023-02-09T04:34:00Z</dcterms:modified>
</cp:coreProperties>
</file>