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9" w:rsidRPr="00B750F9" w:rsidRDefault="00B750F9" w:rsidP="00B7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750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750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50F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B750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0F9" w:rsidRPr="00B750F9" w:rsidRDefault="00B750F9" w:rsidP="00B75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750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SCHOOL BASED ASSESSMENT MATHEMATICAL ACTIVITIES - GRADE 3 2023 EXAMS TERM 1</w:t>
      </w:r>
    </w:p>
    <w:p w:rsidR="00B750F9" w:rsidRPr="00B750F9" w:rsidRDefault="00B750F9" w:rsidP="00B7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50F9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750F9" w:rsidRPr="00B750F9" w:rsidRDefault="00B750F9" w:rsidP="00B7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Match the objects with equal group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3410" cy="2695575"/>
            <wp:effectExtent l="19050" t="0" r="2540" b="0"/>
            <wp:docPr id="48" name="Picture 48" descr="C:\Users\RABBI\Downloads\1_auguyag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1_auguyagd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0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Addition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 xml:space="preserve">6 + 5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 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10 + 7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33 + 5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44 + 22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39 + 11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26 + 3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50 + 40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Subtract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 xml:space="preserve">40 - 11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50 - 40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3 - 2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= .................................</w:t>
      </w:r>
      <w:proofErr w:type="gramEnd"/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What is 12 take away 7?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 away 19 - 4 = .................................</w:t>
      </w:r>
    </w:p>
    <w:p w:rsid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Fill in the missing numbers: 2 + ......... = 9</w:t>
      </w:r>
    </w:p>
    <w:p w:rsidR="00B750F9" w:rsidRPr="00B750F9" w:rsidRDefault="00B750F9" w:rsidP="00B7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lastRenderedPageBreak/>
        <w:t>Match numbers with its name in words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762"/>
      </w:tblGrid>
      <w:tr w:rsidR="00B750F9" w:rsidRPr="00B750F9" w:rsidTr="00B75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eleven </w:t>
            </w:r>
          </w:p>
        </w:tc>
      </w:tr>
      <w:tr w:rsidR="00B750F9" w:rsidRPr="00B750F9" w:rsidTr="00B75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</w:p>
        </w:tc>
      </w:tr>
      <w:tr w:rsidR="00B750F9" w:rsidRPr="00B750F9" w:rsidTr="00B75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</w:p>
        </w:tc>
      </w:tr>
      <w:tr w:rsidR="00B750F9" w:rsidRPr="00B750F9" w:rsidTr="00B75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B750F9" w:rsidRPr="00B750F9" w:rsidTr="00B75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50F9" w:rsidRPr="00B750F9" w:rsidRDefault="00B750F9" w:rsidP="00B7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F9">
              <w:rPr>
                <w:rFonts w:ascii="Times New Roman" w:eastAsia="Times New Roman" w:hAnsi="Times New Roman" w:cs="Times New Roman"/>
                <w:sz w:val="24"/>
                <w:szCs w:val="24"/>
              </w:rPr>
              <w:t>seven</w:t>
            </w:r>
          </w:p>
        </w:tc>
      </w:tr>
    </w:tbl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Fill in the missing numbers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>2, 4, 6, 8, ......, ........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, ........</w:t>
      </w:r>
      <w:proofErr w:type="gramEnd"/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, .........</w:t>
      </w:r>
      <w:proofErr w:type="gramEnd"/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>5, 10, 15, 20, ......, ........, ........ , .........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6" style="position:absolute;left:0;text-align:left;margin-left:50.7pt;margin-top:46.3pt;width:108.35pt;height:71.35pt;z-index:251658240"/>
        </w:pict>
      </w:r>
      <w:r w:rsidRPr="00B7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the shapes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</w:r>
      <w:r w:rsidRPr="00B750F9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19 aygudya" style="width:81.4pt;height:85.75pt"/>
        </w:pic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20 ahdiuada" style="width:104.55pt;height:69.5pt"/>
        </w:pic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31.95pt;margin-top:80.7pt;width:118.95pt;height:51.3pt;z-index:251660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0.05pt;margin-top:13.7pt;width:199.1pt;height:43.8pt;z-index:251659264"/>
        </w:pict>
      </w:r>
      <w:r w:rsidRPr="00B750F9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21 auygdada" style="width:117.1pt;height:74.5pt"/>
        </w:pict>
      </w:r>
    </w:p>
    <w:p w:rsidR="00B750F9" w:rsidRDefault="00B750F9" w:rsidP="00B7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0F9" w:rsidRPr="00B750F9" w:rsidRDefault="00B750F9" w:rsidP="00B7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Complete the statements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>1547 = .............thousands.............hundreds.............tens.............ones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6 = .............hundreds.............tens.............ones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following numbers in words and symbols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>40....................................................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100....................................................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250....................................................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sixty</w:t>
      </w:r>
      <w:proofErr w:type="gramEnd"/>
      <w:r w:rsidRPr="00B750F9">
        <w:rPr>
          <w:rFonts w:ascii="Times New Roman" w:eastAsia="Times New Roman" w:hAnsi="Times New Roman" w:cs="Times New Roman"/>
          <w:sz w:val="24"/>
          <w:szCs w:val="24"/>
        </w:rPr>
        <w:t xml:space="preserve"> eight....................................................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Ninety nine....................................................</w:t>
      </w:r>
    </w:p>
    <w:p w:rsidR="00B750F9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sz w:val="24"/>
          <w:szCs w:val="24"/>
        </w:rPr>
        <w:t>12....................................................</w:t>
      </w:r>
    </w:p>
    <w:p w:rsidR="008E7065" w:rsidRPr="00B750F9" w:rsidRDefault="00B750F9" w:rsidP="00B75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Measurement and Geometry</w:t>
      </w:r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 xml:space="preserve">Today is Thursday tomorrow will </w:t>
      </w:r>
      <w:proofErr w:type="gramStart"/>
      <w:r w:rsidRPr="00B750F9">
        <w:rPr>
          <w:rFonts w:ascii="Times New Roman" w:eastAsia="Times New Roman" w:hAnsi="Times New Roman" w:cs="Times New Roman"/>
          <w:sz w:val="24"/>
          <w:szCs w:val="24"/>
        </w:rPr>
        <w:t>be ....................................................</w:t>
      </w:r>
      <w:proofErr w:type="gramEnd"/>
      <w:r w:rsidRPr="00B750F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750F9">
        <w:rPr>
          <w:rFonts w:ascii="Times New Roman" w:eastAsia="Times New Roman" w:hAnsi="Times New Roman" w:cs="Times New Roman"/>
          <w:sz w:val="24"/>
          <w:szCs w:val="24"/>
        </w:rPr>
        <w:t>wednesday</w:t>
      </w:r>
      <w:proofErr w:type="spellEnd"/>
      <w:r w:rsidRPr="00B750F9">
        <w:rPr>
          <w:rFonts w:ascii="Times New Roman" w:eastAsia="Times New Roman" w:hAnsi="Times New Roman" w:cs="Times New Roman"/>
          <w:sz w:val="24"/>
          <w:szCs w:val="24"/>
        </w:rPr>
        <w:t>, Friday)</w:t>
      </w:r>
    </w:p>
    <w:sectPr w:rsidR="008E7065" w:rsidRPr="00B750F9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E5F"/>
    <w:multiLevelType w:val="multilevel"/>
    <w:tmpl w:val="BDFE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C60"/>
    <w:multiLevelType w:val="multilevel"/>
    <w:tmpl w:val="F4D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00C04"/>
    <w:multiLevelType w:val="multilevel"/>
    <w:tmpl w:val="73B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B5C95"/>
    <w:multiLevelType w:val="multilevel"/>
    <w:tmpl w:val="35BE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53A36"/>
    <w:multiLevelType w:val="multilevel"/>
    <w:tmpl w:val="CF48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2860"/>
    <w:multiLevelType w:val="multilevel"/>
    <w:tmpl w:val="6DF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14E76"/>
    <w:multiLevelType w:val="multilevel"/>
    <w:tmpl w:val="80CC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0F9"/>
    <w:rsid w:val="00251050"/>
    <w:rsid w:val="0026075C"/>
    <w:rsid w:val="003323DF"/>
    <w:rsid w:val="0042029A"/>
    <w:rsid w:val="00526019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750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75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5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5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50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50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50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0F9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B750F9"/>
  </w:style>
  <w:style w:type="character" w:customStyle="1" w:styleId="itemdatecreated">
    <w:name w:val="itemdatecreated"/>
    <w:basedOn w:val="DefaultParagraphFont"/>
    <w:rsid w:val="00B750F9"/>
  </w:style>
  <w:style w:type="paragraph" w:styleId="NormalWeb">
    <w:name w:val="Normal (Web)"/>
    <w:basedOn w:val="Normal"/>
    <w:uiPriority w:val="99"/>
    <w:semiHidden/>
    <w:unhideWhenUsed/>
    <w:rsid w:val="00B7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0F9"/>
    <w:rPr>
      <w:b/>
      <w:bCs/>
    </w:rPr>
  </w:style>
  <w:style w:type="character" w:customStyle="1" w:styleId="text-info">
    <w:name w:val="text-info"/>
    <w:basedOn w:val="DefaultParagraphFont"/>
    <w:rsid w:val="00B750F9"/>
  </w:style>
  <w:style w:type="character" w:customStyle="1" w:styleId="itemhits">
    <w:name w:val="itemhits"/>
    <w:basedOn w:val="DefaultParagraphFont"/>
    <w:rsid w:val="00B750F9"/>
  </w:style>
  <w:style w:type="character" w:customStyle="1" w:styleId="itemdatemodified">
    <w:name w:val="itemdatemodified"/>
    <w:basedOn w:val="DefaultParagraphFont"/>
    <w:rsid w:val="00B750F9"/>
  </w:style>
  <w:style w:type="paragraph" w:styleId="BalloonText">
    <w:name w:val="Balloon Text"/>
    <w:basedOn w:val="Normal"/>
    <w:link w:val="BalloonTextChar"/>
    <w:uiPriority w:val="99"/>
    <w:semiHidden/>
    <w:unhideWhenUsed/>
    <w:rsid w:val="00B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2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2023-03-14T04:31:00Z</dcterms:created>
  <dcterms:modified xsi:type="dcterms:W3CDTF">2023-03-14T04:36:00Z</dcterms:modified>
</cp:coreProperties>
</file>