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04" w:rsidRPr="007C2504" w:rsidRDefault="007C2504" w:rsidP="007C25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C25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RELIGIOUS EDUCATION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 GRADE 7 EXAMS TERM 1 2023</w:t>
      </w:r>
    </w:p>
    <w:p w:rsidR="007C2504" w:rsidRPr="007C2504" w:rsidRDefault="007C2504" w:rsidP="007C2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The bible is a holy book for Christians. Give </w:t>
      </w:r>
      <w:r w:rsidRPr="007C2504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reasons why the bible is the inspired word of God? (4mks)</w:t>
      </w:r>
    </w:p>
    <w:p w:rsidR="007C2504" w:rsidRPr="007C2504" w:rsidRDefault="007C2504" w:rsidP="007C2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The first </w:t>
      </w:r>
      <w:r w:rsidRPr="007C2504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commandments explain how we should relate with God. Write the first four commandments in order. (4mks)</w:t>
      </w:r>
    </w:p>
    <w:p w:rsidR="007C2504" w:rsidRPr="007C2504" w:rsidRDefault="007C2504" w:rsidP="007C2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When we have faith in God, we are able to conquer many challenges. Write the people who were able to accomplish the following. (3mks) </w:t>
      </w:r>
    </w:p>
    <w:p w:rsidR="007C2504" w:rsidRPr="007C2504" w:rsidRDefault="007C2504" w:rsidP="007C25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Wrestled with an Angel of God.</w:t>
      </w:r>
    </w:p>
    <w:p w:rsidR="007C2504" w:rsidRPr="007C2504" w:rsidRDefault="007C2504" w:rsidP="007C25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Killed a Philistine with a jawbone.</w:t>
      </w:r>
    </w:p>
    <w:p w:rsidR="007C2504" w:rsidRPr="007C2504" w:rsidRDefault="007C2504" w:rsidP="007C25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Recovered the axe-head.</w:t>
      </w:r>
    </w:p>
    <w:p w:rsidR="007C2504" w:rsidRPr="007C2504" w:rsidRDefault="007C2504" w:rsidP="007C2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God calls us to serve him through different ways. Jesus called the disciples to assist him in his mission. Who were the first </w:t>
      </w:r>
      <w:r w:rsidRPr="007C2504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disciples called by Jesus? (2mks)</w:t>
      </w:r>
    </w:p>
    <w:p w:rsidR="007C2504" w:rsidRPr="007C2504" w:rsidRDefault="007C2504" w:rsidP="007C2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Jesus was tempted by the devil three times. Write the responses that he gave to the following temptations. (4mks)</w:t>
      </w:r>
    </w:p>
    <w:p w:rsidR="007C2504" w:rsidRPr="007C2504" w:rsidRDefault="007C2504" w:rsidP="007C25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"I will give you all this power and all</w:t>
      </w: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  all</w:t>
      </w:r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this wealth if you worship me. _______________________________</w:t>
      </w:r>
    </w:p>
    <w:p w:rsidR="007C2504" w:rsidRPr="007C2504" w:rsidRDefault="007C2504" w:rsidP="007C25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"If you are God's son, order this stone to turn into bread"____________________________</w:t>
      </w:r>
    </w:p>
    <w:p w:rsidR="007C2504" w:rsidRPr="007C2504" w:rsidRDefault="007C2504" w:rsidP="007C2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Identify the </w:t>
      </w:r>
      <w:r w:rsidRPr="007C2504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persons in the Holy trinity. (3mks)</w:t>
      </w:r>
    </w:p>
    <w:p w:rsidR="007C2504" w:rsidRPr="007C2504" w:rsidRDefault="007C2504" w:rsidP="007C2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The Apostles Creed outlines the truths of the Christian faith. Write the first four lines of the Apostles Creed. (4mks)</w:t>
      </w:r>
    </w:p>
    <w:p w:rsidR="007C2504" w:rsidRPr="007C2504" w:rsidRDefault="007C2504" w:rsidP="007C2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Unity in church is very important. Identify three things that members can do to promote unity in their church? (3mks)</w:t>
      </w:r>
    </w:p>
    <w:p w:rsidR="007C2504" w:rsidRPr="007C2504" w:rsidRDefault="007C2504" w:rsidP="007C2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Many youths nowadays have engaged in use of drugs. Use of drugs is harmful to our bodies. Identify three reasons why young people are using drugs today? (3mks)</w:t>
      </w:r>
    </w:p>
    <w:p w:rsidR="007C2504" w:rsidRPr="007C2504" w:rsidRDefault="007C2504" w:rsidP="007C2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What is the meaning of Christian Religious Education? (2mks).</w:t>
      </w:r>
    </w:p>
    <w:p w:rsidR="007C2504" w:rsidRPr="007C2504" w:rsidRDefault="007C2504" w:rsidP="007C2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7C2504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importance of studying CRE. (3mks)</w:t>
      </w:r>
    </w:p>
    <w:p w:rsidR="007C2504" w:rsidRPr="007C2504" w:rsidRDefault="007C2504" w:rsidP="007C2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Grade seven learners of Hope Junior Secondary School were asked by their teacher to </w:t>
      </w:r>
      <w:r w:rsidRPr="007C2504">
        <w:rPr>
          <w:rFonts w:ascii="Times New Roman" w:eastAsia="Times New Roman" w:hAnsi="Times New Roman" w:cs="Times New Roman"/>
          <w:sz w:val="24"/>
          <w:szCs w:val="24"/>
        </w:rPr>
        <w:br/>
        <w:t xml:space="preserve">discuss the biblical accounts of creation. Identify </w:t>
      </w:r>
      <w:r w:rsidRPr="007C2504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similarities between the two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bibilical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accounts discussed. (2mks)</w:t>
      </w:r>
    </w:p>
    <w:p w:rsidR="007C2504" w:rsidRPr="007C2504" w:rsidRDefault="007C2504" w:rsidP="007C2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Idenitfy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three attributes of God from creation accounts. (3mks)</w:t>
      </w:r>
    </w:p>
    <w:p w:rsidR="007C2504" w:rsidRPr="007C2504" w:rsidRDefault="007C2504" w:rsidP="007C2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ISLAMIC RELIGIOUS EDUCATION</w:t>
      </w:r>
      <w:proofErr w:type="gramStart"/>
      <w:r w:rsidRPr="007C2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(</w:t>
      </w:r>
      <w:proofErr w:type="gramEnd"/>
      <w:r w:rsidRPr="007C2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 MARKS)</w:t>
      </w:r>
    </w:p>
    <w:p w:rsidR="007C2504" w:rsidRPr="007C2504" w:rsidRDefault="007C2504" w:rsidP="007C2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Identify the following chapters in the Holy Qur'an. (3mks) 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The first chapter in the Holy Qur'an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The last chapter in the Holy Qur'an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Muawidhatein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chapters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and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7C2504" w:rsidRPr="007C2504" w:rsidRDefault="007C2504" w:rsidP="007C2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List down any </w:t>
      </w:r>
      <w:r w:rsidRPr="007C2504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projects that a </w:t>
      </w:r>
      <w:proofErr w:type="spellStart"/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spellEnd"/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can do and they earn him rewards of continuous charity. (2mks)</w:t>
      </w:r>
    </w:p>
    <w:p w:rsidR="007C2504" w:rsidRPr="007C2504" w:rsidRDefault="007C2504" w:rsidP="007C2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Complete the following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hadith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of the prophet (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p.b.u.h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) (2mks) </w:t>
      </w:r>
      <w:r w:rsidRPr="007C2504">
        <w:rPr>
          <w:rFonts w:ascii="Times New Roman" w:eastAsia="Times New Roman" w:hAnsi="Times New Roman" w:cs="Times New Roman"/>
          <w:sz w:val="24"/>
          <w:szCs w:val="24"/>
        </w:rPr>
        <w:br/>
        <w:t xml:space="preserve">Take advantage of five matters before five matters:- 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Your youth before you become old.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health before you fall</w:t>
      </w:r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sick.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Your wealth before you </w:t>
      </w: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poor.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Your __________________ before _______________________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Your ______________________ before _____________________</w:t>
      </w:r>
    </w:p>
    <w:p w:rsidR="007C2504" w:rsidRPr="007C2504" w:rsidRDefault="007C2504" w:rsidP="007C2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Write down the </w:t>
      </w:r>
      <w:r w:rsidRPr="007C2504">
        <w:rPr>
          <w:rFonts w:ascii="Times New Roman" w:eastAsia="Times New Roman" w:hAnsi="Times New Roman" w:cs="Times New Roman"/>
          <w:b/>
          <w:bCs/>
          <w:sz w:val="24"/>
          <w:szCs w:val="24"/>
        </w:rPr>
        <w:t>six</w:t>
      </w: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pillars of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Iman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in their correct order. (3mks) 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Belief in _______________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Belief in _______________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Belief in _______________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Belief in _______________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Belief in _______________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Belief in _______________</w:t>
      </w:r>
    </w:p>
    <w:p w:rsidR="007C2504" w:rsidRPr="007C2504" w:rsidRDefault="007C2504" w:rsidP="007C2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List down the three main classes of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Najis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in the Islamic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Sharia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>. (3mks)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Najis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Najis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Najis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7C2504" w:rsidRPr="007C2504" w:rsidRDefault="007C2504" w:rsidP="007C2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What is the meaning of these virtues in </w:t>
      </w: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Islam.</w:t>
      </w:r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(3mks) </w:t>
      </w:r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Taqwa</w:t>
      </w:r>
      <w:proofErr w:type="spellEnd"/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Tawakkul</w:t>
      </w:r>
      <w:proofErr w:type="spellEnd"/>
    </w:p>
    <w:p w:rsidR="007C2504" w:rsidRPr="007C2504" w:rsidRDefault="007C2504" w:rsidP="007C25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Tawba</w:t>
      </w:r>
      <w:proofErr w:type="spellEnd"/>
    </w:p>
    <w:p w:rsidR="007C2504" w:rsidRPr="007C2504" w:rsidRDefault="007C2504" w:rsidP="007C2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Narrate a short story of Prophet Ibrahim (A.S) and his son Ismail, that makes </w:t>
      </w:r>
      <w:proofErr w:type="spellStart"/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muslims</w:t>
      </w:r>
      <w:proofErr w:type="spellEnd"/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to sacrifice animals every year during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Idd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Adh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>-ha. (5mks)</w:t>
      </w:r>
    </w:p>
    <w:p w:rsidR="007C2504" w:rsidRPr="007C2504" w:rsidRDefault="007C2504" w:rsidP="007C2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List down three things that a </w:t>
      </w:r>
      <w:proofErr w:type="spellStart"/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spellEnd"/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should not do while in a state of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Hadath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Akbar. (3mks)</w:t>
      </w:r>
    </w:p>
    <w:p w:rsidR="007C2504" w:rsidRPr="007C2504" w:rsidRDefault="007C2504" w:rsidP="007C2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Name the three types of Hajji. (3mks)</w:t>
      </w:r>
    </w:p>
    <w:p w:rsidR="007C2504" w:rsidRPr="007C2504" w:rsidRDefault="007C2504" w:rsidP="007C2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During the conquest of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Makkah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, the prophet sited three areas where the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Qureish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Makka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would stay to be safe from the attack of the </w:t>
      </w:r>
      <w:proofErr w:type="spellStart"/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spellEnd"/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army. Name those places. (3mks)</w:t>
      </w:r>
    </w:p>
    <w:p w:rsidR="007C2504" w:rsidRPr="007C2504" w:rsidRDefault="007C2504" w:rsidP="007C25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2504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7C2504" w:rsidRPr="007C2504" w:rsidRDefault="007C2504" w:rsidP="007C2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b/>
          <w:bCs/>
          <w:sz w:val="24"/>
          <w:szCs w:val="24"/>
        </w:rPr>
        <w:t>CRE</w:t>
      </w:r>
    </w:p>
    <w:p w:rsidR="007C2504" w:rsidRPr="007C2504" w:rsidRDefault="007C2504" w:rsidP="007C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The bible contains the word of God.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The bible was written by authors who were inspired by God.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God took part in writing the Bible.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The bible contains words, spoken directly by God.</w:t>
      </w:r>
    </w:p>
    <w:p w:rsidR="007C2504" w:rsidRPr="007C2504" w:rsidRDefault="007C2504" w:rsidP="007C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You shall have no other gods before me.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You shall make no idols.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You shall not take the name of the Lord your God in vain.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Keep the Sabbath day holy.</w:t>
      </w:r>
    </w:p>
    <w:p w:rsidR="007C2504" w:rsidRPr="007C2504" w:rsidRDefault="007C2504" w:rsidP="007C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lastRenderedPageBreak/>
        <w:t>Jacob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Samson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Elisha</w:t>
      </w:r>
    </w:p>
    <w:p w:rsidR="007C2504" w:rsidRPr="007C2504" w:rsidRDefault="007C2504" w:rsidP="007C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Simon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Andrew</w:t>
      </w:r>
    </w:p>
    <w:p w:rsidR="007C2504" w:rsidRPr="007C2504" w:rsidRDefault="007C2504" w:rsidP="007C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The scripture says, worship the Lord your God and serve Him only.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The scripture says "Do not put the Lord your God to the test".</w:t>
      </w:r>
    </w:p>
    <w:p w:rsidR="007C2504" w:rsidRPr="007C2504" w:rsidRDefault="007C2504" w:rsidP="007C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God the father</w:t>
      </w: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God the son.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God the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Holyspirit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504" w:rsidRPr="007C2504" w:rsidRDefault="007C2504" w:rsidP="007C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I believe in God, the Father Almighty.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creator</w:t>
      </w:r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of heaven and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carth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in Jesus Christ, His only son our Lord.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was conceived by the power of the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Holyspirit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504" w:rsidRPr="007C2504" w:rsidRDefault="007C2504" w:rsidP="007C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Praying together.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Helping the needy.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Participating in charity work.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Worshipping together</w:t>
      </w: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Visiting the sick.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Holding bible studies etc.</w:t>
      </w:r>
    </w:p>
    <w:p w:rsidR="007C2504" w:rsidRPr="007C2504" w:rsidRDefault="007C2504" w:rsidP="007C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Media influence.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Peer influence.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Misinformation.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Low self esteem. (Lack of self confidence)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Boredom/ idleness.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Availability of drugs.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Parental negligence... 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Giving too much money etc. </w:t>
      </w:r>
    </w:p>
    <w:p w:rsidR="007C2504" w:rsidRPr="007C2504" w:rsidRDefault="007C2504" w:rsidP="007C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Christian Religious Education means learning about </w:t>
      </w:r>
      <w:proofErr w:type="spellStart"/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christian</w:t>
      </w:r>
      <w:proofErr w:type="spellEnd"/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values, beliefs and practices taught in the bible.</w:t>
      </w:r>
    </w:p>
    <w:p w:rsidR="007C2504" w:rsidRPr="007C2504" w:rsidRDefault="007C2504" w:rsidP="007C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CRE enables us to have a better relationship with God.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Enables us to explore the truth in the bible.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Helps us to explore the truth in the bible.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Helps us to become better members of the </w:t>
      </w:r>
      <w:proofErr w:type="spellStart"/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christian</w:t>
      </w:r>
      <w:proofErr w:type="spellEnd"/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community.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Enables us to acquire moral values.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Provides a guide to us on making good choices in life.</w:t>
      </w:r>
    </w:p>
    <w:p w:rsidR="007C2504" w:rsidRPr="007C2504" w:rsidRDefault="007C2504" w:rsidP="007C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God is the sole creator in both accounts.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Both creation accounts reveal Gods' power and attributes. 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lastRenderedPageBreak/>
        <w:t>Show creation of living things and non-living things.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Human beings have dominion over Gods' creation.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God created all things out of his will and plan.</w:t>
      </w:r>
    </w:p>
    <w:p w:rsidR="007C2504" w:rsidRPr="007C2504" w:rsidRDefault="007C2504" w:rsidP="007C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God is powerful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God is good.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God is a provider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God values work.</w:t>
      </w:r>
    </w:p>
    <w:p w:rsidR="007C2504" w:rsidRPr="007C2504" w:rsidRDefault="007C2504" w:rsidP="007C250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God is a spirit being etc</w:t>
      </w: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C2504" w:rsidRPr="007C2504" w:rsidRDefault="007C2504" w:rsidP="007C2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</w:p>
    <w:p w:rsidR="007C2504" w:rsidRPr="007C2504" w:rsidRDefault="007C2504" w:rsidP="007C25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Fatiha</w:t>
      </w:r>
      <w:proofErr w:type="spellEnd"/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Naas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Naas and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Falaq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candle</w:t>
      </w:r>
    </w:p>
    <w:p w:rsidR="007C2504" w:rsidRPr="007C2504" w:rsidRDefault="007C2504" w:rsidP="007C25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Planting a fruit tree.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Drilling water borehole.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Building a Mosque.</w:t>
      </w:r>
    </w:p>
    <w:p w:rsidR="007C2504" w:rsidRPr="007C2504" w:rsidRDefault="007C2504" w:rsidP="007C25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Your free time you become busy. 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Your life before your death."</w:t>
      </w:r>
    </w:p>
    <w:p w:rsidR="007C2504" w:rsidRPr="007C2504" w:rsidRDefault="007C2504" w:rsidP="007C25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Allah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Angels 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Holybooks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Prophets 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The Last Day 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Power (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Qadar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C2504" w:rsidRPr="007C2504" w:rsidRDefault="007C2504" w:rsidP="007C25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Najis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Mughlladha</w:t>
      </w:r>
      <w:proofErr w:type="spellEnd"/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Najis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Mutawasit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Najis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Mukhaffafa</w:t>
      </w:r>
      <w:proofErr w:type="spellEnd"/>
    </w:p>
    <w:p w:rsidR="007C2504" w:rsidRPr="007C2504" w:rsidRDefault="007C2504" w:rsidP="007C25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Taqwa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>: The fear of Allah</w:t>
      </w: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Tawakkul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: Reliance on Allah.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Tawba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: The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forgivenss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of Allah. </w:t>
      </w:r>
    </w:p>
    <w:p w:rsidR="007C2504" w:rsidRPr="007C2504" w:rsidRDefault="007C2504" w:rsidP="007C25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Allah(</w:t>
      </w:r>
      <w:proofErr w:type="spellStart"/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>s.w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) commanded Prophet Ibrahim (AS) to sacrifice his son through a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dream.Prophet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Ibrahim (A.S) followed the command of Allah and informed his son Ismail. Ismail (A.S) accepted because it was the will of Allah (S.W.T). On trying to slaughter Ismail, Allah (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s.w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) brought down a sheep for him to slaughter instead of his son. Ibrahim (A.S) had overcome </w:t>
      </w: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vary</w:t>
      </w:r>
      <w:proofErr w:type="spellEnd"/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hard. </w:t>
      </w: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temptation</w:t>
      </w:r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and because of this, Muslims are instructed to slaughter an animal every year during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Idd-ul-Adliha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to remember this incident.</w:t>
      </w:r>
    </w:p>
    <w:p w:rsidR="007C2504" w:rsidRPr="007C2504" w:rsidRDefault="007C2504" w:rsidP="007C25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Should not pray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Swalah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lastRenderedPageBreak/>
        <w:t>Should not read the Holy Qur'an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Should not enter the Mosque. </w:t>
      </w:r>
    </w:p>
    <w:p w:rsidR="007C2504" w:rsidRPr="007C2504" w:rsidRDefault="007C2504" w:rsidP="007C25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Hajj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Ifrad</w:t>
      </w:r>
      <w:proofErr w:type="spellEnd"/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Hajj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Qiran</w:t>
      </w:r>
      <w:proofErr w:type="spellEnd"/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Hajj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Tamatu</w:t>
      </w:r>
      <w:proofErr w:type="spellEnd"/>
    </w:p>
    <w:p w:rsidR="007C2504" w:rsidRPr="007C2504" w:rsidRDefault="007C2504" w:rsidP="007C25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25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Whoever enters the house of </w:t>
      </w:r>
      <w:proofErr w:type="spellStart"/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Abusufyan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Whoever </w:t>
      </w: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remain</w:t>
      </w:r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indoors. </w:t>
      </w:r>
    </w:p>
    <w:p w:rsidR="007C2504" w:rsidRPr="007C2504" w:rsidRDefault="007C2504" w:rsidP="007C250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Whoever </w:t>
      </w:r>
      <w:proofErr w:type="gramStart"/>
      <w:r w:rsidRPr="007C2504">
        <w:rPr>
          <w:rFonts w:ascii="Times New Roman" w:eastAsia="Times New Roman" w:hAnsi="Times New Roman" w:cs="Times New Roman"/>
          <w:sz w:val="24"/>
          <w:szCs w:val="24"/>
        </w:rPr>
        <w:t>enter</w:t>
      </w:r>
      <w:proofErr w:type="gramEnd"/>
      <w:r w:rsidRPr="007C2504">
        <w:rPr>
          <w:rFonts w:ascii="Times New Roman" w:eastAsia="Times New Roman" w:hAnsi="Times New Roman" w:cs="Times New Roman"/>
          <w:sz w:val="24"/>
          <w:szCs w:val="24"/>
        </w:rPr>
        <w:t xml:space="preserve"> the holy </w:t>
      </w:r>
      <w:proofErr w:type="spellStart"/>
      <w:r w:rsidRPr="007C2504">
        <w:rPr>
          <w:rFonts w:ascii="Times New Roman" w:eastAsia="Times New Roman" w:hAnsi="Times New Roman" w:cs="Times New Roman"/>
          <w:sz w:val="24"/>
          <w:szCs w:val="24"/>
        </w:rPr>
        <w:t>Kaaba</w:t>
      </w:r>
      <w:proofErr w:type="spellEnd"/>
      <w:r w:rsidRPr="007C2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B15"/>
    <w:multiLevelType w:val="multilevel"/>
    <w:tmpl w:val="0562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075FA"/>
    <w:multiLevelType w:val="multilevel"/>
    <w:tmpl w:val="85C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B27AA"/>
    <w:multiLevelType w:val="multilevel"/>
    <w:tmpl w:val="A4F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F6FE1"/>
    <w:multiLevelType w:val="multilevel"/>
    <w:tmpl w:val="BABE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20A07"/>
    <w:multiLevelType w:val="multilevel"/>
    <w:tmpl w:val="BC62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A56DC"/>
    <w:multiLevelType w:val="multilevel"/>
    <w:tmpl w:val="1C6C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D15B9"/>
    <w:multiLevelType w:val="multilevel"/>
    <w:tmpl w:val="FEC2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06289"/>
    <w:multiLevelType w:val="multilevel"/>
    <w:tmpl w:val="BCD4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A27CD"/>
    <w:multiLevelType w:val="multilevel"/>
    <w:tmpl w:val="4626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46D1"/>
    <w:multiLevelType w:val="multilevel"/>
    <w:tmpl w:val="193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2504"/>
    <w:rsid w:val="00251050"/>
    <w:rsid w:val="0026075C"/>
    <w:rsid w:val="003323DF"/>
    <w:rsid w:val="0042029A"/>
    <w:rsid w:val="0059079D"/>
    <w:rsid w:val="00595E42"/>
    <w:rsid w:val="007944EA"/>
    <w:rsid w:val="007C2504"/>
    <w:rsid w:val="008B6024"/>
    <w:rsid w:val="008E7065"/>
    <w:rsid w:val="009812AD"/>
    <w:rsid w:val="009B2A14"/>
    <w:rsid w:val="009C1A46"/>
    <w:rsid w:val="00A51094"/>
    <w:rsid w:val="00A85BF9"/>
    <w:rsid w:val="00B66902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7C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2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C25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25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C25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250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7C2504"/>
  </w:style>
  <w:style w:type="paragraph" w:styleId="NormalWeb">
    <w:name w:val="Normal (Web)"/>
    <w:basedOn w:val="Normal"/>
    <w:uiPriority w:val="99"/>
    <w:semiHidden/>
    <w:unhideWhenUsed/>
    <w:rsid w:val="007C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504"/>
    <w:rPr>
      <w:b/>
      <w:bCs/>
    </w:rPr>
  </w:style>
  <w:style w:type="character" w:customStyle="1" w:styleId="text-info">
    <w:name w:val="text-info"/>
    <w:basedOn w:val="DefaultParagraphFont"/>
    <w:rsid w:val="007C2504"/>
  </w:style>
  <w:style w:type="character" w:customStyle="1" w:styleId="itemhits">
    <w:name w:val="itemhits"/>
    <w:basedOn w:val="DefaultParagraphFont"/>
    <w:rsid w:val="007C2504"/>
  </w:style>
  <w:style w:type="character" w:customStyle="1" w:styleId="itemdatemodified">
    <w:name w:val="itemdatemodified"/>
    <w:basedOn w:val="DefaultParagraphFont"/>
    <w:rsid w:val="007C2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2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2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7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2023-03-27T09:17:00Z</dcterms:created>
  <dcterms:modified xsi:type="dcterms:W3CDTF">2023-03-27T09:18:00Z</dcterms:modified>
</cp:coreProperties>
</file>