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17" w:rsidRDefault="001A42C1" w:rsidP="001A42C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PHYSICS </w:t>
      </w:r>
    </w:p>
    <w:p w:rsidR="001A42C1" w:rsidRDefault="001A42C1" w:rsidP="001A42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</w:t>
      </w:r>
      <w:r w:rsidRPr="008477E4">
        <w:rPr>
          <w:rFonts w:ascii="Times New Roman" w:hAnsi="Times New Roman" w:cs="Times New Roman"/>
          <w:b/>
          <w:sz w:val="24"/>
        </w:rPr>
        <w:t xml:space="preserve"> OPENER TERM ONE 2023</w:t>
      </w:r>
    </w:p>
    <w:p w:rsidR="001A42C1" w:rsidRDefault="001A42C1" w:rsidP="001A42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TIME: 1 HOUR 30 MINUTES</w:t>
      </w:r>
    </w:p>
    <w:p w:rsidR="001A42C1" w:rsidRDefault="001A42C1" w:rsidP="001A42C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NAME………………………………………….CLASS………….ADM NO………………..</w:t>
      </w:r>
    </w:p>
    <w:p w:rsidR="001A42C1" w:rsidRPr="00E17FC6" w:rsidRDefault="001A42C1" w:rsidP="001A42C1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7FC6">
        <w:rPr>
          <w:rFonts w:ascii="Times New Roman" w:hAnsi="Times New Roman" w:cs="Times New Roman"/>
          <w:b/>
          <w:i/>
          <w:sz w:val="24"/>
          <w:u w:val="single"/>
        </w:rPr>
        <w:t>INSTRUCTIONS</w:t>
      </w:r>
    </w:p>
    <w:p w:rsidR="001A42C1" w:rsidRDefault="001A42C1" w:rsidP="001A42C1">
      <w:pPr>
        <w:spacing w:after="0"/>
        <w:ind w:left="360" w:hanging="36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>Write yo</w:t>
      </w:r>
      <w:r>
        <w:rPr>
          <w:rFonts w:ascii="Times New Roman" w:hAnsi="Times New Roman" w:cs="Times New Roman"/>
        </w:rPr>
        <w:t>ur name, class and</w:t>
      </w:r>
      <w:r w:rsidRPr="005028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Admission number in the spaces provided.</w:t>
      </w:r>
    </w:p>
    <w:p w:rsidR="001A42C1" w:rsidRDefault="001A42C1" w:rsidP="001A42C1">
      <w:pPr>
        <w:spacing w:after="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 xml:space="preserve">All working and answers must </w:t>
      </w:r>
      <w:r>
        <w:rPr>
          <w:rFonts w:ascii="Times New Roman" w:hAnsi="Times New Roman" w:cs="Times New Roman"/>
        </w:rPr>
        <w:t xml:space="preserve">be written </w:t>
      </w:r>
      <w:r w:rsidRPr="009B56C6">
        <w:rPr>
          <w:rFonts w:ascii="Times New Roman" w:hAnsi="Times New Roman" w:cs="Times New Roman"/>
        </w:rPr>
        <w:t>in the space</w:t>
      </w:r>
      <w:r>
        <w:rPr>
          <w:rFonts w:ascii="Times New Roman" w:hAnsi="Times New Roman" w:cs="Times New Roman"/>
        </w:rPr>
        <w:t>s provided below each question.</w:t>
      </w:r>
    </w:p>
    <w:p w:rsidR="001A42C1" w:rsidRPr="001A42C1" w:rsidRDefault="001A42C1" w:rsidP="001A42C1">
      <w:pPr>
        <w:spacing w:after="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 xml:space="preserve">Answer </w:t>
      </w:r>
      <w:r w:rsidRPr="009753D2">
        <w:rPr>
          <w:rFonts w:ascii="Times New Roman" w:hAnsi="Times New Roman" w:cs="Times New Roman"/>
        </w:rPr>
        <w:t>ALL</w:t>
      </w:r>
      <w:r w:rsidRPr="009753D2">
        <w:rPr>
          <w:rFonts w:ascii="Times New Roman" w:hAnsi="Times New Roman" w:cs="Times New Roman"/>
          <w:b/>
        </w:rPr>
        <w:t xml:space="preserve"> </w:t>
      </w:r>
      <w:r w:rsidRPr="009B56C6">
        <w:rPr>
          <w:rFonts w:ascii="Times New Roman" w:hAnsi="Times New Roman" w:cs="Times New Roman"/>
        </w:rPr>
        <w:t>questi</w:t>
      </w:r>
      <w:r>
        <w:rPr>
          <w:rFonts w:ascii="Times New Roman" w:hAnsi="Times New Roman" w:cs="Times New Roman"/>
        </w:rPr>
        <w:t>ons</w:t>
      </w:r>
    </w:p>
    <w:p w:rsidR="002C7DD0" w:rsidRDefault="009E369E" w:rsidP="009E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Name three types of motion</w:t>
      </w:r>
      <w:r w:rsidR="000C4E8D">
        <w:rPr>
          <w:rFonts w:ascii="Times New Roman" w:hAnsi="Times New Roman" w:cs="Times New Roman"/>
          <w:sz w:val="24"/>
          <w:szCs w:val="24"/>
        </w:rPr>
        <w:t xml:space="preserve"> (3marks)</w:t>
      </w:r>
      <w:r w:rsidRPr="000C4E8D">
        <w:rPr>
          <w:rFonts w:ascii="Times New Roman" w:hAnsi="Times New Roman" w:cs="Times New Roman"/>
          <w:sz w:val="24"/>
          <w:szCs w:val="24"/>
        </w:rPr>
        <w:t xml:space="preserve"> </w:t>
      </w:r>
      <w:r w:rsidR="0042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Pr="000C4E8D" w:rsidRDefault="009E369E" w:rsidP="009E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Define the following terms</w:t>
      </w:r>
      <w:r w:rsidR="005C1DB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9E369E" w:rsidRDefault="009E369E" w:rsidP="009E3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Latent heat of fusion</w:t>
      </w:r>
      <w:r w:rsidR="005C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Default="009E369E" w:rsidP="009E3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Heat capacity</w:t>
      </w:r>
    </w:p>
    <w:p w:rsidR="00427ADC" w:rsidRPr="00427ADC" w:rsidRDefault="00427ADC" w:rsidP="00427A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Default="009E369E" w:rsidP="009E36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Evaporation</w:t>
      </w: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9E369E" w:rsidRDefault="009E369E" w:rsidP="009E36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A body is made</w:t>
      </w:r>
      <w:r w:rsidR="00876074" w:rsidRPr="000C4E8D">
        <w:rPr>
          <w:rFonts w:ascii="Times New Roman" w:hAnsi="Times New Roman" w:cs="Times New Roman"/>
          <w:sz w:val="24"/>
          <w:szCs w:val="24"/>
        </w:rPr>
        <w:t xml:space="preserve"> to change its velocity from 20m/s to 36m/s in four seconds. Find its acceleration</w:t>
      </w:r>
      <w:r w:rsidR="005C1DB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876074" w:rsidRPr="000C4E8D" w:rsidRDefault="00876074" w:rsidP="00876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a)  What is capacitance</w:t>
      </w:r>
      <w:r w:rsidR="003060D6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D46E1" w:rsidRPr="000C4E8D" w:rsidRDefault="002D46E1" w:rsidP="002D4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074" w:rsidRPr="000C4E8D" w:rsidRDefault="00876074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074" w:rsidRDefault="00876074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>b)  State three factors affecting capacitance</w:t>
      </w:r>
      <w:r w:rsidR="003060D6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876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074" w:rsidRPr="00427ADC" w:rsidRDefault="002D46E1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hAnsi="Times New Roman" w:cs="Times New Roman"/>
          <w:sz w:val="24"/>
          <w:szCs w:val="24"/>
        </w:rPr>
        <w:lastRenderedPageBreak/>
        <w:t>State three properties of stationary wave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63DC2" w:rsidRPr="00427ADC" w:rsidRDefault="00463DC2" w:rsidP="00427ADC">
      <w:pPr>
        <w:rPr>
          <w:rFonts w:ascii="Times New Roman" w:hAnsi="Times New Roman" w:cs="Times New Roman"/>
          <w:sz w:val="24"/>
          <w:szCs w:val="24"/>
        </w:rPr>
      </w:pPr>
    </w:p>
    <w:p w:rsidR="002D46E1" w:rsidRPr="00427ADC" w:rsidRDefault="002D46E1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hAnsi="Times New Roman" w:cs="Times New Roman"/>
          <w:sz w:val="24"/>
          <w:szCs w:val="24"/>
        </w:rPr>
        <w:t>a) State the laws of re fraction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2D46E1" w:rsidRDefault="002D46E1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="00EC2A4A" w:rsidRPr="000C4E8D">
        <w:rPr>
          <w:rFonts w:ascii="Times New Roman" w:hAnsi="Times New Roman" w:cs="Times New Roman"/>
          <w:sz w:val="24"/>
          <w:szCs w:val="24"/>
        </w:rPr>
        <w:t>The</w:t>
      </w:r>
      <w:r w:rsidRPr="000C4E8D">
        <w:rPr>
          <w:rFonts w:ascii="Times New Roman" w:hAnsi="Times New Roman" w:cs="Times New Roman"/>
          <w:sz w:val="24"/>
          <w:szCs w:val="24"/>
        </w:rPr>
        <w:t xml:space="preserve"> refractive index of water is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C2A4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and that of a glass is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EC2A4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. Calculate</w:t>
      </w:r>
      <w:r w:rsidR="0098035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the refractive index of glass with</w:t>
      </w:r>
      <w:r w:rsidR="00EC2A4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respect to water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Pr="00427ADC" w:rsidRDefault="0098035A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what is momentum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(1mark)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Default="0098035A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b) Differentiate between elastic and inelastic collisions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Pr="00427ADC" w:rsidRDefault="00493A9F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Distinguish</w:t>
      </w:r>
      <w:r w:rsidR="0098035A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between </w:t>
      </w:r>
      <w:proofErr w:type="spellStart"/>
      <w:r w:rsidR="0098035A" w:rsidRPr="00427ADC">
        <w:rPr>
          <w:rFonts w:ascii="Times New Roman" w:eastAsiaTheme="minorEastAsia" w:hAnsi="Times New Roman" w:cs="Times New Roman"/>
          <w:sz w:val="24"/>
          <w:szCs w:val="24"/>
        </w:rPr>
        <w:t>emf</w:t>
      </w:r>
      <w:proofErr w:type="spellEnd"/>
      <w:r w:rsidR="0098035A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and potential difference</w:t>
      </w:r>
      <w:r w:rsidR="003060D6" w:rsidRPr="00427ADC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035A" w:rsidRPr="00427ADC" w:rsidRDefault="0098035A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state the ohms law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(1mark)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Default="00493A9F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b) State two conditions necessary for a conductor to obey ohms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law</w:t>
      </w:r>
      <w:r w:rsidR="003060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060D6">
        <w:rPr>
          <w:rFonts w:ascii="Times New Roman" w:hAnsi="Times New Roman" w:cs="Times New Roman"/>
          <w:sz w:val="24"/>
          <w:szCs w:val="24"/>
        </w:rPr>
        <w:t>2marks)</w:t>
      </w:r>
    </w:p>
    <w:p w:rsidR="00427ADC" w:rsidRDefault="00427ADC" w:rsidP="00876074">
      <w:pPr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Default="00493A9F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Draw a diagram of two cells, a bulb and a switch connected in series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Pr="00CC7919" w:rsidRDefault="00493A9F" w:rsidP="00CC7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State the assumptions made when deriving the equation of con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CC7919">
        <w:rPr>
          <w:rFonts w:ascii="Times New Roman" w:eastAsiaTheme="minorEastAsia" w:hAnsi="Times New Roman" w:cs="Times New Roman"/>
          <w:sz w:val="24"/>
          <w:szCs w:val="24"/>
        </w:rPr>
        <w:t>inuity</w:t>
      </w:r>
      <w:r w:rsidR="003060D6" w:rsidRPr="00CC79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CC7919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Pr="00427ADC" w:rsidRDefault="00427ADC" w:rsidP="00427A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E7DAE" w:rsidRPr="00427ADC" w:rsidRDefault="00C001A3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Water</w:t>
      </w:r>
      <w:r w:rsidR="00AE7DAE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>lows through a pipe of 25mm at 20</w:t>
      </w:r>
      <w:r w:rsidR="00AE7DAE" w:rsidRPr="00427ADC">
        <w:rPr>
          <w:rFonts w:ascii="Times New Roman" w:eastAsiaTheme="minorEastAsia" w:hAnsi="Times New Roman" w:cs="Times New Roman"/>
          <w:sz w:val="24"/>
          <w:szCs w:val="24"/>
        </w:rPr>
        <w:t>m/s. the pipe narrows down at some point and radius reduces to 10mm. what</w:t>
      </w:r>
      <w:r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is the speed of water at this point.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427ADC" w:rsidRDefault="00C001A3" w:rsidP="00427A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What is surface tension?</w:t>
      </w:r>
      <w:r w:rsidR="003060D6" w:rsidRPr="00427ADC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27ADC" w:rsidRPr="00427ADC" w:rsidRDefault="00427ADC" w:rsidP="00427AD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C001A3" w:rsidP="00876074">
      <w:pPr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  b) State two factors affecting surface tension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14.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>) Define the following</w:t>
      </w:r>
      <w:r w:rsidR="003060D6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  a) Work done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    b) Mechanical advantage</w:t>
      </w:r>
    </w:p>
    <w:p w:rsidR="00427ADC" w:rsidRPr="000C4E8D" w:rsidRDefault="00427ADC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427ADC" w:rsidRDefault="00C001A3" w:rsidP="00427ADC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Velocity ratio</w:t>
      </w: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427ADC" w:rsidRDefault="00C001A3" w:rsidP="00427ADC">
      <w:pPr>
        <w:pStyle w:val="ListParagraph"/>
        <w:numPr>
          <w:ilvl w:val="0"/>
          <w:numId w:val="4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Efficiency</w:t>
      </w:r>
    </w:p>
    <w:p w:rsidR="00427ADC" w:rsidRPr="00427ADC" w:rsidRDefault="00427ADC" w:rsidP="00427AD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C001A3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    ii) </w:t>
      </w:r>
      <w:proofErr w:type="spellStart"/>
      <w:r w:rsidR="003E79B4" w:rsidRPr="000C4E8D">
        <w:rPr>
          <w:rFonts w:ascii="Times New Roman" w:eastAsiaTheme="minorEastAsia" w:hAnsi="Times New Roman" w:cs="Times New Roman"/>
          <w:sz w:val="24"/>
          <w:szCs w:val="24"/>
        </w:rPr>
        <w:t>Mucheru</w:t>
      </w:r>
      <w:proofErr w:type="spell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uses an inclined plane to lift a 50kg load through a height of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4.0m .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inclined plane makes an angle of 30</w:t>
      </w:r>
      <w:r w:rsidR="006727EA" w:rsidRPr="000C4E8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6727EA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with the horizontal surface. If the efficiency of the plane is 72%, calculate:</w:t>
      </w:r>
    </w:p>
    <w:p w:rsidR="006727EA" w:rsidRPr="00427ADC" w:rsidRDefault="006727EA" w:rsidP="006727EA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>the effort needed to move the load up the inclined plane at a constant velocity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727EA" w:rsidRPr="00427ADC" w:rsidRDefault="006727EA" w:rsidP="006727EA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>the work done against friction by raising the load through the height of 4m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060D6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E79B4" w:rsidRPr="00427ADC" w:rsidRDefault="003E79B4" w:rsidP="00427ADC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explain two factors affecting the rate of evaporation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(4marks)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3E79B4" w:rsidRPr="00427ADC" w:rsidRDefault="00546D63" w:rsidP="00427ADC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Dry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steam is passed into a well lagged copper calorimeter of 0.3kgs containing 0.6kk of water and 0.04kgs office at o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proofErr w:type="gramStart"/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mixture is well stirred and the steam supply cut off when the temperature of the content reaches 27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>c. Assuming no heat loss, find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the specific latent heat of evaporation of 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>water if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25 grams of steam is found to have condensed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water. Take specific heat capacity of copper as 400J/kg/k and latent heat of 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>fusion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of water as 3.36x 10</w:t>
      </w:r>
      <w:r w:rsidR="003E79B4" w:rsidRPr="00427A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10315E" w:rsidRPr="00427ADC">
        <w:rPr>
          <w:rFonts w:ascii="Times New Roman" w:eastAsiaTheme="minorEastAsia" w:hAnsi="Times New Roman" w:cs="Times New Roman"/>
          <w:sz w:val="24"/>
          <w:szCs w:val="24"/>
        </w:rPr>
        <w:t>J/kg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(6marks)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Pr="00427ADC" w:rsidRDefault="00DC7F5B" w:rsidP="00427ADC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>a) state three ways of reducing friction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Pr="000C4E8D" w:rsidRDefault="00DC7F5B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b)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minibus of 1200kgs travelling at a speed of 72km/h hits a stationary car of mass 800kgs. The impact takes two seconds before they move together at a common speed for 10 seconds. Calculate:</w:t>
      </w:r>
    </w:p>
    <w:p w:rsidR="00DC7F5B" w:rsidRDefault="00DC7F5B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r w:rsidR="008D6045" w:rsidRPr="000C4E8D">
        <w:rPr>
          <w:rFonts w:ascii="Times New Roman" w:eastAsiaTheme="minorEastAsia" w:hAnsi="Times New Roman" w:cs="Times New Roman"/>
          <w:sz w:val="24"/>
          <w:szCs w:val="24"/>
        </w:rPr>
        <w:t>Common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velocity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Default="00DC7F5B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8D6045" w:rsidRPr="000C4E8D">
        <w:rPr>
          <w:rFonts w:ascii="Times New Roman" w:eastAsiaTheme="minorEastAsia" w:hAnsi="Times New Roman" w:cs="Times New Roman"/>
          <w:sz w:val="24"/>
          <w:szCs w:val="24"/>
        </w:rPr>
        <w:t>Distance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covered by the two vehicles after the </w:t>
      </w:r>
      <w:r w:rsidR="00427ADC" w:rsidRPr="000C4E8D">
        <w:rPr>
          <w:rFonts w:ascii="Times New Roman" w:eastAsiaTheme="minorEastAsia" w:hAnsi="Times New Roman" w:cs="Times New Roman"/>
          <w:sz w:val="24"/>
          <w:szCs w:val="24"/>
        </w:rPr>
        <w:t>collision</w:t>
      </w:r>
      <w:r w:rsidR="00427AD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3060D6">
        <w:rPr>
          <w:rFonts w:ascii="Times New Roman" w:hAnsi="Times New Roman" w:cs="Times New Roman"/>
          <w:sz w:val="24"/>
          <w:szCs w:val="24"/>
        </w:rPr>
        <w:t>2marks)</w:t>
      </w: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DC7F5B" w:rsidRDefault="00DC7F5B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 w:rsidR="008D6045" w:rsidRPr="000C4E8D">
        <w:rPr>
          <w:rFonts w:ascii="Times New Roman" w:eastAsiaTheme="minorEastAsia" w:hAnsi="Times New Roman" w:cs="Times New Roman"/>
          <w:sz w:val="24"/>
          <w:szCs w:val="24"/>
        </w:rPr>
        <w:t>Impulsive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force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27ADC" w:rsidRDefault="00427ADC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27ADC" w:rsidRPr="000C4E8D" w:rsidRDefault="00427ADC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8D6045" w:rsidRPr="00427ADC" w:rsidRDefault="008D6045" w:rsidP="00427ADC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427ADC">
        <w:rPr>
          <w:rFonts w:ascii="Times New Roman" w:eastAsiaTheme="minorEastAsia" w:hAnsi="Times New Roman" w:cs="Times New Roman"/>
          <w:sz w:val="24"/>
          <w:szCs w:val="24"/>
        </w:rPr>
        <w:t xml:space="preserve">a) state the 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>Newton</w:t>
      </w:r>
      <w:r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second law of motion</w:t>
      </w:r>
      <w:r w:rsidR="003060D6" w:rsidRPr="00427A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 w:rsidRPr="00427ADC">
        <w:rPr>
          <w:rFonts w:ascii="Times New Roman" w:hAnsi="Times New Roman" w:cs="Times New Roman"/>
          <w:sz w:val="24"/>
          <w:szCs w:val="24"/>
        </w:rPr>
        <w:t>(2marks)</w:t>
      </w:r>
    </w:p>
    <w:p w:rsid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27ADC" w:rsidRPr="00427ADC" w:rsidRDefault="00427ADC" w:rsidP="00427ADC">
      <w:pPr>
        <w:tabs>
          <w:tab w:val="left" w:pos="9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8D6045" w:rsidRPr="000C4E8D" w:rsidRDefault="008D6045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b) </w:t>
      </w:r>
      <w:proofErr w:type="gramStart"/>
      <w:r w:rsidRPr="000C4E8D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body of 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>mass</w:t>
      </w: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70kgs </w:t>
      </w:r>
      <w:r w:rsidR="00CC7919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in a lift. </w:t>
      </w:r>
      <w:proofErr w:type="gramStart"/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>If the acceleration of the lift is 2m/s</w:t>
      </w:r>
      <w:r w:rsidR="00BB7273" w:rsidRPr="000C4E8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BB7273"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Find:</w:t>
      </w:r>
    </w:p>
    <w:p w:rsidR="00BB7273" w:rsidRDefault="00BB7273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i) Resultant force as it was going upwards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463DC2" w:rsidRDefault="00463DC2" w:rsidP="003E79B4">
      <w:pPr>
        <w:tabs>
          <w:tab w:val="left" w:pos="915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463DC2" w:rsidRDefault="00463DC2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3A3E4D" w:rsidRDefault="003A3E4D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3A3E4D" w:rsidRPr="000C4E8D" w:rsidRDefault="003A3E4D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BB7273" w:rsidRPr="000C4E8D" w:rsidRDefault="00BB7273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 w:rsidRPr="000C4E8D">
        <w:rPr>
          <w:rFonts w:ascii="Times New Roman" w:eastAsiaTheme="minorEastAsia" w:hAnsi="Times New Roman" w:cs="Times New Roman"/>
          <w:sz w:val="24"/>
          <w:szCs w:val="24"/>
        </w:rPr>
        <w:t xml:space="preserve">         ii) Resultant force as it was going downwards</w:t>
      </w:r>
      <w:r w:rsidR="003060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60D6">
        <w:rPr>
          <w:rFonts w:ascii="Times New Roman" w:hAnsi="Times New Roman" w:cs="Times New Roman"/>
          <w:sz w:val="24"/>
          <w:szCs w:val="24"/>
        </w:rPr>
        <w:t>(3marks)</w:t>
      </w:r>
    </w:p>
    <w:p w:rsidR="00DC7F5B" w:rsidRPr="000C4E8D" w:rsidRDefault="00DC7F5B" w:rsidP="003E79B4">
      <w:pPr>
        <w:tabs>
          <w:tab w:val="left" w:pos="915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001A3" w:rsidRPr="000C4E8D" w:rsidRDefault="00C001A3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Pr="000C4E8D" w:rsidRDefault="00493A9F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93A9F" w:rsidRPr="000C4E8D" w:rsidRDefault="00493A9F" w:rsidP="0087607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493A9F" w:rsidRPr="000C4E8D" w:rsidSect="001A42C1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68" w:rsidRDefault="008A1468" w:rsidP="00EE4937">
      <w:pPr>
        <w:spacing w:after="0" w:line="240" w:lineRule="auto"/>
      </w:pPr>
      <w:r>
        <w:separator/>
      </w:r>
    </w:p>
  </w:endnote>
  <w:endnote w:type="continuationSeparator" w:id="0">
    <w:p w:rsidR="008A1468" w:rsidRDefault="008A1468" w:rsidP="00E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37"/>
      <w:docPartObj>
        <w:docPartGallery w:val="Page Numbers (Bottom of Page)"/>
        <w:docPartUnique/>
      </w:docPartObj>
    </w:sdtPr>
    <w:sdtEndPr/>
    <w:sdtContent>
      <w:p w:rsidR="00EE4937" w:rsidRDefault="003F5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3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4937" w:rsidRDefault="00EE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68" w:rsidRDefault="008A1468" w:rsidP="00EE4937">
      <w:pPr>
        <w:spacing w:after="0" w:line="240" w:lineRule="auto"/>
      </w:pPr>
      <w:r>
        <w:separator/>
      </w:r>
    </w:p>
  </w:footnote>
  <w:footnote w:type="continuationSeparator" w:id="0">
    <w:p w:rsidR="008A1468" w:rsidRDefault="008A1468" w:rsidP="00EE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67"/>
    <w:multiLevelType w:val="hybridMultilevel"/>
    <w:tmpl w:val="42D8A334"/>
    <w:lvl w:ilvl="0" w:tplc="B9660E4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E65760"/>
    <w:multiLevelType w:val="hybridMultilevel"/>
    <w:tmpl w:val="7344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F7A"/>
    <w:multiLevelType w:val="hybridMultilevel"/>
    <w:tmpl w:val="DDFCBC9E"/>
    <w:lvl w:ilvl="0" w:tplc="3ED8628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842A2"/>
    <w:multiLevelType w:val="hybridMultilevel"/>
    <w:tmpl w:val="901042D4"/>
    <w:lvl w:ilvl="0" w:tplc="D9227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9E"/>
    <w:rsid w:val="000C4E8D"/>
    <w:rsid w:val="0010315E"/>
    <w:rsid w:val="0014526C"/>
    <w:rsid w:val="001A00AB"/>
    <w:rsid w:val="001A42C1"/>
    <w:rsid w:val="002C7DD0"/>
    <w:rsid w:val="002D46E1"/>
    <w:rsid w:val="003060D6"/>
    <w:rsid w:val="003A3E4D"/>
    <w:rsid w:val="003A791A"/>
    <w:rsid w:val="003E79B4"/>
    <w:rsid w:val="003F58E1"/>
    <w:rsid w:val="00427ADC"/>
    <w:rsid w:val="00463DC2"/>
    <w:rsid w:val="00493A9F"/>
    <w:rsid w:val="00546D63"/>
    <w:rsid w:val="005C1DBF"/>
    <w:rsid w:val="006727EA"/>
    <w:rsid w:val="00763807"/>
    <w:rsid w:val="00773814"/>
    <w:rsid w:val="007D63D7"/>
    <w:rsid w:val="00876074"/>
    <w:rsid w:val="008A1468"/>
    <w:rsid w:val="008D6045"/>
    <w:rsid w:val="008E08C5"/>
    <w:rsid w:val="0098035A"/>
    <w:rsid w:val="009B1817"/>
    <w:rsid w:val="009E369E"/>
    <w:rsid w:val="00AE7DAE"/>
    <w:rsid w:val="00BB7273"/>
    <w:rsid w:val="00C001A3"/>
    <w:rsid w:val="00C81854"/>
    <w:rsid w:val="00CC7919"/>
    <w:rsid w:val="00DC7F5B"/>
    <w:rsid w:val="00EC2A4A"/>
    <w:rsid w:val="00EE4937"/>
    <w:rsid w:val="00F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A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937"/>
  </w:style>
  <w:style w:type="paragraph" w:styleId="Footer">
    <w:name w:val="footer"/>
    <w:basedOn w:val="Normal"/>
    <w:link w:val="FooterChar"/>
    <w:uiPriority w:val="99"/>
    <w:unhideWhenUsed/>
    <w:rsid w:val="00EE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32</cp:revision>
  <dcterms:created xsi:type="dcterms:W3CDTF">2022-11-14T06:45:00Z</dcterms:created>
  <dcterms:modified xsi:type="dcterms:W3CDTF">2023-01-21T20:02:00Z</dcterms:modified>
</cp:coreProperties>
</file>