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1" w:rsidRDefault="00FE3A91" w:rsidP="004F645A">
      <w:pPr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– 2022</w:t>
      </w:r>
    </w:p>
    <w:p w:rsidR="00FE3A91" w:rsidRPr="00FE3A91" w:rsidRDefault="00FE3A91" w:rsidP="004F645A">
      <w:pPr>
        <w:jc w:val="both"/>
        <w:rPr>
          <w:rFonts w:ascii="Times New Roman" w:hAnsi="Times New Roman" w:cs="Times New Roman"/>
          <w:b/>
          <w:sz w:val="96"/>
          <w:szCs w:val="24"/>
        </w:rPr>
      </w:pPr>
      <w:r w:rsidRPr="00FE3A91">
        <w:rPr>
          <w:rFonts w:ascii="Times New Roman" w:hAnsi="Times New Roman" w:cs="Times New Roman"/>
          <w:b/>
        </w:rPr>
        <w:t>Kenya Certificate of Secondary Education</w:t>
      </w:r>
    </w:p>
    <w:p w:rsidR="00FE3A91" w:rsidRPr="00FE3A91" w:rsidRDefault="00FE3A91" w:rsidP="004F645A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232</w:t>
      </w:r>
      <w:r w:rsidRPr="00FE3A91">
        <w:rPr>
          <w:rFonts w:ascii="Times New Roman" w:hAnsi="Times New Roman" w:cs="Times New Roman"/>
          <w:b/>
          <w:sz w:val="40"/>
        </w:rPr>
        <w:t xml:space="preserve">/1  –     </w:t>
      </w:r>
      <w:r w:rsidRPr="00FE3A91">
        <w:rPr>
          <w:rFonts w:ascii="Times New Roman" w:hAnsi="Times New Roman" w:cs="Times New Roman"/>
          <w:b/>
          <w:sz w:val="40"/>
        </w:rPr>
        <w:tab/>
      </w:r>
      <w:r w:rsidRPr="00FE3A91"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PHYSICS</w:t>
      </w:r>
      <w:r w:rsidRPr="00FE3A91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FE3A91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FE3A91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FE3A91">
        <w:rPr>
          <w:rFonts w:ascii="Times New Roman" w:hAnsi="Times New Roman" w:cs="Times New Roman"/>
          <w:b/>
          <w:sz w:val="40"/>
        </w:rPr>
        <w:t>–   Paper 1</w:t>
      </w:r>
      <w:r w:rsidRPr="00FE3A91">
        <w:rPr>
          <w:rFonts w:ascii="Times New Roman" w:hAnsi="Times New Roman" w:cs="Times New Roman"/>
          <w:b/>
          <w:sz w:val="40"/>
        </w:rPr>
        <w:tab/>
      </w:r>
    </w:p>
    <w:p w:rsidR="00FE3A91" w:rsidRPr="00FE3A91" w:rsidRDefault="00FE3A91" w:rsidP="004F645A">
      <w:pPr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>June 2022  -  2</w:t>
      </w:r>
      <w:r w:rsidRPr="00FE3A91">
        <w:rPr>
          <w:rFonts w:ascii="Times New Roman" w:hAnsi="Times New Roman" w:cs="Times New Roman"/>
          <w:b/>
          <w:sz w:val="40"/>
        </w:rPr>
        <w:t xml:space="preserve"> hours</w:t>
      </w:r>
    </w:p>
    <w:p w:rsidR="00FE3A91" w:rsidRPr="00FE3A91" w:rsidRDefault="00FE3A91" w:rsidP="004F645A">
      <w:pPr>
        <w:jc w:val="both"/>
        <w:rPr>
          <w:rFonts w:ascii="Times New Roman" w:hAnsi="Times New Roman" w:cs="Times New Roman"/>
          <w:b/>
          <w:sz w:val="40"/>
        </w:rPr>
      </w:pPr>
    </w:p>
    <w:p w:rsidR="00FE3A91" w:rsidRPr="00FE3A91" w:rsidRDefault="00FE3A91" w:rsidP="004F645A">
      <w:pPr>
        <w:jc w:val="both"/>
        <w:rPr>
          <w:rFonts w:ascii="Times New Roman" w:hAnsi="Times New Roman" w:cs="Times New Roman"/>
          <w:sz w:val="40"/>
          <w:szCs w:val="24"/>
        </w:rPr>
      </w:pPr>
      <w:r w:rsidRPr="00FE3A91">
        <w:rPr>
          <w:rFonts w:ascii="Times New Roman" w:hAnsi="Times New Roman" w:cs="Times New Roman"/>
          <w:b/>
          <w:sz w:val="40"/>
        </w:rPr>
        <w:t>Name</w:t>
      </w:r>
      <w:r w:rsidRPr="00FE3A91">
        <w:rPr>
          <w:rFonts w:ascii="Times New Roman" w:hAnsi="Times New Roman" w:cs="Times New Roman"/>
          <w:sz w:val="40"/>
        </w:rPr>
        <w:t>…………………………………</w:t>
      </w:r>
      <w:r w:rsidRPr="00FE3A91">
        <w:rPr>
          <w:rFonts w:ascii="Times New Roman" w:hAnsi="Times New Roman" w:cs="Times New Roman"/>
          <w:b/>
          <w:sz w:val="40"/>
        </w:rPr>
        <w:t>Adm No</w:t>
      </w:r>
      <w:r w:rsidRPr="00FE3A91">
        <w:rPr>
          <w:rFonts w:ascii="Times New Roman" w:hAnsi="Times New Roman" w:cs="Times New Roman"/>
          <w:sz w:val="40"/>
        </w:rPr>
        <w:t>……</w:t>
      </w:r>
    </w:p>
    <w:p w:rsidR="00FE3A91" w:rsidRPr="00FE3A91" w:rsidRDefault="00FE3A91" w:rsidP="004F645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A91">
        <w:rPr>
          <w:rFonts w:ascii="Times New Roman" w:hAnsi="Times New Roman" w:cs="Times New Roman"/>
          <w:b/>
          <w:sz w:val="40"/>
        </w:rPr>
        <w:t>Class</w:t>
      </w:r>
      <w:r w:rsidRPr="00FE3A91">
        <w:rPr>
          <w:rFonts w:ascii="Times New Roman" w:hAnsi="Times New Roman" w:cs="Times New Roman"/>
          <w:sz w:val="40"/>
        </w:rPr>
        <w:t xml:space="preserve">……………    </w:t>
      </w:r>
      <w:r w:rsidRPr="00FE3A91">
        <w:rPr>
          <w:rFonts w:ascii="Times New Roman" w:hAnsi="Times New Roman" w:cs="Times New Roman"/>
          <w:b/>
          <w:sz w:val="40"/>
        </w:rPr>
        <w:t>Date</w:t>
      </w:r>
      <w:r w:rsidRPr="00FE3A91">
        <w:rPr>
          <w:rFonts w:ascii="Times New Roman" w:hAnsi="Times New Roman" w:cs="Times New Roman"/>
          <w:sz w:val="40"/>
        </w:rPr>
        <w:t>……………………………</w:t>
      </w:r>
    </w:p>
    <w:p w:rsidR="00902500" w:rsidRPr="00EE3972" w:rsidRDefault="00902500" w:rsidP="004F645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E397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THE CANDIDATES:</w:t>
      </w:r>
    </w:p>
    <w:p w:rsidR="00902500" w:rsidRPr="00EE3972" w:rsidRDefault="00902500" w:rsidP="004F64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Write your </w:t>
      </w:r>
      <w:r w:rsidR="00D000B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Name, Admission Number 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 w:rsidR="00D000B3">
        <w:rPr>
          <w:rFonts w:ascii="Times New Roman" w:eastAsiaTheme="minorEastAsia" w:hAnsi="Times New Roman" w:cs="Times New Roman"/>
          <w:b/>
          <w:i/>
          <w:sz w:val="24"/>
          <w:szCs w:val="24"/>
        </w:rPr>
        <w:t>Class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the spaces provided above.</w:t>
      </w:r>
    </w:p>
    <w:p w:rsidR="00902500" w:rsidRPr="00EE3972" w:rsidRDefault="00902500" w:rsidP="004F64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Answer </w:t>
      </w:r>
      <w:r w:rsidRPr="00EE397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all  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the questions both in section </w:t>
      </w:r>
      <w:r w:rsidRPr="00EE3972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</w:t>
      </w:r>
      <w:r w:rsidRPr="00EE3972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the spaces provided below each question</w:t>
      </w:r>
    </w:p>
    <w:p w:rsidR="00902500" w:rsidRPr="007352B8" w:rsidRDefault="00902500" w:rsidP="004F64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 xml:space="preserve">All workings </w:t>
      </w:r>
      <w:r w:rsidRPr="00EE397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must </w:t>
      </w:r>
      <w:r w:rsidRPr="00EE3972">
        <w:rPr>
          <w:rFonts w:ascii="Times New Roman" w:eastAsiaTheme="minorEastAsia" w:hAnsi="Times New Roman" w:cs="Times New Roman"/>
          <w:i/>
          <w:sz w:val="24"/>
          <w:szCs w:val="24"/>
        </w:rPr>
        <w:t>be clearly shown; marks may be awarded for correct steps even if the answers are wrong.</w:t>
      </w:r>
    </w:p>
    <w:p w:rsidR="007352B8" w:rsidRPr="00EE3972" w:rsidRDefault="007352B8" w:rsidP="004F64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Let g = 10m/s</w:t>
      </w:r>
      <w:r w:rsidRPr="007352B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</w:p>
    <w:p w:rsidR="00902500" w:rsidRPr="00EE3972" w:rsidRDefault="00902500" w:rsidP="004F645A">
      <w:pPr>
        <w:spacing w:after="12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w:r w:rsidRPr="00EE3972">
        <w:rPr>
          <w:rFonts w:ascii="Times New Roman" w:eastAsiaTheme="minorEastAsia" w:hAnsi="Times New Roman" w:cs="Times New Roman"/>
          <w:b/>
          <w:sz w:val="24"/>
          <w:szCs w:val="24"/>
        </w:rPr>
        <w:t>For Examiner’s Use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2321"/>
        <w:gridCol w:w="2334"/>
        <w:gridCol w:w="2335"/>
        <w:gridCol w:w="2360"/>
      </w:tblGrid>
      <w:tr w:rsidR="00902500" w:rsidRPr="00EE3972" w:rsidTr="00191379"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02500" w:rsidRPr="00EE3972" w:rsidTr="00191379"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rPr>
          <w:trHeight w:val="77"/>
        </w:trPr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B59AA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B59AA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B59AA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4305AC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9AA" w:rsidRPr="00EE3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B59AA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0" w:rsidRPr="00EE3972" w:rsidTr="00191379">
        <w:trPr>
          <w:trHeight w:val="368"/>
        </w:trPr>
        <w:tc>
          <w:tcPr>
            <w:tcW w:w="4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00" w:rsidRPr="00EE3972" w:rsidRDefault="00902500" w:rsidP="004F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500" w:rsidRPr="00EE3972" w:rsidRDefault="00902500" w:rsidP="004F645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2500" w:rsidRPr="00EE3972" w:rsidRDefault="004305AC" w:rsidP="004F645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3972">
        <w:rPr>
          <w:rFonts w:ascii="Times New Roman" w:eastAsiaTheme="minorEastAsia" w:hAnsi="Times New Roman" w:cs="Times New Roman"/>
          <w:sz w:val="24"/>
          <w:szCs w:val="24"/>
        </w:rPr>
        <w:t>This paper consists of 11</w:t>
      </w:r>
      <w:r w:rsidR="00902500" w:rsidRPr="00EE3972">
        <w:rPr>
          <w:rFonts w:ascii="Times New Roman" w:eastAsiaTheme="minorEastAsia" w:hAnsi="Times New Roman" w:cs="Times New Roman"/>
          <w:sz w:val="24"/>
          <w:szCs w:val="24"/>
        </w:rPr>
        <w:t xml:space="preserve"> printed pages. Candidates should check the question paper to ascertain that all pages are printed as indicated and that no questions are missing</w:t>
      </w:r>
    </w:p>
    <w:p w:rsidR="00902500" w:rsidRPr="00EE3972" w:rsidRDefault="00902500" w:rsidP="004F64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02500" w:rsidRPr="00EE3972" w:rsidRDefault="00902500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00" w:rsidRDefault="00902500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83" w:rsidRPr="00EE3972" w:rsidRDefault="008D548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00" w:rsidRPr="00EE3972" w:rsidRDefault="00902500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00" w:rsidRPr="00EE3972" w:rsidRDefault="00902500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9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25 MARKS:  Attempt all the questions in this section </w:t>
      </w:r>
    </w:p>
    <w:p w:rsidR="00B12029" w:rsidRPr="00EE3972" w:rsidRDefault="00B12029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B9" w:rsidRPr="00EE3972" w:rsidRDefault="007928B9" w:rsidP="004F645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The figure below shows a piece of metal stuck in a hollow glass pipe. .Explain how temperature change may be used to separate them                                         (2mark)                  </w:t>
      </w:r>
    </w:p>
    <w:p w:rsidR="007928B9" w:rsidRPr="00EE3972" w:rsidRDefault="007928B9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332" cy="790395"/>
            <wp:effectExtent l="0" t="0" r="762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15"/>
                    <a:stretch/>
                  </pic:blipFill>
                  <pic:spPr bwMode="auto">
                    <a:xfrm>
                      <a:off x="0" y="0"/>
                      <a:ext cx="2490824" cy="7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3ADE" w:rsidRPr="00EE3972" w:rsidRDefault="00D23ADE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29" w:rsidRPr="00EE3972" w:rsidRDefault="00D23ADE" w:rsidP="004F645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Form four students were playing football game during which the ball got deflated. Explain what happened to its density </w:t>
      </w:r>
      <w:r w:rsidR="00B12029" w:rsidRPr="00EE3972">
        <w:rPr>
          <w:rFonts w:ascii="Times New Roman" w:hAnsi="Times New Roman" w:cs="Times New Roman"/>
          <w:sz w:val="24"/>
          <w:szCs w:val="24"/>
        </w:rPr>
        <w:tab/>
      </w:r>
      <w:r w:rsidR="00B12029" w:rsidRPr="00EE3972">
        <w:rPr>
          <w:rFonts w:ascii="Times New Roman" w:hAnsi="Times New Roman" w:cs="Times New Roman"/>
          <w:sz w:val="24"/>
          <w:szCs w:val="24"/>
        </w:rPr>
        <w:tab/>
      </w:r>
      <w:r w:rsidR="0039434B">
        <w:rPr>
          <w:rFonts w:ascii="Times New Roman" w:hAnsi="Times New Roman" w:cs="Times New Roman"/>
          <w:sz w:val="24"/>
          <w:szCs w:val="24"/>
        </w:rPr>
        <w:tab/>
      </w:r>
      <w:r w:rsidR="0039434B">
        <w:rPr>
          <w:rFonts w:ascii="Times New Roman" w:hAnsi="Times New Roman" w:cs="Times New Roman"/>
          <w:sz w:val="24"/>
          <w:szCs w:val="24"/>
        </w:rPr>
        <w:tab/>
      </w:r>
      <w:r w:rsidR="0039434B">
        <w:rPr>
          <w:rFonts w:ascii="Times New Roman" w:hAnsi="Times New Roman" w:cs="Times New Roman"/>
          <w:sz w:val="24"/>
          <w:szCs w:val="24"/>
        </w:rPr>
        <w:tab/>
      </w:r>
      <w:r w:rsidR="00B12029" w:rsidRPr="00EE3972">
        <w:rPr>
          <w:rFonts w:ascii="Times New Roman" w:hAnsi="Times New Roman" w:cs="Times New Roman"/>
          <w:sz w:val="24"/>
          <w:szCs w:val="24"/>
        </w:rPr>
        <w:t>(2marks)</w:t>
      </w:r>
    </w:p>
    <w:p w:rsidR="00B12029" w:rsidRPr="00EE3972" w:rsidRDefault="00B12029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97" w:rsidRPr="00EE3972" w:rsidRDefault="002422A8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Micrometer screw gauge A has a zero error of – </w:t>
      </w:r>
      <w:r w:rsidRPr="00EE3972">
        <w:rPr>
          <w:rFonts w:ascii="Times New Roman" w:hAnsi="Times New Roman" w:cs="Times New Roman"/>
          <w:b/>
          <w:sz w:val="24"/>
          <w:szCs w:val="24"/>
        </w:rPr>
        <w:t>x</w:t>
      </w:r>
      <w:r w:rsidRPr="00EE3972">
        <w:rPr>
          <w:rFonts w:ascii="Times New Roman" w:hAnsi="Times New Roman" w:cs="Times New Roman"/>
          <w:sz w:val="24"/>
          <w:szCs w:val="24"/>
        </w:rPr>
        <w:t xml:space="preserve"> mm. </w:t>
      </w:r>
      <w:r w:rsidR="00194442" w:rsidRPr="00EE3972">
        <w:rPr>
          <w:rFonts w:ascii="Times New Roman" w:hAnsi="Times New Roman" w:cs="Times New Roman"/>
          <w:sz w:val="24"/>
          <w:szCs w:val="24"/>
        </w:rPr>
        <w:t>M</w:t>
      </w:r>
      <w:r w:rsidRPr="00EE3972">
        <w:rPr>
          <w:rFonts w:ascii="Times New Roman" w:hAnsi="Times New Roman" w:cs="Times New Roman"/>
          <w:sz w:val="24"/>
          <w:szCs w:val="24"/>
        </w:rPr>
        <w:t xml:space="preserve">icrometer screw gauge B has a zero error of  </w:t>
      </w:r>
      <w:r w:rsidRPr="00EE3972">
        <w:rPr>
          <w:rFonts w:ascii="Times New Roman" w:hAnsi="Times New Roman" w:cs="Times New Roman"/>
          <w:b/>
          <w:sz w:val="24"/>
          <w:szCs w:val="24"/>
        </w:rPr>
        <w:t>x</w:t>
      </w:r>
      <w:r w:rsidRPr="00EE3972">
        <w:rPr>
          <w:rFonts w:ascii="Times New Roman" w:hAnsi="Times New Roman" w:cs="Times New Roman"/>
          <w:sz w:val="24"/>
          <w:szCs w:val="24"/>
        </w:rPr>
        <w:t xml:space="preserve"> mm  When used to measure the diameter of a tube the difference between their readings is 0.04mm.</w:t>
      </w:r>
      <w:r w:rsidR="00194442" w:rsidRPr="00EE3972">
        <w:rPr>
          <w:rFonts w:ascii="Times New Roman" w:hAnsi="Times New Roman" w:cs="Times New Roman"/>
          <w:sz w:val="24"/>
          <w:szCs w:val="24"/>
        </w:rPr>
        <w:t xml:space="preserve"> If the actual diameter of the tube is 5.56mm determine</w:t>
      </w:r>
      <w:r w:rsidR="003B5933" w:rsidRPr="00EE3972">
        <w:rPr>
          <w:rFonts w:ascii="Times New Roman" w:hAnsi="Times New Roman" w:cs="Times New Roman"/>
          <w:b/>
          <w:sz w:val="24"/>
          <w:szCs w:val="24"/>
        </w:rPr>
        <w:t>x</w:t>
      </w:r>
      <w:r w:rsidR="003B5933" w:rsidRPr="00EE3972">
        <w:rPr>
          <w:rFonts w:ascii="Times New Roman" w:hAnsi="Times New Roman" w:cs="Times New Roman"/>
          <w:sz w:val="24"/>
          <w:szCs w:val="24"/>
        </w:rPr>
        <w:t xml:space="preserve"> hence state</w:t>
      </w:r>
      <w:r w:rsidR="00194442" w:rsidRPr="00EE3972">
        <w:rPr>
          <w:rFonts w:ascii="Times New Roman" w:hAnsi="Times New Roman" w:cs="Times New Roman"/>
          <w:sz w:val="24"/>
          <w:szCs w:val="24"/>
        </w:rPr>
        <w:t xml:space="preserve"> the reading of micrometer screw gauge A</w:t>
      </w:r>
      <w:r w:rsidR="00093497" w:rsidRPr="00EE3972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29" w:rsidRPr="00EE3972" w:rsidRDefault="00E03EFC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car of mass 1000kg travelling at a constant velocity of 40m/s collides with a stationary metal block of mass 800kg. The impact takes 3s before the two move together. Determine the impulsive force </w:t>
      </w:r>
      <w:r w:rsidR="00D23ADE" w:rsidRPr="00EE3972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B12029" w:rsidRPr="00EE3972" w:rsidRDefault="00B12029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497" w:rsidRPr="00EE3972" w:rsidRDefault="00093497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D23ADE" w:rsidP="004F6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3D4" w:rsidRPr="00EE3972" w:rsidRDefault="001D4A51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EE397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figure below shows a drop of water about to fall from a pipette and after falling. Explain why the shapes of the drop are different              </w:t>
      </w:r>
      <w:r w:rsidR="0039434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</w:t>
      </w:r>
      <w:r w:rsidRPr="00EE397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641C" w:rsidRPr="00EE39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1D4A51" w:rsidRPr="0039434B" w:rsidRDefault="0039434B" w:rsidP="004F645A">
      <w:pPr>
        <w:spacing w:after="0" w:line="240" w:lineRule="auto"/>
        <w:ind w:left="720" w:hanging="72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</w:t>
      </w:r>
      <w:r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drawing>
          <wp:inline distT="0" distB="0" distL="0" distR="0">
            <wp:extent cx="252016" cy="807396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81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3D4" w:rsidRPr="00EE3972" w:rsidRDefault="006203D4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lastRenderedPageBreak/>
        <w:t>Figure shows a liquid manometer. The gas pressure is 755mmHg and</w:t>
      </w:r>
      <w:r w:rsidR="004A6932" w:rsidRPr="00EE3972">
        <w:rPr>
          <w:rFonts w:ascii="Times New Roman" w:eastAsia="Times New Roman" w:hAnsi="Times New Roman" w:cs="Times New Roman"/>
          <w:sz w:val="24"/>
          <w:szCs w:val="24"/>
        </w:rPr>
        <w:t xml:space="preserve"> that of the surround is 760mmHg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. The height h is 80mm. Determine the density of the liquid. (Take density of mercury = 13600kgm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and g =10Nkg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)      (3 marks)</w:t>
      </w:r>
    </w:p>
    <w:p w:rsidR="00D23ADE" w:rsidRPr="0039434B" w:rsidRDefault="00D23ADE" w:rsidP="004F64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4522" cy="2079172"/>
            <wp:effectExtent l="0" t="0" r="889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77" cy="209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EA" w:rsidRPr="00EE3972" w:rsidRDefault="00762BEA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A student balances</w:t>
      </w:r>
      <w:r w:rsidR="008D5483">
        <w:rPr>
          <w:rFonts w:ascii="Times New Roman" w:hAnsi="Times New Roman" w:cs="Times New Roman"/>
          <w:sz w:val="24"/>
          <w:szCs w:val="24"/>
        </w:rPr>
        <w:t xml:space="preserve"> a V - </w:t>
      </w:r>
      <w:r w:rsidR="0081379A" w:rsidRPr="00EE3972">
        <w:rPr>
          <w:rFonts w:ascii="Times New Roman" w:hAnsi="Times New Roman" w:cs="Times New Roman"/>
          <w:sz w:val="24"/>
          <w:szCs w:val="24"/>
        </w:rPr>
        <w:t>shaped u</w:t>
      </w:r>
      <w:r w:rsidR="00103D47" w:rsidRPr="00EE3972">
        <w:rPr>
          <w:rFonts w:ascii="Times New Roman" w:hAnsi="Times New Roman" w:cs="Times New Roman"/>
          <w:sz w:val="24"/>
          <w:szCs w:val="24"/>
        </w:rPr>
        <w:t>niform wire on a tight string as</w:t>
      </w:r>
      <w:r w:rsidR="0081379A" w:rsidRPr="00EE3972">
        <w:rPr>
          <w:rFonts w:ascii="Times New Roman" w:hAnsi="Times New Roman" w:cs="Times New Roman"/>
          <w:sz w:val="24"/>
          <w:szCs w:val="24"/>
        </w:rPr>
        <w:t xml:space="preserve"> shown in A and B. With reason state the </w:t>
      </w:r>
      <w:r w:rsidRPr="00EE3972">
        <w:rPr>
          <w:rFonts w:ascii="Times New Roman" w:hAnsi="Times New Roman" w:cs="Times New Roman"/>
          <w:sz w:val="24"/>
          <w:szCs w:val="24"/>
        </w:rPr>
        <w:t xml:space="preserve">one which is easier to do   </w:t>
      </w:r>
      <w:r w:rsidR="00093497" w:rsidRPr="00EE39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641C" w:rsidRPr="00EE3972">
        <w:rPr>
          <w:rFonts w:ascii="Times New Roman" w:hAnsi="Times New Roman" w:cs="Times New Roman"/>
          <w:sz w:val="24"/>
          <w:szCs w:val="24"/>
        </w:rPr>
        <w:t>2</w:t>
      </w:r>
      <w:r w:rsidR="00093497" w:rsidRPr="00EE3972">
        <w:rPr>
          <w:rFonts w:ascii="Times New Roman" w:hAnsi="Times New Roman" w:cs="Times New Roman"/>
          <w:sz w:val="24"/>
          <w:szCs w:val="24"/>
        </w:rPr>
        <w:t>marks)</w:t>
      </w:r>
    </w:p>
    <w:p w:rsidR="00194442" w:rsidRPr="00EE3972" w:rsidRDefault="00750328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6477" cy="9144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91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533" w:rsidRPr="00EE3972" w:rsidRDefault="00194442" w:rsidP="004F645A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ab/>
      </w:r>
    </w:p>
    <w:p w:rsidR="00441533" w:rsidRPr="00EE3972" w:rsidRDefault="0044153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DE" w:rsidRPr="00EE3972" w:rsidRDefault="000F641C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The figure </w:t>
      </w:r>
      <w:r w:rsidR="006203D4" w:rsidRPr="00EE3972">
        <w:rPr>
          <w:rFonts w:ascii="Times New Roman" w:eastAsia="Times New Roman" w:hAnsi="Times New Roman" w:cs="Times New Roman"/>
          <w:sz w:val="24"/>
          <w:szCs w:val="24"/>
        </w:rPr>
        <w:t>below shows a Bunsen burner.</w:t>
      </w:r>
      <w:r w:rsidR="00D23ADE" w:rsidRPr="00EE3972">
        <w:rPr>
          <w:rFonts w:ascii="Times New Roman" w:eastAsia="Times New Roman" w:hAnsi="Times New Roman" w:cs="Times New Roman"/>
          <w:sz w:val="24"/>
          <w:szCs w:val="24"/>
        </w:rPr>
        <w:t xml:space="preserve"> Explain how air is drawn into the burner when the gas tap is opened.</w:t>
      </w:r>
      <w:r w:rsidR="00D23ADE" w:rsidRPr="00EE3972">
        <w:rPr>
          <w:rFonts w:ascii="Times New Roman" w:eastAsia="Times New Roman" w:hAnsi="Times New Roman" w:cs="Times New Roman"/>
          <w:sz w:val="24"/>
          <w:szCs w:val="24"/>
        </w:rPr>
        <w:tab/>
        <w:t xml:space="preserve"> (2marks)</w:t>
      </w:r>
    </w:p>
    <w:p w:rsidR="00D23ADE" w:rsidRPr="00EE3972" w:rsidRDefault="00D23ADE" w:rsidP="004F645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03D4" w:rsidRPr="00EE3972" w:rsidRDefault="006203D4" w:rsidP="004F645A">
      <w:pPr>
        <w:pStyle w:val="ListParagraph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94524</wp:posOffset>
            </wp:positionH>
            <wp:positionV relativeFrom="paragraph">
              <wp:posOffset>5897</wp:posOffset>
            </wp:positionV>
            <wp:extent cx="1697606" cy="1054303"/>
            <wp:effectExtent l="1905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778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05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D4" w:rsidRPr="00EE3972" w:rsidRDefault="006203D4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3D4" w:rsidRPr="00EE3972" w:rsidRDefault="006203D4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1C" w:rsidRPr="00EE3972" w:rsidRDefault="000F641C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1C" w:rsidRPr="00EE3972" w:rsidRDefault="000F641C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33" w:rsidRPr="00EE3972" w:rsidRDefault="00441533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33" w:rsidRPr="00EE3972" w:rsidRDefault="00441533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33" w:rsidRPr="00EE3972" w:rsidRDefault="00441533" w:rsidP="004F645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BEA" w:rsidRPr="00EE3972" w:rsidRDefault="00762BEA" w:rsidP="004F64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E3972">
        <w:rPr>
          <w:rFonts w:ascii="Times New Roman" w:eastAsia="Calibri" w:hAnsi="Times New Roman" w:cs="Times New Roman"/>
          <w:color w:val="000000"/>
          <w:sz w:val="24"/>
          <w:szCs w:val="24"/>
        </w:rPr>
        <w:t>The figure shows a uniform metal bar of length 10m and weight W = 200N held at equilibrium by a light chain fixed at the cog and tethered on the floor using a light chain.  Determine the tension of the chain     (3marks)</w:t>
      </w:r>
    </w:p>
    <w:p w:rsidR="00441533" w:rsidRPr="00EE3972" w:rsidRDefault="00441533" w:rsidP="004F645A">
      <w:pPr>
        <w:tabs>
          <w:tab w:val="left" w:pos="1185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82699" cy="1021404"/>
            <wp:effectExtent l="19050" t="0" r="3351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7"/>
                    <a:stretch/>
                  </pic:blipFill>
                  <pic:spPr bwMode="auto">
                    <a:xfrm>
                      <a:off x="0" y="0"/>
                      <a:ext cx="2717034" cy="10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5A83" w:rsidRPr="00EE3972" w:rsidRDefault="00C55A83" w:rsidP="004F645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lastRenderedPageBreak/>
        <w:t xml:space="preserve">A student set up the apparatus as shown below. The boiling tube was heated in the middle as shown </w:t>
      </w:r>
    </w:p>
    <w:p w:rsidR="00C55A83" w:rsidRPr="00EE3972" w:rsidRDefault="00C55A8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343" cy="1077595"/>
            <wp:effectExtent l="0" t="0" r="4445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85" cy="10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83" w:rsidRPr="00EE3972" w:rsidRDefault="00C55A83" w:rsidP="004F64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State the role of the lead shot in the experiment  (1mark)</w:t>
      </w:r>
    </w:p>
    <w:p w:rsidR="000F641C" w:rsidRPr="00EE3972" w:rsidRDefault="000F641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33" w:rsidRDefault="00C55A83" w:rsidP="004F64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With reason, state the wax that will melt first </w:t>
      </w:r>
      <w:r w:rsidRPr="00EE3972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F67B7E" w:rsidRPr="00F67B7E" w:rsidRDefault="00F67B7E" w:rsidP="004F64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7B7E" w:rsidRDefault="00F67B7E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F67B7E" w:rsidRPr="00EE3972" w:rsidRDefault="00F67B7E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497" w:rsidRPr="00EE3972" w:rsidRDefault="00B12029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55 MARKS:  Attempt all the questions in this section </w:t>
      </w:r>
    </w:p>
    <w:p w:rsidR="00B12029" w:rsidRPr="00EE3972" w:rsidRDefault="00B12029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FA9" w:rsidRPr="00EE3972" w:rsidRDefault="0067134F" w:rsidP="004F645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Marble A is projected horizontally from the top of</w:t>
      </w:r>
      <w:r w:rsidR="005407AC" w:rsidRPr="00EE3972">
        <w:rPr>
          <w:rFonts w:ascii="Times New Roman" w:hAnsi="Times New Roman" w:cs="Times New Roman"/>
          <w:sz w:val="24"/>
          <w:szCs w:val="24"/>
        </w:rPr>
        <w:t xml:space="preserve"> a cliff at a velocity of 50m/s</w:t>
      </w:r>
      <w:r w:rsidRPr="00EE3972">
        <w:rPr>
          <w:rFonts w:ascii="Times New Roman" w:hAnsi="Times New Roman" w:cs="Times New Roman"/>
          <w:sz w:val="24"/>
          <w:szCs w:val="24"/>
        </w:rPr>
        <w:t>.  The height of the cliff from its foot is 31.25m. At the same time another marble B is projected horizontally from the same point. The figure below shows the trajectories taken by the marble</w:t>
      </w:r>
      <w:r w:rsidR="005407AC" w:rsidRPr="00EE3972">
        <w:rPr>
          <w:rFonts w:ascii="Times New Roman" w:hAnsi="Times New Roman" w:cs="Times New Roman"/>
          <w:sz w:val="24"/>
          <w:szCs w:val="24"/>
        </w:rPr>
        <w:t>s</w:t>
      </w:r>
    </w:p>
    <w:p w:rsidR="00903FA9" w:rsidRPr="00EE3972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140970</wp:posOffset>
            </wp:positionV>
            <wp:extent cx="2219325" cy="1877060"/>
            <wp:effectExtent l="19050" t="0" r="9525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2" t="1377" r="16971" b="34609"/>
                    <a:stretch/>
                  </pic:blipFill>
                  <pic:spPr bwMode="auto">
                    <a:xfrm>
                      <a:off x="0" y="0"/>
                      <a:ext cx="22193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3FA9" w:rsidRPr="00EE3972" w:rsidRDefault="00903FA9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Default="00EE3D0B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3C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3C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3C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3C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3C" w:rsidRPr="00EE3972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7B" w:rsidRPr="00EE3972" w:rsidRDefault="00FE257B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EE3D0B" w:rsidRPr="00EE3972" w:rsidRDefault="001F2567" w:rsidP="004F64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The distance of marble A from the foot of t</w:t>
      </w:r>
      <w:r w:rsidR="00EE3D0B" w:rsidRPr="00EE3972">
        <w:rPr>
          <w:rFonts w:ascii="Times New Roman" w:hAnsi="Times New Roman" w:cs="Times New Roman"/>
          <w:sz w:val="24"/>
          <w:szCs w:val="24"/>
        </w:rPr>
        <w:t xml:space="preserve">he cliff as it hits the ground </w:t>
      </w:r>
    </w:p>
    <w:p w:rsidR="00EE3D0B" w:rsidRPr="00EE3972" w:rsidRDefault="00C55A83" w:rsidP="004F645A">
      <w:pPr>
        <w:pStyle w:val="ListParagraph"/>
        <w:spacing w:line="240" w:lineRule="auto"/>
        <w:ind w:left="17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(3marks)</w:t>
      </w:r>
    </w:p>
    <w:p w:rsidR="00C55A83" w:rsidRPr="00EE3972" w:rsidRDefault="00C55A83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57B" w:rsidRPr="00EE3972" w:rsidRDefault="00FE257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3" w:rsidRPr="00EE3972" w:rsidRDefault="001F2567" w:rsidP="004F64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Vertical velocity of marble A as it hits the ground        </w:t>
      </w:r>
      <w:r w:rsidR="00C55A83" w:rsidRPr="00EE3972">
        <w:rPr>
          <w:rFonts w:ascii="Times New Roman" w:hAnsi="Times New Roman" w:cs="Times New Roman"/>
          <w:sz w:val="24"/>
          <w:szCs w:val="24"/>
        </w:rPr>
        <w:t>(2marks)</w:t>
      </w:r>
    </w:p>
    <w:p w:rsidR="001F2567" w:rsidRPr="00EE3972" w:rsidRDefault="001F2567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1F2567" w:rsidP="004F64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Horizontal velocity of marble B as it hits the ground   </w:t>
      </w:r>
      <w:r w:rsidR="00EE3D0B" w:rsidRPr="00EE3972">
        <w:rPr>
          <w:rFonts w:ascii="Times New Roman" w:hAnsi="Times New Roman" w:cs="Times New Roman"/>
          <w:sz w:val="24"/>
          <w:szCs w:val="24"/>
        </w:rPr>
        <w:t>(2marks)</w:t>
      </w:r>
    </w:p>
    <w:p w:rsidR="00C55A83" w:rsidRPr="00EE3972" w:rsidRDefault="00C55A83" w:rsidP="004F645A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1F2567" w:rsidRPr="00EE3972" w:rsidRDefault="001F2567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0B" w:rsidRPr="00EE3972" w:rsidRDefault="00EE3D0B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3" w:rsidRPr="00EE3972" w:rsidRDefault="001F2567" w:rsidP="004F64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The shortest distance between the marble</w:t>
      </w:r>
      <w:r w:rsidR="00103D47" w:rsidRPr="00EE3972">
        <w:rPr>
          <w:rFonts w:ascii="Times New Roman" w:hAnsi="Times New Roman" w:cs="Times New Roman"/>
          <w:sz w:val="24"/>
          <w:szCs w:val="24"/>
        </w:rPr>
        <w:t>s</w:t>
      </w:r>
      <w:r w:rsidRPr="00EE3972">
        <w:rPr>
          <w:rFonts w:ascii="Times New Roman" w:hAnsi="Times New Roman" w:cs="Times New Roman"/>
          <w:sz w:val="24"/>
          <w:szCs w:val="24"/>
        </w:rPr>
        <w:t xml:space="preserve"> upon hitting the ground  </w:t>
      </w:r>
      <w:r w:rsidR="00EE3D0B" w:rsidRPr="00EE3972">
        <w:rPr>
          <w:rFonts w:ascii="Times New Roman" w:hAnsi="Times New Roman" w:cs="Times New Roman"/>
          <w:sz w:val="24"/>
          <w:szCs w:val="24"/>
        </w:rPr>
        <w:t>(2marks)</w:t>
      </w:r>
    </w:p>
    <w:p w:rsidR="001F2567" w:rsidRPr="00EE3972" w:rsidRDefault="001F2567" w:rsidP="004F64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4B" w:rsidRPr="00EE3972" w:rsidRDefault="00CE0B4B" w:rsidP="004F645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FA" w:rsidRPr="00EE3972" w:rsidRDefault="00D568FA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FA" w:rsidRPr="0001733C" w:rsidRDefault="00017CA6" w:rsidP="004F645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noProof/>
          <w:sz w:val="24"/>
          <w:szCs w:val="24"/>
        </w:rPr>
        <w:t xml:space="preserve">The figure below shows two identical </w:t>
      </w:r>
      <w:r w:rsidR="00A74B24" w:rsidRPr="00EE3972">
        <w:rPr>
          <w:rFonts w:ascii="Times New Roman" w:hAnsi="Times New Roman" w:cs="Times New Roman"/>
          <w:noProof/>
          <w:sz w:val="24"/>
          <w:szCs w:val="24"/>
        </w:rPr>
        <w:t xml:space="preserve">light </w:t>
      </w:r>
      <w:r w:rsidRPr="00EE3972">
        <w:rPr>
          <w:rFonts w:ascii="Times New Roman" w:hAnsi="Times New Roman" w:cs="Times New Roman"/>
          <w:noProof/>
          <w:sz w:val="24"/>
          <w:szCs w:val="24"/>
        </w:rPr>
        <w:t>springs</w:t>
      </w:r>
      <w:r w:rsidR="00EE3D0B" w:rsidRPr="00EE3972">
        <w:rPr>
          <w:rFonts w:ascii="Times New Roman" w:hAnsi="Times New Roman" w:cs="Times New Roman"/>
          <w:noProof/>
          <w:sz w:val="24"/>
          <w:szCs w:val="24"/>
        </w:rPr>
        <w:t>and other apparatus used in a</w:t>
      </w:r>
      <w:r w:rsidR="00746360" w:rsidRPr="00EE3972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Pr="00EE3972">
        <w:rPr>
          <w:rFonts w:ascii="Times New Roman" w:hAnsi="Times New Roman" w:cs="Times New Roman"/>
          <w:noProof/>
          <w:sz w:val="24"/>
          <w:szCs w:val="24"/>
        </w:rPr>
        <w:t xml:space="preserve">experiment </w:t>
      </w:r>
    </w:p>
    <w:p w:rsidR="002607AA" w:rsidRPr="00EE3972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6429" cy="1893570"/>
            <wp:effectExtent l="0" t="0" r="317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62" cy="190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88C" w:rsidRDefault="00017CA6" w:rsidP="004F645A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After the data was collected the following graph was obtained</w:t>
      </w:r>
    </w:p>
    <w:p w:rsidR="0039288C" w:rsidRPr="00EE3972" w:rsidRDefault="0001733C" w:rsidP="004F645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672" cy="2169268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60" cy="217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503" w:rsidRPr="00EE3972" w:rsidRDefault="00D91503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lastRenderedPageBreak/>
        <w:t xml:space="preserve">State two measurements taken in the experiment  </w:t>
      </w:r>
      <w:r w:rsidR="00746360" w:rsidRPr="00EE3972">
        <w:rPr>
          <w:rFonts w:ascii="Times New Roman" w:hAnsi="Times New Roman" w:cs="Times New Roman"/>
          <w:sz w:val="24"/>
          <w:szCs w:val="24"/>
        </w:rPr>
        <w:t>(2</w:t>
      </w:r>
      <w:r w:rsidR="00413BFD" w:rsidRPr="00EE3972">
        <w:rPr>
          <w:rFonts w:ascii="Times New Roman" w:hAnsi="Times New Roman" w:cs="Times New Roman"/>
          <w:sz w:val="24"/>
          <w:szCs w:val="24"/>
        </w:rPr>
        <w:t>mark</w:t>
      </w:r>
      <w:r w:rsidRPr="00EE3972">
        <w:rPr>
          <w:rFonts w:ascii="Times New Roman" w:hAnsi="Times New Roman" w:cs="Times New Roman"/>
          <w:sz w:val="24"/>
          <w:szCs w:val="24"/>
        </w:rPr>
        <w:t>)</w:t>
      </w:r>
    </w:p>
    <w:p w:rsidR="0001733C" w:rsidRPr="00EE3972" w:rsidRDefault="0001733C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Explain how the measurements can be used to come up with the graph </w:t>
      </w:r>
      <w:r w:rsidR="00746360" w:rsidRPr="00EE3972">
        <w:rPr>
          <w:rFonts w:ascii="Times New Roman" w:hAnsi="Times New Roman" w:cs="Times New Roman"/>
          <w:sz w:val="24"/>
          <w:szCs w:val="24"/>
        </w:rPr>
        <w:t>(2</w:t>
      </w:r>
      <w:r w:rsidRPr="00EE3972">
        <w:rPr>
          <w:rFonts w:ascii="Times New Roman" w:hAnsi="Times New Roman" w:cs="Times New Roman"/>
          <w:sz w:val="24"/>
          <w:szCs w:val="24"/>
        </w:rPr>
        <w:t>marks)</w:t>
      </w: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Explain the graph in sections                                                                             </w:t>
      </w:r>
    </w:p>
    <w:p w:rsidR="00D91503" w:rsidRPr="00EE3972" w:rsidRDefault="00D91503" w:rsidP="004F64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AB                                                                          (2marks)</w:t>
      </w:r>
    </w:p>
    <w:p w:rsidR="00D53E63" w:rsidRPr="00EE3972" w:rsidRDefault="00D53E6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4F645A" w:rsidRDefault="00D9150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 CD                                                                  (2marks)</w:t>
      </w:r>
    </w:p>
    <w:p w:rsidR="00D91503" w:rsidRPr="00EE3972" w:rsidRDefault="00D9150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Determine the spring constant of each spring                                (3marks)</w:t>
      </w: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D91503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Determine the work done in section CD                                          (2marks)</w:t>
      </w: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56" w:rsidRPr="00EE3972" w:rsidRDefault="002E1A56" w:rsidP="004F645A">
      <w:pPr>
        <w:pStyle w:val="ListParagraph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91503" w:rsidRPr="00EE3972" w:rsidRDefault="002E1A56" w:rsidP="004F645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On the same axes sketch the graph expected when the experiment is repeated using one of the springs only                                                       (1mark)</w:t>
      </w:r>
    </w:p>
    <w:p w:rsidR="00A32A46" w:rsidRPr="00EE3972" w:rsidRDefault="00D91503" w:rsidP="004F645A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ab/>
      </w:r>
    </w:p>
    <w:p w:rsidR="002607AA" w:rsidRPr="00EE3972" w:rsidRDefault="002607AA" w:rsidP="004F645A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The figure </w:t>
      </w:r>
      <w:r w:rsidRPr="00EE3972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="0072682B" w:rsidRPr="00EE3972">
        <w:rPr>
          <w:rFonts w:ascii="Times New Roman" w:eastAsia="Times New Roman" w:hAnsi="Times New Roman" w:cs="Times New Roman"/>
          <w:sz w:val="24"/>
          <w:szCs w:val="24"/>
        </w:rPr>
        <w:t xml:space="preserve"> shows an inclined plane on which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a trolley of mass 30kg is pulled up a slope by a force of 100N, parallel to the slope.  The trolley mo</w:t>
      </w:r>
      <w:r w:rsidR="0072682B" w:rsidRPr="00EE3972">
        <w:rPr>
          <w:rFonts w:ascii="Times New Roman" w:eastAsia="Times New Roman" w:hAnsi="Times New Roman" w:cs="Times New Roman"/>
          <w:sz w:val="24"/>
          <w:szCs w:val="24"/>
        </w:rPr>
        <w:t xml:space="preserve">ves so that its </w:t>
      </w:r>
      <w:r w:rsidR="002607AA" w:rsidRPr="00EE3972">
        <w:rPr>
          <w:rFonts w:ascii="Times New Roman" w:eastAsia="Times New Roman" w:hAnsi="Times New Roman" w:cs="Times New Roman"/>
          <w:sz w:val="24"/>
          <w:szCs w:val="24"/>
        </w:rPr>
        <w:t xml:space="preserve">centre of mass 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travels from points A to B.</w:t>
      </w:r>
    </w:p>
    <w:p w:rsidR="00A32A46" w:rsidRPr="00EE3972" w:rsidRDefault="001030DB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710" cy="125594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234"/>
                    <a:stretch/>
                  </pic:blipFill>
                  <pic:spPr bwMode="auto">
                    <a:xfrm>
                      <a:off x="0" y="0"/>
                      <a:ext cx="2505710" cy="1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2A46" w:rsidRPr="00EE3972" w:rsidRDefault="00A32A46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32A46" w:rsidRPr="00EE3972" w:rsidRDefault="0072682B" w:rsidP="004F64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Determined</w:t>
      </w:r>
      <w:r w:rsidR="00A32A46" w:rsidRPr="00EE3972">
        <w:rPr>
          <w:rFonts w:ascii="Times New Roman" w:eastAsia="Times New Roman" w:hAnsi="Times New Roman" w:cs="Times New Roman"/>
          <w:sz w:val="24"/>
          <w:szCs w:val="24"/>
        </w:rPr>
        <w:t xml:space="preserve"> the work done on the trolley against the gravitational force in moving from </w:t>
      </w:r>
      <w:r w:rsidR="00A32A46" w:rsidRPr="00EE397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32A46" w:rsidRPr="00EE397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32A46" w:rsidRPr="00EE397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A32A46" w:rsidRPr="00EE3972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A32A46" w:rsidRPr="00EE3972" w:rsidRDefault="00A32A46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7AA" w:rsidRPr="00EE3972" w:rsidRDefault="002607AA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Determine the work done by the force in moving the trolley from </w:t>
      </w:r>
      <w:r w:rsidRPr="00EE397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E397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2A46" w:rsidRPr="00EE3972" w:rsidRDefault="00A32A46" w:rsidP="004F645A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C708A1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the </w:t>
      </w:r>
      <w:r w:rsidR="00C708A1">
        <w:rPr>
          <w:rFonts w:ascii="Times New Roman" w:eastAsia="Times New Roman" w:hAnsi="Times New Roman" w:cs="Times New Roman"/>
          <w:sz w:val="24"/>
          <w:szCs w:val="24"/>
        </w:rPr>
        <w:t xml:space="preserve">percentage of the work input that goes to waste       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 xml:space="preserve"> (3 marks)</w:t>
      </w: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C708A1" w:rsidRDefault="00A32A46" w:rsidP="004F645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A1">
        <w:rPr>
          <w:rFonts w:ascii="Times New Roman" w:eastAsia="Times New Roman" w:hAnsi="Times New Roman" w:cs="Times New Roman"/>
          <w:sz w:val="24"/>
          <w:szCs w:val="24"/>
        </w:rPr>
        <w:t>Determine the frictional force.                (1 mark)</w:t>
      </w: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46" w:rsidRPr="00EE3972" w:rsidRDefault="00A32A46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Default="00A32A46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(v)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>Determine the mechanic</w:t>
      </w:r>
      <w:r w:rsidR="00C708A1">
        <w:rPr>
          <w:rFonts w:ascii="Times New Roman" w:eastAsia="Times New Roman" w:hAnsi="Times New Roman" w:cs="Times New Roman"/>
          <w:sz w:val="24"/>
          <w:szCs w:val="24"/>
        </w:rPr>
        <w:t>al advantage of the system.</w:t>
      </w:r>
      <w:r w:rsidR="00C708A1">
        <w:rPr>
          <w:rFonts w:ascii="Times New Roman" w:eastAsia="Times New Roman" w:hAnsi="Times New Roman" w:cs="Times New Roman"/>
          <w:sz w:val="24"/>
          <w:szCs w:val="24"/>
        </w:rPr>
        <w:tab/>
      </w:r>
      <w:r w:rsidR="00C708A1">
        <w:rPr>
          <w:rFonts w:ascii="Times New Roman" w:eastAsia="Times New Roman" w:hAnsi="Times New Roman" w:cs="Times New Roman"/>
          <w:sz w:val="24"/>
          <w:szCs w:val="24"/>
        </w:rPr>
        <w:tab/>
      </w:r>
      <w:r w:rsidR="00C708A1">
        <w:rPr>
          <w:rFonts w:ascii="Times New Roman" w:eastAsia="Times New Roman" w:hAnsi="Times New Roman" w:cs="Times New Roman"/>
          <w:sz w:val="24"/>
          <w:szCs w:val="24"/>
        </w:rPr>
        <w:tab/>
        <w:t>(1 mark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08A1" w:rsidRPr="00EE3972" w:rsidRDefault="00C708A1" w:rsidP="004F6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16" w:rsidRDefault="00E77A16" w:rsidP="004F645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DB" w:rsidRPr="00EE3972" w:rsidRDefault="001030DB" w:rsidP="004F645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16" w:rsidRPr="00EE3972" w:rsidRDefault="00E77A16" w:rsidP="004F645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A1" w:rsidRDefault="00C708A1" w:rsidP="004F6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Find the velocity ratio                                                                             (1 mark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07AA" w:rsidRPr="00EE3972" w:rsidRDefault="002607AA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7AA" w:rsidRPr="00EE3972" w:rsidRDefault="002607AA" w:rsidP="004F645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8777FF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lastRenderedPageBreak/>
        <w:t>a. The figure</w:t>
      </w:r>
      <w:r w:rsidR="00413BFD" w:rsidRPr="00EE3972">
        <w:rPr>
          <w:rFonts w:ascii="Times New Roman" w:eastAsia="Times New Roman" w:hAnsi="Times New Roman" w:cs="Times New Roman"/>
          <w:sz w:val="24"/>
          <w:szCs w:val="24"/>
        </w:rPr>
        <w:t xml:space="preserve"> below shows a set-up that can be used to determine the specific heat capacity of a metal block.</w:t>
      </w:r>
    </w:p>
    <w:p w:rsidR="00413BFD" w:rsidRPr="00EE3972" w:rsidRDefault="00E30E1A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1099457</wp:posOffset>
            </wp:positionH>
            <wp:positionV relativeFrom="paragraph">
              <wp:posOffset>30480</wp:posOffset>
            </wp:positionV>
            <wp:extent cx="3309257" cy="1753006"/>
            <wp:effectExtent l="0" t="0" r="5715" b="0"/>
            <wp:wrapNone/>
            <wp:docPr id="201" name="Picture 201" descr="img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8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lum contrast="18000"/>
                    </a:blip>
                    <a:srcRect l="1263" t="928" r="267" b="1"/>
                    <a:stretch/>
                  </pic:blipFill>
                  <pic:spPr bwMode="auto">
                    <a:xfrm>
                      <a:off x="0" y="0"/>
                      <a:ext cx="3321761" cy="17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13BFD" w:rsidRPr="00EE3972" w:rsidRDefault="00413BFD" w:rsidP="004F645A">
      <w:pPr>
        <w:tabs>
          <w:tab w:val="left" w:pos="6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Other than temperature and current, state </w:t>
      </w:r>
      <w:r w:rsidRPr="00EE3972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measurements that should be taken in the experiment to determine the specific heat capacity of the block.(2marks)</w:t>
      </w: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DB" w:rsidRPr="00EE3972" w:rsidRDefault="001030DB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Describe how the method can be used to determine the specific heat capacity of the metal block.</w:t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State the </w:t>
      </w:r>
      <w:r w:rsidR="002607AA" w:rsidRPr="00EE397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of oil in the set-up.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8777FF" w:rsidRPr="00EE3972" w:rsidRDefault="008777FF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DB" w:rsidRPr="00EE3972" w:rsidRDefault="001030DB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>A well lagged copper can together with a</w:t>
      </w:r>
      <w:r w:rsidR="00532A1D">
        <w:rPr>
          <w:rFonts w:ascii="Times New Roman" w:eastAsia="Times New Roman" w:hAnsi="Times New Roman" w:cs="Times New Roman"/>
          <w:sz w:val="24"/>
          <w:szCs w:val="24"/>
        </w:rPr>
        <w:t xml:space="preserve"> copper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stirrer of total heat capacity 60JK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contains 200g of water at 20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C. Dry steam at 100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C is passed in while the water is stirred until the content reach a temperature of 50</w:t>
      </w:r>
      <w:r w:rsidRPr="00EE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C. Determine</w:t>
      </w:r>
      <w:r w:rsidR="008777FF" w:rsidRPr="00EE3972">
        <w:rPr>
          <w:rFonts w:ascii="Times New Roman" w:eastAsia="Times New Roman" w:hAnsi="Times New Roman" w:cs="Times New Roman"/>
          <w:sz w:val="24"/>
          <w:szCs w:val="24"/>
        </w:rPr>
        <w:t xml:space="preserve"> the mass of condensed steam.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532A1D" w:rsidRPr="00EE39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2A1D">
        <w:rPr>
          <w:rFonts w:ascii="Times New Roman" w:eastAsia="Times New Roman" w:hAnsi="Times New Roman" w:cs="Times New Roman"/>
          <w:sz w:val="24"/>
          <w:szCs w:val="24"/>
        </w:rPr>
        <w:t>Specific latent heat of vaporization of water is 2.2</w:t>
      </w:r>
      <w:r w:rsidR="00AA69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2A1D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="00532A1D" w:rsidRPr="00532A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532A1D">
        <w:rPr>
          <w:rFonts w:ascii="Times New Roman" w:eastAsia="Times New Roman" w:hAnsi="Times New Roman" w:cs="Times New Roman"/>
          <w:sz w:val="24"/>
          <w:szCs w:val="24"/>
        </w:rPr>
        <w:t xml:space="preserve"> J/kg and specific heat capacity of water is 4200 J/kgK</w:t>
      </w:r>
      <w:r w:rsidR="00532A1D" w:rsidRPr="00EE3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(4marks)</w:t>
      </w:r>
    </w:p>
    <w:p w:rsidR="00413BFD" w:rsidRPr="00EE3972" w:rsidRDefault="00413BFD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1A" w:rsidRPr="00EE3972" w:rsidRDefault="00E30E1A" w:rsidP="004F6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7FF" w:rsidRPr="00EE3972" w:rsidRDefault="008777FF" w:rsidP="004F64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6504AC" w:rsidRDefault="00413BFD" w:rsidP="004F645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</w:t>
      </w:r>
      <w:r w:rsidRPr="006504AC">
        <w:rPr>
          <w:rFonts w:ascii="Times New Roman" w:eastAsia="Times New Roman" w:hAnsi="Times New Roman" w:cs="Times New Roman"/>
          <w:sz w:val="24"/>
          <w:szCs w:val="24"/>
        </w:rPr>
        <w:t>A uniform metal strip i</w:t>
      </w:r>
      <w:r w:rsidR="00593A72" w:rsidRPr="006504AC">
        <w:rPr>
          <w:rFonts w:ascii="Times New Roman" w:eastAsia="Times New Roman" w:hAnsi="Times New Roman" w:cs="Times New Roman"/>
          <w:sz w:val="24"/>
          <w:szCs w:val="24"/>
        </w:rPr>
        <w:t>s 3.0cm</w:t>
      </w:r>
      <w:r w:rsidR="006810D4" w:rsidRPr="006504AC">
        <w:rPr>
          <w:rFonts w:ascii="Times New Roman" w:eastAsia="Times New Roman" w:hAnsi="Times New Roman" w:cs="Times New Roman"/>
          <w:sz w:val="24"/>
          <w:szCs w:val="24"/>
        </w:rPr>
        <w:t xml:space="preserve"> wide 0.6cm thick and 100</w:t>
      </w:r>
      <w:r w:rsidRPr="006504AC">
        <w:rPr>
          <w:rFonts w:ascii="Times New Roman" w:eastAsia="Times New Roman" w:hAnsi="Times New Roman" w:cs="Times New Roman"/>
          <w:sz w:val="24"/>
          <w:szCs w:val="24"/>
        </w:rPr>
        <w:t>cm long. The density of the metal is 2.7g/cm</w:t>
      </w:r>
      <w:r w:rsidRPr="006504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50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FD" w:rsidRPr="00EE3972" w:rsidRDefault="00413BFD" w:rsidP="004F645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Determine the weight of the metal strip. 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="006504AC">
        <w:rPr>
          <w:rFonts w:ascii="Times New Roman" w:eastAsia="Times New Roman" w:hAnsi="Times New Roman" w:cs="Times New Roman"/>
          <w:sz w:val="24"/>
          <w:szCs w:val="24"/>
        </w:rPr>
        <w:t xml:space="preserve">      (2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E30E1A" w:rsidRPr="00EE3972" w:rsidRDefault="00E30E1A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1A" w:rsidRPr="00EE3972" w:rsidRDefault="00E30E1A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1A" w:rsidRPr="00EE3972" w:rsidRDefault="00E30E1A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27" w:rsidRPr="00EE3972" w:rsidRDefault="00497D27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04AC">
        <w:rPr>
          <w:rFonts w:ascii="Times New Roman" w:eastAsia="Times New Roman" w:hAnsi="Times New Roman" w:cs="Times New Roman"/>
          <w:sz w:val="24"/>
          <w:szCs w:val="24"/>
        </w:rPr>
        <w:t xml:space="preserve">strip is used to support two masses </w:t>
      </w:r>
      <w:r w:rsidR="00836996">
        <w:rPr>
          <w:rFonts w:ascii="Times New Roman" w:eastAsia="Times New Roman" w:hAnsi="Times New Roman" w:cs="Times New Roman"/>
          <w:sz w:val="24"/>
          <w:szCs w:val="24"/>
        </w:rPr>
        <w:t>in equilibrium by applying force F as shown below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Default="001030DB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785" cy="13335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996" w:rsidRDefault="00836996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36996" w:rsidRPr="00EE3972" w:rsidRDefault="00836996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Default="00413BFD" w:rsidP="004F645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t xml:space="preserve"> Determine the value of F</w:t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</w:r>
      <w:r w:rsidRPr="00EE39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(3 marks)</w:t>
      </w: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DB" w:rsidRDefault="001030DB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D8" w:rsidRPr="00E16AD8" w:rsidRDefault="00E16AD8" w:rsidP="004F645A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D8">
        <w:rPr>
          <w:rFonts w:ascii="Times New Roman" w:eastAsia="Times New Roman" w:hAnsi="Times New Roman" w:cs="Times New Roman"/>
          <w:sz w:val="24"/>
          <w:szCs w:val="24"/>
        </w:rPr>
        <w:t>Determine reaction R due to the pivot     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16AD8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E16AD8" w:rsidRPr="00EE3972" w:rsidRDefault="00E16AD8" w:rsidP="004F645A">
      <w:pPr>
        <w:pStyle w:val="ListParagraph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1A" w:rsidRPr="00EE3972" w:rsidRDefault="00E30E1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E1A" w:rsidRPr="00EE3972" w:rsidRDefault="00E30E1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E1A" w:rsidRPr="00EE3972" w:rsidRDefault="00E30E1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E1A" w:rsidRPr="00EE3972" w:rsidRDefault="00E30E1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E1A" w:rsidRPr="00EE3972" w:rsidRDefault="00E30E1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AA" w:rsidRDefault="009B59AA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0DB" w:rsidRPr="001030DB" w:rsidRDefault="001030DB" w:rsidP="004F645A">
      <w:pPr>
        <w:tabs>
          <w:tab w:val="left" w:pos="40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3BFD" w:rsidRPr="00EE3972" w:rsidRDefault="00413BFD" w:rsidP="004F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157" w:rsidRDefault="009B59AA" w:rsidP="004F645A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 </w:t>
      </w:r>
      <w:r w:rsidR="00366157" w:rsidRPr="00EE3972">
        <w:rPr>
          <w:rFonts w:ascii="Times New Roman" w:eastAsia="Calibri" w:hAnsi="Times New Roman" w:cs="Times New Roman"/>
          <w:sz w:val="24"/>
          <w:szCs w:val="24"/>
        </w:rPr>
        <w:t>The Figure belowshows a set up that may be used to verify a gas law.</w:t>
      </w:r>
    </w:p>
    <w:p w:rsidR="00587CD6" w:rsidRDefault="00587CD6" w:rsidP="004F645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4936" cy="202150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72" cy="2024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CD6" w:rsidRPr="00EE3972" w:rsidRDefault="00587CD6" w:rsidP="004F645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157" w:rsidRPr="00EE3972" w:rsidRDefault="00366157" w:rsidP="004F645A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Calibri" w:hAnsi="Times New Roman" w:cs="Times New Roman"/>
          <w:sz w:val="24"/>
          <w:szCs w:val="24"/>
        </w:rPr>
        <w:t>State the law being verified                                (1mark)</w:t>
      </w:r>
    </w:p>
    <w:p w:rsidR="00366157" w:rsidRPr="00EE3972" w:rsidRDefault="00366157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Pr="00EE3972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Pr="00EE3972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AC2" w:rsidRDefault="00366157" w:rsidP="004F645A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Calibri" w:hAnsi="Times New Roman" w:cs="Times New Roman"/>
          <w:sz w:val="24"/>
          <w:szCs w:val="24"/>
        </w:rPr>
        <w:t>State two</w:t>
      </w:r>
      <w:r w:rsidR="00E16AD8">
        <w:rPr>
          <w:rFonts w:ascii="Times New Roman" w:eastAsia="Calibri" w:hAnsi="Times New Roman" w:cs="Times New Roman"/>
          <w:sz w:val="24"/>
          <w:szCs w:val="24"/>
        </w:rPr>
        <w:t xml:space="preserve"> functions of the concentrated S</w:t>
      </w:r>
      <w:r w:rsidRPr="00EE3972">
        <w:rPr>
          <w:rFonts w:ascii="Times New Roman" w:eastAsia="Calibri" w:hAnsi="Times New Roman" w:cs="Times New Roman"/>
          <w:sz w:val="24"/>
          <w:szCs w:val="24"/>
        </w:rPr>
        <w:t xml:space="preserve">ulphuric acid in the experiment  </w:t>
      </w:r>
    </w:p>
    <w:p w:rsidR="00366157" w:rsidRPr="00EE3972" w:rsidRDefault="00366157" w:rsidP="004F645A">
      <w:pPr>
        <w:pStyle w:val="ListParagraph"/>
        <w:ind w:left="2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  <w:r w:rsidR="00685E4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B59AA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AD8" w:rsidRPr="00EE3972" w:rsidRDefault="00E16AD8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34F" w:rsidRPr="00EE3972" w:rsidRDefault="00F0134F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157" w:rsidRPr="00EE3972" w:rsidRDefault="003853C2" w:rsidP="004F645A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72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A60AC2">
        <w:rPr>
          <w:rFonts w:ascii="Times New Roman" w:eastAsia="Calibri" w:hAnsi="Times New Roman" w:cs="Times New Roman"/>
          <w:sz w:val="24"/>
          <w:szCs w:val="24"/>
        </w:rPr>
        <w:t xml:space="preserve">one assumption in the experiment                                </w:t>
      </w:r>
      <w:r w:rsidR="00366157" w:rsidRPr="00EE3972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9B59AA" w:rsidRPr="00EE3972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Pr="00EE3972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Pr="00EE3972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AA" w:rsidRDefault="009B59A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4BA" w:rsidRDefault="004D04B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4BA" w:rsidRPr="00EE3972" w:rsidRDefault="004D04BA" w:rsidP="004F6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8FA" w:rsidRPr="00993834" w:rsidRDefault="004D04BA" w:rsidP="004F645A">
      <w:pPr>
        <w:tabs>
          <w:tab w:val="left" w:pos="7050"/>
        </w:tabs>
        <w:spacing w:line="480" w:lineRule="auto"/>
        <w:ind w:left="1440" w:firstLine="720"/>
        <w:jc w:val="both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  <w:bookmarkStart w:id="0" w:name="_GoBack"/>
      <w:bookmarkEnd w:id="0"/>
    </w:p>
    <w:sectPr w:rsidR="00D568FA" w:rsidRPr="00993834" w:rsidSect="00F94C79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70" w:rsidRDefault="00C66870" w:rsidP="002422A8">
      <w:pPr>
        <w:spacing w:after="0" w:line="240" w:lineRule="auto"/>
      </w:pPr>
      <w:r>
        <w:separator/>
      </w:r>
    </w:p>
  </w:endnote>
  <w:endnote w:type="continuationSeparator" w:id="1">
    <w:p w:rsidR="00C66870" w:rsidRDefault="00C66870" w:rsidP="002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864979"/>
      <w:docPartObj>
        <w:docPartGallery w:val="Page Numbers (Bottom of Page)"/>
        <w:docPartUnique/>
      </w:docPartObj>
    </w:sdtPr>
    <w:sdtContent>
      <w:p w:rsidR="004305AC" w:rsidRDefault="00F94C79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FE3A91" w:rsidRDefault="00F94C79">
                    <w:pPr>
                      <w:jc w:val="center"/>
                    </w:pPr>
                    <w:r>
                      <w:fldChar w:fldCharType="begin"/>
                    </w:r>
                    <w:r w:rsidR="00FE3A91">
                      <w:instrText xml:space="preserve"> PAGE    \* MERGEFORMAT </w:instrText>
                    </w:r>
                    <w:r>
                      <w:fldChar w:fldCharType="separate"/>
                    </w:r>
                    <w:r w:rsidR="00685E4F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70" w:rsidRDefault="00C66870" w:rsidP="002422A8">
      <w:pPr>
        <w:spacing w:after="0" w:line="240" w:lineRule="auto"/>
      </w:pPr>
      <w:r>
        <w:separator/>
      </w:r>
    </w:p>
  </w:footnote>
  <w:footnote w:type="continuationSeparator" w:id="1">
    <w:p w:rsidR="00C66870" w:rsidRDefault="00C66870" w:rsidP="0024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A8" w:rsidRDefault="002422A8">
    <w:pPr>
      <w:pStyle w:val="Header"/>
    </w:pPr>
  </w:p>
  <w:p w:rsidR="002422A8" w:rsidRDefault="00242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442"/>
    <w:multiLevelType w:val="hybridMultilevel"/>
    <w:tmpl w:val="40EAB9F0"/>
    <w:lvl w:ilvl="0" w:tplc="2FFC41F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966110"/>
    <w:multiLevelType w:val="multilevel"/>
    <w:tmpl w:val="85E87C00"/>
    <w:numStyleLink w:val="Style1"/>
  </w:abstractNum>
  <w:abstractNum w:abstractNumId="2">
    <w:nsid w:val="089B61F9"/>
    <w:multiLevelType w:val="hybridMultilevel"/>
    <w:tmpl w:val="178CC3DA"/>
    <w:lvl w:ilvl="0" w:tplc="3ED4BE6E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0E7F4FFF"/>
    <w:multiLevelType w:val="hybridMultilevel"/>
    <w:tmpl w:val="E0AE10C6"/>
    <w:lvl w:ilvl="0" w:tplc="D742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4C0209"/>
    <w:multiLevelType w:val="hybridMultilevel"/>
    <w:tmpl w:val="D8248F50"/>
    <w:lvl w:ilvl="0" w:tplc="0ABC4AD8">
      <w:start w:val="1"/>
      <w:numFmt w:val="lowerLetter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62ACB"/>
    <w:multiLevelType w:val="hybridMultilevel"/>
    <w:tmpl w:val="DEA88E54"/>
    <w:lvl w:ilvl="0" w:tplc="AB320B32">
      <w:start w:val="1"/>
      <w:numFmt w:val="lowerLetter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86782C"/>
    <w:multiLevelType w:val="hybridMultilevel"/>
    <w:tmpl w:val="D1CAA86C"/>
    <w:lvl w:ilvl="0" w:tplc="C20E269E">
      <w:start w:val="1"/>
      <w:numFmt w:val="upperRoman"/>
      <w:lvlText w:val="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A55"/>
    <w:multiLevelType w:val="hybridMultilevel"/>
    <w:tmpl w:val="B0566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3FC0"/>
    <w:multiLevelType w:val="hybridMultilevel"/>
    <w:tmpl w:val="4AEE1494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642B"/>
    <w:multiLevelType w:val="hybridMultilevel"/>
    <w:tmpl w:val="7506D4AE"/>
    <w:lvl w:ilvl="0" w:tplc="88A000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4723E"/>
    <w:multiLevelType w:val="hybridMultilevel"/>
    <w:tmpl w:val="23BA17DE"/>
    <w:lvl w:ilvl="0" w:tplc="C03E88AC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8267AFD"/>
    <w:multiLevelType w:val="hybridMultilevel"/>
    <w:tmpl w:val="B770BC4C"/>
    <w:lvl w:ilvl="0" w:tplc="EFDC4D02">
      <w:start w:val="1"/>
      <w:numFmt w:val="lowerRoman"/>
      <w:lvlText w:val="%1.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29530C22"/>
    <w:multiLevelType w:val="hybridMultilevel"/>
    <w:tmpl w:val="AC9A0C34"/>
    <w:lvl w:ilvl="0" w:tplc="39B42F0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9752310"/>
    <w:multiLevelType w:val="hybridMultilevel"/>
    <w:tmpl w:val="885C9EA8"/>
    <w:lvl w:ilvl="0" w:tplc="C03E8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7FB7"/>
    <w:multiLevelType w:val="hybridMultilevel"/>
    <w:tmpl w:val="EEFCC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F15A0"/>
    <w:multiLevelType w:val="hybridMultilevel"/>
    <w:tmpl w:val="E45C2DA2"/>
    <w:lvl w:ilvl="0" w:tplc="8CD671C4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C27236"/>
    <w:multiLevelType w:val="multilevel"/>
    <w:tmpl w:val="85E87C00"/>
    <w:styleLink w:val="Style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5EE"/>
    <w:multiLevelType w:val="hybridMultilevel"/>
    <w:tmpl w:val="E12E550C"/>
    <w:lvl w:ilvl="0" w:tplc="6E703F0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8104FE"/>
    <w:multiLevelType w:val="multilevel"/>
    <w:tmpl w:val="85E87C0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C5BF3"/>
    <w:multiLevelType w:val="hybridMultilevel"/>
    <w:tmpl w:val="8FD0C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671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40A3838">
      <w:start w:val="1"/>
      <w:numFmt w:val="lowerRoman"/>
      <w:lvlText w:val="(%3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F20779"/>
    <w:multiLevelType w:val="hybridMultilevel"/>
    <w:tmpl w:val="36D88A7C"/>
    <w:lvl w:ilvl="0" w:tplc="8D56A01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6FAD0A11"/>
    <w:multiLevelType w:val="hybridMultilevel"/>
    <w:tmpl w:val="09962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4D2E"/>
    <w:multiLevelType w:val="hybridMultilevel"/>
    <w:tmpl w:val="08F28CEA"/>
    <w:lvl w:ilvl="0" w:tplc="4BAA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84746"/>
    <w:multiLevelType w:val="hybridMultilevel"/>
    <w:tmpl w:val="7CEA9850"/>
    <w:lvl w:ilvl="0" w:tplc="A72E0600">
      <w:start w:val="1"/>
      <w:numFmt w:val="lowerLetter"/>
      <w:lvlText w:val="%1."/>
      <w:lvlJc w:val="left"/>
      <w:pPr>
        <w:ind w:left="1353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18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b w:val="0"/>
          <w:i w:val="0"/>
        </w:rPr>
      </w:lvl>
    </w:lvlOverride>
  </w:num>
  <w:num w:numId="13">
    <w:abstractNumId w:val="15"/>
  </w:num>
  <w:num w:numId="14">
    <w:abstractNumId w:val="12"/>
  </w:num>
  <w:num w:numId="15">
    <w:abstractNumId w:val="4"/>
  </w:num>
  <w:num w:numId="16">
    <w:abstractNumId w:val="21"/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  <w:b w:val="0"/>
          <w:i w:val="0"/>
        </w:rPr>
      </w:lvl>
    </w:lvlOverride>
  </w:num>
  <w:num w:numId="18">
    <w:abstractNumId w:val="8"/>
  </w:num>
  <w:num w:numId="19">
    <w:abstractNumId w:val="20"/>
  </w:num>
  <w:num w:numId="20">
    <w:abstractNumId w:val="11"/>
  </w:num>
  <w:num w:numId="21">
    <w:abstractNumId w:val="3"/>
  </w:num>
  <w:num w:numId="22">
    <w:abstractNumId w:val="5"/>
  </w:num>
  <w:num w:numId="23">
    <w:abstractNumId w:val="10"/>
  </w:num>
  <w:num w:numId="24">
    <w:abstractNumId w:val="13"/>
  </w:num>
  <w:num w:numId="25">
    <w:abstractNumId w:val="23"/>
  </w:num>
  <w:num w:numId="26">
    <w:abstractNumId w:val="17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22A8"/>
    <w:rsid w:val="0001733C"/>
    <w:rsid w:val="00017CA6"/>
    <w:rsid w:val="00093497"/>
    <w:rsid w:val="000F641C"/>
    <w:rsid w:val="001030DB"/>
    <w:rsid w:val="00103D47"/>
    <w:rsid w:val="001207AA"/>
    <w:rsid w:val="00194442"/>
    <w:rsid w:val="001A1529"/>
    <w:rsid w:val="001B45ED"/>
    <w:rsid w:val="001B7C0E"/>
    <w:rsid w:val="001D385F"/>
    <w:rsid w:val="001D4A51"/>
    <w:rsid w:val="001E6C60"/>
    <w:rsid w:val="001F2567"/>
    <w:rsid w:val="00226872"/>
    <w:rsid w:val="002422A8"/>
    <w:rsid w:val="002607AA"/>
    <w:rsid w:val="002B0269"/>
    <w:rsid w:val="002C1176"/>
    <w:rsid w:val="002E1A56"/>
    <w:rsid w:val="00324477"/>
    <w:rsid w:val="00360D30"/>
    <w:rsid w:val="00366157"/>
    <w:rsid w:val="003853C2"/>
    <w:rsid w:val="0039288C"/>
    <w:rsid w:val="0039434B"/>
    <w:rsid w:val="003B5933"/>
    <w:rsid w:val="003C5415"/>
    <w:rsid w:val="00412550"/>
    <w:rsid w:val="00413BFD"/>
    <w:rsid w:val="00417E6A"/>
    <w:rsid w:val="00424775"/>
    <w:rsid w:val="004305AC"/>
    <w:rsid w:val="00441533"/>
    <w:rsid w:val="00441554"/>
    <w:rsid w:val="004610C1"/>
    <w:rsid w:val="004808C4"/>
    <w:rsid w:val="00497D27"/>
    <w:rsid w:val="004A24B5"/>
    <w:rsid w:val="004A5946"/>
    <w:rsid w:val="004A5E27"/>
    <w:rsid w:val="004A6932"/>
    <w:rsid w:val="004D04BA"/>
    <w:rsid w:val="004F645A"/>
    <w:rsid w:val="004F70D5"/>
    <w:rsid w:val="00505391"/>
    <w:rsid w:val="00532A1D"/>
    <w:rsid w:val="005407AC"/>
    <w:rsid w:val="00543B01"/>
    <w:rsid w:val="00563B1F"/>
    <w:rsid w:val="00587CD6"/>
    <w:rsid w:val="00593A72"/>
    <w:rsid w:val="005A1E7F"/>
    <w:rsid w:val="005B6763"/>
    <w:rsid w:val="006203D4"/>
    <w:rsid w:val="00626255"/>
    <w:rsid w:val="006504AC"/>
    <w:rsid w:val="0067134F"/>
    <w:rsid w:val="006770D3"/>
    <w:rsid w:val="006810D4"/>
    <w:rsid w:val="00685E4F"/>
    <w:rsid w:val="006A137C"/>
    <w:rsid w:val="006C6BB6"/>
    <w:rsid w:val="006F6EB8"/>
    <w:rsid w:val="0072682B"/>
    <w:rsid w:val="00734EAB"/>
    <w:rsid w:val="007352B8"/>
    <w:rsid w:val="00746360"/>
    <w:rsid w:val="00750328"/>
    <w:rsid w:val="00762BEA"/>
    <w:rsid w:val="0078281A"/>
    <w:rsid w:val="007928B9"/>
    <w:rsid w:val="0080685B"/>
    <w:rsid w:val="0081379A"/>
    <w:rsid w:val="00822FF7"/>
    <w:rsid w:val="00836996"/>
    <w:rsid w:val="008777FF"/>
    <w:rsid w:val="008D5483"/>
    <w:rsid w:val="00902500"/>
    <w:rsid w:val="00903FA9"/>
    <w:rsid w:val="00993834"/>
    <w:rsid w:val="009B59AA"/>
    <w:rsid w:val="009D1E9E"/>
    <w:rsid w:val="00A0430C"/>
    <w:rsid w:val="00A0651D"/>
    <w:rsid w:val="00A11CD1"/>
    <w:rsid w:val="00A258A8"/>
    <w:rsid w:val="00A32A46"/>
    <w:rsid w:val="00A60AC2"/>
    <w:rsid w:val="00A71280"/>
    <w:rsid w:val="00A74B24"/>
    <w:rsid w:val="00AA6912"/>
    <w:rsid w:val="00AC0A27"/>
    <w:rsid w:val="00AE48E4"/>
    <w:rsid w:val="00B12029"/>
    <w:rsid w:val="00BA5A98"/>
    <w:rsid w:val="00BB703F"/>
    <w:rsid w:val="00C1214C"/>
    <w:rsid w:val="00C2598D"/>
    <w:rsid w:val="00C3591F"/>
    <w:rsid w:val="00C55A83"/>
    <w:rsid w:val="00C66870"/>
    <w:rsid w:val="00C67998"/>
    <w:rsid w:val="00C708A1"/>
    <w:rsid w:val="00C70FCE"/>
    <w:rsid w:val="00CA0927"/>
    <w:rsid w:val="00CB6FC1"/>
    <w:rsid w:val="00CE0B4B"/>
    <w:rsid w:val="00CE3E4F"/>
    <w:rsid w:val="00D000B3"/>
    <w:rsid w:val="00D23ADE"/>
    <w:rsid w:val="00D53E63"/>
    <w:rsid w:val="00D568FA"/>
    <w:rsid w:val="00D72D51"/>
    <w:rsid w:val="00D91503"/>
    <w:rsid w:val="00E03EFC"/>
    <w:rsid w:val="00E070A4"/>
    <w:rsid w:val="00E16AD8"/>
    <w:rsid w:val="00E30E1A"/>
    <w:rsid w:val="00E4029F"/>
    <w:rsid w:val="00E525C5"/>
    <w:rsid w:val="00E77A16"/>
    <w:rsid w:val="00EA1DCB"/>
    <w:rsid w:val="00EE3972"/>
    <w:rsid w:val="00EE3D0B"/>
    <w:rsid w:val="00F0134F"/>
    <w:rsid w:val="00F23707"/>
    <w:rsid w:val="00F239C6"/>
    <w:rsid w:val="00F67B7E"/>
    <w:rsid w:val="00F94C79"/>
    <w:rsid w:val="00FA3ACC"/>
    <w:rsid w:val="00FA5D62"/>
    <w:rsid w:val="00FB73EF"/>
    <w:rsid w:val="00FE257B"/>
    <w:rsid w:val="00FE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A8"/>
  </w:style>
  <w:style w:type="paragraph" w:styleId="Footer">
    <w:name w:val="footer"/>
    <w:basedOn w:val="Normal"/>
    <w:link w:val="FooterChar"/>
    <w:uiPriority w:val="99"/>
    <w:unhideWhenUsed/>
    <w:rsid w:val="002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A8"/>
  </w:style>
  <w:style w:type="paragraph" w:styleId="ListParagraph">
    <w:name w:val="List Paragraph"/>
    <w:basedOn w:val="Normal"/>
    <w:uiPriority w:val="34"/>
    <w:qFormat/>
    <w:rsid w:val="00FE2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250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6203D4"/>
    <w:pPr>
      <w:numPr>
        <w:numId w:val="10"/>
      </w:numPr>
    </w:pPr>
  </w:style>
  <w:style w:type="numbering" w:customStyle="1" w:styleId="Style11">
    <w:name w:val="Style11"/>
    <w:uiPriority w:val="99"/>
    <w:rsid w:val="006203D4"/>
  </w:style>
  <w:style w:type="numbering" w:customStyle="1" w:styleId="Style12">
    <w:name w:val="Style12"/>
    <w:uiPriority w:val="99"/>
    <w:rsid w:val="006203D4"/>
  </w:style>
  <w:style w:type="numbering" w:customStyle="1" w:styleId="Style13">
    <w:name w:val="Style13"/>
    <w:uiPriority w:val="99"/>
    <w:rsid w:val="00093497"/>
  </w:style>
  <w:style w:type="numbering" w:customStyle="1" w:styleId="Style14">
    <w:name w:val="Style14"/>
    <w:uiPriority w:val="99"/>
    <w:rsid w:val="00A32A46"/>
  </w:style>
  <w:style w:type="numbering" w:customStyle="1" w:styleId="Style15">
    <w:name w:val="Style15"/>
    <w:uiPriority w:val="99"/>
    <w:rsid w:val="00413BFD"/>
  </w:style>
  <w:style w:type="numbering" w:customStyle="1" w:styleId="Style16">
    <w:name w:val="Style16"/>
    <w:uiPriority w:val="99"/>
    <w:rsid w:val="00413BFD"/>
  </w:style>
  <w:style w:type="paragraph" w:styleId="BalloonText">
    <w:name w:val="Balloon Text"/>
    <w:basedOn w:val="Normal"/>
    <w:link w:val="BalloonTextChar"/>
    <w:uiPriority w:val="99"/>
    <w:semiHidden/>
    <w:unhideWhenUsed/>
    <w:rsid w:val="00A0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A8"/>
  </w:style>
  <w:style w:type="paragraph" w:styleId="Footer">
    <w:name w:val="footer"/>
    <w:basedOn w:val="Normal"/>
    <w:link w:val="FooterChar"/>
    <w:uiPriority w:val="99"/>
    <w:unhideWhenUsed/>
    <w:rsid w:val="002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A8"/>
  </w:style>
  <w:style w:type="paragraph" w:styleId="ListParagraph">
    <w:name w:val="List Paragraph"/>
    <w:basedOn w:val="Normal"/>
    <w:uiPriority w:val="34"/>
    <w:qFormat/>
    <w:rsid w:val="00FE2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250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6203D4"/>
    <w:pPr>
      <w:numPr>
        <w:numId w:val="10"/>
      </w:numPr>
    </w:pPr>
  </w:style>
  <w:style w:type="numbering" w:customStyle="1" w:styleId="Style11">
    <w:name w:val="Style11"/>
    <w:uiPriority w:val="99"/>
    <w:rsid w:val="006203D4"/>
  </w:style>
  <w:style w:type="numbering" w:customStyle="1" w:styleId="Style12">
    <w:name w:val="Style12"/>
    <w:uiPriority w:val="99"/>
    <w:rsid w:val="006203D4"/>
  </w:style>
  <w:style w:type="numbering" w:customStyle="1" w:styleId="Style13">
    <w:name w:val="Style13"/>
    <w:uiPriority w:val="99"/>
    <w:rsid w:val="00093497"/>
  </w:style>
  <w:style w:type="numbering" w:customStyle="1" w:styleId="Style14">
    <w:name w:val="Style14"/>
    <w:uiPriority w:val="99"/>
    <w:rsid w:val="00A32A46"/>
  </w:style>
  <w:style w:type="numbering" w:customStyle="1" w:styleId="Style15">
    <w:name w:val="Style15"/>
    <w:uiPriority w:val="99"/>
    <w:rsid w:val="00413BFD"/>
  </w:style>
  <w:style w:type="numbering" w:customStyle="1" w:styleId="Style16">
    <w:name w:val="Style16"/>
    <w:uiPriority w:val="99"/>
    <w:rsid w:val="00413BFD"/>
  </w:style>
  <w:style w:type="paragraph" w:styleId="BalloonText">
    <w:name w:val="Balloon Text"/>
    <w:basedOn w:val="Normal"/>
    <w:link w:val="BalloonTextChar"/>
    <w:uiPriority w:val="99"/>
    <w:semiHidden/>
    <w:unhideWhenUsed/>
    <w:rsid w:val="00A0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NJONJO</cp:lastModifiedBy>
  <cp:revision>9</cp:revision>
  <cp:lastPrinted>2022-06-15T21:48:00Z</cp:lastPrinted>
  <dcterms:created xsi:type="dcterms:W3CDTF">2022-05-25T23:31:00Z</dcterms:created>
  <dcterms:modified xsi:type="dcterms:W3CDTF">2022-06-15T22:18:00Z</dcterms:modified>
</cp:coreProperties>
</file>