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A" w:rsidRPr="003F764A" w:rsidRDefault="003F764A" w:rsidP="003F7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6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PRE-TECH &amp; PRE-CAREER - GRADE 7 EXAMS TERM 1 2023</w:t>
      </w:r>
    </w:p>
    <w:p w:rsidR="003F764A" w:rsidRPr="003F764A" w:rsidRDefault="003F764A" w:rsidP="003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(30 MARKS)</w:t>
      </w:r>
    </w:p>
    <w:p w:rsidR="003F764A" w:rsidRPr="003F764A" w:rsidRDefault="003F764A" w:rsidP="003F7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Define the following terms;</w:t>
      </w:r>
    </w:p>
    <w:p w:rsidR="003F764A" w:rsidRPr="003F764A" w:rsidRDefault="003F764A" w:rsidP="003F76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Safety. </w:t>
      </w:r>
    </w:p>
    <w:p w:rsidR="003F764A" w:rsidRPr="003F764A" w:rsidRDefault="003F764A" w:rsidP="003F76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Safety hazard. </w:t>
      </w:r>
    </w:p>
    <w:p w:rsidR="003F764A" w:rsidRPr="003F764A" w:rsidRDefault="003F764A" w:rsidP="003F76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First aid. </w:t>
      </w:r>
    </w:p>
    <w:p w:rsidR="003F764A" w:rsidRPr="003F764A" w:rsidRDefault="003F764A" w:rsidP="003F7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Study the picture below and answer the questions that follow.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9585" cy="1598295"/>
            <wp:effectExtent l="19050" t="0" r="0" b="0"/>
            <wp:docPr id="25" name="Picture 25" descr="C:\Users\RABBI\Downloads\G7T1O23S3PTPS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G7T1O23S3PTPSq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4A" w:rsidRPr="003F764A" w:rsidRDefault="003F764A" w:rsidP="003F76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Identify the task shown in the picture.     (1 mark) </w:t>
      </w:r>
    </w:p>
    <w:p w:rsidR="003F764A" w:rsidRPr="003F764A" w:rsidRDefault="003F764A" w:rsidP="003F76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down tw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o safety measures that the people in the picture are observing to avoid injuries.    (2 marks) </w:t>
      </w:r>
    </w:p>
    <w:p w:rsidR="003F764A" w:rsidRPr="003F764A" w:rsidRDefault="003F764A" w:rsidP="003F7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You are required to perform the following tasks in school:</w:t>
      </w:r>
    </w:p>
    <w:p w:rsidR="003F764A" w:rsidRPr="003F764A" w:rsidRDefault="003F764A" w:rsidP="003F764A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Mopping the classroom.</w:t>
      </w:r>
    </w:p>
    <w:p w:rsidR="003F764A" w:rsidRPr="003F764A" w:rsidRDefault="003F764A" w:rsidP="003F764A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Disposing waste.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br/>
        <w:t>Identify one safety hazard you are likely to fa</w:t>
      </w:r>
      <w:r w:rsidR="00F613F8">
        <w:rPr>
          <w:rFonts w:ascii="Times New Roman" w:eastAsia="Times New Roman" w:hAnsi="Times New Roman" w:cs="Times New Roman"/>
          <w:sz w:val="24"/>
          <w:szCs w:val="24"/>
        </w:rPr>
        <w:t>ce as you perform e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ach of the tasks and write down the safety measures that you will observe as you carry out the tasks above. </w:t>
      </w:r>
    </w:p>
    <w:p w:rsidR="003F764A" w:rsidRPr="003F764A" w:rsidRDefault="003F764A" w:rsidP="003F764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Mopping the classroom. </w:t>
      </w:r>
    </w:p>
    <w:p w:rsidR="003F764A" w:rsidRPr="003F764A" w:rsidRDefault="003F764A" w:rsidP="003F764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Safety hazard  (2 marks) </w:t>
      </w:r>
    </w:p>
    <w:p w:rsidR="003F764A" w:rsidRPr="003F764A" w:rsidRDefault="003F764A" w:rsidP="003F764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Safety measure </w:t>
      </w:r>
    </w:p>
    <w:p w:rsidR="003F764A" w:rsidRPr="003F764A" w:rsidRDefault="003F764A" w:rsidP="003F764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Disposing waste. </w:t>
      </w:r>
    </w:p>
    <w:p w:rsidR="003F764A" w:rsidRPr="003F764A" w:rsidRDefault="003F764A" w:rsidP="003F764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Safety hazard </w:t>
      </w:r>
    </w:p>
    <w:p w:rsidR="003F764A" w:rsidRPr="003F764A" w:rsidRDefault="003F764A" w:rsidP="003F764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Safety measure,</w:t>
      </w:r>
    </w:p>
    <w:p w:rsidR="003F764A" w:rsidRPr="003F764A" w:rsidRDefault="003F764A" w:rsidP="003F7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Complete the table below.   (4 marks)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4524"/>
      </w:tblGrid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Safe use of the equipment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Use a chopping board as a protective surface.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Hammer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Pair of scissors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764A" w:rsidRPr="003F764A" w:rsidRDefault="003F764A" w:rsidP="003F7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</w:t>
      </w: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careers related to safety. (5marks) </w:t>
      </w:r>
    </w:p>
    <w:p w:rsidR="003F764A" w:rsidRPr="003F764A" w:rsidRDefault="003F764A" w:rsidP="003F7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reasons why it is important to observe safety in day-to-day life.  (3 marks) </w:t>
      </w:r>
    </w:p>
    <w:p w:rsidR="003F764A" w:rsidRPr="003F764A" w:rsidRDefault="003F764A" w:rsidP="003F7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types of injuries likely to occur during play in the field 'and explain their causes.   (4marks) </w:t>
      </w:r>
    </w:p>
    <w:p w:rsidR="003F764A" w:rsidRPr="003F764A" w:rsidRDefault="003F764A" w:rsidP="003F7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Describe the procedure used to administer first aid for cooking oil burn. (4mks)</w:t>
      </w:r>
    </w:p>
    <w:p w:rsidR="003F764A" w:rsidRPr="003F764A" w:rsidRDefault="003F764A" w:rsidP="003F7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764A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3F764A" w:rsidRPr="003F764A" w:rsidRDefault="003F764A" w:rsidP="003F7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A state in which conditions leading to harm are controlled in order to preserve the health and well-being of individuals. </w:t>
      </w:r>
      <w:proofErr w:type="gramStart"/>
      <w:r w:rsidRPr="003F764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3F7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64A" w:rsidRPr="003F764A" w:rsidRDefault="003F764A" w:rsidP="003F76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Unsafe conditions or objects that can harm us or cause injuries to us.</w:t>
      </w:r>
    </w:p>
    <w:p w:rsidR="003F764A" w:rsidRPr="003F764A" w:rsidRDefault="003F764A" w:rsidP="003F76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Emergency care given to an ill or injured person before full medical treatment is available.</w:t>
      </w:r>
    </w:p>
    <w:p w:rsidR="003F764A" w:rsidRPr="003F764A" w:rsidRDefault="003F764A" w:rsidP="003F7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Digging.</w:t>
      </w:r>
    </w:p>
    <w:p w:rsidR="003F764A" w:rsidRPr="003F764A" w:rsidRDefault="003F764A" w:rsidP="003F76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F764A" w:rsidRPr="003F764A" w:rsidRDefault="003F764A" w:rsidP="003F764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Holding the handles firmly while performing the task.</w:t>
      </w:r>
    </w:p>
    <w:p w:rsidR="003F764A" w:rsidRPr="003F764A" w:rsidRDefault="003F764A" w:rsidP="003F764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Wearing gloves to prevent blisters on the hand.</w:t>
      </w:r>
    </w:p>
    <w:p w:rsidR="003F764A" w:rsidRPr="003F764A" w:rsidRDefault="003F764A" w:rsidP="003F764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Keeping a safe distance from each other.</w:t>
      </w:r>
    </w:p>
    <w:p w:rsidR="003F764A" w:rsidRPr="003F764A" w:rsidRDefault="003F764A" w:rsidP="003F7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Safety hazard.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Wet floor can cause falls. 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Items or objects not kept on high shelves can fall on us.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Poorly arranged desks can cause falls.</w:t>
      </w:r>
    </w:p>
    <w:p w:rsidR="003F764A" w:rsidRPr="003F764A" w:rsidRDefault="003F764A" w:rsidP="003F764A">
      <w:pPr>
        <w:numPr>
          <w:ilvl w:val="2"/>
          <w:numId w:val="7"/>
        </w:num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Safety measure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Cleaning spills on the floor carefully to avoid falling. 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Asking for help to get things on high shelves, out of reach.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Wear protective clothing such as gloves and gumboots. 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Arranging desks properly and carefully to </w:t>
      </w:r>
      <w:proofErr w:type="spellStart"/>
      <w:r w:rsidRPr="003F764A">
        <w:rPr>
          <w:rFonts w:ascii="Times New Roman" w:eastAsia="Times New Roman" w:hAnsi="Times New Roman" w:cs="Times New Roman"/>
          <w:sz w:val="24"/>
          <w:szCs w:val="24"/>
        </w:rPr>
        <w:t>abvoid</w:t>
      </w:r>
      <w:proofErr w:type="spellEnd"/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trips leading to falls.</w:t>
      </w:r>
    </w:p>
    <w:p w:rsidR="003F764A" w:rsidRPr="003F764A" w:rsidRDefault="003F764A" w:rsidP="003F764A">
      <w:pPr>
        <w:numPr>
          <w:ilvl w:val="1"/>
          <w:numId w:val="7"/>
        </w:num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2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Safety hazard.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Poorly disposed wastes like fruit peels can cause falls."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Diseases from micro-organisms.</w:t>
      </w:r>
    </w:p>
    <w:p w:rsidR="003F764A" w:rsidRPr="003F764A" w:rsidRDefault="003F764A" w:rsidP="003F764A">
      <w:pPr>
        <w:numPr>
          <w:ilvl w:val="2"/>
          <w:numId w:val="7"/>
        </w:num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Safety measure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Disposing wastes properly to avoid falling as a result of fruit peels.</w:t>
      </w:r>
    </w:p>
    <w:p w:rsidR="003F764A" w:rsidRPr="003F764A" w:rsidRDefault="003F764A" w:rsidP="003F764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Wearing protective clothing like gloves and gumboots to protect ourselves from disease-causing organisms.</w:t>
      </w:r>
    </w:p>
    <w:p w:rsidR="003F764A" w:rsidRPr="003F764A" w:rsidRDefault="003F764A" w:rsidP="003F7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7086"/>
      </w:tblGrid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Safe use of the equipment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Keeping a safe distance when doing the task.</w:t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 Using gloves to prevent blisters</w:t>
            </w:r>
            <w:proofErr w:type="gramStart"/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 Holding the handle firmly and carefully.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Use a chopping board as a protective surface.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Hammer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Holding the handle firmly and carefully when performing the task.</w:t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 Wear safety eyewear to protect against flying items.</w:t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 Grip the hammer by the end of the handle.</w:t>
            </w:r>
          </w:p>
        </w:tc>
      </w:tr>
      <w:tr w:rsidR="003F764A" w:rsidRPr="003F764A" w:rsidTr="003F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sz w:val="24"/>
                <w:szCs w:val="24"/>
              </w:rPr>
              <w:t> Pair of scissors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A" w:rsidRPr="003F764A" w:rsidRDefault="003F764A" w:rsidP="003F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Hold the scissors appropriately and carefully.</w:t>
            </w:r>
            <w:r w:rsidRPr="003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 Do not put the fingers near the sharp cutting area.</w:t>
            </w:r>
          </w:p>
        </w:tc>
      </w:tr>
    </w:tbl>
    <w:p w:rsidR="003F764A" w:rsidRPr="003F764A" w:rsidRDefault="003F764A" w:rsidP="003F76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Life guards.</w:t>
      </w:r>
    </w:p>
    <w:p w:rsidR="003F764A" w:rsidRPr="003F764A" w:rsidRDefault="003F764A" w:rsidP="003F764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Safety engineers</w:t>
      </w:r>
    </w:p>
    <w:p w:rsidR="003F764A" w:rsidRPr="003F764A" w:rsidRDefault="003F764A" w:rsidP="003F764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Risk manager</w:t>
      </w:r>
    </w:p>
    <w:p w:rsidR="003F764A" w:rsidRPr="003F764A" w:rsidRDefault="003F764A" w:rsidP="003F764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Environmental health and safety consultants.</w:t>
      </w:r>
    </w:p>
    <w:p w:rsidR="003F764A" w:rsidRPr="003F764A" w:rsidRDefault="003F764A" w:rsidP="003F764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Crossing guards.</w:t>
      </w:r>
    </w:p>
    <w:p w:rsidR="003F764A" w:rsidRPr="003F764A" w:rsidRDefault="003F764A" w:rsidP="003F76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To avoid accidents.</w:t>
      </w:r>
    </w:p>
    <w:p w:rsidR="003F764A" w:rsidRPr="003F764A" w:rsidRDefault="003F764A" w:rsidP="003F764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To avoid injuries. </w:t>
      </w:r>
    </w:p>
    <w:p w:rsidR="003F764A" w:rsidRPr="003F764A" w:rsidRDefault="003F764A" w:rsidP="003F764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To avoid illness.</w:t>
      </w:r>
    </w:p>
    <w:p w:rsidR="003F764A" w:rsidRPr="003F764A" w:rsidRDefault="003F764A" w:rsidP="003F76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F764A" w:rsidRPr="003F764A" w:rsidRDefault="003F764A" w:rsidP="003F764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Cuts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64A" w:rsidRPr="003F764A" w:rsidRDefault="003F764A" w:rsidP="003F764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Sharp tools, equipment and furniture.</w:t>
      </w:r>
    </w:p>
    <w:p w:rsidR="003F764A" w:rsidRPr="003F764A" w:rsidRDefault="003F764A" w:rsidP="003F76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Burns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64A" w:rsidRPr="003F764A" w:rsidRDefault="003F764A" w:rsidP="003F764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Touching open flames and hot objects.</w:t>
      </w:r>
    </w:p>
    <w:p w:rsidR="003F764A" w:rsidRPr="003F764A" w:rsidRDefault="003F764A" w:rsidP="003F764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Corrosive substances and electricity.</w:t>
      </w:r>
    </w:p>
    <w:p w:rsidR="003F764A" w:rsidRPr="003F764A" w:rsidRDefault="003F764A" w:rsidP="003F76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Scalds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64A" w:rsidRPr="003F764A" w:rsidRDefault="003F764A" w:rsidP="003F764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Touching hot liquids Steam</w:t>
      </w:r>
    </w:p>
    <w:p w:rsidR="003F764A" w:rsidRPr="003F764A" w:rsidRDefault="003F764A" w:rsidP="003F76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b/>
          <w:bCs/>
          <w:sz w:val="24"/>
          <w:szCs w:val="24"/>
        </w:rPr>
        <w:t>Minor fractures</w:t>
      </w: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64A" w:rsidRPr="003F764A" w:rsidRDefault="003F764A" w:rsidP="003F764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Falls or slips. </w:t>
      </w:r>
    </w:p>
    <w:p w:rsidR="003F764A" w:rsidRPr="003F764A" w:rsidRDefault="003F764A" w:rsidP="003F76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64A" w:rsidRPr="003F764A" w:rsidRDefault="003F764A" w:rsidP="003F764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Remove clothing or </w:t>
      </w:r>
      <w:proofErr w:type="spellStart"/>
      <w:r w:rsidRPr="003F764A">
        <w:rPr>
          <w:rFonts w:ascii="Times New Roman" w:eastAsia="Times New Roman" w:hAnsi="Times New Roman" w:cs="Times New Roman"/>
          <w:sz w:val="24"/>
          <w:szCs w:val="24"/>
        </w:rPr>
        <w:t>jewellery</w:t>
      </w:r>
      <w:proofErr w:type="spellEnd"/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 where the injury has occurred.</w:t>
      </w:r>
    </w:p>
    <w:p w:rsidR="003F764A" w:rsidRPr="003F764A" w:rsidRDefault="003F764A" w:rsidP="003F764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Place the injured area under cold running water or dip it in a container filled with cold water.</w:t>
      </w:r>
    </w:p>
    <w:p w:rsidR="003F764A" w:rsidRPr="003F764A" w:rsidRDefault="003F764A" w:rsidP="003F764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>Do not pop the blisters or blisters if they form.</w:t>
      </w:r>
    </w:p>
    <w:p w:rsidR="003F764A" w:rsidRPr="003F764A" w:rsidRDefault="003F764A" w:rsidP="003F764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64A">
        <w:rPr>
          <w:rFonts w:ascii="Times New Roman" w:eastAsia="Times New Roman" w:hAnsi="Times New Roman" w:cs="Times New Roman"/>
          <w:sz w:val="24"/>
          <w:szCs w:val="24"/>
        </w:rPr>
        <w:t xml:space="preserve">Cover the scalded area with a loosely clinging clean piece of cloth or </w:t>
      </w:r>
      <w:proofErr w:type="spellStart"/>
      <w:r w:rsidRPr="003F764A">
        <w:rPr>
          <w:rFonts w:ascii="Times New Roman" w:eastAsia="Times New Roman" w:hAnsi="Times New Roman" w:cs="Times New Roman"/>
          <w:sz w:val="24"/>
          <w:szCs w:val="24"/>
        </w:rPr>
        <w:t>guaze</w:t>
      </w:r>
      <w:proofErr w:type="spellEnd"/>
      <w:r w:rsidRPr="003F7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047"/>
    <w:multiLevelType w:val="multilevel"/>
    <w:tmpl w:val="6D7E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7952"/>
    <w:multiLevelType w:val="multilevel"/>
    <w:tmpl w:val="1C9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60202"/>
    <w:multiLevelType w:val="multilevel"/>
    <w:tmpl w:val="914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B4983"/>
    <w:multiLevelType w:val="multilevel"/>
    <w:tmpl w:val="D69C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37429"/>
    <w:multiLevelType w:val="multilevel"/>
    <w:tmpl w:val="539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74D33"/>
    <w:multiLevelType w:val="multilevel"/>
    <w:tmpl w:val="E24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E5556"/>
    <w:multiLevelType w:val="multilevel"/>
    <w:tmpl w:val="0C38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36B08"/>
    <w:multiLevelType w:val="multilevel"/>
    <w:tmpl w:val="C4A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95158"/>
    <w:multiLevelType w:val="multilevel"/>
    <w:tmpl w:val="A4EA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A656D"/>
    <w:multiLevelType w:val="multilevel"/>
    <w:tmpl w:val="96AA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77AE1"/>
    <w:multiLevelType w:val="multilevel"/>
    <w:tmpl w:val="A5C4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5">
    <w:abstractNumId w:val="8"/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Letter"/>
        <w:lvlText w:val="%3."/>
        <w:lvlJc w:val="left"/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64A"/>
    <w:rsid w:val="00251050"/>
    <w:rsid w:val="0026075C"/>
    <w:rsid w:val="003323DF"/>
    <w:rsid w:val="003F764A"/>
    <w:rsid w:val="0042029A"/>
    <w:rsid w:val="00507219"/>
    <w:rsid w:val="0059079D"/>
    <w:rsid w:val="00595E42"/>
    <w:rsid w:val="007944EA"/>
    <w:rsid w:val="008B6024"/>
    <w:rsid w:val="008E7065"/>
    <w:rsid w:val="009812AD"/>
    <w:rsid w:val="009B2A14"/>
    <w:rsid w:val="009C1A46"/>
    <w:rsid w:val="00A33401"/>
    <w:rsid w:val="00A51094"/>
    <w:rsid w:val="00A85BF9"/>
    <w:rsid w:val="00C44E45"/>
    <w:rsid w:val="00D31C4D"/>
    <w:rsid w:val="00E048F3"/>
    <w:rsid w:val="00ED1C1E"/>
    <w:rsid w:val="00EF6359"/>
    <w:rsid w:val="00F6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F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7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76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76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64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F764A"/>
  </w:style>
  <w:style w:type="paragraph" w:styleId="NormalWeb">
    <w:name w:val="Normal (Web)"/>
    <w:basedOn w:val="Normal"/>
    <w:uiPriority w:val="99"/>
    <w:semiHidden/>
    <w:unhideWhenUsed/>
    <w:rsid w:val="003F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64A"/>
    <w:rPr>
      <w:b/>
      <w:bCs/>
    </w:rPr>
  </w:style>
  <w:style w:type="character" w:customStyle="1" w:styleId="text-info">
    <w:name w:val="text-info"/>
    <w:basedOn w:val="DefaultParagraphFont"/>
    <w:rsid w:val="003F764A"/>
  </w:style>
  <w:style w:type="character" w:customStyle="1" w:styleId="itemhits">
    <w:name w:val="itemhits"/>
    <w:basedOn w:val="DefaultParagraphFont"/>
    <w:rsid w:val="003F764A"/>
  </w:style>
  <w:style w:type="character" w:customStyle="1" w:styleId="itemdatemodified">
    <w:name w:val="itemdatemodified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3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2023-03-27T08:18:00Z</dcterms:created>
  <dcterms:modified xsi:type="dcterms:W3CDTF">2023-03-27T08:20:00Z</dcterms:modified>
</cp:coreProperties>
</file>