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15" w:rsidRPr="00121A15" w:rsidRDefault="00121A15" w:rsidP="00121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1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PRE-TECHNICAL &amp; PRE- CAREER EDUCATION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- GRADE 7 </w:t>
      </w:r>
      <w:r w:rsidRPr="00121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 1 EXAMS 2023</w:t>
      </w:r>
    </w:p>
    <w:p w:rsidR="00121A15" w:rsidRPr="00121A15" w:rsidRDefault="00121A15" w:rsidP="0012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safety devices used when working to protect one from accidents (4mks)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Grade seven learners were discussing some of the signs of caution. Identify 2 signs of caution that they discussed.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During a pre-technical and pre-career education lesson. Grade seven from </w:t>
      </w: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Salama</w:t>
      </w:r>
      <w:proofErr w:type="spellEnd"/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Junior secondary school used digital devices to search examples of metals. List down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types of metals that they were likely to find (4mks)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synthetic products found in your locality.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Highlight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properties of non-</w:t>
      </w: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metalic</w:t>
      </w:r>
      <w:proofErr w:type="spellEnd"/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materials (4mks)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List down 3 careers related to processing and use of non-metallic materials (3mks)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During a classroom discussion Grade 7 teacher asked the learners to define the term safety gear.         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A pre-career personnel during a pre-technical class asked, in which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ways can a bamboo be used                     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List down some of the tools that a carpenter can use. (3mks)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Grade seven pupils from a certain school visited a nearby farm. They were shown some of the gardening tools used. Draw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gardening tools that are found in farms and name them. (3mks)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careers which relate to the safety of people.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A visiting farmer asked Grade 7 learners in </w:t>
      </w: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primary to state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ways in which a wheelbarrow can be used in a farm.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Which tool is used to shave and trim wool from sheep? (1mk)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reasons for maintaining farm tools and equipments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List 2 ways in which farm tools can be maintained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4650" cy="1296035"/>
            <wp:effectExtent l="19050" t="0" r="0" b="0"/>
            <wp:docPr id="32" name="Picture 32" descr="C:\Users\RABBI\Downloads\G7T1S1002PTCq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G7T1S1002PTCq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15">
        <w:rPr>
          <w:rFonts w:ascii="Times New Roman" w:eastAsia="Times New Roman" w:hAnsi="Times New Roman" w:cs="Times New Roman"/>
          <w:sz w:val="24"/>
          <w:szCs w:val="24"/>
        </w:rPr>
        <w:br/>
        <w:t>From the above tools, which one is not a plumbing tool? (1mk)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Identify a tool that can be used to protect one's eyes while working and draw it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Grade 7 learners were asked to define the term accident. What was their answer? (2mks)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r w:rsidRPr="00121A1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 livestock tools and write down their uses (4mks)</w:t>
      </w:r>
    </w:p>
    <w:p w:rsidR="00121A15" w:rsidRPr="00121A15" w:rsidRDefault="00121A15" w:rsidP="00121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121A1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795" cy="1327785"/>
            <wp:effectExtent l="19050" t="0" r="1905" b="0"/>
            <wp:docPr id="34" name="Picture 34" descr="C:\Users\RABBI\Downloads\G7T1S1002PTCq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G7T1S1002PTCq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15">
        <w:rPr>
          <w:rFonts w:ascii="Times New Roman" w:eastAsia="Times New Roman" w:hAnsi="Times New Roman" w:cs="Times New Roman"/>
          <w:sz w:val="24"/>
          <w:szCs w:val="24"/>
        </w:rPr>
        <w:br/>
        <w:t>Grade 7 learners were asked to name the tool above. What do you think they gave as an answer? (2mks)</w:t>
      </w:r>
    </w:p>
    <w:p w:rsidR="00121A15" w:rsidRPr="00121A15" w:rsidRDefault="00121A15" w:rsidP="001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121A1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121A15" w:rsidRPr="00121A15" w:rsidRDefault="00121A15" w:rsidP="001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A15" w:rsidRPr="00121A15" w:rsidRDefault="00121A15" w:rsidP="0012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1A1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121A15" w:rsidRPr="00121A15" w:rsidRDefault="00121A15" w:rsidP="00121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Cap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Gumboots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Eye goggles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Helmet</w:t>
      </w:r>
    </w:p>
    <w:p w:rsidR="00121A15" w:rsidRPr="00121A15" w:rsidRDefault="00121A15" w:rsidP="00121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Wet floor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Go slow</w:t>
      </w:r>
    </w:p>
    <w:p w:rsidR="00121A15" w:rsidRPr="00121A15" w:rsidRDefault="00121A15" w:rsidP="00121A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Work in progress</w:t>
      </w:r>
    </w:p>
    <w:p w:rsidR="00121A15" w:rsidRPr="00121A15" w:rsidRDefault="00121A15" w:rsidP="00121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A15" w:rsidRPr="00121A15" w:rsidRDefault="00121A15" w:rsidP="00121A15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Iron</w:t>
      </w:r>
    </w:p>
    <w:p w:rsidR="00121A15" w:rsidRPr="00121A15" w:rsidRDefault="00121A15" w:rsidP="00121A1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</w:p>
    <w:p w:rsidR="00121A15" w:rsidRPr="00121A15" w:rsidRDefault="00121A15" w:rsidP="00121A1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Copper</w:t>
      </w:r>
    </w:p>
    <w:p w:rsidR="00121A15" w:rsidRPr="00121A15" w:rsidRDefault="00121A15" w:rsidP="00121A1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Zinc</w:t>
      </w:r>
    </w:p>
    <w:p w:rsidR="00121A15" w:rsidRPr="00121A15" w:rsidRDefault="00121A15" w:rsidP="00121A1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Tin</w:t>
      </w:r>
    </w:p>
    <w:p w:rsidR="00121A15" w:rsidRPr="00121A15" w:rsidRDefault="00121A15" w:rsidP="00121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Plastic bags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Plastic bottle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Disposable diaper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Synthetic rubber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Aspirin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Kevlar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Synthetic </w:t>
      </w: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121A15">
        <w:rPr>
          <w:rFonts w:ascii="Times New Roman" w:eastAsia="Times New Roman" w:hAnsi="Times New Roman" w:cs="Times New Roman"/>
          <w:sz w:val="24"/>
          <w:szCs w:val="24"/>
        </w:rPr>
        <w:t>/cloth (polyester) nylon or rayon.</w:t>
      </w:r>
    </w:p>
    <w:p w:rsidR="00121A15" w:rsidRPr="00121A15" w:rsidRDefault="00121A15" w:rsidP="00121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They can exist in a state of solid, liquid and gas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They can be easily broken into pieces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They are bad conductors of heat and electricity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They are not sonorous in nature.</w:t>
      </w:r>
    </w:p>
    <w:p w:rsidR="00121A15" w:rsidRPr="00121A15" w:rsidRDefault="00121A15" w:rsidP="00121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Mining engineers/metallurgists.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Biotechnologists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Testing laboratory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Weaving and knitting.</w:t>
      </w:r>
    </w:p>
    <w:p w:rsidR="00121A15" w:rsidRPr="00121A15" w:rsidRDefault="00121A15" w:rsidP="00121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Safety gear is a material used when working to protect ourselves from accidents.</w:t>
      </w:r>
    </w:p>
    <w:p w:rsidR="00121A15" w:rsidRPr="00121A15" w:rsidRDefault="00121A15" w:rsidP="00121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Bamboo can be used for construction</w:t>
      </w:r>
    </w:p>
    <w:p w:rsidR="00121A15" w:rsidRPr="00121A15" w:rsidRDefault="00121A15" w:rsidP="00121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For making furniture and fences.</w:t>
      </w:r>
    </w:p>
    <w:p w:rsidR="00121A15" w:rsidRPr="00121A15" w:rsidRDefault="00121A15" w:rsidP="00121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A15" w:rsidRPr="00121A15" w:rsidRDefault="00121A15" w:rsidP="00121A1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Measuring tape</w:t>
      </w:r>
    </w:p>
    <w:p w:rsidR="00121A15" w:rsidRPr="00121A15" w:rsidRDefault="00121A15" w:rsidP="00121A1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Saw.</w:t>
      </w:r>
    </w:p>
    <w:p w:rsidR="00121A15" w:rsidRPr="00121A15" w:rsidRDefault="00121A15" w:rsidP="00121A1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Hammer</w:t>
      </w:r>
    </w:p>
    <w:p w:rsidR="00121A15" w:rsidRPr="00121A15" w:rsidRDefault="00121A15" w:rsidP="00121A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1A15" w:rsidRPr="00121A15" w:rsidRDefault="00121A15" w:rsidP="00121A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A hoe/</w:t>
      </w: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</w:p>
    <w:p w:rsidR="00121A15" w:rsidRPr="00121A15" w:rsidRDefault="00121A15" w:rsidP="00121A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Garden fork</w:t>
      </w:r>
    </w:p>
    <w:p w:rsidR="00121A15" w:rsidRPr="00121A15" w:rsidRDefault="00121A15" w:rsidP="00121A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Rake</w:t>
      </w:r>
    </w:p>
    <w:p w:rsidR="00121A15" w:rsidRPr="00121A15" w:rsidRDefault="00121A15" w:rsidP="00121A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Pruning saw</w:t>
      </w:r>
    </w:p>
    <w:p w:rsidR="00121A15" w:rsidRPr="00121A15" w:rsidRDefault="00121A15" w:rsidP="00121A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Sheers.</w:t>
      </w:r>
    </w:p>
    <w:p w:rsidR="00121A15" w:rsidRPr="00121A15" w:rsidRDefault="00121A15" w:rsidP="00121A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Police officers, nurses, doctors, waste management specialist.</w:t>
      </w:r>
    </w:p>
    <w:p w:rsidR="00121A15" w:rsidRPr="00121A15" w:rsidRDefault="00121A15" w:rsidP="00121A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A15" w:rsidRPr="00121A15" w:rsidRDefault="00121A15" w:rsidP="00121A1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Transport farm produce and fertilizers</w:t>
      </w:r>
    </w:p>
    <w:p w:rsidR="00121A15" w:rsidRPr="00121A15" w:rsidRDefault="00121A15" w:rsidP="00121A1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Transport tools and equipment </w:t>
      </w:r>
    </w:p>
    <w:p w:rsidR="00121A15" w:rsidRPr="00121A15" w:rsidRDefault="00121A15" w:rsidP="00121A1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Transport soil and manure.</w:t>
      </w:r>
    </w:p>
    <w:p w:rsidR="00121A15" w:rsidRPr="00121A15" w:rsidRDefault="00121A15" w:rsidP="00121A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Wool shears</w:t>
      </w:r>
    </w:p>
    <w:p w:rsidR="00121A15" w:rsidRPr="00121A15" w:rsidRDefault="00121A15" w:rsidP="00121A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A15" w:rsidRPr="00121A15" w:rsidRDefault="00121A15" w:rsidP="00121A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Durability</w:t>
      </w:r>
    </w:p>
    <w:p w:rsidR="00121A15" w:rsidRPr="00121A15" w:rsidRDefault="00121A15" w:rsidP="00121A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Improve efficiency</w:t>
      </w:r>
    </w:p>
    <w:p w:rsidR="00121A15" w:rsidRPr="00121A15" w:rsidRDefault="00121A15" w:rsidP="00121A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To avoid injury</w:t>
      </w:r>
    </w:p>
    <w:p w:rsidR="00121A15" w:rsidRPr="00121A15" w:rsidRDefault="00121A15" w:rsidP="00121A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Reduce production cost. </w:t>
      </w:r>
    </w:p>
    <w:p w:rsidR="00121A15" w:rsidRPr="00121A15" w:rsidRDefault="00121A15" w:rsidP="00121A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A15" w:rsidRPr="00121A15" w:rsidRDefault="00121A15" w:rsidP="00121A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Sharpen the cutting edges</w:t>
      </w:r>
    </w:p>
    <w:p w:rsidR="00121A15" w:rsidRPr="00121A15" w:rsidRDefault="00121A15" w:rsidP="00121A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Clean after use.</w:t>
      </w:r>
    </w:p>
    <w:p w:rsidR="00121A15" w:rsidRPr="00121A15" w:rsidRDefault="00121A15" w:rsidP="00121A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Tighten loose nuts and bolts</w:t>
      </w:r>
    </w:p>
    <w:p w:rsidR="00121A15" w:rsidRPr="00121A15" w:rsidRDefault="00121A15" w:rsidP="00121A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Proper and safe storage</w:t>
      </w:r>
    </w:p>
    <w:p w:rsidR="00121A15" w:rsidRPr="00121A15" w:rsidRDefault="00121A15" w:rsidP="00121A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Grease the moving parts</w:t>
      </w:r>
    </w:p>
    <w:p w:rsidR="00121A15" w:rsidRPr="00121A15" w:rsidRDefault="00121A15" w:rsidP="00121A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Repair or replace worn out parts.</w:t>
      </w:r>
    </w:p>
    <w:p w:rsidR="00121A15" w:rsidRPr="00121A15" w:rsidRDefault="00121A15" w:rsidP="00121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A15">
        <w:rPr>
          <w:rFonts w:ascii="Times New Roman" w:eastAsia="Times New Roman" w:hAnsi="Times New Roman" w:cs="Times New Roman"/>
          <w:sz w:val="24"/>
          <w:szCs w:val="24"/>
        </w:rPr>
        <w:t>Secateur</w:t>
      </w:r>
      <w:proofErr w:type="spellEnd"/>
    </w:p>
    <w:p w:rsidR="00121A15" w:rsidRPr="00121A15" w:rsidRDefault="00121A15" w:rsidP="00121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Goggles</w:t>
      </w:r>
    </w:p>
    <w:p w:rsidR="00121A15" w:rsidRPr="00121A15" w:rsidRDefault="00121A15" w:rsidP="00121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Accident is an event that makes us injured.</w:t>
      </w:r>
    </w:p>
    <w:p w:rsidR="00121A15" w:rsidRPr="00121A15" w:rsidRDefault="00121A15" w:rsidP="00121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21A15" w:rsidRPr="00121A15" w:rsidRDefault="00121A15" w:rsidP="00121A1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A thermometer - checking body temperature</w:t>
      </w:r>
    </w:p>
    <w:p w:rsidR="00121A15" w:rsidRPr="00121A15" w:rsidRDefault="00121A15" w:rsidP="00121A1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Wool shears - used to share and trim wool from sheep.</w:t>
      </w:r>
    </w:p>
    <w:p w:rsidR="00121A15" w:rsidRPr="00121A15" w:rsidRDefault="00121A15" w:rsidP="00121A1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Drenching gun - used to administer drugs to the animals.</w:t>
      </w:r>
    </w:p>
    <w:p w:rsidR="00121A15" w:rsidRPr="00121A15" w:rsidRDefault="00121A15" w:rsidP="00121A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15">
        <w:rPr>
          <w:rFonts w:ascii="Times New Roman" w:eastAsia="Times New Roman" w:hAnsi="Times New Roman" w:cs="Times New Roman"/>
          <w:sz w:val="24"/>
          <w:szCs w:val="24"/>
        </w:rPr>
        <w:t>A watering can- It is used for watering seedlings and young plants in nursery bed.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95C"/>
    <w:multiLevelType w:val="multilevel"/>
    <w:tmpl w:val="37CA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82E6A"/>
    <w:multiLevelType w:val="multilevel"/>
    <w:tmpl w:val="92F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4005"/>
    <w:multiLevelType w:val="multilevel"/>
    <w:tmpl w:val="6A6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718"/>
    <w:multiLevelType w:val="multilevel"/>
    <w:tmpl w:val="8D6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F73B3"/>
    <w:multiLevelType w:val="multilevel"/>
    <w:tmpl w:val="B216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A2CD4"/>
    <w:multiLevelType w:val="multilevel"/>
    <w:tmpl w:val="D464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32B4B"/>
    <w:multiLevelType w:val="multilevel"/>
    <w:tmpl w:val="3DD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82925"/>
    <w:multiLevelType w:val="multilevel"/>
    <w:tmpl w:val="374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56E68"/>
    <w:multiLevelType w:val="multilevel"/>
    <w:tmpl w:val="D4EC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E7E8D"/>
    <w:multiLevelType w:val="multilevel"/>
    <w:tmpl w:val="06C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E277F"/>
    <w:multiLevelType w:val="multilevel"/>
    <w:tmpl w:val="D712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0"/>
    <w:lvlOverride w:ilvl="1">
      <w:lvl w:ilvl="1">
        <w:numFmt w:val="decimal"/>
        <w:lvlText w:val="%2."/>
        <w:lvlJc w:val="left"/>
      </w:lvl>
    </w:lvlOverride>
  </w:num>
  <w:num w:numId="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10">
    <w:abstractNumId w:val="10"/>
    <w:lvlOverride w:ilvl="1">
      <w:lvl w:ilvl="1">
        <w:numFmt w:val="decimal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11">
    <w:abstractNumId w:val="10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12">
    <w:abstractNumId w:val="10"/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1A15"/>
    <w:rsid w:val="00121A15"/>
    <w:rsid w:val="00251050"/>
    <w:rsid w:val="0026075C"/>
    <w:rsid w:val="003323DF"/>
    <w:rsid w:val="0042029A"/>
    <w:rsid w:val="004A7269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21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21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1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1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A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1A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1A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21A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1A1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21A15"/>
  </w:style>
  <w:style w:type="paragraph" w:styleId="NormalWeb">
    <w:name w:val="Normal (Web)"/>
    <w:basedOn w:val="Normal"/>
    <w:uiPriority w:val="99"/>
    <w:semiHidden/>
    <w:unhideWhenUsed/>
    <w:rsid w:val="001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A15"/>
    <w:rPr>
      <w:b/>
      <w:bCs/>
    </w:rPr>
  </w:style>
  <w:style w:type="character" w:customStyle="1" w:styleId="text-info">
    <w:name w:val="text-info"/>
    <w:basedOn w:val="DefaultParagraphFont"/>
    <w:rsid w:val="00121A15"/>
  </w:style>
  <w:style w:type="character" w:customStyle="1" w:styleId="itemhits">
    <w:name w:val="itemhits"/>
    <w:basedOn w:val="DefaultParagraphFont"/>
    <w:rsid w:val="00121A15"/>
  </w:style>
  <w:style w:type="character" w:customStyle="1" w:styleId="itemdatemodified">
    <w:name w:val="itemdatemodified"/>
    <w:basedOn w:val="DefaultParagraphFont"/>
    <w:rsid w:val="00121A15"/>
  </w:style>
  <w:style w:type="paragraph" w:styleId="BalloonText">
    <w:name w:val="Balloon Text"/>
    <w:basedOn w:val="Normal"/>
    <w:link w:val="BalloonTextChar"/>
    <w:uiPriority w:val="99"/>
    <w:semiHidden/>
    <w:unhideWhenUsed/>
    <w:rsid w:val="0012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2023-03-23T11:16:00Z</dcterms:created>
  <dcterms:modified xsi:type="dcterms:W3CDTF">2023-03-23T11:20:00Z</dcterms:modified>
</cp:coreProperties>
</file>