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9F024" w14:textId="1F2DF0FB" w:rsidR="00D337D3" w:rsidRDefault="00D337D3" w:rsidP="007A70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D337D3">
        <w:rPr>
          <w:rFonts w:ascii="Times New Roman" w:hAnsi="Times New Roman" w:cs="Times New Roman"/>
          <w:b/>
          <w:bCs/>
          <w:sz w:val="24"/>
          <w:szCs w:val="24"/>
          <w:u w:val="single"/>
        </w:rPr>
        <w:t>PHYSICS PAPER 1 MARKING SCHEME</w:t>
      </w:r>
      <w:r w:rsidR="00783730">
        <w:rPr>
          <w:rFonts w:ascii="Times New Roman" w:hAnsi="Times New Roman" w:cs="Times New Roman"/>
          <w:b/>
          <w:bCs/>
          <w:sz w:val="24"/>
          <w:szCs w:val="24"/>
          <w:u w:val="single"/>
        </w:rPr>
        <w:t>-2021</w:t>
      </w:r>
    </w:p>
    <w:p w14:paraId="371C405E" w14:textId="7ED180AA" w:rsidR="00D337D3" w:rsidRPr="00A62EC5" w:rsidRDefault="00D337D3" w:rsidP="007A706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A</w:t>
      </w:r>
    </w:p>
    <w:p w14:paraId="648ED4E2" w14:textId="7811D6BE" w:rsidR="00A55E01" w:rsidRDefault="005D6481" w:rsidP="00A55E01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62EC5">
        <w:rPr>
          <w:noProof/>
          <w:lang/>
        </w:rPr>
        <w:drawing>
          <wp:anchor distT="0" distB="0" distL="114300" distR="114300" simplePos="0" relativeHeight="251658240" behindDoc="1" locked="0" layoutInCell="1" allowOverlap="1" wp14:anchorId="48726BEC" wp14:editId="26487A88">
            <wp:simplePos x="0" y="0"/>
            <wp:positionH relativeFrom="column">
              <wp:posOffset>252709</wp:posOffset>
            </wp:positionH>
            <wp:positionV relativeFrom="paragraph">
              <wp:posOffset>49338</wp:posOffset>
            </wp:positionV>
            <wp:extent cx="2312894" cy="94739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894" cy="9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E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5E01" w:rsidRPr="002C1615">
        <w:sym w:font="Wingdings 2" w:char="F050"/>
      </w:r>
      <w:r w:rsidR="00A55E01" w:rsidRPr="00976A85">
        <w:rPr>
          <w:rFonts w:ascii="Times New Roman" w:hAnsi="Times New Roman"/>
          <w:sz w:val="24"/>
          <w:szCs w:val="24"/>
        </w:rPr>
        <w:t>1</w:t>
      </w:r>
      <w:r w:rsidR="00A55E01">
        <w:rPr>
          <w:rFonts w:ascii="Times New Roman" w:hAnsi="Times New Roman"/>
          <w:sz w:val="24"/>
          <w:szCs w:val="24"/>
        </w:rPr>
        <w:tab/>
      </w:r>
      <w:r w:rsidR="00A55E01">
        <w:rPr>
          <w:rFonts w:ascii="Times New Roman" w:hAnsi="Times New Roman"/>
          <w:sz w:val="24"/>
          <w:szCs w:val="24"/>
        </w:rPr>
        <w:tab/>
      </w:r>
    </w:p>
    <w:p w14:paraId="777FDC56" w14:textId="5689D4F7" w:rsidR="00A55E01" w:rsidRDefault="00A55E01" w:rsidP="00A55E01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70333FAE" w14:textId="4B5D159A" w:rsidR="005D6481" w:rsidRPr="00A62EC5" w:rsidRDefault="005D6481" w:rsidP="004410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EC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55E01">
        <w:rPr>
          <w:rFonts w:ascii="Times New Roman" w:hAnsi="Times New Roman" w:cs="Times New Roman"/>
          <w:sz w:val="24"/>
          <w:szCs w:val="24"/>
        </w:rPr>
        <w:tab/>
      </w:r>
      <w:r w:rsidR="00A55E01">
        <w:rPr>
          <w:rFonts w:ascii="Times New Roman" w:hAnsi="Times New Roman" w:cs="Times New Roman"/>
          <w:sz w:val="24"/>
          <w:szCs w:val="24"/>
        </w:rPr>
        <w:tab/>
      </w:r>
      <w:r w:rsidR="00A55E0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85B38" w:rsidRPr="00A62EC5">
        <w:rPr>
          <w:rFonts w:ascii="Times New Roman" w:hAnsi="Times New Roman" w:cs="Times New Roman"/>
          <w:sz w:val="24"/>
          <w:szCs w:val="24"/>
        </w:rPr>
        <w:t>→</w:t>
      </w:r>
      <w:r w:rsidRPr="00A62EC5">
        <w:rPr>
          <w:rFonts w:ascii="Times New Roman" w:hAnsi="Times New Roman" w:cs="Times New Roman"/>
          <w:i/>
          <w:iCs/>
          <w:sz w:val="24"/>
          <w:szCs w:val="24"/>
        </w:rPr>
        <w:t xml:space="preserve">1 mark for 3 cm mark coinciding with </w:t>
      </w:r>
    </w:p>
    <w:p w14:paraId="045E6016" w14:textId="323F73E9" w:rsidR="00D337D3" w:rsidRPr="00A62EC5" w:rsidRDefault="00A55E01" w:rsidP="00441079">
      <w:pPr>
        <w:pStyle w:val="ListParagraph"/>
        <w:ind w:left="504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/>
        </w:rPr>
        <w:drawing>
          <wp:anchor distT="0" distB="0" distL="114300" distR="114300" simplePos="0" relativeHeight="251660288" behindDoc="1" locked="0" layoutInCell="1" allowOverlap="1" wp14:anchorId="16689C75" wp14:editId="096C07C6">
            <wp:simplePos x="0" y="0"/>
            <wp:positionH relativeFrom="column">
              <wp:posOffset>2005501</wp:posOffset>
            </wp:positionH>
            <wp:positionV relativeFrom="paragraph">
              <wp:posOffset>163377</wp:posOffset>
            </wp:positionV>
            <wp:extent cx="307340" cy="276860"/>
            <wp:effectExtent l="0" t="0" r="0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D6481" w:rsidRPr="00A62EC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="005D6481" w:rsidRPr="00A62EC5">
        <w:rPr>
          <w:rFonts w:ascii="Times New Roman" w:hAnsi="Times New Roman" w:cs="Times New Roman"/>
          <w:i/>
          <w:iCs/>
          <w:sz w:val="24"/>
          <w:szCs w:val="24"/>
        </w:rPr>
        <w:t xml:space="preserve"> zero of the </w:t>
      </w:r>
      <w:proofErr w:type="spellStart"/>
      <w:r w:rsidR="005D6481" w:rsidRPr="00A62EC5">
        <w:rPr>
          <w:rFonts w:ascii="Times New Roman" w:hAnsi="Times New Roman" w:cs="Times New Roman"/>
          <w:i/>
          <w:iCs/>
          <w:sz w:val="24"/>
          <w:szCs w:val="24"/>
        </w:rPr>
        <w:t>vernier</w:t>
      </w:r>
      <w:proofErr w:type="spellEnd"/>
      <w:r w:rsidR="005D6481" w:rsidRPr="00A62EC5">
        <w:rPr>
          <w:rFonts w:ascii="Times New Roman" w:hAnsi="Times New Roman" w:cs="Times New Roman"/>
          <w:i/>
          <w:iCs/>
          <w:sz w:val="24"/>
          <w:szCs w:val="24"/>
        </w:rPr>
        <w:t xml:space="preserve"> scale.</w:t>
      </w:r>
    </w:p>
    <w:p w14:paraId="14843BBA" w14:textId="5623B0B8" w:rsidR="00485B38" w:rsidRPr="00A62EC5" w:rsidRDefault="00485B38" w:rsidP="00441079">
      <w:pPr>
        <w:spacing w:after="0" w:line="240" w:lineRule="auto"/>
        <w:ind w:left="50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EC5">
        <w:rPr>
          <w:rFonts w:ascii="Times New Roman" w:hAnsi="Times New Roman" w:cs="Times New Roman"/>
          <w:i/>
          <w:iCs/>
          <w:sz w:val="24"/>
          <w:szCs w:val="24"/>
        </w:rPr>
        <w:t xml:space="preserve">   →</w:t>
      </w:r>
      <w:r w:rsidR="005D6481" w:rsidRPr="00A62EC5">
        <w:rPr>
          <w:rFonts w:ascii="Times New Roman" w:hAnsi="Times New Roman" w:cs="Times New Roman"/>
          <w:i/>
          <w:iCs/>
          <w:sz w:val="24"/>
          <w:szCs w:val="24"/>
        </w:rPr>
        <w:t>1 mark</w:t>
      </w:r>
      <w:r w:rsidRPr="00A62EC5">
        <w:rPr>
          <w:rFonts w:ascii="Times New Roman" w:hAnsi="Times New Roman" w:cs="Times New Roman"/>
          <w:i/>
          <w:iCs/>
          <w:sz w:val="24"/>
          <w:szCs w:val="24"/>
        </w:rPr>
        <w:t xml:space="preserve"> for the coincidence of the last </w:t>
      </w:r>
    </w:p>
    <w:p w14:paraId="2EEFA198" w14:textId="286D9211" w:rsidR="00316345" w:rsidRPr="00A62EC5" w:rsidRDefault="00485B38" w:rsidP="00280501">
      <w:pPr>
        <w:spacing w:after="0" w:line="240" w:lineRule="auto"/>
        <w:ind w:left="50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EC5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proofErr w:type="gramStart"/>
      <w:r w:rsidRPr="00A62EC5">
        <w:rPr>
          <w:rFonts w:ascii="Times New Roman" w:hAnsi="Times New Roman" w:cs="Times New Roman"/>
          <w:i/>
          <w:iCs/>
          <w:sz w:val="24"/>
          <w:szCs w:val="24"/>
        </w:rPr>
        <w:t>division</w:t>
      </w:r>
      <w:proofErr w:type="gramEnd"/>
      <w:r w:rsidRPr="00A62EC5">
        <w:rPr>
          <w:rFonts w:ascii="Times New Roman" w:hAnsi="Times New Roman" w:cs="Times New Roman"/>
          <w:i/>
          <w:iCs/>
          <w:sz w:val="24"/>
          <w:szCs w:val="24"/>
        </w:rPr>
        <w:t xml:space="preserve"> of the </w:t>
      </w:r>
      <w:proofErr w:type="spellStart"/>
      <w:r w:rsidRPr="00A62EC5">
        <w:rPr>
          <w:rFonts w:ascii="Times New Roman" w:hAnsi="Times New Roman" w:cs="Times New Roman"/>
          <w:i/>
          <w:iCs/>
          <w:sz w:val="24"/>
          <w:szCs w:val="24"/>
        </w:rPr>
        <w:t>vernier</w:t>
      </w:r>
      <w:proofErr w:type="spellEnd"/>
    </w:p>
    <w:p w14:paraId="753DD12D" w14:textId="2D141785" w:rsidR="00316345" w:rsidRDefault="00316345" w:rsidP="004410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 B stops first</w:t>
      </w:r>
      <w:r w:rsidRPr="00316345">
        <w:rPr>
          <w:rFonts w:ascii="Times New Roman" w:hAnsi="Times New Roman" w:cs="Times New Roman"/>
          <w:i/>
          <w:iCs/>
          <w:sz w:val="24"/>
          <w:szCs w:val="24"/>
        </w:rPr>
        <w:t>. 1 mark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for correct option</w:t>
      </w:r>
    </w:p>
    <w:p w14:paraId="2CB63A4E" w14:textId="5A96872B" w:rsidR="00316345" w:rsidRDefault="00316345" w:rsidP="0044107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because B has a lower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gravity compared to A and hence would </w:t>
      </w:r>
    </w:p>
    <w:p w14:paraId="6CACA505" w14:textId="2385678F" w:rsidR="00316345" w:rsidRDefault="00316345" w:rsidP="0044107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 mark.</w:t>
      </w:r>
    </w:p>
    <w:p w14:paraId="44F4C24A" w14:textId="1F03F6B6" w:rsidR="00316345" w:rsidRDefault="00316345" w:rsidP="0044107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(Give a mark for Inertia of the rod makes B to stop first)</w:t>
      </w:r>
    </w:p>
    <w:p w14:paraId="43F6B3DD" w14:textId="50EFAB4D" w:rsidR="002971C6" w:rsidRPr="00316345" w:rsidRDefault="002971C6" w:rsidP="0044107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2A5434" w14:textId="6F4C6603" w:rsidR="00316345" w:rsidRPr="002971C6" w:rsidRDefault="002971C6" w:rsidP="004410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W=mg</w:t>
      </w:r>
    </w:p>
    <w:p w14:paraId="3EC67240" w14:textId="2BDEF1AE" w:rsidR="002971C6" w:rsidRPr="00A62EC5" w:rsidRDefault="00441079" w:rsidP="004410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2971C6">
        <w:rPr>
          <w:rFonts w:ascii="Times New Roman" w:hAnsi="Times New Roman" w:cs="Times New Roman"/>
          <w:i/>
          <w:iCs/>
          <w:sz w:val="24"/>
          <w:szCs w:val="24"/>
        </w:rPr>
        <w:t>500 N = m×10 N/kg</w:t>
      </w:r>
      <w:r w:rsidR="004531E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62EC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62EC5" w:rsidRPr="00A62EC5">
        <w:rPr>
          <w:rFonts w:ascii="Times New Roman" w:hAnsi="Times New Roman"/>
          <w:sz w:val="24"/>
          <w:szCs w:val="24"/>
        </w:rPr>
        <w:sym w:font="Wingdings 2" w:char="F050"/>
      </w:r>
      <w:r w:rsidR="00A62EC5" w:rsidRPr="00A62EC5">
        <w:rPr>
          <w:rFonts w:ascii="Times New Roman" w:hAnsi="Times New Roman"/>
          <w:sz w:val="24"/>
          <w:szCs w:val="24"/>
        </w:rPr>
        <w:t>1</w:t>
      </w:r>
      <w:r w:rsidR="004531E8" w:rsidRPr="00A62EC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531E8" w:rsidRPr="00A62EC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531E8" w:rsidRPr="00A62EC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531E8" w:rsidRPr="00A62EC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531E8" w:rsidRPr="00A62EC5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5041A73" w14:textId="14805953" w:rsidR="002971C6" w:rsidRDefault="002971C6" w:rsidP="0044107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m=50 kg</w:t>
      </w:r>
    </w:p>
    <w:p w14:paraId="1AEF769C" w14:textId="24C88708" w:rsidR="002971C6" w:rsidRDefault="004531E8" w:rsidP="0044107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80 N =50 kg ×g</w:t>
      </w:r>
    </w:p>
    <w:p w14:paraId="3BF10C35" w14:textId="6F8A1363" w:rsidR="004531E8" w:rsidRDefault="004531E8" w:rsidP="0044107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g= 80N/50kg</w:t>
      </w:r>
    </w:p>
    <w:p w14:paraId="485975EE" w14:textId="200EB42D" w:rsidR="00A62EC5" w:rsidRPr="00A62EC5" w:rsidRDefault="004531E8" w:rsidP="00441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1079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= 1.6 N/kg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62EC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62EC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62EC5" w:rsidRPr="00A62EC5">
        <w:rPr>
          <w:rFonts w:ascii="Times New Roman" w:hAnsi="Times New Roman"/>
          <w:sz w:val="24"/>
          <w:szCs w:val="24"/>
        </w:rPr>
        <w:sym w:font="Wingdings 2" w:char="F050"/>
      </w:r>
      <w:r w:rsidR="00A62EC5" w:rsidRPr="00A62EC5">
        <w:rPr>
          <w:rFonts w:ascii="Times New Roman" w:hAnsi="Times New Roman"/>
          <w:sz w:val="24"/>
          <w:szCs w:val="24"/>
        </w:rPr>
        <w:t>1</w:t>
      </w:r>
    </w:p>
    <w:p w14:paraId="2CAD3393" w14:textId="6692CA73" w:rsidR="001E5CFA" w:rsidRPr="00280501" w:rsidRDefault="004531E8" w:rsidP="0028050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8265D1B" w14:textId="2F3DD2E5" w:rsidR="001618A8" w:rsidRPr="00A62EC5" w:rsidRDefault="001618A8" w:rsidP="004410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EC5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A62E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2E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2E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2E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2E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2E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2E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2E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2E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2EC5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201C6BE" w14:textId="1DD202F5" w:rsidR="002971C6" w:rsidRPr="001618A8" w:rsidRDefault="009E54AE" w:rsidP="00441079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Height of the tree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Length of the shadow of the tree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Height of the rule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Length of the shadow of the rule</m:t>
              </m:r>
            </m:den>
          </m:f>
        </m:oMath>
      </m:oMathPara>
    </w:p>
    <w:p w14:paraId="77AF3229" w14:textId="77777777" w:rsidR="002C1615" w:rsidRPr="002C1615" w:rsidRDefault="001618A8" w:rsidP="004410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C1615" w:rsidRPr="002C1615">
        <w:rPr>
          <w:rFonts w:ascii="Times New Roman" w:eastAsia="Calibri" w:hAnsi="Times New Roman" w:cs="Times New Roman"/>
          <w:sz w:val="24"/>
          <w:szCs w:val="24"/>
        </w:rPr>
        <w:sym w:font="Wingdings 2" w:char="F050"/>
      </w:r>
      <w:r w:rsidR="002C1615" w:rsidRPr="002C1615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6464E2B9" w14:textId="1724401D" w:rsidR="001618A8" w:rsidRPr="001618A8" w:rsidRDefault="001618A8" w:rsidP="00441079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</w:p>
    <w:p w14:paraId="623B5D86" w14:textId="3C494B33" w:rsidR="001618A8" w:rsidRPr="001618A8" w:rsidRDefault="009E54AE" w:rsidP="00441079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Height of the tree</m:t>
              </m:r>
            </m:num>
            <m:den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</w:rPr>
                <m:t>3.2 m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1 m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2.4 m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</m:oMath>
      </m:oMathPara>
    </w:p>
    <w:p w14:paraId="6847F299" w14:textId="77777777" w:rsidR="002C1615" w:rsidRPr="002C1615" w:rsidRDefault="001618A8" w:rsidP="00441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C1615" w:rsidRPr="002C1615">
        <w:rPr>
          <w:rFonts w:ascii="Times New Roman" w:hAnsi="Times New Roman"/>
          <w:sz w:val="24"/>
          <w:szCs w:val="24"/>
        </w:rPr>
        <w:sym w:font="Wingdings 2" w:char="F050"/>
      </w:r>
      <w:r w:rsidR="002C1615" w:rsidRPr="002C1615">
        <w:rPr>
          <w:rFonts w:ascii="Times New Roman" w:hAnsi="Times New Roman"/>
          <w:sz w:val="24"/>
          <w:szCs w:val="24"/>
        </w:rPr>
        <w:t>1</w:t>
      </w:r>
    </w:p>
    <w:p w14:paraId="6796D539" w14:textId="2B32BA57" w:rsidR="001618A8" w:rsidRPr="001618A8" w:rsidRDefault="001618A8" w:rsidP="00441079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>Height of the tree=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1 m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2.4 m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>×3.2 m=1.33 m</m:t>
          </m:r>
        </m:oMath>
      </m:oMathPara>
    </w:p>
    <w:p w14:paraId="7DCED74D" w14:textId="2439CE66" w:rsidR="001618A8" w:rsidRPr="00280501" w:rsidRDefault="001618A8" w:rsidP="00280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C1615" w:rsidRPr="002C1615">
        <w:rPr>
          <w:rFonts w:ascii="Times New Roman" w:hAnsi="Times New Roman"/>
          <w:sz w:val="24"/>
          <w:szCs w:val="24"/>
        </w:rPr>
        <w:sym w:font="Wingdings 2" w:char="F050"/>
      </w:r>
      <w:r w:rsidR="002C1615" w:rsidRPr="002C1615">
        <w:rPr>
          <w:rFonts w:ascii="Times New Roman" w:hAnsi="Times New Roman"/>
          <w:sz w:val="24"/>
          <w:szCs w:val="24"/>
        </w:rPr>
        <w:t>1</w:t>
      </w:r>
    </w:p>
    <w:p w14:paraId="2E719A66" w14:textId="77777777" w:rsidR="00AE73CF" w:rsidRPr="00AE73CF" w:rsidRDefault="001618A8" w:rsidP="008C04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3CF">
        <w:rPr>
          <w:rFonts w:ascii="Times New Roman" w:eastAsiaTheme="minorEastAsia" w:hAnsi="Times New Roman" w:cs="Times New Roman"/>
          <w:sz w:val="24"/>
          <w:szCs w:val="24"/>
        </w:rPr>
        <w:t xml:space="preserve">A cools faster. </w:t>
      </w:r>
      <w:r w:rsidR="00AE73CF" w:rsidRPr="002C1615">
        <w:sym w:font="Wingdings 2" w:char="F050"/>
      </w:r>
      <w:r w:rsidR="00AE73CF" w:rsidRPr="00AE73CF">
        <w:rPr>
          <w:rFonts w:ascii="Times New Roman" w:hAnsi="Times New Roman"/>
          <w:sz w:val="24"/>
          <w:szCs w:val="24"/>
        </w:rPr>
        <w:t>1</w:t>
      </w:r>
      <w:r w:rsidR="00DE7C44" w:rsidRPr="00AE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DE7C44" w:rsidRPr="00AE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DE7C44" w:rsidRPr="00AE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DE7C44" w:rsidRPr="00AE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DE7C44" w:rsidRPr="00AE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DE7C44" w:rsidRPr="00AE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DE7C44" w:rsidRPr="00AE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DE7C44" w:rsidRPr="00AE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DE7C44" w:rsidRPr="00AE73CF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2327C0FA" w14:textId="7A1FBBB9" w:rsidR="00AE73CF" w:rsidRPr="00AE73CF" w:rsidRDefault="001618A8" w:rsidP="00AE73C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73CF">
        <w:rPr>
          <w:rFonts w:ascii="Times New Roman" w:eastAsiaTheme="minorEastAsia" w:hAnsi="Times New Roman" w:cs="Times New Roman"/>
          <w:sz w:val="24"/>
          <w:szCs w:val="24"/>
        </w:rPr>
        <w:t xml:space="preserve">Convectional currents </w:t>
      </w:r>
      <w:r w:rsidR="00DE7C44" w:rsidRPr="00AE73CF">
        <w:rPr>
          <w:rFonts w:ascii="Times New Roman" w:eastAsiaTheme="minorEastAsia" w:hAnsi="Times New Roman" w:cs="Times New Roman"/>
          <w:sz w:val="24"/>
          <w:szCs w:val="24"/>
        </w:rPr>
        <w:t>develop</w:t>
      </w:r>
      <w:r w:rsidRPr="00AE73CF">
        <w:rPr>
          <w:rFonts w:ascii="Times New Roman" w:eastAsiaTheme="minorEastAsia" w:hAnsi="Times New Roman" w:cs="Times New Roman"/>
          <w:sz w:val="24"/>
          <w:szCs w:val="24"/>
        </w:rPr>
        <w:t xml:space="preserve"> in A which melts the ice faster and consequently cooling the water faster</w:t>
      </w:r>
      <w:r w:rsidR="00DE7C44" w:rsidRPr="00AE73C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E73CF" w:rsidRPr="002C1615">
        <w:rPr>
          <w:rFonts w:ascii="Times New Roman" w:hAnsi="Times New Roman"/>
          <w:sz w:val="24"/>
          <w:szCs w:val="24"/>
        </w:rPr>
        <w:sym w:font="Wingdings 2" w:char="F050"/>
      </w:r>
      <w:r w:rsidR="00AE73CF" w:rsidRPr="00AE73CF">
        <w:rPr>
          <w:rFonts w:ascii="Times New Roman" w:hAnsi="Times New Roman"/>
          <w:sz w:val="24"/>
          <w:szCs w:val="24"/>
        </w:rPr>
        <w:t>1</w:t>
      </w:r>
    </w:p>
    <w:p w14:paraId="0FF9FFF1" w14:textId="66168FAA" w:rsidR="001618A8" w:rsidRDefault="001618A8" w:rsidP="00441079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34974FF4" w14:textId="64FB6B25" w:rsidR="00852ADE" w:rsidRDefault="00852ADE" w:rsidP="00441079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3FD56D0D" w14:textId="78ED1A31" w:rsidR="00852ADE" w:rsidRPr="001F08CF" w:rsidRDefault="00852ADE" w:rsidP="004410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/>
        </w:rPr>
        <w:drawing>
          <wp:anchor distT="0" distB="0" distL="114300" distR="114300" simplePos="0" relativeHeight="251659264" behindDoc="1" locked="0" layoutInCell="1" allowOverlap="1" wp14:anchorId="6D313D51" wp14:editId="066D58F2">
            <wp:simplePos x="0" y="0"/>
            <wp:positionH relativeFrom="column">
              <wp:posOffset>383977</wp:posOffset>
            </wp:positionH>
            <wp:positionV relativeFrom="paragraph">
              <wp:posOffset>4146</wp:posOffset>
            </wp:positionV>
            <wp:extent cx="1608918" cy="1329337"/>
            <wp:effectExtent l="0" t="0" r="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18" cy="132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8CF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="001F08CF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1F08CF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14:paraId="3B12D445" w14:textId="51696781" w:rsidR="001F08CF" w:rsidRDefault="001F08CF" w:rsidP="00441079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1AE9D214" w14:textId="77777777" w:rsidR="002C1615" w:rsidRPr="002C1615" w:rsidRDefault="002C1615" w:rsidP="00280501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2C1615">
        <w:rPr>
          <w:rFonts w:ascii="Times New Roman" w:hAnsi="Times New Roman"/>
          <w:sz w:val="24"/>
          <w:szCs w:val="24"/>
        </w:rPr>
        <w:sym w:font="Wingdings 2" w:char="F050"/>
      </w:r>
      <w:r w:rsidRPr="002C1615">
        <w:rPr>
          <w:rFonts w:ascii="Times New Roman" w:hAnsi="Times New Roman"/>
          <w:sz w:val="24"/>
          <w:szCs w:val="24"/>
        </w:rPr>
        <w:t>1</w:t>
      </w:r>
    </w:p>
    <w:p w14:paraId="46A6FC4C" w14:textId="0F29BA17" w:rsidR="001F08CF" w:rsidRDefault="001F08CF" w:rsidP="00441079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4ED4CCF6" w14:textId="54C7D394" w:rsidR="001F08CF" w:rsidRDefault="001F08CF" w:rsidP="00441079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110CC948" w14:textId="329293F1" w:rsidR="001F08CF" w:rsidRDefault="001F08CF" w:rsidP="00441079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3C4254A6" w14:textId="57B644D0" w:rsidR="001F08CF" w:rsidRDefault="001F08CF" w:rsidP="00441079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2FA9D439" w14:textId="7C39F055" w:rsidR="002C1615" w:rsidRDefault="001F08CF" w:rsidP="00441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CF">
        <w:rPr>
          <w:rFonts w:ascii="Times New Roman" w:eastAsiaTheme="minorEastAsia" w:hAnsi="Times New Roman" w:cs="Times New Roman"/>
          <w:sz w:val="24"/>
          <w:szCs w:val="24"/>
        </w:rPr>
        <w:t xml:space="preserve">     (ii) </w:t>
      </w:r>
      <w:r>
        <w:rPr>
          <w:rFonts w:ascii="Times New Roman" w:eastAsiaTheme="minorEastAsia" w:hAnsi="Times New Roman" w:cs="Times New Roman"/>
          <w:sz w:val="24"/>
          <w:szCs w:val="24"/>
        </w:rPr>
        <w:t>Gradient represents the work done on the gas</w:t>
      </w:r>
      <w:r w:rsidRPr="002C161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C1615" w:rsidRPr="002C1615">
        <w:rPr>
          <w:rFonts w:ascii="Times New Roman" w:hAnsi="Times New Roman"/>
          <w:sz w:val="24"/>
          <w:szCs w:val="24"/>
        </w:rPr>
        <w:t xml:space="preserve"> </w:t>
      </w:r>
      <w:r w:rsidR="002C1615" w:rsidRPr="002C1615">
        <w:rPr>
          <w:rFonts w:ascii="Times New Roman" w:hAnsi="Times New Roman"/>
          <w:sz w:val="24"/>
          <w:szCs w:val="24"/>
        </w:rPr>
        <w:sym w:font="Wingdings 2" w:char="F050"/>
      </w:r>
      <w:r w:rsidR="002C1615" w:rsidRPr="002C1615">
        <w:rPr>
          <w:rFonts w:ascii="Times New Roman" w:hAnsi="Times New Roman"/>
          <w:sz w:val="24"/>
          <w:szCs w:val="24"/>
        </w:rPr>
        <w:t>1</w:t>
      </w:r>
    </w:p>
    <w:p w14:paraId="55C5E031" w14:textId="77777777" w:rsidR="00195D95" w:rsidRDefault="00195D95" w:rsidP="004410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3B66C92" w14:textId="1B5DEDA9" w:rsidR="000F65A9" w:rsidRPr="00195D95" w:rsidRDefault="000F65A9" w:rsidP="004410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95D95">
        <w:rPr>
          <w:rFonts w:ascii="Times New Roman" w:eastAsiaTheme="minorEastAsia" w:hAnsi="Times New Roman" w:cs="Times New Roman"/>
          <w:sz w:val="24"/>
          <w:szCs w:val="24"/>
        </w:rPr>
        <w:t xml:space="preserve">B is a better conductor of heat. </w:t>
      </w:r>
      <w:r w:rsidR="00195D95" w:rsidRPr="00195D95">
        <w:sym w:font="Wingdings 2" w:char="F050"/>
      </w:r>
      <w:r w:rsidR="00195D95" w:rsidRPr="00195D95">
        <w:rPr>
          <w:rFonts w:ascii="Times New Roman" w:hAnsi="Times New Roman"/>
          <w:sz w:val="24"/>
          <w:szCs w:val="24"/>
        </w:rPr>
        <w:t>1</w:t>
      </w:r>
      <w:r w:rsidRPr="00195D9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95D9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95D9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95D9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95D9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95D9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95D95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611CD96C" w14:textId="3703EE1E" w:rsidR="00195D95" w:rsidRDefault="000F65A9" w:rsidP="004410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This is because it contracted more due implying that it has a higher linear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expansivity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95D95" w:rsidRPr="00195D95">
        <w:rPr>
          <w:rFonts w:ascii="Times New Roman" w:hAnsi="Times New Roman"/>
          <w:sz w:val="24"/>
          <w:szCs w:val="24"/>
        </w:rPr>
        <w:t xml:space="preserve"> </w:t>
      </w:r>
      <w:r w:rsidR="00195D95" w:rsidRPr="00195D95">
        <w:rPr>
          <w:rFonts w:ascii="Times New Roman" w:hAnsi="Times New Roman"/>
          <w:sz w:val="24"/>
          <w:szCs w:val="24"/>
        </w:rPr>
        <w:sym w:font="Wingdings 2" w:char="F050"/>
      </w:r>
      <w:r w:rsidR="00195D95" w:rsidRPr="00195D95">
        <w:rPr>
          <w:rFonts w:ascii="Times New Roman" w:hAnsi="Times New Roman"/>
          <w:sz w:val="24"/>
          <w:szCs w:val="24"/>
        </w:rPr>
        <w:t>1</w:t>
      </w:r>
    </w:p>
    <w:p w14:paraId="6582688D" w14:textId="4BA9EE6C" w:rsidR="00FE48E4" w:rsidRPr="00195D95" w:rsidRDefault="00FE48E4" w:rsidP="00441079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4B0B97A1" w14:textId="4387443F" w:rsidR="001618A8" w:rsidRPr="001618A8" w:rsidRDefault="001618A8" w:rsidP="00441079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6C82426" w14:textId="67AC2F74" w:rsidR="00B36665" w:rsidRPr="00B36665" w:rsidRDefault="00B36665" w:rsidP="004410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This is due to the Bernoulli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effect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B36665">
        <w:rPr>
          <w:rFonts w:ascii="Times New Roman" w:eastAsiaTheme="minorEastAsia" w:hAnsi="Times New Roman" w:cs="Times New Roman"/>
          <w:sz w:val="24"/>
          <w:szCs w:val="24"/>
        </w:rPr>
        <w:t>When the gas tap is open, the gas jets out of the nozzle with high speed which leads to low pressure in the gas.</w:t>
      </w:r>
      <w:r w:rsidRPr="00B36665">
        <w:rPr>
          <w:rFonts w:ascii="Times New Roman" w:hAnsi="Times New Roman"/>
          <w:sz w:val="24"/>
          <w:szCs w:val="24"/>
        </w:rPr>
        <w:t xml:space="preserve"> </w:t>
      </w:r>
      <w:r w:rsidRPr="00195D95">
        <w:sym w:font="Wingdings 2" w:char="F050"/>
      </w:r>
      <w:r w:rsidRPr="00B36665">
        <w:rPr>
          <w:rFonts w:ascii="Times New Roman" w:hAnsi="Times New Roman"/>
          <w:sz w:val="24"/>
          <w:szCs w:val="24"/>
        </w:rPr>
        <w:t>1</w:t>
      </w:r>
    </w:p>
    <w:p w14:paraId="49CCB3CB" w14:textId="77777777" w:rsidR="00B36665" w:rsidRDefault="00B36665" w:rsidP="004410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The higher atmospheric pressure outside forces the air into the barrel. </w:t>
      </w:r>
      <w:r w:rsidRPr="00195D95">
        <w:rPr>
          <w:rFonts w:ascii="Times New Roman" w:hAnsi="Times New Roman"/>
          <w:sz w:val="24"/>
          <w:szCs w:val="24"/>
        </w:rPr>
        <w:sym w:font="Wingdings 2" w:char="F050"/>
      </w:r>
      <w:r w:rsidRPr="00195D95">
        <w:rPr>
          <w:rFonts w:ascii="Times New Roman" w:hAnsi="Times New Roman"/>
          <w:sz w:val="24"/>
          <w:szCs w:val="24"/>
        </w:rPr>
        <w:t>1</w:t>
      </w:r>
    </w:p>
    <w:p w14:paraId="2B46A97B" w14:textId="4D1A423F" w:rsidR="00B36665" w:rsidRPr="00B36665" w:rsidRDefault="00B36665" w:rsidP="0044107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8E1B635" w14:textId="77777777" w:rsidR="00D7010A" w:rsidRPr="00D7010A" w:rsidRDefault="00D7010A" w:rsidP="00D701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w:r w:rsidR="00BF35DE" w:rsidRPr="00D7010A">
        <w:rPr>
          <w:rFonts w:ascii="Times New Roman" w:eastAsiaTheme="minorEastAsia" w:hAnsi="Times New Roman" w:cs="Times New Roman"/>
          <w:sz w:val="24"/>
          <w:szCs w:val="24"/>
        </w:rPr>
        <w:t xml:space="preserve">This is the constant random motion of particles in a fluid </w:t>
      </w:r>
      <w:r w:rsidR="00BF35DE" w:rsidRPr="00D7010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as a result of continuous</w:t>
      </w:r>
      <w:r w:rsidR="00441079" w:rsidRPr="00D7010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14:paraId="10FBB339" w14:textId="63BCB0E2" w:rsidR="00D7010A" w:rsidRDefault="00BF35DE" w:rsidP="00D7010A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10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bombardment</w:t>
      </w:r>
      <w:proofErr w:type="gramEnd"/>
      <w:r w:rsidRPr="00D7010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from molecules of the surrounding medium.</w:t>
      </w:r>
      <w:r w:rsidR="00D7010A" w:rsidRPr="00D7010A">
        <w:rPr>
          <w:rFonts w:ascii="Times New Roman" w:hAnsi="Times New Roman"/>
          <w:sz w:val="24"/>
          <w:szCs w:val="24"/>
        </w:rPr>
        <w:t xml:space="preserve"> </w:t>
      </w:r>
      <w:r w:rsidR="00D7010A" w:rsidRPr="002C1615">
        <w:sym w:font="Wingdings 2" w:char="F050"/>
      </w:r>
      <w:r w:rsidR="00D7010A" w:rsidRPr="00D7010A">
        <w:rPr>
          <w:rFonts w:ascii="Times New Roman" w:hAnsi="Times New Roman"/>
          <w:sz w:val="24"/>
          <w:szCs w:val="24"/>
        </w:rPr>
        <w:t>1</w:t>
      </w:r>
    </w:p>
    <w:p w14:paraId="58DACCBB" w14:textId="77777777" w:rsidR="005558E4" w:rsidRDefault="005558E4" w:rsidP="00D7010A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14:paraId="6AAA19AE" w14:textId="6E645D39" w:rsidR="00D7010A" w:rsidRDefault="00D7010A" w:rsidP="00D70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(b)  - Smoke is visible</w:t>
      </w:r>
    </w:p>
    <w:p w14:paraId="52235D47" w14:textId="035666C0" w:rsidR="00D7010A" w:rsidRPr="002C1615" w:rsidRDefault="00D7010A" w:rsidP="00D70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- Smoke is lighter/less dense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30BC">
        <w:rPr>
          <w:rFonts w:ascii="Times New Roman" w:hAnsi="Times New Roman"/>
          <w:sz w:val="24"/>
          <w:szCs w:val="24"/>
        </w:rPr>
        <w:t xml:space="preserve">   </w:t>
      </w:r>
      <w:r w:rsidRPr="002C1615">
        <w:rPr>
          <w:rFonts w:ascii="Times New Roman" w:hAnsi="Times New Roman"/>
          <w:sz w:val="24"/>
          <w:szCs w:val="24"/>
        </w:rPr>
        <w:sym w:font="Wingdings 2" w:char="F050"/>
      </w:r>
      <w:r w:rsidRPr="002C1615">
        <w:rPr>
          <w:rFonts w:ascii="Times New Roman" w:hAnsi="Times New Roman"/>
          <w:sz w:val="24"/>
          <w:szCs w:val="24"/>
        </w:rPr>
        <w:t>1</w:t>
      </w:r>
    </w:p>
    <w:p w14:paraId="60CBF0D6" w14:textId="31BE4895" w:rsidR="00D7010A" w:rsidRPr="00D7010A" w:rsidRDefault="00D7010A" w:rsidP="00D70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24A143" w14:textId="491F8EDF" w:rsidR="00506E8B" w:rsidRPr="00506E8B" w:rsidRDefault="00506E8B" w:rsidP="00506E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E8B">
        <w:rPr>
          <w:rFonts w:ascii="Times New Roman" w:eastAsiaTheme="minorEastAsia" w:hAnsi="Times New Roman" w:cs="Times New Roman"/>
          <w:sz w:val="24"/>
          <w:szCs w:val="24"/>
        </w:rPr>
        <w:t xml:space="preserve">For spring A; </w:t>
      </w:r>
      <w:proofErr w:type="spellStart"/>
      <w:r w:rsidRPr="00506E8B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0A2FA9">
        <w:rPr>
          <w:rFonts w:ascii="Times New Roman" w:eastAsiaTheme="minorEastAsia" w:hAnsi="Times New Roman" w:cs="Times New Roman"/>
          <w:i/>
          <w:iCs/>
          <w:sz w:val="24"/>
          <w:szCs w:val="24"/>
          <w:vertAlign w:val="subscript"/>
        </w:rPr>
        <w:t>A</w:t>
      </w:r>
      <w:proofErr w:type="spellEnd"/>
      <w:r w:rsidRPr="000A2FA9">
        <w:rPr>
          <w:rFonts w:ascii="Times New Roman" w:eastAsiaTheme="minorEastAsia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506E8B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7N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10 N/m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szCs w:val="24"/>
          </w:rPr>
          <m:t>=0.7 m</m:t>
        </m:r>
      </m:oMath>
      <w:r w:rsidRPr="00506E8B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  <w:r w:rsidR="000830BC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Pr="002C1615"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½</w:t>
      </w:r>
    </w:p>
    <w:p w14:paraId="6E727228" w14:textId="134B660D" w:rsidR="00B36665" w:rsidRDefault="00B36665" w:rsidP="00506E8B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281CAAD" w14:textId="19D93175" w:rsidR="00506E8B" w:rsidRDefault="00506E8B" w:rsidP="00506E8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0A2FA9">
        <w:rPr>
          <w:rFonts w:ascii="Times New Roman" w:eastAsiaTheme="minorEastAsia" w:hAnsi="Times New Roman" w:cs="Times New Roman"/>
          <w:i/>
          <w:iCs/>
          <w:sz w:val="24"/>
          <w:szCs w:val="24"/>
          <w:vertAlign w:val="subscript"/>
        </w:rPr>
        <w:t>BC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6 N</m:t>
            </m:r>
          </m:num>
          <m:den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m:rPr>
                <m:nor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×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10 N/m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szCs w:val="24"/>
          </w:rPr>
          <m:t>=0.3 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="000830BC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C1615"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½</w:t>
      </w:r>
    </w:p>
    <w:p w14:paraId="3C4B0D67" w14:textId="77777777" w:rsidR="000830BC" w:rsidRPr="00506E8B" w:rsidRDefault="000830BC" w:rsidP="00506E8B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B0C09BF" w14:textId="458D5154" w:rsidR="000830BC" w:rsidRPr="002C1615" w:rsidRDefault="00506E8B" w:rsidP="00083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Total extension = 0.7 m + 0.3 m = 1.0 m</w:t>
      </w:r>
      <w:r w:rsidR="000830BC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="000830BC" w:rsidRPr="002C1615">
        <w:rPr>
          <w:rFonts w:ascii="Times New Roman" w:hAnsi="Times New Roman"/>
          <w:sz w:val="24"/>
          <w:szCs w:val="24"/>
        </w:rPr>
        <w:sym w:font="Wingdings 2" w:char="F050"/>
      </w:r>
      <w:r w:rsidR="000830BC" w:rsidRPr="002C1615">
        <w:rPr>
          <w:rFonts w:ascii="Times New Roman" w:hAnsi="Times New Roman"/>
          <w:sz w:val="24"/>
          <w:szCs w:val="24"/>
        </w:rPr>
        <w:t>1</w:t>
      </w:r>
    </w:p>
    <w:p w14:paraId="2E06D711" w14:textId="77777777" w:rsidR="00506E8B" w:rsidRPr="00C53019" w:rsidRDefault="00506E8B" w:rsidP="00C530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51C12AA" w14:textId="79184B65" w:rsidR="00C53019" w:rsidRDefault="00C53019" w:rsidP="00C530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019">
        <w:rPr>
          <w:rFonts w:ascii="Times New Roman" w:eastAsiaTheme="minorEastAsia" w:hAnsi="Times New Roman" w:cs="Times New Roman"/>
          <w:sz w:val="24"/>
          <w:szCs w:val="24"/>
        </w:rPr>
        <w:t xml:space="preserve">This is due to the energy losses in the moving of the screw from one pitch to the other. </w:t>
      </w:r>
      <w:r w:rsidRPr="002C1615">
        <w:sym w:font="Wingdings 2" w:char="F050"/>
      </w:r>
      <w:r w:rsidRPr="00C53019">
        <w:rPr>
          <w:rFonts w:ascii="Times New Roman" w:hAnsi="Times New Roman"/>
          <w:sz w:val="24"/>
          <w:szCs w:val="24"/>
        </w:rPr>
        <w:t>1</w:t>
      </w:r>
    </w:p>
    <w:p w14:paraId="341149B1" w14:textId="77777777" w:rsidR="00C53019" w:rsidRPr="00C53019" w:rsidRDefault="00C53019" w:rsidP="00C5301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2C281C1" w14:textId="7D54BF28" w:rsidR="00D5194E" w:rsidRPr="00D5194E" w:rsidRDefault="00D5194E" w:rsidP="00D519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D5194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gas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hρg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=P</w:t>
      </w:r>
      <w:r w:rsidRPr="00D5194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</w:p>
    <w:p w14:paraId="7C5DFA7D" w14:textId="5DFF2CEE" w:rsidR="00D5194E" w:rsidRPr="002C1615" w:rsidRDefault="00D5194E" w:rsidP="00D51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D5194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gas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P</w:t>
      </w:r>
      <w:r w:rsidRPr="00D5194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hρg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2C1615">
        <w:rPr>
          <w:rFonts w:ascii="Times New Roman" w:hAnsi="Times New Roman"/>
          <w:sz w:val="24"/>
          <w:szCs w:val="24"/>
        </w:rPr>
        <w:sym w:font="Wingdings 2" w:char="F050"/>
      </w:r>
      <w:r w:rsidRPr="002C1615">
        <w:rPr>
          <w:rFonts w:ascii="Times New Roman" w:hAnsi="Times New Roman"/>
          <w:sz w:val="24"/>
          <w:szCs w:val="24"/>
        </w:rPr>
        <w:t>1</w:t>
      </w:r>
    </w:p>
    <w:p w14:paraId="14F5578A" w14:textId="77777777" w:rsidR="008D6420" w:rsidRPr="002C1615" w:rsidRDefault="00D5194E" w:rsidP="008D6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= 0.76 m ×13600 kg/m</w:t>
      </w:r>
      <w:r w:rsidRPr="00D5194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×10 N/kg -0.02 m×13600 kg/m</w:t>
      </w:r>
      <w:r w:rsidRPr="00D5194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eastAsiaTheme="minorEastAsia" w:hAnsi="Times New Roman" w:cs="Times New Roman"/>
          <w:sz w:val="24"/>
          <w:szCs w:val="24"/>
        </w:rPr>
        <w:t>×10 N/kg</w:t>
      </w:r>
      <w:r w:rsidR="008D6420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8D6420" w:rsidRPr="002C1615">
        <w:rPr>
          <w:rFonts w:ascii="Times New Roman" w:hAnsi="Times New Roman"/>
          <w:sz w:val="24"/>
          <w:szCs w:val="24"/>
        </w:rPr>
        <w:sym w:font="Wingdings 2" w:char="F050"/>
      </w:r>
      <w:r w:rsidR="008D6420" w:rsidRPr="002C1615">
        <w:rPr>
          <w:rFonts w:ascii="Times New Roman" w:hAnsi="Times New Roman"/>
          <w:sz w:val="24"/>
          <w:szCs w:val="24"/>
        </w:rPr>
        <w:t>1</w:t>
      </w:r>
    </w:p>
    <w:p w14:paraId="2A989F76" w14:textId="62440772" w:rsidR="00732B3D" w:rsidRPr="00827F62" w:rsidRDefault="008D6420" w:rsidP="00827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D5194E">
        <w:rPr>
          <w:rFonts w:ascii="Times New Roman" w:eastAsiaTheme="minorEastAsia" w:hAnsi="Times New Roman" w:cs="Times New Roman"/>
          <w:sz w:val="24"/>
          <w:szCs w:val="24"/>
        </w:rPr>
        <w:t xml:space="preserve">   = 103, 360 N/m</w:t>
      </w:r>
      <w:r w:rsidR="00D5194E" w:rsidRPr="00D5194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D5194E">
        <w:rPr>
          <w:rFonts w:ascii="Times New Roman" w:eastAsiaTheme="minorEastAsia" w:hAnsi="Times New Roman" w:cs="Times New Roman"/>
          <w:sz w:val="24"/>
          <w:szCs w:val="24"/>
        </w:rPr>
        <w:t>-2720 N/m</w:t>
      </w:r>
      <w:r w:rsidR="00D5194E" w:rsidRPr="00D5194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D5194E">
        <w:rPr>
          <w:rFonts w:ascii="Times New Roman" w:eastAsiaTheme="minorEastAsia" w:hAnsi="Times New Roman" w:cs="Times New Roman"/>
          <w:sz w:val="24"/>
          <w:szCs w:val="24"/>
        </w:rPr>
        <w:t xml:space="preserve"> = 100,640 N/m</w:t>
      </w:r>
      <w:r w:rsidR="00D5194E" w:rsidRPr="00D5194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      </w:t>
      </w:r>
      <w:r w:rsidRPr="002C1615">
        <w:rPr>
          <w:rFonts w:ascii="Times New Roman" w:hAnsi="Times New Roman"/>
          <w:sz w:val="24"/>
          <w:szCs w:val="24"/>
        </w:rPr>
        <w:sym w:font="Wingdings 2" w:char="F050"/>
      </w:r>
      <w:r w:rsidRPr="002C1615">
        <w:rPr>
          <w:rFonts w:ascii="Times New Roman" w:hAnsi="Times New Roman"/>
          <w:sz w:val="24"/>
          <w:szCs w:val="24"/>
        </w:rPr>
        <w:t>1</w:t>
      </w:r>
    </w:p>
    <w:p w14:paraId="395D21D4" w14:textId="44E79CC1" w:rsidR="00732B3D" w:rsidRDefault="00732B3D" w:rsidP="00D5194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3BACFF6" w14:textId="66DE9740" w:rsidR="00D63375" w:rsidRDefault="00732B3D" w:rsidP="00827F62">
      <w:pPr>
        <w:pStyle w:val="ListParagraph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32B3D">
        <w:rPr>
          <w:rFonts w:ascii="Times New Roman" w:eastAsiaTheme="minorEastAsia" w:hAnsi="Times New Roman" w:cs="Times New Roman"/>
          <w:b/>
          <w:bCs/>
          <w:sz w:val="24"/>
          <w:szCs w:val="24"/>
        </w:rPr>
        <w:t>SECTION B</w:t>
      </w:r>
    </w:p>
    <w:p w14:paraId="045D4F3D" w14:textId="77777777" w:rsidR="00827F62" w:rsidRPr="00827F62" w:rsidRDefault="00827F62" w:rsidP="00827F62">
      <w:pPr>
        <w:pStyle w:val="ListParagraph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6F584A8" w14:textId="5B80491C" w:rsidR="00D5194E" w:rsidRPr="00976A85" w:rsidRDefault="00B62A19" w:rsidP="00976A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A85">
        <w:rPr>
          <w:rFonts w:ascii="Times New Roman" w:eastAsiaTheme="minorEastAsia" w:hAnsi="Times New Roman" w:cs="Times New Roman"/>
          <w:sz w:val="24"/>
          <w:szCs w:val="24"/>
        </w:rPr>
        <w:t xml:space="preserve">(a) -    Lowering the </w:t>
      </w:r>
      <w:proofErr w:type="spellStart"/>
      <w:r w:rsidRPr="00976A85">
        <w:rPr>
          <w:rFonts w:ascii="Times New Roman" w:eastAsiaTheme="minorEastAsia" w:hAnsi="Times New Roman" w:cs="Times New Roman"/>
          <w:sz w:val="24"/>
          <w:szCs w:val="24"/>
        </w:rPr>
        <w:t>centre</w:t>
      </w:r>
      <w:proofErr w:type="spellEnd"/>
      <w:r w:rsidRPr="00976A85">
        <w:rPr>
          <w:rFonts w:ascii="Times New Roman" w:eastAsiaTheme="minorEastAsia" w:hAnsi="Times New Roman" w:cs="Times New Roman"/>
          <w:sz w:val="24"/>
          <w:szCs w:val="24"/>
        </w:rPr>
        <w:t xml:space="preserve"> of gravity</w:t>
      </w:r>
      <w:r w:rsidR="00976A85" w:rsidRPr="00976A85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976A85" w:rsidRPr="002C1615">
        <w:sym w:font="Wingdings 2" w:char="F050"/>
      </w:r>
      <w:r w:rsidR="00976A85" w:rsidRPr="00976A85">
        <w:rPr>
          <w:rFonts w:ascii="Times New Roman" w:hAnsi="Times New Roman"/>
          <w:sz w:val="24"/>
          <w:szCs w:val="24"/>
        </w:rPr>
        <w:t>1</w:t>
      </w:r>
    </w:p>
    <w:p w14:paraId="5C7B3745" w14:textId="38543290" w:rsidR="00976A85" w:rsidRDefault="00976A85" w:rsidP="00976A8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76A85">
        <w:rPr>
          <w:rFonts w:ascii="Times New Roman" w:eastAsiaTheme="minorEastAsia" w:hAnsi="Times New Roman" w:cs="Times New Roman"/>
          <w:sz w:val="24"/>
          <w:szCs w:val="24"/>
        </w:rPr>
        <w:t xml:space="preserve">Increasing the base area.  </w:t>
      </w:r>
      <w:bookmarkStart w:id="1" w:name="_Hlk87603433"/>
      <w:r w:rsidRPr="002C1615">
        <w:sym w:font="Wingdings 2" w:char="F050"/>
      </w:r>
      <w:r w:rsidRPr="00976A85">
        <w:rPr>
          <w:rFonts w:ascii="Times New Roman" w:hAnsi="Times New Roman"/>
          <w:sz w:val="24"/>
          <w:szCs w:val="24"/>
        </w:rPr>
        <w:t>1</w:t>
      </w:r>
    </w:p>
    <w:bookmarkEnd w:id="1"/>
    <w:p w14:paraId="11249F46" w14:textId="77777777" w:rsidR="00976A85" w:rsidRPr="00976A85" w:rsidRDefault="00976A85" w:rsidP="00976A85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6D4D34DA" w14:textId="5B687389" w:rsidR="00CB2381" w:rsidRPr="00CB2381" w:rsidRDefault="00CB2381" w:rsidP="00CB238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76A85">
        <w:rPr>
          <w:rFonts w:ascii="Times New Roman" w:eastAsiaTheme="minorEastAsia" w:hAnsi="Times New Roman" w:cs="Times New Roman"/>
          <w:sz w:val="24"/>
          <w:szCs w:val="24"/>
        </w:rPr>
        <w:t xml:space="preserve">    (b)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F</w:t>
      </w:r>
      <w:r w:rsidRPr="00CB238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CB238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=F</w:t>
      </w:r>
      <w:r w:rsidRPr="00CB238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CB238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CB2381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Pr="00CB2381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14:paraId="33F1C5A2" w14:textId="3DD67765" w:rsidR="00CB2381" w:rsidRPr="00CB2381" w:rsidRDefault="00CB2381" w:rsidP="00CB23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2381">
        <w:rPr>
          <w:rFonts w:ascii="Times New Roman" w:eastAsiaTheme="minorEastAsia" w:hAnsi="Times New Roman" w:cs="Times New Roman"/>
          <w:sz w:val="24"/>
          <w:szCs w:val="24"/>
        </w:rPr>
        <w:t xml:space="preserve">W×0.4 m = 5N × 0.2m    </w:t>
      </w:r>
      <w:r w:rsidRPr="002C1615">
        <w:sym w:font="Wingdings 2" w:char="F050"/>
      </w:r>
      <w:r w:rsidRPr="00CB2381">
        <w:rPr>
          <w:rFonts w:ascii="Times New Roman" w:hAnsi="Times New Roman"/>
          <w:sz w:val="24"/>
          <w:szCs w:val="24"/>
        </w:rPr>
        <w:t>1</w:t>
      </w:r>
    </w:p>
    <w:p w14:paraId="2FD1F796" w14:textId="77777777" w:rsidR="00CB2381" w:rsidRPr="00CB2381" w:rsidRDefault="00CB2381" w:rsidP="00CB2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381">
        <w:rPr>
          <w:rFonts w:ascii="Times New Roman" w:eastAsiaTheme="minorEastAsia" w:hAnsi="Times New Roman" w:cs="Times New Roman"/>
          <w:sz w:val="24"/>
          <w:szCs w:val="24"/>
        </w:rPr>
        <w:tab/>
        <w:t xml:space="preserve">W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1Nm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0.4 m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szCs w:val="24"/>
          </w:rPr>
          <m:t>=2.5 N</m:t>
        </m:r>
      </m:oMath>
      <w:r w:rsidRPr="00CB2381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2C1615">
        <w:sym w:font="Wingdings 2" w:char="F050"/>
      </w:r>
      <w:r w:rsidRPr="00CB2381">
        <w:rPr>
          <w:rFonts w:ascii="Times New Roman" w:hAnsi="Times New Roman"/>
          <w:sz w:val="24"/>
          <w:szCs w:val="24"/>
        </w:rPr>
        <w:t>1</w:t>
      </w:r>
    </w:p>
    <w:p w14:paraId="7EBEE8E9" w14:textId="2514133B" w:rsidR="00CB2381" w:rsidRPr="00976A85" w:rsidRDefault="00CB2381" w:rsidP="00976A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19C4883" w14:textId="208EBF8A" w:rsidR="00D63375" w:rsidRDefault="00D63375" w:rsidP="00D633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75">
        <w:rPr>
          <w:rFonts w:ascii="Times New Roman" w:eastAsiaTheme="minorEastAsia" w:hAnsi="Times New Roman" w:cs="Times New Roman"/>
          <w:sz w:val="24"/>
          <w:szCs w:val="24"/>
        </w:rPr>
        <w:t>(a) A floating object displaces its own weight of the fluid in which it floats.</w:t>
      </w:r>
      <w:r w:rsidRPr="00D6337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C1615">
        <w:sym w:font="Wingdings 2" w:char="F050"/>
      </w:r>
      <w:r w:rsidRPr="00D63375">
        <w:rPr>
          <w:rFonts w:ascii="Times New Roman" w:hAnsi="Times New Roman"/>
          <w:sz w:val="24"/>
          <w:szCs w:val="24"/>
        </w:rPr>
        <w:t>1</w:t>
      </w:r>
    </w:p>
    <w:p w14:paraId="311BCE7B" w14:textId="12103903" w:rsidR="00D63375" w:rsidRDefault="00D63375" w:rsidP="00D633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3375">
        <w:rPr>
          <w:rFonts w:ascii="Times New Roman" w:hAnsi="Times New Roman"/>
          <w:sz w:val="24"/>
          <w:szCs w:val="24"/>
        </w:rPr>
        <w:t>(b) The bar tilts anticlockwise/to the left.</w:t>
      </w:r>
      <w:r w:rsidRPr="00D63375">
        <w:rPr>
          <w:rFonts w:ascii="Times New Roman" w:hAnsi="Times New Roman"/>
          <w:sz w:val="24"/>
          <w:szCs w:val="24"/>
        </w:rPr>
        <w:tab/>
      </w:r>
      <w:r w:rsidRPr="00D63375">
        <w:rPr>
          <w:rFonts w:ascii="Times New Roman" w:hAnsi="Times New Roman"/>
          <w:sz w:val="24"/>
          <w:szCs w:val="24"/>
        </w:rPr>
        <w:tab/>
      </w:r>
      <w:r w:rsidRPr="002C1615">
        <w:sym w:font="Wingdings 2" w:char="F050"/>
      </w:r>
      <w:r w:rsidRPr="00D63375">
        <w:rPr>
          <w:rFonts w:ascii="Times New Roman" w:hAnsi="Times New Roman"/>
          <w:sz w:val="24"/>
          <w:szCs w:val="24"/>
        </w:rPr>
        <w:t>1</w:t>
      </w:r>
    </w:p>
    <w:p w14:paraId="395F6FD6" w14:textId="0DEC8257" w:rsidR="00827F62" w:rsidRDefault="00827F62" w:rsidP="00827F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27F62">
        <w:rPr>
          <w:rFonts w:ascii="Times New Roman" w:hAnsi="Times New Roman"/>
          <w:sz w:val="24"/>
          <w:szCs w:val="24"/>
        </w:rPr>
        <w:t xml:space="preserve">The air expands and increases in volume which increases the </w:t>
      </w:r>
      <w:proofErr w:type="spellStart"/>
      <w:r w:rsidRPr="00827F62">
        <w:rPr>
          <w:rFonts w:ascii="Times New Roman" w:hAnsi="Times New Roman"/>
          <w:sz w:val="24"/>
          <w:szCs w:val="24"/>
        </w:rPr>
        <w:t>upthrust</w:t>
      </w:r>
      <w:proofErr w:type="spellEnd"/>
      <w:r w:rsidRPr="00827F62">
        <w:rPr>
          <w:rFonts w:ascii="Times New Roman" w:hAnsi="Times New Roman"/>
          <w:sz w:val="24"/>
          <w:szCs w:val="24"/>
        </w:rPr>
        <w:t xml:space="preserve"> on the balloon lifting it up.  </w:t>
      </w:r>
      <w:r w:rsidRPr="00827F62">
        <w:rPr>
          <w:rFonts w:ascii="Times New Roman" w:hAnsi="Times New Roman"/>
          <w:sz w:val="24"/>
          <w:szCs w:val="24"/>
        </w:rPr>
        <w:tab/>
      </w:r>
      <w:r w:rsidRPr="00827F62">
        <w:rPr>
          <w:rFonts w:ascii="Times New Roman" w:hAnsi="Times New Roman"/>
          <w:sz w:val="24"/>
          <w:szCs w:val="24"/>
        </w:rPr>
        <w:tab/>
      </w:r>
      <w:r w:rsidRPr="00827F62">
        <w:rPr>
          <w:rFonts w:ascii="Times New Roman" w:hAnsi="Times New Roman"/>
          <w:sz w:val="24"/>
          <w:szCs w:val="24"/>
        </w:rPr>
        <w:tab/>
      </w:r>
      <w:r w:rsidRPr="00827F62">
        <w:rPr>
          <w:rFonts w:ascii="Times New Roman" w:hAnsi="Times New Roman"/>
          <w:sz w:val="24"/>
          <w:szCs w:val="24"/>
        </w:rPr>
        <w:tab/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45510ACA" w14:textId="5117B04A" w:rsidR="00A55E01" w:rsidRDefault="00A55E01" w:rsidP="00827F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4D2D69C" w14:textId="77777777" w:rsidR="00A55E01" w:rsidRPr="00827F62" w:rsidRDefault="00A55E01" w:rsidP="00827F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EF4AC76" w14:textId="72FD0E0E" w:rsidR="00A50CA0" w:rsidRDefault="00A50CA0" w:rsidP="00A50CA0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(c) </w:t>
      </w:r>
      <w:r w:rsidR="00787BD6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proofErr w:type="gramStart"/>
      <w:r w:rsidR="00787BD6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proofErr w:type="gramEnd"/>
      <w:r w:rsidR="00787BD6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balloon would rise up due to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upthrust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A50CA0">
        <w:t xml:space="preserve"> </w:t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005F95EA" w14:textId="0D939D0F" w:rsidR="00A50CA0" w:rsidRDefault="00A50CA0" w:rsidP="00787BD6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upthrust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on the balloon would be higher than the weight of the balloon and its </w:t>
      </w:r>
    </w:p>
    <w:p w14:paraId="3B517DB8" w14:textId="1F7E1550" w:rsidR="00B62A19" w:rsidRDefault="00A50CA0" w:rsidP="00A50CA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787B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Contents hence making the balloon to rise.</w:t>
      </w:r>
      <w:r w:rsidRPr="00A50CA0">
        <w:t xml:space="preserve"> </w:t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43046219" w14:textId="1A343BBA" w:rsidR="0065013D" w:rsidRDefault="0065013D" w:rsidP="00A50CA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81D99CE" w14:textId="76414454" w:rsidR="0065013D" w:rsidRDefault="0065013D" w:rsidP="00A50CA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 Weight of the balloon and contents = (400 kg + 1200 m</w:t>
      </w:r>
      <w:r w:rsidRPr="0065013D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×0.8 kg/m</w:t>
      </w:r>
      <w:r w:rsidRPr="006501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×10 N/kg</w:t>
      </w:r>
    </w:p>
    <w:p w14:paraId="60E41A3F" w14:textId="41928D76" w:rsidR="0065013D" w:rsidRDefault="0065013D" w:rsidP="0065013D">
      <w:pPr>
        <w:pStyle w:val="ListParagraph"/>
        <w:spacing w:after="0" w:line="240" w:lineRule="auto"/>
        <w:ind w:left="39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=13,600 N</w:t>
      </w:r>
      <w:r w:rsidR="00111631">
        <w:rPr>
          <w:rFonts w:ascii="Times New Roman" w:hAnsi="Times New Roman" w:cs="Times New Roman"/>
          <w:sz w:val="24"/>
          <w:szCs w:val="24"/>
        </w:rPr>
        <w:tab/>
      </w:r>
      <w:r w:rsidR="00111631">
        <w:rPr>
          <w:rFonts w:ascii="Times New Roman" w:hAnsi="Times New Roman" w:cs="Times New Roman"/>
          <w:sz w:val="24"/>
          <w:szCs w:val="24"/>
        </w:rPr>
        <w:tab/>
      </w:r>
      <w:r w:rsidR="00111631">
        <w:rPr>
          <w:rFonts w:ascii="Times New Roman" w:hAnsi="Times New Roman" w:cs="Times New Roman"/>
          <w:sz w:val="24"/>
          <w:szCs w:val="24"/>
        </w:rPr>
        <w:tab/>
      </w:r>
      <w:r w:rsidR="00111631" w:rsidRPr="002C1615">
        <w:sym w:font="Wingdings 2" w:char="F050"/>
      </w:r>
      <w:r w:rsidR="00111631" w:rsidRPr="00827F62">
        <w:rPr>
          <w:rFonts w:ascii="Times New Roman" w:hAnsi="Times New Roman"/>
          <w:sz w:val="24"/>
          <w:szCs w:val="24"/>
        </w:rPr>
        <w:t>1</w:t>
      </w:r>
    </w:p>
    <w:p w14:paraId="2E49D065" w14:textId="09CD7D03" w:rsidR="00111631" w:rsidRDefault="00111631" w:rsidP="001116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Upthrust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weight of the fluid displaced</w:t>
      </w:r>
    </w:p>
    <w:p w14:paraId="2B4197CF" w14:textId="49D5E6DE" w:rsidR="00111631" w:rsidRDefault="00111631" w:rsidP="001116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= 1200 m</w:t>
      </w:r>
      <w:r w:rsidRPr="0011163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×1.3 kg/m</w:t>
      </w:r>
      <w:r w:rsidRPr="0011163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×10 N/kg =15,600N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215EF44B" w14:textId="7278F723" w:rsidR="00111631" w:rsidRDefault="00111631" w:rsidP="00111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T=U-W = 15,600N – 13, 600 N = 2000 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25ADDBA6" w14:textId="77777777" w:rsidR="00E17439" w:rsidRDefault="00E17439" w:rsidP="00111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7A2CB1" w14:textId="58BB3B11" w:rsidR="00E17439" w:rsidRDefault="00E17439" w:rsidP="00111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(iii) F= 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65F09583" w14:textId="273C5F61" w:rsidR="00E17439" w:rsidRPr="00E17439" w:rsidRDefault="00E17439" w:rsidP="001116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</w:t>
      </w:r>
      <w:r w:rsidRPr="00E17439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F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m</m:t>
            </m:r>
          </m:den>
        </m:f>
      </m:oMath>
      <w:r w:rsidRPr="00E1743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2000 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1360 kg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402D0DE7" w14:textId="5A5F7C1F" w:rsidR="00E17439" w:rsidRDefault="00E17439" w:rsidP="00111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  =1.47 m/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1C298C14" w14:textId="00EF9471" w:rsidR="00542B71" w:rsidRDefault="00542B71" w:rsidP="00111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E89903" w14:textId="1EC12870" w:rsidR="00542B71" w:rsidRPr="00542B71" w:rsidRDefault="00D73E30" w:rsidP="00542B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w:r w:rsidR="00542B71">
        <w:rPr>
          <w:rFonts w:ascii="Times New Roman" w:eastAsiaTheme="minorEastAsia" w:hAnsi="Times New Roman" w:cs="Times New Roman"/>
          <w:sz w:val="24"/>
          <w:szCs w:val="24"/>
        </w:rPr>
        <w:t xml:space="preserve">  f= 4Hz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5550274B" w14:textId="442ED173" w:rsidR="00D73E30" w:rsidRDefault="00D73E30" w:rsidP="00542B71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542B71">
        <w:rPr>
          <w:rFonts w:ascii="Times New Roman" w:eastAsiaTheme="minorEastAsia" w:hAnsi="Times New Roman" w:cs="Times New Roman"/>
          <w:sz w:val="24"/>
          <w:szCs w:val="24"/>
        </w:rPr>
        <w:t xml:space="preserve"> ω =2πf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021E56DF" w14:textId="7600A3A4" w:rsidR="00542B71" w:rsidRDefault="00D73E30" w:rsidP="00542B7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542B71">
        <w:rPr>
          <w:rFonts w:ascii="Times New Roman" w:eastAsiaTheme="minorEastAsia" w:hAnsi="Times New Roman" w:cs="Times New Roman"/>
          <w:sz w:val="24"/>
          <w:szCs w:val="24"/>
        </w:rPr>
        <w:t>= 2π×4Hz = 25.1 rad/s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1192BAC0" w14:textId="45130814" w:rsidR="00E43C60" w:rsidRDefault="00E43C60" w:rsidP="00542B7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8273B4A" w14:textId="5263A82C" w:rsidR="00E43C60" w:rsidRDefault="00E43C60" w:rsidP="00E43C6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=</w:t>
      </w:r>
      <w:r w:rsidRPr="00E43C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ω</w:t>
      </w:r>
      <w:r w:rsidRPr="00E43C6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     </w:t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00C89B55" w14:textId="0F3CAA18" w:rsidR="00853CE8" w:rsidRDefault="00853CE8" w:rsidP="00853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= 25.1</w:t>
      </w:r>
      <w:r w:rsidRPr="00853CE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rad</w:t>
      </w:r>
      <w:r w:rsidRPr="00853CE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/s</w:t>
      </w:r>
      <w:r w:rsidRPr="00853CE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/>
          <w:sz w:val="24"/>
          <w:szCs w:val="24"/>
        </w:rPr>
        <w:t xml:space="preserve"> 1 m = 630.01 m/s</w:t>
      </w:r>
      <w:r w:rsidRPr="00853CE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25561B3C" w14:textId="735F8F55" w:rsidR="00AA2026" w:rsidRDefault="00AA2026" w:rsidP="00853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E14598" w14:textId="2D082076" w:rsidR="00AA2026" w:rsidRDefault="00AA2026" w:rsidP="00853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(c) T =m</w:t>
      </w:r>
      <w:r w:rsidRPr="00AA20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ω</w:t>
      </w:r>
      <w:r w:rsidRPr="00E43C6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 </w:t>
      </w:r>
    </w:p>
    <w:p w14:paraId="2BD229D5" w14:textId="502DCCF3" w:rsidR="00AA2026" w:rsidRDefault="00AA2026" w:rsidP="00853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= 0.04 kg ×630.01 m/s</w:t>
      </w:r>
      <w:r w:rsidRPr="00AA202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54377A59" w14:textId="72FFB7F1" w:rsidR="00853CE8" w:rsidRDefault="00AA2026" w:rsidP="00AA2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= 25.2N</w:t>
      </w:r>
    </w:p>
    <w:p w14:paraId="57409A67" w14:textId="77777777" w:rsidR="00AA2026" w:rsidRDefault="00AA2026" w:rsidP="00AA2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788461" w14:textId="77777777" w:rsidR="00AA2026" w:rsidRDefault="00AA2026" w:rsidP="00AA2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(d) </w:t>
      </w: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 xml:space="preserve"> =</w:t>
      </w:r>
      <w:r w:rsidRPr="00AA20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ωr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4FC4C241" w14:textId="74B80DE1" w:rsidR="00AA2026" w:rsidRDefault="00AA2026" w:rsidP="00AA2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= 8π×1 m =25.13 m/s </w:t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53F961E1" w14:textId="212CD95F" w:rsidR="009B485E" w:rsidRDefault="009B485E" w:rsidP="00AA2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CBF315" w14:textId="4424DEDB" w:rsidR="00903F12" w:rsidRDefault="00903F12" w:rsidP="00903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B485E">
        <w:rPr>
          <w:rFonts w:ascii="Times New Roman" w:hAnsi="Times New Roman"/>
          <w:sz w:val="24"/>
          <w:szCs w:val="24"/>
        </w:rPr>
        <w:t xml:space="preserve">(e) The centripetal force depends on the mass of the particles. </w:t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16C2E343" w14:textId="77777777" w:rsidR="00903F12" w:rsidRDefault="00903F12" w:rsidP="00903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B485E">
        <w:rPr>
          <w:rFonts w:ascii="Times New Roman" w:hAnsi="Times New Roman"/>
          <w:sz w:val="24"/>
          <w:szCs w:val="24"/>
        </w:rPr>
        <w:t>Since mud is denser than water, the mud requires greater centripetal force</w:t>
      </w:r>
      <w:r>
        <w:rPr>
          <w:rFonts w:ascii="Times New Roman" w:hAnsi="Times New Roman"/>
          <w:sz w:val="24"/>
          <w:szCs w:val="24"/>
        </w:rPr>
        <w:t xml:space="preserve"> hence settles at </w:t>
      </w:r>
    </w:p>
    <w:p w14:paraId="3C58A4A1" w14:textId="562BD1C5" w:rsidR="00903F12" w:rsidRDefault="00903F12" w:rsidP="00903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bottom and the water floats on top of the mud.</w:t>
      </w:r>
      <w:r w:rsidRPr="00903F12">
        <w:t xml:space="preserve"> </w:t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6A1B6115" w14:textId="37685FC3" w:rsidR="008C7E98" w:rsidRDefault="008C7E98" w:rsidP="00903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2E7C5B" w14:textId="08A41095" w:rsidR="008C7E98" w:rsidRDefault="008C7E98" w:rsidP="00903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(f)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Gravitational force</w:t>
      </w:r>
      <w:r w:rsidR="006E65E9" w:rsidRPr="002C1615">
        <w:sym w:font="Wingdings 2" w:char="F050"/>
      </w:r>
      <w:r w:rsidR="006E65E9" w:rsidRPr="00827F62">
        <w:rPr>
          <w:rFonts w:ascii="Times New Roman" w:hAnsi="Times New Roman"/>
          <w:sz w:val="24"/>
          <w:szCs w:val="24"/>
        </w:rPr>
        <w:t>1</w:t>
      </w:r>
    </w:p>
    <w:p w14:paraId="1BE8E03C" w14:textId="191CE28C" w:rsidR="008C7E98" w:rsidRDefault="008C7E98" w:rsidP="00903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(ii) Friction</w:t>
      </w:r>
      <w:r w:rsidR="006E65E9" w:rsidRPr="002C1615">
        <w:sym w:font="Wingdings 2" w:char="F050"/>
      </w:r>
      <w:r w:rsidR="006E65E9" w:rsidRPr="00827F62">
        <w:rPr>
          <w:rFonts w:ascii="Times New Roman" w:hAnsi="Times New Roman"/>
          <w:sz w:val="24"/>
          <w:szCs w:val="24"/>
        </w:rPr>
        <w:t>1</w:t>
      </w:r>
    </w:p>
    <w:p w14:paraId="2E6AEF05" w14:textId="77777777" w:rsidR="006E65E9" w:rsidRDefault="008C7E98" w:rsidP="006E6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(iii) </w:t>
      </w:r>
      <w:proofErr w:type="gramStart"/>
      <w:r>
        <w:rPr>
          <w:rFonts w:ascii="Times New Roman" w:hAnsi="Times New Roman"/>
          <w:sz w:val="24"/>
          <w:szCs w:val="24"/>
        </w:rPr>
        <w:t>part</w:t>
      </w:r>
      <w:proofErr w:type="gramEnd"/>
      <w:r>
        <w:rPr>
          <w:rFonts w:ascii="Times New Roman" w:hAnsi="Times New Roman"/>
          <w:sz w:val="24"/>
          <w:szCs w:val="24"/>
        </w:rPr>
        <w:t xml:space="preserve"> of the horizontal component of the lift force</w:t>
      </w:r>
      <w:r w:rsidR="006E65E9" w:rsidRPr="002C1615">
        <w:sym w:font="Wingdings 2" w:char="F050"/>
      </w:r>
      <w:r w:rsidR="006E65E9" w:rsidRPr="00827F62">
        <w:rPr>
          <w:rFonts w:ascii="Times New Roman" w:hAnsi="Times New Roman"/>
          <w:sz w:val="24"/>
          <w:szCs w:val="24"/>
        </w:rPr>
        <w:t>1</w:t>
      </w:r>
    </w:p>
    <w:p w14:paraId="4AEB9A04" w14:textId="4B8070D5" w:rsidR="008C7E98" w:rsidRDefault="008C7E98" w:rsidP="00903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F6474" w14:textId="77777777" w:rsidR="006E65E9" w:rsidRDefault="008C7E98" w:rsidP="008C7E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This is the </w:t>
      </w:r>
      <w:r w:rsidR="006E65E9">
        <w:rPr>
          <w:rFonts w:ascii="Times New Roman" w:hAnsi="Times New Roman"/>
          <w:sz w:val="24"/>
          <w:szCs w:val="24"/>
        </w:rPr>
        <w:t xml:space="preserve">quantity of heat required to change a unit mass of the material from liquid to </w:t>
      </w:r>
    </w:p>
    <w:p w14:paraId="3A26A466" w14:textId="6A6009CB" w:rsidR="006E65E9" w:rsidRDefault="006E65E9" w:rsidP="006E6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vapour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without change of temperature.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0164A2DE" w14:textId="0CC8C444" w:rsidR="00397666" w:rsidRDefault="00397666" w:rsidP="006E6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E1F3A" w14:textId="4ED60128" w:rsidR="00397666" w:rsidRDefault="00397666" w:rsidP="006E65E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(b)(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Q = </w:t>
      </w:r>
      <w:proofErr w:type="spellStart"/>
      <w:r>
        <w:rPr>
          <w:rFonts w:ascii="Times New Roman" w:hAnsi="Times New Roman"/>
          <w:sz w:val="24"/>
          <w:szCs w:val="24"/>
        </w:rPr>
        <w:t>mL</w:t>
      </w:r>
      <w:r w:rsidRPr="00397666">
        <w:rPr>
          <w:rFonts w:ascii="Times New Roman" w:hAnsi="Times New Roman"/>
          <w:sz w:val="24"/>
          <w:szCs w:val="24"/>
          <w:vertAlign w:val="subscript"/>
        </w:rPr>
        <w:t>f</w:t>
      </w:r>
      <w:proofErr w:type="spellEnd"/>
    </w:p>
    <w:p w14:paraId="5BD185CD" w14:textId="77777777" w:rsidR="00E61777" w:rsidRDefault="00397666" w:rsidP="00E6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ab/>
      </w:r>
      <w:r w:rsidRPr="00397666">
        <w:rPr>
          <w:rFonts w:ascii="Times New Roman" w:hAnsi="Times New Roman"/>
          <w:sz w:val="24"/>
          <w:szCs w:val="24"/>
        </w:rPr>
        <w:t xml:space="preserve">      = 0.1 kg</w:t>
      </w:r>
      <w:r w:rsidRPr="00397666">
        <w:rPr>
          <w:rFonts w:ascii="Times New Roman" w:hAnsi="Times New Roman" w:cs="Times New Roman"/>
          <w:sz w:val="24"/>
          <w:szCs w:val="24"/>
        </w:rPr>
        <w:t>×</w:t>
      </w:r>
      <w:r w:rsidRPr="00397666">
        <w:rPr>
          <w:rFonts w:ascii="Times New Roman" w:hAnsi="Times New Roman"/>
          <w:sz w:val="24"/>
          <w:szCs w:val="24"/>
        </w:rPr>
        <w:t xml:space="preserve"> 336000 J/kg</w:t>
      </w:r>
      <w:r w:rsidR="00E61777">
        <w:rPr>
          <w:rFonts w:ascii="Times New Roman" w:hAnsi="Times New Roman"/>
          <w:sz w:val="24"/>
          <w:szCs w:val="24"/>
        </w:rPr>
        <w:tab/>
      </w:r>
      <w:r w:rsidR="00E61777">
        <w:rPr>
          <w:rFonts w:ascii="Times New Roman" w:hAnsi="Times New Roman"/>
          <w:sz w:val="24"/>
          <w:szCs w:val="24"/>
        </w:rPr>
        <w:tab/>
      </w:r>
      <w:r w:rsidR="00E61777" w:rsidRPr="002C1615">
        <w:sym w:font="Wingdings 2" w:char="F050"/>
      </w:r>
      <w:r w:rsidR="00E61777" w:rsidRPr="00827F62">
        <w:rPr>
          <w:rFonts w:ascii="Times New Roman" w:hAnsi="Times New Roman"/>
          <w:sz w:val="24"/>
          <w:szCs w:val="24"/>
        </w:rPr>
        <w:t>1</w:t>
      </w:r>
    </w:p>
    <w:p w14:paraId="046D783E" w14:textId="2D0F100A" w:rsidR="00E61777" w:rsidRDefault="00397666" w:rsidP="00E6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= 33600 J</w:t>
      </w:r>
      <w:r w:rsidR="00E61777">
        <w:rPr>
          <w:rFonts w:ascii="Times New Roman" w:hAnsi="Times New Roman"/>
          <w:sz w:val="24"/>
          <w:szCs w:val="24"/>
        </w:rPr>
        <w:tab/>
      </w:r>
      <w:r w:rsidR="00E61777">
        <w:rPr>
          <w:rFonts w:ascii="Times New Roman" w:hAnsi="Times New Roman"/>
          <w:sz w:val="24"/>
          <w:szCs w:val="24"/>
        </w:rPr>
        <w:tab/>
      </w:r>
      <w:r w:rsidR="00E61777">
        <w:rPr>
          <w:rFonts w:ascii="Times New Roman" w:hAnsi="Times New Roman"/>
          <w:sz w:val="24"/>
          <w:szCs w:val="24"/>
        </w:rPr>
        <w:tab/>
      </w:r>
      <w:r w:rsidR="00E61777">
        <w:rPr>
          <w:rFonts w:ascii="Times New Roman" w:hAnsi="Times New Roman"/>
          <w:sz w:val="24"/>
          <w:szCs w:val="24"/>
        </w:rPr>
        <w:tab/>
      </w:r>
      <w:r w:rsidR="00E61777" w:rsidRPr="002C1615">
        <w:sym w:font="Wingdings 2" w:char="F050"/>
      </w:r>
      <w:r w:rsidR="00E61777" w:rsidRPr="00827F62">
        <w:rPr>
          <w:rFonts w:ascii="Times New Roman" w:hAnsi="Times New Roman"/>
          <w:sz w:val="24"/>
          <w:szCs w:val="24"/>
        </w:rPr>
        <w:t>1</w:t>
      </w:r>
    </w:p>
    <w:p w14:paraId="35E7194A" w14:textId="39196D83" w:rsidR="00D43310" w:rsidRDefault="00D43310" w:rsidP="00E6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8B1029" w14:textId="34F7B901" w:rsidR="004E5035" w:rsidRDefault="004E5035" w:rsidP="00E6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81397A" w14:textId="5E86B630" w:rsidR="004E5035" w:rsidRDefault="004E5035" w:rsidP="00E6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84A78" w14:textId="77777777" w:rsidR="004E5035" w:rsidRDefault="004E5035" w:rsidP="00E6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84AC1" w14:textId="65CFA730" w:rsidR="00E61777" w:rsidRPr="00D43310" w:rsidRDefault="00D43310" w:rsidP="00E6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(ii) Q =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D43310">
        <w:rPr>
          <w:rFonts w:ascii="Times New Roman" w:hAnsi="Times New Roman"/>
          <w:sz w:val="24"/>
          <w:szCs w:val="24"/>
          <w:vertAlign w:val="subscript"/>
        </w:rPr>
        <w:t>c</w:t>
      </w:r>
      <w:r w:rsidRPr="00D43310">
        <w:rPr>
          <w:rFonts w:ascii="Times New Roman" w:hAnsi="Times New Roman"/>
          <w:sz w:val="24"/>
          <w:szCs w:val="24"/>
        </w:rPr>
        <w:t>c</w:t>
      </w:r>
      <w:r w:rsidRPr="00D43310">
        <w:rPr>
          <w:rFonts w:ascii="Times New Roman" w:hAnsi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>Δθ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CΔθ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6BB9314D" w14:textId="77777777" w:rsidR="00D43310" w:rsidRDefault="00D43310" w:rsidP="00E6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= 0.1 kg × 4200 J/</w:t>
      </w:r>
      <w:proofErr w:type="spellStart"/>
      <w:r>
        <w:rPr>
          <w:rFonts w:ascii="Times New Roman" w:hAnsi="Times New Roman" w:cs="Times New Roman"/>
          <w:sz w:val="24"/>
          <w:szCs w:val="24"/>
        </w:rPr>
        <w:t>kgK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×40K + 300 J/K × 40 K </w:t>
      </w:r>
    </w:p>
    <w:p w14:paraId="519F8117" w14:textId="41365266" w:rsidR="00D43310" w:rsidRPr="00D43310" w:rsidRDefault="00D43310" w:rsidP="00D43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= 16800 J + 12000 J</w:t>
      </w:r>
      <w:r>
        <w:rPr>
          <w:rFonts w:ascii="Times New Roman" w:hAnsi="Times New Roman" w:cs="Times New Roman"/>
          <w:sz w:val="24"/>
          <w:szCs w:val="24"/>
        </w:rPr>
        <w:tab/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120C0D8B" w14:textId="41A562F6" w:rsidR="00D43310" w:rsidRDefault="00D43310" w:rsidP="00D43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503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= 28800 J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48D4AD15" w14:textId="184DEE0A" w:rsidR="00D43310" w:rsidRDefault="00D43310" w:rsidP="00D4331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8D90F07" w14:textId="6726ED7D" w:rsidR="003B6BE0" w:rsidRPr="003B6BE0" w:rsidRDefault="003B6BE0" w:rsidP="003B6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32EDD">
        <w:rPr>
          <w:rFonts w:ascii="Times New Roman" w:hAnsi="Times New Roman"/>
          <w:sz w:val="24"/>
          <w:szCs w:val="24"/>
        </w:rPr>
        <w:t>(iii)</w:t>
      </w:r>
      <w:r>
        <w:rPr>
          <w:rFonts w:ascii="Times New Roman" w:hAnsi="Times New Roman"/>
          <w:sz w:val="24"/>
          <w:szCs w:val="24"/>
        </w:rPr>
        <w:t xml:space="preserve"> </w:t>
      </w:r>
      <w:r w:rsidR="00C32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2EDD">
        <w:rPr>
          <w:rFonts w:ascii="Times New Roman" w:hAnsi="Times New Roman"/>
          <w:sz w:val="24"/>
          <w:szCs w:val="24"/>
        </w:rPr>
        <w:t>mLv</w:t>
      </w:r>
      <w:proofErr w:type="spellEnd"/>
      <w:r w:rsidR="00C32EDD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="00C32EDD">
        <w:rPr>
          <w:rFonts w:ascii="Times New Roman" w:hAnsi="Times New Roman"/>
          <w:sz w:val="24"/>
          <w:szCs w:val="24"/>
        </w:rPr>
        <w:t>m</w:t>
      </w:r>
      <w:r w:rsidR="00C32EDD">
        <w:rPr>
          <w:rFonts w:ascii="Times New Roman" w:hAnsi="Times New Roman"/>
          <w:sz w:val="24"/>
          <w:szCs w:val="24"/>
          <w:vertAlign w:val="subscript"/>
        </w:rPr>
        <w:t>s</w:t>
      </w:r>
      <w:r w:rsidR="00C32EDD" w:rsidRPr="00D43310">
        <w:rPr>
          <w:rFonts w:ascii="Times New Roman" w:hAnsi="Times New Roman"/>
          <w:sz w:val="24"/>
          <w:szCs w:val="24"/>
        </w:rPr>
        <w:t>c</w:t>
      </w:r>
      <w:r w:rsidR="00C32EDD">
        <w:rPr>
          <w:rFonts w:ascii="Times New Roman" w:hAnsi="Times New Roman"/>
          <w:sz w:val="24"/>
          <w:szCs w:val="24"/>
          <w:vertAlign w:val="subscript"/>
        </w:rPr>
        <w:t>w</w:t>
      </w:r>
      <w:r w:rsidR="00C32EDD">
        <w:rPr>
          <w:rFonts w:ascii="Times New Roman" w:hAnsi="Times New Roman" w:cs="Times New Roman"/>
          <w:sz w:val="24"/>
          <w:szCs w:val="24"/>
        </w:rPr>
        <w:t>Δθ</w:t>
      </w:r>
      <w:r w:rsidR="00C32EDD" w:rsidRPr="00C32EDD">
        <w:rPr>
          <w:rFonts w:ascii="Times New Roman" w:hAnsi="Times New Roman" w:cs="Times New Roman"/>
          <w:sz w:val="24"/>
          <w:szCs w:val="24"/>
          <w:vertAlign w:val="subscript"/>
        </w:rPr>
        <w:t>w</w:t>
      </w:r>
      <w:proofErr w:type="spellEnd"/>
      <w:r w:rsidR="00C32EDD">
        <w:rPr>
          <w:rFonts w:ascii="Times New Roman" w:hAnsi="Times New Roman" w:cs="Times New Roman"/>
          <w:sz w:val="24"/>
          <w:szCs w:val="24"/>
        </w:rPr>
        <w:t xml:space="preserve"> = 28800 J + 33600J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CE6BBE" w14:textId="6FCF8CBD" w:rsidR="003B6BE0" w:rsidRDefault="003B6BE0" w:rsidP="003B6BE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2EDD">
        <w:rPr>
          <w:rFonts w:ascii="Times New Roman" w:hAnsi="Times New Roman" w:cs="Times New Roman"/>
          <w:sz w:val="24"/>
          <w:szCs w:val="24"/>
        </w:rPr>
        <w:t xml:space="preserve">   0.02 </w:t>
      </w:r>
      <w:proofErr w:type="spellStart"/>
      <w:r w:rsidR="00C32EDD">
        <w:rPr>
          <w:rFonts w:ascii="Times New Roman" w:hAnsi="Times New Roman" w:cs="Times New Roman"/>
          <w:sz w:val="24"/>
          <w:szCs w:val="24"/>
        </w:rPr>
        <w:t>Lv</w:t>
      </w:r>
      <w:proofErr w:type="spellEnd"/>
      <w:r w:rsidR="00C32EDD">
        <w:rPr>
          <w:rFonts w:ascii="Times New Roman" w:hAnsi="Times New Roman" w:cs="Times New Roman"/>
          <w:sz w:val="24"/>
          <w:szCs w:val="24"/>
        </w:rPr>
        <w:t xml:space="preserve"> + 0.02× 4200 J/</w:t>
      </w:r>
      <w:proofErr w:type="spellStart"/>
      <w:r w:rsidR="00C32EDD">
        <w:rPr>
          <w:rFonts w:ascii="Times New Roman" w:hAnsi="Times New Roman" w:cs="Times New Roman"/>
          <w:sz w:val="24"/>
          <w:szCs w:val="24"/>
        </w:rPr>
        <w:t>kgK</w:t>
      </w:r>
      <w:proofErr w:type="spellEnd"/>
      <w:r w:rsidR="00C32EDD">
        <w:rPr>
          <w:rFonts w:ascii="Times New Roman" w:hAnsi="Times New Roman" w:cs="Times New Roman"/>
          <w:sz w:val="24"/>
          <w:szCs w:val="24"/>
        </w:rPr>
        <w:t xml:space="preserve"> ×60K= 62400 J</w:t>
      </w:r>
    </w:p>
    <w:p w14:paraId="0B44DFFA" w14:textId="4E6C8472" w:rsidR="00C32EDD" w:rsidRPr="003B6BE0" w:rsidRDefault="003B6BE0" w:rsidP="003B6BE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2EDD">
        <w:rPr>
          <w:rFonts w:ascii="Times New Roman" w:hAnsi="Times New Roman" w:cs="Times New Roman"/>
          <w:sz w:val="24"/>
          <w:szCs w:val="24"/>
        </w:rPr>
        <w:t xml:space="preserve">  0.02 </w:t>
      </w:r>
      <w:proofErr w:type="spellStart"/>
      <w:r w:rsidR="00C32EDD">
        <w:rPr>
          <w:rFonts w:ascii="Times New Roman" w:hAnsi="Times New Roman" w:cs="Times New Roman"/>
          <w:sz w:val="24"/>
          <w:szCs w:val="24"/>
        </w:rPr>
        <w:t>Lv</w:t>
      </w:r>
      <w:proofErr w:type="spellEnd"/>
      <w:r w:rsidR="00C32EDD">
        <w:rPr>
          <w:rFonts w:ascii="Times New Roman" w:hAnsi="Times New Roman" w:cs="Times New Roman"/>
          <w:sz w:val="24"/>
          <w:szCs w:val="24"/>
        </w:rPr>
        <w:t xml:space="preserve"> =62400 J- 5040 J = 57360 J</w:t>
      </w:r>
      <w:r>
        <w:rPr>
          <w:rFonts w:ascii="Times New Roman" w:hAnsi="Times New Roman" w:cs="Times New Roman"/>
          <w:sz w:val="24"/>
          <w:szCs w:val="24"/>
        </w:rPr>
        <w:tab/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702265FD" w14:textId="1F3AA49B" w:rsidR="00C32EDD" w:rsidRDefault="003B6BE0" w:rsidP="003B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2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EDD">
        <w:rPr>
          <w:rFonts w:ascii="Times New Roman" w:hAnsi="Times New Roman" w:cs="Times New Roman"/>
          <w:sz w:val="24"/>
          <w:szCs w:val="24"/>
        </w:rPr>
        <w:t>Lv</w:t>
      </w:r>
      <w:proofErr w:type="spellEnd"/>
      <w:r w:rsidR="00C32EDD">
        <w:rPr>
          <w:rFonts w:ascii="Times New Roman" w:hAnsi="Times New Roman" w:cs="Times New Roman"/>
          <w:sz w:val="24"/>
          <w:szCs w:val="24"/>
        </w:rPr>
        <w:t xml:space="preserve"> = 57360 J/0.02 kg </w:t>
      </w:r>
    </w:p>
    <w:p w14:paraId="21A50344" w14:textId="70FDA9EB" w:rsidR="003B6BE0" w:rsidRPr="00D43310" w:rsidRDefault="00C32EDD" w:rsidP="003B6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B6BE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= 2868000 J/kg</w:t>
      </w:r>
      <w:r w:rsidR="003B6BE0">
        <w:rPr>
          <w:rFonts w:ascii="Times New Roman" w:hAnsi="Times New Roman" w:cs="Times New Roman"/>
          <w:sz w:val="24"/>
          <w:szCs w:val="24"/>
        </w:rPr>
        <w:tab/>
      </w:r>
      <w:r w:rsidR="003B6BE0">
        <w:rPr>
          <w:rFonts w:ascii="Times New Roman" w:hAnsi="Times New Roman" w:cs="Times New Roman"/>
          <w:sz w:val="24"/>
          <w:szCs w:val="24"/>
        </w:rPr>
        <w:tab/>
      </w:r>
      <w:r w:rsidR="003B6BE0" w:rsidRPr="002C1615">
        <w:sym w:font="Wingdings 2" w:char="F050"/>
      </w:r>
      <w:r w:rsidR="003B6BE0" w:rsidRPr="00827F62">
        <w:rPr>
          <w:rFonts w:ascii="Times New Roman" w:hAnsi="Times New Roman"/>
          <w:sz w:val="24"/>
          <w:szCs w:val="24"/>
        </w:rPr>
        <w:t>1</w:t>
      </w:r>
    </w:p>
    <w:p w14:paraId="0996CB73" w14:textId="77777777" w:rsidR="00AC5268" w:rsidRDefault="00AC5268" w:rsidP="00AC5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5D95B" w14:textId="1BAEAE30" w:rsidR="00AC5268" w:rsidRDefault="00AC5268" w:rsidP="005C5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(c)(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5B5B85">
        <w:rPr>
          <w:rFonts w:ascii="Times New Roman" w:hAnsi="Times New Roman"/>
          <w:sz w:val="24"/>
          <w:szCs w:val="24"/>
        </w:rPr>
        <w:t xml:space="preserve"> The wire exerts </w:t>
      </w:r>
      <w:r w:rsidR="005C5347">
        <w:rPr>
          <w:rFonts w:ascii="Times New Roman" w:hAnsi="Times New Roman"/>
          <w:sz w:val="24"/>
          <w:szCs w:val="24"/>
        </w:rPr>
        <w:t>pressure on the ice lowering its melting point.</w:t>
      </w:r>
      <w:r w:rsidR="005C5347">
        <w:rPr>
          <w:rFonts w:ascii="Times New Roman" w:hAnsi="Times New Roman"/>
          <w:sz w:val="24"/>
          <w:szCs w:val="24"/>
        </w:rPr>
        <w:tab/>
      </w:r>
      <w:r w:rsidR="005C5347" w:rsidRPr="002C1615">
        <w:sym w:font="Wingdings 2" w:char="F050"/>
      </w:r>
      <w:r w:rsidR="005C5347" w:rsidRPr="00827F62">
        <w:rPr>
          <w:rFonts w:ascii="Times New Roman" w:hAnsi="Times New Roman"/>
          <w:sz w:val="24"/>
          <w:szCs w:val="24"/>
        </w:rPr>
        <w:t>1</w:t>
      </w:r>
    </w:p>
    <w:p w14:paraId="4B6148F7" w14:textId="6562D9CC" w:rsidR="005C5347" w:rsidRDefault="005C5347" w:rsidP="005C5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ice refreezes when the pressure is withdrawn in a process called regelation. </w:t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1C4A5E8D" w14:textId="6C19FFDE" w:rsidR="0005022B" w:rsidRDefault="0005022B" w:rsidP="005C5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4348D9" w14:textId="77777777" w:rsidR="0005022B" w:rsidRPr="00D43310" w:rsidRDefault="0005022B" w:rsidP="00050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(ii) The iron wire would cut through but a slower pace.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47D41139" w14:textId="59B0E677" w:rsidR="0005022B" w:rsidRDefault="0005022B" w:rsidP="00050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This is due to its lower thermal conductivity compared to copper.</w:t>
      </w:r>
      <w:r w:rsidRPr="0005022B">
        <w:t xml:space="preserve"> </w:t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5003041D" w14:textId="1EC19BD0" w:rsidR="00CF4A0D" w:rsidRDefault="00CF4A0D" w:rsidP="00050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F1A15" w14:textId="1EBD276B" w:rsidR="00CF4A0D" w:rsidRPr="00CF4A0D" w:rsidRDefault="00CF4A0D" w:rsidP="00CF4A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f= 50 Hz</w:t>
      </w:r>
    </w:p>
    <w:p w14:paraId="599E04A4" w14:textId="7BCB3BA6" w:rsidR="00CF4A0D" w:rsidRPr="00CF4A0D" w:rsidRDefault="00CF4A0D" w:rsidP="00CF4A0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T = 1/f = 1/50 = 0.02 s</w:t>
      </w:r>
    </w:p>
    <w:p w14:paraId="0B8C47E6" w14:textId="1D5A8FE6" w:rsidR="00CF4A0D" w:rsidRPr="00CF4A0D" w:rsidRDefault="00CF4A0D" w:rsidP="00CF4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u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0.01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0.02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00F3330C" w14:textId="283FDAD9" w:rsidR="00CF4A0D" w:rsidRDefault="00CF4A0D" w:rsidP="00CF4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/>
          <w:sz w:val="24"/>
          <w:szCs w:val="24"/>
        </w:rPr>
        <w:tab/>
        <w:t xml:space="preserve">     </w:t>
      </w: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=0.5 m/s</m:t>
        </m:r>
      </m:oMath>
      <w:r>
        <w:rPr>
          <w:rFonts w:ascii="Times New Roman" w:eastAsiaTheme="minorEastAsia" w:hAnsi="Times New Roman"/>
          <w:sz w:val="24"/>
          <w:szCs w:val="24"/>
        </w:rPr>
        <w:tab/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34BB7626" w14:textId="77777777" w:rsidR="007F0B4D" w:rsidRDefault="007F0B4D" w:rsidP="00CF4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A99346" w14:textId="3A1F2E49" w:rsidR="00CF4A0D" w:rsidRPr="00CF4A0D" w:rsidRDefault="00CF4A0D" w:rsidP="00CF4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(ii)   </w:t>
      </w: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0.0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0.0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1583B02F" w14:textId="16B055F1" w:rsidR="00CF4A0D" w:rsidRDefault="00CF4A0D" w:rsidP="00CF4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/>
          <w:sz w:val="24"/>
          <w:szCs w:val="24"/>
        </w:rPr>
        <w:tab/>
        <w:t xml:space="preserve">     </w:t>
      </w: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=1.</m:t>
        </m:r>
        <m:r>
          <m:rPr>
            <m:nor/>
          </m:rPr>
          <w:rPr>
            <w:rFonts w:ascii="Cambria Math" w:hAnsi="Times New Roman" w:cs="Times New Roman"/>
            <w:sz w:val="24"/>
            <w:szCs w:val="24"/>
          </w:rPr>
          <m:t>2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5 m/s</m:t>
        </m:r>
      </m:oMath>
      <w:r>
        <w:rPr>
          <w:rFonts w:ascii="Times New Roman" w:eastAsiaTheme="minorEastAsia" w:hAnsi="Times New Roman"/>
          <w:sz w:val="24"/>
          <w:szCs w:val="24"/>
        </w:rPr>
        <w:tab/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05DDB2A1" w14:textId="251A872F" w:rsidR="007F0B4D" w:rsidRDefault="007F0B4D" w:rsidP="00CF4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0CE80" w14:textId="078048A1" w:rsidR="007F0B4D" w:rsidRDefault="007F0B4D" w:rsidP="00CF4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(iii) Total time = 0.09 s</w:t>
      </w:r>
    </w:p>
    <w:p w14:paraId="5F6EF2E5" w14:textId="77777777" w:rsidR="007F0B4D" w:rsidRDefault="007F0B4D" w:rsidP="00CF4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680AE" w14:textId="4B3F7BDB" w:rsidR="007F0B4D" w:rsidRDefault="007F0B4D" w:rsidP="00CF4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v-u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t</m:t>
            </m:r>
          </m:den>
        </m:f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1.25-0.5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0.09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5D7F5C58" w14:textId="77777777" w:rsidR="007F0B4D" w:rsidRPr="007F0B4D" w:rsidRDefault="007F0B4D" w:rsidP="00CF4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5EFC1C" w14:textId="54BA8061" w:rsidR="007F0B4D" w:rsidRDefault="007F0B4D" w:rsidP="007F0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r>
          <m:rPr>
            <m:nor/>
          </m:rPr>
          <w:rPr>
            <w:rFonts w:ascii="Cambria Math" w:hAnsi="Times New Roman" w:cs="Times New Roman"/>
            <w:sz w:val="24"/>
            <w:szCs w:val="24"/>
          </w:rPr>
          <m:t xml:space="preserve">                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=8.33 m/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s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/>
          <w:sz w:val="24"/>
          <w:szCs w:val="24"/>
        </w:rPr>
        <w:t xml:space="preserve">    </w:t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11DBE973" w14:textId="3C979CF2" w:rsidR="00985F07" w:rsidRDefault="00985F07" w:rsidP="007F0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BADE59" w14:textId="7C72A7FF" w:rsidR="00985F07" w:rsidRDefault="00985F07" w:rsidP="007F0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Inelastic collision is the type of collision in which the kinetic energy is not conserved but </w:t>
      </w:r>
    </w:p>
    <w:p w14:paraId="2DF92413" w14:textId="21DEC305" w:rsidR="001E7DD4" w:rsidRDefault="00985F07" w:rsidP="001E7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momentum is conserved.</w:t>
      </w:r>
      <w:r w:rsidR="001E7DD4">
        <w:rPr>
          <w:rFonts w:ascii="Times New Roman" w:hAnsi="Times New Roman"/>
          <w:sz w:val="24"/>
          <w:szCs w:val="24"/>
        </w:rPr>
        <w:t xml:space="preserve">  </w:t>
      </w:r>
      <w:r w:rsidR="001E7DD4" w:rsidRPr="002C1615">
        <w:sym w:font="Wingdings 2" w:char="F050"/>
      </w:r>
      <w:r w:rsidR="001E7DD4" w:rsidRPr="00827F62">
        <w:rPr>
          <w:rFonts w:ascii="Times New Roman" w:hAnsi="Times New Roman"/>
          <w:sz w:val="24"/>
          <w:szCs w:val="24"/>
        </w:rPr>
        <w:t>1</w:t>
      </w:r>
    </w:p>
    <w:p w14:paraId="79EC681C" w14:textId="77777777" w:rsidR="005C1379" w:rsidRPr="00CF4A0D" w:rsidRDefault="005C1379" w:rsidP="001E7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715B6D" w14:textId="77A53E00" w:rsidR="005C1379" w:rsidRDefault="005C1379" w:rsidP="005C1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(ii) Inertia is the tendency of a body to resist change in its state of rest or motion.  </w:t>
      </w:r>
      <w:r w:rsidRPr="002C1615">
        <w:sym w:font="Wingdings 2" w:char="F050"/>
      </w:r>
      <w:r w:rsidRPr="00827F62">
        <w:rPr>
          <w:rFonts w:ascii="Times New Roman" w:hAnsi="Times New Roman"/>
          <w:sz w:val="24"/>
          <w:szCs w:val="24"/>
        </w:rPr>
        <w:t>1</w:t>
      </w:r>
    </w:p>
    <w:p w14:paraId="19488B60" w14:textId="0F17A1A4" w:rsidR="00634663" w:rsidRDefault="00634663" w:rsidP="005C1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0DA29" w14:textId="392BF2A3" w:rsidR="00634663" w:rsidRDefault="00634663" w:rsidP="006346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 Momentum before firing = momentum after firing</w:t>
      </w:r>
    </w:p>
    <w:p w14:paraId="660824B0" w14:textId="24E2DB3D" w:rsidR="00634663" w:rsidRPr="002D5366" w:rsidRDefault="00634663" w:rsidP="002D5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634663">
        <w:rPr>
          <w:rFonts w:ascii="Times New Roman" w:hAnsi="Times New Roman"/>
          <w:sz w:val="24"/>
          <w:szCs w:val="24"/>
          <w:vertAlign w:val="subscript"/>
        </w:rPr>
        <w:t>g</w:t>
      </w:r>
      <w:r>
        <w:rPr>
          <w:rFonts w:ascii="Times New Roman" w:hAnsi="Times New Roman"/>
          <w:sz w:val="24"/>
          <w:szCs w:val="24"/>
        </w:rPr>
        <w:t>u</w:t>
      </w:r>
      <w:r w:rsidRPr="00634663">
        <w:rPr>
          <w:rFonts w:ascii="Times New Roman" w:hAnsi="Times New Roman"/>
          <w:sz w:val="24"/>
          <w:szCs w:val="24"/>
          <w:vertAlign w:val="subscript"/>
        </w:rPr>
        <w:t>g</w:t>
      </w:r>
      <w:proofErr w:type="spellEnd"/>
      <w:r>
        <w:rPr>
          <w:rFonts w:ascii="Times New Roman" w:hAnsi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634663">
        <w:rPr>
          <w:rFonts w:ascii="Times New Roman" w:hAnsi="Times New Roman"/>
          <w:sz w:val="24"/>
          <w:szCs w:val="24"/>
          <w:vertAlign w:val="subscript"/>
        </w:rPr>
        <w:t>b</w:t>
      </w:r>
      <w:r>
        <w:rPr>
          <w:rFonts w:ascii="Times New Roman" w:hAnsi="Times New Roman"/>
          <w:sz w:val="24"/>
          <w:szCs w:val="24"/>
        </w:rPr>
        <w:t>u</w:t>
      </w:r>
      <w:r w:rsidRPr="00634663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634663">
        <w:rPr>
          <w:rFonts w:ascii="Times New Roman" w:hAnsi="Times New Roman"/>
          <w:sz w:val="24"/>
          <w:szCs w:val="24"/>
          <w:vertAlign w:val="subscript"/>
        </w:rPr>
        <w:t>g</w:t>
      </w:r>
      <w:r>
        <w:rPr>
          <w:rFonts w:ascii="Times New Roman" w:hAnsi="Times New Roman"/>
          <w:sz w:val="24"/>
          <w:szCs w:val="24"/>
        </w:rPr>
        <w:t>v</w:t>
      </w:r>
      <w:r w:rsidRPr="00634663">
        <w:rPr>
          <w:rFonts w:ascii="Times New Roman" w:hAnsi="Times New Roman"/>
          <w:sz w:val="24"/>
          <w:szCs w:val="24"/>
          <w:vertAlign w:val="subscript"/>
        </w:rPr>
        <w:t>g</w:t>
      </w:r>
      <w:proofErr w:type="spellEnd"/>
      <w:r>
        <w:rPr>
          <w:rFonts w:ascii="Times New Roman" w:hAnsi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634663">
        <w:rPr>
          <w:rFonts w:ascii="Times New Roman" w:hAnsi="Times New Roman"/>
          <w:sz w:val="24"/>
          <w:szCs w:val="24"/>
          <w:vertAlign w:val="subscript"/>
        </w:rPr>
        <w:t>b</w:t>
      </w:r>
      <w:r>
        <w:rPr>
          <w:rFonts w:ascii="Times New Roman" w:hAnsi="Times New Roman"/>
          <w:sz w:val="24"/>
          <w:szCs w:val="24"/>
        </w:rPr>
        <w:t>v</w:t>
      </w:r>
      <w:r w:rsidRPr="00634663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 w:rsidR="002D5366">
        <w:rPr>
          <w:rFonts w:ascii="Times New Roman" w:hAnsi="Times New Roman"/>
          <w:sz w:val="24"/>
          <w:szCs w:val="24"/>
        </w:rPr>
        <w:tab/>
      </w:r>
      <w:r w:rsidR="002D5366" w:rsidRPr="002C1615">
        <w:sym w:font="Wingdings 2" w:char="F050"/>
      </w:r>
      <w:r w:rsidR="002D5366" w:rsidRPr="00827F62">
        <w:rPr>
          <w:rFonts w:ascii="Times New Roman" w:hAnsi="Times New Roman"/>
          <w:sz w:val="24"/>
          <w:szCs w:val="24"/>
        </w:rPr>
        <w:t>1</w:t>
      </w:r>
    </w:p>
    <w:p w14:paraId="61C1C723" w14:textId="3CC997B8" w:rsidR="00634663" w:rsidRDefault="00634663" w:rsidP="006346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0 = 3.5 v</w:t>
      </w:r>
      <w:r w:rsidRPr="00634663">
        <w:rPr>
          <w:rFonts w:ascii="Times New Roman" w:hAnsi="Times New Roman"/>
          <w:sz w:val="24"/>
          <w:szCs w:val="24"/>
          <w:vertAlign w:val="subscript"/>
        </w:rPr>
        <w:t>g</w:t>
      </w:r>
      <w:r>
        <w:rPr>
          <w:rFonts w:ascii="Times New Roman" w:hAnsi="Times New Roman"/>
          <w:sz w:val="24"/>
          <w:szCs w:val="24"/>
        </w:rPr>
        <w:t xml:space="preserve"> + 0.02 kg 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/>
          <w:sz w:val="24"/>
          <w:szCs w:val="24"/>
        </w:rPr>
        <w:t xml:space="preserve"> 250 m/s</w:t>
      </w:r>
    </w:p>
    <w:p w14:paraId="3C64E414" w14:textId="07D3C9F8" w:rsidR="00634663" w:rsidRPr="002D5366" w:rsidRDefault="00634663" w:rsidP="002D5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v</w:t>
      </w:r>
      <w:r w:rsidRPr="00634663">
        <w:rPr>
          <w:rFonts w:ascii="Times New Roman" w:hAnsi="Times New Roman"/>
          <w:sz w:val="24"/>
          <w:szCs w:val="24"/>
          <w:vertAlign w:val="subscript"/>
        </w:rPr>
        <w:t>g</w:t>
      </w:r>
      <w:proofErr w:type="gramEnd"/>
      <w:r>
        <w:rPr>
          <w:rFonts w:ascii="Times New Roman" w:hAnsi="Times New Roman"/>
          <w:sz w:val="24"/>
          <w:szCs w:val="24"/>
        </w:rPr>
        <w:t xml:space="preserve"> = </w:t>
      </w: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 xml:space="preserve">5 </m:t>
            </m:r>
            <w:proofErr w:type="spellStart"/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kgm</m:t>
            </m:r>
            <w:proofErr w:type="spellEnd"/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/s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3.5 kg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= - 1.43 m/s</w:t>
      </w:r>
      <w:r w:rsidR="002D5366">
        <w:rPr>
          <w:rFonts w:ascii="Times New Roman" w:eastAsiaTheme="minorEastAsia" w:hAnsi="Times New Roman"/>
          <w:sz w:val="24"/>
          <w:szCs w:val="24"/>
        </w:rPr>
        <w:tab/>
      </w:r>
      <w:r w:rsidR="002D5366">
        <w:rPr>
          <w:rFonts w:ascii="Times New Roman" w:eastAsiaTheme="minorEastAsia" w:hAnsi="Times New Roman"/>
          <w:sz w:val="24"/>
          <w:szCs w:val="24"/>
        </w:rPr>
        <w:tab/>
      </w:r>
      <w:r w:rsidR="002D5366" w:rsidRPr="002C1615">
        <w:sym w:font="Wingdings 2" w:char="F050"/>
      </w:r>
      <w:r w:rsidR="002D5366" w:rsidRPr="00827F62">
        <w:rPr>
          <w:rFonts w:ascii="Times New Roman" w:hAnsi="Times New Roman"/>
          <w:sz w:val="24"/>
          <w:szCs w:val="24"/>
        </w:rPr>
        <w:t>1</w:t>
      </w:r>
    </w:p>
    <w:p w14:paraId="51213162" w14:textId="7D169AC6" w:rsidR="00AA2026" w:rsidRDefault="00634663" w:rsidP="00AA2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Recoil velocity = 1.43 m/s</w:t>
      </w:r>
      <w:r w:rsidR="002D5366">
        <w:rPr>
          <w:rFonts w:ascii="Times New Roman" w:eastAsiaTheme="minorEastAsia" w:hAnsi="Times New Roman"/>
          <w:sz w:val="24"/>
          <w:szCs w:val="24"/>
        </w:rPr>
        <w:t xml:space="preserve">      </w:t>
      </w:r>
      <w:r w:rsidR="002D5366" w:rsidRPr="002C1615">
        <w:sym w:font="Wingdings 2" w:char="F050"/>
      </w:r>
      <w:r w:rsidR="002D5366" w:rsidRPr="00827F62">
        <w:rPr>
          <w:rFonts w:ascii="Times New Roman" w:hAnsi="Times New Roman"/>
          <w:sz w:val="24"/>
          <w:szCs w:val="24"/>
        </w:rPr>
        <w:t>1</w:t>
      </w:r>
    </w:p>
    <w:p w14:paraId="0629C72D" w14:textId="341A3397" w:rsidR="00E43C60" w:rsidRPr="00542B71" w:rsidRDefault="00E43C60" w:rsidP="00542B71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E43C60" w:rsidRPr="00542B7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848EB" w14:textId="77777777" w:rsidR="009E54AE" w:rsidRDefault="009E54AE" w:rsidP="000F65A9">
      <w:pPr>
        <w:spacing w:after="0" w:line="240" w:lineRule="auto"/>
      </w:pPr>
      <w:r>
        <w:separator/>
      </w:r>
    </w:p>
  </w:endnote>
  <w:endnote w:type="continuationSeparator" w:id="0">
    <w:p w14:paraId="3A6DCC1D" w14:textId="77777777" w:rsidR="009E54AE" w:rsidRDefault="009E54AE" w:rsidP="000F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90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8DE96" w14:textId="262C2146" w:rsidR="002730D7" w:rsidRDefault="002730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7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9E562D" w14:textId="77777777" w:rsidR="002730D7" w:rsidRDefault="00273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66E69" w14:textId="77777777" w:rsidR="009E54AE" w:rsidRDefault="009E54AE" w:rsidP="000F65A9">
      <w:pPr>
        <w:spacing w:after="0" w:line="240" w:lineRule="auto"/>
      </w:pPr>
      <w:r>
        <w:separator/>
      </w:r>
    </w:p>
  </w:footnote>
  <w:footnote w:type="continuationSeparator" w:id="0">
    <w:p w14:paraId="3A161D88" w14:textId="77777777" w:rsidR="009E54AE" w:rsidRDefault="009E54AE" w:rsidP="000F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C86"/>
    <w:multiLevelType w:val="hybridMultilevel"/>
    <w:tmpl w:val="59C8A45A"/>
    <w:lvl w:ilvl="0" w:tplc="2D3824A0">
      <w:start w:val="11"/>
      <w:numFmt w:val="bullet"/>
      <w:lvlText w:val="-"/>
      <w:lvlJc w:val="left"/>
      <w:pPr>
        <w:ind w:left="10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9A36AEE"/>
    <w:multiLevelType w:val="hybridMultilevel"/>
    <w:tmpl w:val="B9E4DEBC"/>
    <w:lvl w:ilvl="0" w:tplc="4E0EDE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DF1011"/>
    <w:multiLevelType w:val="hybridMultilevel"/>
    <w:tmpl w:val="5F720828"/>
    <w:lvl w:ilvl="0" w:tplc="0409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6E8839BE"/>
    <w:multiLevelType w:val="hybridMultilevel"/>
    <w:tmpl w:val="DDE8BAFA"/>
    <w:lvl w:ilvl="0" w:tplc="8764971E">
      <w:start w:val="1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D3"/>
    <w:rsid w:val="0005022B"/>
    <w:rsid w:val="00067D10"/>
    <w:rsid w:val="000830BC"/>
    <w:rsid w:val="000A2FA9"/>
    <w:rsid w:val="000F65A9"/>
    <w:rsid w:val="00111631"/>
    <w:rsid w:val="001618A8"/>
    <w:rsid w:val="00195D95"/>
    <w:rsid w:val="001E5CFA"/>
    <w:rsid w:val="001E7DD4"/>
    <w:rsid w:val="001F08CF"/>
    <w:rsid w:val="002730D7"/>
    <w:rsid w:val="00280501"/>
    <w:rsid w:val="002971C6"/>
    <w:rsid w:val="002C1615"/>
    <w:rsid w:val="002D5366"/>
    <w:rsid w:val="00316345"/>
    <w:rsid w:val="00397666"/>
    <w:rsid w:val="003B6BE0"/>
    <w:rsid w:val="00410F71"/>
    <w:rsid w:val="00441079"/>
    <w:rsid w:val="004531E8"/>
    <w:rsid w:val="00485B38"/>
    <w:rsid w:val="004B3732"/>
    <w:rsid w:val="004E5035"/>
    <w:rsid w:val="00506E8B"/>
    <w:rsid w:val="00542B71"/>
    <w:rsid w:val="005558E4"/>
    <w:rsid w:val="005905B6"/>
    <w:rsid w:val="005B5B85"/>
    <w:rsid w:val="005C1379"/>
    <w:rsid w:val="005C5347"/>
    <w:rsid w:val="005D6481"/>
    <w:rsid w:val="005F549C"/>
    <w:rsid w:val="00634663"/>
    <w:rsid w:val="0065013D"/>
    <w:rsid w:val="006E65E9"/>
    <w:rsid w:val="007135D4"/>
    <w:rsid w:val="00732B3D"/>
    <w:rsid w:val="00783730"/>
    <w:rsid w:val="00787BD6"/>
    <w:rsid w:val="007A0106"/>
    <w:rsid w:val="007A7062"/>
    <w:rsid w:val="007F0B4D"/>
    <w:rsid w:val="00827F62"/>
    <w:rsid w:val="00852ADE"/>
    <w:rsid w:val="00853CE8"/>
    <w:rsid w:val="008B135F"/>
    <w:rsid w:val="008C7E98"/>
    <w:rsid w:val="008D6420"/>
    <w:rsid w:val="00903F12"/>
    <w:rsid w:val="009612B2"/>
    <w:rsid w:val="00976A85"/>
    <w:rsid w:val="00985F07"/>
    <w:rsid w:val="009B485E"/>
    <w:rsid w:val="009E54AE"/>
    <w:rsid w:val="00A50CA0"/>
    <w:rsid w:val="00A55E01"/>
    <w:rsid w:val="00A62EC5"/>
    <w:rsid w:val="00A72F4D"/>
    <w:rsid w:val="00AA2026"/>
    <w:rsid w:val="00AC5268"/>
    <w:rsid w:val="00AE73CF"/>
    <w:rsid w:val="00B36665"/>
    <w:rsid w:val="00B62A19"/>
    <w:rsid w:val="00BF35DE"/>
    <w:rsid w:val="00C32EDD"/>
    <w:rsid w:val="00C53019"/>
    <w:rsid w:val="00C96A4C"/>
    <w:rsid w:val="00CB2381"/>
    <w:rsid w:val="00CF4A0D"/>
    <w:rsid w:val="00D337D3"/>
    <w:rsid w:val="00D43310"/>
    <w:rsid w:val="00D5194E"/>
    <w:rsid w:val="00D63375"/>
    <w:rsid w:val="00D7010A"/>
    <w:rsid w:val="00D73E30"/>
    <w:rsid w:val="00DE7C44"/>
    <w:rsid w:val="00E17439"/>
    <w:rsid w:val="00E43C60"/>
    <w:rsid w:val="00E61777"/>
    <w:rsid w:val="00F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3A51"/>
  <w15:chartTrackingRefBased/>
  <w15:docId w15:val="{89CBE833-398C-46D9-842F-28F1FBE6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7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63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A9"/>
  </w:style>
  <w:style w:type="paragraph" w:styleId="Footer">
    <w:name w:val="footer"/>
    <w:basedOn w:val="Normal"/>
    <w:link w:val="FooterChar"/>
    <w:uiPriority w:val="99"/>
    <w:unhideWhenUsed/>
    <w:rsid w:val="000F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Misheck Murathi</dc:creator>
  <cp:keywords/>
  <dc:description/>
  <cp:lastModifiedBy>Kinyua</cp:lastModifiedBy>
  <cp:revision>62</cp:revision>
  <dcterms:created xsi:type="dcterms:W3CDTF">2021-11-12T04:37:00Z</dcterms:created>
  <dcterms:modified xsi:type="dcterms:W3CDTF">2021-11-24T18:24:00Z</dcterms:modified>
</cp:coreProperties>
</file>