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6DB6" w14:textId="77777777" w:rsidR="00D1096F" w:rsidRDefault="00C63233" w:rsidP="00D1096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232/1</w:t>
      </w:r>
    </w:p>
    <w:p w14:paraId="1797DBE0" w14:textId="77777777" w:rsidR="001A4EA6" w:rsidRDefault="001A4EA6" w:rsidP="001A4E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NAME…………………………………………….……. INDEX NO………..…………………..</w:t>
      </w:r>
    </w:p>
    <w:p w14:paraId="37DAE469" w14:textId="77777777" w:rsidR="001A4EA6" w:rsidRDefault="001A4EA6" w:rsidP="001A4EA6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SIGNATURE……………………………….………………DATE……………………………..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7BAAEF45" w14:textId="77777777" w:rsidR="00910DBA" w:rsidRDefault="00910DBA" w:rsidP="00910DBA">
      <w:pPr>
        <w:jc w:val="center"/>
        <w:rPr>
          <w:rFonts w:ascii="Times New Roman" w:eastAsia="Times New Roman" w:hAnsi="Times New Roman" w:cs="Times New Roman"/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ASUMBI GIRLS HIGH SCHOOL</w:t>
      </w:r>
    </w:p>
    <w:p w14:paraId="67AA1D87" w14:textId="77777777" w:rsidR="00910DBA" w:rsidRDefault="00910DBA" w:rsidP="00910DBA">
      <w:pPr>
        <w:jc w:val="center"/>
        <w:rPr>
          <w:rFonts w:ascii="Calibri" w:eastAsia="Calibri" w:hAnsi="Calibri" w:cs="Calibri"/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POST -MOCK 1</w:t>
      </w:r>
    </w:p>
    <w:p w14:paraId="043BC0CD" w14:textId="77777777" w:rsidR="00910DBA" w:rsidRDefault="00910DBA" w:rsidP="00910DBA">
      <w:pPr>
        <w:jc w:val="center"/>
        <w:rPr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AUGUST/SEPTEMBER</w:t>
      </w:r>
    </w:p>
    <w:p w14:paraId="03603C83" w14:textId="77777777" w:rsidR="00910DBA" w:rsidRDefault="00910DBA" w:rsidP="00910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00B0F0"/>
          <w:sz w:val="40"/>
          <w:szCs w:val="40"/>
          <w:lang w:val="en-GB"/>
        </w:rPr>
        <w:t>2022</w:t>
      </w:r>
    </w:p>
    <w:p w14:paraId="1084EBAC" w14:textId="77777777" w:rsidR="00E736B1" w:rsidRDefault="00E736B1" w:rsidP="00E736B1">
      <w:pPr>
        <w:jc w:val="center"/>
        <w:rPr>
          <w:b/>
          <w:bCs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AUGUST / SEPTEMBER - 2022</w:t>
      </w:r>
    </w:p>
    <w:p w14:paraId="5651E639" w14:textId="77777777" w:rsidR="00807A3B" w:rsidRDefault="00807A3B" w:rsidP="001A4E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1EF9F027" w14:textId="77777777" w:rsidR="00D1096F" w:rsidRPr="007B2EEA" w:rsidRDefault="001A4EA6" w:rsidP="001A4E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7B2EEA">
        <w:rPr>
          <w:rFonts w:ascii="Times New Roman" w:eastAsia="Calibri" w:hAnsi="Times New Roman" w:cs="Times New Roman"/>
          <w:b/>
          <w:sz w:val="24"/>
          <w:szCs w:val="24"/>
          <w:lang w:val="en-GB"/>
        </w:rPr>
        <w:t>PHYSICS</w:t>
      </w:r>
    </w:p>
    <w:p w14:paraId="757EBAAB" w14:textId="77777777" w:rsidR="00D1096F" w:rsidRPr="007B2EEA" w:rsidRDefault="001A4EA6" w:rsidP="001A4E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7B2EEA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PAPER </w:t>
      </w:r>
      <w:r w:rsidR="00B868DB">
        <w:rPr>
          <w:rFonts w:ascii="Times New Roman" w:eastAsia="Calibri" w:hAnsi="Times New Roman" w:cs="Times New Roman"/>
          <w:b/>
          <w:sz w:val="24"/>
          <w:szCs w:val="24"/>
          <w:lang w:val="en-GB"/>
        </w:rPr>
        <w:t>1</w:t>
      </w:r>
    </w:p>
    <w:p w14:paraId="19CC1C4C" w14:textId="77777777" w:rsidR="00D1096F" w:rsidRPr="007B2EEA" w:rsidRDefault="001A4EA6" w:rsidP="001A4E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7B2EEA">
        <w:rPr>
          <w:rFonts w:ascii="Times New Roman" w:eastAsia="Calibri" w:hAnsi="Times New Roman" w:cs="Times New Roman"/>
          <w:b/>
          <w:sz w:val="24"/>
          <w:szCs w:val="24"/>
          <w:lang w:val="en-GB"/>
        </w:rPr>
        <w:t>TIME: 2 HOURS</w:t>
      </w:r>
    </w:p>
    <w:p w14:paraId="466651EC" w14:textId="77777777" w:rsidR="00D1096F" w:rsidRPr="007B2EEA" w:rsidRDefault="00D1096F" w:rsidP="00D1096F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5E619B0E" w14:textId="77777777" w:rsidR="00D1096F" w:rsidRPr="007B2EEA" w:rsidRDefault="00D1096F" w:rsidP="00D1096F">
      <w:pPr>
        <w:tabs>
          <w:tab w:val="left" w:pos="912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  <w:r w:rsidRPr="007B2EEA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INSTRUCTIONS TO CANDIDATES</w:t>
      </w:r>
    </w:p>
    <w:p w14:paraId="61865D7F" w14:textId="77777777" w:rsidR="00D1096F" w:rsidRPr="007B2EEA" w:rsidRDefault="00D1096F" w:rsidP="00D1096F">
      <w:pPr>
        <w:pStyle w:val="ListParagraph"/>
        <w:numPr>
          <w:ilvl w:val="0"/>
          <w:numId w:val="1"/>
        </w:numPr>
        <w:tabs>
          <w:tab w:val="left" w:pos="912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B2EEA">
        <w:rPr>
          <w:rFonts w:ascii="Times New Roman" w:eastAsia="Calibri" w:hAnsi="Times New Roman" w:cs="Times New Roman"/>
          <w:sz w:val="24"/>
          <w:szCs w:val="24"/>
          <w:lang w:val="en-GB"/>
        </w:rPr>
        <w:t>This paper consists of two sections A and B</w:t>
      </w:r>
    </w:p>
    <w:p w14:paraId="7ABDC32D" w14:textId="77777777" w:rsidR="00D1096F" w:rsidRPr="007B2EEA" w:rsidRDefault="00D1096F" w:rsidP="00D1096F">
      <w:pPr>
        <w:pStyle w:val="ListParagraph"/>
        <w:numPr>
          <w:ilvl w:val="0"/>
          <w:numId w:val="1"/>
        </w:numPr>
        <w:tabs>
          <w:tab w:val="left" w:pos="912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B2EE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Answer </w:t>
      </w:r>
      <w:r w:rsidRPr="007B2EEA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ALL</w:t>
      </w:r>
      <w:r w:rsidRPr="007B2EE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the questions in sections A and B in the spaces provided.</w:t>
      </w:r>
    </w:p>
    <w:p w14:paraId="5CF580B8" w14:textId="77777777" w:rsidR="00D1096F" w:rsidRPr="007B2EEA" w:rsidRDefault="00D1096F" w:rsidP="00D1096F">
      <w:pPr>
        <w:pStyle w:val="ListParagraph"/>
        <w:numPr>
          <w:ilvl w:val="0"/>
          <w:numId w:val="1"/>
        </w:numPr>
        <w:tabs>
          <w:tab w:val="left" w:pos="912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B2EEA">
        <w:rPr>
          <w:rFonts w:ascii="Times New Roman" w:eastAsia="Calibri" w:hAnsi="Times New Roman" w:cs="Times New Roman"/>
          <w:sz w:val="24"/>
          <w:szCs w:val="24"/>
          <w:lang w:val="en-GB"/>
        </w:rPr>
        <w:t>All workings must be clearly shown. Mathematical tables and silent electronic calculators may be used</w:t>
      </w:r>
    </w:p>
    <w:p w14:paraId="5157F7EC" w14:textId="77777777" w:rsidR="00D1096F" w:rsidRPr="007B2EEA" w:rsidRDefault="00D1096F" w:rsidP="00D1096F">
      <w:pPr>
        <w:tabs>
          <w:tab w:val="left" w:pos="912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6CEF3D9" w14:textId="77777777" w:rsidR="00D1096F" w:rsidRPr="007B2EEA" w:rsidRDefault="00D1096F" w:rsidP="00D1096F">
      <w:pPr>
        <w:tabs>
          <w:tab w:val="left" w:pos="912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C6DA0E0" w14:textId="77777777" w:rsidR="00D1096F" w:rsidRPr="007B2EEA" w:rsidRDefault="00D1096F" w:rsidP="00D1096F">
      <w:pPr>
        <w:tabs>
          <w:tab w:val="left" w:pos="912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7B2EEA">
        <w:rPr>
          <w:rFonts w:ascii="Times New Roman" w:eastAsia="Calibri" w:hAnsi="Times New Roman" w:cs="Times New Roman"/>
          <w:b/>
          <w:sz w:val="24"/>
          <w:szCs w:val="24"/>
          <w:lang w:val="en-GB"/>
        </w:rPr>
        <w:t>FOR EXAMINERS USE ONLY</w:t>
      </w:r>
    </w:p>
    <w:p w14:paraId="54C1916F" w14:textId="77777777" w:rsidR="00D1096F" w:rsidRPr="007B2EEA" w:rsidRDefault="00D1096F" w:rsidP="00D1096F">
      <w:pPr>
        <w:tabs>
          <w:tab w:val="left" w:pos="912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1"/>
        <w:gridCol w:w="2523"/>
        <w:gridCol w:w="2530"/>
        <w:gridCol w:w="2553"/>
      </w:tblGrid>
      <w:tr w:rsidR="00D1096F" w:rsidRPr="007B2EEA" w14:paraId="0652CC08" w14:textId="77777777" w:rsidTr="00D857E7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23EC" w14:textId="77777777" w:rsidR="00D1096F" w:rsidRPr="007B2EEA" w:rsidRDefault="00D1096F" w:rsidP="00D857E7">
            <w:pPr>
              <w:tabs>
                <w:tab w:val="left" w:pos="912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EEA"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CAFB" w14:textId="77777777" w:rsidR="00D1096F" w:rsidRPr="007B2EEA" w:rsidRDefault="00D1096F" w:rsidP="00D857E7">
            <w:pPr>
              <w:tabs>
                <w:tab w:val="left" w:pos="912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EEA">
              <w:rPr>
                <w:rFonts w:ascii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EC82" w14:textId="77777777" w:rsidR="00D1096F" w:rsidRPr="007B2EEA" w:rsidRDefault="00D1096F" w:rsidP="00D857E7">
            <w:pPr>
              <w:tabs>
                <w:tab w:val="left" w:pos="912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EEA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EB4E" w14:textId="77777777" w:rsidR="00D1096F" w:rsidRPr="007B2EEA" w:rsidRDefault="00D1096F" w:rsidP="00D857E7">
            <w:pPr>
              <w:tabs>
                <w:tab w:val="left" w:pos="912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EEA"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D1096F" w:rsidRPr="007B2EEA" w14:paraId="33721675" w14:textId="77777777" w:rsidTr="00D857E7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0755" w14:textId="77777777" w:rsidR="00D1096F" w:rsidRPr="007B2EEA" w:rsidRDefault="00D1096F" w:rsidP="00D857E7">
            <w:pPr>
              <w:tabs>
                <w:tab w:val="left" w:pos="912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EE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09BB" w14:textId="77777777" w:rsidR="00D1096F" w:rsidRPr="007B2EEA" w:rsidRDefault="00102AE5" w:rsidP="00D857E7">
            <w:pPr>
              <w:tabs>
                <w:tab w:val="left" w:pos="912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1-13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2EEE" w14:textId="77777777" w:rsidR="00D1096F" w:rsidRPr="007B2EEA" w:rsidRDefault="00D1096F" w:rsidP="00D857E7">
            <w:pPr>
              <w:tabs>
                <w:tab w:val="left" w:pos="912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EE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101E" w14:textId="77777777" w:rsidR="00D1096F" w:rsidRPr="007B2EEA" w:rsidRDefault="00D1096F" w:rsidP="00D857E7">
            <w:pPr>
              <w:tabs>
                <w:tab w:val="left" w:pos="912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096F" w:rsidRPr="007B2EEA" w14:paraId="697C6D2A" w14:textId="77777777" w:rsidTr="00D857E7"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4BE3" w14:textId="77777777" w:rsidR="00D1096F" w:rsidRPr="007B2EEA" w:rsidRDefault="00D1096F" w:rsidP="00D857E7">
            <w:pPr>
              <w:tabs>
                <w:tab w:val="left" w:pos="912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7024F1" w14:textId="77777777" w:rsidR="00D1096F" w:rsidRPr="007B2EEA" w:rsidRDefault="00D1096F" w:rsidP="00D857E7">
            <w:pPr>
              <w:tabs>
                <w:tab w:val="left" w:pos="912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EEA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3DD1" w14:textId="77777777" w:rsidR="00D1096F" w:rsidRPr="007B2EEA" w:rsidRDefault="00102AE5" w:rsidP="00D857E7">
            <w:pPr>
              <w:tabs>
                <w:tab w:val="left" w:pos="912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55F6" w14:textId="77777777" w:rsidR="00D1096F" w:rsidRPr="007B2EEA" w:rsidRDefault="00102AE5" w:rsidP="00D857E7">
            <w:pPr>
              <w:tabs>
                <w:tab w:val="left" w:pos="912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B2CD" w14:textId="77777777" w:rsidR="00D1096F" w:rsidRPr="007B2EEA" w:rsidRDefault="00D1096F" w:rsidP="00D857E7">
            <w:pPr>
              <w:tabs>
                <w:tab w:val="left" w:pos="912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096F" w:rsidRPr="007B2EEA" w14:paraId="7B1DC96F" w14:textId="77777777" w:rsidTr="00D857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C67D" w14:textId="77777777" w:rsidR="00D1096F" w:rsidRPr="007B2EEA" w:rsidRDefault="00D1096F" w:rsidP="00D857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8845" w14:textId="77777777" w:rsidR="00D1096F" w:rsidRPr="007B2EEA" w:rsidRDefault="00102AE5" w:rsidP="00D857E7">
            <w:pPr>
              <w:tabs>
                <w:tab w:val="left" w:pos="912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9742" w14:textId="77777777" w:rsidR="00D1096F" w:rsidRPr="007B2EEA" w:rsidRDefault="00102AE5" w:rsidP="00D857E7">
            <w:pPr>
              <w:tabs>
                <w:tab w:val="left" w:pos="912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90CC" w14:textId="77777777" w:rsidR="00D1096F" w:rsidRPr="007B2EEA" w:rsidRDefault="00D1096F" w:rsidP="00D857E7">
            <w:pPr>
              <w:tabs>
                <w:tab w:val="left" w:pos="912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096F" w:rsidRPr="007B2EEA" w14:paraId="0E98D447" w14:textId="77777777" w:rsidTr="00D857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93AC" w14:textId="77777777" w:rsidR="00D1096F" w:rsidRPr="007B2EEA" w:rsidRDefault="00D1096F" w:rsidP="00D857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FA22" w14:textId="77777777" w:rsidR="00D1096F" w:rsidRPr="007B2EEA" w:rsidRDefault="00102AE5" w:rsidP="00D857E7">
            <w:pPr>
              <w:tabs>
                <w:tab w:val="left" w:pos="912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E397" w14:textId="77777777" w:rsidR="00D1096F" w:rsidRPr="007B2EEA" w:rsidRDefault="00102AE5" w:rsidP="00D857E7">
            <w:pPr>
              <w:tabs>
                <w:tab w:val="left" w:pos="912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C76F" w14:textId="77777777" w:rsidR="00D1096F" w:rsidRPr="007B2EEA" w:rsidRDefault="00D1096F" w:rsidP="00D857E7">
            <w:pPr>
              <w:tabs>
                <w:tab w:val="left" w:pos="912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096F" w:rsidRPr="007B2EEA" w14:paraId="1982EB84" w14:textId="77777777" w:rsidTr="00D857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714D" w14:textId="77777777" w:rsidR="00D1096F" w:rsidRPr="007B2EEA" w:rsidRDefault="00D1096F" w:rsidP="00D857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51B7" w14:textId="77777777" w:rsidR="00D1096F" w:rsidRPr="007B2EEA" w:rsidRDefault="00102AE5" w:rsidP="00D857E7">
            <w:pPr>
              <w:tabs>
                <w:tab w:val="left" w:pos="912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C2E7" w14:textId="77777777" w:rsidR="00D1096F" w:rsidRPr="007B2EEA" w:rsidRDefault="00102AE5" w:rsidP="00D857E7">
            <w:pPr>
              <w:tabs>
                <w:tab w:val="left" w:pos="912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078F" w14:textId="77777777" w:rsidR="00D1096F" w:rsidRPr="007B2EEA" w:rsidRDefault="00D1096F" w:rsidP="00D857E7">
            <w:pPr>
              <w:tabs>
                <w:tab w:val="left" w:pos="912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096F" w:rsidRPr="007B2EEA" w14:paraId="780488A7" w14:textId="77777777" w:rsidTr="00D857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F674" w14:textId="77777777" w:rsidR="00D1096F" w:rsidRPr="007B2EEA" w:rsidRDefault="00D1096F" w:rsidP="00D857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8F44" w14:textId="77777777" w:rsidR="00D1096F" w:rsidRPr="007B2EEA" w:rsidRDefault="00D1096F" w:rsidP="00D857E7">
            <w:pPr>
              <w:tabs>
                <w:tab w:val="left" w:pos="912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EEA">
              <w:rPr>
                <w:rFonts w:ascii="Times New Roman" w:hAnsi="Times New Roman"/>
                <w:b/>
                <w:sz w:val="24"/>
                <w:szCs w:val="24"/>
              </w:rPr>
              <w:t>TOTAL SCORES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F659" w14:textId="77777777" w:rsidR="00D1096F" w:rsidRPr="007B2EEA" w:rsidRDefault="00D1096F" w:rsidP="00D857E7">
            <w:pPr>
              <w:tabs>
                <w:tab w:val="left" w:pos="912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EEA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9B95" w14:textId="77777777" w:rsidR="00D1096F" w:rsidRPr="007B2EEA" w:rsidRDefault="00D1096F" w:rsidP="00D857E7">
            <w:pPr>
              <w:tabs>
                <w:tab w:val="left" w:pos="912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0FB7397" w14:textId="77777777" w:rsidR="00D1096F" w:rsidRPr="007B2EEA" w:rsidRDefault="00D1096F" w:rsidP="00D1096F">
      <w:pPr>
        <w:tabs>
          <w:tab w:val="left" w:pos="912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298E4AB0" w14:textId="77777777" w:rsidR="007D0DF8" w:rsidRDefault="007D0DF8" w:rsidP="007D0DF8">
      <w:pPr>
        <w:tabs>
          <w:tab w:val="left" w:pos="9127"/>
        </w:tabs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</w:pPr>
    </w:p>
    <w:p w14:paraId="52D40BD1" w14:textId="77777777" w:rsidR="00D1096F" w:rsidRPr="007B2EEA" w:rsidRDefault="00D1096F" w:rsidP="007D0DF8">
      <w:pPr>
        <w:tabs>
          <w:tab w:val="left" w:pos="9127"/>
        </w:tabs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lastRenderedPageBreak/>
        <w:t>This paper consists of 1</w:t>
      </w:r>
      <w:r w:rsidR="00102AE5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1</w:t>
      </w:r>
      <w:r w:rsidRPr="007B2EEA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 xml:space="preserve"> printed pages. Students should check the paper to ascertain that all the pages are printed as indicated.</w:t>
      </w:r>
    </w:p>
    <w:p w14:paraId="2BD62E83" w14:textId="77777777" w:rsidR="00D1096F" w:rsidRDefault="00D1096F" w:rsidP="00D109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C32C68" w14:textId="77777777" w:rsidR="001A4EA6" w:rsidRDefault="001A4EA6" w:rsidP="00D109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8B834D" w14:textId="77777777" w:rsidR="001A4EA6" w:rsidRDefault="001A4EA6" w:rsidP="00D109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38DB92" w14:textId="77777777" w:rsidR="00D1096F" w:rsidRPr="00D1096F" w:rsidRDefault="00D1096F" w:rsidP="00D10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96F">
        <w:rPr>
          <w:rFonts w:ascii="Times New Roman" w:hAnsi="Times New Roman" w:cs="Times New Roman"/>
          <w:b/>
          <w:sz w:val="24"/>
          <w:szCs w:val="24"/>
        </w:rPr>
        <w:t>SECTION A (25 MARKS)</w:t>
      </w:r>
    </w:p>
    <w:p w14:paraId="7B4C2529" w14:textId="77777777" w:rsidR="00D1096F" w:rsidRPr="00D1096F" w:rsidRDefault="00D1096F" w:rsidP="00D10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96F">
        <w:rPr>
          <w:rFonts w:ascii="Times New Roman" w:hAnsi="Times New Roman" w:cs="Times New Roman"/>
          <w:b/>
          <w:sz w:val="24"/>
          <w:szCs w:val="24"/>
        </w:rPr>
        <w:t>Answer ALL the questions in this section in the spaces provided</w:t>
      </w:r>
    </w:p>
    <w:p w14:paraId="333A8DC8" w14:textId="77777777" w:rsidR="00D1096F" w:rsidRPr="00D1096F" w:rsidRDefault="00D1096F" w:rsidP="00102AE5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(a)</w:t>
      </w:r>
      <w:r w:rsidRPr="00D1096F">
        <w:rPr>
          <w:rFonts w:ascii="Times New Roman" w:hAnsi="Times New Roman" w:cs="Times New Roman"/>
          <w:sz w:val="24"/>
          <w:szCs w:val="24"/>
        </w:rPr>
        <w:tab/>
        <w:t xml:space="preserve">Draw a diagram to represent a scale of a micrometer screw gauge of thimble scale 50 divisions and reading 3.68mm </w:t>
      </w:r>
      <w:r w:rsidRPr="00D1096F">
        <w:rPr>
          <w:rFonts w:ascii="Times New Roman" w:hAnsi="Times New Roman" w:cs="Times New Roman"/>
          <w:sz w:val="24"/>
          <w:szCs w:val="24"/>
        </w:rPr>
        <w:tab/>
      </w:r>
      <w:r w:rsidRPr="00D1096F">
        <w:rPr>
          <w:rFonts w:ascii="Times New Roman" w:hAnsi="Times New Roman" w:cs="Times New Roman"/>
          <w:sz w:val="24"/>
          <w:szCs w:val="24"/>
        </w:rPr>
        <w:tab/>
      </w:r>
      <w:r w:rsidRPr="00D1096F">
        <w:rPr>
          <w:rFonts w:ascii="Times New Roman" w:hAnsi="Times New Roman" w:cs="Times New Roman"/>
          <w:sz w:val="24"/>
          <w:szCs w:val="24"/>
        </w:rPr>
        <w:tab/>
      </w:r>
      <w:r w:rsidRPr="00D1096F">
        <w:rPr>
          <w:rFonts w:ascii="Times New Roman" w:hAnsi="Times New Roman" w:cs="Times New Roman"/>
          <w:sz w:val="24"/>
          <w:szCs w:val="24"/>
        </w:rPr>
        <w:tab/>
      </w:r>
      <w:r w:rsidRPr="00D1096F">
        <w:rPr>
          <w:rFonts w:ascii="Times New Roman" w:hAnsi="Times New Roman" w:cs="Times New Roman"/>
          <w:sz w:val="24"/>
          <w:szCs w:val="24"/>
        </w:rPr>
        <w:tab/>
      </w:r>
      <w:r w:rsidRPr="00D1096F">
        <w:rPr>
          <w:rFonts w:ascii="Times New Roman" w:hAnsi="Times New Roman" w:cs="Times New Roman"/>
          <w:sz w:val="24"/>
          <w:szCs w:val="24"/>
        </w:rPr>
        <w:tab/>
      </w:r>
      <w:r w:rsidRPr="00D1096F">
        <w:rPr>
          <w:rFonts w:ascii="Times New Roman" w:hAnsi="Times New Roman" w:cs="Times New Roman"/>
          <w:sz w:val="24"/>
          <w:szCs w:val="24"/>
        </w:rPr>
        <w:tab/>
      </w:r>
      <w:r w:rsidRPr="00D1096F">
        <w:rPr>
          <w:rFonts w:ascii="Times New Roman" w:hAnsi="Times New Roman" w:cs="Times New Roman"/>
          <w:sz w:val="24"/>
          <w:szCs w:val="24"/>
        </w:rPr>
        <w:tab/>
      </w:r>
      <w:r w:rsidR="006B3BD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1096F">
        <w:rPr>
          <w:rFonts w:ascii="Times New Roman" w:hAnsi="Times New Roman" w:cs="Times New Roman"/>
          <w:sz w:val="24"/>
          <w:szCs w:val="24"/>
        </w:rPr>
        <w:t>(2mks)</w:t>
      </w:r>
    </w:p>
    <w:p w14:paraId="685DFD1B" w14:textId="77777777" w:rsidR="00102AE5" w:rsidRPr="00D1096F" w:rsidRDefault="00102AE5" w:rsidP="00102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C3F1A3" w14:textId="77777777" w:rsidR="00102AE5" w:rsidRPr="00D1096F" w:rsidRDefault="00102AE5" w:rsidP="00102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………………………………………………………..……………………………………………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1019EB96" w14:textId="77777777" w:rsidR="00D1096F" w:rsidRPr="00D1096F" w:rsidRDefault="00D1096F" w:rsidP="00D1096F">
      <w:pPr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(b)</w:t>
      </w:r>
      <w:r w:rsidRPr="00D1096F">
        <w:rPr>
          <w:rFonts w:ascii="Times New Roman" w:hAnsi="Times New Roman" w:cs="Times New Roman"/>
          <w:sz w:val="24"/>
          <w:szCs w:val="24"/>
        </w:rPr>
        <w:tab/>
        <w:t>Determine the actual reading if the micrometer screw gauge above has a zero error of 0.03mm.</w:t>
      </w:r>
      <w:r w:rsidRPr="00D1096F">
        <w:rPr>
          <w:rFonts w:ascii="Times New Roman" w:hAnsi="Times New Roman" w:cs="Times New Roman"/>
          <w:sz w:val="24"/>
          <w:szCs w:val="24"/>
        </w:rPr>
        <w:tab/>
      </w:r>
      <w:r w:rsidRPr="00D1096F">
        <w:rPr>
          <w:rFonts w:ascii="Times New Roman" w:hAnsi="Times New Roman" w:cs="Times New Roman"/>
          <w:sz w:val="24"/>
          <w:szCs w:val="24"/>
        </w:rPr>
        <w:tab/>
      </w:r>
      <w:r w:rsidRPr="00D1096F">
        <w:rPr>
          <w:rFonts w:ascii="Times New Roman" w:hAnsi="Times New Roman" w:cs="Times New Roman"/>
          <w:sz w:val="24"/>
          <w:szCs w:val="24"/>
        </w:rPr>
        <w:tab/>
      </w:r>
      <w:r w:rsidRPr="00D1096F">
        <w:rPr>
          <w:rFonts w:ascii="Times New Roman" w:hAnsi="Times New Roman" w:cs="Times New Roman"/>
          <w:sz w:val="24"/>
          <w:szCs w:val="24"/>
        </w:rPr>
        <w:tab/>
      </w:r>
      <w:r w:rsidRPr="00D1096F">
        <w:rPr>
          <w:rFonts w:ascii="Times New Roman" w:hAnsi="Times New Roman" w:cs="Times New Roman"/>
          <w:sz w:val="24"/>
          <w:szCs w:val="24"/>
        </w:rPr>
        <w:tab/>
      </w:r>
      <w:r w:rsidRPr="00D1096F">
        <w:rPr>
          <w:rFonts w:ascii="Times New Roman" w:hAnsi="Times New Roman" w:cs="Times New Roman"/>
          <w:sz w:val="24"/>
          <w:szCs w:val="24"/>
        </w:rPr>
        <w:tab/>
      </w:r>
      <w:r w:rsidRPr="00D1096F">
        <w:rPr>
          <w:rFonts w:ascii="Times New Roman" w:hAnsi="Times New Roman" w:cs="Times New Roman"/>
          <w:sz w:val="24"/>
          <w:szCs w:val="24"/>
        </w:rPr>
        <w:tab/>
      </w:r>
      <w:r w:rsidRPr="00D1096F">
        <w:rPr>
          <w:rFonts w:ascii="Times New Roman" w:hAnsi="Times New Roman" w:cs="Times New Roman"/>
          <w:sz w:val="24"/>
          <w:szCs w:val="24"/>
        </w:rPr>
        <w:tab/>
      </w:r>
      <w:r w:rsidRPr="00D1096F">
        <w:rPr>
          <w:rFonts w:ascii="Times New Roman" w:hAnsi="Times New Roman" w:cs="Times New Roman"/>
          <w:sz w:val="24"/>
          <w:szCs w:val="24"/>
        </w:rPr>
        <w:tab/>
      </w:r>
      <w:r w:rsidRPr="00D1096F">
        <w:rPr>
          <w:rFonts w:ascii="Times New Roman" w:hAnsi="Times New Roman" w:cs="Times New Roman"/>
          <w:sz w:val="24"/>
          <w:szCs w:val="24"/>
        </w:rPr>
        <w:tab/>
      </w:r>
      <w:r w:rsidRPr="00D1096F">
        <w:rPr>
          <w:rFonts w:ascii="Times New Roman" w:hAnsi="Times New Roman" w:cs="Times New Roman"/>
          <w:sz w:val="24"/>
          <w:szCs w:val="24"/>
        </w:rPr>
        <w:tab/>
      </w:r>
      <w:r w:rsidRPr="00D1096F">
        <w:rPr>
          <w:rFonts w:ascii="Times New Roman" w:hAnsi="Times New Roman" w:cs="Times New Roman"/>
          <w:sz w:val="24"/>
          <w:szCs w:val="24"/>
        </w:rPr>
        <w:tab/>
      </w:r>
      <w:r w:rsidRPr="00D1096F">
        <w:rPr>
          <w:rFonts w:ascii="Times New Roman" w:hAnsi="Times New Roman" w:cs="Times New Roman"/>
          <w:sz w:val="24"/>
          <w:szCs w:val="24"/>
        </w:rPr>
        <w:tab/>
      </w:r>
      <w:r w:rsidRPr="00D1096F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D6F8639" w14:textId="77777777" w:rsidR="00D1096F" w:rsidRPr="00D1096F" w:rsidRDefault="00D1096F" w:rsidP="00D10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4A7D2368" w14:textId="77777777" w:rsidR="00D1096F" w:rsidRDefault="00D1096F" w:rsidP="00D10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3DC4196F" w14:textId="77777777" w:rsidR="00D1096F" w:rsidRPr="00D1096F" w:rsidRDefault="00D1096F" w:rsidP="00D1096F">
      <w:pPr>
        <w:pStyle w:val="ListParagraph"/>
        <w:numPr>
          <w:ilvl w:val="0"/>
          <w:numId w:val="2"/>
        </w:num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Figure 1</w:t>
      </w:r>
      <w:r w:rsidRPr="00D1096F">
        <w:rPr>
          <w:rFonts w:ascii="Times New Roman" w:eastAsia="Times New Roman" w:hAnsi="Times New Roman" w:cs="Times New Roman"/>
          <w:sz w:val="24"/>
          <w:szCs w:val="24"/>
        </w:rPr>
        <w:t xml:space="preserve"> shows a bimetallic strip made of brass and iron. A marble is placed at end </w:t>
      </w:r>
      <w:r w:rsidRPr="00D1096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bimetallic</w:t>
      </w:r>
      <w:r w:rsidRPr="00D1096F">
        <w:rPr>
          <w:rFonts w:ascii="Times New Roman" w:eastAsia="Times New Roman" w:hAnsi="Times New Roman" w:cs="Times New Roman"/>
          <w:sz w:val="24"/>
          <w:szCs w:val="24"/>
        </w:rPr>
        <w:t xml:space="preserve"> strip as shown below:-</w:t>
      </w:r>
    </w:p>
    <w:p w14:paraId="27108A32" w14:textId="77777777" w:rsidR="00D1096F" w:rsidRPr="00D1096F" w:rsidRDefault="00D1096F" w:rsidP="00D109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0C64F8" wp14:editId="4F8A4AF8">
                <wp:simplePos x="0" y="0"/>
                <wp:positionH relativeFrom="column">
                  <wp:posOffset>1714500</wp:posOffset>
                </wp:positionH>
                <wp:positionV relativeFrom="paragraph">
                  <wp:posOffset>192405</wp:posOffset>
                </wp:positionV>
                <wp:extent cx="342900" cy="228600"/>
                <wp:effectExtent l="0" t="0" r="19050" b="19050"/>
                <wp:wrapNone/>
                <wp:docPr id="2" name="Oval 2" descr="4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pattFill prst="pct4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02CFC6" id="Oval 2" o:spid="_x0000_s1026" alt="40%" style="position:absolute;margin-left:135pt;margin-top:15.1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" fillcolor="black">
                <v:fill r:id="rId7" o:title="" type="pattern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6AF3E0" wp14:editId="2D1A7B71">
            <wp:simplePos x="0" y="0"/>
            <wp:positionH relativeFrom="column">
              <wp:posOffset>1352550</wp:posOffset>
            </wp:positionH>
            <wp:positionV relativeFrom="paragraph">
              <wp:posOffset>143510</wp:posOffset>
            </wp:positionV>
            <wp:extent cx="480060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50" r="3633" b="18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275F5" w14:textId="77777777" w:rsidR="00D1096F" w:rsidRPr="00D1096F" w:rsidRDefault="00D1096F" w:rsidP="00D1096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109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r w:rsidRPr="00D1096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</w:t>
      </w:r>
    </w:p>
    <w:p w14:paraId="4DC41105" w14:textId="77777777" w:rsidR="00D1096F" w:rsidRPr="00D1096F" w:rsidRDefault="00D1096F" w:rsidP="00D109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CDBE8F" w14:textId="77777777" w:rsidR="00D1096F" w:rsidRDefault="00D1096F" w:rsidP="00D109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1147AAB" w14:textId="77777777" w:rsidR="00D1096F" w:rsidRPr="00AA798A" w:rsidRDefault="00D1096F" w:rsidP="00AA79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98A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AA798A" w:rsidRPr="00AA798A">
        <w:rPr>
          <w:rFonts w:ascii="Times New Roman" w:eastAsia="Times New Roman" w:hAnsi="Times New Roman" w:cs="Times New Roman"/>
          <w:b/>
          <w:sz w:val="24"/>
          <w:szCs w:val="24"/>
        </w:rPr>
        <w:t xml:space="preserve">ig.1 </w:t>
      </w:r>
    </w:p>
    <w:p w14:paraId="39B2E2BD" w14:textId="77777777" w:rsidR="00D1096F" w:rsidRPr="00D1096F" w:rsidRDefault="00D1096F" w:rsidP="00D109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96F">
        <w:rPr>
          <w:rFonts w:ascii="Times New Roman" w:eastAsia="Times New Roman" w:hAnsi="Times New Roman" w:cs="Times New Roman"/>
          <w:sz w:val="24"/>
          <w:szCs w:val="24"/>
        </w:rPr>
        <w:t xml:space="preserve"> State and explain what will be observed when the bimetallic strip is strongly cooled</w:t>
      </w:r>
      <w:r w:rsidRPr="00D1096F">
        <w:rPr>
          <w:rFonts w:ascii="Times New Roman" w:eastAsia="Times New Roman" w:hAnsi="Times New Roman" w:cs="Times New Roman"/>
          <w:sz w:val="24"/>
          <w:szCs w:val="24"/>
        </w:rPr>
        <w:tab/>
      </w:r>
      <w:r w:rsidRPr="00D1096F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14:paraId="1EB146CD" w14:textId="77777777" w:rsidR="00D1096F" w:rsidRPr="00D1096F" w:rsidRDefault="00D1096F" w:rsidP="00D109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96F">
        <w:rPr>
          <w:rFonts w:ascii="Times New Roman" w:eastAsia="Times New Roman" w:hAnsi="Times New Roman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...................................................................................................................................................................</w:t>
      </w:r>
    </w:p>
    <w:p w14:paraId="11F5EDA8" w14:textId="77777777" w:rsidR="00D1096F" w:rsidRPr="00D1096F" w:rsidRDefault="00D1096F" w:rsidP="00D109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96F">
        <w:rPr>
          <w:rFonts w:ascii="Times New Roman" w:eastAsia="Times New Roman" w:hAnsi="Times New Roman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...................................................................................................................................................................</w:t>
      </w:r>
    </w:p>
    <w:p w14:paraId="22AB0EF0" w14:textId="77777777" w:rsidR="00D1096F" w:rsidRPr="00102AE5" w:rsidRDefault="00D1096F" w:rsidP="00102A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AE5">
        <w:rPr>
          <w:rFonts w:ascii="Times New Roman" w:hAnsi="Times New Roman" w:cs="Times New Roman"/>
          <w:sz w:val="24"/>
          <w:szCs w:val="24"/>
        </w:rPr>
        <w:t>State why braking systems use liquid and not gases.</w:t>
      </w:r>
      <w:r w:rsidRPr="00102AE5">
        <w:rPr>
          <w:rFonts w:ascii="Times New Roman" w:hAnsi="Times New Roman" w:cs="Times New Roman"/>
          <w:sz w:val="24"/>
          <w:szCs w:val="24"/>
        </w:rPr>
        <w:tab/>
      </w:r>
      <w:r w:rsidRPr="00102AE5">
        <w:rPr>
          <w:rFonts w:ascii="Times New Roman" w:hAnsi="Times New Roman" w:cs="Times New Roman"/>
          <w:sz w:val="24"/>
          <w:szCs w:val="24"/>
        </w:rPr>
        <w:tab/>
      </w:r>
      <w:r w:rsidRPr="00102AE5">
        <w:rPr>
          <w:rFonts w:ascii="Times New Roman" w:hAnsi="Times New Roman" w:cs="Times New Roman"/>
          <w:sz w:val="24"/>
          <w:szCs w:val="24"/>
        </w:rPr>
        <w:tab/>
      </w:r>
      <w:r w:rsidRPr="00102AE5">
        <w:rPr>
          <w:rFonts w:ascii="Times New Roman" w:hAnsi="Times New Roman" w:cs="Times New Roman"/>
          <w:sz w:val="24"/>
          <w:szCs w:val="24"/>
        </w:rPr>
        <w:tab/>
      </w:r>
      <w:r w:rsidRPr="00102AE5">
        <w:rPr>
          <w:rFonts w:ascii="Times New Roman" w:hAnsi="Times New Roman" w:cs="Times New Roman"/>
          <w:sz w:val="24"/>
          <w:szCs w:val="24"/>
        </w:rPr>
        <w:tab/>
      </w:r>
      <w:r w:rsidRPr="00102AE5">
        <w:rPr>
          <w:rFonts w:ascii="Times New Roman" w:hAnsi="Times New Roman" w:cs="Times New Roman"/>
          <w:sz w:val="24"/>
          <w:szCs w:val="24"/>
        </w:rPr>
        <w:tab/>
        <w:t>(lmk)</w:t>
      </w:r>
    </w:p>
    <w:p w14:paraId="1768DCEA" w14:textId="77777777" w:rsidR="00D1096F" w:rsidRPr="00D1096F" w:rsidRDefault="00D1096F" w:rsidP="00D10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2CEFBAAD" w14:textId="77777777" w:rsidR="00D1096F" w:rsidRPr="00D1096F" w:rsidRDefault="00D1096F" w:rsidP="00D10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03D94522" w14:textId="77777777" w:rsidR="00D1096F" w:rsidRPr="00102AE5" w:rsidRDefault="00D1096F" w:rsidP="00102A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AE5">
        <w:rPr>
          <w:rFonts w:ascii="Times New Roman" w:hAnsi="Times New Roman" w:cs="Times New Roman"/>
          <w:b/>
          <w:sz w:val="24"/>
          <w:szCs w:val="24"/>
        </w:rPr>
        <w:t>Figure 2</w:t>
      </w:r>
      <w:r w:rsidRPr="00102AE5">
        <w:rPr>
          <w:rFonts w:ascii="Times New Roman" w:hAnsi="Times New Roman" w:cs="Times New Roman"/>
          <w:sz w:val="24"/>
          <w:szCs w:val="24"/>
        </w:rPr>
        <w:t xml:space="preserve"> shows the level of mercury and water in a beaker.</w:t>
      </w:r>
    </w:p>
    <w:p w14:paraId="413DEB5D" w14:textId="77777777" w:rsidR="00D1096F" w:rsidRPr="003B5C4E" w:rsidRDefault="00D1096F" w:rsidP="00D1096F">
      <w:pPr>
        <w:widowControl w:val="0"/>
        <w:tabs>
          <w:tab w:val="left" w:pos="3555"/>
        </w:tabs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19"/>
        </w:rPr>
      </w:pPr>
      <w:r w:rsidRPr="003B5C4E">
        <w:rPr>
          <w:rFonts w:ascii="Times New Roman" w:eastAsia="Times New Roman" w:hAnsi="Times New Roman" w:cs="Times New Roman"/>
          <w:noProof/>
          <w:sz w:val="19"/>
        </w:rPr>
        <w:lastRenderedPageBreak/>
        <w:drawing>
          <wp:inline distT="0" distB="0" distL="0" distR="0" wp14:anchorId="6BFE7830" wp14:editId="1C55B6FC">
            <wp:extent cx="3257550" cy="990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B2998" w14:textId="77777777" w:rsidR="00D1096F" w:rsidRPr="003B5C4E" w:rsidRDefault="00D1096F" w:rsidP="00D109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</w:rPr>
      </w:pPr>
    </w:p>
    <w:p w14:paraId="32F7B21E" w14:textId="77777777" w:rsidR="00D1096F" w:rsidRPr="003B5C4E" w:rsidRDefault="00D1096F" w:rsidP="00D109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Fig. 2</w:t>
      </w:r>
    </w:p>
    <w:p w14:paraId="6378F327" w14:textId="77777777" w:rsidR="00D1096F" w:rsidRPr="00D1096F" w:rsidRDefault="00D1096F" w:rsidP="00D109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14F93C" w14:textId="77777777" w:rsidR="00D1096F" w:rsidRPr="00D1096F" w:rsidRDefault="00D1096F" w:rsidP="00D1096F">
      <w:pPr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 xml:space="preserve">Explain the difference in the shape of the meniscus </w:t>
      </w:r>
      <w:r w:rsidRPr="00D1096F">
        <w:rPr>
          <w:rFonts w:ascii="Times New Roman" w:hAnsi="Times New Roman" w:cs="Times New Roman"/>
          <w:sz w:val="24"/>
          <w:szCs w:val="24"/>
        </w:rPr>
        <w:tab/>
      </w:r>
      <w:r w:rsidRPr="00D1096F">
        <w:rPr>
          <w:rFonts w:ascii="Times New Roman" w:hAnsi="Times New Roman" w:cs="Times New Roman"/>
          <w:sz w:val="24"/>
          <w:szCs w:val="24"/>
        </w:rPr>
        <w:tab/>
      </w:r>
      <w:r w:rsidRPr="00D1096F">
        <w:rPr>
          <w:rFonts w:ascii="Times New Roman" w:hAnsi="Times New Roman" w:cs="Times New Roman"/>
          <w:sz w:val="24"/>
          <w:szCs w:val="24"/>
        </w:rPr>
        <w:tab/>
      </w:r>
      <w:r w:rsidRPr="00D1096F">
        <w:rPr>
          <w:rFonts w:ascii="Times New Roman" w:hAnsi="Times New Roman" w:cs="Times New Roman"/>
          <w:sz w:val="24"/>
          <w:szCs w:val="24"/>
        </w:rPr>
        <w:tab/>
      </w:r>
      <w:r w:rsidRPr="00D1096F">
        <w:rPr>
          <w:rFonts w:ascii="Times New Roman" w:hAnsi="Times New Roman" w:cs="Times New Roman"/>
          <w:sz w:val="24"/>
          <w:szCs w:val="24"/>
        </w:rPr>
        <w:tab/>
      </w:r>
      <w:r w:rsidRPr="00D1096F">
        <w:rPr>
          <w:rFonts w:ascii="Times New Roman" w:hAnsi="Times New Roman" w:cs="Times New Roman"/>
          <w:sz w:val="24"/>
          <w:szCs w:val="24"/>
        </w:rPr>
        <w:tab/>
      </w:r>
      <w:r w:rsidRPr="00D1096F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9AA3302" w14:textId="77777777" w:rsidR="00D1096F" w:rsidRPr="00D1096F" w:rsidRDefault="00D1096F" w:rsidP="00FA2E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4173C71E" w14:textId="77777777" w:rsidR="00D1096F" w:rsidRPr="00D1096F" w:rsidRDefault="00D1096F" w:rsidP="00FA2E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……………………………………………………………………………………………………..........</w:t>
      </w:r>
    </w:p>
    <w:p w14:paraId="11AA9940" w14:textId="77777777" w:rsidR="00D1096F" w:rsidRPr="00D1096F" w:rsidRDefault="00D1096F" w:rsidP="00FA2E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58C5ED70" w14:textId="77777777" w:rsidR="00FA2E28" w:rsidRPr="00FA2E28" w:rsidRDefault="00FA2E28" w:rsidP="00102AE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FA2E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Mercury –in-glass barometer shows a height of 70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Pr="00FA2E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cm. What height would be shown in the barometer </w:t>
      </w:r>
    </w:p>
    <w:p w14:paraId="3C32BC93" w14:textId="77777777" w:rsidR="00FA2E28" w:rsidRPr="00FA2E28" w:rsidRDefault="00FA2E28" w:rsidP="00FA2E2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</w:t>
      </w:r>
      <w:r w:rsidRPr="00FA2E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at the same place if water density </w:t>
      </w:r>
      <w:r w:rsidRPr="00FA2E28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1.0 x 10</w:t>
      </w:r>
      <w:r w:rsidRPr="00FA2E28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vertAlign w:val="superscript"/>
        </w:rPr>
        <w:t>3</w:t>
      </w:r>
      <w:r w:rsidRPr="00FA2E28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kg/m</w:t>
      </w:r>
      <w:r w:rsidRPr="00FA2E28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vertAlign w:val="superscript"/>
        </w:rPr>
        <w:t>3</w:t>
      </w:r>
      <w:r w:rsidRPr="00FA2E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is used. (</w:t>
      </w:r>
      <w:r w:rsidRPr="00FA2E28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Density of mercury = 13600kgm</w:t>
      </w:r>
      <w:r w:rsidRPr="00FA2E28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vertAlign w:val="superscript"/>
        </w:rPr>
        <w:t>-3</w:t>
      </w:r>
      <w:r w:rsidRPr="00FA2E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)    (2mks)</w:t>
      </w:r>
    </w:p>
    <w:p w14:paraId="017939E9" w14:textId="77777777" w:rsidR="00FA2E28" w:rsidRPr="00FA2E28" w:rsidRDefault="00FA2E28" w:rsidP="00FA2E2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FA2E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     .................................................................................................................................................................</w:t>
      </w:r>
    </w:p>
    <w:p w14:paraId="22AF3F57" w14:textId="77777777" w:rsidR="00FA2E28" w:rsidRPr="00FA2E28" w:rsidRDefault="00FA2E28" w:rsidP="00FA2E2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FA2E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     .................................................................................................................................................................</w:t>
      </w:r>
    </w:p>
    <w:p w14:paraId="381DC014" w14:textId="77777777" w:rsidR="00FA2E28" w:rsidRPr="00FA2E28" w:rsidRDefault="00FA2E28" w:rsidP="00FA2E2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FA2E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     .................................................................................................................................................................</w:t>
      </w:r>
    </w:p>
    <w:p w14:paraId="685E8B94" w14:textId="77777777" w:rsidR="00FA2E28" w:rsidRPr="00FA2E28" w:rsidRDefault="00FA2E28" w:rsidP="00102AE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FA2E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Sea water of density </w:t>
      </w:r>
      <w:r w:rsidRPr="00FA2E28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1.04</w:t>
      </w:r>
      <w:r w:rsidR="00AA798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 xml:space="preserve"> </w:t>
      </w:r>
      <w:r w:rsidRPr="00FA2E28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g/cm</w:t>
      </w:r>
      <w:r w:rsidRPr="00FA2E28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vertAlign w:val="superscript"/>
        </w:rPr>
        <w:t>3</w:t>
      </w:r>
      <w:r w:rsidRPr="00FA2E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is being pumped into a tank through a pipe of uniform cross-sectional    area of 3.142cm</w:t>
      </w:r>
      <w:r w:rsidRPr="00FA2E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vertAlign w:val="superscript"/>
        </w:rPr>
        <w:t>2</w:t>
      </w:r>
      <w:r w:rsidRPr="00FA2E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. If the speed of water in the pipe is 5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Pr="00FA2E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m/s, determine the volume flux in S.I units</w:t>
      </w:r>
      <w:r w:rsidRPr="00FA2E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Pr="00FA2E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Pr="00FA2E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Pr="00FA2E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Pr="00FA2E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Pr="00FA2E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Pr="00FA2E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Pr="00FA2E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Pr="00FA2E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Pr="00FA2E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Pr="00FA2E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Pr="00FA2E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Pr="00FA2E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Pr="00FA2E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  <w:t>(2mks)</w:t>
      </w:r>
    </w:p>
    <w:p w14:paraId="0E1D99DD" w14:textId="77777777" w:rsidR="00D1096F" w:rsidRPr="00D1096F" w:rsidRDefault="00D1096F" w:rsidP="00FA2E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FA2E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A478BF" w14:textId="77777777" w:rsidR="00D1096F" w:rsidRPr="00D1096F" w:rsidRDefault="00D1096F" w:rsidP="00FA2E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………………………………………………………..……………………………………………</w:t>
      </w:r>
      <w:r w:rsidR="00FA2E28">
        <w:rPr>
          <w:rFonts w:ascii="Times New Roman" w:hAnsi="Times New Roman" w:cs="Times New Roman"/>
          <w:sz w:val="24"/>
          <w:szCs w:val="24"/>
        </w:rPr>
        <w:t>………..</w:t>
      </w:r>
    </w:p>
    <w:p w14:paraId="60B8F979" w14:textId="77777777" w:rsidR="00D1096F" w:rsidRPr="003F27F5" w:rsidRDefault="00D1096F" w:rsidP="00102A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7F5">
        <w:rPr>
          <w:rFonts w:ascii="Times New Roman" w:hAnsi="Times New Roman" w:cs="Times New Roman"/>
          <w:b/>
          <w:sz w:val="24"/>
          <w:szCs w:val="24"/>
        </w:rPr>
        <w:t>Figure 3</w:t>
      </w:r>
      <w:r w:rsidRPr="003F27F5">
        <w:rPr>
          <w:rFonts w:ascii="Times New Roman" w:hAnsi="Times New Roman" w:cs="Times New Roman"/>
          <w:sz w:val="24"/>
          <w:szCs w:val="24"/>
        </w:rPr>
        <w:t xml:space="preserve"> shows a uniform rod AB which is 40cm long. It has a mass of 2kg and pivoted </w:t>
      </w:r>
      <w:r w:rsidR="00AA798A" w:rsidRPr="003F27F5">
        <w:rPr>
          <w:rFonts w:ascii="Times New Roman" w:hAnsi="Times New Roman" w:cs="Times New Roman"/>
          <w:sz w:val="24"/>
          <w:szCs w:val="24"/>
        </w:rPr>
        <w:t>at C. If 2N is acting at point B</w:t>
      </w:r>
      <w:r w:rsidRPr="003F27F5">
        <w:rPr>
          <w:rFonts w:ascii="Times New Roman" w:hAnsi="Times New Roman" w:cs="Times New Roman"/>
          <w:sz w:val="24"/>
          <w:szCs w:val="24"/>
        </w:rPr>
        <w:t>, and 30N force is passed through a frictionless pulley.</w:t>
      </w:r>
    </w:p>
    <w:p w14:paraId="334778BD" w14:textId="77777777" w:rsidR="00D1096F" w:rsidRPr="00D1096F" w:rsidRDefault="00D1096F" w:rsidP="00AA798A">
      <w:pPr>
        <w:tabs>
          <w:tab w:val="left" w:pos="13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 xml:space="preserve"> </w:t>
      </w:r>
      <w:r w:rsidR="00AA798A">
        <w:rPr>
          <w:rFonts w:ascii="Times New Roman" w:hAnsi="Times New Roman" w:cs="Times New Roman"/>
          <w:sz w:val="24"/>
          <w:szCs w:val="24"/>
        </w:rPr>
        <w:tab/>
      </w:r>
      <w:r w:rsidR="00AA798A" w:rsidRPr="00AA79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F59AA9B" wp14:editId="4DF2B39B">
            <wp:extent cx="5124450" cy="1847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FC612" w14:textId="77777777" w:rsidR="00D1096F" w:rsidRPr="00D1096F" w:rsidRDefault="00D1096F" w:rsidP="00AA798A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98A">
        <w:rPr>
          <w:rFonts w:ascii="Times New Roman" w:hAnsi="Times New Roman" w:cs="Times New Roman"/>
          <w:b/>
          <w:sz w:val="24"/>
          <w:szCs w:val="24"/>
        </w:rPr>
        <w:t>Fig</w:t>
      </w:r>
      <w:r w:rsidR="00AA798A">
        <w:rPr>
          <w:rFonts w:ascii="Times New Roman" w:hAnsi="Times New Roman" w:cs="Times New Roman"/>
          <w:b/>
          <w:sz w:val="24"/>
          <w:szCs w:val="24"/>
        </w:rPr>
        <w:t>.</w:t>
      </w:r>
      <w:r w:rsidRPr="00AA798A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14:paraId="248E9175" w14:textId="77777777" w:rsidR="00D1096F" w:rsidRPr="00D1096F" w:rsidRDefault="00D1096F" w:rsidP="00D1096F">
      <w:pPr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 xml:space="preserve">    Find the force (x) acting at end A</w:t>
      </w:r>
      <w:r w:rsidRPr="00D1096F">
        <w:rPr>
          <w:rFonts w:ascii="Times New Roman" w:hAnsi="Times New Roman" w:cs="Times New Roman"/>
          <w:sz w:val="24"/>
          <w:szCs w:val="24"/>
        </w:rPr>
        <w:tab/>
      </w:r>
      <w:r w:rsidRPr="00D1096F">
        <w:rPr>
          <w:rFonts w:ascii="Times New Roman" w:hAnsi="Times New Roman" w:cs="Times New Roman"/>
          <w:sz w:val="24"/>
          <w:szCs w:val="24"/>
        </w:rPr>
        <w:tab/>
      </w:r>
      <w:r w:rsidRPr="00D1096F">
        <w:rPr>
          <w:rFonts w:ascii="Times New Roman" w:hAnsi="Times New Roman" w:cs="Times New Roman"/>
          <w:sz w:val="24"/>
          <w:szCs w:val="24"/>
        </w:rPr>
        <w:tab/>
      </w:r>
      <w:r w:rsidRPr="00D1096F">
        <w:rPr>
          <w:rFonts w:ascii="Times New Roman" w:hAnsi="Times New Roman" w:cs="Times New Roman"/>
          <w:sz w:val="24"/>
          <w:szCs w:val="24"/>
        </w:rPr>
        <w:tab/>
      </w:r>
      <w:r w:rsidRPr="00D1096F">
        <w:rPr>
          <w:rFonts w:ascii="Times New Roman" w:hAnsi="Times New Roman" w:cs="Times New Roman"/>
          <w:sz w:val="24"/>
          <w:szCs w:val="24"/>
        </w:rPr>
        <w:tab/>
      </w:r>
      <w:r w:rsidRPr="00D1096F">
        <w:rPr>
          <w:rFonts w:ascii="Times New Roman" w:hAnsi="Times New Roman" w:cs="Times New Roman"/>
          <w:sz w:val="24"/>
          <w:szCs w:val="24"/>
        </w:rPr>
        <w:tab/>
      </w:r>
      <w:r w:rsidRPr="00D1096F">
        <w:rPr>
          <w:rFonts w:ascii="Times New Roman" w:hAnsi="Times New Roman" w:cs="Times New Roman"/>
          <w:sz w:val="24"/>
          <w:szCs w:val="24"/>
        </w:rPr>
        <w:tab/>
      </w:r>
      <w:r w:rsidRPr="00D1096F">
        <w:rPr>
          <w:rFonts w:ascii="Times New Roman" w:hAnsi="Times New Roman" w:cs="Times New Roman"/>
          <w:sz w:val="24"/>
          <w:szCs w:val="24"/>
        </w:rPr>
        <w:tab/>
      </w:r>
      <w:r w:rsidR="00AA798A">
        <w:rPr>
          <w:rFonts w:ascii="Times New Roman" w:hAnsi="Times New Roman" w:cs="Times New Roman"/>
          <w:sz w:val="24"/>
          <w:szCs w:val="24"/>
        </w:rPr>
        <w:tab/>
      </w:r>
      <w:r w:rsidRPr="00D1096F">
        <w:rPr>
          <w:rFonts w:ascii="Times New Roman" w:hAnsi="Times New Roman" w:cs="Times New Roman"/>
          <w:sz w:val="24"/>
          <w:szCs w:val="24"/>
        </w:rPr>
        <w:t>(3mks)</w:t>
      </w:r>
    </w:p>
    <w:p w14:paraId="0C6F0515" w14:textId="77777777" w:rsidR="00D1096F" w:rsidRPr="00D1096F" w:rsidRDefault="00AA798A" w:rsidP="00AA79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A22A65C" w14:textId="77777777" w:rsidR="00D1096F" w:rsidRPr="003F27F5" w:rsidRDefault="00D1096F" w:rsidP="00102A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7F5">
        <w:rPr>
          <w:rFonts w:ascii="Times New Roman" w:hAnsi="Times New Roman" w:cs="Times New Roman"/>
          <w:sz w:val="24"/>
          <w:szCs w:val="24"/>
        </w:rPr>
        <w:lastRenderedPageBreak/>
        <w:t>Sketch on the axis provided below a velocity - time graph of a motion of a stone thrown vertically upward from the edge of a platform and eventually the stone lands without bouncing on the ground below the platform.</w:t>
      </w:r>
      <w:r w:rsidRPr="003F27F5">
        <w:rPr>
          <w:rFonts w:ascii="Times New Roman" w:hAnsi="Times New Roman" w:cs="Times New Roman"/>
          <w:sz w:val="24"/>
          <w:szCs w:val="24"/>
        </w:rPr>
        <w:tab/>
      </w:r>
      <w:r w:rsidR="00AA798A" w:rsidRPr="003F27F5">
        <w:rPr>
          <w:rFonts w:ascii="Times New Roman" w:hAnsi="Times New Roman" w:cs="Times New Roman"/>
          <w:sz w:val="24"/>
          <w:szCs w:val="24"/>
        </w:rPr>
        <w:tab/>
      </w:r>
      <w:r w:rsidR="00AA798A" w:rsidRPr="003F27F5">
        <w:rPr>
          <w:rFonts w:ascii="Times New Roman" w:hAnsi="Times New Roman" w:cs="Times New Roman"/>
          <w:sz w:val="24"/>
          <w:szCs w:val="24"/>
        </w:rPr>
        <w:tab/>
      </w:r>
      <w:r w:rsidR="00AA798A" w:rsidRPr="003F27F5">
        <w:rPr>
          <w:rFonts w:ascii="Times New Roman" w:hAnsi="Times New Roman" w:cs="Times New Roman"/>
          <w:sz w:val="24"/>
          <w:szCs w:val="24"/>
        </w:rPr>
        <w:tab/>
      </w:r>
      <w:r w:rsidR="00AA798A" w:rsidRPr="003F27F5">
        <w:rPr>
          <w:rFonts w:ascii="Times New Roman" w:hAnsi="Times New Roman" w:cs="Times New Roman"/>
          <w:sz w:val="24"/>
          <w:szCs w:val="24"/>
        </w:rPr>
        <w:tab/>
      </w:r>
      <w:r w:rsidR="00AA798A" w:rsidRPr="003F27F5">
        <w:rPr>
          <w:rFonts w:ascii="Times New Roman" w:hAnsi="Times New Roman" w:cs="Times New Roman"/>
          <w:sz w:val="24"/>
          <w:szCs w:val="24"/>
        </w:rPr>
        <w:tab/>
      </w:r>
      <w:r w:rsidR="00AA798A" w:rsidRPr="003F27F5">
        <w:rPr>
          <w:rFonts w:ascii="Times New Roman" w:hAnsi="Times New Roman" w:cs="Times New Roman"/>
          <w:sz w:val="24"/>
          <w:szCs w:val="24"/>
        </w:rPr>
        <w:tab/>
      </w:r>
      <w:r w:rsidR="00AA798A" w:rsidRPr="003F27F5">
        <w:rPr>
          <w:rFonts w:ascii="Times New Roman" w:hAnsi="Times New Roman" w:cs="Times New Roman"/>
          <w:sz w:val="24"/>
          <w:szCs w:val="24"/>
        </w:rPr>
        <w:tab/>
      </w:r>
      <w:r w:rsidR="00AA798A" w:rsidRPr="003F27F5">
        <w:rPr>
          <w:rFonts w:ascii="Times New Roman" w:hAnsi="Times New Roman" w:cs="Times New Roman"/>
          <w:sz w:val="24"/>
          <w:szCs w:val="24"/>
        </w:rPr>
        <w:tab/>
      </w:r>
      <w:r w:rsidR="00AA798A" w:rsidRPr="003F27F5">
        <w:rPr>
          <w:rFonts w:ascii="Times New Roman" w:hAnsi="Times New Roman" w:cs="Times New Roman"/>
          <w:sz w:val="24"/>
          <w:szCs w:val="24"/>
        </w:rPr>
        <w:tab/>
      </w:r>
      <w:r w:rsidRPr="003F27F5">
        <w:rPr>
          <w:rFonts w:ascii="Times New Roman" w:hAnsi="Times New Roman" w:cs="Times New Roman"/>
          <w:sz w:val="24"/>
          <w:szCs w:val="24"/>
        </w:rPr>
        <w:t>(1mk)</w:t>
      </w:r>
    </w:p>
    <w:p w14:paraId="3E54E5F2" w14:textId="77777777" w:rsidR="00D1096F" w:rsidRPr="00D1096F" w:rsidRDefault="00AA798A" w:rsidP="00AA798A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98A"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 wp14:anchorId="72E11D18" wp14:editId="41260F1D">
            <wp:extent cx="3530989" cy="1809750"/>
            <wp:effectExtent l="0" t="0" r="0" b="0"/>
            <wp:docPr id="10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0989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65C8A" w14:textId="77777777" w:rsidR="00D1096F" w:rsidRPr="003F27F5" w:rsidRDefault="003F27F5" w:rsidP="00102A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4DB">
        <w:rPr>
          <w:rFonts w:ascii="Times New Roman" w:hAnsi="Times New Roman" w:cs="Times New Roman"/>
          <w:b/>
          <w:sz w:val="24"/>
          <w:szCs w:val="24"/>
        </w:rPr>
        <w:t>Figure 4</w:t>
      </w:r>
      <w:r w:rsidR="00D1096F" w:rsidRPr="003F27F5">
        <w:rPr>
          <w:rFonts w:ascii="Times New Roman" w:hAnsi="Times New Roman" w:cs="Times New Roman"/>
          <w:sz w:val="24"/>
          <w:szCs w:val="24"/>
        </w:rPr>
        <w:t xml:space="preserve"> shows two light sheets of paper arranged as shown.</w:t>
      </w:r>
    </w:p>
    <w:p w14:paraId="4118FBFD" w14:textId="77777777" w:rsidR="00D1096F" w:rsidRPr="00D1096F" w:rsidRDefault="00AA798A" w:rsidP="00AA79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1EACDD" wp14:editId="6FDA989D">
            <wp:extent cx="4273550" cy="1420495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0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87FB4A" w14:textId="77777777" w:rsidR="00D1096F" w:rsidRPr="00D1096F" w:rsidRDefault="00D1096F" w:rsidP="00D109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C032AD" w14:textId="77777777" w:rsidR="00D1096F" w:rsidRPr="00D1096F" w:rsidRDefault="00D1096F" w:rsidP="00D1096F">
      <w:pPr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State what is observed if strong air is blown at the same time behind paper Q and in front of paper R as shown</w:t>
      </w:r>
      <w:r w:rsidRPr="00D1096F">
        <w:rPr>
          <w:rFonts w:ascii="Times New Roman" w:hAnsi="Times New Roman" w:cs="Times New Roman"/>
          <w:sz w:val="24"/>
          <w:szCs w:val="24"/>
        </w:rPr>
        <w:tab/>
      </w:r>
      <w:r w:rsidR="00AA798A">
        <w:rPr>
          <w:rFonts w:ascii="Times New Roman" w:hAnsi="Times New Roman" w:cs="Times New Roman"/>
          <w:sz w:val="24"/>
          <w:szCs w:val="24"/>
        </w:rPr>
        <w:tab/>
      </w:r>
      <w:r w:rsidR="00AA798A">
        <w:rPr>
          <w:rFonts w:ascii="Times New Roman" w:hAnsi="Times New Roman" w:cs="Times New Roman"/>
          <w:sz w:val="24"/>
          <w:szCs w:val="24"/>
        </w:rPr>
        <w:tab/>
      </w:r>
      <w:r w:rsidR="00AA798A">
        <w:rPr>
          <w:rFonts w:ascii="Times New Roman" w:hAnsi="Times New Roman" w:cs="Times New Roman"/>
          <w:sz w:val="24"/>
          <w:szCs w:val="24"/>
        </w:rPr>
        <w:tab/>
      </w:r>
      <w:r w:rsidR="00AA798A">
        <w:rPr>
          <w:rFonts w:ascii="Times New Roman" w:hAnsi="Times New Roman" w:cs="Times New Roman"/>
          <w:sz w:val="24"/>
          <w:szCs w:val="24"/>
        </w:rPr>
        <w:tab/>
      </w:r>
      <w:r w:rsidR="00AA798A">
        <w:rPr>
          <w:rFonts w:ascii="Times New Roman" w:hAnsi="Times New Roman" w:cs="Times New Roman"/>
          <w:sz w:val="24"/>
          <w:szCs w:val="24"/>
        </w:rPr>
        <w:tab/>
      </w:r>
      <w:r w:rsidR="00AA798A">
        <w:rPr>
          <w:rFonts w:ascii="Times New Roman" w:hAnsi="Times New Roman" w:cs="Times New Roman"/>
          <w:sz w:val="24"/>
          <w:szCs w:val="24"/>
        </w:rPr>
        <w:tab/>
      </w:r>
      <w:r w:rsidR="00AA798A">
        <w:rPr>
          <w:rFonts w:ascii="Times New Roman" w:hAnsi="Times New Roman" w:cs="Times New Roman"/>
          <w:sz w:val="24"/>
          <w:szCs w:val="24"/>
        </w:rPr>
        <w:tab/>
      </w:r>
      <w:r w:rsidR="00AA798A">
        <w:rPr>
          <w:rFonts w:ascii="Times New Roman" w:hAnsi="Times New Roman" w:cs="Times New Roman"/>
          <w:sz w:val="24"/>
          <w:szCs w:val="24"/>
        </w:rPr>
        <w:tab/>
      </w:r>
      <w:r w:rsidR="00AA798A">
        <w:rPr>
          <w:rFonts w:ascii="Times New Roman" w:hAnsi="Times New Roman" w:cs="Times New Roman"/>
          <w:sz w:val="24"/>
          <w:szCs w:val="24"/>
        </w:rPr>
        <w:tab/>
      </w:r>
      <w:r w:rsidR="00AA798A">
        <w:rPr>
          <w:rFonts w:ascii="Times New Roman" w:hAnsi="Times New Roman" w:cs="Times New Roman"/>
          <w:sz w:val="24"/>
          <w:szCs w:val="24"/>
        </w:rPr>
        <w:tab/>
      </w:r>
      <w:r w:rsidR="00AA798A">
        <w:rPr>
          <w:rFonts w:ascii="Times New Roman" w:hAnsi="Times New Roman" w:cs="Times New Roman"/>
          <w:sz w:val="24"/>
          <w:szCs w:val="24"/>
        </w:rPr>
        <w:tab/>
      </w:r>
      <w:r w:rsidR="00AA798A">
        <w:rPr>
          <w:rFonts w:ascii="Times New Roman" w:hAnsi="Times New Roman" w:cs="Times New Roman"/>
          <w:sz w:val="24"/>
          <w:szCs w:val="24"/>
        </w:rPr>
        <w:tab/>
      </w:r>
      <w:r w:rsidRPr="00D1096F">
        <w:rPr>
          <w:rFonts w:ascii="Times New Roman" w:hAnsi="Times New Roman" w:cs="Times New Roman"/>
          <w:sz w:val="24"/>
          <w:szCs w:val="24"/>
        </w:rPr>
        <w:t>(1mk)</w:t>
      </w:r>
    </w:p>
    <w:p w14:paraId="3D650D29" w14:textId="77777777" w:rsidR="00D1096F" w:rsidRPr="00D1096F" w:rsidRDefault="00D1096F" w:rsidP="00D1096F">
      <w:pPr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6F60DA">
        <w:rPr>
          <w:rFonts w:ascii="Times New Roman" w:hAnsi="Times New Roman" w:cs="Times New Roman"/>
          <w:sz w:val="24"/>
          <w:szCs w:val="24"/>
        </w:rPr>
        <w:t>……….</w:t>
      </w:r>
    </w:p>
    <w:p w14:paraId="68B6B077" w14:textId="77777777" w:rsidR="00D1096F" w:rsidRPr="00D1096F" w:rsidRDefault="00D1096F" w:rsidP="00D1096F">
      <w:pPr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6F60DA">
        <w:rPr>
          <w:rFonts w:ascii="Times New Roman" w:hAnsi="Times New Roman" w:cs="Times New Roman"/>
          <w:sz w:val="24"/>
          <w:szCs w:val="24"/>
        </w:rPr>
        <w:t>……….</w:t>
      </w:r>
    </w:p>
    <w:p w14:paraId="439CA583" w14:textId="77777777" w:rsidR="00D1096F" w:rsidRPr="003F27F5" w:rsidRDefault="00D1096F" w:rsidP="00102A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7F5">
        <w:rPr>
          <w:rFonts w:ascii="Times New Roman" w:hAnsi="Times New Roman" w:cs="Times New Roman"/>
          <w:sz w:val="24"/>
          <w:szCs w:val="24"/>
        </w:rPr>
        <w:t>A glass stopper is weighed in air then immersed wholly in water and reweighed. The readings obtained are 2.5N in air and 2.0N in water. Given that t</w:t>
      </w:r>
      <w:r w:rsidR="00AA798A" w:rsidRPr="003F27F5">
        <w:rPr>
          <w:rFonts w:ascii="Times New Roman" w:hAnsi="Times New Roman" w:cs="Times New Roman"/>
          <w:sz w:val="24"/>
          <w:szCs w:val="24"/>
        </w:rPr>
        <w:t>he density of water is 1000kg/m,</w:t>
      </w:r>
      <w:r w:rsidRPr="003F27F5">
        <w:rPr>
          <w:rFonts w:ascii="Times New Roman" w:hAnsi="Times New Roman" w:cs="Times New Roman"/>
          <w:sz w:val="24"/>
          <w:szCs w:val="24"/>
        </w:rPr>
        <w:t xml:space="preserve"> </w:t>
      </w:r>
      <w:r w:rsidR="00AA798A" w:rsidRPr="003F27F5">
        <w:rPr>
          <w:rFonts w:ascii="Times New Roman" w:hAnsi="Times New Roman" w:cs="Times New Roman"/>
          <w:sz w:val="24"/>
          <w:szCs w:val="24"/>
        </w:rPr>
        <w:t>calculate</w:t>
      </w:r>
      <w:r w:rsidRPr="003F27F5">
        <w:rPr>
          <w:rFonts w:ascii="Times New Roman" w:hAnsi="Times New Roman" w:cs="Times New Roman"/>
          <w:sz w:val="24"/>
          <w:szCs w:val="24"/>
        </w:rPr>
        <w:t xml:space="preserve"> the density of the stopper.</w:t>
      </w:r>
      <w:r w:rsidRPr="003F27F5">
        <w:rPr>
          <w:rFonts w:ascii="Times New Roman" w:hAnsi="Times New Roman" w:cs="Times New Roman"/>
          <w:sz w:val="24"/>
          <w:szCs w:val="24"/>
        </w:rPr>
        <w:tab/>
      </w:r>
      <w:r w:rsidR="00AA798A" w:rsidRPr="003F27F5">
        <w:rPr>
          <w:rFonts w:ascii="Times New Roman" w:hAnsi="Times New Roman" w:cs="Times New Roman"/>
          <w:sz w:val="24"/>
          <w:szCs w:val="24"/>
        </w:rPr>
        <w:tab/>
      </w:r>
      <w:r w:rsidR="00AA798A" w:rsidRPr="003F27F5">
        <w:rPr>
          <w:rFonts w:ascii="Times New Roman" w:hAnsi="Times New Roman" w:cs="Times New Roman"/>
          <w:sz w:val="24"/>
          <w:szCs w:val="24"/>
        </w:rPr>
        <w:tab/>
      </w:r>
      <w:r w:rsidR="00AA798A" w:rsidRPr="003F27F5">
        <w:rPr>
          <w:rFonts w:ascii="Times New Roman" w:hAnsi="Times New Roman" w:cs="Times New Roman"/>
          <w:sz w:val="24"/>
          <w:szCs w:val="24"/>
        </w:rPr>
        <w:tab/>
      </w:r>
      <w:r w:rsidR="00AA798A" w:rsidRPr="003F27F5">
        <w:rPr>
          <w:rFonts w:ascii="Times New Roman" w:hAnsi="Times New Roman" w:cs="Times New Roman"/>
          <w:sz w:val="24"/>
          <w:szCs w:val="24"/>
        </w:rPr>
        <w:tab/>
      </w:r>
      <w:r w:rsidR="00AA798A" w:rsidRPr="003F27F5">
        <w:rPr>
          <w:rFonts w:ascii="Times New Roman" w:hAnsi="Times New Roman" w:cs="Times New Roman"/>
          <w:sz w:val="24"/>
          <w:szCs w:val="24"/>
        </w:rPr>
        <w:tab/>
      </w:r>
      <w:r w:rsidR="00AA798A" w:rsidRPr="003F27F5">
        <w:rPr>
          <w:rFonts w:ascii="Times New Roman" w:hAnsi="Times New Roman" w:cs="Times New Roman"/>
          <w:sz w:val="24"/>
          <w:szCs w:val="24"/>
        </w:rPr>
        <w:tab/>
      </w:r>
      <w:r w:rsidR="00AA798A" w:rsidRPr="003F27F5">
        <w:rPr>
          <w:rFonts w:ascii="Times New Roman" w:hAnsi="Times New Roman" w:cs="Times New Roman"/>
          <w:sz w:val="24"/>
          <w:szCs w:val="24"/>
        </w:rPr>
        <w:tab/>
      </w:r>
      <w:r w:rsidR="00AA798A" w:rsidRPr="003F27F5">
        <w:rPr>
          <w:rFonts w:ascii="Times New Roman" w:hAnsi="Times New Roman" w:cs="Times New Roman"/>
          <w:sz w:val="24"/>
          <w:szCs w:val="24"/>
        </w:rPr>
        <w:tab/>
      </w:r>
      <w:r w:rsidR="00AA798A" w:rsidRPr="003F27F5">
        <w:rPr>
          <w:rFonts w:ascii="Times New Roman" w:hAnsi="Times New Roman" w:cs="Times New Roman"/>
          <w:sz w:val="24"/>
          <w:szCs w:val="24"/>
        </w:rPr>
        <w:tab/>
      </w:r>
      <w:r w:rsidR="00AA798A" w:rsidRPr="003F27F5">
        <w:rPr>
          <w:rFonts w:ascii="Times New Roman" w:hAnsi="Times New Roman" w:cs="Times New Roman"/>
          <w:sz w:val="24"/>
          <w:szCs w:val="24"/>
        </w:rPr>
        <w:tab/>
      </w:r>
      <w:r w:rsidRPr="003F27F5">
        <w:rPr>
          <w:rFonts w:ascii="Times New Roman" w:hAnsi="Times New Roman" w:cs="Times New Roman"/>
          <w:sz w:val="24"/>
          <w:szCs w:val="24"/>
        </w:rPr>
        <w:t>(3mks)</w:t>
      </w:r>
    </w:p>
    <w:p w14:paraId="6B867C16" w14:textId="77777777" w:rsidR="003F27F5" w:rsidRDefault="00D1096F" w:rsidP="003F2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</w:t>
      </w:r>
      <w:r w:rsidR="003F27F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 </w:t>
      </w:r>
    </w:p>
    <w:p w14:paraId="21534E9B" w14:textId="77777777" w:rsidR="003F27F5" w:rsidRDefault="003F27F5" w:rsidP="003F2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B5878" w14:textId="77777777" w:rsidR="006F60DA" w:rsidRPr="00D1096F" w:rsidRDefault="006F60DA" w:rsidP="003F2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DA400" w14:textId="77777777" w:rsidR="00D1096F" w:rsidRPr="003F27F5" w:rsidRDefault="00D1096F" w:rsidP="00102A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7F5">
        <w:rPr>
          <w:rFonts w:ascii="Times New Roman" w:hAnsi="Times New Roman" w:cs="Times New Roman"/>
          <w:sz w:val="24"/>
          <w:szCs w:val="24"/>
        </w:rPr>
        <w:lastRenderedPageBreak/>
        <w:t>State two physical quantities that remain constant while pure ice is being converted to water.</w:t>
      </w:r>
      <w:r w:rsidR="003F27F5">
        <w:rPr>
          <w:rFonts w:ascii="Times New Roman" w:hAnsi="Times New Roman" w:cs="Times New Roman"/>
          <w:sz w:val="24"/>
          <w:szCs w:val="24"/>
        </w:rPr>
        <w:tab/>
      </w:r>
      <w:r w:rsidRPr="003F27F5">
        <w:rPr>
          <w:rFonts w:ascii="Times New Roman" w:hAnsi="Times New Roman" w:cs="Times New Roman"/>
          <w:sz w:val="24"/>
          <w:szCs w:val="24"/>
        </w:rPr>
        <w:t>(2mks)</w:t>
      </w:r>
    </w:p>
    <w:p w14:paraId="6B095483" w14:textId="77777777" w:rsidR="00D1096F" w:rsidRPr="00D1096F" w:rsidRDefault="00D1096F" w:rsidP="006F60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6F60DA">
        <w:rPr>
          <w:rFonts w:ascii="Times New Roman" w:hAnsi="Times New Roman" w:cs="Times New Roman"/>
          <w:sz w:val="24"/>
          <w:szCs w:val="24"/>
        </w:rPr>
        <w:t>…………..</w:t>
      </w:r>
    </w:p>
    <w:p w14:paraId="5FFC0E7D" w14:textId="77777777" w:rsidR="00D1096F" w:rsidRDefault="00D1096F" w:rsidP="006F60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6F60DA">
        <w:rPr>
          <w:rFonts w:ascii="Times New Roman" w:hAnsi="Times New Roman" w:cs="Times New Roman"/>
          <w:sz w:val="24"/>
          <w:szCs w:val="24"/>
        </w:rPr>
        <w:t>…………..</w:t>
      </w:r>
    </w:p>
    <w:p w14:paraId="63C4B6A3" w14:textId="77777777" w:rsidR="00D1096F" w:rsidRPr="006F60DA" w:rsidRDefault="006F60DA" w:rsidP="00102AE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0DA">
        <w:rPr>
          <w:rFonts w:ascii="Times New Roman" w:eastAsia="Times New Roman" w:hAnsi="Times New Roman" w:cs="Times New Roman"/>
          <w:sz w:val="24"/>
          <w:szCs w:val="24"/>
        </w:rPr>
        <w:t>State the reason why</w:t>
      </w:r>
      <w:r w:rsidR="00D1096F" w:rsidRPr="006F60DA">
        <w:rPr>
          <w:rFonts w:ascii="Times New Roman" w:eastAsia="Times New Roman" w:hAnsi="Times New Roman" w:cs="Times New Roman"/>
          <w:sz w:val="24"/>
          <w:szCs w:val="24"/>
        </w:rPr>
        <w:t xml:space="preserve"> thermal conductivity of a metal increases with the increase in the cross-section area of the conductor?</w:t>
      </w:r>
      <w:r w:rsidR="00D1096F" w:rsidRPr="006F60DA">
        <w:rPr>
          <w:rFonts w:ascii="Times New Roman" w:eastAsia="Times New Roman" w:hAnsi="Times New Roman" w:cs="Times New Roman"/>
          <w:sz w:val="24"/>
          <w:szCs w:val="24"/>
        </w:rPr>
        <w:tab/>
      </w:r>
      <w:r w:rsidR="00D1096F" w:rsidRPr="006F60DA">
        <w:rPr>
          <w:rFonts w:ascii="Times New Roman" w:eastAsia="Times New Roman" w:hAnsi="Times New Roman" w:cs="Times New Roman"/>
          <w:sz w:val="24"/>
          <w:szCs w:val="24"/>
        </w:rPr>
        <w:tab/>
      </w:r>
      <w:r w:rsidR="00D1096F" w:rsidRPr="006F60DA">
        <w:rPr>
          <w:rFonts w:ascii="Times New Roman" w:eastAsia="Times New Roman" w:hAnsi="Times New Roman" w:cs="Times New Roman"/>
          <w:sz w:val="24"/>
          <w:szCs w:val="24"/>
        </w:rPr>
        <w:tab/>
      </w:r>
      <w:r w:rsidR="00D1096F" w:rsidRPr="006F60DA">
        <w:rPr>
          <w:rFonts w:ascii="Times New Roman" w:eastAsia="Times New Roman" w:hAnsi="Times New Roman" w:cs="Times New Roman"/>
          <w:sz w:val="24"/>
          <w:szCs w:val="24"/>
        </w:rPr>
        <w:tab/>
      </w:r>
      <w:r w:rsidR="00D1096F" w:rsidRPr="006F60DA">
        <w:rPr>
          <w:rFonts w:ascii="Times New Roman" w:eastAsia="Times New Roman" w:hAnsi="Times New Roman" w:cs="Times New Roman"/>
          <w:sz w:val="24"/>
          <w:szCs w:val="24"/>
        </w:rPr>
        <w:tab/>
      </w:r>
      <w:r w:rsidR="00D1096F" w:rsidRPr="006F60DA">
        <w:rPr>
          <w:rFonts w:ascii="Times New Roman" w:eastAsia="Times New Roman" w:hAnsi="Times New Roman" w:cs="Times New Roman"/>
          <w:sz w:val="24"/>
          <w:szCs w:val="24"/>
        </w:rPr>
        <w:tab/>
      </w:r>
      <w:r w:rsidR="00D1096F" w:rsidRPr="006F60DA">
        <w:rPr>
          <w:rFonts w:ascii="Times New Roman" w:eastAsia="Times New Roman" w:hAnsi="Times New Roman" w:cs="Times New Roman"/>
          <w:sz w:val="24"/>
          <w:szCs w:val="24"/>
        </w:rPr>
        <w:tab/>
      </w:r>
      <w:r w:rsidR="00D1096F" w:rsidRPr="006F60DA">
        <w:rPr>
          <w:rFonts w:ascii="Times New Roman" w:eastAsia="Times New Roman" w:hAnsi="Times New Roman" w:cs="Times New Roman"/>
          <w:sz w:val="24"/>
          <w:szCs w:val="24"/>
        </w:rPr>
        <w:tab/>
      </w:r>
      <w:r w:rsidR="00D1096F" w:rsidRPr="006F60DA">
        <w:rPr>
          <w:rFonts w:ascii="Times New Roman" w:eastAsia="Times New Roman" w:hAnsi="Times New Roman" w:cs="Times New Roman"/>
          <w:sz w:val="24"/>
          <w:szCs w:val="24"/>
        </w:rPr>
        <w:tab/>
      </w:r>
      <w:r w:rsidR="00D1096F" w:rsidRPr="006F60DA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14:paraId="0C9F7445" w14:textId="77777777" w:rsidR="00D1096F" w:rsidRPr="00D1096F" w:rsidRDefault="00D1096F" w:rsidP="00D109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96F">
        <w:rPr>
          <w:rFonts w:ascii="Times New Roman" w:eastAsia="Times New Roman" w:hAnsi="Times New Roman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...................................................................................................................................................................</w:t>
      </w:r>
    </w:p>
    <w:p w14:paraId="5C3C2181" w14:textId="77777777" w:rsidR="00D1096F" w:rsidRPr="00D1096F" w:rsidRDefault="00D1096F" w:rsidP="00D109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96F">
        <w:rPr>
          <w:rFonts w:ascii="Times New Roman" w:eastAsia="Times New Roman" w:hAnsi="Times New Roman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...................................................................................................................................................................</w:t>
      </w:r>
    </w:p>
    <w:p w14:paraId="09DE32AD" w14:textId="77777777" w:rsidR="00D1096F" w:rsidRPr="006F60DA" w:rsidRDefault="00D1096F" w:rsidP="00102A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0DA">
        <w:rPr>
          <w:rFonts w:ascii="Times New Roman" w:hAnsi="Times New Roman" w:cs="Times New Roman"/>
          <w:sz w:val="24"/>
          <w:szCs w:val="24"/>
        </w:rPr>
        <w:t>State any two characteristics of an ideal gas.</w:t>
      </w:r>
      <w:r w:rsidRPr="006F60DA">
        <w:rPr>
          <w:rFonts w:ascii="Times New Roman" w:hAnsi="Times New Roman" w:cs="Times New Roman"/>
          <w:sz w:val="24"/>
          <w:szCs w:val="24"/>
        </w:rPr>
        <w:tab/>
      </w:r>
      <w:r w:rsidR="006F60DA">
        <w:rPr>
          <w:rFonts w:ascii="Times New Roman" w:hAnsi="Times New Roman" w:cs="Times New Roman"/>
          <w:sz w:val="24"/>
          <w:szCs w:val="24"/>
        </w:rPr>
        <w:tab/>
      </w:r>
      <w:r w:rsidR="006F60DA">
        <w:rPr>
          <w:rFonts w:ascii="Times New Roman" w:hAnsi="Times New Roman" w:cs="Times New Roman"/>
          <w:sz w:val="24"/>
          <w:szCs w:val="24"/>
        </w:rPr>
        <w:tab/>
      </w:r>
      <w:r w:rsidR="006F60DA">
        <w:rPr>
          <w:rFonts w:ascii="Times New Roman" w:hAnsi="Times New Roman" w:cs="Times New Roman"/>
          <w:sz w:val="24"/>
          <w:szCs w:val="24"/>
        </w:rPr>
        <w:tab/>
      </w:r>
      <w:r w:rsidR="006F60DA">
        <w:rPr>
          <w:rFonts w:ascii="Times New Roman" w:hAnsi="Times New Roman" w:cs="Times New Roman"/>
          <w:sz w:val="24"/>
          <w:szCs w:val="24"/>
        </w:rPr>
        <w:tab/>
      </w:r>
      <w:r w:rsidR="006F60DA">
        <w:rPr>
          <w:rFonts w:ascii="Times New Roman" w:hAnsi="Times New Roman" w:cs="Times New Roman"/>
          <w:sz w:val="24"/>
          <w:szCs w:val="24"/>
        </w:rPr>
        <w:tab/>
      </w:r>
      <w:r w:rsidR="006F60DA">
        <w:rPr>
          <w:rFonts w:ascii="Times New Roman" w:hAnsi="Times New Roman" w:cs="Times New Roman"/>
          <w:sz w:val="24"/>
          <w:szCs w:val="24"/>
        </w:rPr>
        <w:tab/>
      </w:r>
      <w:r w:rsidRPr="006F60DA">
        <w:rPr>
          <w:rFonts w:ascii="Times New Roman" w:hAnsi="Times New Roman" w:cs="Times New Roman"/>
          <w:sz w:val="24"/>
          <w:szCs w:val="24"/>
        </w:rPr>
        <w:t>(2mks)</w:t>
      </w:r>
    </w:p>
    <w:p w14:paraId="2C4ABE09" w14:textId="77777777" w:rsidR="00D1096F" w:rsidRPr="00D1096F" w:rsidRDefault="00D1096F" w:rsidP="00D1096F">
      <w:pPr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6F60DA">
        <w:rPr>
          <w:rFonts w:ascii="Times New Roman" w:hAnsi="Times New Roman" w:cs="Times New Roman"/>
          <w:sz w:val="24"/>
          <w:szCs w:val="24"/>
        </w:rPr>
        <w:t>…………...</w:t>
      </w:r>
    </w:p>
    <w:p w14:paraId="4A693909" w14:textId="77777777" w:rsidR="00D1096F" w:rsidRPr="00D1096F" w:rsidRDefault="00D1096F" w:rsidP="00D1096F">
      <w:pPr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6F60DA">
        <w:rPr>
          <w:rFonts w:ascii="Times New Roman" w:hAnsi="Times New Roman" w:cs="Times New Roman"/>
          <w:sz w:val="24"/>
          <w:szCs w:val="24"/>
        </w:rPr>
        <w:t>………..</w:t>
      </w:r>
    </w:p>
    <w:p w14:paraId="41BDD8F9" w14:textId="77777777" w:rsidR="00D1096F" w:rsidRDefault="00D1096F" w:rsidP="00D1096F">
      <w:pPr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6F60DA">
        <w:rPr>
          <w:rFonts w:ascii="Times New Roman" w:hAnsi="Times New Roman" w:cs="Times New Roman"/>
          <w:sz w:val="24"/>
          <w:szCs w:val="24"/>
        </w:rPr>
        <w:t>……….</w:t>
      </w:r>
    </w:p>
    <w:p w14:paraId="2B39A5F8" w14:textId="77777777" w:rsidR="006F60DA" w:rsidRDefault="006F60DA" w:rsidP="00102A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0DA">
        <w:rPr>
          <w:rFonts w:ascii="Times New Roman" w:hAnsi="Times New Roman" w:cs="Times New Roman"/>
          <w:sz w:val="24"/>
          <w:szCs w:val="24"/>
        </w:rPr>
        <w:t xml:space="preserve">On the grid provided, sketch a graph of mechanical advantage against load for a pulley system used to lift a load. </w:t>
      </w:r>
      <w:r w:rsidRPr="006F60DA">
        <w:rPr>
          <w:rFonts w:ascii="Times New Roman" w:hAnsi="Times New Roman" w:cs="Times New Roman"/>
          <w:sz w:val="24"/>
          <w:szCs w:val="24"/>
        </w:rPr>
        <w:tab/>
      </w:r>
      <w:r w:rsidRPr="006F60DA">
        <w:rPr>
          <w:rFonts w:ascii="Times New Roman" w:hAnsi="Times New Roman" w:cs="Times New Roman"/>
          <w:sz w:val="24"/>
          <w:szCs w:val="24"/>
        </w:rPr>
        <w:tab/>
      </w:r>
      <w:r w:rsidRPr="006F60DA">
        <w:rPr>
          <w:rFonts w:ascii="Times New Roman" w:hAnsi="Times New Roman" w:cs="Times New Roman"/>
          <w:sz w:val="24"/>
          <w:szCs w:val="24"/>
        </w:rPr>
        <w:tab/>
      </w:r>
      <w:r w:rsidRPr="006F60DA">
        <w:rPr>
          <w:rFonts w:ascii="Times New Roman" w:hAnsi="Times New Roman" w:cs="Times New Roman"/>
          <w:sz w:val="24"/>
          <w:szCs w:val="24"/>
        </w:rPr>
        <w:tab/>
      </w:r>
      <w:r w:rsidRPr="006F60DA">
        <w:rPr>
          <w:rFonts w:ascii="Times New Roman" w:hAnsi="Times New Roman" w:cs="Times New Roman"/>
          <w:sz w:val="24"/>
          <w:szCs w:val="24"/>
        </w:rPr>
        <w:tab/>
      </w:r>
      <w:r w:rsidRPr="006F60DA">
        <w:rPr>
          <w:rFonts w:ascii="Times New Roman" w:hAnsi="Times New Roman" w:cs="Times New Roman"/>
          <w:sz w:val="24"/>
          <w:szCs w:val="24"/>
        </w:rPr>
        <w:tab/>
      </w:r>
      <w:r w:rsidRPr="006F60DA">
        <w:rPr>
          <w:rFonts w:ascii="Times New Roman" w:hAnsi="Times New Roman" w:cs="Times New Roman"/>
          <w:sz w:val="24"/>
          <w:szCs w:val="24"/>
        </w:rPr>
        <w:tab/>
      </w:r>
      <w:r w:rsidRPr="006F60DA">
        <w:rPr>
          <w:rFonts w:ascii="Times New Roman" w:hAnsi="Times New Roman" w:cs="Times New Roman"/>
          <w:sz w:val="24"/>
          <w:szCs w:val="24"/>
        </w:rPr>
        <w:tab/>
      </w:r>
      <w:r w:rsidRPr="006F60DA">
        <w:rPr>
          <w:rFonts w:ascii="Times New Roman" w:hAnsi="Times New Roman" w:cs="Times New Roman"/>
          <w:sz w:val="24"/>
          <w:szCs w:val="24"/>
        </w:rPr>
        <w:tab/>
      </w:r>
      <w:r w:rsidRPr="006F60DA">
        <w:rPr>
          <w:rFonts w:ascii="Times New Roman" w:hAnsi="Times New Roman" w:cs="Times New Roman"/>
          <w:sz w:val="24"/>
          <w:szCs w:val="24"/>
        </w:rPr>
        <w:tab/>
      </w:r>
      <w:r w:rsidRPr="006F60DA">
        <w:rPr>
          <w:rFonts w:ascii="Times New Roman" w:hAnsi="Times New Roman" w:cs="Times New Roman"/>
          <w:sz w:val="24"/>
          <w:szCs w:val="24"/>
        </w:rPr>
        <w:tab/>
      </w:r>
      <w:r w:rsidRPr="006F60DA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DA0E8F1" w14:textId="77777777" w:rsidR="006F60DA" w:rsidRDefault="006F60DA" w:rsidP="006F60DA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1DA277" wp14:editId="7BEE8A91">
            <wp:extent cx="3257550" cy="266914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66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55B31" w14:textId="77777777" w:rsidR="006F60DA" w:rsidRDefault="006F60DA" w:rsidP="006F60D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582106" w14:textId="77777777" w:rsidR="006F60DA" w:rsidRDefault="006F60DA" w:rsidP="006F60DA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6EF79BD3" w14:textId="77777777" w:rsidR="006F60DA" w:rsidRDefault="006F60DA" w:rsidP="006F60DA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2C21DF48" w14:textId="77777777" w:rsidR="006F60DA" w:rsidRDefault="006F60DA" w:rsidP="006F60DA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2A7FA580" w14:textId="77777777" w:rsidR="006F60DA" w:rsidRDefault="006F60DA" w:rsidP="006F60DA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7DFCD8E4" w14:textId="77777777" w:rsidR="006F60DA" w:rsidRDefault="006F60DA" w:rsidP="006F60D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19A846" w14:textId="77777777" w:rsidR="006F60DA" w:rsidRDefault="006F60DA" w:rsidP="006F60D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59729A" w14:textId="77777777" w:rsidR="006F60DA" w:rsidRDefault="006F60DA" w:rsidP="006F60D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18E4A5F" w14:textId="77777777" w:rsidR="006F60DA" w:rsidRDefault="006F60DA" w:rsidP="006F60D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C802D6" w14:textId="77777777" w:rsidR="006F60DA" w:rsidRDefault="006F60DA" w:rsidP="006F60D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621D456" w14:textId="77777777" w:rsidR="006F60DA" w:rsidRDefault="006F60DA" w:rsidP="006F60D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ADBC62D" w14:textId="77777777" w:rsidR="00D1096F" w:rsidRPr="006F60DA" w:rsidRDefault="00D1096F" w:rsidP="006F60DA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0DA">
        <w:rPr>
          <w:rFonts w:ascii="Times New Roman" w:hAnsi="Times New Roman" w:cs="Times New Roman"/>
          <w:b/>
          <w:sz w:val="24"/>
          <w:szCs w:val="24"/>
        </w:rPr>
        <w:lastRenderedPageBreak/>
        <w:t>SECTION B (55 MARKS)</w:t>
      </w:r>
    </w:p>
    <w:p w14:paraId="1C4E8B82" w14:textId="77777777" w:rsidR="00D1096F" w:rsidRDefault="00D1096F" w:rsidP="006F60D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60DA">
        <w:rPr>
          <w:rFonts w:ascii="Times New Roman" w:hAnsi="Times New Roman" w:cs="Times New Roman"/>
          <w:b/>
          <w:i/>
          <w:sz w:val="24"/>
          <w:szCs w:val="24"/>
        </w:rPr>
        <w:t>Answer all the questions in this section.</w:t>
      </w:r>
    </w:p>
    <w:p w14:paraId="0C4AC7EE" w14:textId="77777777" w:rsidR="00D857E7" w:rsidRPr="00D857E7" w:rsidRDefault="00D857E7" w:rsidP="00102A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7E7">
        <w:rPr>
          <w:rFonts w:ascii="Times New Roman" w:hAnsi="Times New Roman" w:cs="Times New Roman"/>
          <w:sz w:val="24"/>
          <w:szCs w:val="24"/>
        </w:rPr>
        <w:t>(a)Explain why a gas exerts increased pressure when it is compressed into a small space.</w:t>
      </w:r>
      <w:r>
        <w:rPr>
          <w:rFonts w:ascii="Times New Roman" w:hAnsi="Times New Roman" w:cs="Times New Roman"/>
          <w:sz w:val="24"/>
          <w:szCs w:val="24"/>
        </w:rPr>
        <w:tab/>
      </w:r>
      <w:r w:rsidRPr="00D857E7">
        <w:rPr>
          <w:rFonts w:ascii="Times New Roman" w:hAnsi="Times New Roman" w:cs="Times New Roman"/>
          <w:sz w:val="24"/>
          <w:szCs w:val="24"/>
        </w:rPr>
        <w:t>(2mk)</w:t>
      </w:r>
    </w:p>
    <w:p w14:paraId="2BE4B6CD" w14:textId="77777777" w:rsidR="00D857E7" w:rsidRPr="00D1096F" w:rsidRDefault="00D857E7" w:rsidP="00D857E7">
      <w:pPr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……………………...</w:t>
      </w:r>
    </w:p>
    <w:p w14:paraId="004598F0" w14:textId="77777777" w:rsidR="00D857E7" w:rsidRPr="00D1096F" w:rsidRDefault="00D857E7" w:rsidP="00D857E7">
      <w:pPr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0908E716" w14:textId="77777777" w:rsidR="00D857E7" w:rsidRPr="00D1096F" w:rsidRDefault="00D857E7" w:rsidP="00D857E7">
      <w:pPr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14:paraId="3595FDCD" w14:textId="77777777" w:rsidR="00D857E7" w:rsidRPr="00D1096F" w:rsidRDefault="00D857E7" w:rsidP="00D857E7">
      <w:pPr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(b)</w:t>
      </w:r>
      <w:r w:rsidRPr="00D1096F">
        <w:rPr>
          <w:rFonts w:ascii="Times New Roman" w:hAnsi="Times New Roman" w:cs="Times New Roman"/>
          <w:sz w:val="24"/>
          <w:szCs w:val="24"/>
        </w:rPr>
        <w:tab/>
        <w:t>State the law that relates the volume of a gas to the temperature of the gas.</w:t>
      </w:r>
      <w:r w:rsidR="00336851">
        <w:rPr>
          <w:rFonts w:ascii="Times New Roman" w:hAnsi="Times New Roman" w:cs="Times New Roman"/>
          <w:sz w:val="24"/>
          <w:szCs w:val="24"/>
        </w:rPr>
        <w:tab/>
      </w:r>
      <w:r w:rsidR="00336851">
        <w:rPr>
          <w:rFonts w:ascii="Times New Roman" w:hAnsi="Times New Roman" w:cs="Times New Roman"/>
          <w:sz w:val="24"/>
          <w:szCs w:val="24"/>
        </w:rPr>
        <w:tab/>
      </w:r>
      <w:r w:rsidRPr="00D1096F">
        <w:rPr>
          <w:rFonts w:ascii="Times New Roman" w:hAnsi="Times New Roman" w:cs="Times New Roman"/>
          <w:sz w:val="24"/>
          <w:szCs w:val="24"/>
        </w:rPr>
        <w:tab/>
        <w:t>(lmk)</w:t>
      </w:r>
    </w:p>
    <w:p w14:paraId="56367C46" w14:textId="77777777" w:rsidR="00D857E7" w:rsidRPr="00D1096F" w:rsidRDefault="00D857E7" w:rsidP="00D857E7">
      <w:pPr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36851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034A800C" w14:textId="77777777" w:rsidR="00D857E7" w:rsidRPr="00D1096F" w:rsidRDefault="00D857E7" w:rsidP="00D857E7">
      <w:pPr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336851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5C1EEE13" w14:textId="77777777" w:rsidR="00D857E7" w:rsidRPr="00D1096F" w:rsidRDefault="00D857E7" w:rsidP="00D857E7">
      <w:pPr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(c)</w:t>
      </w:r>
      <w:r w:rsidRPr="00D1096F">
        <w:rPr>
          <w:rFonts w:ascii="Times New Roman" w:hAnsi="Times New Roman" w:cs="Times New Roman"/>
          <w:sz w:val="24"/>
          <w:szCs w:val="24"/>
        </w:rPr>
        <w:tab/>
        <w:t>A balloon is fill</w:t>
      </w:r>
      <w:r w:rsidR="00336851">
        <w:rPr>
          <w:rFonts w:ascii="Times New Roman" w:hAnsi="Times New Roman" w:cs="Times New Roman"/>
          <w:sz w:val="24"/>
          <w:szCs w:val="24"/>
        </w:rPr>
        <w:t>ed with air to a volume of 200 cm</w:t>
      </w:r>
      <w:r w:rsidR="0033685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1096F">
        <w:rPr>
          <w:rFonts w:ascii="Times New Roman" w:hAnsi="Times New Roman" w:cs="Times New Roman"/>
          <w:sz w:val="24"/>
          <w:szCs w:val="24"/>
        </w:rPr>
        <w:t xml:space="preserve"> at a temperature of 293K. Determine volume when the temperature rises to 353K at the same pressure.</w:t>
      </w:r>
      <w:r w:rsidR="00336851">
        <w:rPr>
          <w:rFonts w:ascii="Times New Roman" w:hAnsi="Times New Roman" w:cs="Times New Roman"/>
          <w:sz w:val="24"/>
          <w:szCs w:val="24"/>
        </w:rPr>
        <w:t xml:space="preserve"> </w:t>
      </w:r>
      <w:r w:rsidR="00336851">
        <w:rPr>
          <w:rFonts w:ascii="Times New Roman" w:hAnsi="Times New Roman" w:cs="Times New Roman"/>
          <w:sz w:val="24"/>
          <w:szCs w:val="24"/>
        </w:rPr>
        <w:tab/>
      </w:r>
      <w:r w:rsidR="00336851">
        <w:rPr>
          <w:rFonts w:ascii="Times New Roman" w:hAnsi="Times New Roman" w:cs="Times New Roman"/>
          <w:sz w:val="24"/>
          <w:szCs w:val="24"/>
        </w:rPr>
        <w:tab/>
      </w:r>
      <w:r w:rsidR="00336851">
        <w:rPr>
          <w:rFonts w:ascii="Times New Roman" w:hAnsi="Times New Roman" w:cs="Times New Roman"/>
          <w:sz w:val="24"/>
          <w:szCs w:val="24"/>
        </w:rPr>
        <w:tab/>
      </w:r>
      <w:r w:rsidR="00336851">
        <w:rPr>
          <w:rFonts w:ascii="Times New Roman" w:hAnsi="Times New Roman" w:cs="Times New Roman"/>
          <w:sz w:val="24"/>
          <w:szCs w:val="24"/>
        </w:rPr>
        <w:tab/>
      </w:r>
      <w:r w:rsidR="00336851">
        <w:rPr>
          <w:rFonts w:ascii="Times New Roman" w:hAnsi="Times New Roman" w:cs="Times New Roman"/>
          <w:sz w:val="24"/>
          <w:szCs w:val="24"/>
        </w:rPr>
        <w:tab/>
      </w:r>
      <w:r w:rsidR="00336851">
        <w:rPr>
          <w:rFonts w:ascii="Times New Roman" w:hAnsi="Times New Roman" w:cs="Times New Roman"/>
          <w:sz w:val="24"/>
          <w:szCs w:val="24"/>
        </w:rPr>
        <w:tab/>
        <w:t>(</w:t>
      </w:r>
      <w:r w:rsidR="00102AE5">
        <w:rPr>
          <w:rFonts w:ascii="Times New Roman" w:hAnsi="Times New Roman" w:cs="Times New Roman"/>
          <w:sz w:val="24"/>
          <w:szCs w:val="24"/>
        </w:rPr>
        <w:t>3</w:t>
      </w:r>
      <w:r w:rsidR="00336851">
        <w:rPr>
          <w:rFonts w:ascii="Times New Roman" w:hAnsi="Times New Roman" w:cs="Times New Roman"/>
          <w:sz w:val="24"/>
          <w:szCs w:val="24"/>
        </w:rPr>
        <w:t>mks)</w:t>
      </w:r>
    </w:p>
    <w:p w14:paraId="29A04511" w14:textId="77777777" w:rsidR="00D857E7" w:rsidRPr="00D1096F" w:rsidRDefault="00D857E7" w:rsidP="00D857E7">
      <w:pPr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36851">
        <w:rPr>
          <w:rFonts w:ascii="Times New Roman" w:hAnsi="Times New Roman" w:cs="Times New Roman"/>
          <w:sz w:val="24"/>
          <w:szCs w:val="24"/>
        </w:rPr>
        <w:t>……………………...</w:t>
      </w:r>
    </w:p>
    <w:p w14:paraId="048678D1" w14:textId="77777777" w:rsidR="00D857E7" w:rsidRPr="00D1096F" w:rsidRDefault="00D857E7" w:rsidP="00D857E7">
      <w:pPr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36851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35D5A306" w14:textId="77777777" w:rsidR="00D857E7" w:rsidRPr="00D1096F" w:rsidRDefault="00D857E7" w:rsidP="00D857E7">
      <w:pPr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336851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5FDBE064" w14:textId="77777777" w:rsidR="00D857E7" w:rsidRPr="00D1096F" w:rsidRDefault="00D857E7" w:rsidP="00D857E7">
      <w:pPr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(d)</w:t>
      </w:r>
      <w:r w:rsidRPr="00D1096F">
        <w:rPr>
          <w:rFonts w:ascii="Times New Roman" w:hAnsi="Times New Roman" w:cs="Times New Roman"/>
          <w:sz w:val="24"/>
          <w:szCs w:val="24"/>
        </w:rPr>
        <w:tab/>
        <w:t>To verify Boyle’s law a set-up consisting of a U-tube was made as shown in the figure 8 below. The tube contains mercury with air in the sealed end.</w:t>
      </w:r>
    </w:p>
    <w:p w14:paraId="113C338C" w14:textId="77777777" w:rsidR="00D857E7" w:rsidRPr="00D1096F" w:rsidRDefault="00336851" w:rsidP="00336851">
      <w:pPr>
        <w:tabs>
          <w:tab w:val="left" w:pos="33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6851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62336" behindDoc="0" locked="0" layoutInCell="1" allowOverlap="1" wp14:anchorId="0946C6A1" wp14:editId="7B3EBBF7">
            <wp:simplePos x="0" y="0"/>
            <wp:positionH relativeFrom="page">
              <wp:posOffset>3133090</wp:posOffset>
            </wp:positionH>
            <wp:positionV relativeFrom="paragraph">
              <wp:posOffset>83185</wp:posOffset>
            </wp:positionV>
            <wp:extent cx="1635541" cy="1066800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541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9245D2" w14:textId="77777777" w:rsidR="00D857E7" w:rsidRPr="00D1096F" w:rsidRDefault="00D857E7" w:rsidP="00D857E7">
      <w:pPr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(i)</w:t>
      </w:r>
      <w:r w:rsidRPr="00D1096F">
        <w:rPr>
          <w:rFonts w:ascii="Times New Roman" w:hAnsi="Times New Roman" w:cs="Times New Roman"/>
          <w:sz w:val="24"/>
          <w:szCs w:val="24"/>
        </w:rPr>
        <w:tab/>
        <w:t>Explain what is observed when more mercury is added.</w:t>
      </w:r>
      <w:r w:rsidRPr="00D1096F">
        <w:rPr>
          <w:rFonts w:ascii="Times New Roman" w:hAnsi="Times New Roman" w:cs="Times New Roman"/>
          <w:sz w:val="24"/>
          <w:szCs w:val="24"/>
        </w:rPr>
        <w:tab/>
      </w:r>
      <w:r w:rsidR="00336851">
        <w:rPr>
          <w:rFonts w:ascii="Times New Roman" w:hAnsi="Times New Roman" w:cs="Times New Roman"/>
          <w:sz w:val="24"/>
          <w:szCs w:val="24"/>
        </w:rPr>
        <w:tab/>
      </w:r>
      <w:r w:rsidR="00336851">
        <w:rPr>
          <w:rFonts w:ascii="Times New Roman" w:hAnsi="Times New Roman" w:cs="Times New Roman"/>
          <w:sz w:val="24"/>
          <w:szCs w:val="24"/>
        </w:rPr>
        <w:tab/>
      </w:r>
      <w:r w:rsidR="00336851">
        <w:rPr>
          <w:rFonts w:ascii="Times New Roman" w:hAnsi="Times New Roman" w:cs="Times New Roman"/>
          <w:sz w:val="24"/>
          <w:szCs w:val="24"/>
        </w:rPr>
        <w:tab/>
      </w:r>
      <w:r w:rsidR="00336851">
        <w:rPr>
          <w:rFonts w:ascii="Times New Roman" w:hAnsi="Times New Roman" w:cs="Times New Roman"/>
          <w:sz w:val="24"/>
          <w:szCs w:val="24"/>
        </w:rPr>
        <w:tab/>
      </w:r>
      <w:r w:rsidRPr="00D1096F">
        <w:rPr>
          <w:rFonts w:ascii="Times New Roman" w:hAnsi="Times New Roman" w:cs="Times New Roman"/>
          <w:sz w:val="24"/>
          <w:szCs w:val="24"/>
        </w:rPr>
        <w:t>(2mks)</w:t>
      </w:r>
    </w:p>
    <w:p w14:paraId="7F8D5975" w14:textId="77777777" w:rsidR="00D857E7" w:rsidRPr="00D1096F" w:rsidRDefault="00D857E7" w:rsidP="00D857E7">
      <w:pPr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36851">
        <w:rPr>
          <w:rFonts w:ascii="Times New Roman" w:hAnsi="Times New Roman" w:cs="Times New Roman"/>
          <w:sz w:val="24"/>
          <w:szCs w:val="24"/>
        </w:rPr>
        <w:t>……………………...</w:t>
      </w:r>
    </w:p>
    <w:p w14:paraId="6CADEB57" w14:textId="77777777" w:rsidR="00D857E7" w:rsidRPr="00D1096F" w:rsidRDefault="00D857E7" w:rsidP="00D857E7">
      <w:pPr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336851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672A62F6" w14:textId="77777777" w:rsidR="00D857E7" w:rsidRPr="00D1096F" w:rsidRDefault="00D857E7" w:rsidP="00D857E7">
      <w:pPr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(ii)</w:t>
      </w:r>
      <w:r w:rsidRPr="00D1096F">
        <w:rPr>
          <w:rFonts w:ascii="Times New Roman" w:hAnsi="Times New Roman" w:cs="Times New Roman"/>
          <w:sz w:val="24"/>
          <w:szCs w:val="24"/>
        </w:rPr>
        <w:tab/>
        <w:t>Suggest a method used to maintain the temperature of air constant in the experiment.</w:t>
      </w:r>
      <w:r w:rsidRPr="00D1096F">
        <w:rPr>
          <w:rFonts w:ascii="Times New Roman" w:hAnsi="Times New Roman" w:cs="Times New Roman"/>
          <w:sz w:val="24"/>
          <w:szCs w:val="24"/>
        </w:rPr>
        <w:tab/>
        <w:t>(lmk)</w:t>
      </w:r>
    </w:p>
    <w:p w14:paraId="60236908" w14:textId="77777777" w:rsidR="00D857E7" w:rsidRPr="00D1096F" w:rsidRDefault="00D857E7" w:rsidP="00D857E7">
      <w:pPr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36851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498146CD" w14:textId="77777777" w:rsidR="00D857E7" w:rsidRDefault="00D857E7" w:rsidP="00D857E7">
      <w:pPr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36851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7F85F9B7" w14:textId="77777777" w:rsidR="00336851" w:rsidRPr="00D1096F" w:rsidRDefault="00336851" w:rsidP="00D857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C9DA1D" w14:textId="77777777" w:rsidR="00D857E7" w:rsidRPr="00D1096F" w:rsidRDefault="00336851" w:rsidP="00D85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e) (i) </w:t>
      </w:r>
      <w:r w:rsidR="00D857E7" w:rsidRPr="00D1096F">
        <w:rPr>
          <w:rFonts w:ascii="Times New Roman" w:hAnsi="Times New Roman" w:cs="Times New Roman"/>
          <w:sz w:val="24"/>
          <w:szCs w:val="24"/>
        </w:rPr>
        <w:t>Explain why Boyle’s law would not</w:t>
      </w:r>
      <w:r>
        <w:rPr>
          <w:rFonts w:ascii="Times New Roman" w:hAnsi="Times New Roman" w:cs="Times New Roman"/>
          <w:sz w:val="24"/>
          <w:szCs w:val="24"/>
        </w:rPr>
        <w:t xml:space="preserve"> hold for gases such as methane.</w:t>
      </w:r>
      <w:r w:rsidR="00D857E7" w:rsidRPr="00D109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57E7" w:rsidRPr="00D1096F">
        <w:rPr>
          <w:rFonts w:ascii="Times New Roman" w:hAnsi="Times New Roman" w:cs="Times New Roman"/>
          <w:sz w:val="24"/>
          <w:szCs w:val="24"/>
        </w:rPr>
        <w:t>(lmk)</w:t>
      </w:r>
    </w:p>
    <w:p w14:paraId="47C17575" w14:textId="77777777" w:rsidR="00D857E7" w:rsidRPr="00D1096F" w:rsidRDefault="00D857E7" w:rsidP="00D857E7">
      <w:pPr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36851">
        <w:rPr>
          <w:rFonts w:ascii="Times New Roman" w:hAnsi="Times New Roman" w:cs="Times New Roman"/>
          <w:sz w:val="24"/>
          <w:szCs w:val="24"/>
        </w:rPr>
        <w:t>……………………..</w:t>
      </w:r>
      <w:r w:rsidRPr="00D109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3EB0F" w14:textId="77777777" w:rsidR="00D857E7" w:rsidRPr="00D1096F" w:rsidRDefault="00D857E7" w:rsidP="00D857E7">
      <w:pPr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36851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6E1D8B51" w14:textId="77777777" w:rsidR="00D857E7" w:rsidRPr="00D1096F" w:rsidRDefault="00D857E7" w:rsidP="00D857E7">
      <w:pPr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(ii)</w:t>
      </w:r>
      <w:r w:rsidRPr="00D1096F">
        <w:rPr>
          <w:rFonts w:ascii="Times New Roman" w:hAnsi="Times New Roman" w:cs="Times New Roman"/>
          <w:sz w:val="24"/>
          <w:szCs w:val="24"/>
        </w:rPr>
        <w:tab/>
        <w:t>Sketch the graph of pressure against volume for an ideal gas.</w:t>
      </w:r>
      <w:r w:rsidRPr="00D1096F">
        <w:rPr>
          <w:rFonts w:ascii="Times New Roman" w:hAnsi="Times New Roman" w:cs="Times New Roman"/>
          <w:sz w:val="24"/>
          <w:szCs w:val="24"/>
        </w:rPr>
        <w:tab/>
      </w:r>
      <w:r w:rsidR="00336851">
        <w:rPr>
          <w:rFonts w:ascii="Times New Roman" w:hAnsi="Times New Roman" w:cs="Times New Roman"/>
          <w:sz w:val="24"/>
          <w:szCs w:val="24"/>
        </w:rPr>
        <w:tab/>
      </w:r>
      <w:r w:rsidR="00336851">
        <w:rPr>
          <w:rFonts w:ascii="Times New Roman" w:hAnsi="Times New Roman" w:cs="Times New Roman"/>
          <w:sz w:val="24"/>
          <w:szCs w:val="24"/>
        </w:rPr>
        <w:tab/>
      </w:r>
      <w:r w:rsidR="00336851">
        <w:rPr>
          <w:rFonts w:ascii="Times New Roman" w:hAnsi="Times New Roman" w:cs="Times New Roman"/>
          <w:sz w:val="24"/>
          <w:szCs w:val="24"/>
        </w:rPr>
        <w:tab/>
      </w:r>
      <w:r w:rsidRPr="00D1096F">
        <w:rPr>
          <w:rFonts w:ascii="Times New Roman" w:hAnsi="Times New Roman" w:cs="Times New Roman"/>
          <w:sz w:val="24"/>
          <w:szCs w:val="24"/>
        </w:rPr>
        <w:t>(</w:t>
      </w:r>
      <w:r w:rsidR="00336851">
        <w:rPr>
          <w:rFonts w:ascii="Times New Roman" w:hAnsi="Times New Roman" w:cs="Times New Roman"/>
          <w:sz w:val="24"/>
          <w:szCs w:val="24"/>
        </w:rPr>
        <w:t>1mk</w:t>
      </w:r>
      <w:r w:rsidRPr="00D1096F">
        <w:rPr>
          <w:rFonts w:ascii="Times New Roman" w:hAnsi="Times New Roman" w:cs="Times New Roman"/>
          <w:sz w:val="24"/>
          <w:szCs w:val="24"/>
        </w:rPr>
        <w:t>)</w:t>
      </w:r>
    </w:p>
    <w:p w14:paraId="7E769FB4" w14:textId="77777777" w:rsidR="00D857E7" w:rsidRPr="00D857E7" w:rsidRDefault="00336851" w:rsidP="003368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BDFCC0" wp14:editId="03961BB5">
            <wp:extent cx="2796306" cy="2219325"/>
            <wp:effectExtent l="0" t="0" r="444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2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9B135" w14:textId="77777777" w:rsidR="00D1096F" w:rsidRPr="002364DB" w:rsidRDefault="00D857E7" w:rsidP="00102A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1096F" w:rsidRPr="002364DB">
        <w:rPr>
          <w:rFonts w:ascii="Times New Roman" w:hAnsi="Times New Roman" w:cs="Times New Roman"/>
          <w:sz w:val="24"/>
          <w:szCs w:val="24"/>
        </w:rPr>
        <w:t>A lead shot of mass 40</w:t>
      </w:r>
      <w:r w:rsidR="002364DB" w:rsidRPr="002364DB">
        <w:rPr>
          <w:rFonts w:ascii="Times New Roman" w:hAnsi="Times New Roman" w:cs="Times New Roman"/>
          <w:sz w:val="24"/>
          <w:szCs w:val="24"/>
        </w:rPr>
        <w:t xml:space="preserve"> </w:t>
      </w:r>
      <w:r w:rsidR="00D1096F" w:rsidRPr="002364DB">
        <w:rPr>
          <w:rFonts w:ascii="Times New Roman" w:hAnsi="Times New Roman" w:cs="Times New Roman"/>
          <w:sz w:val="24"/>
          <w:szCs w:val="24"/>
        </w:rPr>
        <w:t>g is tied to a string of length 70cm. It is swung vertica</w:t>
      </w:r>
      <w:r w:rsidR="002364DB">
        <w:rPr>
          <w:rFonts w:ascii="Times New Roman" w:hAnsi="Times New Roman" w:cs="Times New Roman"/>
          <w:sz w:val="24"/>
          <w:szCs w:val="24"/>
        </w:rPr>
        <w:t xml:space="preserve">lly at 5 revolutions per second. </w:t>
      </w:r>
      <w:r w:rsidR="00D1096F" w:rsidRPr="002364DB">
        <w:rPr>
          <w:rFonts w:ascii="Times New Roman" w:hAnsi="Times New Roman" w:cs="Times New Roman"/>
          <w:sz w:val="24"/>
          <w:szCs w:val="24"/>
        </w:rPr>
        <w:t>Determine;</w:t>
      </w:r>
    </w:p>
    <w:p w14:paraId="656FF89F" w14:textId="77777777" w:rsidR="00D1096F" w:rsidRPr="00D1096F" w:rsidRDefault="00D1096F" w:rsidP="00D1096F">
      <w:pPr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(i)</w:t>
      </w:r>
      <w:r w:rsidRPr="00D1096F">
        <w:rPr>
          <w:rFonts w:ascii="Times New Roman" w:hAnsi="Times New Roman" w:cs="Times New Roman"/>
          <w:sz w:val="24"/>
          <w:szCs w:val="24"/>
        </w:rPr>
        <w:tab/>
        <w:t>Periodic time,</w:t>
      </w:r>
      <w:r w:rsidRPr="00D1096F">
        <w:rPr>
          <w:rFonts w:ascii="Times New Roman" w:hAnsi="Times New Roman" w:cs="Times New Roman"/>
          <w:sz w:val="24"/>
          <w:szCs w:val="24"/>
        </w:rPr>
        <w:tab/>
      </w:r>
      <w:r w:rsidR="002364DB">
        <w:rPr>
          <w:rFonts w:ascii="Times New Roman" w:hAnsi="Times New Roman" w:cs="Times New Roman"/>
          <w:sz w:val="24"/>
          <w:szCs w:val="24"/>
        </w:rPr>
        <w:tab/>
      </w:r>
      <w:r w:rsidR="002364DB">
        <w:rPr>
          <w:rFonts w:ascii="Times New Roman" w:hAnsi="Times New Roman" w:cs="Times New Roman"/>
          <w:sz w:val="24"/>
          <w:szCs w:val="24"/>
        </w:rPr>
        <w:tab/>
      </w:r>
      <w:r w:rsidR="002364DB">
        <w:rPr>
          <w:rFonts w:ascii="Times New Roman" w:hAnsi="Times New Roman" w:cs="Times New Roman"/>
          <w:sz w:val="24"/>
          <w:szCs w:val="24"/>
        </w:rPr>
        <w:tab/>
      </w:r>
      <w:r w:rsidR="002364DB">
        <w:rPr>
          <w:rFonts w:ascii="Times New Roman" w:hAnsi="Times New Roman" w:cs="Times New Roman"/>
          <w:sz w:val="24"/>
          <w:szCs w:val="24"/>
        </w:rPr>
        <w:tab/>
      </w:r>
      <w:r w:rsidR="002364DB">
        <w:rPr>
          <w:rFonts w:ascii="Times New Roman" w:hAnsi="Times New Roman" w:cs="Times New Roman"/>
          <w:sz w:val="24"/>
          <w:szCs w:val="24"/>
        </w:rPr>
        <w:tab/>
      </w:r>
      <w:r w:rsidR="002364DB">
        <w:rPr>
          <w:rFonts w:ascii="Times New Roman" w:hAnsi="Times New Roman" w:cs="Times New Roman"/>
          <w:sz w:val="24"/>
          <w:szCs w:val="24"/>
        </w:rPr>
        <w:tab/>
      </w:r>
      <w:r w:rsidR="002364DB">
        <w:rPr>
          <w:rFonts w:ascii="Times New Roman" w:hAnsi="Times New Roman" w:cs="Times New Roman"/>
          <w:sz w:val="24"/>
          <w:szCs w:val="24"/>
        </w:rPr>
        <w:tab/>
      </w:r>
      <w:r w:rsidR="002364DB">
        <w:rPr>
          <w:rFonts w:ascii="Times New Roman" w:hAnsi="Times New Roman" w:cs="Times New Roman"/>
          <w:sz w:val="24"/>
          <w:szCs w:val="24"/>
        </w:rPr>
        <w:tab/>
      </w:r>
      <w:r w:rsidR="002364DB">
        <w:rPr>
          <w:rFonts w:ascii="Times New Roman" w:hAnsi="Times New Roman" w:cs="Times New Roman"/>
          <w:sz w:val="24"/>
          <w:szCs w:val="24"/>
        </w:rPr>
        <w:tab/>
      </w:r>
      <w:r w:rsidR="002364DB">
        <w:rPr>
          <w:rFonts w:ascii="Times New Roman" w:hAnsi="Times New Roman" w:cs="Times New Roman"/>
          <w:sz w:val="24"/>
          <w:szCs w:val="24"/>
        </w:rPr>
        <w:tab/>
      </w:r>
      <w:r w:rsidRPr="00D1096F">
        <w:rPr>
          <w:rFonts w:ascii="Times New Roman" w:hAnsi="Times New Roman" w:cs="Times New Roman"/>
          <w:sz w:val="24"/>
          <w:szCs w:val="24"/>
        </w:rPr>
        <w:t>(2mks)</w:t>
      </w:r>
    </w:p>
    <w:p w14:paraId="13A1D8B6" w14:textId="77777777" w:rsidR="002364DB" w:rsidRDefault="002364DB" w:rsidP="0023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430375A4" w14:textId="77777777" w:rsidR="00D1096F" w:rsidRPr="00D1096F" w:rsidRDefault="00D1096F" w:rsidP="00D1096F">
      <w:pPr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(ii)</w:t>
      </w:r>
      <w:r w:rsidRPr="00D1096F">
        <w:rPr>
          <w:rFonts w:ascii="Times New Roman" w:hAnsi="Times New Roman" w:cs="Times New Roman"/>
          <w:sz w:val="24"/>
          <w:szCs w:val="24"/>
        </w:rPr>
        <w:tab/>
        <w:t>Angular velocity</w:t>
      </w:r>
      <w:r w:rsidRPr="00D1096F">
        <w:rPr>
          <w:rFonts w:ascii="Times New Roman" w:hAnsi="Times New Roman" w:cs="Times New Roman"/>
          <w:sz w:val="24"/>
          <w:szCs w:val="24"/>
        </w:rPr>
        <w:tab/>
      </w:r>
      <w:r w:rsidR="002364DB">
        <w:rPr>
          <w:rFonts w:ascii="Times New Roman" w:hAnsi="Times New Roman" w:cs="Times New Roman"/>
          <w:sz w:val="24"/>
          <w:szCs w:val="24"/>
        </w:rPr>
        <w:tab/>
      </w:r>
      <w:r w:rsidR="002364DB">
        <w:rPr>
          <w:rFonts w:ascii="Times New Roman" w:hAnsi="Times New Roman" w:cs="Times New Roman"/>
          <w:sz w:val="24"/>
          <w:szCs w:val="24"/>
        </w:rPr>
        <w:tab/>
      </w:r>
      <w:r w:rsidR="002364DB">
        <w:rPr>
          <w:rFonts w:ascii="Times New Roman" w:hAnsi="Times New Roman" w:cs="Times New Roman"/>
          <w:sz w:val="24"/>
          <w:szCs w:val="24"/>
        </w:rPr>
        <w:tab/>
      </w:r>
      <w:r w:rsidR="002364DB">
        <w:rPr>
          <w:rFonts w:ascii="Times New Roman" w:hAnsi="Times New Roman" w:cs="Times New Roman"/>
          <w:sz w:val="24"/>
          <w:szCs w:val="24"/>
        </w:rPr>
        <w:tab/>
      </w:r>
      <w:r w:rsidR="002364DB">
        <w:rPr>
          <w:rFonts w:ascii="Times New Roman" w:hAnsi="Times New Roman" w:cs="Times New Roman"/>
          <w:sz w:val="24"/>
          <w:szCs w:val="24"/>
        </w:rPr>
        <w:tab/>
      </w:r>
      <w:r w:rsidR="002364DB">
        <w:rPr>
          <w:rFonts w:ascii="Times New Roman" w:hAnsi="Times New Roman" w:cs="Times New Roman"/>
          <w:sz w:val="24"/>
          <w:szCs w:val="24"/>
        </w:rPr>
        <w:tab/>
      </w:r>
      <w:r w:rsidR="002364DB">
        <w:rPr>
          <w:rFonts w:ascii="Times New Roman" w:hAnsi="Times New Roman" w:cs="Times New Roman"/>
          <w:sz w:val="24"/>
          <w:szCs w:val="24"/>
        </w:rPr>
        <w:tab/>
      </w:r>
      <w:r w:rsidR="002364DB">
        <w:rPr>
          <w:rFonts w:ascii="Times New Roman" w:hAnsi="Times New Roman" w:cs="Times New Roman"/>
          <w:sz w:val="24"/>
          <w:szCs w:val="24"/>
        </w:rPr>
        <w:tab/>
      </w:r>
      <w:r w:rsidR="002364DB">
        <w:rPr>
          <w:rFonts w:ascii="Times New Roman" w:hAnsi="Times New Roman" w:cs="Times New Roman"/>
          <w:sz w:val="24"/>
          <w:szCs w:val="24"/>
        </w:rPr>
        <w:tab/>
      </w:r>
      <w:r w:rsidRPr="00D1096F">
        <w:rPr>
          <w:rFonts w:ascii="Times New Roman" w:hAnsi="Times New Roman" w:cs="Times New Roman"/>
          <w:sz w:val="24"/>
          <w:szCs w:val="24"/>
        </w:rPr>
        <w:t>(2mks)</w:t>
      </w:r>
    </w:p>
    <w:p w14:paraId="76C4DEE7" w14:textId="77777777" w:rsidR="002364DB" w:rsidRDefault="00D1096F" w:rsidP="0023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</w:t>
      </w:r>
      <w:r w:rsidR="002364DB">
        <w:rPr>
          <w:rFonts w:ascii="Times New Roman" w:hAnsi="Times New Roman" w:cs="Times New Roman"/>
          <w:sz w:val="24"/>
          <w:szCs w:val="24"/>
        </w:rPr>
        <w:t>..</w:t>
      </w: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2364DB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79A84B4F" w14:textId="77777777" w:rsidR="00D1096F" w:rsidRPr="00D1096F" w:rsidRDefault="00D1096F" w:rsidP="00D1096F">
      <w:pPr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(iii)</w:t>
      </w:r>
      <w:r w:rsidRPr="00D1096F">
        <w:rPr>
          <w:rFonts w:ascii="Times New Roman" w:hAnsi="Times New Roman" w:cs="Times New Roman"/>
          <w:sz w:val="24"/>
          <w:szCs w:val="24"/>
        </w:rPr>
        <w:tab/>
        <w:t>Linear velocity</w:t>
      </w:r>
      <w:r w:rsidRPr="00D1096F">
        <w:rPr>
          <w:rFonts w:ascii="Times New Roman" w:hAnsi="Times New Roman" w:cs="Times New Roman"/>
          <w:sz w:val="24"/>
          <w:szCs w:val="24"/>
        </w:rPr>
        <w:tab/>
      </w:r>
      <w:r w:rsidR="002364DB">
        <w:rPr>
          <w:rFonts w:ascii="Times New Roman" w:hAnsi="Times New Roman" w:cs="Times New Roman"/>
          <w:sz w:val="24"/>
          <w:szCs w:val="24"/>
        </w:rPr>
        <w:tab/>
      </w:r>
      <w:r w:rsidR="002364DB">
        <w:rPr>
          <w:rFonts w:ascii="Times New Roman" w:hAnsi="Times New Roman" w:cs="Times New Roman"/>
          <w:sz w:val="24"/>
          <w:szCs w:val="24"/>
        </w:rPr>
        <w:tab/>
      </w:r>
      <w:r w:rsidR="002364DB">
        <w:rPr>
          <w:rFonts w:ascii="Times New Roman" w:hAnsi="Times New Roman" w:cs="Times New Roman"/>
          <w:sz w:val="24"/>
          <w:szCs w:val="24"/>
        </w:rPr>
        <w:tab/>
      </w:r>
      <w:r w:rsidR="002364DB">
        <w:rPr>
          <w:rFonts w:ascii="Times New Roman" w:hAnsi="Times New Roman" w:cs="Times New Roman"/>
          <w:sz w:val="24"/>
          <w:szCs w:val="24"/>
        </w:rPr>
        <w:tab/>
      </w:r>
      <w:r w:rsidR="002364DB">
        <w:rPr>
          <w:rFonts w:ascii="Times New Roman" w:hAnsi="Times New Roman" w:cs="Times New Roman"/>
          <w:sz w:val="24"/>
          <w:szCs w:val="24"/>
        </w:rPr>
        <w:tab/>
      </w:r>
      <w:r w:rsidR="002364DB">
        <w:rPr>
          <w:rFonts w:ascii="Times New Roman" w:hAnsi="Times New Roman" w:cs="Times New Roman"/>
          <w:sz w:val="24"/>
          <w:szCs w:val="24"/>
        </w:rPr>
        <w:tab/>
      </w:r>
      <w:r w:rsidR="002364DB">
        <w:rPr>
          <w:rFonts w:ascii="Times New Roman" w:hAnsi="Times New Roman" w:cs="Times New Roman"/>
          <w:sz w:val="24"/>
          <w:szCs w:val="24"/>
        </w:rPr>
        <w:tab/>
      </w:r>
      <w:r w:rsidR="002364DB">
        <w:rPr>
          <w:rFonts w:ascii="Times New Roman" w:hAnsi="Times New Roman" w:cs="Times New Roman"/>
          <w:sz w:val="24"/>
          <w:szCs w:val="24"/>
        </w:rPr>
        <w:tab/>
      </w:r>
      <w:r w:rsidR="002364DB">
        <w:rPr>
          <w:rFonts w:ascii="Times New Roman" w:hAnsi="Times New Roman" w:cs="Times New Roman"/>
          <w:sz w:val="24"/>
          <w:szCs w:val="24"/>
        </w:rPr>
        <w:tab/>
      </w:r>
      <w:r w:rsidRPr="00D1096F">
        <w:rPr>
          <w:rFonts w:ascii="Times New Roman" w:hAnsi="Times New Roman" w:cs="Times New Roman"/>
          <w:sz w:val="24"/>
          <w:szCs w:val="24"/>
        </w:rPr>
        <w:t>(2mks)</w:t>
      </w:r>
    </w:p>
    <w:p w14:paraId="485E1E98" w14:textId="77777777" w:rsidR="00D1096F" w:rsidRPr="00D1096F" w:rsidRDefault="00D1096F" w:rsidP="0023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</w:t>
      </w:r>
      <w:r w:rsidR="002364D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DC881A9" w14:textId="77777777" w:rsidR="00D1096F" w:rsidRPr="00D1096F" w:rsidRDefault="00D1096F" w:rsidP="00D1096F">
      <w:pPr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(iv)</w:t>
      </w:r>
      <w:r w:rsidRPr="00D1096F">
        <w:rPr>
          <w:rFonts w:ascii="Times New Roman" w:hAnsi="Times New Roman" w:cs="Times New Roman"/>
          <w:sz w:val="24"/>
          <w:szCs w:val="24"/>
        </w:rPr>
        <w:tab/>
        <w:t>Maximum tension in the string.</w:t>
      </w:r>
      <w:r w:rsidR="002364DB">
        <w:rPr>
          <w:rFonts w:ascii="Times New Roman" w:hAnsi="Times New Roman" w:cs="Times New Roman"/>
          <w:sz w:val="24"/>
          <w:szCs w:val="24"/>
        </w:rPr>
        <w:t xml:space="preserve"> </w:t>
      </w:r>
      <w:r w:rsidR="002364DB">
        <w:rPr>
          <w:rFonts w:ascii="Times New Roman" w:hAnsi="Times New Roman" w:cs="Times New Roman"/>
          <w:sz w:val="24"/>
          <w:szCs w:val="24"/>
        </w:rPr>
        <w:tab/>
      </w:r>
      <w:r w:rsidR="002364DB">
        <w:rPr>
          <w:rFonts w:ascii="Times New Roman" w:hAnsi="Times New Roman" w:cs="Times New Roman"/>
          <w:sz w:val="24"/>
          <w:szCs w:val="24"/>
        </w:rPr>
        <w:tab/>
      </w:r>
      <w:r w:rsidR="002364DB">
        <w:rPr>
          <w:rFonts w:ascii="Times New Roman" w:hAnsi="Times New Roman" w:cs="Times New Roman"/>
          <w:sz w:val="24"/>
          <w:szCs w:val="24"/>
        </w:rPr>
        <w:tab/>
      </w:r>
      <w:r w:rsidR="002364DB">
        <w:rPr>
          <w:rFonts w:ascii="Times New Roman" w:hAnsi="Times New Roman" w:cs="Times New Roman"/>
          <w:sz w:val="24"/>
          <w:szCs w:val="24"/>
        </w:rPr>
        <w:tab/>
      </w:r>
      <w:r w:rsidR="002364DB">
        <w:rPr>
          <w:rFonts w:ascii="Times New Roman" w:hAnsi="Times New Roman" w:cs="Times New Roman"/>
          <w:sz w:val="24"/>
          <w:szCs w:val="24"/>
        </w:rPr>
        <w:tab/>
      </w:r>
      <w:r w:rsidR="002364DB">
        <w:rPr>
          <w:rFonts w:ascii="Times New Roman" w:hAnsi="Times New Roman" w:cs="Times New Roman"/>
          <w:sz w:val="24"/>
          <w:szCs w:val="24"/>
        </w:rPr>
        <w:tab/>
      </w:r>
      <w:r w:rsidR="002364DB">
        <w:rPr>
          <w:rFonts w:ascii="Times New Roman" w:hAnsi="Times New Roman" w:cs="Times New Roman"/>
          <w:sz w:val="24"/>
          <w:szCs w:val="24"/>
        </w:rPr>
        <w:tab/>
      </w:r>
      <w:r w:rsidR="002364DB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023256E" w14:textId="77777777" w:rsidR="00D1096F" w:rsidRPr="00D1096F" w:rsidRDefault="00D1096F" w:rsidP="00D857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2364DB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0F5FE287" w14:textId="77777777" w:rsidR="00D1096F" w:rsidRPr="00D1096F" w:rsidRDefault="00D1096F" w:rsidP="00D857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2364DB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6C82085E" w14:textId="77777777" w:rsidR="002364DB" w:rsidRDefault="00D1096F" w:rsidP="00D857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2364DB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5387E83F" w14:textId="77777777" w:rsidR="00AD3ABA" w:rsidRPr="00AD3ABA" w:rsidRDefault="00AD3ABA" w:rsidP="00AD3A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A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(b) The graph </w:t>
      </w:r>
      <w:r w:rsidRPr="00AD3ABA">
        <w:rPr>
          <w:rFonts w:ascii="Times New Roman" w:eastAsia="Times New Roman" w:hAnsi="Times New Roman" w:cs="Times New Roman"/>
          <w:b/>
          <w:sz w:val="24"/>
          <w:szCs w:val="24"/>
        </w:rPr>
        <w:t>figure</w:t>
      </w:r>
      <w:r w:rsidR="00D857E7"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  <w:r w:rsidRPr="00AD3ABA">
        <w:rPr>
          <w:rFonts w:ascii="Times New Roman" w:eastAsia="Times New Roman" w:hAnsi="Times New Roman" w:cs="Times New Roman"/>
          <w:sz w:val="24"/>
          <w:szCs w:val="24"/>
        </w:rPr>
        <w:t xml:space="preserve"> shows displacement –time graph of </w:t>
      </w:r>
      <w:r w:rsidR="00D857E7">
        <w:rPr>
          <w:rFonts w:ascii="Times New Roman" w:eastAsia="Times New Roman" w:hAnsi="Times New Roman" w:cs="Times New Roman"/>
          <w:b/>
          <w:sz w:val="24"/>
          <w:szCs w:val="24"/>
        </w:rPr>
        <w:t>an object</w:t>
      </w:r>
      <w:r w:rsidRPr="00AD3ABA">
        <w:rPr>
          <w:rFonts w:ascii="Times New Roman" w:eastAsia="Times New Roman" w:hAnsi="Times New Roman" w:cs="Times New Roman"/>
          <w:sz w:val="24"/>
          <w:szCs w:val="24"/>
        </w:rPr>
        <w:t xml:space="preserve"> in motion</w:t>
      </w:r>
      <w:r w:rsidR="00D857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E59A85" w14:textId="77777777" w:rsidR="00AD3ABA" w:rsidRPr="00AD3ABA" w:rsidRDefault="00D857E7" w:rsidP="00D857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0B1ACF2" wp14:editId="2B44909D">
            <wp:extent cx="5048250" cy="34671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5ADCB" w14:textId="77777777" w:rsidR="00D857E7" w:rsidRPr="00AD3ABA" w:rsidRDefault="00D857E7" w:rsidP="00D857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Fig. 5</w:t>
      </w:r>
    </w:p>
    <w:p w14:paraId="45C9178B" w14:textId="77777777" w:rsidR="00AD3ABA" w:rsidRDefault="00AD3ABA" w:rsidP="00AD3A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ABA">
        <w:rPr>
          <w:rFonts w:ascii="Times New Roman" w:eastAsia="Times New Roman" w:hAnsi="Times New Roman" w:cs="Times New Roman"/>
          <w:sz w:val="24"/>
          <w:szCs w:val="24"/>
        </w:rPr>
        <w:t xml:space="preserve">(i) Determine the instanteous velocities at </w:t>
      </w:r>
      <w:r w:rsidRPr="00AD3ABA">
        <w:rPr>
          <w:rFonts w:ascii="Times New Roman" w:eastAsia="Times New Roman" w:hAnsi="Times New Roman" w:cs="Times New Roman"/>
          <w:b/>
          <w:sz w:val="24"/>
          <w:szCs w:val="24"/>
        </w:rPr>
        <w:t>t = 1second</w:t>
      </w:r>
      <w:r w:rsidRPr="00AD3ABA">
        <w:rPr>
          <w:rFonts w:ascii="Times New Roman" w:eastAsia="Times New Roman" w:hAnsi="Times New Roman" w:cs="Times New Roman"/>
          <w:sz w:val="24"/>
          <w:szCs w:val="24"/>
        </w:rPr>
        <w:t xml:space="preserve"> and at </w:t>
      </w:r>
      <w:r w:rsidRPr="00AD3ABA">
        <w:rPr>
          <w:rFonts w:ascii="Times New Roman" w:eastAsia="Times New Roman" w:hAnsi="Times New Roman" w:cs="Times New Roman"/>
          <w:b/>
          <w:sz w:val="24"/>
          <w:szCs w:val="24"/>
        </w:rPr>
        <w:t>t = 4 seconds</w:t>
      </w:r>
      <w:r w:rsidRPr="00AD3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3ABA">
        <w:rPr>
          <w:rFonts w:ascii="Times New Roman" w:eastAsia="Times New Roman" w:hAnsi="Times New Roman" w:cs="Times New Roman"/>
          <w:sz w:val="24"/>
          <w:szCs w:val="24"/>
        </w:rPr>
        <w:tab/>
      </w:r>
      <w:r w:rsidRPr="00AD3ABA">
        <w:rPr>
          <w:rFonts w:ascii="Times New Roman" w:eastAsia="Times New Roman" w:hAnsi="Times New Roman" w:cs="Times New Roman"/>
          <w:sz w:val="24"/>
          <w:szCs w:val="24"/>
        </w:rPr>
        <w:tab/>
      </w:r>
      <w:r w:rsidRPr="00AD3ABA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="00D857E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D3ABA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14:paraId="4E98FE52" w14:textId="77777777" w:rsidR="00D857E7" w:rsidRPr="00D1096F" w:rsidRDefault="00D857E7" w:rsidP="00D857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5E616CEC" w14:textId="77777777" w:rsidR="00D857E7" w:rsidRPr="00D1096F" w:rsidRDefault="00D857E7" w:rsidP="00D857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5A9C9178" w14:textId="77777777" w:rsidR="00D857E7" w:rsidRDefault="00D857E7" w:rsidP="00D857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14:paraId="43858C79" w14:textId="77777777" w:rsidR="00D857E7" w:rsidRPr="00D1096F" w:rsidRDefault="00D857E7" w:rsidP="00D857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756ADCAA" w14:textId="77777777" w:rsidR="00D857E7" w:rsidRPr="00D1096F" w:rsidRDefault="00D857E7" w:rsidP="00D857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1FA05661" w14:textId="77777777" w:rsidR="00D857E7" w:rsidRDefault="00D857E7" w:rsidP="00D857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14:paraId="651E7B03" w14:textId="77777777" w:rsidR="00D857E7" w:rsidRPr="00D857E7" w:rsidRDefault="00D857E7" w:rsidP="00D857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7E7">
        <w:rPr>
          <w:rFonts w:ascii="Times New Roman" w:eastAsia="Times New Roman" w:hAnsi="Times New Roman" w:cs="Times New Roman"/>
          <w:sz w:val="24"/>
          <w:szCs w:val="24"/>
        </w:rPr>
        <w:t xml:space="preserve">(ii) Use the results in </w:t>
      </w:r>
      <w:r w:rsidRPr="00D857E7">
        <w:rPr>
          <w:rFonts w:ascii="Times New Roman" w:eastAsia="Times New Roman" w:hAnsi="Times New Roman" w:cs="Times New Roman"/>
          <w:b/>
          <w:sz w:val="24"/>
          <w:szCs w:val="24"/>
        </w:rPr>
        <w:t xml:space="preserve">(b)(i) </w:t>
      </w:r>
      <w:r w:rsidRPr="00D857E7">
        <w:rPr>
          <w:rFonts w:ascii="Times New Roman" w:eastAsia="Times New Roman" w:hAnsi="Times New Roman" w:cs="Times New Roman"/>
          <w:sz w:val="24"/>
          <w:szCs w:val="24"/>
        </w:rPr>
        <w:t>above to determine the acceleration of the body</w:t>
      </w:r>
      <w:r w:rsidRPr="00D8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D8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D857E7"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14:paraId="5D620FA2" w14:textId="77777777" w:rsidR="00D857E7" w:rsidRPr="00D1096F" w:rsidRDefault="00D857E7" w:rsidP="00D857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15FEA91F" w14:textId="77777777" w:rsidR="00D857E7" w:rsidRPr="00D1096F" w:rsidRDefault="00D857E7" w:rsidP="00D857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65AAD9FC" w14:textId="77777777" w:rsidR="00D857E7" w:rsidRDefault="00D857E7" w:rsidP="00D857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14:paraId="66797C93" w14:textId="77777777" w:rsidR="00336851" w:rsidRPr="00336851" w:rsidRDefault="00313EE8" w:rsidP="00102A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36851" w:rsidRPr="00336851">
        <w:rPr>
          <w:rFonts w:ascii="Times New Roman" w:hAnsi="Times New Roman" w:cs="Times New Roman"/>
          <w:sz w:val="24"/>
          <w:szCs w:val="24"/>
        </w:rPr>
        <w:t>State the Archimedes’s principle.</w:t>
      </w:r>
      <w:r w:rsidR="00336851">
        <w:rPr>
          <w:rFonts w:ascii="Times New Roman" w:hAnsi="Times New Roman" w:cs="Times New Roman"/>
          <w:sz w:val="24"/>
          <w:szCs w:val="24"/>
        </w:rPr>
        <w:tab/>
      </w:r>
      <w:r w:rsidR="00336851">
        <w:rPr>
          <w:rFonts w:ascii="Times New Roman" w:hAnsi="Times New Roman" w:cs="Times New Roman"/>
          <w:sz w:val="24"/>
          <w:szCs w:val="24"/>
        </w:rPr>
        <w:tab/>
      </w:r>
      <w:r w:rsidR="00336851">
        <w:rPr>
          <w:rFonts w:ascii="Times New Roman" w:hAnsi="Times New Roman" w:cs="Times New Roman"/>
          <w:sz w:val="24"/>
          <w:szCs w:val="24"/>
        </w:rPr>
        <w:tab/>
      </w:r>
      <w:r w:rsidR="00336851">
        <w:rPr>
          <w:rFonts w:ascii="Times New Roman" w:hAnsi="Times New Roman" w:cs="Times New Roman"/>
          <w:sz w:val="24"/>
          <w:szCs w:val="24"/>
        </w:rPr>
        <w:tab/>
      </w:r>
      <w:r w:rsidR="00336851">
        <w:rPr>
          <w:rFonts w:ascii="Times New Roman" w:hAnsi="Times New Roman" w:cs="Times New Roman"/>
          <w:sz w:val="24"/>
          <w:szCs w:val="24"/>
        </w:rPr>
        <w:tab/>
      </w:r>
      <w:r w:rsidR="00336851">
        <w:rPr>
          <w:rFonts w:ascii="Times New Roman" w:hAnsi="Times New Roman" w:cs="Times New Roman"/>
          <w:sz w:val="24"/>
          <w:szCs w:val="24"/>
        </w:rPr>
        <w:tab/>
      </w:r>
      <w:r w:rsidR="00336851">
        <w:rPr>
          <w:rFonts w:ascii="Times New Roman" w:hAnsi="Times New Roman" w:cs="Times New Roman"/>
          <w:sz w:val="24"/>
          <w:szCs w:val="24"/>
        </w:rPr>
        <w:tab/>
      </w:r>
      <w:r w:rsidR="00336851">
        <w:rPr>
          <w:rFonts w:ascii="Times New Roman" w:hAnsi="Times New Roman" w:cs="Times New Roman"/>
          <w:sz w:val="24"/>
          <w:szCs w:val="24"/>
        </w:rPr>
        <w:tab/>
      </w:r>
      <w:r w:rsidR="00336851" w:rsidRPr="00336851">
        <w:rPr>
          <w:rFonts w:ascii="Times New Roman" w:hAnsi="Times New Roman" w:cs="Times New Roman"/>
          <w:sz w:val="24"/>
          <w:szCs w:val="24"/>
        </w:rPr>
        <w:t>(1mk)</w:t>
      </w:r>
    </w:p>
    <w:p w14:paraId="5DAD000C" w14:textId="77777777" w:rsidR="00336851" w:rsidRPr="00D1096F" w:rsidRDefault="00336851" w:rsidP="003368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50E7B4BC" w14:textId="77777777" w:rsidR="00336851" w:rsidRPr="00D1096F" w:rsidRDefault="00336851" w:rsidP="003368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640D6B1C" w14:textId="77777777" w:rsidR="00336851" w:rsidRDefault="00336851" w:rsidP="003368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71D2F0B4" w14:textId="77777777" w:rsidR="00313EE8" w:rsidRDefault="00313EE8" w:rsidP="003368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919EF" w14:textId="77777777" w:rsidR="00313EE8" w:rsidRPr="00D1096F" w:rsidRDefault="00313EE8" w:rsidP="003368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4B913" w14:textId="77777777" w:rsidR="00336851" w:rsidRPr="00D1096F" w:rsidRDefault="00336851" w:rsidP="00336851">
      <w:pPr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lastRenderedPageBreak/>
        <w:t>(b)</w:t>
      </w:r>
      <w:r w:rsidRPr="00D1096F">
        <w:rPr>
          <w:rFonts w:ascii="Times New Roman" w:hAnsi="Times New Roman" w:cs="Times New Roman"/>
          <w:sz w:val="24"/>
          <w:szCs w:val="24"/>
        </w:rPr>
        <w:tab/>
        <w:t>You are provided with the following apparatus;</w:t>
      </w:r>
    </w:p>
    <w:p w14:paraId="290CB9D0" w14:textId="77777777" w:rsidR="00336851" w:rsidRPr="00D1096F" w:rsidRDefault="00336851" w:rsidP="00313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•</w:t>
      </w:r>
      <w:r w:rsidRPr="00D1096F">
        <w:rPr>
          <w:rFonts w:ascii="Times New Roman" w:hAnsi="Times New Roman" w:cs="Times New Roman"/>
          <w:sz w:val="24"/>
          <w:szCs w:val="24"/>
        </w:rPr>
        <w:tab/>
        <w:t>A spring balance</w:t>
      </w:r>
    </w:p>
    <w:p w14:paraId="684124F8" w14:textId="77777777" w:rsidR="00336851" w:rsidRPr="00D1096F" w:rsidRDefault="00336851" w:rsidP="00313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•</w:t>
      </w:r>
      <w:r w:rsidRPr="00D1096F">
        <w:rPr>
          <w:rFonts w:ascii="Times New Roman" w:hAnsi="Times New Roman" w:cs="Times New Roman"/>
          <w:sz w:val="24"/>
          <w:szCs w:val="24"/>
        </w:rPr>
        <w:tab/>
        <w:t>A small piece of metal</w:t>
      </w:r>
    </w:p>
    <w:p w14:paraId="26343814" w14:textId="77777777" w:rsidR="00336851" w:rsidRPr="00D1096F" w:rsidRDefault="00336851" w:rsidP="00313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•</w:t>
      </w:r>
      <w:r w:rsidRPr="00D1096F">
        <w:rPr>
          <w:rFonts w:ascii="Times New Roman" w:hAnsi="Times New Roman" w:cs="Times New Roman"/>
          <w:sz w:val="24"/>
          <w:szCs w:val="24"/>
        </w:rPr>
        <w:tab/>
        <w:t>Eureka can</w:t>
      </w:r>
    </w:p>
    <w:p w14:paraId="3C582604" w14:textId="77777777" w:rsidR="00336851" w:rsidRPr="00D1096F" w:rsidRDefault="00336851" w:rsidP="00313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•</w:t>
      </w:r>
      <w:r w:rsidRPr="00D1096F">
        <w:rPr>
          <w:rFonts w:ascii="Times New Roman" w:hAnsi="Times New Roman" w:cs="Times New Roman"/>
          <w:sz w:val="24"/>
          <w:szCs w:val="24"/>
        </w:rPr>
        <w:tab/>
        <w:t>A beam balance</w:t>
      </w:r>
    </w:p>
    <w:p w14:paraId="1CB73DA0" w14:textId="77777777" w:rsidR="00336851" w:rsidRPr="00D1096F" w:rsidRDefault="00336851" w:rsidP="00313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•</w:t>
      </w:r>
      <w:r w:rsidRPr="00D1096F">
        <w:rPr>
          <w:rFonts w:ascii="Times New Roman" w:hAnsi="Times New Roman" w:cs="Times New Roman"/>
          <w:sz w:val="24"/>
          <w:szCs w:val="24"/>
        </w:rPr>
        <w:tab/>
        <w:t>A string</w:t>
      </w:r>
    </w:p>
    <w:p w14:paraId="3CC3D241" w14:textId="77777777" w:rsidR="00336851" w:rsidRPr="00D1096F" w:rsidRDefault="00336851" w:rsidP="00313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•</w:t>
      </w:r>
      <w:r w:rsidRPr="00D1096F">
        <w:rPr>
          <w:rFonts w:ascii="Times New Roman" w:hAnsi="Times New Roman" w:cs="Times New Roman"/>
          <w:sz w:val="24"/>
          <w:szCs w:val="24"/>
        </w:rPr>
        <w:tab/>
        <w:t>A beaker</w:t>
      </w:r>
    </w:p>
    <w:p w14:paraId="3F65EB1E" w14:textId="77777777" w:rsidR="00336851" w:rsidRPr="00D1096F" w:rsidRDefault="00336851" w:rsidP="00313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•</w:t>
      </w:r>
      <w:r w:rsidRPr="00D1096F">
        <w:rPr>
          <w:rFonts w:ascii="Times New Roman" w:hAnsi="Times New Roman" w:cs="Times New Roman"/>
          <w:sz w:val="24"/>
          <w:szCs w:val="24"/>
        </w:rPr>
        <w:tab/>
        <w:t>A retort stand</w:t>
      </w:r>
    </w:p>
    <w:p w14:paraId="43F9C021" w14:textId="77777777" w:rsidR="00336851" w:rsidRPr="00D1096F" w:rsidRDefault="00336851" w:rsidP="00313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•</w:t>
      </w:r>
      <w:r w:rsidRPr="00D1096F">
        <w:rPr>
          <w:rFonts w:ascii="Times New Roman" w:hAnsi="Times New Roman" w:cs="Times New Roman"/>
          <w:sz w:val="24"/>
          <w:szCs w:val="24"/>
        </w:rPr>
        <w:tab/>
        <w:t>Some water.</w:t>
      </w:r>
    </w:p>
    <w:p w14:paraId="5F4C90D9" w14:textId="77777777" w:rsidR="00336851" w:rsidRPr="00D1096F" w:rsidRDefault="00336851" w:rsidP="00336851">
      <w:pPr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With the aid of a well labeled diagram, describe an experiment you would perform in the laboratory using the above apparatus to verify Archimedes’s principle for a totally immersed body.</w:t>
      </w:r>
      <w:r w:rsidRPr="00D1096F">
        <w:rPr>
          <w:rFonts w:ascii="Times New Roman" w:hAnsi="Times New Roman" w:cs="Times New Roman"/>
          <w:sz w:val="24"/>
          <w:szCs w:val="24"/>
        </w:rPr>
        <w:tab/>
      </w:r>
      <w:r w:rsidR="00313EE8">
        <w:rPr>
          <w:rFonts w:ascii="Times New Roman" w:hAnsi="Times New Roman" w:cs="Times New Roman"/>
          <w:sz w:val="24"/>
          <w:szCs w:val="24"/>
        </w:rPr>
        <w:tab/>
      </w:r>
      <w:r w:rsidR="00313EE8">
        <w:rPr>
          <w:rFonts w:ascii="Times New Roman" w:hAnsi="Times New Roman" w:cs="Times New Roman"/>
          <w:sz w:val="24"/>
          <w:szCs w:val="24"/>
        </w:rPr>
        <w:tab/>
      </w:r>
      <w:r w:rsidRPr="00D1096F">
        <w:rPr>
          <w:rFonts w:ascii="Times New Roman" w:hAnsi="Times New Roman" w:cs="Times New Roman"/>
          <w:sz w:val="24"/>
          <w:szCs w:val="24"/>
        </w:rPr>
        <w:t>(7mks)</w:t>
      </w:r>
    </w:p>
    <w:p w14:paraId="175DAD07" w14:textId="77777777" w:rsidR="00313EE8" w:rsidRPr="00D1096F" w:rsidRDefault="00336851" w:rsidP="00313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 xml:space="preserve"> </w:t>
      </w:r>
      <w:r w:rsidR="00313EE8"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13EE8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7FC390FF" w14:textId="77777777" w:rsidR="00313EE8" w:rsidRPr="00D1096F" w:rsidRDefault="00313EE8" w:rsidP="00313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C9E9454" w14:textId="77777777" w:rsidR="00313EE8" w:rsidRPr="00D1096F" w:rsidRDefault="00313EE8" w:rsidP="00313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AAD2093" w14:textId="77777777" w:rsidR="00313EE8" w:rsidRPr="00D1096F" w:rsidRDefault="00313EE8" w:rsidP="00313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1EC77AE0" w14:textId="77777777" w:rsidR="00313EE8" w:rsidRPr="00D1096F" w:rsidRDefault="00313EE8" w:rsidP="00313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65C1A430" w14:textId="77777777" w:rsidR="00313EE8" w:rsidRPr="00D1096F" w:rsidRDefault="00313EE8" w:rsidP="00313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50C4A3D9" w14:textId="77777777" w:rsidR="00313EE8" w:rsidRPr="00D1096F" w:rsidRDefault="00313EE8" w:rsidP="00313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2CE9094" w14:textId="77777777" w:rsidR="00313EE8" w:rsidRPr="00D1096F" w:rsidRDefault="00313EE8" w:rsidP="00313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698D41F3" w14:textId="77777777" w:rsidR="00313EE8" w:rsidRDefault="00313EE8" w:rsidP="00313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6B27EC5A" w14:textId="77777777" w:rsidR="00336851" w:rsidRPr="00D1096F" w:rsidRDefault="00336851" w:rsidP="00336851">
      <w:pPr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(c)</w:t>
      </w:r>
      <w:r w:rsidRPr="00D1096F">
        <w:rPr>
          <w:rFonts w:ascii="Times New Roman" w:hAnsi="Times New Roman" w:cs="Times New Roman"/>
          <w:sz w:val="24"/>
          <w:szCs w:val="24"/>
        </w:rPr>
        <w:tab/>
        <w:t>A simple hydrometer has a cylindrical cross-sectional area of 2.0</w:t>
      </w:r>
      <w:r w:rsidR="00313EE8">
        <w:rPr>
          <w:rFonts w:ascii="Times New Roman" w:hAnsi="Times New Roman" w:cs="Times New Roman"/>
          <w:sz w:val="24"/>
          <w:szCs w:val="24"/>
        </w:rPr>
        <w:t xml:space="preserve"> </w:t>
      </w:r>
      <w:r w:rsidRPr="00D1096F">
        <w:rPr>
          <w:rFonts w:ascii="Times New Roman" w:hAnsi="Times New Roman" w:cs="Times New Roman"/>
          <w:sz w:val="24"/>
          <w:szCs w:val="24"/>
        </w:rPr>
        <w:t>cm</w:t>
      </w:r>
      <w:r w:rsidRPr="00313E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13EE8">
        <w:rPr>
          <w:rFonts w:ascii="Times New Roman" w:hAnsi="Times New Roman" w:cs="Times New Roman"/>
          <w:sz w:val="24"/>
          <w:szCs w:val="24"/>
        </w:rPr>
        <w:t xml:space="preserve"> and a </w:t>
      </w:r>
      <w:r w:rsidRPr="00D1096F">
        <w:rPr>
          <w:rFonts w:ascii="Times New Roman" w:hAnsi="Times New Roman" w:cs="Times New Roman"/>
          <w:sz w:val="24"/>
          <w:szCs w:val="24"/>
        </w:rPr>
        <w:t>mass of 15</w:t>
      </w:r>
      <w:r w:rsidR="00313EE8">
        <w:rPr>
          <w:rFonts w:ascii="Times New Roman" w:hAnsi="Times New Roman" w:cs="Times New Roman"/>
          <w:sz w:val="24"/>
          <w:szCs w:val="24"/>
        </w:rPr>
        <w:t xml:space="preserve"> </w:t>
      </w:r>
      <w:r w:rsidRPr="00D1096F">
        <w:rPr>
          <w:rFonts w:ascii="Times New Roman" w:hAnsi="Times New Roman" w:cs="Times New Roman"/>
          <w:sz w:val="24"/>
          <w:szCs w:val="24"/>
        </w:rPr>
        <w:t>g. What length of the hydrometer is immersed whe</w:t>
      </w:r>
      <w:r w:rsidR="00313EE8">
        <w:rPr>
          <w:rFonts w:ascii="Times New Roman" w:hAnsi="Times New Roman" w:cs="Times New Roman"/>
          <w:sz w:val="24"/>
          <w:szCs w:val="24"/>
        </w:rPr>
        <w:t xml:space="preserve">n it floats on water of density </w:t>
      </w:r>
      <w:r w:rsidRPr="00D1096F">
        <w:rPr>
          <w:rFonts w:ascii="Times New Roman" w:hAnsi="Times New Roman" w:cs="Times New Roman"/>
          <w:sz w:val="24"/>
          <w:szCs w:val="24"/>
        </w:rPr>
        <w:t>1.0 g/cm</w:t>
      </w:r>
      <w:r w:rsidRPr="00313E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1096F">
        <w:rPr>
          <w:rFonts w:ascii="Times New Roman" w:hAnsi="Times New Roman" w:cs="Times New Roman"/>
          <w:sz w:val="24"/>
          <w:szCs w:val="24"/>
        </w:rPr>
        <w:t>?</w:t>
      </w:r>
      <w:r w:rsidRPr="00D1096F">
        <w:rPr>
          <w:rFonts w:ascii="Times New Roman" w:hAnsi="Times New Roman" w:cs="Times New Roman"/>
          <w:sz w:val="24"/>
          <w:szCs w:val="24"/>
        </w:rPr>
        <w:tab/>
      </w:r>
      <w:r w:rsidR="00313EE8">
        <w:rPr>
          <w:rFonts w:ascii="Times New Roman" w:hAnsi="Times New Roman" w:cs="Times New Roman"/>
          <w:sz w:val="24"/>
          <w:szCs w:val="24"/>
        </w:rPr>
        <w:tab/>
      </w:r>
      <w:r w:rsidRPr="00D1096F">
        <w:rPr>
          <w:rFonts w:ascii="Times New Roman" w:hAnsi="Times New Roman" w:cs="Times New Roman"/>
          <w:sz w:val="24"/>
          <w:szCs w:val="24"/>
        </w:rPr>
        <w:t>(3mks)</w:t>
      </w:r>
    </w:p>
    <w:p w14:paraId="75A33A2B" w14:textId="77777777" w:rsidR="00313EE8" w:rsidRPr="00D1096F" w:rsidRDefault="00313EE8" w:rsidP="00313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11FB7F08" w14:textId="77777777" w:rsidR="00313EE8" w:rsidRPr="00D1096F" w:rsidRDefault="00313EE8" w:rsidP="00313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78450FAC" w14:textId="77777777" w:rsidR="00313EE8" w:rsidRDefault="00313EE8" w:rsidP="00313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C773B6A" w14:textId="77777777" w:rsidR="00CB5504" w:rsidRDefault="00CB5504" w:rsidP="00313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F03C9" w14:textId="77777777" w:rsidR="00CB5504" w:rsidRDefault="00CB5504" w:rsidP="00313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10B4B" w14:textId="77777777" w:rsidR="00CB5504" w:rsidRDefault="00CB5504" w:rsidP="00313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AE47C" w14:textId="77777777" w:rsidR="00CB5504" w:rsidRDefault="00CB5504" w:rsidP="00313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C3146" w14:textId="77777777" w:rsidR="00CB5504" w:rsidRPr="00CB5504" w:rsidRDefault="00CB5504" w:rsidP="00CB5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50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02AE5">
        <w:rPr>
          <w:rFonts w:ascii="Times New Roman" w:eastAsia="Times New Roman" w:hAnsi="Times New Roman" w:cs="Times New Roman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B5504">
        <w:rPr>
          <w:rFonts w:ascii="Times New Roman" w:eastAsia="Times New Roman" w:hAnsi="Times New Roman" w:cs="Times New Roman"/>
          <w:b/>
          <w:sz w:val="24"/>
          <w:szCs w:val="24"/>
        </w:rPr>
        <w:t>Figure 6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B5504">
        <w:rPr>
          <w:rFonts w:ascii="Times New Roman" w:eastAsia="Times New Roman" w:hAnsi="Times New Roman" w:cs="Times New Roman"/>
          <w:sz w:val="24"/>
          <w:szCs w:val="24"/>
        </w:rPr>
        <w:t>shows a balloon which is filled with hot air to a volume of 200</w:t>
      </w:r>
      <w:r w:rsidR="00102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0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B550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102AE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5504">
        <w:rPr>
          <w:rFonts w:ascii="Times New Roman" w:eastAsia="Times New Roman" w:hAnsi="Times New Roman" w:cs="Times New Roman"/>
          <w:sz w:val="24"/>
          <w:szCs w:val="24"/>
        </w:rPr>
        <w:t xml:space="preserve"> The weight of the balloon and its contents is 2200N.</w:t>
      </w:r>
    </w:p>
    <w:p w14:paraId="6A2B4E87" w14:textId="77777777" w:rsidR="00CB5504" w:rsidRPr="00CB5504" w:rsidRDefault="00102AE5" w:rsidP="00CB5504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06CA291" wp14:editId="62A54BBF">
            <wp:simplePos x="0" y="0"/>
            <wp:positionH relativeFrom="column">
              <wp:posOffset>1769110</wp:posOffset>
            </wp:positionH>
            <wp:positionV relativeFrom="paragraph">
              <wp:posOffset>-635</wp:posOffset>
            </wp:positionV>
            <wp:extent cx="2657475" cy="1800225"/>
            <wp:effectExtent l="0" t="0" r="9525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073E0" w14:textId="77777777" w:rsidR="00CB5504" w:rsidRPr="00CB5504" w:rsidRDefault="00CB5504" w:rsidP="00CB5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1A2241" w14:textId="77777777" w:rsidR="00CB5504" w:rsidRPr="00CB5504" w:rsidRDefault="00CB5504" w:rsidP="00CB5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A0F532" w14:textId="77777777" w:rsidR="00CB5504" w:rsidRPr="00CB5504" w:rsidRDefault="00CB5504" w:rsidP="00CB5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EB7A58" w14:textId="77777777" w:rsidR="00CB5504" w:rsidRPr="00CB5504" w:rsidRDefault="00CB5504" w:rsidP="00CB5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C1737D" w14:textId="77777777" w:rsidR="00CB5504" w:rsidRPr="00CB5504" w:rsidRDefault="00CB5504" w:rsidP="00CB5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783D01" w14:textId="77777777" w:rsidR="00A3787F" w:rsidRDefault="00CB5504" w:rsidP="00A3787F">
      <w:pPr>
        <w:tabs>
          <w:tab w:val="left" w:pos="4320"/>
          <w:tab w:val="left" w:pos="4350"/>
          <w:tab w:val="left" w:pos="787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8C92AD9" w14:textId="77777777" w:rsidR="00CB5504" w:rsidRPr="00CB5504" w:rsidRDefault="00A3787F" w:rsidP="00A3787F">
      <w:pPr>
        <w:tabs>
          <w:tab w:val="left" w:pos="4320"/>
          <w:tab w:val="left" w:pos="4350"/>
          <w:tab w:val="left" w:pos="787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B5504" w:rsidRPr="00CB5504">
        <w:rPr>
          <w:rFonts w:ascii="Times New Roman" w:eastAsia="Times New Roman" w:hAnsi="Times New Roman" w:cs="Times New Roman"/>
          <w:b/>
          <w:sz w:val="24"/>
          <w:szCs w:val="24"/>
        </w:rPr>
        <w:t>Fig.6</w:t>
      </w:r>
    </w:p>
    <w:p w14:paraId="087DBEB9" w14:textId="77777777" w:rsidR="00CB5504" w:rsidRPr="00CB5504" w:rsidRDefault="00CB5504" w:rsidP="00CB5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504">
        <w:rPr>
          <w:rFonts w:ascii="Times New Roman" w:eastAsia="Times New Roman" w:hAnsi="Times New Roman" w:cs="Times New Roman"/>
          <w:sz w:val="24"/>
          <w:szCs w:val="24"/>
        </w:rPr>
        <w:t xml:space="preserve">    (i) Determine the upthrust on the balloon (density of air 0.0012g/cm</w:t>
      </w:r>
      <w:r w:rsidRPr="00CB550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CB550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B5504">
        <w:rPr>
          <w:rFonts w:ascii="Times New Roman" w:eastAsia="Times New Roman" w:hAnsi="Times New Roman" w:cs="Times New Roman"/>
          <w:sz w:val="24"/>
          <w:szCs w:val="24"/>
        </w:rPr>
        <w:tab/>
      </w:r>
      <w:r w:rsidRPr="00CB5504">
        <w:rPr>
          <w:rFonts w:ascii="Times New Roman" w:eastAsia="Times New Roman" w:hAnsi="Times New Roman" w:cs="Times New Roman"/>
          <w:sz w:val="24"/>
          <w:szCs w:val="24"/>
        </w:rPr>
        <w:tab/>
      </w:r>
      <w:r w:rsidRPr="00CB5504">
        <w:rPr>
          <w:rFonts w:ascii="Times New Roman" w:eastAsia="Times New Roman" w:hAnsi="Times New Roman" w:cs="Times New Roman"/>
          <w:sz w:val="24"/>
          <w:szCs w:val="24"/>
        </w:rPr>
        <w:tab/>
      </w:r>
      <w:r w:rsidRPr="00CB5504"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14:paraId="5B0A644C" w14:textId="77777777" w:rsidR="00CB5504" w:rsidRPr="00D1096F" w:rsidRDefault="00CB5504" w:rsidP="00CB55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8B68E14" w14:textId="77777777" w:rsidR="00CB5504" w:rsidRPr="00D1096F" w:rsidRDefault="00CB5504" w:rsidP="00CB55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E756045" w14:textId="77777777" w:rsidR="00CB5504" w:rsidRPr="00D1096F" w:rsidRDefault="00CB5504" w:rsidP="00CB55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7FB0A17" w14:textId="77777777" w:rsidR="00313EE8" w:rsidRPr="00A3787F" w:rsidRDefault="00313EE8" w:rsidP="00102A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EE8">
        <w:rPr>
          <w:rFonts w:ascii="Times New Roman" w:hAnsi="Times New Roman" w:cs="Times New Roman"/>
          <w:sz w:val="24"/>
          <w:szCs w:val="24"/>
        </w:rPr>
        <w:t>(a)</w:t>
      </w:r>
      <w:r w:rsidR="00A3787F">
        <w:rPr>
          <w:rFonts w:ascii="Times New Roman" w:hAnsi="Times New Roman" w:cs="Times New Roman"/>
          <w:sz w:val="24"/>
          <w:szCs w:val="24"/>
        </w:rPr>
        <w:t xml:space="preserve"> </w:t>
      </w:r>
      <w:r w:rsidRPr="00A3787F">
        <w:rPr>
          <w:rFonts w:ascii="Times New Roman" w:hAnsi="Times New Roman" w:cs="Times New Roman"/>
          <w:sz w:val="24"/>
          <w:szCs w:val="24"/>
        </w:rPr>
        <w:t>State two ways in which freezing point of ice can be lowered.</w:t>
      </w:r>
      <w:r w:rsidRPr="00A3787F">
        <w:rPr>
          <w:rFonts w:ascii="Times New Roman" w:hAnsi="Times New Roman" w:cs="Times New Roman"/>
          <w:sz w:val="24"/>
          <w:szCs w:val="24"/>
        </w:rPr>
        <w:tab/>
      </w:r>
      <w:r w:rsidRPr="00A3787F">
        <w:rPr>
          <w:rFonts w:ascii="Times New Roman" w:hAnsi="Times New Roman" w:cs="Times New Roman"/>
          <w:sz w:val="24"/>
          <w:szCs w:val="24"/>
        </w:rPr>
        <w:tab/>
      </w:r>
      <w:r w:rsidRPr="00A3787F">
        <w:rPr>
          <w:rFonts w:ascii="Times New Roman" w:hAnsi="Times New Roman" w:cs="Times New Roman"/>
          <w:sz w:val="24"/>
          <w:szCs w:val="24"/>
        </w:rPr>
        <w:tab/>
      </w:r>
      <w:r w:rsidRPr="00A3787F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4BED1B9" w14:textId="77777777" w:rsidR="00313EE8" w:rsidRPr="00D1096F" w:rsidRDefault="00313EE8" w:rsidP="00313EE8">
      <w:pPr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678076FA" w14:textId="77777777" w:rsidR="00313EE8" w:rsidRPr="00D1096F" w:rsidRDefault="00313EE8" w:rsidP="00313EE8">
      <w:pPr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46614DAE" w14:textId="77777777" w:rsidR="00313EE8" w:rsidRDefault="00A3787F" w:rsidP="00313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="00313EE8">
        <w:rPr>
          <w:rFonts w:ascii="Times New Roman" w:hAnsi="Times New Roman" w:cs="Times New Roman"/>
          <w:sz w:val="24"/>
          <w:szCs w:val="24"/>
        </w:rPr>
        <w:t>)</w:t>
      </w:r>
      <w:r w:rsidR="00313EE8">
        <w:rPr>
          <w:rFonts w:ascii="Times New Roman" w:hAnsi="Times New Roman" w:cs="Times New Roman"/>
          <w:sz w:val="24"/>
          <w:szCs w:val="24"/>
        </w:rPr>
        <w:tab/>
      </w:r>
      <w:r w:rsidR="00313EE8" w:rsidRPr="00313EE8">
        <w:rPr>
          <w:rFonts w:ascii="Times New Roman" w:hAnsi="Times New Roman" w:cs="Times New Roman"/>
          <w:b/>
          <w:sz w:val="24"/>
          <w:szCs w:val="24"/>
        </w:rPr>
        <w:t>Figure 6</w:t>
      </w:r>
      <w:r w:rsidR="00313EE8" w:rsidRPr="00D1096F">
        <w:rPr>
          <w:rFonts w:ascii="Times New Roman" w:hAnsi="Times New Roman" w:cs="Times New Roman"/>
          <w:sz w:val="24"/>
          <w:szCs w:val="24"/>
        </w:rPr>
        <w:t xml:space="preserve"> illustrates an experiment in which electrical energy is used to determine specific latent heat of fusion.</w:t>
      </w:r>
    </w:p>
    <w:p w14:paraId="1DEDE587" w14:textId="77777777" w:rsidR="00313EE8" w:rsidRDefault="00EA64D1" w:rsidP="00926C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57CBA1" wp14:editId="152BE4B7">
            <wp:extent cx="3486150" cy="2838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B334D" w14:textId="77777777" w:rsidR="00A3787F" w:rsidRDefault="00A3787F" w:rsidP="00926C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3BE0D8" w14:textId="77777777" w:rsidR="00313EE8" w:rsidRPr="00D1096F" w:rsidRDefault="00A3787F" w:rsidP="00313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13EE8" w:rsidRPr="00D1096F">
        <w:rPr>
          <w:rFonts w:ascii="Times New Roman" w:hAnsi="Times New Roman" w:cs="Times New Roman"/>
          <w:sz w:val="24"/>
          <w:szCs w:val="24"/>
        </w:rPr>
        <w:t>i)</w:t>
      </w:r>
      <w:r w:rsidR="00313EE8" w:rsidRPr="00D1096F">
        <w:rPr>
          <w:rFonts w:ascii="Times New Roman" w:hAnsi="Times New Roman" w:cs="Times New Roman"/>
          <w:sz w:val="24"/>
          <w:szCs w:val="24"/>
        </w:rPr>
        <w:tab/>
        <w:t>Complete the circuit to show connection of the essential circuit components.</w:t>
      </w:r>
      <w:r w:rsidR="00CB5504">
        <w:rPr>
          <w:rFonts w:ascii="Times New Roman" w:hAnsi="Times New Roman" w:cs="Times New Roman"/>
          <w:sz w:val="24"/>
          <w:szCs w:val="24"/>
        </w:rPr>
        <w:tab/>
      </w:r>
      <w:r w:rsidR="00CB5504">
        <w:rPr>
          <w:rFonts w:ascii="Times New Roman" w:hAnsi="Times New Roman" w:cs="Times New Roman"/>
          <w:sz w:val="24"/>
          <w:szCs w:val="24"/>
        </w:rPr>
        <w:tab/>
      </w:r>
      <w:r w:rsidR="00313EE8" w:rsidRPr="00D1096F">
        <w:rPr>
          <w:rFonts w:ascii="Times New Roman" w:hAnsi="Times New Roman" w:cs="Times New Roman"/>
          <w:sz w:val="24"/>
          <w:szCs w:val="24"/>
        </w:rPr>
        <w:t>(</w:t>
      </w:r>
      <w:r w:rsidR="00926C12">
        <w:rPr>
          <w:rFonts w:ascii="Times New Roman" w:hAnsi="Times New Roman" w:cs="Times New Roman"/>
          <w:sz w:val="24"/>
          <w:szCs w:val="24"/>
        </w:rPr>
        <w:t>2</w:t>
      </w:r>
      <w:r w:rsidR="00313EE8" w:rsidRPr="00D1096F">
        <w:rPr>
          <w:rFonts w:ascii="Times New Roman" w:hAnsi="Times New Roman" w:cs="Times New Roman"/>
          <w:sz w:val="24"/>
          <w:szCs w:val="24"/>
        </w:rPr>
        <w:t>mks)</w:t>
      </w:r>
    </w:p>
    <w:p w14:paraId="692DB06F" w14:textId="77777777" w:rsidR="00313EE8" w:rsidRPr="00D1096F" w:rsidRDefault="00313EE8" w:rsidP="00313EE8">
      <w:pPr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18D676BB" w14:textId="77777777" w:rsidR="00313EE8" w:rsidRPr="00D1096F" w:rsidRDefault="00CB5504" w:rsidP="00313EE8">
      <w:pPr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 xml:space="preserve"> </w:t>
      </w:r>
      <w:r w:rsidR="00A3787F">
        <w:rPr>
          <w:rFonts w:ascii="Times New Roman" w:hAnsi="Times New Roman" w:cs="Times New Roman"/>
          <w:sz w:val="24"/>
          <w:szCs w:val="24"/>
        </w:rPr>
        <w:t>(</w:t>
      </w:r>
      <w:r w:rsidR="00313EE8" w:rsidRPr="00D1096F">
        <w:rPr>
          <w:rFonts w:ascii="Times New Roman" w:hAnsi="Times New Roman" w:cs="Times New Roman"/>
          <w:sz w:val="24"/>
          <w:szCs w:val="24"/>
        </w:rPr>
        <w:t>ii)</w:t>
      </w:r>
      <w:r w:rsidR="00313EE8" w:rsidRPr="00D1096F">
        <w:rPr>
          <w:rFonts w:ascii="Times New Roman" w:hAnsi="Times New Roman" w:cs="Times New Roman"/>
          <w:sz w:val="24"/>
          <w:szCs w:val="24"/>
        </w:rPr>
        <w:tab/>
        <w:t>Describe how the experiment can be used to determine the latent heat of’ fusion of ice.</w:t>
      </w:r>
      <w:r w:rsidR="00313EE8" w:rsidRPr="00D1096F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695A6B1" w14:textId="77777777" w:rsidR="00313EE8" w:rsidRPr="00D1096F" w:rsidRDefault="00313EE8" w:rsidP="00926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CB5504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6628CE6F" w14:textId="77777777" w:rsidR="00A3787F" w:rsidRPr="00D1096F" w:rsidRDefault="00A3787F" w:rsidP="00A378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……………………...</w:t>
      </w:r>
    </w:p>
    <w:p w14:paraId="46845529" w14:textId="77777777" w:rsidR="00A3787F" w:rsidRPr="00D1096F" w:rsidRDefault="00A3787F" w:rsidP="00A378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14:paraId="5DC3E1C1" w14:textId="77777777" w:rsidR="00A3787F" w:rsidRPr="00D1096F" w:rsidRDefault="00A3787F" w:rsidP="00A378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……………………...</w:t>
      </w:r>
    </w:p>
    <w:p w14:paraId="3EB89D7A" w14:textId="77777777" w:rsidR="00A3787F" w:rsidRPr="00D1096F" w:rsidRDefault="00A3787F" w:rsidP="00A378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4B7E2E88" w14:textId="77777777" w:rsidR="00926C12" w:rsidRPr="00926C12" w:rsidRDefault="00A3787F" w:rsidP="00A378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(c</w:t>
      </w:r>
      <w:r w:rsidR="00926C12" w:rsidRPr="00926C12">
        <w:rPr>
          <w:rFonts w:ascii="Times New Roman" w:hAnsi="Times New Roman" w:cs="Times New Roman"/>
          <w:sz w:val="24"/>
          <w:szCs w:val="24"/>
        </w:rPr>
        <w:t>)</w:t>
      </w:r>
      <w:r w:rsidR="00926C12">
        <w:rPr>
          <w:rFonts w:ascii="Times New Roman" w:hAnsi="Times New Roman" w:cs="Times New Roman"/>
          <w:sz w:val="24"/>
          <w:szCs w:val="24"/>
        </w:rPr>
        <w:t xml:space="preserve"> </w:t>
      </w:r>
      <w:r w:rsidR="00926C12" w:rsidRPr="00926C12">
        <w:rPr>
          <w:rFonts w:ascii="Times New Roman" w:eastAsia="Times New Roman" w:hAnsi="Times New Roman" w:cs="Times New Roman"/>
          <w:color w:val="000000"/>
          <w:sz w:val="24"/>
          <w:szCs w:val="24"/>
        </w:rPr>
        <w:t>A block of metal of mass 150g at 100</w:t>
      </w:r>
      <w:r w:rsidR="00926C12" w:rsidRPr="00926C1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="00926C12" w:rsidRPr="00926C12">
        <w:rPr>
          <w:rFonts w:ascii="Times New Roman" w:eastAsia="Times New Roman" w:hAnsi="Times New Roman" w:cs="Times New Roman"/>
          <w:color w:val="000000"/>
          <w:sz w:val="24"/>
          <w:szCs w:val="24"/>
        </w:rPr>
        <w:t>C is dropped into a logged calorimeter of heat capacity 40Jk</w:t>
      </w:r>
      <w:r w:rsidR="00926C12" w:rsidRPr="00926C1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-1</w:t>
      </w:r>
      <w:r w:rsidR="00926C12" w:rsidRPr="00926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containing 100g of water at 25</w:t>
      </w:r>
      <w:r w:rsidR="00926C12" w:rsidRPr="00926C1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="00926C12" w:rsidRPr="00926C12">
        <w:rPr>
          <w:rFonts w:ascii="Times New Roman" w:eastAsia="Times New Roman" w:hAnsi="Times New Roman" w:cs="Times New Roman"/>
          <w:color w:val="000000"/>
          <w:sz w:val="24"/>
          <w:szCs w:val="24"/>
        </w:rPr>
        <w:t>C. The temperature of the resulting mixture is 34</w:t>
      </w:r>
      <w:r w:rsidR="00926C12" w:rsidRPr="00926C1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="00926C12" w:rsidRPr="00926C12">
        <w:rPr>
          <w:rFonts w:ascii="Times New Roman" w:eastAsia="Times New Roman" w:hAnsi="Times New Roman" w:cs="Times New Roman"/>
          <w:color w:val="000000"/>
          <w:sz w:val="24"/>
          <w:szCs w:val="24"/>
        </w:rPr>
        <w:t>C. (Specific heat capacity of water = 4200J/KgK)</w:t>
      </w:r>
    </w:p>
    <w:p w14:paraId="42CBEFBF" w14:textId="77777777" w:rsidR="00926C12" w:rsidRPr="00926C12" w:rsidRDefault="00926C12" w:rsidP="00926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6C12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Determine;-</w:t>
      </w:r>
    </w:p>
    <w:p w14:paraId="24B95226" w14:textId="77777777" w:rsidR="00926C12" w:rsidRPr="00926C12" w:rsidRDefault="00926C12" w:rsidP="00926C1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C12">
        <w:rPr>
          <w:rFonts w:ascii="Times New Roman" w:eastAsia="Times New Roman" w:hAnsi="Times New Roman" w:cs="Times New Roman"/>
          <w:color w:val="000000"/>
          <w:sz w:val="24"/>
          <w:szCs w:val="24"/>
        </w:rPr>
        <w:t>Heat gained by calorimeter</w:t>
      </w:r>
      <w:r w:rsidRPr="00926C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78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78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78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78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78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78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78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(2mks)</w:t>
      </w:r>
    </w:p>
    <w:p w14:paraId="74913486" w14:textId="77777777" w:rsidR="00926C12" w:rsidRPr="00D1096F" w:rsidRDefault="00926C12" w:rsidP="00926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……………………...</w:t>
      </w:r>
    </w:p>
    <w:p w14:paraId="0198E5C8" w14:textId="77777777" w:rsidR="00926C12" w:rsidRPr="00D1096F" w:rsidRDefault="00926C12" w:rsidP="00926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61B3C8C0" w14:textId="77777777" w:rsidR="00926C12" w:rsidRPr="00D1096F" w:rsidRDefault="00926C12" w:rsidP="00926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14:paraId="49295633" w14:textId="77777777" w:rsidR="00926C12" w:rsidRPr="00926C12" w:rsidRDefault="00926C12" w:rsidP="00926C12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C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26C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26C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26C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26C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26C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1DCCFC6" w14:textId="77777777" w:rsidR="00926C12" w:rsidRPr="00926C12" w:rsidRDefault="00926C12" w:rsidP="00926C1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C12">
        <w:rPr>
          <w:rFonts w:ascii="Times New Roman" w:eastAsia="Times New Roman" w:hAnsi="Times New Roman" w:cs="Times New Roman"/>
          <w:color w:val="000000"/>
          <w:sz w:val="24"/>
          <w:szCs w:val="24"/>
        </w:rPr>
        <w:t>Heat gained by water</w:t>
      </w:r>
      <w:r w:rsidR="00A37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78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78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78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78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78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78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78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78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78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(2mks)</w:t>
      </w:r>
    </w:p>
    <w:p w14:paraId="1F1BB254" w14:textId="77777777" w:rsidR="00926C12" w:rsidRPr="00D1096F" w:rsidRDefault="00926C12" w:rsidP="00926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……………………...</w:t>
      </w:r>
    </w:p>
    <w:p w14:paraId="0494FA5D" w14:textId="77777777" w:rsidR="00926C12" w:rsidRPr="00D1096F" w:rsidRDefault="00926C12" w:rsidP="00926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62557DF3" w14:textId="77777777" w:rsidR="00926C12" w:rsidRPr="00D1096F" w:rsidRDefault="00926C12" w:rsidP="00926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14:paraId="04CDCE04" w14:textId="77777777" w:rsidR="00926C12" w:rsidRPr="00926C12" w:rsidRDefault="00926C12" w:rsidP="00926C12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C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26C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26C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26C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26C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26C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26C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26C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26C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66510CB" w14:textId="77777777" w:rsidR="00926C12" w:rsidRPr="00926C12" w:rsidRDefault="00926C12" w:rsidP="00926C1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C12">
        <w:rPr>
          <w:rFonts w:ascii="Times New Roman" w:eastAsia="Times New Roman" w:hAnsi="Times New Roman" w:cs="Times New Roman"/>
          <w:color w:val="000000"/>
          <w:sz w:val="24"/>
          <w:szCs w:val="24"/>
        </w:rPr>
        <w:t>Heat lost by the metal block</w:t>
      </w:r>
      <w:r w:rsidRPr="00926C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78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78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78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78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78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78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78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(2mks)</w:t>
      </w:r>
    </w:p>
    <w:p w14:paraId="4E42356E" w14:textId="77777777" w:rsidR="00926C12" w:rsidRPr="00D1096F" w:rsidRDefault="00926C12" w:rsidP="00926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……………………...</w:t>
      </w:r>
    </w:p>
    <w:p w14:paraId="5D089633" w14:textId="77777777" w:rsidR="00926C12" w:rsidRPr="00D1096F" w:rsidRDefault="00926C12" w:rsidP="00926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2D77092E" w14:textId="77777777" w:rsidR="00926C12" w:rsidRPr="00926C12" w:rsidRDefault="00926C12" w:rsidP="00926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926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AA7FDB5" w14:textId="77777777" w:rsidR="00926C12" w:rsidRPr="00926C12" w:rsidRDefault="00926C12" w:rsidP="00926C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(iv) Specific heat capacity of the metal block</w:t>
      </w:r>
      <w:r w:rsidR="00A37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78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78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78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78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78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78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(2mks)</w:t>
      </w:r>
      <w:r w:rsidRPr="00926C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26C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26C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26C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26C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26C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9BCD3FC" w14:textId="77777777" w:rsidR="00926C12" w:rsidRPr="00D1096F" w:rsidRDefault="00926C12" w:rsidP="00926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……………………...</w:t>
      </w:r>
    </w:p>
    <w:p w14:paraId="4C1D2C1C" w14:textId="77777777" w:rsidR="00926C12" w:rsidRPr="00D1096F" w:rsidRDefault="00926C12" w:rsidP="00926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1632058B" w14:textId="77777777" w:rsidR="00926C12" w:rsidRPr="00D1096F" w:rsidRDefault="00926C12" w:rsidP="00926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14:paraId="180B5108" w14:textId="77777777" w:rsidR="00CB5504" w:rsidRPr="00A3787F" w:rsidRDefault="00A3787F" w:rsidP="00A3787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787F">
        <w:rPr>
          <w:rFonts w:ascii="Times New Roman" w:hAnsi="Times New Roman" w:cs="Times New Roman"/>
          <w:b/>
          <w:i/>
          <w:sz w:val="24"/>
          <w:szCs w:val="24"/>
        </w:rPr>
        <w:t>END</w:t>
      </w:r>
    </w:p>
    <w:p w14:paraId="053067D7" w14:textId="77777777" w:rsidR="00313EE8" w:rsidRPr="00D1096F" w:rsidRDefault="00313EE8" w:rsidP="00313E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3EE8" w:rsidRPr="00D1096F" w:rsidSect="00D1096F">
      <w:footerReference w:type="default" r:id="rId19"/>
      <w:pgSz w:w="12240" w:h="15840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E1D47" w14:textId="77777777" w:rsidR="0042055B" w:rsidRDefault="0042055B" w:rsidP="00D1096F">
      <w:pPr>
        <w:spacing w:after="0" w:line="240" w:lineRule="auto"/>
      </w:pPr>
      <w:r>
        <w:separator/>
      </w:r>
    </w:p>
  </w:endnote>
  <w:endnote w:type="continuationSeparator" w:id="0">
    <w:p w14:paraId="2056E92F" w14:textId="77777777" w:rsidR="0042055B" w:rsidRDefault="0042055B" w:rsidP="00D1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9762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F9D57E" w14:textId="77777777" w:rsidR="00D857E7" w:rsidRDefault="00D857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6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803BA3" w14:textId="77777777" w:rsidR="00D857E7" w:rsidRDefault="00D85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F54AB" w14:textId="77777777" w:rsidR="0042055B" w:rsidRDefault="0042055B" w:rsidP="00D1096F">
      <w:pPr>
        <w:spacing w:after="0" w:line="240" w:lineRule="auto"/>
      </w:pPr>
      <w:r>
        <w:separator/>
      </w:r>
    </w:p>
  </w:footnote>
  <w:footnote w:type="continuationSeparator" w:id="0">
    <w:p w14:paraId="3678C37E" w14:textId="77777777" w:rsidR="0042055B" w:rsidRDefault="0042055B" w:rsidP="00D10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408A"/>
    <w:multiLevelType w:val="hybridMultilevel"/>
    <w:tmpl w:val="A6021252"/>
    <w:lvl w:ilvl="0" w:tplc="CA6C0D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23DA6"/>
    <w:multiLevelType w:val="hybridMultilevel"/>
    <w:tmpl w:val="1CE86E80"/>
    <w:lvl w:ilvl="0" w:tplc="0D00FB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7A4986"/>
    <w:multiLevelType w:val="hybridMultilevel"/>
    <w:tmpl w:val="C81A26B0"/>
    <w:lvl w:ilvl="0" w:tplc="EF509188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D7501"/>
    <w:multiLevelType w:val="hybridMultilevel"/>
    <w:tmpl w:val="C5D051A2"/>
    <w:lvl w:ilvl="0" w:tplc="EF509188">
      <w:start w:val="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54FD8"/>
    <w:multiLevelType w:val="hybridMultilevel"/>
    <w:tmpl w:val="8EBC2A4E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C0AE2"/>
    <w:multiLevelType w:val="hybridMultilevel"/>
    <w:tmpl w:val="12827174"/>
    <w:lvl w:ilvl="0" w:tplc="FD5A20C2">
      <w:start w:val="5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4118D"/>
    <w:multiLevelType w:val="hybridMultilevel"/>
    <w:tmpl w:val="8526ABCA"/>
    <w:lvl w:ilvl="0" w:tplc="FD5A20C2">
      <w:start w:val="5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477D0"/>
    <w:multiLevelType w:val="hybridMultilevel"/>
    <w:tmpl w:val="B80A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0431D"/>
    <w:multiLevelType w:val="hybridMultilevel"/>
    <w:tmpl w:val="C82E2E5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976852">
    <w:abstractNumId w:val="7"/>
  </w:num>
  <w:num w:numId="2" w16cid:durableId="1625891550">
    <w:abstractNumId w:val="0"/>
  </w:num>
  <w:num w:numId="3" w16cid:durableId="158810428">
    <w:abstractNumId w:val="8"/>
  </w:num>
  <w:num w:numId="4" w16cid:durableId="1551382761">
    <w:abstractNumId w:val="3"/>
  </w:num>
  <w:num w:numId="5" w16cid:durableId="1225992828">
    <w:abstractNumId w:val="4"/>
  </w:num>
  <w:num w:numId="6" w16cid:durableId="21128075">
    <w:abstractNumId w:val="5"/>
  </w:num>
  <w:num w:numId="7" w16cid:durableId="397749547">
    <w:abstractNumId w:val="6"/>
  </w:num>
  <w:num w:numId="8" w16cid:durableId="1658538030">
    <w:abstractNumId w:val="1"/>
  </w:num>
  <w:num w:numId="9" w16cid:durableId="1213226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96F"/>
    <w:rsid w:val="00102AE5"/>
    <w:rsid w:val="00134DB4"/>
    <w:rsid w:val="001A4EA6"/>
    <w:rsid w:val="001D329A"/>
    <w:rsid w:val="002033CC"/>
    <w:rsid w:val="00232AF7"/>
    <w:rsid w:val="002364DB"/>
    <w:rsid w:val="00313EE8"/>
    <w:rsid w:val="00336851"/>
    <w:rsid w:val="003911BE"/>
    <w:rsid w:val="00391DF0"/>
    <w:rsid w:val="003F27F5"/>
    <w:rsid w:val="003F67CF"/>
    <w:rsid w:val="004116FB"/>
    <w:rsid w:val="0041785D"/>
    <w:rsid w:val="0042055B"/>
    <w:rsid w:val="004A2B34"/>
    <w:rsid w:val="004B18A3"/>
    <w:rsid w:val="004E2DBA"/>
    <w:rsid w:val="004F260D"/>
    <w:rsid w:val="00506F05"/>
    <w:rsid w:val="00521CFD"/>
    <w:rsid w:val="005525DB"/>
    <w:rsid w:val="0058186D"/>
    <w:rsid w:val="005F03D5"/>
    <w:rsid w:val="006B3BDC"/>
    <w:rsid w:val="006C65E6"/>
    <w:rsid w:val="006D3626"/>
    <w:rsid w:val="006F60DA"/>
    <w:rsid w:val="00784238"/>
    <w:rsid w:val="007D0DF8"/>
    <w:rsid w:val="00807A3B"/>
    <w:rsid w:val="00815ED9"/>
    <w:rsid w:val="0087676D"/>
    <w:rsid w:val="0088002A"/>
    <w:rsid w:val="00895B63"/>
    <w:rsid w:val="008A66F0"/>
    <w:rsid w:val="00910DBA"/>
    <w:rsid w:val="00926C12"/>
    <w:rsid w:val="00930B10"/>
    <w:rsid w:val="00982518"/>
    <w:rsid w:val="009D3230"/>
    <w:rsid w:val="00A00F40"/>
    <w:rsid w:val="00A1180B"/>
    <w:rsid w:val="00A3787F"/>
    <w:rsid w:val="00AA798A"/>
    <w:rsid w:val="00AD3ABA"/>
    <w:rsid w:val="00B021D2"/>
    <w:rsid w:val="00B40B26"/>
    <w:rsid w:val="00B868DB"/>
    <w:rsid w:val="00BF01E6"/>
    <w:rsid w:val="00C11A0B"/>
    <w:rsid w:val="00C31F0A"/>
    <w:rsid w:val="00C63233"/>
    <w:rsid w:val="00C87FAF"/>
    <w:rsid w:val="00CB5504"/>
    <w:rsid w:val="00D1096F"/>
    <w:rsid w:val="00D74EBD"/>
    <w:rsid w:val="00D857E7"/>
    <w:rsid w:val="00D93FA0"/>
    <w:rsid w:val="00D955FB"/>
    <w:rsid w:val="00DD55E3"/>
    <w:rsid w:val="00E736B1"/>
    <w:rsid w:val="00E979AE"/>
    <w:rsid w:val="00EA64D1"/>
    <w:rsid w:val="00EC3DCF"/>
    <w:rsid w:val="00F3259B"/>
    <w:rsid w:val="00FA2E28"/>
    <w:rsid w:val="00FD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0AD07"/>
  <w15:docId w15:val="{F766616A-9C6A-4A1B-B130-E994CF98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96F"/>
  </w:style>
  <w:style w:type="paragraph" w:styleId="Footer">
    <w:name w:val="footer"/>
    <w:basedOn w:val="Normal"/>
    <w:link w:val="FooterChar"/>
    <w:uiPriority w:val="99"/>
    <w:unhideWhenUsed/>
    <w:rsid w:val="00D1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96F"/>
  </w:style>
  <w:style w:type="paragraph" w:styleId="ListParagraph">
    <w:name w:val="List Paragraph"/>
    <w:basedOn w:val="Normal"/>
    <w:uiPriority w:val="34"/>
    <w:qFormat/>
    <w:rsid w:val="00D1096F"/>
    <w:pPr>
      <w:ind w:left="720"/>
      <w:contextualSpacing/>
    </w:pPr>
  </w:style>
  <w:style w:type="table" w:styleId="TableGrid">
    <w:name w:val="Table Grid"/>
    <w:basedOn w:val="TableNormal"/>
    <w:uiPriority w:val="59"/>
    <w:rsid w:val="00D1096F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96F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07A3B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807A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Adongo Odongo</dc:creator>
  <cp:lastModifiedBy>Windows User</cp:lastModifiedBy>
  <cp:revision>31</cp:revision>
  <cp:lastPrinted>2022-08-16T09:22:00Z</cp:lastPrinted>
  <dcterms:created xsi:type="dcterms:W3CDTF">2022-07-14T14:16:00Z</dcterms:created>
  <dcterms:modified xsi:type="dcterms:W3CDTF">2022-09-07T11:02:00Z</dcterms:modified>
</cp:coreProperties>
</file>