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0A0CC" w14:textId="77777777" w:rsidR="00EC545B" w:rsidRPr="00B62E53" w:rsidRDefault="00454BF9" w:rsidP="00EC545B">
      <w:pPr>
        <w:spacing w:after="0"/>
        <w:rPr>
          <w:rFonts w:ascii="Times New Roman" w:hAnsi="Times New Roman" w:cs="Times New Roman"/>
        </w:rPr>
      </w:pPr>
      <w:proofErr w:type="gramStart"/>
      <w:r w:rsidRPr="00B62E53">
        <w:rPr>
          <w:rFonts w:ascii="Times New Roman" w:hAnsi="Times New Roman" w:cs="Times New Roman"/>
        </w:rPr>
        <w:t>NAME:…</w:t>
      </w:r>
      <w:proofErr w:type="gramEnd"/>
      <w:r w:rsidRPr="00B62E53">
        <w:rPr>
          <w:rFonts w:ascii="Times New Roman" w:hAnsi="Times New Roman" w:cs="Times New Roman"/>
        </w:rPr>
        <w:t>…………………………………………………………ADM NO:……………CLASS……………………</w:t>
      </w:r>
    </w:p>
    <w:p w14:paraId="58B57877" w14:textId="77777777" w:rsidR="00454BF9" w:rsidRPr="00B62E53" w:rsidRDefault="00EC545B" w:rsidP="00EC545B">
      <w:pPr>
        <w:spacing w:after="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SCHOOL………………</w:t>
      </w:r>
      <w:r w:rsidR="00454BF9" w:rsidRPr="00B62E53">
        <w:rPr>
          <w:rFonts w:ascii="Times New Roman" w:hAnsi="Times New Roman" w:cs="Times New Roman"/>
        </w:rPr>
        <w:t xml:space="preserve">…………….                                 </w:t>
      </w:r>
      <w:r w:rsidRPr="00B62E53">
        <w:rPr>
          <w:rFonts w:ascii="Times New Roman" w:hAnsi="Times New Roman" w:cs="Times New Roman"/>
        </w:rPr>
        <w:t>CA</w:t>
      </w:r>
      <w:r w:rsidR="00454BF9" w:rsidRPr="00B62E53">
        <w:rPr>
          <w:rFonts w:ascii="Times New Roman" w:hAnsi="Times New Roman" w:cs="Times New Roman"/>
        </w:rPr>
        <w:t>NDIDATE’S SIGNATURE…………………</w:t>
      </w:r>
    </w:p>
    <w:p w14:paraId="44DB5C93" w14:textId="77777777" w:rsidR="00EC545B" w:rsidRPr="00B62E53" w:rsidRDefault="00454BF9" w:rsidP="00EC545B">
      <w:pPr>
        <w:spacing w:after="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                                                                                  </w:t>
      </w:r>
      <w:proofErr w:type="gramStart"/>
      <w:r w:rsidR="00EC545B" w:rsidRPr="00B62E53">
        <w:rPr>
          <w:rFonts w:ascii="Times New Roman" w:hAnsi="Times New Roman" w:cs="Times New Roman"/>
        </w:rPr>
        <w:t>DATE:…</w:t>
      </w:r>
      <w:proofErr w:type="gramEnd"/>
      <w:r w:rsidR="00EC545B" w:rsidRPr="00B62E53">
        <w:rPr>
          <w:rFonts w:ascii="Times New Roman" w:hAnsi="Times New Roman" w:cs="Times New Roman"/>
        </w:rPr>
        <w:t>……………</w:t>
      </w:r>
    </w:p>
    <w:p w14:paraId="2E7B4A19" w14:textId="77777777" w:rsidR="00454BF9" w:rsidRPr="00B62E53" w:rsidRDefault="00454BF9" w:rsidP="00EC545B">
      <w:pPr>
        <w:spacing w:after="0"/>
        <w:rPr>
          <w:rFonts w:ascii="Times New Roman" w:hAnsi="Times New Roman" w:cs="Times New Roman"/>
        </w:rPr>
      </w:pPr>
    </w:p>
    <w:p w14:paraId="4AD65AA0" w14:textId="77777777" w:rsidR="00454BF9" w:rsidRPr="00B62E53" w:rsidRDefault="00454BF9" w:rsidP="00EC545B">
      <w:pPr>
        <w:spacing w:after="0"/>
        <w:rPr>
          <w:rFonts w:ascii="Times New Roman" w:hAnsi="Times New Roman" w:cs="Times New Roman"/>
        </w:rPr>
      </w:pPr>
    </w:p>
    <w:p w14:paraId="1C5F9926" w14:textId="035CD72D" w:rsidR="00454BF9" w:rsidRPr="00B62E53" w:rsidRDefault="004C47A4" w:rsidP="00454B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END TERM 1 2022</w:t>
      </w:r>
    </w:p>
    <w:p w14:paraId="1A83054C" w14:textId="77777777" w:rsidR="00454BF9" w:rsidRPr="00B62E53" w:rsidRDefault="00454BF9" w:rsidP="00454BF9">
      <w:pPr>
        <w:rPr>
          <w:rFonts w:ascii="Times New Roman" w:hAnsi="Times New Roman" w:cs="Times New Roman"/>
          <w:sz w:val="28"/>
          <w:szCs w:val="28"/>
        </w:rPr>
      </w:pPr>
    </w:p>
    <w:p w14:paraId="2F6EFAD2" w14:textId="77777777" w:rsidR="00454BF9" w:rsidRPr="00B62E53" w:rsidRDefault="00454BF9" w:rsidP="00EC545B">
      <w:pPr>
        <w:spacing w:after="0"/>
        <w:rPr>
          <w:rFonts w:ascii="Times New Roman" w:hAnsi="Times New Roman" w:cs="Times New Roman"/>
        </w:rPr>
      </w:pPr>
    </w:p>
    <w:p w14:paraId="4F990555" w14:textId="77777777" w:rsidR="00EC545B" w:rsidRPr="00B62E53" w:rsidRDefault="00EC545B" w:rsidP="00EC545B">
      <w:pPr>
        <w:spacing w:after="0"/>
        <w:rPr>
          <w:rFonts w:ascii="Times New Roman" w:hAnsi="Times New Roman" w:cs="Times New Roman"/>
        </w:rPr>
      </w:pPr>
    </w:p>
    <w:p w14:paraId="3C6E6CD0" w14:textId="77777777" w:rsidR="00EC545B" w:rsidRPr="00B62E53" w:rsidRDefault="00EC545B" w:rsidP="00454BF9">
      <w:pPr>
        <w:spacing w:after="0"/>
        <w:jc w:val="center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232/</w:t>
      </w:r>
      <w:r w:rsidR="00861465" w:rsidRPr="00B62E53">
        <w:rPr>
          <w:rFonts w:ascii="Times New Roman" w:hAnsi="Times New Roman" w:cs="Times New Roman"/>
        </w:rPr>
        <w:t>3</w:t>
      </w:r>
    </w:p>
    <w:p w14:paraId="735146B8" w14:textId="77777777" w:rsidR="00EC545B" w:rsidRPr="00B62E53" w:rsidRDefault="00EC545B" w:rsidP="00454BF9">
      <w:pPr>
        <w:spacing w:after="0"/>
        <w:jc w:val="center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PHYSICS PAPER </w:t>
      </w:r>
      <w:r w:rsidR="00861465" w:rsidRPr="00B62E53">
        <w:rPr>
          <w:rFonts w:ascii="Times New Roman" w:hAnsi="Times New Roman" w:cs="Times New Roman"/>
        </w:rPr>
        <w:t>3</w:t>
      </w:r>
    </w:p>
    <w:p w14:paraId="1012F4E9" w14:textId="77777777" w:rsidR="00EC545B" w:rsidRPr="00B62E53" w:rsidRDefault="00EC545B" w:rsidP="00454BF9">
      <w:pPr>
        <w:spacing w:after="0"/>
        <w:jc w:val="center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(THEORY)</w:t>
      </w:r>
    </w:p>
    <w:p w14:paraId="424A500F" w14:textId="77777777" w:rsidR="00C238E7" w:rsidRPr="00B62E53" w:rsidRDefault="00EC545B" w:rsidP="00454BF9">
      <w:pPr>
        <w:jc w:val="center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TIME: 2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Times New Roman" w:cs="Times New Roman"/>
              </w:rPr>
              <m:t>1</m:t>
            </m:r>
          </m:num>
          <m:den>
            <m:r>
              <w:rPr>
                <w:rFonts w:ascii="Cambria Math" w:hAnsi="Times New Roman" w:cs="Times New Roman"/>
              </w:rPr>
              <m:t>2</m:t>
            </m:r>
          </m:den>
        </m:f>
      </m:oMath>
      <w:r w:rsidRPr="00B62E53">
        <w:rPr>
          <w:rFonts w:ascii="Times New Roman" w:hAnsi="Times New Roman" w:cs="Times New Roman"/>
        </w:rPr>
        <w:t xml:space="preserve"> HOURS</w:t>
      </w:r>
    </w:p>
    <w:p w14:paraId="37EE18E1" w14:textId="77777777" w:rsidR="00454BF9" w:rsidRPr="00B62E53" w:rsidRDefault="00454BF9">
      <w:pPr>
        <w:rPr>
          <w:rFonts w:ascii="Times New Roman" w:hAnsi="Times New Roman" w:cs="Times New Roman"/>
          <w:b/>
        </w:rPr>
      </w:pPr>
      <w:r w:rsidRPr="00B62E53">
        <w:rPr>
          <w:rFonts w:ascii="Times New Roman" w:hAnsi="Times New Roman" w:cs="Times New Roman"/>
          <w:b/>
        </w:rPr>
        <w:t xml:space="preserve">          </w:t>
      </w:r>
    </w:p>
    <w:p w14:paraId="443D49E1" w14:textId="77777777" w:rsidR="00454BF9" w:rsidRPr="00B62E53" w:rsidRDefault="00454BF9">
      <w:pPr>
        <w:rPr>
          <w:rFonts w:ascii="Times New Roman" w:hAnsi="Times New Roman" w:cs="Times New Roman"/>
          <w:b/>
        </w:rPr>
      </w:pPr>
    </w:p>
    <w:p w14:paraId="7E4803EB" w14:textId="77777777" w:rsidR="00454BF9" w:rsidRPr="00B62E53" w:rsidRDefault="00454BF9">
      <w:pPr>
        <w:rPr>
          <w:rFonts w:ascii="Times New Roman" w:hAnsi="Times New Roman" w:cs="Times New Roman"/>
          <w:b/>
        </w:rPr>
      </w:pPr>
    </w:p>
    <w:p w14:paraId="2BCB3DA4" w14:textId="77777777" w:rsidR="00454BF9" w:rsidRPr="00B62E53" w:rsidRDefault="00454BF9">
      <w:pPr>
        <w:rPr>
          <w:rFonts w:ascii="Times New Roman" w:hAnsi="Times New Roman" w:cs="Times New Roman"/>
          <w:b/>
        </w:rPr>
      </w:pPr>
    </w:p>
    <w:p w14:paraId="2F088C61" w14:textId="77777777" w:rsidR="00454BF9" w:rsidRPr="00B62E53" w:rsidRDefault="00454BF9">
      <w:pPr>
        <w:rPr>
          <w:rFonts w:ascii="Times New Roman" w:hAnsi="Times New Roman" w:cs="Times New Roman"/>
          <w:b/>
        </w:rPr>
      </w:pPr>
    </w:p>
    <w:p w14:paraId="75FE29DF" w14:textId="77777777" w:rsidR="00EC545B" w:rsidRPr="00B62E53" w:rsidRDefault="00454BF9">
      <w:pPr>
        <w:rPr>
          <w:rFonts w:ascii="Times New Roman" w:hAnsi="Times New Roman" w:cs="Times New Roman"/>
          <w:b/>
          <w:i/>
          <w:u w:val="single"/>
        </w:rPr>
      </w:pPr>
      <w:r w:rsidRPr="00B62E53">
        <w:rPr>
          <w:rFonts w:ascii="Times New Roman" w:hAnsi="Times New Roman" w:cs="Times New Roman"/>
          <w:b/>
        </w:rPr>
        <w:t xml:space="preserve"> </w:t>
      </w:r>
      <w:r w:rsidR="00EC545B" w:rsidRPr="00B62E53">
        <w:rPr>
          <w:rFonts w:ascii="Times New Roman" w:hAnsi="Times New Roman" w:cs="Times New Roman"/>
          <w:b/>
          <w:i/>
          <w:u w:val="single"/>
        </w:rPr>
        <w:t>INSTRUCTIONS TO CANDIDATES:</w:t>
      </w:r>
    </w:p>
    <w:p w14:paraId="3299388A" w14:textId="77777777" w:rsidR="00EC545B" w:rsidRPr="00B62E53" w:rsidRDefault="00EC545B" w:rsidP="00EC54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Write your name and admission number in spaces provided above.</w:t>
      </w:r>
    </w:p>
    <w:p w14:paraId="3B1AC898" w14:textId="77777777" w:rsidR="00EC545B" w:rsidRPr="00B62E53" w:rsidRDefault="00EC545B" w:rsidP="00EC54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Sign and write the date of examination in spaces provided above</w:t>
      </w:r>
    </w:p>
    <w:p w14:paraId="0D8E4D7B" w14:textId="77777777" w:rsidR="00EC545B" w:rsidRPr="00B62E53" w:rsidRDefault="00EC545B" w:rsidP="00EC54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Answer all the questions in spaces provided in the question paper.</w:t>
      </w:r>
    </w:p>
    <w:p w14:paraId="273F2E7E" w14:textId="77777777" w:rsidR="00EC545B" w:rsidRPr="00B62E53" w:rsidRDefault="00EC545B" w:rsidP="00EC54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You are allowed to spend the first 15 minutes of 2</w:t>
      </w:r>
      <m:oMath>
        <m:f>
          <m:fPr>
            <m:ctrlPr>
              <w:rPr>
                <w:rFonts w:ascii="Cambria Math" w:hAnsi="Times New Roman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</w:rPr>
              <m:t>2</m:t>
            </m:r>
          </m:den>
        </m:f>
      </m:oMath>
      <w:r w:rsidRPr="00B62E53">
        <w:rPr>
          <w:rFonts w:ascii="Times New Roman" w:hAnsi="Times New Roman" w:cs="Times New Roman"/>
        </w:rPr>
        <w:t xml:space="preserve"> hours allowed for this paper reading the whole paper carefully before commencing the work.</w:t>
      </w:r>
    </w:p>
    <w:p w14:paraId="3DE76433" w14:textId="77777777" w:rsidR="00EC545B" w:rsidRPr="00B62E53" w:rsidRDefault="00EC545B" w:rsidP="00EC54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Marks given for clear record of the observations actually made, their suitability accuracy and the use made of them.</w:t>
      </w:r>
    </w:p>
    <w:p w14:paraId="70FBDCDB" w14:textId="77777777" w:rsidR="00EC545B" w:rsidRPr="00B62E53" w:rsidRDefault="00EC545B" w:rsidP="00EC54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Candidates are advised to record their observations as soon as they are made.</w:t>
      </w:r>
    </w:p>
    <w:p w14:paraId="09549FB8" w14:textId="77777777" w:rsidR="00EC545B" w:rsidRPr="00B62E53" w:rsidRDefault="00EC545B" w:rsidP="00EC545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Non-programmable silent </w:t>
      </w:r>
      <w:r w:rsidR="00C735DC" w:rsidRPr="00B62E53">
        <w:rPr>
          <w:rFonts w:ascii="Times New Roman" w:hAnsi="Times New Roman" w:cs="Times New Roman"/>
        </w:rPr>
        <w:t>electronic calculators</w:t>
      </w:r>
      <w:r w:rsidRPr="00B62E53">
        <w:rPr>
          <w:rFonts w:ascii="Times New Roman" w:hAnsi="Times New Roman" w:cs="Times New Roman"/>
        </w:rPr>
        <w:t xml:space="preserve"> and KNEC Mathematical table may be used.</w:t>
      </w:r>
    </w:p>
    <w:p w14:paraId="0E800786" w14:textId="77777777" w:rsidR="00EC545B" w:rsidRPr="00B62E53" w:rsidRDefault="00EC545B" w:rsidP="00EC545B">
      <w:pPr>
        <w:pStyle w:val="ListParagraph"/>
        <w:rPr>
          <w:rFonts w:ascii="Times New Roman" w:hAnsi="Times New Roman" w:cs="Times New Roman"/>
        </w:rPr>
      </w:pPr>
    </w:p>
    <w:p w14:paraId="60AD6390" w14:textId="77777777" w:rsidR="00EC545B" w:rsidRPr="00B62E53" w:rsidRDefault="00EC545B" w:rsidP="00EC545B">
      <w:pPr>
        <w:pStyle w:val="ListParagraph"/>
        <w:rPr>
          <w:rFonts w:ascii="Times New Roman" w:hAnsi="Times New Roman" w:cs="Times New Roman"/>
        </w:rPr>
      </w:pPr>
    </w:p>
    <w:p w14:paraId="76D17AE1" w14:textId="77777777" w:rsidR="00EC545B" w:rsidRPr="00B62E53" w:rsidRDefault="00EC545B" w:rsidP="00EC545B">
      <w:pPr>
        <w:pStyle w:val="ListParagraph"/>
        <w:rPr>
          <w:rFonts w:ascii="Times New Roman" w:hAnsi="Times New Roman" w:cs="Times New Roman"/>
        </w:rPr>
      </w:pPr>
    </w:p>
    <w:p w14:paraId="5D63F555" w14:textId="77777777" w:rsidR="00EC545B" w:rsidRPr="00B62E53" w:rsidRDefault="00EC545B" w:rsidP="00EC545B">
      <w:pPr>
        <w:pStyle w:val="ListParagraph"/>
        <w:rPr>
          <w:rFonts w:ascii="Times New Roman" w:hAnsi="Times New Roman" w:cs="Times New Roman"/>
        </w:rPr>
      </w:pPr>
    </w:p>
    <w:p w14:paraId="5EC7B7C9" w14:textId="77777777" w:rsidR="00EC545B" w:rsidRPr="00B62E53" w:rsidRDefault="00EC545B" w:rsidP="00EC545B">
      <w:pPr>
        <w:pStyle w:val="ListParagraph"/>
        <w:rPr>
          <w:rFonts w:ascii="Times New Roman" w:hAnsi="Times New Roman" w:cs="Times New Roman"/>
        </w:rPr>
      </w:pPr>
    </w:p>
    <w:p w14:paraId="2EE2882A" w14:textId="77777777" w:rsidR="00C735DC" w:rsidRPr="00B62E53" w:rsidRDefault="00C735DC" w:rsidP="00EC545B">
      <w:pPr>
        <w:pStyle w:val="ListParagraph"/>
        <w:rPr>
          <w:rFonts w:ascii="Times New Roman" w:hAnsi="Times New Roman" w:cs="Times New Roman"/>
        </w:rPr>
      </w:pPr>
    </w:p>
    <w:p w14:paraId="438E8D8C" w14:textId="77777777" w:rsidR="00C735DC" w:rsidRDefault="00C735DC" w:rsidP="00EC545B">
      <w:pPr>
        <w:pStyle w:val="ListParagraph"/>
        <w:rPr>
          <w:rFonts w:ascii="Times New Roman" w:hAnsi="Times New Roman" w:cs="Times New Roman"/>
        </w:rPr>
      </w:pPr>
    </w:p>
    <w:p w14:paraId="4ED908FA" w14:textId="77777777" w:rsidR="00B62E53" w:rsidRDefault="00B62E53" w:rsidP="00EC545B">
      <w:pPr>
        <w:pStyle w:val="ListParagraph"/>
        <w:rPr>
          <w:rFonts w:ascii="Times New Roman" w:hAnsi="Times New Roman" w:cs="Times New Roman"/>
        </w:rPr>
      </w:pPr>
    </w:p>
    <w:p w14:paraId="773A45D8" w14:textId="77777777" w:rsidR="00B62E53" w:rsidRPr="00B62E53" w:rsidRDefault="00B62E53" w:rsidP="00EC545B">
      <w:pPr>
        <w:pStyle w:val="ListParagraph"/>
        <w:rPr>
          <w:rFonts w:ascii="Times New Roman" w:hAnsi="Times New Roman" w:cs="Times New Roman"/>
        </w:rPr>
      </w:pPr>
    </w:p>
    <w:p w14:paraId="1196664F" w14:textId="77777777" w:rsidR="00EC545B" w:rsidRPr="00B62E53" w:rsidRDefault="00EC545B" w:rsidP="00EC545B">
      <w:pPr>
        <w:pStyle w:val="ListParagraph"/>
        <w:rPr>
          <w:rFonts w:ascii="Times New Roman" w:hAnsi="Times New Roman" w:cs="Times New Roman"/>
        </w:rPr>
      </w:pPr>
    </w:p>
    <w:p w14:paraId="51DF9B79" w14:textId="77777777" w:rsidR="00454BF9" w:rsidRPr="00B62E53" w:rsidRDefault="00454BF9" w:rsidP="00EC545B">
      <w:pPr>
        <w:pStyle w:val="ListParagraph"/>
        <w:rPr>
          <w:rFonts w:ascii="Times New Roman" w:hAnsi="Times New Roman" w:cs="Times New Roman"/>
        </w:rPr>
      </w:pPr>
    </w:p>
    <w:p w14:paraId="0A5C4255" w14:textId="77777777" w:rsidR="00EC545B" w:rsidRPr="00B62E53" w:rsidRDefault="00EC545B" w:rsidP="00EC545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This question consists of two parts A and B; attempt both parts.</w:t>
      </w:r>
    </w:p>
    <w:p w14:paraId="10697466" w14:textId="77777777" w:rsidR="00EC545B" w:rsidRPr="00B62E53" w:rsidRDefault="00EC545B" w:rsidP="00EC545B">
      <w:pPr>
        <w:pStyle w:val="ListParagraph"/>
        <w:ind w:left="1080"/>
        <w:rPr>
          <w:rFonts w:ascii="Times New Roman" w:hAnsi="Times New Roman" w:cs="Times New Roman"/>
          <w:b/>
          <w:u w:val="single"/>
        </w:rPr>
      </w:pPr>
      <w:r w:rsidRPr="00B62E53">
        <w:rPr>
          <w:rFonts w:ascii="Times New Roman" w:hAnsi="Times New Roman" w:cs="Times New Roman"/>
          <w:b/>
          <w:u w:val="single"/>
        </w:rPr>
        <w:lastRenderedPageBreak/>
        <w:t>PART A</w:t>
      </w:r>
      <w:r w:rsidR="00B62E53" w:rsidRPr="00B62E53">
        <w:rPr>
          <w:rFonts w:ascii="Times New Roman" w:hAnsi="Times New Roman" w:cs="Times New Roman"/>
          <w:b/>
          <w:u w:val="single"/>
        </w:rPr>
        <w:t xml:space="preserve"> (15 MARKS)</w:t>
      </w:r>
    </w:p>
    <w:p w14:paraId="38A32567" w14:textId="77777777" w:rsidR="00EC545B" w:rsidRPr="00B62E53" w:rsidRDefault="00EC545B" w:rsidP="00EC545B">
      <w:pPr>
        <w:pStyle w:val="ListParagraph"/>
        <w:ind w:left="108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You are provided with the following.</w:t>
      </w:r>
    </w:p>
    <w:p w14:paraId="65DEAAAC" w14:textId="77777777" w:rsidR="00EC545B" w:rsidRPr="00B62E53" w:rsidRDefault="00EC545B" w:rsidP="00EC54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Two </w:t>
      </w:r>
      <w:proofErr w:type="spellStart"/>
      <w:r w:rsidRPr="00B62E53">
        <w:rPr>
          <w:rFonts w:ascii="Times New Roman" w:hAnsi="Times New Roman" w:cs="Times New Roman"/>
        </w:rPr>
        <w:t>metre</w:t>
      </w:r>
      <w:proofErr w:type="spellEnd"/>
      <w:r w:rsidRPr="00B62E53">
        <w:rPr>
          <w:rFonts w:ascii="Times New Roman" w:hAnsi="Times New Roman" w:cs="Times New Roman"/>
        </w:rPr>
        <w:t xml:space="preserve">-rules </w:t>
      </w:r>
    </w:p>
    <w:p w14:paraId="2A46628D" w14:textId="77777777" w:rsidR="00EC545B" w:rsidRPr="00B62E53" w:rsidRDefault="00EC545B" w:rsidP="00EC54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A stop watch </w:t>
      </w:r>
    </w:p>
    <w:p w14:paraId="693F7B6F" w14:textId="77777777" w:rsidR="00EC545B" w:rsidRPr="00B62E53" w:rsidRDefault="00C735DC" w:rsidP="00EC54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proofErr w:type="gramStart"/>
      <w:r w:rsidRPr="00B62E53">
        <w:rPr>
          <w:rFonts w:ascii="Times New Roman" w:hAnsi="Times New Roman" w:cs="Times New Roman"/>
        </w:rPr>
        <w:t>A  half</w:t>
      </w:r>
      <w:proofErr w:type="gramEnd"/>
      <w:r w:rsidRPr="00B62E53">
        <w:rPr>
          <w:rFonts w:ascii="Times New Roman" w:hAnsi="Times New Roman" w:cs="Times New Roman"/>
        </w:rPr>
        <w:t xml:space="preserve"> </w:t>
      </w:r>
      <w:proofErr w:type="spellStart"/>
      <w:r w:rsidRPr="00B62E53">
        <w:rPr>
          <w:rFonts w:ascii="Times New Roman" w:hAnsi="Times New Roman" w:cs="Times New Roman"/>
        </w:rPr>
        <w:t>metre</w:t>
      </w:r>
      <w:proofErr w:type="spellEnd"/>
      <w:r w:rsidRPr="00B62E53">
        <w:rPr>
          <w:rFonts w:ascii="Times New Roman" w:hAnsi="Times New Roman" w:cs="Times New Roman"/>
        </w:rPr>
        <w:t>-rule</w:t>
      </w:r>
    </w:p>
    <w:p w14:paraId="436F44B7" w14:textId="77777777" w:rsidR="00EC545B" w:rsidRPr="00B62E53" w:rsidRDefault="00EC545B" w:rsidP="00EC54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Two resort stands, two bosses and two clamps.</w:t>
      </w:r>
    </w:p>
    <w:p w14:paraId="1EABEFD5" w14:textId="77777777" w:rsidR="00EC545B" w:rsidRPr="00B62E53" w:rsidRDefault="00EC545B" w:rsidP="00EC54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Some sewing thread.</w:t>
      </w:r>
    </w:p>
    <w:p w14:paraId="451C7F91" w14:textId="77777777" w:rsidR="00EC545B" w:rsidRPr="00B62E53" w:rsidRDefault="001C2AAD" w:rsidP="00EC545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pendulum </w:t>
      </w:r>
      <w:proofErr w:type="gramStart"/>
      <w:r>
        <w:rPr>
          <w:rFonts w:ascii="Times New Roman" w:hAnsi="Times New Roman" w:cs="Times New Roman"/>
        </w:rPr>
        <w:t>bob</w:t>
      </w:r>
      <w:proofErr w:type="gramEnd"/>
      <w:r w:rsidR="00EC545B" w:rsidRPr="00B62E53">
        <w:rPr>
          <w:rFonts w:ascii="Times New Roman" w:hAnsi="Times New Roman" w:cs="Times New Roman"/>
        </w:rPr>
        <w:t>.</w:t>
      </w:r>
    </w:p>
    <w:p w14:paraId="7156B890" w14:textId="77777777" w:rsidR="00EC545B" w:rsidRPr="00B62E53" w:rsidRDefault="00EC545B" w:rsidP="00EC545B">
      <w:pPr>
        <w:pStyle w:val="ListParagraph"/>
        <w:ind w:left="180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Proceed as follows:</w:t>
      </w:r>
    </w:p>
    <w:p w14:paraId="26F352D1" w14:textId="77777777" w:rsidR="00EC545B" w:rsidRPr="00B62E53" w:rsidRDefault="00EC545B" w:rsidP="00EC545B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Clamp one </w:t>
      </w:r>
      <w:proofErr w:type="spellStart"/>
      <w:r w:rsidRPr="00B62E53">
        <w:rPr>
          <w:rFonts w:ascii="Times New Roman" w:hAnsi="Times New Roman" w:cs="Times New Roman"/>
        </w:rPr>
        <w:t>metre</w:t>
      </w:r>
      <w:proofErr w:type="spellEnd"/>
      <w:r w:rsidRPr="00B62E53">
        <w:rPr>
          <w:rFonts w:ascii="Times New Roman" w:hAnsi="Times New Roman" w:cs="Times New Roman"/>
        </w:rPr>
        <w:t xml:space="preserve"> rule horizontally on the two stands so that it is on a vertical plane. Suspend the second </w:t>
      </w:r>
      <w:proofErr w:type="spellStart"/>
      <w:r w:rsidRPr="00B62E53">
        <w:rPr>
          <w:rFonts w:ascii="Times New Roman" w:hAnsi="Times New Roman" w:cs="Times New Roman"/>
        </w:rPr>
        <w:t>metre</w:t>
      </w:r>
      <w:proofErr w:type="spellEnd"/>
      <w:r w:rsidRPr="00B62E53">
        <w:rPr>
          <w:rFonts w:ascii="Times New Roman" w:hAnsi="Times New Roman" w:cs="Times New Roman"/>
        </w:rPr>
        <w:t xml:space="preserve"> rule so that it balances on one point as shown in figure 1 below. Note the balance point as the </w:t>
      </w:r>
      <w:proofErr w:type="spellStart"/>
      <w:r w:rsidRPr="00B62E53">
        <w:rPr>
          <w:rFonts w:ascii="Times New Roman" w:hAnsi="Times New Roman" w:cs="Times New Roman"/>
        </w:rPr>
        <w:t>centre</w:t>
      </w:r>
      <w:proofErr w:type="spellEnd"/>
      <w:r w:rsidRPr="00B62E53">
        <w:rPr>
          <w:rFonts w:ascii="Times New Roman" w:hAnsi="Times New Roman" w:cs="Times New Roman"/>
        </w:rPr>
        <w:t xml:space="preserve"> of gravity of the </w:t>
      </w:r>
      <w:proofErr w:type="spellStart"/>
      <w:r w:rsidRPr="00B62E53">
        <w:rPr>
          <w:rFonts w:ascii="Times New Roman" w:hAnsi="Times New Roman" w:cs="Times New Roman"/>
        </w:rPr>
        <w:t>metre</w:t>
      </w:r>
      <w:proofErr w:type="spellEnd"/>
      <w:r w:rsidRPr="00B62E53">
        <w:rPr>
          <w:rFonts w:ascii="Times New Roman" w:hAnsi="Times New Roman" w:cs="Times New Roman"/>
        </w:rPr>
        <w:t xml:space="preserve"> rule.</w:t>
      </w:r>
    </w:p>
    <w:p w14:paraId="5FBCE1FB" w14:textId="77777777" w:rsidR="00EC545B" w:rsidRPr="00B62E53" w:rsidRDefault="00EC545B" w:rsidP="00454BF9">
      <w:pPr>
        <w:pStyle w:val="ListParagraph"/>
        <w:ind w:left="153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Let this be point A. </w:t>
      </w:r>
    </w:p>
    <w:p w14:paraId="6C365404" w14:textId="77777777" w:rsidR="00861465" w:rsidRPr="00B62E53" w:rsidRDefault="00861465" w:rsidP="00454BF9">
      <w:pPr>
        <w:pStyle w:val="ListParagraph"/>
        <w:ind w:left="153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  <w:noProof/>
        </w:rPr>
        <w:drawing>
          <wp:inline distT="0" distB="0" distL="0" distR="0" wp14:anchorId="7AD54712" wp14:editId="6314725A">
            <wp:extent cx="3629025" cy="1247775"/>
            <wp:effectExtent l="19050" t="0" r="9525" b="0"/>
            <wp:docPr id="1" name="Picture 0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7" cstate="print"/>
                    <a:srcRect l="27828" t="48148" r="11471" b="3669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290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204A0" w14:textId="77777777" w:rsidR="00EC545B" w:rsidRPr="00B62E53" w:rsidRDefault="00EC545B" w:rsidP="00EC545B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Set the length of the string on which the </w:t>
      </w:r>
      <w:proofErr w:type="spellStart"/>
      <w:r w:rsidRPr="00B62E53">
        <w:rPr>
          <w:rFonts w:ascii="Times New Roman" w:hAnsi="Times New Roman" w:cs="Times New Roman"/>
        </w:rPr>
        <w:t>metre</w:t>
      </w:r>
      <w:proofErr w:type="spellEnd"/>
      <w:r w:rsidRPr="00B62E53">
        <w:rPr>
          <w:rFonts w:ascii="Times New Roman" w:hAnsi="Times New Roman" w:cs="Times New Roman"/>
        </w:rPr>
        <w:t xml:space="preserve"> rule is suspended to be 30cm.</w:t>
      </w:r>
    </w:p>
    <w:p w14:paraId="2EB872F9" w14:textId="77777777" w:rsidR="00EC545B" w:rsidRPr="00B62E53" w:rsidRDefault="00EC545B" w:rsidP="00EC545B">
      <w:pPr>
        <w:pStyle w:val="ListParagraph"/>
        <w:ind w:left="153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Tie a second support to the </w:t>
      </w:r>
      <w:proofErr w:type="spellStart"/>
      <w:r w:rsidRPr="00B62E53">
        <w:rPr>
          <w:rFonts w:ascii="Times New Roman" w:hAnsi="Times New Roman" w:cs="Times New Roman"/>
        </w:rPr>
        <w:t>metre</w:t>
      </w:r>
      <w:proofErr w:type="spellEnd"/>
      <w:r w:rsidRPr="00B62E53">
        <w:rPr>
          <w:rFonts w:ascii="Times New Roman" w:hAnsi="Times New Roman" w:cs="Times New Roman"/>
        </w:rPr>
        <w:t xml:space="preserve"> rule a distance D from the first string.</w:t>
      </w:r>
    </w:p>
    <w:p w14:paraId="751F963E" w14:textId="77777777" w:rsidR="00EC545B" w:rsidRPr="00B62E53" w:rsidRDefault="00EC545B" w:rsidP="00EC545B">
      <w:pPr>
        <w:pStyle w:val="ListParagraph"/>
        <w:ind w:left="153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Let the point of support be point B.</w:t>
      </w:r>
    </w:p>
    <w:p w14:paraId="57D3B5EB" w14:textId="77777777" w:rsidR="00EC545B" w:rsidRPr="00B62E53" w:rsidRDefault="00C735DC" w:rsidP="00222F9D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Suspend the pendulum bob</w:t>
      </w:r>
      <w:r w:rsidR="00222F9D" w:rsidRPr="00B62E53">
        <w:rPr>
          <w:rFonts w:ascii="Times New Roman" w:hAnsi="Times New Roman" w:cs="Times New Roman"/>
        </w:rPr>
        <w:t xml:space="preserve"> with a string a distance L from B and set the length of the string to 20cm. </w:t>
      </w:r>
    </w:p>
    <w:p w14:paraId="6FF6D9B3" w14:textId="77777777" w:rsidR="00222F9D" w:rsidRPr="00B62E53" w:rsidRDefault="00222F9D" w:rsidP="00454BF9">
      <w:pPr>
        <w:pStyle w:val="ListParagraph"/>
        <w:ind w:left="153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See figure 2 below.</w:t>
      </w:r>
    </w:p>
    <w:p w14:paraId="6C0AA65B" w14:textId="77777777" w:rsidR="00861465" w:rsidRPr="00B62E53" w:rsidRDefault="00861465" w:rsidP="00454BF9">
      <w:pPr>
        <w:pStyle w:val="ListParagraph"/>
        <w:ind w:left="153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  <w:noProof/>
        </w:rPr>
        <w:drawing>
          <wp:inline distT="0" distB="0" distL="0" distR="0" wp14:anchorId="2273C76E" wp14:editId="4EB68D8B">
            <wp:extent cx="4038600" cy="1314450"/>
            <wp:effectExtent l="19050" t="0" r="0" b="0"/>
            <wp:docPr id="2" name="Picture 1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7" cstate="print"/>
                    <a:srcRect l="22889" t="22338" r="9559" b="6169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38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CD47C" w14:textId="77777777" w:rsidR="00C735DC" w:rsidRPr="00B62E53" w:rsidRDefault="00C735DC" w:rsidP="00454BF9">
      <w:pPr>
        <w:pStyle w:val="ListParagraph"/>
        <w:ind w:left="1530"/>
        <w:rPr>
          <w:rFonts w:ascii="Times New Roman" w:hAnsi="Times New Roman" w:cs="Times New Roman"/>
        </w:rPr>
      </w:pPr>
    </w:p>
    <w:p w14:paraId="6E909ABF" w14:textId="77777777" w:rsidR="00C735DC" w:rsidRPr="00A2264E" w:rsidRDefault="00222F9D" w:rsidP="00A2264E">
      <w:pPr>
        <w:pStyle w:val="ListParagraph"/>
        <w:ind w:left="153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Starting with a </w:t>
      </w:r>
      <w:r w:rsidR="00454BF9" w:rsidRPr="00B62E53">
        <w:rPr>
          <w:rFonts w:ascii="Times New Roman" w:hAnsi="Times New Roman" w:cs="Times New Roman"/>
        </w:rPr>
        <w:t>distance D</w:t>
      </w:r>
      <w:r w:rsidRPr="00B62E53">
        <w:rPr>
          <w:rFonts w:ascii="Times New Roman" w:hAnsi="Times New Roman" w:cs="Times New Roman"/>
        </w:rPr>
        <w:t xml:space="preserve">=15cm, and distance L=25cm, displace the hanging </w:t>
      </w:r>
      <w:proofErr w:type="spellStart"/>
      <w:r w:rsidRPr="00B62E53">
        <w:rPr>
          <w:rFonts w:ascii="Times New Roman" w:hAnsi="Times New Roman" w:cs="Times New Roman"/>
        </w:rPr>
        <w:t>metre</w:t>
      </w:r>
      <w:proofErr w:type="spellEnd"/>
      <w:r w:rsidRPr="00B62E53">
        <w:rPr>
          <w:rFonts w:ascii="Times New Roman" w:hAnsi="Times New Roman" w:cs="Times New Roman"/>
        </w:rPr>
        <w:t xml:space="preserve"> rule on a horizontal plane and record the time taken for it to make 20</w:t>
      </w:r>
      <w:r w:rsidR="00C735DC" w:rsidRPr="00B62E53">
        <w:rPr>
          <w:rFonts w:ascii="Times New Roman" w:hAnsi="Times New Roman" w:cs="Times New Roman"/>
        </w:rPr>
        <w:t xml:space="preserve"> </w:t>
      </w:r>
      <w:r w:rsidRPr="00B62E53">
        <w:rPr>
          <w:rFonts w:ascii="Times New Roman" w:hAnsi="Times New Roman" w:cs="Times New Roman"/>
        </w:rPr>
        <w:t>complete oscillations on table 1.</w:t>
      </w:r>
    </w:p>
    <w:p w14:paraId="3C8D7B69" w14:textId="77777777" w:rsidR="00C735DC" w:rsidRPr="00B62E53" w:rsidRDefault="00C735DC" w:rsidP="00222F9D">
      <w:pPr>
        <w:pStyle w:val="ListParagraph"/>
        <w:ind w:left="1530"/>
        <w:rPr>
          <w:rFonts w:ascii="Times New Roman" w:hAnsi="Times New Roman" w:cs="Times New Roman"/>
        </w:rPr>
      </w:pPr>
    </w:p>
    <w:p w14:paraId="1AC445E3" w14:textId="77777777" w:rsidR="00222F9D" w:rsidRPr="00B62E53" w:rsidRDefault="00C735DC" w:rsidP="00222F9D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Repeat part (c) above for </w:t>
      </w:r>
      <w:r w:rsidR="00222F9D" w:rsidRPr="00B62E53">
        <w:rPr>
          <w:rFonts w:ascii="Times New Roman" w:hAnsi="Times New Roman" w:cs="Times New Roman"/>
        </w:rPr>
        <w:t xml:space="preserve">other values </w:t>
      </w:r>
      <w:r w:rsidR="00454BF9" w:rsidRPr="00B62E53">
        <w:rPr>
          <w:rFonts w:ascii="Times New Roman" w:hAnsi="Times New Roman" w:cs="Times New Roman"/>
        </w:rPr>
        <w:t>of D</w:t>
      </w:r>
      <w:r w:rsidRPr="00B62E53">
        <w:rPr>
          <w:rFonts w:ascii="Times New Roman" w:hAnsi="Times New Roman" w:cs="Times New Roman"/>
        </w:rPr>
        <w:t xml:space="preserve"> and complete the table</w:t>
      </w:r>
      <w:r w:rsidR="00222F9D" w:rsidRPr="00B62E53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Ind w:w="1530" w:type="dxa"/>
        <w:tblLook w:val="04A0" w:firstRow="1" w:lastRow="0" w:firstColumn="1" w:lastColumn="0" w:noHBand="0" w:noVBand="1"/>
      </w:tblPr>
      <w:tblGrid>
        <w:gridCol w:w="2346"/>
        <w:gridCol w:w="2360"/>
        <w:gridCol w:w="2352"/>
        <w:gridCol w:w="2338"/>
      </w:tblGrid>
      <w:tr w:rsidR="00222F9D" w:rsidRPr="00B62E53" w14:paraId="02B36C79" w14:textId="77777777" w:rsidTr="00A2264E">
        <w:tc>
          <w:tcPr>
            <w:tcW w:w="2346" w:type="dxa"/>
          </w:tcPr>
          <w:p w14:paraId="76B9C7AA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D(cm)</w:t>
            </w:r>
          </w:p>
        </w:tc>
        <w:tc>
          <w:tcPr>
            <w:tcW w:w="2360" w:type="dxa"/>
          </w:tcPr>
          <w:p w14:paraId="502DB96C" w14:textId="77777777" w:rsidR="00222F9D" w:rsidRPr="00B62E53" w:rsidRDefault="001C2AAD" w:rsidP="00222F9D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Time for 20 oscillations (s</w:t>
            </w:r>
            <w:r w:rsidR="00222F9D" w:rsidRPr="00B62E53">
              <w:rPr>
                <w:rFonts w:ascii="Times New Roman" w:hAnsi="Times New Roman" w:cs="Times New Roman"/>
                <w:b/>
                <w:i/>
              </w:rPr>
              <w:t xml:space="preserve">) </w:t>
            </w:r>
          </w:p>
        </w:tc>
        <w:tc>
          <w:tcPr>
            <w:tcW w:w="2352" w:type="dxa"/>
          </w:tcPr>
          <w:p w14:paraId="052F3709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Periodic time (T)</w:t>
            </w:r>
          </w:p>
          <w:p w14:paraId="7F5EFCBA" w14:textId="77777777" w:rsidR="00222F9D" w:rsidRPr="00B62E53" w:rsidRDefault="001C2AAD" w:rsidP="00222F9D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(s</w:t>
            </w:r>
            <w:r w:rsidR="00222F9D" w:rsidRPr="00B62E53">
              <w:rPr>
                <w:rFonts w:ascii="Times New Roman" w:hAnsi="Times New Roman" w:cs="Times New Roman"/>
                <w:b/>
                <w:i/>
              </w:rPr>
              <w:t>)</w:t>
            </w:r>
          </w:p>
        </w:tc>
        <w:tc>
          <w:tcPr>
            <w:tcW w:w="2338" w:type="dxa"/>
          </w:tcPr>
          <w:p w14:paraId="7A126F11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T</w:t>
            </w:r>
            <w:r w:rsidRPr="00B62E53">
              <w:rPr>
                <w:rFonts w:ascii="Times New Roman" w:hAnsi="Times New Roman" w:cs="Times New Roman"/>
                <w:b/>
                <w:i/>
                <w:vertAlign w:val="superscript"/>
              </w:rPr>
              <w:t>2</w:t>
            </w:r>
          </w:p>
          <w:p w14:paraId="303BD6FD" w14:textId="77777777" w:rsidR="00222F9D" w:rsidRPr="00B62E53" w:rsidRDefault="00222F9D" w:rsidP="001C2AAD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(</w:t>
            </w:r>
            <w:r w:rsidR="001C2AAD">
              <w:rPr>
                <w:rFonts w:ascii="Times New Roman" w:hAnsi="Times New Roman" w:cs="Times New Roman"/>
                <w:b/>
                <w:i/>
              </w:rPr>
              <w:t>s</w:t>
            </w:r>
            <w:r w:rsidRPr="00B62E53">
              <w:rPr>
                <w:rFonts w:ascii="Times New Roman" w:hAnsi="Times New Roman" w:cs="Times New Roman"/>
                <w:b/>
                <w:i/>
                <w:vertAlign w:val="superscript"/>
              </w:rPr>
              <w:t>2</w:t>
            </w:r>
            <w:r w:rsidRPr="00B62E53">
              <w:rPr>
                <w:rFonts w:ascii="Times New Roman" w:hAnsi="Times New Roman" w:cs="Times New Roman"/>
                <w:b/>
                <w:i/>
              </w:rPr>
              <w:t>)</w:t>
            </w:r>
          </w:p>
        </w:tc>
      </w:tr>
      <w:tr w:rsidR="00222F9D" w:rsidRPr="00B62E53" w14:paraId="0E52D6C3" w14:textId="77777777" w:rsidTr="00A2264E">
        <w:tc>
          <w:tcPr>
            <w:tcW w:w="2346" w:type="dxa"/>
          </w:tcPr>
          <w:p w14:paraId="38551927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60" w:type="dxa"/>
          </w:tcPr>
          <w:p w14:paraId="33B2B3AE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</w:tcPr>
          <w:p w14:paraId="69A3E1C4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4F1907F3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222F9D" w:rsidRPr="00B62E53" w14:paraId="2D42643D" w14:textId="77777777" w:rsidTr="00A2264E">
        <w:tc>
          <w:tcPr>
            <w:tcW w:w="2346" w:type="dxa"/>
          </w:tcPr>
          <w:p w14:paraId="1B05B662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60" w:type="dxa"/>
          </w:tcPr>
          <w:p w14:paraId="45328247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</w:tcPr>
          <w:p w14:paraId="3DBCABDE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0A1A47D5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222F9D" w:rsidRPr="00B62E53" w14:paraId="61792EC4" w14:textId="77777777" w:rsidTr="00A2264E">
        <w:tc>
          <w:tcPr>
            <w:tcW w:w="2346" w:type="dxa"/>
          </w:tcPr>
          <w:p w14:paraId="670C31EE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60" w:type="dxa"/>
          </w:tcPr>
          <w:p w14:paraId="59E45306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</w:tcPr>
          <w:p w14:paraId="2751E5AC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0BE4BED2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222F9D" w:rsidRPr="00B62E53" w14:paraId="6411BF59" w14:textId="77777777" w:rsidTr="00A2264E">
        <w:tc>
          <w:tcPr>
            <w:tcW w:w="2346" w:type="dxa"/>
          </w:tcPr>
          <w:p w14:paraId="0104030D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60" w:type="dxa"/>
          </w:tcPr>
          <w:p w14:paraId="11F5C824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</w:tcPr>
          <w:p w14:paraId="1D0BCC52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68AA3074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222F9D" w:rsidRPr="00B62E53" w14:paraId="3390A415" w14:textId="77777777" w:rsidTr="00A2264E">
        <w:tc>
          <w:tcPr>
            <w:tcW w:w="2346" w:type="dxa"/>
          </w:tcPr>
          <w:p w14:paraId="17E69C64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360" w:type="dxa"/>
          </w:tcPr>
          <w:p w14:paraId="050A60C1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</w:tcPr>
          <w:p w14:paraId="7A2E76F8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63970466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222F9D" w:rsidRPr="00B62E53" w14:paraId="43FBD28B" w14:textId="77777777" w:rsidTr="00A2264E">
        <w:tc>
          <w:tcPr>
            <w:tcW w:w="2346" w:type="dxa"/>
          </w:tcPr>
          <w:p w14:paraId="4EF38A1A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60" w:type="dxa"/>
          </w:tcPr>
          <w:p w14:paraId="7005E46E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52" w:type="dxa"/>
          </w:tcPr>
          <w:p w14:paraId="2D1939C3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38" w:type="dxa"/>
          </w:tcPr>
          <w:p w14:paraId="3BC9B399" w14:textId="77777777" w:rsidR="00222F9D" w:rsidRPr="00B62E53" w:rsidRDefault="00222F9D" w:rsidP="00222F9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2EC8EFCB" w14:textId="77777777" w:rsidR="00A2264E" w:rsidRPr="00B62E53" w:rsidRDefault="00222F9D" w:rsidP="00A2264E">
      <w:pPr>
        <w:rPr>
          <w:rFonts w:ascii="Times New Roman" w:hAnsi="Times New Roman" w:cs="Times New Roman"/>
        </w:rPr>
      </w:pPr>
      <w:r w:rsidRPr="00A2264E">
        <w:rPr>
          <w:rFonts w:ascii="Times New Roman" w:hAnsi="Times New Roman" w:cs="Times New Roman"/>
        </w:rPr>
        <w:t xml:space="preserve">                       </w:t>
      </w:r>
      <w:r w:rsidR="00454BF9" w:rsidRPr="00A2264E">
        <w:rPr>
          <w:rFonts w:ascii="Times New Roman" w:hAnsi="Times New Roman" w:cs="Times New Roman"/>
        </w:rPr>
        <w:t xml:space="preserve">       </w:t>
      </w:r>
      <w:r w:rsidR="00A2264E" w:rsidRPr="00B62E53">
        <w:rPr>
          <w:rFonts w:ascii="Times New Roman" w:hAnsi="Times New Roman" w:cs="Times New Roman"/>
        </w:rPr>
        <w:t>Table 1</w:t>
      </w:r>
      <w:r w:rsidR="00454BF9" w:rsidRPr="00A2264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</w:t>
      </w:r>
      <w:proofErr w:type="gramStart"/>
      <w:r w:rsidR="00454BF9" w:rsidRPr="00A2264E">
        <w:rPr>
          <w:rFonts w:ascii="Times New Roman" w:hAnsi="Times New Roman" w:cs="Times New Roman"/>
        </w:rPr>
        <w:t xml:space="preserve">   </w:t>
      </w:r>
      <w:r w:rsidRPr="00A2264E">
        <w:rPr>
          <w:rFonts w:ascii="Times New Roman" w:hAnsi="Times New Roman" w:cs="Times New Roman"/>
        </w:rPr>
        <w:t>(</w:t>
      </w:r>
      <w:proofErr w:type="gramEnd"/>
      <w:r w:rsidRPr="00A2264E">
        <w:rPr>
          <w:rFonts w:ascii="Times New Roman" w:hAnsi="Times New Roman" w:cs="Times New Roman"/>
        </w:rPr>
        <w:t>6mks)</w:t>
      </w:r>
    </w:p>
    <w:p w14:paraId="6DA41BA8" w14:textId="77777777" w:rsidR="00C735DC" w:rsidRPr="00B62E53" w:rsidRDefault="00C735DC" w:rsidP="00222F9D">
      <w:pPr>
        <w:pStyle w:val="ListParagraph"/>
        <w:ind w:left="1530"/>
        <w:rPr>
          <w:rFonts w:ascii="Times New Roman" w:hAnsi="Times New Roman" w:cs="Times New Roman"/>
        </w:rPr>
      </w:pPr>
    </w:p>
    <w:p w14:paraId="4BC5DEDC" w14:textId="77777777" w:rsidR="00EC545B" w:rsidRPr="00B62E53" w:rsidRDefault="00222F9D" w:rsidP="00222F9D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lastRenderedPageBreak/>
        <w:t>On the grid provided, plot a graph of D</w:t>
      </w:r>
      <w:r w:rsidR="00C735DC" w:rsidRPr="00B62E53">
        <w:rPr>
          <w:rFonts w:ascii="Times New Roman" w:hAnsi="Times New Roman" w:cs="Times New Roman"/>
        </w:rPr>
        <w:t xml:space="preserve"> </w:t>
      </w:r>
      <w:r w:rsidRPr="00B62E53">
        <w:rPr>
          <w:rFonts w:ascii="Times New Roman" w:hAnsi="Times New Roman" w:cs="Times New Roman"/>
        </w:rPr>
        <w:t>(cm) against T</w:t>
      </w:r>
      <w:r w:rsidRPr="00B62E53">
        <w:rPr>
          <w:rFonts w:ascii="Times New Roman" w:hAnsi="Times New Roman" w:cs="Times New Roman"/>
          <w:vertAlign w:val="superscript"/>
        </w:rPr>
        <w:t>2</w:t>
      </w:r>
      <w:r w:rsidRPr="00B62E53">
        <w:rPr>
          <w:rFonts w:ascii="Times New Roman" w:hAnsi="Times New Roman" w:cs="Times New Roman"/>
        </w:rPr>
        <w:t>(</w:t>
      </w:r>
      <w:r w:rsidR="001C2AAD">
        <w:rPr>
          <w:rFonts w:ascii="Times New Roman" w:hAnsi="Times New Roman" w:cs="Times New Roman"/>
        </w:rPr>
        <w:t>s</w:t>
      </w:r>
      <w:r w:rsidRPr="00B62E53">
        <w:rPr>
          <w:rFonts w:ascii="Times New Roman" w:hAnsi="Times New Roman" w:cs="Times New Roman"/>
          <w:vertAlign w:val="superscript"/>
        </w:rPr>
        <w:t>2</w:t>
      </w:r>
      <w:r w:rsidRPr="00B62E53">
        <w:rPr>
          <w:rFonts w:ascii="Times New Roman" w:hAnsi="Times New Roman" w:cs="Times New Roman"/>
        </w:rPr>
        <w:t>)</w:t>
      </w:r>
      <w:r w:rsidR="00454BF9" w:rsidRPr="00B62E53">
        <w:rPr>
          <w:rFonts w:ascii="Times New Roman" w:hAnsi="Times New Roman" w:cs="Times New Roman"/>
        </w:rPr>
        <w:t xml:space="preserve">                                                          </w:t>
      </w:r>
      <w:proofErr w:type="gramStart"/>
      <w:r w:rsidR="00454BF9" w:rsidRPr="00B62E53">
        <w:rPr>
          <w:rFonts w:ascii="Times New Roman" w:hAnsi="Times New Roman" w:cs="Times New Roman"/>
        </w:rPr>
        <w:t xml:space="preserve">   </w:t>
      </w:r>
      <w:r w:rsidRPr="00B62E53">
        <w:rPr>
          <w:rFonts w:ascii="Times New Roman" w:hAnsi="Times New Roman" w:cs="Times New Roman"/>
        </w:rPr>
        <w:t>(</w:t>
      </w:r>
      <w:proofErr w:type="gramEnd"/>
      <w:r w:rsidRPr="00B62E53">
        <w:rPr>
          <w:rFonts w:ascii="Times New Roman" w:hAnsi="Times New Roman" w:cs="Times New Roman"/>
        </w:rPr>
        <w:t>5mks)</w:t>
      </w:r>
    </w:p>
    <w:p w14:paraId="01038E3E" w14:textId="77777777" w:rsidR="00C735DC" w:rsidRPr="00B62E53" w:rsidRDefault="00C735DC" w:rsidP="00C735DC">
      <w:pPr>
        <w:pStyle w:val="ListParagraph"/>
        <w:ind w:left="1530"/>
        <w:rPr>
          <w:rFonts w:ascii="Times New Roman" w:hAnsi="Times New Roman" w:cs="Times New Roman"/>
        </w:rPr>
      </w:pPr>
    </w:p>
    <w:p w14:paraId="00749EB8" w14:textId="77777777" w:rsidR="00222F9D" w:rsidRPr="00B62E53" w:rsidRDefault="00222F9D" w:rsidP="00222F9D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Determine the slope of the graph.</w:t>
      </w:r>
      <w:r w:rsidR="00454BF9" w:rsidRPr="00B62E53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Pr="00B62E53">
        <w:rPr>
          <w:rFonts w:ascii="Times New Roman" w:hAnsi="Times New Roman" w:cs="Times New Roman"/>
        </w:rPr>
        <w:t xml:space="preserve"> (2mks)</w:t>
      </w:r>
    </w:p>
    <w:p w14:paraId="14F9A32F" w14:textId="77777777" w:rsidR="00C735DC" w:rsidRPr="00B62E53" w:rsidRDefault="00C735DC" w:rsidP="00C735DC">
      <w:pPr>
        <w:pStyle w:val="ListParagraph"/>
        <w:rPr>
          <w:rFonts w:ascii="Times New Roman" w:hAnsi="Times New Roman" w:cs="Times New Roman"/>
        </w:rPr>
      </w:pPr>
    </w:p>
    <w:p w14:paraId="47F5F2BD" w14:textId="77777777" w:rsidR="004B4D85" w:rsidRDefault="004B4D85" w:rsidP="004B4D85">
      <w:pPr>
        <w:pStyle w:val="ListParagraph"/>
        <w:spacing w:after="0" w:line="360" w:lineRule="auto"/>
        <w:ind w:left="129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</w:t>
      </w:r>
    </w:p>
    <w:p w14:paraId="416E11BE" w14:textId="77777777" w:rsidR="004B4D85" w:rsidRPr="007E2BA1" w:rsidRDefault="004B4D85" w:rsidP="004B4D85">
      <w:pPr>
        <w:pStyle w:val="ListParagraph"/>
        <w:spacing w:after="0"/>
        <w:ind w:left="12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36AB7659" w14:textId="77777777" w:rsidR="00C735DC" w:rsidRDefault="004B4D85" w:rsidP="004B4D85">
      <w:pPr>
        <w:pStyle w:val="ListParagraph"/>
        <w:spacing w:after="0" w:line="360" w:lineRule="auto"/>
        <w:ind w:left="126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</w:t>
      </w:r>
    </w:p>
    <w:p w14:paraId="6AE80361" w14:textId="77777777" w:rsidR="004B4D85" w:rsidRPr="004B4D85" w:rsidRDefault="004B4D85" w:rsidP="004B4D85">
      <w:pPr>
        <w:pStyle w:val="ListParagraph"/>
        <w:spacing w:after="0" w:line="360" w:lineRule="auto"/>
        <w:ind w:left="1260"/>
        <w:rPr>
          <w:rFonts w:ascii="Times New Roman" w:hAnsi="Times New Roman" w:cs="Times New Roman"/>
        </w:rPr>
      </w:pPr>
    </w:p>
    <w:p w14:paraId="61D69247" w14:textId="77777777" w:rsidR="00222F9D" w:rsidRPr="00B62E53" w:rsidRDefault="00222F9D" w:rsidP="00222F9D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Use your graph to determine the periodic time when the length of distance D is 33cm.</w:t>
      </w:r>
      <w:r w:rsidR="00454BF9" w:rsidRPr="00B62E53">
        <w:rPr>
          <w:rFonts w:ascii="Times New Roman" w:hAnsi="Times New Roman" w:cs="Times New Roman"/>
        </w:rPr>
        <w:t xml:space="preserve">               </w:t>
      </w:r>
      <w:r w:rsidRPr="00B62E53">
        <w:rPr>
          <w:rFonts w:ascii="Times New Roman" w:hAnsi="Times New Roman" w:cs="Times New Roman"/>
        </w:rPr>
        <w:t xml:space="preserve"> (2mks)</w:t>
      </w:r>
    </w:p>
    <w:p w14:paraId="7FB69950" w14:textId="77777777" w:rsidR="004B4D85" w:rsidRDefault="004B4D85" w:rsidP="004B4D85">
      <w:pPr>
        <w:pStyle w:val="ListParagraph"/>
        <w:spacing w:after="0" w:line="360" w:lineRule="auto"/>
        <w:ind w:left="129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</w:t>
      </w:r>
    </w:p>
    <w:p w14:paraId="1B248501" w14:textId="77777777" w:rsidR="004B4D85" w:rsidRPr="007E2BA1" w:rsidRDefault="004B4D85" w:rsidP="004B4D85">
      <w:pPr>
        <w:pStyle w:val="ListParagraph"/>
        <w:spacing w:after="0"/>
        <w:ind w:left="12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630F436A" w14:textId="77777777" w:rsidR="004B4D85" w:rsidRPr="003C412F" w:rsidRDefault="004B4D85" w:rsidP="004B4D85">
      <w:pPr>
        <w:pStyle w:val="ListParagraph"/>
        <w:spacing w:after="0" w:line="360" w:lineRule="auto"/>
        <w:ind w:left="126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</w:t>
      </w:r>
    </w:p>
    <w:p w14:paraId="5B9A215B" w14:textId="77777777" w:rsidR="00323C28" w:rsidRDefault="00323C28" w:rsidP="00C735DC">
      <w:pPr>
        <w:rPr>
          <w:rFonts w:ascii="Times New Roman" w:hAnsi="Times New Roman" w:cs="Times New Roman"/>
        </w:rPr>
      </w:pPr>
    </w:p>
    <w:p w14:paraId="42FE96D2" w14:textId="77777777" w:rsidR="00A2264E" w:rsidRDefault="00A2264E" w:rsidP="00C735DC">
      <w:pPr>
        <w:rPr>
          <w:rFonts w:ascii="Times New Roman" w:hAnsi="Times New Roman" w:cs="Times New Roman"/>
        </w:rPr>
      </w:pPr>
    </w:p>
    <w:p w14:paraId="3BECCC4F" w14:textId="77777777" w:rsidR="00A2264E" w:rsidRPr="00B62E53" w:rsidRDefault="00A2264E" w:rsidP="00C735DC">
      <w:pPr>
        <w:rPr>
          <w:rFonts w:ascii="Times New Roman" w:hAnsi="Times New Roman" w:cs="Times New Roman"/>
        </w:rPr>
      </w:pPr>
    </w:p>
    <w:p w14:paraId="0666BA42" w14:textId="77777777" w:rsidR="00222F9D" w:rsidRPr="00997DAC" w:rsidRDefault="00222F9D" w:rsidP="00222F9D">
      <w:pPr>
        <w:pStyle w:val="ListParagraph"/>
        <w:ind w:left="1530"/>
        <w:rPr>
          <w:rFonts w:ascii="Times New Roman" w:hAnsi="Times New Roman" w:cs="Times New Roman"/>
          <w:b/>
          <w:u w:val="single"/>
        </w:rPr>
      </w:pPr>
      <w:r w:rsidRPr="00997DAC">
        <w:rPr>
          <w:rFonts w:ascii="Times New Roman" w:hAnsi="Times New Roman" w:cs="Times New Roman"/>
          <w:b/>
          <w:u w:val="single"/>
        </w:rPr>
        <w:t>PART B. 5 MARKS</w:t>
      </w:r>
    </w:p>
    <w:p w14:paraId="2E043B5D" w14:textId="77777777" w:rsidR="00222F9D" w:rsidRPr="00B62E53" w:rsidRDefault="00222F9D" w:rsidP="00222F9D">
      <w:pPr>
        <w:pStyle w:val="ListParagraph"/>
        <w:ind w:left="153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(b) You are provided with the following apparatus:</w:t>
      </w:r>
    </w:p>
    <w:p w14:paraId="736619E7" w14:textId="77777777" w:rsidR="00222F9D" w:rsidRPr="00B62E53" w:rsidRDefault="00222F9D" w:rsidP="00222F9D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Candle </w:t>
      </w:r>
    </w:p>
    <w:p w14:paraId="2EFC98D2" w14:textId="77777777" w:rsidR="00222F9D" w:rsidRPr="00B62E53" w:rsidRDefault="00222F9D" w:rsidP="00222F9D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Lens</w:t>
      </w:r>
    </w:p>
    <w:p w14:paraId="2B7F8B54" w14:textId="77777777" w:rsidR="00222F9D" w:rsidRPr="00B62E53" w:rsidRDefault="00222F9D" w:rsidP="00222F9D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Lens holder</w:t>
      </w:r>
    </w:p>
    <w:p w14:paraId="5710E397" w14:textId="77777777" w:rsidR="00222F9D" w:rsidRPr="00B62E53" w:rsidRDefault="00222F9D" w:rsidP="00222F9D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proofErr w:type="spellStart"/>
      <w:r w:rsidRPr="00B62E53">
        <w:rPr>
          <w:rFonts w:ascii="Times New Roman" w:hAnsi="Times New Roman" w:cs="Times New Roman"/>
        </w:rPr>
        <w:t>Metre</w:t>
      </w:r>
      <w:proofErr w:type="spellEnd"/>
      <w:r w:rsidRPr="00B62E53">
        <w:rPr>
          <w:rFonts w:ascii="Times New Roman" w:hAnsi="Times New Roman" w:cs="Times New Roman"/>
        </w:rPr>
        <w:t xml:space="preserve"> rule</w:t>
      </w:r>
    </w:p>
    <w:p w14:paraId="3DF7FC09" w14:textId="77777777" w:rsidR="00222F9D" w:rsidRPr="00B62E53" w:rsidRDefault="00222F9D" w:rsidP="00222F9D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Screen with a crosswire</w:t>
      </w:r>
    </w:p>
    <w:p w14:paraId="6D8CB97D" w14:textId="77777777" w:rsidR="007B2FF2" w:rsidRDefault="00222F9D" w:rsidP="007B2FF2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Screen.</w:t>
      </w:r>
    </w:p>
    <w:p w14:paraId="4AB4D08B" w14:textId="77777777" w:rsidR="00A2264E" w:rsidRDefault="00A2264E" w:rsidP="00A2264E">
      <w:pPr>
        <w:rPr>
          <w:rFonts w:ascii="Times New Roman" w:hAnsi="Times New Roman" w:cs="Times New Roman"/>
        </w:rPr>
      </w:pPr>
    </w:p>
    <w:p w14:paraId="15B14023" w14:textId="77777777" w:rsidR="00A2264E" w:rsidRDefault="00A2264E" w:rsidP="00A2264E">
      <w:pPr>
        <w:rPr>
          <w:rFonts w:ascii="Times New Roman" w:hAnsi="Times New Roman" w:cs="Times New Roman"/>
        </w:rPr>
      </w:pPr>
    </w:p>
    <w:p w14:paraId="4BF637CF" w14:textId="77777777" w:rsidR="00A2264E" w:rsidRDefault="00A2264E" w:rsidP="00A2264E">
      <w:pPr>
        <w:rPr>
          <w:rFonts w:ascii="Times New Roman" w:hAnsi="Times New Roman" w:cs="Times New Roman"/>
        </w:rPr>
      </w:pPr>
    </w:p>
    <w:p w14:paraId="3FC7E9C6" w14:textId="77777777" w:rsidR="00A2264E" w:rsidRDefault="00A2264E" w:rsidP="00A2264E">
      <w:pPr>
        <w:rPr>
          <w:rFonts w:ascii="Times New Roman" w:hAnsi="Times New Roman" w:cs="Times New Roman"/>
        </w:rPr>
      </w:pPr>
    </w:p>
    <w:p w14:paraId="73602825" w14:textId="77777777" w:rsidR="00A2264E" w:rsidRDefault="00A2264E" w:rsidP="00A2264E">
      <w:pPr>
        <w:rPr>
          <w:rFonts w:ascii="Times New Roman" w:hAnsi="Times New Roman" w:cs="Times New Roman"/>
        </w:rPr>
      </w:pPr>
    </w:p>
    <w:p w14:paraId="4AF0FDC4" w14:textId="77777777" w:rsidR="00A2264E" w:rsidRPr="00A2264E" w:rsidRDefault="00A2264E" w:rsidP="00A2264E">
      <w:pPr>
        <w:rPr>
          <w:rFonts w:ascii="Times New Roman" w:hAnsi="Times New Roman" w:cs="Times New Roman"/>
        </w:rPr>
      </w:pPr>
    </w:p>
    <w:p w14:paraId="1A441874" w14:textId="77777777" w:rsidR="00222F9D" w:rsidRPr="00B62E53" w:rsidRDefault="00222F9D" w:rsidP="00222F9D">
      <w:pPr>
        <w:ind w:left="189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lastRenderedPageBreak/>
        <w:t>Proceed as follows:</w:t>
      </w:r>
    </w:p>
    <w:p w14:paraId="416AE239" w14:textId="77777777" w:rsidR="006871C0" w:rsidRPr="00B62E53" w:rsidRDefault="006871C0" w:rsidP="006871C0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Arrange the apparatus </w:t>
      </w:r>
      <w:r w:rsidR="00C735DC" w:rsidRPr="00B62E53">
        <w:rPr>
          <w:rFonts w:ascii="Times New Roman" w:hAnsi="Times New Roman" w:cs="Times New Roman"/>
        </w:rPr>
        <w:t>as shown</w:t>
      </w:r>
      <w:r w:rsidRPr="00B62E53">
        <w:rPr>
          <w:rFonts w:ascii="Times New Roman" w:hAnsi="Times New Roman" w:cs="Times New Roman"/>
        </w:rPr>
        <w:t xml:space="preserve"> in the figure </w:t>
      </w:r>
      <w:r w:rsidR="00C735DC" w:rsidRPr="00B62E53">
        <w:rPr>
          <w:rFonts w:ascii="Times New Roman" w:hAnsi="Times New Roman" w:cs="Times New Roman"/>
        </w:rPr>
        <w:t xml:space="preserve">2 </w:t>
      </w:r>
      <w:r w:rsidRPr="00B62E53">
        <w:rPr>
          <w:rFonts w:ascii="Times New Roman" w:hAnsi="Times New Roman" w:cs="Times New Roman"/>
        </w:rPr>
        <w:t>below.</w:t>
      </w:r>
    </w:p>
    <w:p w14:paraId="3C757482" w14:textId="77777777" w:rsidR="00314E5B" w:rsidRPr="00B62E53" w:rsidRDefault="00314E5B" w:rsidP="00314E5B">
      <w:pPr>
        <w:rPr>
          <w:rFonts w:ascii="Times New Roman" w:hAnsi="Times New Roman" w:cs="Times New Roman"/>
        </w:rPr>
      </w:pPr>
    </w:p>
    <w:p w14:paraId="010363DD" w14:textId="77777777" w:rsidR="00314E5B" w:rsidRPr="00B62E53" w:rsidRDefault="007B2FF2" w:rsidP="00314E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C60EB61" wp14:editId="3D32D8EE">
            <wp:extent cx="4448175" cy="2190750"/>
            <wp:effectExtent l="19050" t="0" r="9525" b="0"/>
            <wp:docPr id="4" name="Picture 2" descr="E:\DA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68" t="29421" r="13725" b="4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1AD772" w14:textId="77777777" w:rsidR="00314E5B" w:rsidRPr="00B62E53" w:rsidRDefault="00314E5B" w:rsidP="00314E5B">
      <w:p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               Fig 2</w:t>
      </w:r>
    </w:p>
    <w:p w14:paraId="72C8192A" w14:textId="77777777" w:rsidR="006871C0" w:rsidRPr="00B62E53" w:rsidRDefault="006871C0" w:rsidP="006871C0">
      <w:pPr>
        <w:pStyle w:val="ListParagraph"/>
        <w:ind w:left="2250"/>
        <w:rPr>
          <w:rFonts w:ascii="Times New Roman" w:hAnsi="Times New Roman" w:cs="Times New Roman"/>
        </w:rPr>
      </w:pPr>
    </w:p>
    <w:p w14:paraId="017A4318" w14:textId="77777777" w:rsidR="002A55B5" w:rsidRDefault="002A55B5" w:rsidP="00222F9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Place the cross-wire before the lens so that U=28cm. The lit candle should be placed close to the cross-wire.</w:t>
      </w:r>
    </w:p>
    <w:p w14:paraId="4A6C934F" w14:textId="77777777" w:rsidR="00997DAC" w:rsidRPr="00B62E53" w:rsidRDefault="00997DAC" w:rsidP="00997DAC">
      <w:pPr>
        <w:pStyle w:val="ListParagraph"/>
        <w:ind w:left="2250"/>
        <w:rPr>
          <w:rFonts w:ascii="Times New Roman" w:hAnsi="Times New Roman" w:cs="Times New Roman"/>
        </w:rPr>
      </w:pPr>
    </w:p>
    <w:p w14:paraId="425C2241" w14:textId="77777777" w:rsidR="002A55B5" w:rsidRDefault="002A55B5" w:rsidP="00222F9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Adjust the position of the screen until a sharp image is cast on the screen.</w:t>
      </w:r>
    </w:p>
    <w:p w14:paraId="639AF3C6" w14:textId="77777777" w:rsidR="00997DAC" w:rsidRPr="00997DAC" w:rsidRDefault="00997DAC" w:rsidP="00997DAC">
      <w:pPr>
        <w:pStyle w:val="ListParagraph"/>
        <w:rPr>
          <w:rFonts w:ascii="Times New Roman" w:hAnsi="Times New Roman" w:cs="Times New Roman"/>
        </w:rPr>
      </w:pPr>
    </w:p>
    <w:p w14:paraId="4A86DCCE" w14:textId="77777777" w:rsidR="00997DAC" w:rsidRPr="00B62E53" w:rsidRDefault="00997DAC" w:rsidP="00997DAC">
      <w:pPr>
        <w:pStyle w:val="ListParagraph"/>
        <w:ind w:left="2250"/>
        <w:rPr>
          <w:rFonts w:ascii="Times New Roman" w:hAnsi="Times New Roman" w:cs="Times New Roman"/>
        </w:rPr>
      </w:pPr>
    </w:p>
    <w:p w14:paraId="32D19790" w14:textId="77777777" w:rsidR="002A55B5" w:rsidRDefault="002A55B5" w:rsidP="00222F9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Measure and record the value distance, V, in the table</w:t>
      </w:r>
    </w:p>
    <w:p w14:paraId="2DB04927" w14:textId="77777777" w:rsidR="00997DAC" w:rsidRPr="00B62E53" w:rsidRDefault="00997DAC" w:rsidP="00997DAC">
      <w:pPr>
        <w:pStyle w:val="ListParagraph"/>
        <w:ind w:left="2250"/>
        <w:rPr>
          <w:rFonts w:ascii="Times New Roman" w:hAnsi="Times New Roman" w:cs="Times New Roman"/>
        </w:rPr>
      </w:pPr>
    </w:p>
    <w:p w14:paraId="5EF32ED7" w14:textId="77777777" w:rsidR="002A55B5" w:rsidRPr="00B62E53" w:rsidRDefault="002A55B5" w:rsidP="00222F9D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Repeat the same procedure for the other values in the table.</w:t>
      </w:r>
    </w:p>
    <w:tbl>
      <w:tblPr>
        <w:tblStyle w:val="TableGrid"/>
        <w:tblW w:w="0" w:type="auto"/>
        <w:tblInd w:w="2250" w:type="dxa"/>
        <w:tblLook w:val="04A0" w:firstRow="1" w:lastRow="0" w:firstColumn="1" w:lastColumn="0" w:noHBand="0" w:noVBand="1"/>
      </w:tblPr>
      <w:tblGrid>
        <w:gridCol w:w="2898"/>
        <w:gridCol w:w="2898"/>
        <w:gridCol w:w="2880"/>
      </w:tblGrid>
      <w:tr w:rsidR="002A55B5" w:rsidRPr="00B62E53" w14:paraId="3ECA521C" w14:textId="77777777" w:rsidTr="00A06DE5">
        <w:tc>
          <w:tcPr>
            <w:tcW w:w="2898" w:type="dxa"/>
          </w:tcPr>
          <w:p w14:paraId="3258C77F" w14:textId="77777777" w:rsidR="002A55B5" w:rsidRPr="00B62E53" w:rsidRDefault="002A55B5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B62E53">
              <w:rPr>
                <w:rFonts w:ascii="Times New Roman" w:hAnsi="Times New Roman" w:cs="Times New Roman"/>
                <w:b/>
              </w:rPr>
              <w:t>U(cm)</w:t>
            </w:r>
          </w:p>
        </w:tc>
        <w:tc>
          <w:tcPr>
            <w:tcW w:w="2898" w:type="dxa"/>
          </w:tcPr>
          <w:p w14:paraId="12EA215D" w14:textId="77777777" w:rsidR="002A55B5" w:rsidRPr="00B62E53" w:rsidRDefault="002A55B5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B62E53">
              <w:rPr>
                <w:rFonts w:ascii="Times New Roman" w:hAnsi="Times New Roman" w:cs="Times New Roman"/>
                <w:b/>
              </w:rPr>
              <w:t>V(cm)</w:t>
            </w:r>
          </w:p>
        </w:tc>
        <w:tc>
          <w:tcPr>
            <w:tcW w:w="2880" w:type="dxa"/>
          </w:tcPr>
          <w:p w14:paraId="3B0EB88A" w14:textId="77777777" w:rsidR="002A55B5" w:rsidRPr="00B62E53" w:rsidRDefault="002A55B5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M=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i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U</m:t>
                  </m:r>
                </m:den>
              </m:f>
            </m:oMath>
          </w:p>
        </w:tc>
      </w:tr>
      <w:tr w:rsidR="002A55B5" w:rsidRPr="00B62E53" w14:paraId="598E34B8" w14:textId="77777777" w:rsidTr="00A06DE5">
        <w:tc>
          <w:tcPr>
            <w:tcW w:w="2898" w:type="dxa"/>
          </w:tcPr>
          <w:p w14:paraId="72BCDD0D" w14:textId="77777777" w:rsidR="002A55B5" w:rsidRPr="00B62E53" w:rsidRDefault="002A55B5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98" w:type="dxa"/>
          </w:tcPr>
          <w:p w14:paraId="5279369B" w14:textId="77777777" w:rsidR="002A55B5" w:rsidRPr="00B62E53" w:rsidRDefault="002A55B5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0F30ADF4" w14:textId="77777777" w:rsidR="002A55B5" w:rsidRPr="00B62E53" w:rsidRDefault="002A55B5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2A55B5" w:rsidRPr="00B62E53" w14:paraId="15BA276D" w14:textId="77777777" w:rsidTr="00A06DE5">
        <w:tc>
          <w:tcPr>
            <w:tcW w:w="2898" w:type="dxa"/>
          </w:tcPr>
          <w:p w14:paraId="3F8950D5" w14:textId="77777777" w:rsidR="002A55B5" w:rsidRPr="00B62E53" w:rsidRDefault="002A55B5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898" w:type="dxa"/>
          </w:tcPr>
          <w:p w14:paraId="11EEDAFE" w14:textId="77777777" w:rsidR="002A55B5" w:rsidRPr="00B62E53" w:rsidRDefault="002A55B5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</w:tcPr>
          <w:p w14:paraId="1353ED10" w14:textId="77777777" w:rsidR="002A55B5" w:rsidRPr="00B62E53" w:rsidRDefault="002A55B5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2187454F" w14:textId="77777777" w:rsidR="00A06DE5" w:rsidRPr="00B62E53" w:rsidRDefault="00A06DE5" w:rsidP="00A06DE5">
      <w:pPr>
        <w:pStyle w:val="ListParagraph"/>
        <w:ind w:left="225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(3 </w:t>
      </w:r>
      <w:proofErr w:type="spellStart"/>
      <w:r w:rsidRPr="00B62E53">
        <w:rPr>
          <w:rFonts w:ascii="Times New Roman" w:hAnsi="Times New Roman" w:cs="Times New Roman"/>
        </w:rPr>
        <w:t>mks</w:t>
      </w:r>
      <w:proofErr w:type="spellEnd"/>
      <w:r w:rsidRPr="00B62E53">
        <w:rPr>
          <w:rFonts w:ascii="Times New Roman" w:hAnsi="Times New Roman" w:cs="Times New Roman"/>
        </w:rPr>
        <w:t>)</w:t>
      </w:r>
    </w:p>
    <w:p w14:paraId="5D7AB0D4" w14:textId="77777777" w:rsidR="00A06DE5" w:rsidRDefault="000B7C86" w:rsidP="00A06DE5">
      <w:pPr>
        <w:pStyle w:val="ListParagraph"/>
        <w:ind w:left="2250"/>
        <w:rPr>
          <w:rFonts w:ascii="Times New Roman" w:hAnsi="Times New Roman" w:cs="Times New Roman"/>
          <w:b/>
        </w:rPr>
      </w:pPr>
      <w:r w:rsidRPr="00B62E53">
        <w:rPr>
          <w:rFonts w:ascii="Times New Roman" w:hAnsi="Times New Roman" w:cs="Times New Roman"/>
          <w:b/>
        </w:rPr>
        <w:t>Table 2</w:t>
      </w:r>
    </w:p>
    <w:p w14:paraId="46DE99A5" w14:textId="77777777" w:rsidR="00C01479" w:rsidRDefault="00C01479" w:rsidP="00A06DE5">
      <w:pPr>
        <w:pStyle w:val="ListParagraph"/>
        <w:ind w:left="2250"/>
        <w:rPr>
          <w:rFonts w:ascii="Times New Roman" w:hAnsi="Times New Roman" w:cs="Times New Roman"/>
          <w:b/>
        </w:rPr>
      </w:pPr>
    </w:p>
    <w:p w14:paraId="64B9269B" w14:textId="77777777" w:rsidR="00C01479" w:rsidRDefault="00C01479" w:rsidP="00A06DE5">
      <w:pPr>
        <w:pStyle w:val="ListParagraph"/>
        <w:ind w:left="2250"/>
        <w:rPr>
          <w:rFonts w:ascii="Times New Roman" w:hAnsi="Times New Roman" w:cs="Times New Roman"/>
          <w:b/>
        </w:rPr>
      </w:pPr>
    </w:p>
    <w:p w14:paraId="2E0AF614" w14:textId="77777777" w:rsidR="00D61C49" w:rsidRDefault="00D61C49" w:rsidP="00A06DE5">
      <w:pPr>
        <w:pStyle w:val="ListParagraph"/>
        <w:ind w:left="2250"/>
        <w:rPr>
          <w:rFonts w:ascii="Times New Roman" w:hAnsi="Times New Roman" w:cs="Times New Roman"/>
          <w:b/>
        </w:rPr>
      </w:pPr>
    </w:p>
    <w:p w14:paraId="758F3B13" w14:textId="77777777" w:rsidR="00C01479" w:rsidRPr="00B62E53" w:rsidRDefault="00C01479" w:rsidP="00A06DE5">
      <w:pPr>
        <w:pStyle w:val="ListParagraph"/>
        <w:ind w:left="2250"/>
        <w:rPr>
          <w:rFonts w:ascii="Times New Roman" w:hAnsi="Times New Roman" w:cs="Times New Roman"/>
          <w:b/>
        </w:rPr>
      </w:pPr>
    </w:p>
    <w:p w14:paraId="12DA31A1" w14:textId="77777777" w:rsidR="00EC545B" w:rsidRPr="00354E3C" w:rsidRDefault="002A55B5" w:rsidP="00354E3C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Given that the focal length f of the lens satisfies the equation </w:t>
      </w:r>
      <w:r w:rsidRPr="00B62E53">
        <w:rPr>
          <w:rFonts w:ascii="Times New Roman" w:hAnsi="Times New Roman" w:cs="Times New Roman"/>
          <w:i/>
        </w:rPr>
        <w:t>f=</w:t>
      </w:r>
      <m:oMath>
        <m:f>
          <m:fPr>
            <m:ctrlPr>
              <w:rPr>
                <w:rFonts w:ascii="Cambria Math" w:hAnsi="Times New Roman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V</m:t>
            </m:r>
          </m:num>
          <m:den>
            <m:r>
              <w:rPr>
                <w:rFonts w:ascii="Cambria Math" w:hAnsi="Times New Roman" w:cs="Times New Roman"/>
              </w:rPr>
              <m:t>1+</m:t>
            </m:r>
            <m:r>
              <w:rPr>
                <w:rFonts w:ascii="Cambria Math" w:hAnsi="Cambria Math" w:cs="Times New Roman"/>
              </w:rPr>
              <m:t>M</m:t>
            </m:r>
          </m:den>
        </m:f>
        <m:r>
          <w:rPr>
            <w:rFonts w:ascii="Cambria Math" w:hAnsi="Times New Roman" w:cs="Times New Roman"/>
          </w:rPr>
          <m:t xml:space="preserve">, </m:t>
        </m:r>
      </m:oMath>
      <w:r w:rsidR="00997DAC">
        <w:rPr>
          <w:rFonts w:ascii="Times New Roman" w:hAnsi="Times New Roman" w:cs="Times New Roman"/>
        </w:rPr>
        <w:t>d</w:t>
      </w:r>
      <w:proofErr w:type="spellStart"/>
      <w:r w:rsidRPr="00B62E53">
        <w:rPr>
          <w:rFonts w:ascii="Times New Roman" w:hAnsi="Times New Roman" w:cs="Times New Roman"/>
        </w:rPr>
        <w:t>etermine</w:t>
      </w:r>
      <w:proofErr w:type="spellEnd"/>
      <w:r w:rsidRPr="00B62E53">
        <w:rPr>
          <w:rFonts w:ascii="Times New Roman" w:hAnsi="Times New Roman" w:cs="Times New Roman"/>
        </w:rPr>
        <w:t xml:space="preserve"> </w:t>
      </w:r>
      <w:r w:rsidR="00997DAC">
        <w:rPr>
          <w:rFonts w:ascii="Times New Roman" w:hAnsi="Times New Roman" w:cs="Times New Roman"/>
        </w:rPr>
        <w:t xml:space="preserve">the </w:t>
      </w:r>
      <w:r w:rsidRPr="00B62E53">
        <w:rPr>
          <w:rFonts w:ascii="Times New Roman" w:hAnsi="Times New Roman" w:cs="Times New Roman"/>
        </w:rPr>
        <w:t>average value</w:t>
      </w:r>
      <w:r w:rsidR="00354E3C">
        <w:rPr>
          <w:rFonts w:ascii="Times New Roman" w:hAnsi="Times New Roman" w:cs="Times New Roman"/>
        </w:rPr>
        <w:t xml:space="preserve"> </w:t>
      </w:r>
      <w:r w:rsidRPr="00354E3C">
        <w:rPr>
          <w:rFonts w:ascii="Times New Roman" w:hAnsi="Times New Roman" w:cs="Times New Roman"/>
        </w:rPr>
        <w:t>of the focal length, f.</w:t>
      </w:r>
      <w:r w:rsidR="00A06DE5" w:rsidRPr="00354E3C">
        <w:rPr>
          <w:rFonts w:ascii="Times New Roman" w:hAnsi="Times New Roman" w:cs="Times New Roman"/>
        </w:rPr>
        <w:t xml:space="preserve">     (2 </w:t>
      </w:r>
      <w:proofErr w:type="spellStart"/>
      <w:r w:rsidR="00A06DE5" w:rsidRPr="00354E3C">
        <w:rPr>
          <w:rFonts w:ascii="Times New Roman" w:hAnsi="Times New Roman" w:cs="Times New Roman"/>
        </w:rPr>
        <w:t>mks</w:t>
      </w:r>
      <w:proofErr w:type="spellEnd"/>
      <w:r w:rsidR="00A06DE5" w:rsidRPr="00354E3C">
        <w:rPr>
          <w:rFonts w:ascii="Times New Roman" w:hAnsi="Times New Roman" w:cs="Times New Roman"/>
        </w:rPr>
        <w:t>)</w:t>
      </w:r>
    </w:p>
    <w:p w14:paraId="57AEAC5A" w14:textId="77777777" w:rsidR="00323C28" w:rsidRDefault="00323C28" w:rsidP="00323C28">
      <w:pPr>
        <w:pStyle w:val="ListParagraph"/>
        <w:spacing w:after="0" w:line="360" w:lineRule="auto"/>
        <w:ind w:left="225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..</w:t>
      </w:r>
    </w:p>
    <w:p w14:paraId="6316E1BE" w14:textId="77777777" w:rsidR="00323C28" w:rsidRPr="007E2BA1" w:rsidRDefault="00323C28" w:rsidP="00323C28">
      <w:pPr>
        <w:pStyle w:val="ListParagraph"/>
        <w:spacing w:after="0"/>
        <w:ind w:left="22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</w:t>
      </w:r>
    </w:p>
    <w:p w14:paraId="7FDF292F" w14:textId="77777777" w:rsidR="00511E0D" w:rsidRPr="00B62E53" w:rsidRDefault="00511E0D" w:rsidP="00511E0D">
      <w:pPr>
        <w:pStyle w:val="ListParagraph"/>
        <w:spacing w:after="0" w:line="360" w:lineRule="auto"/>
        <w:ind w:left="2250"/>
        <w:rPr>
          <w:rFonts w:ascii="Times New Roman" w:hAnsi="Times New Roman" w:cs="Times New Roman"/>
        </w:rPr>
      </w:pPr>
    </w:p>
    <w:p w14:paraId="2F3BF73F" w14:textId="77777777" w:rsidR="002A55B5" w:rsidRPr="00B62E53" w:rsidRDefault="002A55B5" w:rsidP="002A55B5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lastRenderedPageBreak/>
        <w:t>You are provided with the following.</w:t>
      </w:r>
    </w:p>
    <w:p w14:paraId="2A88F970" w14:textId="77777777" w:rsidR="002A55B5" w:rsidRPr="00B62E53" w:rsidRDefault="002A55B5" w:rsidP="002A55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A switch </w:t>
      </w:r>
    </w:p>
    <w:p w14:paraId="63D61773" w14:textId="77777777" w:rsidR="002A55B5" w:rsidRPr="00B62E53" w:rsidRDefault="002A55B5" w:rsidP="002A55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A 100cm nichrome wire mounted on a </w:t>
      </w:r>
      <w:proofErr w:type="spellStart"/>
      <w:r w:rsidRPr="00B62E53">
        <w:rPr>
          <w:rFonts w:ascii="Times New Roman" w:hAnsi="Times New Roman" w:cs="Times New Roman"/>
        </w:rPr>
        <w:t>metre</w:t>
      </w:r>
      <w:proofErr w:type="spellEnd"/>
      <w:r w:rsidRPr="00B62E53">
        <w:rPr>
          <w:rFonts w:ascii="Times New Roman" w:hAnsi="Times New Roman" w:cs="Times New Roman"/>
        </w:rPr>
        <w:t xml:space="preserve"> rule.</w:t>
      </w:r>
    </w:p>
    <w:p w14:paraId="274E87D9" w14:textId="77777777" w:rsidR="002A55B5" w:rsidRPr="00B62E53" w:rsidRDefault="002A55B5" w:rsidP="002A55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An ammeter</w:t>
      </w:r>
    </w:p>
    <w:p w14:paraId="0ABE46FC" w14:textId="77777777" w:rsidR="002A55B5" w:rsidRPr="00B62E53" w:rsidRDefault="002A55B5" w:rsidP="002A55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2 dry cells</w:t>
      </w:r>
    </w:p>
    <w:p w14:paraId="40B5D909" w14:textId="77777777" w:rsidR="002A55B5" w:rsidRPr="00B62E53" w:rsidRDefault="002A55B5" w:rsidP="002A55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A cell holder </w:t>
      </w:r>
    </w:p>
    <w:p w14:paraId="1B53FD8C" w14:textId="77777777" w:rsidR="002A55B5" w:rsidRPr="00B62E53" w:rsidRDefault="002A55B5" w:rsidP="002A55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A bulb of 2.5V mounted on a holder.</w:t>
      </w:r>
    </w:p>
    <w:p w14:paraId="00329E15" w14:textId="77777777" w:rsidR="002A55B5" w:rsidRPr="00B62E53" w:rsidRDefault="002A55B5" w:rsidP="002A55B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Eight connecting wires (four with crocodile clips at one end)</w:t>
      </w:r>
    </w:p>
    <w:p w14:paraId="30E74447" w14:textId="77777777" w:rsidR="00C61FC8" w:rsidRPr="00B62E53" w:rsidRDefault="002A55B5" w:rsidP="00C61FC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proofErr w:type="gramStart"/>
      <w:r w:rsidRPr="00B62E53">
        <w:rPr>
          <w:rFonts w:ascii="Times New Roman" w:hAnsi="Times New Roman" w:cs="Times New Roman"/>
        </w:rPr>
        <w:t>Voltmeter  (</w:t>
      </w:r>
      <w:proofErr w:type="gramEnd"/>
      <w:r w:rsidRPr="00B62E53">
        <w:rPr>
          <w:rFonts w:ascii="Times New Roman" w:hAnsi="Times New Roman" w:cs="Times New Roman"/>
        </w:rPr>
        <w:t>0-3 or 0-5V)</w:t>
      </w:r>
    </w:p>
    <w:p w14:paraId="3333178F" w14:textId="77777777" w:rsidR="002B7FE2" w:rsidRPr="00B62E53" w:rsidRDefault="002B7FE2" w:rsidP="002B7FE2">
      <w:pPr>
        <w:pStyle w:val="ListParagraph"/>
        <w:ind w:left="2520"/>
        <w:rPr>
          <w:rFonts w:ascii="Times New Roman" w:hAnsi="Times New Roman" w:cs="Times New Roman"/>
        </w:rPr>
      </w:pPr>
    </w:p>
    <w:p w14:paraId="4A1BA0EA" w14:textId="77777777" w:rsidR="002A55B5" w:rsidRPr="00B62E53" w:rsidRDefault="002A55B5" w:rsidP="002A55B5">
      <w:pPr>
        <w:pStyle w:val="ListParagraph"/>
        <w:ind w:left="2520"/>
        <w:rPr>
          <w:rFonts w:ascii="Times New Roman" w:hAnsi="Times New Roman" w:cs="Times New Roman"/>
          <w:b/>
          <w:i/>
        </w:rPr>
      </w:pPr>
      <w:r w:rsidRPr="00B62E53">
        <w:rPr>
          <w:rFonts w:ascii="Times New Roman" w:hAnsi="Times New Roman" w:cs="Times New Roman"/>
          <w:b/>
          <w:i/>
        </w:rPr>
        <w:t>PROCEED AS FOLLOWS.</w:t>
      </w:r>
    </w:p>
    <w:p w14:paraId="20F9144A" w14:textId="77777777" w:rsidR="00876470" w:rsidRPr="00B62E53" w:rsidRDefault="00876470" w:rsidP="0087647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Connect the apparatus provided as shown in the circuit in </w:t>
      </w:r>
      <w:r w:rsidRPr="00B62E53">
        <w:rPr>
          <w:rFonts w:ascii="Times New Roman" w:hAnsi="Times New Roman" w:cs="Times New Roman"/>
          <w:b/>
          <w:i/>
        </w:rPr>
        <w:t xml:space="preserve">figure </w:t>
      </w:r>
      <w:r w:rsidR="002B7FE2" w:rsidRPr="00B62E53">
        <w:rPr>
          <w:rFonts w:ascii="Times New Roman" w:hAnsi="Times New Roman" w:cs="Times New Roman"/>
          <w:b/>
          <w:i/>
        </w:rPr>
        <w:t>3</w:t>
      </w:r>
      <w:r w:rsidRPr="00B62E53">
        <w:rPr>
          <w:rFonts w:ascii="Times New Roman" w:hAnsi="Times New Roman" w:cs="Times New Roman"/>
        </w:rPr>
        <w:t xml:space="preserve"> below.</w:t>
      </w:r>
    </w:p>
    <w:p w14:paraId="0E8C2836" w14:textId="77777777" w:rsidR="000B7C86" w:rsidRDefault="002B7FE2" w:rsidP="00B62E53">
      <w:pPr>
        <w:pStyle w:val="ListParagraph"/>
        <w:ind w:left="129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Fig 3 </w:t>
      </w:r>
    </w:p>
    <w:p w14:paraId="31EF647A" w14:textId="77777777" w:rsidR="00B62E53" w:rsidRDefault="00B62E53" w:rsidP="00B62E53">
      <w:pPr>
        <w:pStyle w:val="ListParagraph"/>
        <w:ind w:left="1290"/>
        <w:rPr>
          <w:rFonts w:ascii="Times New Roman" w:hAnsi="Times New Roman" w:cs="Times New Roman"/>
        </w:rPr>
      </w:pPr>
    </w:p>
    <w:p w14:paraId="47EE7363" w14:textId="77777777" w:rsidR="00B62E53" w:rsidRDefault="007B2FF2" w:rsidP="00B62E53">
      <w:pPr>
        <w:pStyle w:val="ListParagraph"/>
        <w:ind w:left="129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B9037E" wp14:editId="6EC7DB3A">
            <wp:extent cx="3533775" cy="1619250"/>
            <wp:effectExtent l="19050" t="0" r="9525" b="0"/>
            <wp:docPr id="3" name="Picture 1" descr="E:\DA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47" t="23216" r="29692" b="59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D795B" w14:textId="77777777" w:rsidR="00137BE7" w:rsidRPr="00B62E53" w:rsidRDefault="00137BE7" w:rsidP="00B62E53">
      <w:pPr>
        <w:pStyle w:val="ListParagraph"/>
        <w:ind w:left="1290"/>
        <w:rPr>
          <w:rFonts w:ascii="Times New Roman" w:hAnsi="Times New Roman" w:cs="Times New Roman"/>
          <w:noProof/>
        </w:rPr>
      </w:pPr>
    </w:p>
    <w:p w14:paraId="62B54A1C" w14:textId="77777777" w:rsidR="00137BE7" w:rsidRDefault="002A55B5" w:rsidP="00B62E5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Place the sliding contact</w:t>
      </w:r>
      <w:r w:rsidR="000B7C86" w:rsidRPr="00B62E53">
        <w:rPr>
          <w:rFonts w:ascii="Times New Roman" w:hAnsi="Times New Roman" w:cs="Times New Roman"/>
        </w:rPr>
        <w:t xml:space="preserve"> x</w:t>
      </w:r>
      <w:r w:rsidRPr="00B62E53">
        <w:rPr>
          <w:rFonts w:ascii="Times New Roman" w:hAnsi="Times New Roman" w:cs="Times New Roman"/>
        </w:rPr>
        <w:t xml:space="preserve"> at L=20cm from P then switch on and take both current and voltage reading. Record the reading in </w:t>
      </w:r>
      <w:r w:rsidRPr="00B62E53">
        <w:rPr>
          <w:rFonts w:ascii="Times New Roman" w:hAnsi="Times New Roman" w:cs="Times New Roman"/>
          <w:b/>
          <w:i/>
        </w:rPr>
        <w:t>table 3</w:t>
      </w:r>
      <w:r w:rsidRPr="00B62E53">
        <w:rPr>
          <w:rFonts w:ascii="Times New Roman" w:hAnsi="Times New Roman" w:cs="Times New Roman"/>
        </w:rPr>
        <w:t xml:space="preserve"> above.</w:t>
      </w:r>
    </w:p>
    <w:p w14:paraId="5FE8FAE6" w14:textId="77777777" w:rsidR="00D61C49" w:rsidRPr="00D61C49" w:rsidRDefault="00D61C49" w:rsidP="00A2264E">
      <w:pPr>
        <w:pStyle w:val="ListParagraph"/>
        <w:ind w:left="1290"/>
        <w:rPr>
          <w:rFonts w:ascii="Times New Roman" w:hAnsi="Times New Roman" w:cs="Times New Roman"/>
        </w:rPr>
      </w:pPr>
    </w:p>
    <w:p w14:paraId="07EE2485" w14:textId="77777777" w:rsidR="002A55B5" w:rsidRPr="00B62E53" w:rsidRDefault="002A55B5" w:rsidP="002A55B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Repeat the above experiment by placing </w:t>
      </w:r>
      <w:r w:rsidR="000B7C86" w:rsidRPr="00B62E53">
        <w:rPr>
          <w:rFonts w:ascii="Times New Roman" w:hAnsi="Times New Roman" w:cs="Times New Roman"/>
        </w:rPr>
        <w:t>the sliding contact x</w:t>
      </w:r>
      <w:r w:rsidRPr="00B62E53">
        <w:rPr>
          <w:rFonts w:ascii="Times New Roman" w:hAnsi="Times New Roman" w:cs="Times New Roman"/>
        </w:rPr>
        <w:t xml:space="preserve"> at each point 40cm, 60cm, 70cm and 80cm from P. Record your reading</w:t>
      </w:r>
      <w:r w:rsidR="000B7C86" w:rsidRPr="00B62E53">
        <w:rPr>
          <w:rFonts w:ascii="Times New Roman" w:hAnsi="Times New Roman" w:cs="Times New Roman"/>
        </w:rPr>
        <w:t>s and complete table 3</w:t>
      </w:r>
      <w:r w:rsidRPr="00B62E53"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Ind w:w="1290" w:type="dxa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876470" w:rsidRPr="00B62E53" w14:paraId="2BE2E55B" w14:textId="77777777" w:rsidTr="00876470">
        <w:tc>
          <w:tcPr>
            <w:tcW w:w="1368" w:type="dxa"/>
          </w:tcPr>
          <w:p w14:paraId="55FBC96C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Length L (cm)</w:t>
            </w:r>
          </w:p>
        </w:tc>
        <w:tc>
          <w:tcPr>
            <w:tcW w:w="1368" w:type="dxa"/>
          </w:tcPr>
          <w:p w14:paraId="376B1C89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I (A)</w:t>
            </w:r>
          </w:p>
        </w:tc>
        <w:tc>
          <w:tcPr>
            <w:tcW w:w="1368" w:type="dxa"/>
          </w:tcPr>
          <w:p w14:paraId="2332879E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B62E53">
              <w:rPr>
                <w:rFonts w:ascii="Times New Roman" w:hAnsi="Times New Roman" w:cs="Times New Roman"/>
                <w:b/>
                <w:i/>
              </w:rPr>
              <w:t>P.d</w:t>
            </w:r>
            <w:proofErr w:type="spellEnd"/>
            <w:r w:rsidRPr="00B62E53">
              <w:rPr>
                <w:rFonts w:ascii="Times New Roman" w:hAnsi="Times New Roman" w:cs="Times New Roman"/>
                <w:b/>
                <w:i/>
              </w:rPr>
              <w:t xml:space="preserve"> (V)</w:t>
            </w:r>
          </w:p>
        </w:tc>
        <w:tc>
          <w:tcPr>
            <w:tcW w:w="1368" w:type="dxa"/>
          </w:tcPr>
          <w:p w14:paraId="648975B0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1(mA)</w:t>
            </w:r>
          </w:p>
        </w:tc>
        <w:tc>
          <w:tcPr>
            <w:tcW w:w="1368" w:type="dxa"/>
          </w:tcPr>
          <w:p w14:paraId="0874D11C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P.D</w:t>
            </w:r>
          </w:p>
          <w:p w14:paraId="0486CF6E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(mV)</w:t>
            </w:r>
          </w:p>
        </w:tc>
        <w:tc>
          <w:tcPr>
            <w:tcW w:w="1368" w:type="dxa"/>
          </w:tcPr>
          <w:p w14:paraId="42D0618A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Log I</w:t>
            </w:r>
          </w:p>
          <w:p w14:paraId="4F3AB5E9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r w:rsidRPr="00B62E53">
              <w:rPr>
                <w:rFonts w:ascii="Times New Roman" w:hAnsi="Times New Roman" w:cs="Times New Roman"/>
                <w:b/>
                <w:i/>
              </w:rPr>
              <w:t>(mA)</w:t>
            </w:r>
          </w:p>
        </w:tc>
        <w:tc>
          <w:tcPr>
            <w:tcW w:w="1368" w:type="dxa"/>
          </w:tcPr>
          <w:p w14:paraId="1A619020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B62E53">
              <w:rPr>
                <w:rFonts w:ascii="Times New Roman" w:hAnsi="Times New Roman" w:cs="Times New Roman"/>
                <w:b/>
                <w:i/>
              </w:rPr>
              <w:t>LogV</w:t>
            </w:r>
            <w:proofErr w:type="spellEnd"/>
            <w:r w:rsidRPr="00B62E53">
              <w:rPr>
                <w:rFonts w:ascii="Times New Roman" w:hAnsi="Times New Roman" w:cs="Times New Roman"/>
                <w:b/>
                <w:i/>
              </w:rPr>
              <w:t>(mV)</w:t>
            </w:r>
          </w:p>
        </w:tc>
      </w:tr>
      <w:tr w:rsidR="00876470" w:rsidRPr="00B62E53" w14:paraId="503D8DBB" w14:textId="77777777" w:rsidTr="00876470">
        <w:tc>
          <w:tcPr>
            <w:tcW w:w="1368" w:type="dxa"/>
          </w:tcPr>
          <w:p w14:paraId="3A85A3B5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368" w:type="dxa"/>
          </w:tcPr>
          <w:p w14:paraId="33E633D1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215EA355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46ACB584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6ABC6749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58D34FA8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3DA3CEB3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876470" w:rsidRPr="00B62E53" w14:paraId="78F18AB9" w14:textId="77777777" w:rsidTr="00876470">
        <w:tc>
          <w:tcPr>
            <w:tcW w:w="1368" w:type="dxa"/>
          </w:tcPr>
          <w:p w14:paraId="64731D91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368" w:type="dxa"/>
          </w:tcPr>
          <w:p w14:paraId="2F422D53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18D1A757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3E0D7472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253909F7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18400653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6B3F5D77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876470" w:rsidRPr="00B62E53" w14:paraId="54E8BB8F" w14:textId="77777777" w:rsidTr="00876470">
        <w:tc>
          <w:tcPr>
            <w:tcW w:w="1368" w:type="dxa"/>
          </w:tcPr>
          <w:p w14:paraId="6563DC02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368" w:type="dxa"/>
          </w:tcPr>
          <w:p w14:paraId="42FC1BDB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5CC5864F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20BE782A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4614B993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24201FD6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7F7209A3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876470" w:rsidRPr="00B62E53" w14:paraId="0E75720E" w14:textId="77777777" w:rsidTr="00876470">
        <w:tc>
          <w:tcPr>
            <w:tcW w:w="1368" w:type="dxa"/>
          </w:tcPr>
          <w:p w14:paraId="7F7034D6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368" w:type="dxa"/>
          </w:tcPr>
          <w:p w14:paraId="0EA7F86C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5CF1F251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48E9F846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52E67004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6D643A71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3922FDF5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876470" w:rsidRPr="00B62E53" w14:paraId="43154A4B" w14:textId="77777777" w:rsidTr="00876470">
        <w:tc>
          <w:tcPr>
            <w:tcW w:w="1368" w:type="dxa"/>
          </w:tcPr>
          <w:p w14:paraId="4AA53297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 w:rsidRPr="00B62E5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368" w:type="dxa"/>
          </w:tcPr>
          <w:p w14:paraId="3E92AAD7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1BB0C7BC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67EB31AA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44DD33B4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75155E46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14:paraId="4FCE941F" w14:textId="77777777" w:rsidR="00876470" w:rsidRPr="00B62E53" w:rsidRDefault="00876470" w:rsidP="002A55B5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14:paraId="22D001B4" w14:textId="77777777" w:rsidR="00CE5B57" w:rsidRPr="00137BE7" w:rsidRDefault="000B7C86" w:rsidP="00137BE7">
      <w:pPr>
        <w:pStyle w:val="ListParagraph"/>
        <w:ind w:left="129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  <w:b/>
        </w:rPr>
        <w:t>Table 3</w:t>
      </w:r>
      <w:r w:rsidR="00876470" w:rsidRPr="00B62E53">
        <w:rPr>
          <w:rFonts w:ascii="Times New Roman" w:hAnsi="Times New Roman" w:cs="Times New Roman"/>
          <w:b/>
        </w:rPr>
        <w:t xml:space="preserve">          </w:t>
      </w:r>
      <w:r w:rsidR="00454BF9" w:rsidRPr="00B62E53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</w:t>
      </w:r>
      <w:proofErr w:type="gramStart"/>
      <w:r w:rsidR="00454BF9" w:rsidRPr="00B62E53">
        <w:rPr>
          <w:rFonts w:ascii="Times New Roman" w:hAnsi="Times New Roman" w:cs="Times New Roman"/>
          <w:b/>
        </w:rPr>
        <w:t xml:space="preserve">   </w:t>
      </w:r>
      <w:r w:rsidRPr="00B62E53">
        <w:rPr>
          <w:rFonts w:ascii="Times New Roman" w:hAnsi="Times New Roman" w:cs="Times New Roman"/>
        </w:rPr>
        <w:t>(</w:t>
      </w:r>
      <w:proofErr w:type="gramEnd"/>
      <w:r w:rsidRPr="00B62E53">
        <w:rPr>
          <w:rFonts w:ascii="Times New Roman" w:hAnsi="Times New Roman" w:cs="Times New Roman"/>
        </w:rPr>
        <w:t>8mks)</w:t>
      </w:r>
    </w:p>
    <w:p w14:paraId="20DE23CB" w14:textId="77777777" w:rsidR="00CE5B57" w:rsidRPr="00B62E53" w:rsidRDefault="00CE5B57" w:rsidP="002A55B5">
      <w:pPr>
        <w:pStyle w:val="ListParagraph"/>
        <w:ind w:left="1290"/>
        <w:rPr>
          <w:rFonts w:ascii="Times New Roman" w:hAnsi="Times New Roman" w:cs="Times New Roman"/>
        </w:rPr>
      </w:pPr>
    </w:p>
    <w:p w14:paraId="050FEE94" w14:textId="77777777" w:rsidR="00CE5B57" w:rsidRDefault="00876470" w:rsidP="000B7C86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 xml:space="preserve">Plot a graph of Log </w:t>
      </w:r>
      <w:r w:rsidRPr="00B62E53">
        <w:rPr>
          <w:rFonts w:ascii="Times New Roman" w:hAnsi="Times New Roman" w:cs="Times New Roman"/>
          <w:b/>
          <w:i/>
        </w:rPr>
        <w:t>I</w:t>
      </w:r>
      <w:r w:rsidRPr="00B62E53">
        <w:rPr>
          <w:rFonts w:ascii="Times New Roman" w:hAnsi="Times New Roman" w:cs="Times New Roman"/>
        </w:rPr>
        <w:t xml:space="preserve"> against Log </w:t>
      </w:r>
      <w:r w:rsidRPr="00B62E53">
        <w:rPr>
          <w:rFonts w:ascii="Times New Roman" w:hAnsi="Times New Roman" w:cs="Times New Roman"/>
          <w:b/>
          <w:i/>
        </w:rPr>
        <w:t>V</w:t>
      </w:r>
      <w:r w:rsidRPr="00B62E53">
        <w:rPr>
          <w:rFonts w:ascii="Times New Roman" w:hAnsi="Times New Roman" w:cs="Times New Roman"/>
        </w:rPr>
        <w:t xml:space="preserve">. </w:t>
      </w:r>
      <w:r w:rsidR="00454BF9" w:rsidRPr="00B62E53"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Pr="00B62E53">
        <w:rPr>
          <w:rFonts w:ascii="Times New Roman" w:hAnsi="Times New Roman" w:cs="Times New Roman"/>
        </w:rPr>
        <w:t>(5mks)</w:t>
      </w:r>
    </w:p>
    <w:p w14:paraId="4F405059" w14:textId="77777777" w:rsidR="00137BE7" w:rsidRDefault="00137BE7" w:rsidP="00137BE7">
      <w:pPr>
        <w:rPr>
          <w:rFonts w:ascii="Times New Roman" w:hAnsi="Times New Roman" w:cs="Times New Roman"/>
        </w:rPr>
      </w:pPr>
    </w:p>
    <w:p w14:paraId="71574317" w14:textId="77777777" w:rsidR="00A2264E" w:rsidRDefault="00A2264E" w:rsidP="00137BE7">
      <w:pPr>
        <w:rPr>
          <w:rFonts w:ascii="Times New Roman" w:hAnsi="Times New Roman" w:cs="Times New Roman"/>
        </w:rPr>
      </w:pPr>
    </w:p>
    <w:p w14:paraId="3BB5C49D" w14:textId="77777777" w:rsidR="00A2264E" w:rsidRDefault="00A2264E" w:rsidP="00137BE7">
      <w:pPr>
        <w:rPr>
          <w:rFonts w:ascii="Times New Roman" w:hAnsi="Times New Roman" w:cs="Times New Roman"/>
        </w:rPr>
      </w:pPr>
    </w:p>
    <w:p w14:paraId="47448D3B" w14:textId="77777777" w:rsidR="00A2264E" w:rsidRDefault="00A2264E" w:rsidP="00137BE7">
      <w:pPr>
        <w:rPr>
          <w:rFonts w:ascii="Times New Roman" w:hAnsi="Times New Roman" w:cs="Times New Roman"/>
        </w:rPr>
      </w:pPr>
    </w:p>
    <w:p w14:paraId="2BEAF43D" w14:textId="77777777" w:rsidR="00A2264E" w:rsidRPr="00137BE7" w:rsidRDefault="00A2264E" w:rsidP="00137BE7">
      <w:pPr>
        <w:rPr>
          <w:rFonts w:ascii="Times New Roman" w:hAnsi="Times New Roman" w:cs="Times New Roman"/>
        </w:rPr>
      </w:pPr>
    </w:p>
    <w:p w14:paraId="6FA89FE6" w14:textId="77777777" w:rsidR="00876470" w:rsidRPr="00B62E53" w:rsidRDefault="00876470" w:rsidP="0087647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lastRenderedPageBreak/>
        <w:t>Determine the slope of the graph.</w:t>
      </w:r>
      <w:r w:rsidR="00454BF9" w:rsidRPr="00B62E53"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Pr="00B62E53">
        <w:rPr>
          <w:rFonts w:ascii="Times New Roman" w:hAnsi="Times New Roman" w:cs="Times New Roman"/>
        </w:rPr>
        <w:t>(3mks)</w:t>
      </w:r>
    </w:p>
    <w:p w14:paraId="330B2F4B" w14:textId="77777777" w:rsidR="003C412F" w:rsidRDefault="003C412F" w:rsidP="003C412F">
      <w:pPr>
        <w:pStyle w:val="ListParagraph"/>
        <w:spacing w:after="0" w:line="360" w:lineRule="auto"/>
        <w:ind w:left="129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</w:t>
      </w:r>
    </w:p>
    <w:p w14:paraId="4F222A16" w14:textId="77777777" w:rsidR="003C412F" w:rsidRPr="007E2BA1" w:rsidRDefault="003C412F" w:rsidP="003C412F">
      <w:pPr>
        <w:pStyle w:val="ListParagraph"/>
        <w:spacing w:after="0"/>
        <w:ind w:left="12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6CB55FA9" w14:textId="77777777" w:rsidR="002E65CD" w:rsidRDefault="003C412F" w:rsidP="00137BE7">
      <w:pPr>
        <w:pStyle w:val="ListParagraph"/>
        <w:spacing w:after="0" w:line="360" w:lineRule="auto"/>
        <w:ind w:left="126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</w:t>
      </w:r>
    </w:p>
    <w:p w14:paraId="0523D627" w14:textId="77777777" w:rsidR="00137BE7" w:rsidRPr="00B62E53" w:rsidRDefault="00137BE7" w:rsidP="00137BE7">
      <w:pPr>
        <w:pStyle w:val="ListParagraph"/>
        <w:spacing w:after="0" w:line="360" w:lineRule="auto"/>
        <w:ind w:left="1260"/>
        <w:rPr>
          <w:rFonts w:ascii="Times New Roman" w:hAnsi="Times New Roman" w:cs="Times New Roman"/>
        </w:rPr>
      </w:pPr>
    </w:p>
    <w:p w14:paraId="4ADB3E1B" w14:textId="77777777" w:rsidR="00876470" w:rsidRPr="00B62E53" w:rsidRDefault="00876470" w:rsidP="0087647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The relationship between I and P.D is given by the equation.</w:t>
      </w:r>
    </w:p>
    <w:p w14:paraId="57EA6487" w14:textId="77777777" w:rsidR="00876470" w:rsidRPr="00B62E53" w:rsidRDefault="00876470" w:rsidP="000B7C86">
      <w:pPr>
        <w:pStyle w:val="ListParagraph"/>
        <w:ind w:left="1290"/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Log I=</w:t>
      </w:r>
      <w:r w:rsidR="007B352F">
        <w:rPr>
          <w:rFonts w:ascii="Times New Roman" w:hAnsi="Times New Roman" w:cs="Times New Roman"/>
        </w:rPr>
        <w:t xml:space="preserve"> </w:t>
      </w:r>
      <w:r w:rsidRPr="00B62E53">
        <w:rPr>
          <w:rFonts w:ascii="Times New Roman" w:hAnsi="Times New Roman" w:cs="Times New Roman"/>
        </w:rPr>
        <w:t>n Log V+</w:t>
      </w:r>
      <w:r w:rsidR="00F9614E">
        <w:rPr>
          <w:rFonts w:ascii="Times New Roman" w:hAnsi="Times New Roman" w:cs="Times New Roman"/>
        </w:rPr>
        <w:t xml:space="preserve"> </w:t>
      </w:r>
      <w:r w:rsidRPr="00B62E53">
        <w:rPr>
          <w:rFonts w:ascii="Times New Roman" w:hAnsi="Times New Roman" w:cs="Times New Roman"/>
        </w:rPr>
        <w:t>Log K where</w:t>
      </w:r>
      <w:r w:rsidR="000B7C86" w:rsidRPr="00B62E53">
        <w:rPr>
          <w:rFonts w:ascii="Times New Roman" w:hAnsi="Times New Roman" w:cs="Times New Roman"/>
        </w:rPr>
        <w:t xml:space="preserve"> </w:t>
      </w:r>
      <w:r w:rsidRPr="00B62E53">
        <w:rPr>
          <w:rFonts w:ascii="Times New Roman" w:hAnsi="Times New Roman" w:cs="Times New Roman"/>
        </w:rPr>
        <w:t>K and n are constants. Determine using the graph the value of:</w:t>
      </w:r>
    </w:p>
    <w:p w14:paraId="561F7D43" w14:textId="77777777" w:rsidR="00876470" w:rsidRPr="00B62E53" w:rsidRDefault="00876470" w:rsidP="0087647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</w:rPr>
      </w:pPr>
      <w:r w:rsidRPr="00B62E53">
        <w:rPr>
          <w:rFonts w:ascii="Times New Roman" w:hAnsi="Times New Roman" w:cs="Times New Roman"/>
        </w:rPr>
        <w:t>K</w:t>
      </w:r>
      <w:r w:rsidR="00454BF9" w:rsidRPr="00B62E5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</w:t>
      </w:r>
      <w:proofErr w:type="gramStart"/>
      <w:r w:rsidR="00454BF9" w:rsidRPr="00B62E53">
        <w:rPr>
          <w:rFonts w:ascii="Times New Roman" w:hAnsi="Times New Roman" w:cs="Times New Roman"/>
        </w:rPr>
        <w:t xml:space="preserve">   </w:t>
      </w:r>
      <w:r w:rsidRPr="00B62E53">
        <w:rPr>
          <w:rFonts w:ascii="Times New Roman" w:hAnsi="Times New Roman" w:cs="Times New Roman"/>
        </w:rPr>
        <w:t>(</w:t>
      </w:r>
      <w:proofErr w:type="gramEnd"/>
      <w:r w:rsidRPr="00B62E53">
        <w:rPr>
          <w:rFonts w:ascii="Times New Roman" w:hAnsi="Times New Roman" w:cs="Times New Roman"/>
        </w:rPr>
        <w:t>2mks)</w:t>
      </w:r>
    </w:p>
    <w:p w14:paraId="1115549A" w14:textId="77777777" w:rsidR="004B4D85" w:rsidRDefault="004B4D85" w:rsidP="004B4D85">
      <w:pPr>
        <w:pStyle w:val="ListParagraph"/>
        <w:spacing w:after="0" w:line="360" w:lineRule="auto"/>
        <w:ind w:left="129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</w:t>
      </w:r>
    </w:p>
    <w:p w14:paraId="7A5B4294" w14:textId="77777777" w:rsidR="004B4D85" w:rsidRPr="007E2BA1" w:rsidRDefault="004B4D85" w:rsidP="004B4D85">
      <w:pPr>
        <w:pStyle w:val="ListParagraph"/>
        <w:spacing w:after="0"/>
        <w:ind w:left="12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</w:t>
      </w:r>
    </w:p>
    <w:p w14:paraId="1A160F2B" w14:textId="77777777" w:rsidR="00137BE7" w:rsidRDefault="004B4D85" w:rsidP="00137BE7">
      <w:pPr>
        <w:pStyle w:val="ListParagraph"/>
        <w:spacing w:after="0" w:line="360" w:lineRule="auto"/>
        <w:ind w:left="126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…………………………………</w:t>
      </w:r>
    </w:p>
    <w:p w14:paraId="5B50B192" w14:textId="77777777" w:rsidR="00876470" w:rsidRPr="00137BE7" w:rsidRDefault="00137BE7" w:rsidP="00137BE7">
      <w:pPr>
        <w:pStyle w:val="ListParagraph"/>
        <w:spacing w:after="0" w:line="360" w:lineRule="auto"/>
        <w:ind w:left="1260"/>
        <w:rPr>
          <w:rFonts w:ascii="Times New Roman" w:hAnsi="Times New Roman" w:cs="Times New Roman"/>
        </w:rPr>
      </w:pPr>
      <w:r w:rsidRPr="00137BE7">
        <w:rPr>
          <w:rFonts w:ascii="Times New Roman" w:hAnsi="Times New Roman" w:cs="Times New Roman"/>
        </w:rPr>
        <w:t xml:space="preserve">                </w:t>
      </w:r>
      <w:r w:rsidR="00454BF9" w:rsidRPr="00137BE7">
        <w:rPr>
          <w:rFonts w:ascii="Times New Roman" w:hAnsi="Times New Roman" w:cs="Times New Roman"/>
        </w:rPr>
        <w:t xml:space="preserve">                        </w:t>
      </w:r>
      <w:r w:rsidRPr="00137BE7">
        <w:rPr>
          <w:rFonts w:ascii="Times New Roman" w:hAnsi="Times New Roman" w:cs="Times New Roman"/>
        </w:rPr>
        <w:t xml:space="preserve">  </w:t>
      </w:r>
    </w:p>
    <w:p w14:paraId="41B91CC9" w14:textId="77777777" w:rsidR="00511E0D" w:rsidRDefault="00137BE7" w:rsidP="004B4D85">
      <w:pPr>
        <w:pStyle w:val="ListParagraph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</w:rPr>
        <w:t xml:space="preserve">   </w:t>
      </w:r>
      <w:r w:rsidRPr="00511E0D">
        <w:rPr>
          <w:rFonts w:ascii="Times New Roman" w:hAnsi="Times New Roman" w:cs="Times New Roman"/>
        </w:rPr>
        <w:t>(</w:t>
      </w:r>
      <w:proofErr w:type="gramEnd"/>
      <w:r w:rsidRPr="00511E0D">
        <w:rPr>
          <w:rFonts w:ascii="Times New Roman" w:hAnsi="Times New Roman" w:cs="Times New Roman"/>
        </w:rPr>
        <w:t>2mks)</w:t>
      </w:r>
    </w:p>
    <w:p w14:paraId="75921053" w14:textId="77777777" w:rsidR="004B4D85" w:rsidRDefault="004B4D85" w:rsidP="00511E0D">
      <w:pPr>
        <w:pStyle w:val="ListParagraph"/>
        <w:spacing w:after="0" w:line="360" w:lineRule="auto"/>
        <w:ind w:left="198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</w:t>
      </w:r>
    </w:p>
    <w:p w14:paraId="7F894107" w14:textId="77777777" w:rsidR="004B4D85" w:rsidRPr="007E2BA1" w:rsidRDefault="004B4D85" w:rsidP="004B4D85">
      <w:pPr>
        <w:pStyle w:val="ListParagraph"/>
        <w:spacing w:after="0"/>
        <w:ind w:left="19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</w:p>
    <w:p w14:paraId="4F909391" w14:textId="77777777" w:rsidR="004B4D85" w:rsidRPr="003C412F" w:rsidRDefault="004B4D85" w:rsidP="004B4D85">
      <w:pPr>
        <w:pStyle w:val="ListParagraph"/>
        <w:spacing w:after="0" w:line="360" w:lineRule="auto"/>
        <w:ind w:left="1980"/>
        <w:rPr>
          <w:rFonts w:ascii="Times New Roman" w:hAnsi="Times New Roman" w:cs="Times New Roman"/>
        </w:rPr>
      </w:pPr>
      <w:r w:rsidRPr="00A25312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</w:rPr>
        <w:t>…………</w:t>
      </w:r>
    </w:p>
    <w:p w14:paraId="7879FC69" w14:textId="77777777" w:rsidR="002A55B5" w:rsidRPr="00B62E53" w:rsidRDefault="002A55B5" w:rsidP="002A55B5">
      <w:pPr>
        <w:pStyle w:val="ListParagraph"/>
        <w:ind w:left="1800"/>
        <w:rPr>
          <w:rFonts w:ascii="Times New Roman" w:hAnsi="Times New Roman" w:cs="Times New Roman"/>
        </w:rPr>
      </w:pPr>
    </w:p>
    <w:sectPr w:rsidR="002A55B5" w:rsidRPr="00B62E53" w:rsidSect="00D61C49">
      <w:footerReference w:type="default" r:id="rId10"/>
      <w:pgSz w:w="12240" w:h="15840"/>
      <w:pgMar w:top="720" w:right="810" w:bottom="117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DAE01" w14:textId="77777777" w:rsidR="0021443F" w:rsidRDefault="0021443F" w:rsidP="000B7C86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7B0A47E5" w14:textId="77777777" w:rsidR="0021443F" w:rsidRDefault="0021443F" w:rsidP="000B7C86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0010"/>
      <w:docPartObj>
        <w:docPartGallery w:val="Page Numbers (Bottom of Page)"/>
        <w:docPartUnique/>
      </w:docPartObj>
    </w:sdtPr>
    <w:sdtEndPr/>
    <w:sdtContent>
      <w:p w14:paraId="4908EAEE" w14:textId="77777777" w:rsidR="000B7C86" w:rsidRDefault="002564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02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2995BB" w14:textId="77777777" w:rsidR="000B7C86" w:rsidRDefault="000B7C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BBEEF" w14:textId="77777777" w:rsidR="0021443F" w:rsidRDefault="0021443F" w:rsidP="000B7C86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225F48FF" w14:textId="77777777" w:rsidR="0021443F" w:rsidRDefault="0021443F" w:rsidP="000B7C86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4C23"/>
    <w:multiLevelType w:val="hybridMultilevel"/>
    <w:tmpl w:val="5F3E23EE"/>
    <w:lvl w:ilvl="0" w:tplc="010A59F4">
      <w:start w:val="1"/>
      <w:numFmt w:val="lowerLetter"/>
      <w:lvlText w:val="(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0BD221E7"/>
    <w:multiLevelType w:val="hybridMultilevel"/>
    <w:tmpl w:val="98EE6DB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08334F9"/>
    <w:multiLevelType w:val="hybridMultilevel"/>
    <w:tmpl w:val="C1AED41E"/>
    <w:lvl w:ilvl="0" w:tplc="C3983C44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C7F3B1D"/>
    <w:multiLevelType w:val="hybridMultilevel"/>
    <w:tmpl w:val="067E815A"/>
    <w:lvl w:ilvl="0" w:tplc="807EDB56">
      <w:start w:val="1"/>
      <w:numFmt w:val="lowerRoman"/>
      <w:lvlText w:val="%1)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 w15:restartNumberingAfterBreak="0">
    <w:nsid w:val="34E03ADB"/>
    <w:multiLevelType w:val="hybridMultilevel"/>
    <w:tmpl w:val="286C3FFA"/>
    <w:lvl w:ilvl="0" w:tplc="96F6F9F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382120B"/>
    <w:multiLevelType w:val="hybridMultilevel"/>
    <w:tmpl w:val="48983D6E"/>
    <w:lvl w:ilvl="0" w:tplc="17E404A6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3600A3"/>
    <w:multiLevelType w:val="hybridMultilevel"/>
    <w:tmpl w:val="29004148"/>
    <w:lvl w:ilvl="0" w:tplc="0409001B">
      <w:start w:val="1"/>
      <w:numFmt w:val="lowerRoman"/>
      <w:lvlText w:val="%1."/>
      <w:lvlJc w:val="righ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7" w15:restartNumberingAfterBreak="0">
    <w:nsid w:val="5D455B5C"/>
    <w:multiLevelType w:val="hybridMultilevel"/>
    <w:tmpl w:val="B64CF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004453"/>
    <w:multiLevelType w:val="hybridMultilevel"/>
    <w:tmpl w:val="80E2CCDE"/>
    <w:lvl w:ilvl="0" w:tplc="C3983C44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5497016"/>
    <w:multiLevelType w:val="hybridMultilevel"/>
    <w:tmpl w:val="7B889F5E"/>
    <w:lvl w:ilvl="0" w:tplc="A9D27A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370FB8"/>
    <w:multiLevelType w:val="hybridMultilevel"/>
    <w:tmpl w:val="0CF67C44"/>
    <w:lvl w:ilvl="0" w:tplc="3446B2C6">
      <w:start w:val="1"/>
      <w:numFmt w:val="lowerLetter"/>
      <w:lvlText w:val="(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1" w15:restartNumberingAfterBreak="0">
    <w:nsid w:val="7D6272D4"/>
    <w:multiLevelType w:val="hybridMultilevel"/>
    <w:tmpl w:val="FA948EEE"/>
    <w:lvl w:ilvl="0" w:tplc="010A59F4">
      <w:start w:val="1"/>
      <w:numFmt w:val="lowerLetter"/>
      <w:lvlText w:val="(%1)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2" w15:restartNumberingAfterBreak="0">
    <w:nsid w:val="7E530F8C"/>
    <w:multiLevelType w:val="hybridMultilevel"/>
    <w:tmpl w:val="4FB65294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num w:numId="1" w16cid:durableId="24064634">
    <w:abstractNumId w:val="5"/>
  </w:num>
  <w:num w:numId="2" w16cid:durableId="1622494172">
    <w:abstractNumId w:val="7"/>
  </w:num>
  <w:num w:numId="3" w16cid:durableId="982999791">
    <w:abstractNumId w:val="9"/>
  </w:num>
  <w:num w:numId="4" w16cid:durableId="1898779996">
    <w:abstractNumId w:val="4"/>
  </w:num>
  <w:num w:numId="5" w16cid:durableId="1918632598">
    <w:abstractNumId w:val="8"/>
  </w:num>
  <w:num w:numId="6" w16cid:durableId="170923768">
    <w:abstractNumId w:val="2"/>
  </w:num>
  <w:num w:numId="7" w16cid:durableId="833960538">
    <w:abstractNumId w:val="0"/>
  </w:num>
  <w:num w:numId="8" w16cid:durableId="1927566926">
    <w:abstractNumId w:val="12"/>
  </w:num>
  <w:num w:numId="9" w16cid:durableId="451286198">
    <w:abstractNumId w:val="6"/>
  </w:num>
  <w:num w:numId="10" w16cid:durableId="870453624">
    <w:abstractNumId w:val="1"/>
  </w:num>
  <w:num w:numId="11" w16cid:durableId="876091001">
    <w:abstractNumId w:val="10"/>
  </w:num>
  <w:num w:numId="12" w16cid:durableId="217518201">
    <w:abstractNumId w:val="11"/>
  </w:num>
  <w:num w:numId="13" w16cid:durableId="1503468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545B"/>
    <w:rsid w:val="00032895"/>
    <w:rsid w:val="000402D3"/>
    <w:rsid w:val="000A559E"/>
    <w:rsid w:val="000B7C86"/>
    <w:rsid w:val="00137BE7"/>
    <w:rsid w:val="001C2AAD"/>
    <w:rsid w:val="0021443F"/>
    <w:rsid w:val="00222F9D"/>
    <w:rsid w:val="002564A5"/>
    <w:rsid w:val="002A55B5"/>
    <w:rsid w:val="002B7FE2"/>
    <w:rsid w:val="002E65CD"/>
    <w:rsid w:val="00314E5B"/>
    <w:rsid w:val="00323C28"/>
    <w:rsid w:val="00354E3C"/>
    <w:rsid w:val="003C412F"/>
    <w:rsid w:val="004334B9"/>
    <w:rsid w:val="00454BF9"/>
    <w:rsid w:val="004A534F"/>
    <w:rsid w:val="004B4D85"/>
    <w:rsid w:val="004C47A4"/>
    <w:rsid w:val="00511E0D"/>
    <w:rsid w:val="00545635"/>
    <w:rsid w:val="005F631F"/>
    <w:rsid w:val="006871C0"/>
    <w:rsid w:val="007B2FF2"/>
    <w:rsid w:val="007B352F"/>
    <w:rsid w:val="00821308"/>
    <w:rsid w:val="00861465"/>
    <w:rsid w:val="00876470"/>
    <w:rsid w:val="00997DAC"/>
    <w:rsid w:val="00A06DE5"/>
    <w:rsid w:val="00A2264E"/>
    <w:rsid w:val="00A240A1"/>
    <w:rsid w:val="00A8265D"/>
    <w:rsid w:val="00B62E53"/>
    <w:rsid w:val="00C01479"/>
    <w:rsid w:val="00C238E7"/>
    <w:rsid w:val="00C61FC8"/>
    <w:rsid w:val="00C735DC"/>
    <w:rsid w:val="00CE5B57"/>
    <w:rsid w:val="00D61C49"/>
    <w:rsid w:val="00EC545B"/>
    <w:rsid w:val="00F9118C"/>
    <w:rsid w:val="00F9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13C93"/>
  <w15:docId w15:val="{D39569CE-2AAE-49D2-A1D8-B9566F466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545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4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545B"/>
    <w:pPr>
      <w:ind w:left="720"/>
      <w:contextualSpacing/>
    </w:pPr>
  </w:style>
  <w:style w:type="table" w:styleId="TableGrid">
    <w:name w:val="Table Grid"/>
    <w:basedOn w:val="TableNormal"/>
    <w:uiPriority w:val="59"/>
    <w:rsid w:val="00222F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0B7C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7C86"/>
  </w:style>
  <w:style w:type="paragraph" w:styleId="Footer">
    <w:name w:val="footer"/>
    <w:basedOn w:val="Normal"/>
    <w:link w:val="FooterChar"/>
    <w:uiPriority w:val="99"/>
    <w:unhideWhenUsed/>
    <w:rsid w:val="000B7C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1039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dcterms:created xsi:type="dcterms:W3CDTF">2018-08-04T08:16:00Z</dcterms:created>
  <dcterms:modified xsi:type="dcterms:W3CDTF">2022-06-11T14:17:00Z</dcterms:modified>
</cp:coreProperties>
</file>