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FA" w:rsidRPr="00C45E0D" w:rsidRDefault="00E417E7" w:rsidP="00C45E0D">
      <w:pPr>
        <w:jc w:val="center"/>
        <w:rPr>
          <w:b/>
          <w:u w:val="single"/>
        </w:rPr>
      </w:pPr>
      <w:r w:rsidRPr="00C45E0D">
        <w:rPr>
          <w:b/>
          <w:u w:val="single"/>
        </w:rPr>
        <w:t>PHYSICS F 4 M/S PP2</w:t>
      </w:r>
    </w:p>
    <w:p w:rsidR="008A68C9" w:rsidRDefault="008A68C9"/>
    <w:p w:rsidR="008A68C9" w:rsidRPr="003032BE" w:rsidRDefault="008A68C9" w:rsidP="008A68C9">
      <w:pPr>
        <w:pStyle w:val="ListParagraph"/>
        <w:numPr>
          <w:ilvl w:val="0"/>
          <w:numId w:val="1"/>
        </w:numPr>
      </w:pPr>
      <w:r w:rsidRPr="003032BE">
        <w:t xml:space="preserve">Rectilinear propagation. </w:t>
      </w:r>
      <w:r w:rsidRPr="003032BE">
        <w:sym w:font="Wingdings 2" w:char="F050"/>
      </w:r>
      <w:r w:rsidRPr="003032BE">
        <w:t>¹</w:t>
      </w:r>
    </w:p>
    <w:p w:rsidR="008A68C9" w:rsidRPr="003032BE" w:rsidRDefault="008A68C9" w:rsidP="008A68C9"/>
    <w:p w:rsidR="008A68C9" w:rsidRPr="003032BE" w:rsidRDefault="008A68C9" w:rsidP="008A68C9">
      <w:r w:rsidRPr="003032BE">
        <w:t>4.</w:t>
      </w:r>
      <w:r w:rsidRPr="003032BE">
        <w:tab/>
        <w:t>(</w:t>
      </w:r>
      <w:proofErr w:type="gramStart"/>
      <w:r w:rsidRPr="003032BE">
        <w:t>a</w:t>
      </w:r>
      <w:proofErr w:type="gramEnd"/>
      <w:r w:rsidRPr="003032BE">
        <w:t>)</w:t>
      </w:r>
      <w:r w:rsidRPr="003032BE">
        <w:tab/>
        <w:t xml:space="preserve">Unlike poles attract, like poles repel </w:t>
      </w:r>
      <w:r w:rsidRPr="003032BE">
        <w:sym w:font="Wingdings 2" w:char="F050"/>
      </w:r>
      <w:r w:rsidRPr="003032BE">
        <w:t>¹</w:t>
      </w:r>
    </w:p>
    <w:p w:rsidR="008A68C9" w:rsidRPr="003032BE" w:rsidRDefault="008A68C9" w:rsidP="008A68C9">
      <w:r w:rsidRPr="003032BE">
        <w:tab/>
        <w:t>(b)</w:t>
      </w:r>
      <w:r w:rsidRPr="003032BE">
        <w:tab/>
        <w:t xml:space="preserve">The keepers become magnetized thus neutralizing </w:t>
      </w:r>
      <w:r w:rsidRPr="003032BE">
        <w:sym w:font="Wingdings 2" w:char="F050"/>
      </w:r>
      <w:r w:rsidRPr="003032BE">
        <w:t xml:space="preserve"> the pole; this reduces </w:t>
      </w:r>
    </w:p>
    <w:p w:rsidR="008A68C9" w:rsidRPr="003032BE" w:rsidRDefault="008A68C9" w:rsidP="008A68C9">
      <w:pPr>
        <w:ind w:left="720" w:firstLine="720"/>
      </w:pPr>
      <w:proofErr w:type="gramStart"/>
      <w:r w:rsidRPr="003032BE">
        <w:t>re</w:t>
      </w:r>
      <w:bookmarkStart w:id="0" w:name="_GoBack"/>
      <w:bookmarkEnd w:id="0"/>
      <w:r w:rsidRPr="003032BE">
        <w:t>pulsion</w:t>
      </w:r>
      <w:proofErr w:type="gramEnd"/>
      <w:r w:rsidRPr="003032BE">
        <w:t xml:space="preserve"> at the poles </w:t>
      </w:r>
      <w:r w:rsidRPr="003032BE">
        <w:sym w:font="Wingdings 2" w:char="F050"/>
      </w:r>
      <w:r w:rsidRPr="003032BE">
        <w:t xml:space="preserve"> thus helping in retention of magnetism.</w:t>
      </w:r>
    </w:p>
    <w:p w:rsidR="008A68C9" w:rsidRPr="003032BE" w:rsidRDefault="008A68C9" w:rsidP="008A68C9"/>
    <w:p w:rsidR="008A68C9" w:rsidRPr="003032BE" w:rsidRDefault="008A68C9" w:rsidP="008A68C9">
      <w:r>
        <w:t>5.</w:t>
      </w:r>
      <w:r>
        <w:tab/>
        <w:t>It has a wider fiel</w:t>
      </w:r>
      <w:r w:rsidRPr="003032BE">
        <w:t xml:space="preserve">d of view than that of a plane mirror. </w:t>
      </w:r>
      <w:r w:rsidRPr="003032BE">
        <w:sym w:font="Wingdings 2" w:char="F050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741"/>
      </w:tblGrid>
      <w:tr w:rsidR="007751D2" w:rsidRPr="003032BE" w:rsidTr="007751D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751D2" w:rsidRPr="003032BE" w:rsidRDefault="007751D2" w:rsidP="00233854"/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1D2" w:rsidRPr="003032BE" w:rsidRDefault="007751D2" w:rsidP="00233854"/>
        </w:tc>
      </w:tr>
    </w:tbl>
    <w:p w:rsidR="0029718A" w:rsidRDefault="006A62D4" w:rsidP="0029718A">
      <w:pPr>
        <w:pStyle w:val="NoSpacing"/>
        <w:rPr>
          <w:rFonts w:cstheme="minorHAnsi"/>
        </w:rPr>
      </w:pPr>
      <w:r>
        <w:t>6</w:t>
      </w:r>
    </w:p>
    <w:p w:rsidR="0029718A" w:rsidRPr="00894E6D" w:rsidRDefault="0029718A" w:rsidP="0029718A">
      <w:pPr>
        <w:pStyle w:val="NoSpacing"/>
        <w:rPr>
          <w:rFonts w:cstheme="minorHAnsi"/>
          <w:b/>
        </w:rPr>
      </w:pPr>
      <w:r w:rsidRPr="00894E6D">
        <w:rPr>
          <w:rFonts w:cstheme="minorHAnsi"/>
          <w:b/>
        </w:rPr>
        <w:t xml:space="preserve">     Total resistance R= 6+6+0.5Ω=12.5Ω</w:t>
      </w:r>
    </w:p>
    <w:p w:rsidR="0029718A" w:rsidRPr="00894E6D" w:rsidRDefault="0029718A" w:rsidP="0029718A">
      <w:pPr>
        <w:pStyle w:val="NoSpacing"/>
        <w:rPr>
          <w:rFonts w:cstheme="minorHAnsi"/>
          <w:b/>
        </w:rPr>
      </w:pPr>
      <w:r w:rsidRPr="00894E6D">
        <w:rPr>
          <w:rFonts w:cstheme="minorHAnsi"/>
          <w:b/>
        </w:rPr>
        <w:t xml:space="preserve">       Current I= V/R=3.0/12.5=0.24A</w:t>
      </w:r>
    </w:p>
    <w:p w:rsidR="0029718A" w:rsidRDefault="0029718A" w:rsidP="0029718A">
      <w:pPr>
        <w:pStyle w:val="NoSpacing"/>
        <w:rPr>
          <w:rFonts w:cstheme="minorHAnsi"/>
        </w:rPr>
      </w:pPr>
    </w:p>
    <w:p w:rsidR="0029718A" w:rsidRPr="00894E6D" w:rsidRDefault="0029718A" w:rsidP="0029718A">
      <w:pPr>
        <w:pStyle w:val="NoSpacing"/>
        <w:rPr>
          <w:rFonts w:cstheme="minorHAnsi"/>
          <w:b/>
        </w:rPr>
      </w:pPr>
      <w:r w:rsidRPr="00894E6D">
        <w:rPr>
          <w:rFonts w:cstheme="minorHAnsi"/>
          <w:b/>
        </w:rPr>
        <w:t xml:space="preserve">     Total resistance R= 6+6+0.5Ω=12.5Ω</w:t>
      </w:r>
    </w:p>
    <w:p w:rsidR="0029718A" w:rsidRPr="00894E6D" w:rsidRDefault="0029718A" w:rsidP="0029718A">
      <w:pPr>
        <w:pStyle w:val="NoSpacing"/>
        <w:rPr>
          <w:rFonts w:cstheme="minorHAnsi"/>
          <w:b/>
        </w:rPr>
      </w:pPr>
      <w:r w:rsidRPr="00894E6D">
        <w:rPr>
          <w:rFonts w:cstheme="minorHAnsi"/>
          <w:b/>
        </w:rPr>
        <w:t xml:space="preserve">       Current I= V/R=3.0/12.5=0.24A</w:t>
      </w:r>
    </w:p>
    <w:p w:rsidR="0029718A" w:rsidRDefault="0029718A" w:rsidP="0029718A">
      <w:pPr>
        <w:pStyle w:val="NoSpacing"/>
        <w:rPr>
          <w:rFonts w:cstheme="minorHAnsi"/>
        </w:rPr>
      </w:pPr>
    </w:p>
    <w:p w:rsidR="0029718A" w:rsidRPr="00894E6D" w:rsidRDefault="0029718A" w:rsidP="0029718A">
      <w:pPr>
        <w:pStyle w:val="NoSpacing"/>
        <w:rPr>
          <w:rFonts w:cstheme="minorHAnsi"/>
          <w:b/>
        </w:rPr>
      </w:pPr>
      <w:r w:rsidRPr="00894E6D">
        <w:rPr>
          <w:rFonts w:cstheme="minorHAnsi"/>
          <w:b/>
        </w:rPr>
        <w:t xml:space="preserve">     Total resistance R= 6+6+0.5Ω=12.5Ω</w:t>
      </w:r>
    </w:p>
    <w:p w:rsidR="0029718A" w:rsidRPr="00894E6D" w:rsidRDefault="0029718A" w:rsidP="0029718A">
      <w:pPr>
        <w:pStyle w:val="NoSpacing"/>
        <w:rPr>
          <w:rFonts w:cstheme="minorHAnsi"/>
          <w:b/>
        </w:rPr>
      </w:pPr>
      <w:r w:rsidRPr="00894E6D">
        <w:rPr>
          <w:rFonts w:cstheme="minorHAnsi"/>
          <w:b/>
        </w:rPr>
        <w:t xml:space="preserve">       Current I= V/R=3.0/12.5=0.24A</w:t>
      </w:r>
    </w:p>
    <w:p w:rsidR="00B413C7" w:rsidRDefault="00B413C7" w:rsidP="0029718A">
      <w:pPr>
        <w:pStyle w:val="NoSpacing"/>
        <w:rPr>
          <w:rFonts w:cstheme="minorHAnsi"/>
          <w:b/>
        </w:rPr>
      </w:pPr>
    </w:p>
    <w:p w:rsidR="003B7C65" w:rsidRDefault="003B7C65" w:rsidP="000C7FB8">
      <w:pPr>
        <w:pStyle w:val="NoSpacing"/>
        <w:rPr>
          <w:rFonts w:cstheme="minorHAnsi"/>
          <w:b/>
        </w:rPr>
      </w:pPr>
    </w:p>
    <w:p w:rsidR="000C7FB8" w:rsidRDefault="006A62D4" w:rsidP="000C7FB8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 7. </w:t>
      </w:r>
      <w:r w:rsidR="000C7FB8" w:rsidRPr="00DC4902">
        <w:rPr>
          <w:rFonts w:cstheme="minorHAnsi"/>
          <w:b/>
        </w:rPr>
        <w:t xml:space="preserve"> When the terminals of the heater are at a </w:t>
      </w:r>
      <w:proofErr w:type="spellStart"/>
      <w:r w:rsidR="000C7FB8" w:rsidRPr="00DC4902">
        <w:rPr>
          <w:rFonts w:cstheme="minorHAnsi"/>
          <w:b/>
        </w:rPr>
        <w:t>p.d</w:t>
      </w:r>
      <w:proofErr w:type="spellEnd"/>
      <w:r w:rsidR="000C7FB8" w:rsidRPr="00DC4902">
        <w:rPr>
          <w:rFonts w:cstheme="minorHAnsi"/>
          <w:b/>
        </w:rPr>
        <w:t xml:space="preserve"> of 240V and connected to an alternating current of frequency 50Hz, it converts 2500J of electrical energy to 2500 J of heat energy per second.</w:t>
      </w:r>
    </w:p>
    <w:p w:rsidR="00B413C7" w:rsidRDefault="00B413C7" w:rsidP="000C7FB8">
      <w:pPr>
        <w:pStyle w:val="NoSpacing"/>
        <w:rPr>
          <w:rFonts w:cstheme="minorHAnsi"/>
          <w:b/>
        </w:rPr>
      </w:pPr>
    </w:p>
    <w:p w:rsidR="00B413C7" w:rsidRDefault="00B413C7" w:rsidP="000C7FB8">
      <w:pPr>
        <w:pStyle w:val="NoSpacing"/>
        <w:rPr>
          <w:rFonts w:cstheme="minorHAnsi"/>
          <w:b/>
        </w:rPr>
      </w:pPr>
    </w:p>
    <w:p w:rsidR="00B413C7" w:rsidRDefault="00B413C7" w:rsidP="00B413C7">
      <w:pPr>
        <w:pStyle w:val="NoSpacing"/>
        <w:rPr>
          <w:rFonts w:cstheme="minorHAnsi"/>
        </w:rPr>
      </w:pPr>
    </w:p>
    <w:p w:rsidR="00B413C7" w:rsidRDefault="00B413C7" w:rsidP="00B413C7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8. </w:t>
      </w:r>
      <w:r w:rsidRPr="00DC4902">
        <w:rPr>
          <w:rFonts w:cstheme="minorHAnsi"/>
          <w:b/>
        </w:rPr>
        <w:t xml:space="preserve">TV waves----microwaves—blue light---Ultra-violet—gamma </w:t>
      </w:r>
      <w:r>
        <w:rPr>
          <w:rFonts w:cstheme="minorHAnsi"/>
          <w:b/>
        </w:rPr>
        <w:t>rays.</w:t>
      </w:r>
    </w:p>
    <w:p w:rsidR="001E0432" w:rsidRPr="00DC4902" w:rsidRDefault="001E0432" w:rsidP="001E0432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9. </w:t>
      </w:r>
      <w:r w:rsidRPr="00DC4902">
        <w:rPr>
          <w:rFonts w:cstheme="minorHAnsi"/>
          <w:b/>
        </w:rPr>
        <w:t xml:space="preserve">Transformer uses </w:t>
      </w:r>
      <w:proofErr w:type="spellStart"/>
      <w:r w:rsidRPr="00DC4902">
        <w:rPr>
          <w:rFonts w:cstheme="minorHAnsi"/>
          <w:b/>
        </w:rPr>
        <w:t>a.c</w:t>
      </w:r>
      <w:proofErr w:type="spellEnd"/>
      <w:r w:rsidRPr="00DC4902">
        <w:rPr>
          <w:rFonts w:cstheme="minorHAnsi"/>
          <w:b/>
        </w:rPr>
        <w:t xml:space="preserve"> only while induction coil uses </w:t>
      </w:r>
      <w:proofErr w:type="spellStart"/>
      <w:r w:rsidRPr="00DC4902">
        <w:rPr>
          <w:rFonts w:cstheme="minorHAnsi"/>
          <w:b/>
        </w:rPr>
        <w:t>d.c</w:t>
      </w:r>
      <w:proofErr w:type="spellEnd"/>
    </w:p>
    <w:p w:rsidR="001E0432" w:rsidRPr="00DC4902" w:rsidRDefault="001E0432" w:rsidP="001E0432">
      <w:pPr>
        <w:pStyle w:val="NoSpacing"/>
        <w:rPr>
          <w:rFonts w:cstheme="minorHAnsi"/>
          <w:b/>
        </w:rPr>
      </w:pPr>
      <w:r w:rsidRPr="00DC4902">
        <w:rPr>
          <w:rFonts w:cstheme="minorHAnsi"/>
          <w:b/>
        </w:rPr>
        <w:t>Transformer produces a humming sound while induction coil is quiet</w:t>
      </w:r>
    </w:p>
    <w:p w:rsidR="001E0432" w:rsidRDefault="001E0432" w:rsidP="001E0432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741"/>
        <w:gridCol w:w="1094"/>
        <w:gridCol w:w="1722"/>
      </w:tblGrid>
      <w:tr w:rsidR="007A667E" w:rsidRPr="003032BE" w:rsidTr="006C296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A667E" w:rsidRPr="003032BE" w:rsidRDefault="007A667E" w:rsidP="006C2961">
            <w:r>
              <w:t xml:space="preserve">10,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67E" w:rsidRPr="003032BE" w:rsidRDefault="007A667E" w:rsidP="006C2961">
            <w:r w:rsidRPr="003032BE">
              <w:t>(a)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67E" w:rsidRPr="003032BE" w:rsidRDefault="007A667E" w:rsidP="006C2961">
            <w:r w:rsidRPr="003032BE">
              <w:t>Transverse</w:t>
            </w:r>
          </w:p>
        </w:tc>
        <w:tc>
          <w:tcPr>
            <w:tcW w:w="0" w:type="auto"/>
          </w:tcPr>
          <w:p w:rsidR="007A667E" w:rsidRPr="003032BE" w:rsidRDefault="007A667E" w:rsidP="006C2961">
            <w:r w:rsidRPr="003032BE">
              <w:t>Longitudinal wave</w:t>
            </w:r>
          </w:p>
        </w:tc>
      </w:tr>
    </w:tbl>
    <w:p w:rsidR="007A667E" w:rsidRDefault="007A667E" w:rsidP="001E0432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741"/>
        <w:gridCol w:w="3282"/>
        <w:gridCol w:w="2882"/>
      </w:tblGrid>
      <w:tr w:rsidR="007A667E" w:rsidRPr="003032BE" w:rsidTr="006C296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A667E" w:rsidRPr="003032BE" w:rsidRDefault="007A667E" w:rsidP="006C2961"/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67E" w:rsidRPr="003032BE" w:rsidRDefault="007A667E" w:rsidP="006C2961">
            <w:r w:rsidRPr="003032BE">
              <w:t>1.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67E" w:rsidRPr="003032BE" w:rsidRDefault="007A667E" w:rsidP="006C2961">
            <w:r w:rsidRPr="003032BE">
              <w:t xml:space="preserve">Displacement of particles </w:t>
            </w:r>
          </w:p>
          <w:p w:rsidR="007A667E" w:rsidRPr="003032BE" w:rsidRDefault="007A667E" w:rsidP="006C2961">
            <w:r w:rsidRPr="003032BE">
              <w:t xml:space="preserve">in the wave is perpendicular </w:t>
            </w:r>
          </w:p>
          <w:p w:rsidR="007A667E" w:rsidRPr="003032BE" w:rsidRDefault="007A667E" w:rsidP="006C2961">
            <w:proofErr w:type="gramStart"/>
            <w:r w:rsidRPr="003032BE">
              <w:t>to</w:t>
            </w:r>
            <w:proofErr w:type="gramEnd"/>
            <w:r w:rsidRPr="003032BE">
              <w:t xml:space="preserve"> the direction of wave motion.</w:t>
            </w:r>
          </w:p>
        </w:tc>
        <w:tc>
          <w:tcPr>
            <w:tcW w:w="0" w:type="auto"/>
          </w:tcPr>
          <w:p w:rsidR="007A667E" w:rsidRPr="003032BE" w:rsidRDefault="007A667E" w:rsidP="006C2961">
            <w:r w:rsidRPr="003032BE">
              <w:t xml:space="preserve">- Displacement of particles in the </w:t>
            </w:r>
          </w:p>
          <w:p w:rsidR="007A667E" w:rsidRPr="003032BE" w:rsidRDefault="007A667E" w:rsidP="006C2961">
            <w:r w:rsidRPr="003032BE">
              <w:t xml:space="preserve">   wave is parallel to the direction </w:t>
            </w:r>
          </w:p>
          <w:p w:rsidR="007A667E" w:rsidRPr="003032BE" w:rsidRDefault="007A667E" w:rsidP="006C2961">
            <w:r w:rsidRPr="003032BE">
              <w:t xml:space="preserve">   </w:t>
            </w:r>
            <w:proofErr w:type="gramStart"/>
            <w:r w:rsidRPr="003032BE">
              <w:t>of</w:t>
            </w:r>
            <w:proofErr w:type="gramEnd"/>
            <w:r w:rsidRPr="003032BE">
              <w:t xml:space="preserve"> wave motion.</w:t>
            </w:r>
          </w:p>
        </w:tc>
      </w:tr>
      <w:tr w:rsidR="007A667E" w:rsidRPr="003032BE" w:rsidTr="006C296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A667E" w:rsidRPr="003032BE" w:rsidRDefault="007A667E" w:rsidP="006C2961"/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67E" w:rsidRPr="003032BE" w:rsidRDefault="007A667E" w:rsidP="006C2961">
            <w:r w:rsidRPr="003032BE">
              <w:t>2.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67E" w:rsidRPr="003032BE" w:rsidRDefault="007A667E" w:rsidP="006C2961">
            <w:r w:rsidRPr="003032BE">
              <w:t>Requires no medium for propagation.</w:t>
            </w:r>
          </w:p>
        </w:tc>
        <w:tc>
          <w:tcPr>
            <w:tcW w:w="0" w:type="auto"/>
          </w:tcPr>
          <w:p w:rsidR="007A667E" w:rsidRPr="003032BE" w:rsidRDefault="007A667E" w:rsidP="006C2961">
            <w:r w:rsidRPr="003032BE">
              <w:t xml:space="preserve">- Requires a material medium for </w:t>
            </w:r>
          </w:p>
          <w:p w:rsidR="007A667E" w:rsidRPr="003032BE" w:rsidRDefault="007A667E" w:rsidP="006C2961">
            <w:r w:rsidRPr="003032BE">
              <w:t xml:space="preserve">   </w:t>
            </w:r>
            <w:proofErr w:type="gramStart"/>
            <w:r w:rsidRPr="003032BE">
              <w:t>propagation</w:t>
            </w:r>
            <w:proofErr w:type="gramEnd"/>
            <w:r w:rsidRPr="003032BE">
              <w:t>.</w:t>
            </w:r>
          </w:p>
        </w:tc>
      </w:tr>
      <w:tr w:rsidR="007A667E" w:rsidRPr="003032BE" w:rsidTr="006C296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A667E" w:rsidRPr="003032BE" w:rsidRDefault="007A667E" w:rsidP="006C2961"/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67E" w:rsidRPr="003032BE" w:rsidRDefault="007A667E" w:rsidP="006C2961">
            <w:r w:rsidRPr="003032BE">
              <w:t>3.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667E" w:rsidRPr="003032BE" w:rsidRDefault="007A667E" w:rsidP="006C2961">
            <w:r w:rsidRPr="003032BE">
              <w:t xml:space="preserve">Can be mechanical or electromagnetic </w:t>
            </w:r>
          </w:p>
          <w:p w:rsidR="007A667E" w:rsidRPr="003032BE" w:rsidRDefault="007A667E" w:rsidP="006C2961">
            <w:proofErr w:type="gramStart"/>
            <w:r w:rsidRPr="003032BE">
              <w:t>in</w:t>
            </w:r>
            <w:proofErr w:type="gramEnd"/>
            <w:r w:rsidRPr="003032BE">
              <w:t xml:space="preserve"> nature.</w:t>
            </w:r>
          </w:p>
        </w:tc>
        <w:tc>
          <w:tcPr>
            <w:tcW w:w="0" w:type="auto"/>
          </w:tcPr>
          <w:p w:rsidR="007A667E" w:rsidRPr="003032BE" w:rsidRDefault="007A667E" w:rsidP="006C2961">
            <w:r w:rsidRPr="003032BE">
              <w:t>- Purely mechanical wave.</w:t>
            </w:r>
          </w:p>
        </w:tc>
      </w:tr>
    </w:tbl>
    <w:p w:rsidR="007A667E" w:rsidRPr="003032BE" w:rsidRDefault="007A667E" w:rsidP="007A667E">
      <w:r w:rsidRPr="003032BE">
        <w:tab/>
      </w:r>
      <w:r w:rsidRPr="003032BE">
        <w:tab/>
      </w:r>
      <w:r w:rsidRPr="003032BE">
        <w:tab/>
      </w:r>
      <w:r w:rsidRPr="003032BE">
        <w:tab/>
      </w:r>
      <w:r w:rsidRPr="003032BE">
        <w:tab/>
      </w:r>
      <w:r w:rsidRPr="003032BE">
        <w:tab/>
      </w:r>
      <w:r w:rsidRPr="003032BE">
        <w:tab/>
      </w:r>
      <w:r w:rsidRPr="003032BE">
        <w:tab/>
      </w:r>
      <w:r w:rsidRPr="003032BE">
        <w:tab/>
      </w:r>
      <w:r w:rsidRPr="003032BE">
        <w:tab/>
        <w:t>Any 1 combination</w:t>
      </w:r>
    </w:p>
    <w:p w:rsidR="007A667E" w:rsidRDefault="007A667E" w:rsidP="007A667E">
      <w:r w:rsidRPr="003032BE">
        <w:lastRenderedPageBreak/>
        <w:tab/>
        <w:t>(b)</w:t>
      </w:r>
      <w:r w:rsidRPr="003032BE">
        <w:tab/>
      </w:r>
      <w:r w:rsidRPr="003032BE">
        <w:rPr>
          <w:position w:val="-24"/>
        </w:rPr>
        <w:object w:dxaOrig="1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0.75pt" o:ole="">
            <v:imagedata r:id="rId6" o:title=""/>
          </v:shape>
          <o:OLEObject Type="Embed" ProgID="Equation.3" ShapeID="_x0000_i1025" DrawAspect="Content" ObjectID="_1714757198" r:id="rId7"/>
        </w:object>
      </w:r>
    </w:p>
    <w:p w:rsidR="007A667E" w:rsidRPr="003032BE" w:rsidRDefault="007A667E" w:rsidP="007A667E">
      <w:r w:rsidRPr="003032BE">
        <w:t xml:space="preserve">Hence </w:t>
      </w:r>
      <w:r w:rsidRPr="003032BE">
        <w:rPr>
          <w:position w:val="-24"/>
        </w:rPr>
        <w:object w:dxaOrig="1600" w:dyaOrig="620">
          <v:shape id="_x0000_i1026" type="#_x0000_t75" style="width:80.25pt;height:30.75pt" o:ole="">
            <v:imagedata r:id="rId8" o:title=""/>
          </v:shape>
          <o:OLEObject Type="Embed" ProgID="Equation.3" ShapeID="_x0000_i1026" DrawAspect="Content" ObjectID="_1714757199" r:id="rId9"/>
        </w:object>
      </w:r>
    </w:p>
    <w:p w:rsidR="007A667E" w:rsidRPr="003032BE" w:rsidRDefault="007A667E" w:rsidP="007A667E"/>
    <w:p w:rsidR="007A667E" w:rsidRPr="003032BE" w:rsidRDefault="007A667E" w:rsidP="007A667E">
      <w:r w:rsidRPr="003032BE">
        <w:tab/>
        <w:t>(c)</w:t>
      </w:r>
      <w:r w:rsidRPr="003032BE">
        <w:tab/>
        <w:t>(</w:t>
      </w:r>
      <w:proofErr w:type="gramStart"/>
      <w:r w:rsidRPr="003032BE">
        <w:t>i</w:t>
      </w:r>
      <w:proofErr w:type="gramEnd"/>
      <w:r w:rsidRPr="003032BE">
        <w:t>)</w:t>
      </w:r>
      <w:r w:rsidRPr="003032BE">
        <w:tab/>
        <w:t>Can travel for long distances as a beam without getting scattered.</w:t>
      </w:r>
    </w:p>
    <w:p w:rsidR="007A667E" w:rsidRPr="003032BE" w:rsidRDefault="007A667E" w:rsidP="007A667E">
      <w:r w:rsidRPr="003032BE">
        <w:tab/>
      </w:r>
      <w:r w:rsidRPr="003032BE">
        <w:tab/>
        <w:t>(ii)</w:t>
      </w:r>
      <w:r w:rsidRPr="003032BE">
        <w:tab/>
        <w:t xml:space="preserve">It can be reflected by tiny particles like grains hence can defect them. </w:t>
      </w:r>
      <w:r w:rsidRPr="003032BE">
        <w:sym w:font="Wingdings 2" w:char="F050"/>
      </w:r>
      <w:r w:rsidRPr="003032BE">
        <w:t>¹</w:t>
      </w:r>
      <w:r>
        <w:t xml:space="preserve"> </w:t>
      </w:r>
      <w:r w:rsidRPr="003032BE">
        <w:tab/>
        <w:t>Any 1</w:t>
      </w:r>
    </w:p>
    <w:p w:rsidR="007A667E" w:rsidRPr="003032BE" w:rsidRDefault="0029718A" w:rsidP="007A667E">
      <w:r>
        <w:t xml:space="preserve">12. </w:t>
      </w:r>
      <w:r w:rsidR="007A667E" w:rsidRPr="003032BE">
        <w:t xml:space="preserve">P = VI </w:t>
      </w:r>
      <w:r w:rsidR="007A667E" w:rsidRPr="003032BE">
        <w:sym w:font="Wingdings 2" w:char="F050"/>
      </w:r>
      <w:r w:rsidR="007A667E" w:rsidRPr="003032BE">
        <w:t>¹</w:t>
      </w:r>
    </w:p>
    <w:p w:rsidR="007E52E7" w:rsidRPr="003032BE" w:rsidRDefault="007E52E7" w:rsidP="007E52E7">
      <w:r w:rsidRPr="003032BE">
        <w:rPr>
          <w:position w:val="-24"/>
        </w:rPr>
        <w:object w:dxaOrig="1480" w:dyaOrig="620">
          <v:shape id="_x0000_i1027" type="#_x0000_t75" style="width:74.25pt;height:30.75pt" o:ole="">
            <v:imagedata r:id="rId10" o:title=""/>
          </v:shape>
          <o:OLEObject Type="Embed" ProgID="Equation.3" ShapeID="_x0000_i1027" DrawAspect="Content" ObjectID="_1714757200" r:id="rId11"/>
        </w:object>
      </w:r>
    </w:p>
    <w:p w:rsidR="007E52E7" w:rsidRDefault="007E52E7" w:rsidP="007E52E7">
      <w:r w:rsidRPr="003032BE">
        <w:tab/>
      </w:r>
      <w:r w:rsidRPr="003032BE">
        <w:tab/>
        <w:t>= 12.5A</w:t>
      </w:r>
      <w:r w:rsidRPr="003032BE">
        <w:sym w:font="Wingdings 2" w:char="F050"/>
      </w:r>
      <w:r w:rsidRPr="003032BE">
        <w:t>¹</w:t>
      </w:r>
    </w:p>
    <w:p w:rsidR="007E52E7" w:rsidRPr="003032BE" w:rsidRDefault="007E52E7" w:rsidP="007E52E7">
      <w:r w:rsidRPr="003032BE">
        <w:tab/>
        <w:t xml:space="preserve">The fuse is not suitable since the appliance is drawing more current than the </w:t>
      </w:r>
    </w:p>
    <w:p w:rsidR="007E52E7" w:rsidRDefault="007E52E7" w:rsidP="007E52E7">
      <w:pPr>
        <w:ind w:firstLine="720"/>
      </w:pPr>
      <w:proofErr w:type="gramStart"/>
      <w:r w:rsidRPr="003032BE">
        <w:t>fuse</w:t>
      </w:r>
      <w:proofErr w:type="gramEnd"/>
      <w:r w:rsidRPr="003032BE">
        <w:t xml:space="preserve"> rating </w:t>
      </w:r>
      <w:r w:rsidRPr="003032BE">
        <w:sym w:font="Wingdings 2" w:char="F050"/>
      </w:r>
      <w:r>
        <w:t>¹ the fuse</w:t>
      </w:r>
      <w:r w:rsidRPr="003032BE">
        <w:t xml:space="preserve"> will blow off.</w:t>
      </w:r>
    </w:p>
    <w:p w:rsidR="00DC290C" w:rsidRPr="00906E72" w:rsidRDefault="0029718A" w:rsidP="00DC290C">
      <w:pPr>
        <w:pStyle w:val="NoSpacing"/>
        <w:rPr>
          <w:b/>
        </w:rPr>
      </w:pPr>
      <w:r>
        <w:t>13.</w:t>
      </w:r>
      <w:r w:rsidR="00DC290C">
        <w:t xml:space="preserve"> </w:t>
      </w:r>
      <w:r w:rsidR="00DC290C" w:rsidRPr="00322942">
        <w:rPr>
          <w:b/>
        </w:rPr>
        <w:t xml:space="preserve"> His car gets charged by friction during the day. He then acts as earth wire when he </w:t>
      </w:r>
      <w:proofErr w:type="gramStart"/>
      <w:r w:rsidR="00DC290C" w:rsidRPr="00322942">
        <w:rPr>
          <w:b/>
        </w:rPr>
        <w:t>step</w:t>
      </w:r>
      <w:proofErr w:type="gramEnd"/>
      <w:r w:rsidR="00DC290C" w:rsidRPr="00322942">
        <w:rPr>
          <w:b/>
        </w:rPr>
        <w:t xml:space="preserve"> on the ground holding the metal handle</w:t>
      </w:r>
      <w:r w:rsidR="00DC290C">
        <w:rPr>
          <w:b/>
        </w:rPr>
        <w:t>.</w:t>
      </w:r>
    </w:p>
    <w:p w:rsidR="007A667E" w:rsidRDefault="007A667E" w:rsidP="001E0432">
      <w:pPr>
        <w:pStyle w:val="NoSpacing"/>
        <w:rPr>
          <w:rFonts w:cstheme="minorHAnsi"/>
        </w:rPr>
      </w:pPr>
    </w:p>
    <w:p w:rsidR="007A667E" w:rsidRDefault="007A667E" w:rsidP="001E0432">
      <w:pPr>
        <w:pStyle w:val="NoSpacing"/>
        <w:rPr>
          <w:rFonts w:cstheme="minorHAnsi"/>
        </w:rPr>
      </w:pPr>
    </w:p>
    <w:p w:rsidR="007A667E" w:rsidRDefault="007A667E" w:rsidP="001E0432">
      <w:pPr>
        <w:pStyle w:val="NoSpacing"/>
        <w:rPr>
          <w:rFonts w:cstheme="minorHAnsi"/>
        </w:rPr>
      </w:pPr>
    </w:p>
    <w:p w:rsidR="001E0432" w:rsidRPr="00DC4902" w:rsidRDefault="001E0432" w:rsidP="001E0432">
      <w:pPr>
        <w:pStyle w:val="NoSpacing"/>
        <w:rPr>
          <w:rFonts w:cstheme="minorHAnsi"/>
          <w:b/>
        </w:rPr>
      </w:pPr>
      <w:r>
        <w:rPr>
          <w:b/>
          <w:bCs/>
          <w:u w:val="single"/>
        </w:rPr>
        <w:t>SECTION</w:t>
      </w:r>
    </w:p>
    <w:p w:rsidR="00E242A6" w:rsidRPr="003032BE" w:rsidRDefault="001E1CB0" w:rsidP="0029718A">
      <w:pPr>
        <w:pStyle w:val="NoSpacing"/>
      </w:pPr>
      <w:r>
        <w:rPr>
          <w:rFonts w:cstheme="minorHAnsi"/>
          <w:b/>
        </w:rPr>
        <w:t>1</w:t>
      </w:r>
      <w:r w:rsidR="0029718A">
        <w:rPr>
          <w:rFonts w:cstheme="minorHAnsi"/>
          <w:b/>
        </w:rPr>
        <w:t>4.</w:t>
      </w:r>
      <w:r w:rsidR="00E242A6" w:rsidRPr="003032BE">
        <w:tab/>
        <w:t>(</w:t>
      </w:r>
      <w:proofErr w:type="gramStart"/>
      <w:r w:rsidR="00E242A6" w:rsidRPr="003032BE">
        <w:t>a</w:t>
      </w:r>
      <w:proofErr w:type="gramEnd"/>
      <w:r w:rsidR="00E242A6" w:rsidRPr="003032BE">
        <w:t>)</w:t>
      </w:r>
      <w:r w:rsidR="00E242A6" w:rsidRPr="003032BE">
        <w:tab/>
        <w:t>(i)</w:t>
      </w:r>
      <w:r w:rsidR="00E242A6" w:rsidRPr="003032BE">
        <w:tab/>
      </w:r>
      <w:r w:rsidR="00E242A6" w:rsidRPr="003032BE">
        <w:rPr>
          <w:position w:val="-30"/>
        </w:rPr>
        <w:object w:dxaOrig="1080" w:dyaOrig="700">
          <v:shape id="_x0000_i1028" type="#_x0000_t75" style="width:54pt;height:35.25pt" o:ole="">
            <v:imagedata r:id="rId12" o:title=""/>
          </v:shape>
          <o:OLEObject Type="Embed" ProgID="Equation.3" ShapeID="_x0000_i1028" DrawAspect="Content" ObjectID="_1714757201" r:id="rId13"/>
        </w:object>
      </w:r>
      <w:r w:rsidR="00E242A6" w:rsidRPr="003032BE">
        <w:sym w:font="Wingdings 2" w:char="F050"/>
      </w:r>
      <w:r w:rsidR="00E242A6" w:rsidRPr="003032BE">
        <w:t>¹</w:t>
      </w:r>
    </w:p>
    <w:p w:rsidR="00E242A6" w:rsidRPr="003032BE" w:rsidRDefault="00E242A6" w:rsidP="00E242A6">
      <w:r w:rsidRPr="003032BE">
        <w:tab/>
      </w:r>
      <w:r w:rsidRPr="003032BE">
        <w:tab/>
      </w:r>
      <w:r w:rsidRPr="003032BE">
        <w:tab/>
      </w:r>
      <w:r w:rsidRPr="003032BE">
        <w:rPr>
          <w:position w:val="-30"/>
        </w:rPr>
        <w:object w:dxaOrig="1219" w:dyaOrig="680">
          <v:shape id="_x0000_i1029" type="#_x0000_t75" style="width:60.75pt;height:33.75pt" o:ole="">
            <v:imagedata r:id="rId14" o:title=""/>
          </v:shape>
          <o:OLEObject Type="Embed" ProgID="Equation.3" ShapeID="_x0000_i1029" DrawAspect="Content" ObjectID="_1714757202" r:id="rId15"/>
        </w:object>
      </w:r>
    </w:p>
    <w:p w:rsidR="00E242A6" w:rsidRPr="003032BE" w:rsidRDefault="00E242A6" w:rsidP="00E242A6">
      <w:r w:rsidRPr="003032BE">
        <w:tab/>
      </w:r>
      <w:r w:rsidRPr="003032BE">
        <w:tab/>
      </w:r>
      <w:r w:rsidRPr="003032BE">
        <w:tab/>
      </w:r>
      <w:r w:rsidRPr="003032BE">
        <w:rPr>
          <w:position w:val="-24"/>
        </w:rPr>
        <w:object w:dxaOrig="1680" w:dyaOrig="620">
          <v:shape id="_x0000_i1030" type="#_x0000_t75" style="width:84pt;height:30.75pt" o:ole="">
            <v:imagedata r:id="rId16" o:title=""/>
          </v:shape>
          <o:OLEObject Type="Embed" ProgID="Equation.3" ShapeID="_x0000_i1030" DrawAspect="Content" ObjectID="_1714757203" r:id="rId17"/>
        </w:object>
      </w:r>
    </w:p>
    <w:p w:rsidR="00E242A6" w:rsidRPr="003032BE" w:rsidRDefault="00E242A6" w:rsidP="00E242A6">
      <w:r w:rsidRPr="003032BE">
        <w:tab/>
      </w:r>
      <w:r w:rsidRPr="003032BE">
        <w:tab/>
      </w:r>
      <w:r w:rsidRPr="003032BE">
        <w:tab/>
        <w:t xml:space="preserve">       = 60V</w:t>
      </w:r>
      <w:r w:rsidRPr="003032BE">
        <w:sym w:font="Wingdings 2" w:char="F050"/>
      </w:r>
      <w:r w:rsidRPr="003032BE">
        <w:t>¹</w:t>
      </w:r>
    </w:p>
    <w:p w:rsidR="00E242A6" w:rsidRPr="003032BE" w:rsidRDefault="00E242A6" w:rsidP="00E242A6">
      <w:pPr>
        <w:numPr>
          <w:ilvl w:val="0"/>
          <w:numId w:val="3"/>
        </w:numPr>
        <w:spacing w:after="0" w:line="240" w:lineRule="auto"/>
      </w:pPr>
      <w:r w:rsidRPr="003032BE">
        <w:t xml:space="preserve">Power input = Power output </w:t>
      </w:r>
      <w:r w:rsidRPr="003032BE">
        <w:sym w:font="Wingdings 2" w:char="F050"/>
      </w:r>
      <w:r w:rsidRPr="003032BE">
        <w:t>¹</w:t>
      </w:r>
    </w:p>
    <w:p w:rsidR="00E242A6" w:rsidRPr="003032BE" w:rsidRDefault="00E242A6" w:rsidP="00E242A6">
      <w:pPr>
        <w:ind w:left="2160"/>
      </w:pPr>
      <w:r w:rsidRPr="003032BE">
        <w:rPr>
          <w:position w:val="-24"/>
        </w:rPr>
        <w:object w:dxaOrig="1120" w:dyaOrig="620">
          <v:shape id="_x0000_i1031" type="#_x0000_t75" style="width:56.25pt;height:30.75pt" o:ole="">
            <v:imagedata r:id="rId18" o:title=""/>
          </v:shape>
          <o:OLEObject Type="Embed" ProgID="Equation.3" ShapeID="_x0000_i1031" DrawAspect="Content" ObjectID="_1714757204" r:id="rId19"/>
        </w:object>
      </w:r>
    </w:p>
    <w:p w:rsidR="00E242A6" w:rsidRPr="003032BE" w:rsidRDefault="00E242A6" w:rsidP="00E242A6">
      <w:pPr>
        <w:ind w:left="2160"/>
      </w:pPr>
      <w:r w:rsidRPr="003032BE">
        <w:t xml:space="preserve">      = 1.25A</w:t>
      </w:r>
      <w:r w:rsidRPr="003032BE">
        <w:sym w:font="Wingdings 2" w:char="F050"/>
      </w:r>
      <w:r w:rsidRPr="003032BE">
        <w:t>¹</w:t>
      </w:r>
    </w:p>
    <w:p w:rsidR="00E242A6" w:rsidRPr="003032BE" w:rsidRDefault="00E242A6" w:rsidP="00E242A6">
      <w:r w:rsidRPr="003032BE">
        <w:lastRenderedPageBreak/>
        <w:tab/>
      </w:r>
      <w:r w:rsidRPr="003032BE">
        <w:tab/>
        <w:t>(iii)</w:t>
      </w:r>
      <w:r w:rsidRPr="003032BE">
        <w:tab/>
      </w:r>
      <w:r w:rsidRPr="003032BE">
        <w:rPr>
          <w:position w:val="-30"/>
        </w:rPr>
        <w:object w:dxaOrig="2880" w:dyaOrig="680">
          <v:shape id="_x0000_i1032" type="#_x0000_t75" style="width:2in;height:33.75pt" o:ole="">
            <v:imagedata r:id="rId20" o:title=""/>
          </v:shape>
          <o:OLEObject Type="Embed" ProgID="Equation.3" ShapeID="_x0000_i1032" DrawAspect="Content" ObjectID="_1714757205" r:id="rId21"/>
        </w:object>
      </w:r>
    </w:p>
    <w:p w:rsidR="00E242A6" w:rsidRPr="003032BE" w:rsidRDefault="00E242A6" w:rsidP="00E242A6">
      <w:r w:rsidRPr="003032BE">
        <w:tab/>
      </w:r>
      <w:r w:rsidRPr="003032BE">
        <w:tab/>
      </w:r>
      <w:r w:rsidRPr="003032BE">
        <w:tab/>
      </w:r>
      <w:r w:rsidRPr="003032BE">
        <w:tab/>
      </w:r>
      <w:r w:rsidRPr="003032BE">
        <w:tab/>
      </w:r>
      <w:r w:rsidRPr="003032BE">
        <w:tab/>
        <w:t xml:space="preserve">= 16.67A </w:t>
      </w:r>
      <w:r w:rsidRPr="003032BE">
        <w:sym w:font="Wingdings 2" w:char="F050"/>
      </w:r>
      <w:r w:rsidRPr="003032BE">
        <w:t>¹</w:t>
      </w:r>
    </w:p>
    <w:p w:rsidR="00E242A6" w:rsidRPr="003032BE" w:rsidRDefault="00E242A6" w:rsidP="00E242A6">
      <w:r w:rsidRPr="003032BE">
        <w:tab/>
      </w:r>
      <w:r w:rsidRPr="003032BE">
        <w:tab/>
      </w:r>
      <w:proofErr w:type="gramStart"/>
      <w:r w:rsidRPr="003032BE">
        <w:t>(iv)</w:t>
      </w:r>
      <w:r w:rsidRPr="003032BE">
        <w:tab/>
        <w:t>Step-down</w:t>
      </w:r>
      <w:proofErr w:type="gramEnd"/>
      <w:r w:rsidRPr="003032BE">
        <w:t xml:space="preserve"> transformer </w:t>
      </w:r>
      <w:r w:rsidRPr="003032BE">
        <w:sym w:font="Wingdings 2" w:char="F050"/>
      </w:r>
      <w:r w:rsidRPr="003032BE">
        <w:t>¹</w:t>
      </w:r>
    </w:p>
    <w:p w:rsidR="00E242A6" w:rsidRPr="003032BE" w:rsidRDefault="00E242A6" w:rsidP="00E242A6"/>
    <w:p w:rsidR="00E242A6" w:rsidRPr="003032BE" w:rsidRDefault="00E242A6" w:rsidP="00E242A6">
      <w:r w:rsidRPr="003032BE">
        <w:tab/>
        <w:t>(b)</w:t>
      </w:r>
      <w:r w:rsidRPr="003032BE">
        <w:tab/>
        <w:t>(</w:t>
      </w:r>
      <w:proofErr w:type="gramStart"/>
      <w:r w:rsidRPr="003032BE">
        <w:t>i</w:t>
      </w:r>
      <w:proofErr w:type="gramEnd"/>
      <w:r w:rsidRPr="003032BE">
        <w:t>)</w:t>
      </w:r>
      <w:r w:rsidRPr="003032BE">
        <w:tab/>
        <w:t>- To minimize power loss.</w:t>
      </w:r>
    </w:p>
    <w:p w:rsidR="00E242A6" w:rsidRPr="003032BE" w:rsidRDefault="00E242A6" w:rsidP="00E242A6">
      <w:r w:rsidRPr="003032BE">
        <w:tab/>
      </w:r>
      <w:r w:rsidRPr="003032BE">
        <w:tab/>
      </w:r>
      <w:r w:rsidRPr="003032BE">
        <w:tab/>
        <w:t xml:space="preserve">- Thick cables </w:t>
      </w:r>
      <w:proofErr w:type="gramStart"/>
      <w:r w:rsidRPr="003032BE">
        <w:t>minimizes</w:t>
      </w:r>
      <w:proofErr w:type="gramEnd"/>
      <w:r w:rsidRPr="003032BE">
        <w:t xml:space="preserve"> resistance.</w:t>
      </w:r>
    </w:p>
    <w:p w:rsidR="00E242A6" w:rsidRPr="003032BE" w:rsidRDefault="00E242A6" w:rsidP="00E242A6">
      <w:r w:rsidRPr="003032BE">
        <w:tab/>
        <w:t>(ii)</w:t>
      </w:r>
      <w:r w:rsidRPr="003032BE">
        <w:tab/>
      </w:r>
      <w:r w:rsidRPr="003032BE">
        <w:rPr>
          <w:position w:val="-24"/>
        </w:rPr>
        <w:object w:dxaOrig="2480" w:dyaOrig="620">
          <v:shape id="_x0000_i1033" type="#_x0000_t75" style="width:123.75pt;height:30.75pt" o:ole="">
            <v:imagedata r:id="rId22" o:title=""/>
          </v:shape>
          <o:OLEObject Type="Embed" ProgID="Equation.3" ShapeID="_x0000_i1033" DrawAspect="Content" ObjectID="_1714757206" r:id="rId23"/>
        </w:object>
      </w:r>
      <w:r w:rsidRPr="003032BE">
        <w:t xml:space="preserve"> </w:t>
      </w:r>
      <w:r w:rsidRPr="003032BE">
        <w:sym w:font="Wingdings 2" w:char="F050"/>
      </w:r>
      <w:r w:rsidRPr="003032BE">
        <w:t>¹</w:t>
      </w:r>
    </w:p>
    <w:p w:rsidR="00E242A6" w:rsidRPr="003032BE" w:rsidRDefault="00E242A6" w:rsidP="00E242A6">
      <w:r w:rsidRPr="003032BE">
        <w:tab/>
      </w:r>
      <w:r w:rsidRPr="003032BE">
        <w:tab/>
      </w:r>
      <w:r w:rsidRPr="003032BE">
        <w:tab/>
      </w:r>
      <w:r w:rsidRPr="003032BE">
        <w:rPr>
          <w:position w:val="-24"/>
        </w:rPr>
        <w:object w:dxaOrig="2460" w:dyaOrig="620">
          <v:shape id="_x0000_i1034" type="#_x0000_t75" style="width:123pt;height:30.75pt" o:ole="">
            <v:imagedata r:id="rId24" o:title=""/>
          </v:shape>
          <o:OLEObject Type="Embed" ProgID="Equation.3" ShapeID="_x0000_i1034" DrawAspect="Content" ObjectID="_1714757207" r:id="rId25"/>
        </w:object>
      </w:r>
      <w:r w:rsidRPr="003032BE">
        <w:t xml:space="preserve"> </w:t>
      </w:r>
      <w:r w:rsidRPr="003032BE">
        <w:sym w:font="Wingdings 2" w:char="F050"/>
      </w:r>
      <w:r w:rsidRPr="003032BE">
        <w:t>¹</w:t>
      </w:r>
    </w:p>
    <w:p w:rsidR="00E242A6" w:rsidRPr="003032BE" w:rsidRDefault="00C45E0D" w:rsidP="00E242A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5.25pt;margin-top:15.25pt;width:45pt;height:18pt;z-index:251660288" filled="f" stroked="f">
            <v:textbox>
              <w:txbxContent>
                <w:p w:rsidR="00E242A6" w:rsidRDefault="00E242A6" w:rsidP="00E242A6">
                  <w:r>
                    <w:t>Total</w:t>
                  </w:r>
                </w:p>
              </w:txbxContent>
            </v:textbox>
          </v:shape>
        </w:pict>
      </w:r>
      <w:r w:rsidR="00E242A6" w:rsidRPr="003032BE">
        <w:tab/>
      </w:r>
      <w:r w:rsidR="00E242A6" w:rsidRPr="003032BE">
        <w:tab/>
      </w:r>
      <w:r w:rsidR="00E242A6" w:rsidRPr="003032BE">
        <w:tab/>
      </w:r>
      <w:r w:rsidR="00E242A6" w:rsidRPr="003032BE">
        <w:rPr>
          <w:position w:val="-24"/>
        </w:rPr>
        <w:object w:dxaOrig="1760" w:dyaOrig="620">
          <v:shape id="_x0000_i1035" type="#_x0000_t75" style="width:87.75pt;height:30.75pt" o:ole="">
            <v:imagedata r:id="rId26" o:title=""/>
          </v:shape>
          <o:OLEObject Type="Embed" ProgID="Equation.3" ShapeID="_x0000_i1035" DrawAspect="Content" ObjectID="_1714757208" r:id="rId27"/>
        </w:object>
      </w:r>
      <w:r w:rsidR="00E242A6" w:rsidRPr="003032BE">
        <w:t xml:space="preserve"> </w:t>
      </w:r>
      <w:r w:rsidR="00E242A6" w:rsidRPr="003032BE">
        <w:rPr>
          <w:position w:val="-24"/>
        </w:rPr>
        <w:object w:dxaOrig="840" w:dyaOrig="620">
          <v:shape id="_x0000_i1036" type="#_x0000_t75" style="width:42pt;height:30.75pt" o:ole="">
            <v:imagedata r:id="rId28" o:title=""/>
          </v:shape>
          <o:OLEObject Type="Embed" ProgID="Equation.3" ShapeID="_x0000_i1036" DrawAspect="Content" ObjectID="_1714757209" r:id="rId29"/>
        </w:object>
      </w:r>
    </w:p>
    <w:p w:rsidR="00E242A6" w:rsidRPr="003032BE" w:rsidRDefault="00E242A6" w:rsidP="00E242A6">
      <w:r w:rsidRPr="003032BE">
        <w:tab/>
      </w:r>
      <w:r w:rsidRPr="003032BE">
        <w:tab/>
      </w:r>
      <w:r w:rsidRPr="003032BE">
        <w:tab/>
        <w:t xml:space="preserve">Cost 187 </w:t>
      </w:r>
      <w:r w:rsidRPr="003032BE">
        <w:sym w:font="Symbol" w:char="F0B4"/>
      </w:r>
      <w:r w:rsidRPr="003032BE">
        <w:t xml:space="preserve"> 9.50</w:t>
      </w:r>
    </w:p>
    <w:p w:rsidR="00E242A6" w:rsidRPr="003032BE" w:rsidRDefault="00E242A6" w:rsidP="00E242A6">
      <w:r w:rsidRPr="003032BE">
        <w:tab/>
      </w:r>
      <w:r w:rsidRPr="003032BE">
        <w:tab/>
      </w:r>
      <w:r w:rsidRPr="003032BE">
        <w:tab/>
      </w:r>
      <w:r w:rsidRPr="003032BE">
        <w:tab/>
      </w:r>
      <w:r w:rsidRPr="003032BE">
        <w:tab/>
        <w:t xml:space="preserve">    = Ksh.1776.50 </w:t>
      </w:r>
      <w:r w:rsidRPr="003032BE">
        <w:sym w:font="Wingdings 2" w:char="F050"/>
      </w:r>
      <w:r w:rsidRPr="003032BE">
        <w:t>¹</w:t>
      </w:r>
    </w:p>
    <w:p w:rsidR="00E242A6" w:rsidRPr="003032BE" w:rsidRDefault="00E242A6" w:rsidP="00E242A6"/>
    <w:p w:rsidR="00E242A6" w:rsidRPr="003032BE" w:rsidRDefault="00E242A6" w:rsidP="00E242A6">
      <w:pPr>
        <w:numPr>
          <w:ilvl w:val="0"/>
          <w:numId w:val="4"/>
        </w:numPr>
        <w:spacing w:after="0" w:line="240" w:lineRule="auto"/>
      </w:pPr>
      <w:r w:rsidRPr="003032BE">
        <w:t xml:space="preserve">No of units </w:t>
      </w:r>
      <w:r w:rsidRPr="003032BE">
        <w:tab/>
      </w:r>
      <w:r w:rsidRPr="003032BE">
        <w:tab/>
        <w:t>= 187</w:t>
      </w:r>
    </w:p>
    <w:p w:rsidR="00E242A6" w:rsidRPr="003032BE" w:rsidRDefault="00E242A6" w:rsidP="00E242A6">
      <w:pPr>
        <w:ind w:left="2160"/>
      </w:pPr>
      <w:r w:rsidRPr="003032BE">
        <w:t xml:space="preserve">Fuel levy </w:t>
      </w:r>
      <w:r w:rsidRPr="003032BE">
        <w:tab/>
      </w:r>
      <w:r w:rsidRPr="003032BE">
        <w:tab/>
        <w:t xml:space="preserve">187 </w:t>
      </w:r>
      <w:r w:rsidRPr="003032BE">
        <w:rPr>
          <w:position w:val="-24"/>
        </w:rPr>
        <w:object w:dxaOrig="680" w:dyaOrig="620">
          <v:shape id="_x0000_i1037" type="#_x0000_t75" style="width:33.75pt;height:30.75pt" o:ole="">
            <v:imagedata r:id="rId30" o:title=""/>
          </v:shape>
          <o:OLEObject Type="Embed" ProgID="Equation.3" ShapeID="_x0000_i1037" DrawAspect="Content" ObjectID="_1714757210" r:id="rId31"/>
        </w:object>
      </w:r>
    </w:p>
    <w:p w:rsidR="00E242A6" w:rsidRPr="003032BE" w:rsidRDefault="00E242A6" w:rsidP="00E242A6">
      <w:pPr>
        <w:ind w:left="2160"/>
      </w:pPr>
      <w:r w:rsidRPr="003032BE">
        <w:tab/>
      </w:r>
      <w:r w:rsidRPr="003032BE">
        <w:tab/>
      </w:r>
      <w:r w:rsidRPr="003032BE">
        <w:tab/>
        <w:t>= 130.90</w:t>
      </w:r>
    </w:p>
    <w:p w:rsidR="00E242A6" w:rsidRPr="003032BE" w:rsidRDefault="00E242A6" w:rsidP="00E242A6">
      <w:pPr>
        <w:ind w:left="2160"/>
      </w:pPr>
      <w:r w:rsidRPr="003032BE">
        <w:t>Standing charge</w:t>
      </w:r>
      <w:r w:rsidRPr="003032BE">
        <w:tab/>
        <w:t>= 200.00</w:t>
      </w:r>
    </w:p>
    <w:p w:rsidR="00E242A6" w:rsidRPr="003032BE" w:rsidRDefault="00E242A6" w:rsidP="00E242A6">
      <w:pPr>
        <w:ind w:left="2160"/>
      </w:pPr>
      <w:r w:rsidRPr="003032BE">
        <w:t>Total charge</w:t>
      </w:r>
      <w:r w:rsidRPr="003032BE">
        <w:tab/>
      </w:r>
      <w:r w:rsidRPr="003032BE">
        <w:tab/>
        <w:t>= 1776.50 + 330.90</w:t>
      </w:r>
    </w:p>
    <w:p w:rsidR="00E242A6" w:rsidRPr="003032BE" w:rsidRDefault="00E242A6" w:rsidP="00E242A6">
      <w:pPr>
        <w:ind w:left="2160"/>
      </w:pPr>
      <w:r w:rsidRPr="003032BE">
        <w:tab/>
      </w:r>
      <w:r w:rsidRPr="003032BE">
        <w:tab/>
      </w:r>
      <w:r w:rsidRPr="003032BE">
        <w:tab/>
        <w:t>= Ksh.2107.40</w:t>
      </w:r>
    </w:p>
    <w:p w:rsidR="00E242A6" w:rsidRPr="003032BE" w:rsidRDefault="0029718A" w:rsidP="00E242A6">
      <w:r>
        <w:t xml:space="preserve">15. </w:t>
      </w:r>
      <w:r w:rsidR="00E242A6" w:rsidRPr="003032BE">
        <w:t>(</w:t>
      </w:r>
      <w:proofErr w:type="gramStart"/>
      <w:r w:rsidR="00E242A6" w:rsidRPr="003032BE">
        <w:t>a</w:t>
      </w:r>
      <w:proofErr w:type="gramEnd"/>
      <w:r w:rsidR="00E242A6" w:rsidRPr="003032BE">
        <w:t>)</w:t>
      </w:r>
      <w:r w:rsidR="00E242A6" w:rsidRPr="003032BE">
        <w:tab/>
        <w:t>(i)</w:t>
      </w:r>
      <w:r w:rsidR="00E242A6" w:rsidRPr="003032BE">
        <w:tab/>
        <w:t>Increasing the number of turns in the coil.</w:t>
      </w:r>
    </w:p>
    <w:p w:rsidR="00E242A6" w:rsidRPr="003032BE" w:rsidRDefault="00E242A6" w:rsidP="00E242A6">
      <w:r w:rsidRPr="003032BE">
        <w:tab/>
      </w:r>
      <w:r w:rsidRPr="003032BE">
        <w:tab/>
        <w:t>(ii)</w:t>
      </w:r>
      <w:r w:rsidRPr="003032BE">
        <w:tab/>
        <w:t>Increasing the size of current.</w:t>
      </w:r>
    </w:p>
    <w:p w:rsidR="00E242A6" w:rsidRPr="003032BE" w:rsidRDefault="00E242A6" w:rsidP="00E242A6">
      <w:pPr>
        <w:ind w:left="720" w:firstLine="720"/>
      </w:pPr>
      <w:r w:rsidRPr="003032BE">
        <w:t>(iii)</w:t>
      </w:r>
      <w:r w:rsidRPr="003032BE">
        <w:tab/>
        <w:t>Using a soft iron core.</w:t>
      </w:r>
    </w:p>
    <w:p w:rsidR="00E242A6" w:rsidRPr="003032BE" w:rsidRDefault="00E242A6" w:rsidP="00E242A6">
      <w:pPr>
        <w:numPr>
          <w:ilvl w:val="0"/>
          <w:numId w:val="6"/>
        </w:numPr>
        <w:spacing w:after="0" w:line="240" w:lineRule="auto"/>
      </w:pPr>
      <w:r w:rsidRPr="003032BE">
        <w:t>Reducing the length of the core.</w:t>
      </w:r>
    </w:p>
    <w:p w:rsidR="00E242A6" w:rsidRPr="003032BE" w:rsidRDefault="00E242A6" w:rsidP="00E242A6">
      <w:pPr>
        <w:ind w:left="720"/>
      </w:pPr>
    </w:p>
    <w:p w:rsidR="00E242A6" w:rsidRPr="003032BE" w:rsidRDefault="00C45E0D" w:rsidP="00E242A6">
      <w:pPr>
        <w:ind w:left="720"/>
      </w:pPr>
      <w:r>
        <w:rPr>
          <w:noProof/>
        </w:rPr>
        <w:lastRenderedPageBreak/>
        <w:pict>
          <v:group id="_x0000_s1030" style="position:absolute;left:0;text-align:left;margin-left:81pt;margin-top:1.7pt;width:282pt;height:143.95pt;z-index:251662336" coordorigin="2520,3961" coordsize="5640,2879">
            <v:shape id="_x0000_s1031" style="position:absolute;left:4380;top:4195;width:3780;height:2480;mso-position-horizontal:absolute;mso-position-vertical:absolute" coordsize="3780,2700" path="m2520,l,,,2700r3780,l3780,,2700,e" filled="f">
              <v:path arrowok="t"/>
            </v:shape>
            <v:line id="_x0000_s1032" style="position:absolute" from="4395,5421" to="5475,5421">
              <v:stroke endarrow="block"/>
            </v:line>
            <v:group id="_x0000_s1033" style="position:absolute;left:2760;top:4360;width:3465;height:345" coordorigin="2475,7020" coordsize="3465,375"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_x0000_s1034" type="#_x0000_t123" style="position:absolute;left:2475;top:7035;width:360;height:360"/>
              <v:shape id="_x0000_s1035" type="#_x0000_t123" style="position:absolute;left:3285;top:7020;width:360;height:360"/>
              <v:shape id="_x0000_s1036" type="#_x0000_t123" style="position:absolute;left:5580;top:7020;width:360;height:360"/>
              <v:shape id="_x0000_s1037" type="#_x0000_t123" style="position:absolute;left:4320;top:7020;width:360;height:360"/>
            </v:group>
            <v:group id="_x0000_s1038" style="position:absolute;left:2745;top:5628;width:3465;height:344" coordorigin="2475,7020" coordsize="3465,375">
              <v:shape id="_x0000_s1039" type="#_x0000_t123" style="position:absolute;left:2475;top:7035;width:360;height:360"/>
              <v:shape id="_x0000_s1040" type="#_x0000_t123" style="position:absolute;left:3285;top:7020;width:360;height:360"/>
              <v:shape id="_x0000_s1041" type="#_x0000_t123" style="position:absolute;left:5580;top:7020;width:360;height:360"/>
              <v:shape id="_x0000_s1042" type="#_x0000_t123" style="position:absolute;left:4320;top:7020;width:360;height:360"/>
            </v:group>
            <v:shape id="_x0000_s1043" type="#_x0000_t202" style="position:absolute;left:5460;top:5157;width:1080;height:393" filled="f" stroked="f">
              <v:textbox>
                <w:txbxContent>
                  <w:p w:rsidR="00E242A6" w:rsidRPr="00D06565" w:rsidRDefault="00E242A6" w:rsidP="00E242A6">
                    <w:pPr>
                      <w:rPr>
                        <w:rFonts w:ascii="Calibri" w:hAnsi="Calibri"/>
                      </w:rPr>
                    </w:pPr>
                    <w:r w:rsidRPr="00D06565">
                      <w:rPr>
                        <w:rFonts w:ascii="Calibri" w:hAnsi="Calibri"/>
                      </w:rPr>
                      <w:t>Motion</w:t>
                    </w:r>
                  </w:p>
                </w:txbxContent>
              </v:textbox>
            </v:shape>
            <v:shape id="_x0000_s1044" type="#_x0000_t202" style="position:absolute;left:2520;top:6137;width:825;height:523" filled="f" stroked="f">
              <v:textbox>
                <w:txbxContent>
                  <w:p w:rsidR="00E242A6" w:rsidRPr="00D06565" w:rsidRDefault="00E242A6" w:rsidP="00E242A6">
                    <w:pPr>
                      <w:rPr>
                        <w:rFonts w:ascii="Calibri" w:hAnsi="Calibri"/>
                      </w:rPr>
                    </w:pPr>
                    <w:r w:rsidRPr="00D06565">
                      <w:rPr>
                        <w:rFonts w:ascii="Calibri" w:hAnsi="Calibri"/>
                      </w:rPr>
                      <w:t>Field</w:t>
                    </w:r>
                  </w:p>
                </w:txbxContent>
              </v:textbox>
            </v:shape>
            <v:line id="_x0000_s1045" style="position:absolute" from="2910,5876" to="2910,6206"/>
            <v:shape id="_x0000_s1046" type="#_x0000_t202" style="position:absolute;left:4005;top:6413;width:405;height:427" filled="f" stroked="f">
              <v:textbox style="mso-next-textbox:#_x0000_s1046">
                <w:txbxContent>
                  <w:p w:rsidR="00E242A6" w:rsidRPr="00D06565" w:rsidRDefault="00E242A6" w:rsidP="00E242A6">
                    <w:pPr>
                      <w:rPr>
                        <w:rFonts w:ascii="Calibri" w:hAnsi="Calibri"/>
                        <w:sz w:val="26"/>
                        <w:szCs w:val="26"/>
                      </w:rPr>
                    </w:pPr>
                    <w:r w:rsidRPr="00D06565">
                      <w:rPr>
                        <w:rFonts w:ascii="Calibri" w:hAnsi="Calibri"/>
                        <w:sz w:val="26"/>
                        <w:szCs w:val="26"/>
                      </w:rPr>
                      <w:t>B</w:t>
                    </w:r>
                  </w:p>
                </w:txbxContent>
              </v:textbox>
            </v:shape>
            <v:shape id="_x0000_s1047" type="#_x0000_t202" style="position:absolute;left:4020;top:4071;width:495;height:427" filled="f" stroked="f">
              <v:textbox style="mso-next-textbox:#_x0000_s1047">
                <w:txbxContent>
                  <w:p w:rsidR="00E242A6" w:rsidRPr="00D06565" w:rsidRDefault="00E242A6" w:rsidP="00E242A6">
                    <w:pPr>
                      <w:rPr>
                        <w:rFonts w:ascii="Calibri" w:hAnsi="Calibri"/>
                        <w:sz w:val="26"/>
                        <w:szCs w:val="26"/>
                      </w:rPr>
                    </w:pPr>
                    <w:r w:rsidRPr="00D06565">
                      <w:rPr>
                        <w:rFonts w:ascii="Calibri" w:hAnsi="Calibri"/>
                        <w:sz w:val="26"/>
                        <w:szCs w:val="26"/>
                      </w:rPr>
                      <w:t>A</w:t>
                    </w:r>
                  </w:p>
                </w:txbxContent>
              </v:textbox>
            </v:shape>
            <v:line id="_x0000_s1048" style="position:absolute" from="6915,3961" to="6915,4424"/>
            <v:line id="_x0000_s1049" style="position:absolute" from="7080,4071" to="7080,4327"/>
          </v:group>
        </w:pict>
      </w:r>
      <w:r w:rsidR="00E242A6" w:rsidRPr="003032BE">
        <w:t>(b)</w:t>
      </w:r>
      <w:r w:rsidR="00E242A6" w:rsidRPr="003032BE">
        <w:tab/>
      </w:r>
    </w:p>
    <w:p w:rsidR="00E242A6" w:rsidRPr="003032BE" w:rsidRDefault="00E242A6" w:rsidP="00E242A6">
      <w:pPr>
        <w:ind w:left="720"/>
      </w:pPr>
    </w:p>
    <w:p w:rsidR="00E242A6" w:rsidRPr="003032BE" w:rsidRDefault="00E242A6" w:rsidP="00E242A6">
      <w:pPr>
        <w:ind w:left="720"/>
      </w:pPr>
    </w:p>
    <w:p w:rsidR="00E242A6" w:rsidRPr="003032BE" w:rsidRDefault="00E242A6" w:rsidP="00E242A6">
      <w:pPr>
        <w:ind w:left="720"/>
      </w:pPr>
    </w:p>
    <w:p w:rsidR="00E242A6" w:rsidRPr="003032BE" w:rsidRDefault="00E242A6" w:rsidP="00E242A6">
      <w:pPr>
        <w:ind w:left="720"/>
      </w:pPr>
    </w:p>
    <w:p w:rsidR="00E242A6" w:rsidRPr="003032BE" w:rsidRDefault="00E242A6" w:rsidP="00E242A6">
      <w:pPr>
        <w:ind w:left="720"/>
      </w:pPr>
    </w:p>
    <w:p w:rsidR="00E242A6" w:rsidRPr="003032BE" w:rsidRDefault="00E242A6" w:rsidP="00E242A6">
      <w:pPr>
        <w:ind w:left="720"/>
      </w:pPr>
    </w:p>
    <w:p w:rsidR="00E242A6" w:rsidRPr="003032BE" w:rsidRDefault="00E242A6" w:rsidP="00E242A6">
      <w:pPr>
        <w:ind w:left="720"/>
      </w:pPr>
    </w:p>
    <w:p w:rsidR="00E242A6" w:rsidRPr="003032BE" w:rsidRDefault="00E242A6" w:rsidP="00E242A6">
      <w:pPr>
        <w:ind w:left="720"/>
      </w:pPr>
    </w:p>
    <w:p w:rsidR="00E242A6" w:rsidRPr="003032BE" w:rsidRDefault="00E242A6" w:rsidP="00E242A6">
      <w:pPr>
        <w:ind w:left="720"/>
      </w:pPr>
    </w:p>
    <w:p w:rsidR="00E242A6" w:rsidRPr="003032BE" w:rsidRDefault="00E242A6" w:rsidP="00E242A6">
      <w:pPr>
        <w:ind w:left="720"/>
      </w:pPr>
    </w:p>
    <w:p w:rsidR="00E242A6" w:rsidRPr="003032BE" w:rsidRDefault="00E242A6" w:rsidP="00E242A6">
      <w:pPr>
        <w:numPr>
          <w:ilvl w:val="0"/>
          <w:numId w:val="5"/>
        </w:numPr>
        <w:spacing w:after="0" w:line="240" w:lineRule="auto"/>
      </w:pPr>
      <w:r w:rsidRPr="003032BE">
        <w:t xml:space="preserve">E = IR + </w:t>
      </w:r>
      <w:proofErr w:type="spellStart"/>
      <w:r w:rsidRPr="003032BE">
        <w:t>Ir</w:t>
      </w:r>
      <w:proofErr w:type="spellEnd"/>
    </w:p>
    <w:p w:rsidR="00E242A6" w:rsidRPr="003032BE" w:rsidRDefault="00E242A6" w:rsidP="00E242A6">
      <w:pPr>
        <w:ind w:left="1440"/>
      </w:pPr>
      <w:r w:rsidRPr="003032BE">
        <w:t xml:space="preserve">   = 5 </w:t>
      </w:r>
      <w:r w:rsidRPr="003032BE">
        <w:sym w:font="Symbol" w:char="F0B4"/>
      </w:r>
      <w:r w:rsidRPr="003032BE">
        <w:t xml:space="preserve"> 1.6 </w:t>
      </w:r>
      <w:r>
        <w:t>+</w:t>
      </w:r>
      <w:r w:rsidRPr="003032BE">
        <w:t xml:space="preserve"> 5r</w:t>
      </w:r>
      <w:r w:rsidRPr="003032BE">
        <w:tab/>
        <w:t>--- (i)</w:t>
      </w:r>
    </w:p>
    <w:p w:rsidR="00E242A6" w:rsidRPr="003032BE" w:rsidRDefault="00E242A6" w:rsidP="00E242A6">
      <w:pPr>
        <w:ind w:left="1440"/>
      </w:pPr>
      <w:r w:rsidRPr="003032BE">
        <w:t xml:space="preserve">E = 3.2 </w:t>
      </w:r>
      <w:r w:rsidRPr="003032BE">
        <w:sym w:font="Symbol" w:char="F0B4"/>
      </w:r>
      <w:r w:rsidRPr="003032BE">
        <w:t xml:space="preserve"> 2.8 + 3.2r</w:t>
      </w:r>
      <w:r w:rsidRPr="003032BE">
        <w:tab/>
        <w:t>---- (ii)</w:t>
      </w:r>
    </w:p>
    <w:p w:rsidR="00E242A6" w:rsidRPr="003032BE" w:rsidRDefault="00E242A6" w:rsidP="00E242A6">
      <w:pPr>
        <w:ind w:left="1440"/>
      </w:pPr>
      <w:r w:rsidRPr="003032BE">
        <w:t>Hence</w:t>
      </w:r>
    </w:p>
    <w:p w:rsidR="00E242A6" w:rsidRPr="003032BE" w:rsidRDefault="00E242A6" w:rsidP="00E242A6">
      <w:pPr>
        <w:ind w:left="720"/>
      </w:pPr>
      <w:r w:rsidRPr="003032BE">
        <w:tab/>
        <w:t xml:space="preserve">5 </w:t>
      </w:r>
      <w:r w:rsidRPr="003032BE">
        <w:sym w:font="Symbol" w:char="F0B4"/>
      </w:r>
      <w:r w:rsidRPr="003032BE">
        <w:t xml:space="preserve"> 1.6 </w:t>
      </w:r>
      <w:r>
        <w:t>+</w:t>
      </w:r>
      <w:r w:rsidRPr="003032BE">
        <w:t xml:space="preserve"> 5r </w:t>
      </w:r>
      <w:r w:rsidRPr="003032BE">
        <w:tab/>
        <w:t xml:space="preserve">= 3.2 </w:t>
      </w:r>
      <w:r w:rsidRPr="003032BE">
        <w:sym w:font="Symbol" w:char="F0B4"/>
      </w:r>
      <w:r w:rsidRPr="003032BE">
        <w:t xml:space="preserve"> 2.8 </w:t>
      </w:r>
      <w:r w:rsidRPr="003032BE">
        <w:sym w:font="Symbol" w:char="F0B4"/>
      </w:r>
      <w:r w:rsidRPr="003032BE">
        <w:t xml:space="preserve"> 3.2r</w:t>
      </w:r>
    </w:p>
    <w:p w:rsidR="00E242A6" w:rsidRPr="003032BE" w:rsidRDefault="00E242A6" w:rsidP="00E242A6">
      <w:pPr>
        <w:ind w:left="720"/>
      </w:pPr>
      <w:r w:rsidRPr="003032BE">
        <w:t>1.8r</w:t>
      </w:r>
      <w:r w:rsidRPr="003032BE">
        <w:tab/>
        <w:t>= 8.</w:t>
      </w:r>
      <w:r>
        <w:t>96 +</w:t>
      </w:r>
      <w:r w:rsidRPr="003032BE">
        <w:t xml:space="preserve"> 8</w:t>
      </w:r>
    </w:p>
    <w:p w:rsidR="00E242A6" w:rsidRPr="003032BE" w:rsidRDefault="00E242A6" w:rsidP="00E242A6">
      <w:pPr>
        <w:ind w:left="720"/>
      </w:pPr>
      <w:r w:rsidRPr="003032BE">
        <w:tab/>
      </w:r>
      <w:r w:rsidRPr="003032BE">
        <w:tab/>
        <w:t>1.8r</w:t>
      </w:r>
      <w:r w:rsidRPr="003032BE">
        <w:tab/>
        <w:t>= 0.96</w:t>
      </w:r>
    </w:p>
    <w:p w:rsidR="00E242A6" w:rsidRPr="003032BE" w:rsidRDefault="00E242A6" w:rsidP="00E242A6">
      <w:pPr>
        <w:ind w:left="720"/>
      </w:pPr>
      <w:r w:rsidRPr="003032BE">
        <w:tab/>
      </w:r>
      <w:r w:rsidRPr="003032BE">
        <w:tab/>
        <w:t xml:space="preserve">     r</w:t>
      </w:r>
      <w:r w:rsidRPr="003032BE">
        <w:tab/>
        <w:t xml:space="preserve">= </w:t>
      </w:r>
      <w:r w:rsidRPr="003032BE">
        <w:rPr>
          <w:position w:val="-24"/>
        </w:rPr>
        <w:object w:dxaOrig="1460" w:dyaOrig="620">
          <v:shape id="_x0000_i1038" type="#_x0000_t75" style="width:72.75pt;height:30.75pt" o:ole="">
            <v:imagedata r:id="rId32" o:title=""/>
          </v:shape>
          <o:OLEObject Type="Embed" ProgID="Equation.3" ShapeID="_x0000_i1038" DrawAspect="Content" ObjectID="_1714757211" r:id="rId33"/>
        </w:object>
      </w:r>
    </w:p>
    <w:p w:rsidR="00E242A6" w:rsidRPr="003032BE" w:rsidRDefault="00E242A6" w:rsidP="00E242A6">
      <w:pPr>
        <w:ind w:left="720"/>
      </w:pPr>
      <w:r w:rsidRPr="003032BE">
        <w:tab/>
      </w:r>
      <w:r w:rsidRPr="003032BE">
        <w:tab/>
        <w:t>E</w:t>
      </w:r>
      <w:r w:rsidRPr="003032BE">
        <w:tab/>
        <w:t xml:space="preserve">= 5 </w:t>
      </w:r>
      <w:r w:rsidRPr="003032BE">
        <w:sym w:font="Symbol" w:char="F0B4"/>
      </w:r>
      <w:r w:rsidRPr="003032BE">
        <w:t xml:space="preserve"> 1.6 + 5 </w:t>
      </w:r>
      <w:r w:rsidRPr="003032BE">
        <w:sym w:font="Symbol" w:char="F0B4"/>
      </w:r>
      <w:r w:rsidRPr="003032BE">
        <w:t xml:space="preserve"> 0.53</w:t>
      </w:r>
    </w:p>
    <w:p w:rsidR="00E242A6" w:rsidRPr="003032BE" w:rsidRDefault="00E242A6" w:rsidP="00E242A6">
      <w:pPr>
        <w:ind w:left="720"/>
      </w:pPr>
      <w:r w:rsidRPr="003032BE">
        <w:tab/>
      </w:r>
      <w:r w:rsidRPr="003032BE">
        <w:tab/>
      </w:r>
      <w:r w:rsidRPr="003032BE">
        <w:tab/>
        <w:t>= 8 + 2.65</w:t>
      </w:r>
    </w:p>
    <w:p w:rsidR="00E242A6" w:rsidRDefault="00E242A6" w:rsidP="00E242A6">
      <w:pPr>
        <w:ind w:left="720"/>
      </w:pPr>
      <w:r w:rsidRPr="003032BE">
        <w:tab/>
      </w:r>
      <w:r w:rsidRPr="003032BE">
        <w:tab/>
      </w:r>
      <w:r w:rsidRPr="003032BE">
        <w:tab/>
        <w:t>= 10.65V</w:t>
      </w:r>
    </w:p>
    <w:p w:rsidR="00E242A6" w:rsidRDefault="00E242A6" w:rsidP="00E242A6">
      <w:pPr>
        <w:ind w:left="720"/>
      </w:pPr>
    </w:p>
    <w:p w:rsidR="00E242A6" w:rsidRPr="003032BE" w:rsidRDefault="00C45E0D" w:rsidP="00E242A6">
      <w:pPr>
        <w:ind w:left="720"/>
      </w:pPr>
      <w:r>
        <w:rPr>
          <w:noProof/>
        </w:rPr>
        <w:pict>
          <v:shape id="_x0000_s1050" style="position:absolute;left:0;text-align:left;margin-left:72.75pt;margin-top:7pt;width:7.4pt;height:15.2pt;z-index:251664384;mso-position-horizontal:absolute;mso-position-vertical:absolute" coordsize="242,533" path="m,195hdc15,190,31,188,45,180v32,-18,90,-60,90,-60c141,111,188,49,180,30,173,13,150,10,135,,120,5,94,,90,15,71,89,154,238,195,300,179,504,242,533,30,480,16,477,10,460,,450e" filled="f">
            <v:path arrowok="t"/>
          </v:shape>
        </w:pict>
      </w:r>
      <w:r w:rsidR="00E242A6" w:rsidRPr="003032BE">
        <w:t>(d)</w:t>
      </w:r>
      <w:r w:rsidR="00E242A6" w:rsidRPr="003032BE">
        <w:tab/>
      </w:r>
      <w:r w:rsidR="00E242A6" w:rsidRPr="003032BE">
        <w:rPr>
          <w:position w:val="-24"/>
        </w:rPr>
        <w:object w:dxaOrig="980" w:dyaOrig="620">
          <v:shape id="_x0000_i1039" type="#_x0000_t75" style="width:48.75pt;height:30.75pt" o:ole="">
            <v:imagedata r:id="rId34" o:title=""/>
          </v:shape>
          <o:OLEObject Type="Embed" ProgID="Equation.3" ShapeID="_x0000_i1039" DrawAspect="Content" ObjectID="_1714757212" r:id="rId35"/>
        </w:object>
      </w:r>
      <w:r w:rsidR="00E242A6" w:rsidRPr="003032BE">
        <w:t xml:space="preserve"> </w:t>
      </w:r>
      <w:r w:rsidR="00E242A6" w:rsidRPr="003032BE">
        <w:sym w:font="Wingdings 2" w:char="F050"/>
      </w:r>
      <w:r w:rsidR="00E242A6" w:rsidRPr="003032BE">
        <w:sym w:font="Wingdings 2" w:char="F06A"/>
      </w:r>
    </w:p>
    <w:p w:rsidR="00E242A6" w:rsidRPr="003032BE" w:rsidRDefault="00E242A6" w:rsidP="00E242A6">
      <w:pPr>
        <w:ind w:left="720"/>
      </w:pPr>
      <w:r w:rsidRPr="003032BE">
        <w:lastRenderedPageBreak/>
        <w:tab/>
      </w:r>
      <w:r w:rsidRPr="003032BE">
        <w:rPr>
          <w:position w:val="-30"/>
        </w:rPr>
        <w:object w:dxaOrig="1900" w:dyaOrig="720">
          <v:shape id="_x0000_i1040" type="#_x0000_t75" style="width:95.25pt;height:36pt" o:ole="">
            <v:imagedata r:id="rId36" o:title=""/>
          </v:shape>
          <o:OLEObject Type="Embed" ProgID="Equation.3" ShapeID="_x0000_i1040" DrawAspect="Content" ObjectID="_1714757213" r:id="rId37"/>
        </w:object>
      </w:r>
      <w:r w:rsidRPr="003032BE">
        <w:sym w:font="Wingdings 2" w:char="F050"/>
      </w:r>
      <w:r w:rsidRPr="003032BE">
        <w:sym w:font="Wingdings 2" w:char="F06A"/>
      </w:r>
    </w:p>
    <w:p w:rsidR="00E242A6" w:rsidRPr="003032BE" w:rsidRDefault="00E242A6" w:rsidP="00E242A6">
      <w:pPr>
        <w:ind w:left="720"/>
      </w:pPr>
      <w:r w:rsidRPr="003032BE">
        <w:tab/>
        <w:t xml:space="preserve">     =  </w:t>
      </w:r>
      <w:r w:rsidRPr="003032BE">
        <w:rPr>
          <w:position w:val="-24"/>
        </w:rPr>
        <w:object w:dxaOrig="1240" w:dyaOrig="620">
          <v:shape id="_x0000_i1041" type="#_x0000_t75" style="width:62.25pt;height:30.75pt" o:ole="">
            <v:imagedata r:id="rId38" o:title=""/>
          </v:shape>
          <o:OLEObject Type="Embed" ProgID="Equation.3" ShapeID="_x0000_i1041" DrawAspect="Content" ObjectID="_1714757214" r:id="rId39"/>
        </w:object>
      </w:r>
    </w:p>
    <w:p w:rsidR="00E242A6" w:rsidRPr="003032BE" w:rsidRDefault="00E242A6" w:rsidP="00E242A6">
      <w:pPr>
        <w:ind w:left="720"/>
      </w:pPr>
      <w:r w:rsidRPr="003032BE">
        <w:tab/>
        <w:t xml:space="preserve">     = 63.6 </w:t>
      </w:r>
      <w:r w:rsidRPr="003032BE">
        <w:sym w:font="Symbol" w:char="F0B4"/>
      </w:r>
      <w:r w:rsidRPr="003032BE">
        <w:t xml:space="preserve"> 10ˉ²m</w:t>
      </w:r>
    </w:p>
    <w:p w:rsidR="00E242A6" w:rsidRPr="003032BE" w:rsidRDefault="00E242A6" w:rsidP="00E242A6">
      <w:pPr>
        <w:ind w:left="720"/>
      </w:pPr>
      <w:r w:rsidRPr="003032BE">
        <w:tab/>
      </w:r>
      <w:r w:rsidRPr="003032BE">
        <w:tab/>
      </w:r>
      <w:proofErr w:type="gramStart"/>
      <w:r w:rsidRPr="003032BE">
        <w:t>or</w:t>
      </w:r>
      <w:proofErr w:type="gramEnd"/>
    </w:p>
    <w:p w:rsidR="00E242A6" w:rsidRPr="003032BE" w:rsidRDefault="00E242A6" w:rsidP="00E242A6">
      <w:pPr>
        <w:ind w:left="720"/>
      </w:pPr>
      <w:r w:rsidRPr="003032BE">
        <w:tab/>
      </w:r>
      <w:r w:rsidRPr="003032BE">
        <w:tab/>
        <w:t xml:space="preserve">63.6cm </w:t>
      </w:r>
      <w:r w:rsidRPr="003032BE">
        <w:sym w:font="Wingdings 2" w:char="F050"/>
      </w:r>
      <w:r w:rsidRPr="003032BE">
        <w:sym w:font="Wingdings 2" w:char="F06A"/>
      </w:r>
    </w:p>
    <w:p w:rsidR="00E242A6" w:rsidRDefault="00E242A6" w:rsidP="00E242A6"/>
    <w:p w:rsidR="00E242A6" w:rsidRPr="003032BE" w:rsidRDefault="00E242A6" w:rsidP="00E242A6">
      <w:r w:rsidRPr="003032BE">
        <w:tab/>
        <w:t>(e)</w:t>
      </w:r>
      <w:r w:rsidRPr="003032BE">
        <w:tab/>
      </w:r>
      <w:proofErr w:type="spellStart"/>
      <w:r w:rsidRPr="003032BE">
        <w:t>P.d</w:t>
      </w:r>
      <w:proofErr w:type="spellEnd"/>
      <w:r w:rsidRPr="003032BE">
        <w:t xml:space="preserve"> across R = </w:t>
      </w:r>
      <w:proofErr w:type="spellStart"/>
      <w:r w:rsidRPr="003032BE">
        <w:t>p.d</w:t>
      </w:r>
      <w:proofErr w:type="spellEnd"/>
      <w:r w:rsidRPr="003032BE">
        <w:t xml:space="preserve"> across 10</w:t>
      </w:r>
      <w:r w:rsidRPr="003032BE">
        <w:sym w:font="Symbol" w:char="F057"/>
      </w:r>
      <w:r w:rsidRPr="003032BE">
        <w:t xml:space="preserve"> resistor. </w:t>
      </w:r>
      <w:r w:rsidRPr="003032BE">
        <w:sym w:font="Wingdings 2" w:char="F050"/>
      </w:r>
      <w:r w:rsidRPr="003032BE">
        <w:sym w:font="Wingdings 2" w:char="F06A"/>
      </w:r>
    </w:p>
    <w:p w:rsidR="00E242A6" w:rsidRPr="003032BE" w:rsidRDefault="00E242A6" w:rsidP="00E242A6">
      <w:r w:rsidRPr="003032BE">
        <w:tab/>
      </w:r>
      <w:r w:rsidRPr="003032BE">
        <w:tab/>
        <w:t xml:space="preserve">V + IR = 2 </w:t>
      </w:r>
      <w:r w:rsidRPr="003032BE">
        <w:sym w:font="Symbol" w:char="F0B4"/>
      </w:r>
      <w:r w:rsidRPr="003032BE">
        <w:t xml:space="preserve"> 10 = 20V </w:t>
      </w:r>
      <w:r w:rsidRPr="003032BE">
        <w:sym w:font="Wingdings 2" w:char="F050"/>
      </w:r>
      <w:r w:rsidRPr="003032BE">
        <w:sym w:font="Wingdings 2" w:char="F06A"/>
      </w:r>
    </w:p>
    <w:p w:rsidR="00E242A6" w:rsidRPr="003032BE" w:rsidRDefault="00E242A6" w:rsidP="00E242A6"/>
    <w:p w:rsidR="001E1CB0" w:rsidRPr="00DC4902" w:rsidRDefault="0029718A" w:rsidP="001E1CB0">
      <w:pPr>
        <w:tabs>
          <w:tab w:val="left" w:pos="3420"/>
        </w:tabs>
        <w:rPr>
          <w:b/>
        </w:rPr>
      </w:pPr>
      <w:r>
        <w:t xml:space="preserve">16.  </w:t>
      </w:r>
      <w:r w:rsidR="001E1CB0">
        <w:rPr>
          <w:b/>
        </w:rPr>
        <w:t xml:space="preserve"> (</w:t>
      </w:r>
      <w:proofErr w:type="gramStart"/>
      <w:r w:rsidR="001E1CB0">
        <w:rPr>
          <w:b/>
        </w:rPr>
        <w:t>a</w:t>
      </w:r>
      <w:proofErr w:type="gramEnd"/>
      <w:r w:rsidR="001E1CB0">
        <w:rPr>
          <w:b/>
        </w:rPr>
        <w:t>) (i)</w:t>
      </w:r>
      <w:r w:rsidR="001E1CB0" w:rsidRPr="00DC4902">
        <w:rPr>
          <w:b/>
        </w:rPr>
        <w:t xml:space="preserve">                          Long sight </w:t>
      </w:r>
    </w:p>
    <w:p w:rsidR="001E1CB0" w:rsidRPr="00DC4902" w:rsidRDefault="001E1CB0" w:rsidP="001E1CB0">
      <w:pPr>
        <w:pStyle w:val="ListParagraph"/>
        <w:tabs>
          <w:tab w:val="left" w:pos="3420"/>
        </w:tabs>
        <w:ind w:left="2205"/>
        <w:rPr>
          <w:b/>
        </w:rPr>
      </w:pPr>
      <w:r>
        <w:t xml:space="preserve">(ii) </w:t>
      </w:r>
      <w:r w:rsidRPr="00DC4902">
        <w:rPr>
          <w:b/>
        </w:rPr>
        <w:t>--eye ball being too long</w:t>
      </w:r>
    </w:p>
    <w:p w:rsidR="001E1CB0" w:rsidRPr="00DC4902" w:rsidRDefault="001E1CB0" w:rsidP="001E1CB0">
      <w:pPr>
        <w:pStyle w:val="ListParagraph"/>
        <w:tabs>
          <w:tab w:val="left" w:pos="3420"/>
        </w:tabs>
        <w:ind w:left="2205"/>
        <w:rPr>
          <w:b/>
        </w:rPr>
      </w:pPr>
      <w:r w:rsidRPr="00DC4902">
        <w:rPr>
          <w:b/>
        </w:rPr>
        <w:t>--focal length too short</w:t>
      </w:r>
    </w:p>
    <w:p w:rsidR="001E1CB0" w:rsidRPr="006D1E3B" w:rsidRDefault="001E1CB0" w:rsidP="001E1CB0">
      <w:pPr>
        <w:tabs>
          <w:tab w:val="left" w:pos="3420"/>
        </w:tabs>
        <w:ind w:left="840"/>
        <w:rPr>
          <w:b/>
        </w:rPr>
      </w:pPr>
      <w:r>
        <w:t xml:space="preserve">b. </w:t>
      </w:r>
      <w:r w:rsidRPr="006D1E3B">
        <w:rPr>
          <w:b/>
        </w:rPr>
        <w:t xml:space="preserve">It is the ability of the eye to focus the image on the retina  </w:t>
      </w:r>
    </w:p>
    <w:p w:rsidR="001E1CB0" w:rsidRPr="006D1E3B" w:rsidRDefault="001E1CB0" w:rsidP="001E1CB0">
      <w:pPr>
        <w:tabs>
          <w:tab w:val="left" w:pos="3420"/>
        </w:tabs>
        <w:spacing w:line="360" w:lineRule="auto"/>
        <w:ind w:left="780"/>
        <w:rPr>
          <w:b/>
        </w:rPr>
      </w:pPr>
      <w:proofErr w:type="gramStart"/>
      <w:r>
        <w:t>c. (i).</w:t>
      </w:r>
      <w:proofErr w:type="gramEnd"/>
      <w:r>
        <w:t xml:space="preserve"> </w:t>
      </w:r>
      <w:r w:rsidRPr="006D1E3B">
        <w:rPr>
          <w:b/>
        </w:rPr>
        <w:t>1/u + 1/v = 1/f</w:t>
      </w:r>
    </w:p>
    <w:p w:rsidR="001E1CB0" w:rsidRPr="006D1E3B" w:rsidRDefault="001E1CB0" w:rsidP="001E1CB0">
      <w:pPr>
        <w:tabs>
          <w:tab w:val="left" w:pos="3420"/>
        </w:tabs>
        <w:spacing w:line="360" w:lineRule="auto"/>
        <w:ind w:left="780"/>
        <w:rPr>
          <w:b/>
        </w:rPr>
      </w:pPr>
      <w:r w:rsidRPr="006D1E3B">
        <w:rPr>
          <w:b/>
        </w:rPr>
        <w:t>1/u + 1/45=1/15</w:t>
      </w:r>
    </w:p>
    <w:p w:rsidR="001E1CB0" w:rsidRPr="006D1E3B" w:rsidRDefault="001E1CB0" w:rsidP="001E1CB0">
      <w:pPr>
        <w:tabs>
          <w:tab w:val="left" w:pos="3420"/>
        </w:tabs>
        <w:spacing w:line="360" w:lineRule="auto"/>
        <w:rPr>
          <w:b/>
        </w:rPr>
      </w:pPr>
      <w:r w:rsidRPr="006D1E3B">
        <w:rPr>
          <w:b/>
        </w:rPr>
        <w:t xml:space="preserve">                    1/u =1/15-1/45 =2/45</w:t>
      </w:r>
    </w:p>
    <w:p w:rsidR="001E1CB0" w:rsidRDefault="001E1CB0" w:rsidP="001E1CB0">
      <w:pPr>
        <w:rPr>
          <w:b/>
        </w:rPr>
      </w:pPr>
      <w:r w:rsidRPr="006D1E3B">
        <w:rPr>
          <w:b/>
        </w:rPr>
        <w:t xml:space="preserve">                           U=45/2= 22.5cm</w:t>
      </w:r>
    </w:p>
    <w:p w:rsidR="001E1CB0" w:rsidRPr="006D1E3B" w:rsidRDefault="001E1CB0" w:rsidP="001E1CB0">
      <w:pPr>
        <w:tabs>
          <w:tab w:val="left" w:pos="3420"/>
        </w:tabs>
        <w:spacing w:line="360" w:lineRule="auto"/>
        <w:ind w:left="60"/>
        <w:rPr>
          <w:b/>
        </w:rPr>
      </w:pPr>
      <w:r w:rsidRPr="006D1E3B">
        <w:rPr>
          <w:b/>
        </w:rPr>
        <w:t xml:space="preserve">     Apparent depth =22.5cm</w:t>
      </w:r>
    </w:p>
    <w:p w:rsidR="008604E3" w:rsidRPr="006D1E3B" w:rsidRDefault="008604E3" w:rsidP="008604E3">
      <w:pPr>
        <w:tabs>
          <w:tab w:val="left" w:pos="3420"/>
        </w:tabs>
        <w:spacing w:line="360" w:lineRule="auto"/>
        <w:ind w:left="780"/>
        <w:rPr>
          <w:b/>
        </w:rPr>
      </w:pPr>
      <w:r>
        <w:rPr>
          <w:b/>
        </w:rPr>
        <w:t xml:space="preserve">(ii) </w:t>
      </w:r>
      <w:proofErr w:type="gramStart"/>
      <w:r w:rsidRPr="006D1E3B">
        <w:rPr>
          <w:b/>
        </w:rPr>
        <w:t>n</w:t>
      </w:r>
      <w:proofErr w:type="gramEnd"/>
      <w:r w:rsidRPr="006D1E3B">
        <w:rPr>
          <w:b/>
        </w:rPr>
        <w:t>= real depth/apparent depth</w:t>
      </w:r>
    </w:p>
    <w:p w:rsidR="008604E3" w:rsidRPr="006D1E3B" w:rsidRDefault="008604E3" w:rsidP="008604E3">
      <w:pPr>
        <w:tabs>
          <w:tab w:val="left" w:pos="3420"/>
        </w:tabs>
        <w:spacing w:line="360" w:lineRule="auto"/>
        <w:rPr>
          <w:b/>
        </w:rPr>
      </w:pPr>
      <w:r w:rsidRPr="006D1E3B">
        <w:rPr>
          <w:b/>
        </w:rPr>
        <w:t xml:space="preserve">          </w:t>
      </w:r>
      <w:proofErr w:type="gramStart"/>
      <w:r w:rsidRPr="006D1E3B">
        <w:rPr>
          <w:b/>
        </w:rPr>
        <w:t>real</w:t>
      </w:r>
      <w:proofErr w:type="gramEnd"/>
      <w:r w:rsidRPr="006D1E3B">
        <w:rPr>
          <w:b/>
        </w:rPr>
        <w:t xml:space="preserve"> depth=n x AD</w:t>
      </w:r>
    </w:p>
    <w:p w:rsidR="008604E3" w:rsidRPr="006D1E3B" w:rsidRDefault="008604E3" w:rsidP="008604E3">
      <w:pPr>
        <w:tabs>
          <w:tab w:val="left" w:pos="3420"/>
        </w:tabs>
        <w:spacing w:line="360" w:lineRule="auto"/>
        <w:rPr>
          <w:b/>
        </w:rPr>
      </w:pPr>
      <w:r w:rsidRPr="006D1E3B">
        <w:rPr>
          <w:b/>
        </w:rPr>
        <w:t xml:space="preserve">                          = 4/3 x 45/2</w:t>
      </w:r>
    </w:p>
    <w:p w:rsidR="008604E3" w:rsidRDefault="008604E3" w:rsidP="008604E3">
      <w:pPr>
        <w:tabs>
          <w:tab w:val="left" w:pos="3420"/>
        </w:tabs>
        <w:spacing w:line="360" w:lineRule="auto"/>
        <w:rPr>
          <w:b/>
        </w:rPr>
      </w:pPr>
      <w:r w:rsidRPr="006D1E3B">
        <w:rPr>
          <w:b/>
        </w:rPr>
        <w:t xml:space="preserve">                          =15x2</w:t>
      </w:r>
    </w:p>
    <w:p w:rsidR="008604E3" w:rsidRPr="006D1E3B" w:rsidRDefault="008604E3" w:rsidP="008604E3">
      <w:pPr>
        <w:tabs>
          <w:tab w:val="left" w:pos="3420"/>
        </w:tabs>
        <w:spacing w:line="360" w:lineRule="auto"/>
        <w:rPr>
          <w:b/>
        </w:rPr>
      </w:pPr>
      <w:r>
        <w:rPr>
          <w:b/>
        </w:rPr>
        <w:t xml:space="preserve">                         </w:t>
      </w:r>
      <w:r w:rsidRPr="006D1E3B">
        <w:rPr>
          <w:b/>
        </w:rPr>
        <w:t>=30cm.</w:t>
      </w:r>
      <w:r>
        <w:t xml:space="preserve">                           </w:t>
      </w:r>
    </w:p>
    <w:p w:rsidR="008604E3" w:rsidRPr="004C54C0" w:rsidRDefault="001E1CB0" w:rsidP="008604E3">
      <w:pPr>
        <w:tabs>
          <w:tab w:val="left" w:pos="3420"/>
        </w:tabs>
        <w:spacing w:line="360" w:lineRule="auto"/>
        <w:ind w:left="1080"/>
        <w:rPr>
          <w:b/>
        </w:rPr>
      </w:pPr>
      <w:r w:rsidRPr="006D1E3B">
        <w:rPr>
          <w:b/>
        </w:rPr>
        <w:lastRenderedPageBreak/>
        <w:t xml:space="preserve">    </w:t>
      </w:r>
      <w:proofErr w:type="spellStart"/>
      <w:proofErr w:type="gramStart"/>
      <w:r w:rsidR="008604E3" w:rsidRPr="004C54C0">
        <w:rPr>
          <w:b/>
          <w:vertAlign w:val="subscript"/>
        </w:rPr>
        <w:t>g</w:t>
      </w:r>
      <w:r w:rsidR="008604E3" w:rsidRPr="004C54C0">
        <w:rPr>
          <w:b/>
        </w:rPr>
        <w:t>n</w:t>
      </w:r>
      <w:r w:rsidR="008604E3" w:rsidRPr="004C54C0">
        <w:rPr>
          <w:b/>
          <w:vertAlign w:val="subscript"/>
        </w:rPr>
        <w:t>l</w:t>
      </w:r>
      <w:proofErr w:type="spellEnd"/>
      <w:proofErr w:type="gramEnd"/>
      <w:r w:rsidR="008604E3" w:rsidRPr="004C54C0">
        <w:rPr>
          <w:b/>
        </w:rPr>
        <w:t xml:space="preserve"> =1.4/1.6  =sin 45</w:t>
      </w:r>
      <w:r w:rsidR="008604E3" w:rsidRPr="004C54C0">
        <w:rPr>
          <w:b/>
          <w:vertAlign w:val="superscript"/>
        </w:rPr>
        <w:t>0</w:t>
      </w:r>
      <w:r w:rsidR="008604E3" w:rsidRPr="004C54C0">
        <w:rPr>
          <w:b/>
        </w:rPr>
        <w:t>/</w:t>
      </w:r>
      <w:proofErr w:type="spellStart"/>
      <w:r w:rsidR="008604E3" w:rsidRPr="004C54C0">
        <w:rPr>
          <w:b/>
        </w:rPr>
        <w:t>sinr</w:t>
      </w:r>
      <w:proofErr w:type="spellEnd"/>
    </w:p>
    <w:p w:rsidR="008604E3" w:rsidRPr="004C54C0" w:rsidRDefault="008604E3" w:rsidP="008604E3">
      <w:pPr>
        <w:tabs>
          <w:tab w:val="left" w:pos="3420"/>
        </w:tabs>
        <w:spacing w:line="360" w:lineRule="auto"/>
        <w:rPr>
          <w:b/>
        </w:rPr>
      </w:pPr>
      <w:r w:rsidRPr="004C54C0">
        <w:rPr>
          <w:b/>
        </w:rPr>
        <w:t xml:space="preserve">                 </w:t>
      </w:r>
      <w:proofErr w:type="spellStart"/>
      <w:proofErr w:type="gramStart"/>
      <w:r w:rsidRPr="004C54C0">
        <w:rPr>
          <w:b/>
        </w:rPr>
        <w:t>sinr</w:t>
      </w:r>
      <w:proofErr w:type="spellEnd"/>
      <w:proofErr w:type="gramEnd"/>
      <w:r w:rsidRPr="004C54C0">
        <w:rPr>
          <w:b/>
        </w:rPr>
        <w:t xml:space="preserve"> =1.6sin45/1.4</w:t>
      </w:r>
    </w:p>
    <w:p w:rsidR="008604E3" w:rsidRPr="006616B8" w:rsidRDefault="008604E3" w:rsidP="008604E3">
      <w:pPr>
        <w:tabs>
          <w:tab w:val="left" w:pos="3420"/>
        </w:tabs>
        <w:spacing w:line="360" w:lineRule="auto"/>
        <w:rPr>
          <w:b/>
        </w:rPr>
      </w:pPr>
      <w:r w:rsidRPr="006616B8">
        <w:rPr>
          <w:b/>
        </w:rPr>
        <w:t xml:space="preserve">                         =0.742</w:t>
      </w:r>
    </w:p>
    <w:p w:rsidR="008604E3" w:rsidRPr="006616B8" w:rsidRDefault="008604E3" w:rsidP="008604E3">
      <w:pPr>
        <w:tabs>
          <w:tab w:val="left" w:pos="3420"/>
        </w:tabs>
        <w:spacing w:line="360" w:lineRule="auto"/>
        <w:rPr>
          <w:b/>
        </w:rPr>
      </w:pPr>
      <w:r w:rsidRPr="006616B8">
        <w:rPr>
          <w:b/>
        </w:rPr>
        <w:t xml:space="preserve">                       r = 53.0</w:t>
      </w:r>
    </w:p>
    <w:p w:rsidR="008604E3" w:rsidRDefault="008604E3" w:rsidP="008604E3">
      <w:pPr>
        <w:ind w:left="720" w:firstLine="720"/>
      </w:pPr>
    </w:p>
    <w:p w:rsidR="008604E3" w:rsidRPr="004C54C0" w:rsidRDefault="008604E3" w:rsidP="008604E3">
      <w:pPr>
        <w:tabs>
          <w:tab w:val="left" w:pos="3420"/>
        </w:tabs>
        <w:spacing w:line="360" w:lineRule="auto"/>
        <w:rPr>
          <w:b/>
          <w:vertAlign w:val="superscript"/>
        </w:rPr>
      </w:pPr>
      <w:proofErr w:type="gramStart"/>
      <w:r>
        <w:t>d. (i).</w:t>
      </w:r>
      <w:proofErr w:type="gramEnd"/>
      <w:r w:rsidRPr="006D1E3B">
        <w:rPr>
          <w:b/>
        </w:rPr>
        <w:t xml:space="preserve">                       </w:t>
      </w:r>
      <w:r>
        <w:rPr>
          <w:b/>
        </w:rPr>
        <w:t xml:space="preserve">    </w:t>
      </w:r>
      <w:r w:rsidRPr="006D1E3B">
        <w:rPr>
          <w:b/>
        </w:rPr>
        <w:t>i        =       45</w:t>
      </w:r>
      <w:r w:rsidRPr="006D1E3B">
        <w:rPr>
          <w:b/>
          <w:vertAlign w:val="superscript"/>
        </w:rPr>
        <w:t>0</w:t>
      </w:r>
    </w:p>
    <w:p w:rsidR="008A68C9" w:rsidRDefault="008A68C9" w:rsidP="001E1CB0"/>
    <w:p w:rsidR="00094F33" w:rsidRDefault="00094F33" w:rsidP="001E1CB0"/>
    <w:p w:rsidR="00094F33" w:rsidRDefault="00094F33" w:rsidP="001E1CB0"/>
    <w:p w:rsidR="00094F33" w:rsidRDefault="00094F33" w:rsidP="001E1CB0"/>
    <w:p w:rsidR="00D307D9" w:rsidRDefault="0029718A" w:rsidP="00D307D9">
      <w:r>
        <w:t xml:space="preserve">17. </w:t>
      </w:r>
      <w:r w:rsidR="00D307D9">
        <w:t>(</w:t>
      </w:r>
      <w:proofErr w:type="gramStart"/>
      <w:r w:rsidR="00D307D9">
        <w:t>a</w:t>
      </w:r>
      <w:proofErr w:type="gramEnd"/>
      <w:r w:rsidR="00D307D9">
        <w:t>)</w:t>
      </w:r>
      <w:r w:rsidR="00D307D9">
        <w:tab/>
        <w:t>(i)</w:t>
      </w:r>
      <w:r w:rsidR="00D307D9">
        <w:tab/>
        <w:t xml:space="preserve">Increasing the surface area of the liquid. </w:t>
      </w:r>
      <w:r w:rsidR="00D307D9">
        <w:sym w:font="Wingdings 2" w:char="F050"/>
      </w:r>
      <w:r w:rsidR="00D307D9">
        <w:sym w:font="Wingdings 2" w:char="F06A"/>
      </w:r>
    </w:p>
    <w:p w:rsidR="00D307D9" w:rsidRDefault="00D307D9" w:rsidP="00D307D9">
      <w:r>
        <w:tab/>
      </w:r>
      <w:r>
        <w:tab/>
        <w:t>(ii)</w:t>
      </w:r>
      <w:r>
        <w:tab/>
        <w:t xml:space="preserve">Reducing the pressure on the liquid surface. </w:t>
      </w:r>
      <w:r>
        <w:sym w:font="Wingdings 2" w:char="F050"/>
      </w:r>
      <w:r>
        <w:sym w:font="Wingdings 2" w:char="F06A"/>
      </w:r>
    </w:p>
    <w:p w:rsidR="00D307D9" w:rsidRDefault="00D307D9" w:rsidP="00D307D9">
      <w:pPr>
        <w:ind w:firstLine="720"/>
      </w:pPr>
    </w:p>
    <w:p w:rsidR="00D307D9" w:rsidRDefault="00D307D9" w:rsidP="00D307D9">
      <w:pPr>
        <w:numPr>
          <w:ilvl w:val="0"/>
          <w:numId w:val="7"/>
        </w:numPr>
        <w:spacing w:after="0" w:line="240" w:lineRule="auto"/>
      </w:pPr>
      <w:r>
        <w:t>Heat gained by water = Heat lost by metal block</w:t>
      </w:r>
    </w:p>
    <w:p w:rsidR="00D307D9" w:rsidRDefault="00D307D9" w:rsidP="00D307D9">
      <w:pPr>
        <w:ind w:left="1440"/>
      </w:pPr>
      <w:r>
        <w:t>M</w:t>
      </w:r>
      <w:r w:rsidRPr="00D35AF2">
        <w:rPr>
          <w:sz w:val="26"/>
          <w:szCs w:val="26"/>
          <w:vertAlign w:val="subscript"/>
        </w:rPr>
        <w:t>w</w:t>
      </w:r>
      <w:r>
        <w:rPr>
          <w:vertAlign w:val="subscript"/>
        </w:rPr>
        <w:t xml:space="preserve"> </w:t>
      </w:r>
      <w:proofErr w:type="spellStart"/>
      <w:r>
        <w:t>C</w:t>
      </w:r>
      <w:r w:rsidRPr="00D35AF2">
        <w:rPr>
          <w:sz w:val="26"/>
          <w:szCs w:val="26"/>
          <w:vertAlign w:val="subscript"/>
        </w:rPr>
        <w:t>w</w:t>
      </w:r>
      <w:proofErr w:type="spellEnd"/>
      <w:r>
        <w:t xml:space="preserve"> </w:t>
      </w:r>
      <w:proofErr w:type="spellStart"/>
      <w:r>
        <w:t>Ө</w:t>
      </w:r>
      <w:r w:rsidRPr="00D35AF2">
        <w:rPr>
          <w:sz w:val="26"/>
          <w:szCs w:val="26"/>
          <w:vertAlign w:val="subscript"/>
        </w:rPr>
        <w:t>w</w:t>
      </w:r>
      <w:proofErr w:type="spellEnd"/>
      <w:r>
        <w:t xml:space="preserve"> = </w:t>
      </w:r>
      <w:proofErr w:type="spellStart"/>
      <w:r>
        <w:t>M</w:t>
      </w:r>
      <w:r>
        <w:rPr>
          <w:sz w:val="26"/>
          <w:szCs w:val="26"/>
          <w:vertAlign w:val="subscript"/>
        </w:rPr>
        <w:t>m</w:t>
      </w:r>
      <w:r>
        <w:t>C</w:t>
      </w:r>
      <w:r>
        <w:rPr>
          <w:sz w:val="26"/>
          <w:szCs w:val="26"/>
          <w:vertAlign w:val="subscript"/>
        </w:rPr>
        <w:t>m</w:t>
      </w:r>
      <w:proofErr w:type="spellEnd"/>
      <w:r>
        <w:t xml:space="preserve"> </w:t>
      </w:r>
      <w:proofErr w:type="spellStart"/>
      <w:r>
        <w:t>Ө</w:t>
      </w:r>
      <w:r>
        <w:rPr>
          <w:sz w:val="26"/>
          <w:szCs w:val="26"/>
          <w:vertAlign w:val="subscript"/>
        </w:rPr>
        <w:t>m</w:t>
      </w:r>
      <w:proofErr w:type="spellEnd"/>
      <w:r>
        <w:t xml:space="preserve"> </w:t>
      </w:r>
      <w:r>
        <w:tab/>
      </w:r>
      <w:r>
        <w:sym w:font="Wingdings 2" w:char="F050"/>
      </w:r>
      <w:r>
        <w:sym w:font="Wingdings 2" w:char="F06A"/>
      </w:r>
    </w:p>
    <w:p w:rsidR="00D307D9" w:rsidRDefault="00D307D9" w:rsidP="00D307D9">
      <w:pPr>
        <w:ind w:left="1440"/>
      </w:pPr>
      <w:r>
        <w:t xml:space="preserve">2 </w:t>
      </w:r>
      <w:r>
        <w:sym w:font="Symbol" w:char="F0B4"/>
      </w:r>
      <w:r>
        <w:t xml:space="preserve"> 4200 </w:t>
      </w:r>
      <w:r>
        <w:sym w:font="Symbol" w:char="F0B4"/>
      </w:r>
      <w:r>
        <w:t xml:space="preserve"> (50 – T</w:t>
      </w:r>
      <w:r w:rsidRPr="00D35AF2">
        <w:rPr>
          <w:vertAlign w:val="subscript"/>
        </w:rPr>
        <w:t>1</w:t>
      </w:r>
      <w:r>
        <w:t xml:space="preserve">) = 10 </w:t>
      </w:r>
      <w:r>
        <w:sym w:font="Symbol" w:char="F0B4"/>
      </w:r>
      <w:r>
        <w:t xml:space="preserve"> 450 </w:t>
      </w:r>
      <w:r>
        <w:sym w:font="Symbol" w:char="F0B4"/>
      </w:r>
      <w:r>
        <w:t xml:space="preserve"> 70</w:t>
      </w:r>
    </w:p>
    <w:p w:rsidR="00D307D9" w:rsidRDefault="00D307D9" w:rsidP="00D307D9">
      <w:pPr>
        <w:ind w:left="1440"/>
      </w:pPr>
      <w:r>
        <w:tab/>
      </w:r>
      <w:r w:rsidRPr="00D35AF2">
        <w:rPr>
          <w:position w:val="-30"/>
        </w:rPr>
        <w:object w:dxaOrig="2980" w:dyaOrig="680">
          <v:shape id="_x0000_i1042" type="#_x0000_t75" style="width:149.25pt;height:33.75pt" o:ole="">
            <v:imagedata r:id="rId40" o:title=""/>
          </v:shape>
          <o:OLEObject Type="Embed" ProgID="Equation.3" ShapeID="_x0000_i1042" DrawAspect="Content" ObjectID="_1714757215" r:id="rId41"/>
        </w:object>
      </w:r>
      <w:r>
        <w:t xml:space="preserve"> </w:t>
      </w:r>
      <w:r>
        <w:sym w:font="Wingdings 2" w:char="F050"/>
      </w:r>
      <w:r>
        <w:sym w:font="Wingdings 2" w:char="F06A"/>
      </w:r>
    </w:p>
    <w:p w:rsidR="00D307D9" w:rsidRDefault="00D307D9" w:rsidP="00D307D9">
      <w:pPr>
        <w:ind w:left="1440"/>
      </w:pPr>
      <w:r>
        <w:t>T</w:t>
      </w:r>
      <w:r w:rsidRPr="00D35AF2">
        <w:rPr>
          <w:vertAlign w:val="subscript"/>
        </w:rPr>
        <w:t>1</w:t>
      </w:r>
      <w:r>
        <w:t xml:space="preserve"> = 50 – 37.5 = 12.5°C </w:t>
      </w:r>
      <w:r>
        <w:sym w:font="Wingdings 2" w:char="F050"/>
      </w:r>
      <w:r>
        <w:sym w:font="Wingdings 2" w:char="F06A"/>
      </w:r>
      <w:r>
        <w:tab/>
      </w:r>
    </w:p>
    <w:p w:rsidR="00D307D9" w:rsidRDefault="00D307D9" w:rsidP="00D307D9"/>
    <w:p w:rsidR="00D307D9" w:rsidRDefault="00D307D9" w:rsidP="00D307D9">
      <w:pPr>
        <w:numPr>
          <w:ilvl w:val="0"/>
          <w:numId w:val="7"/>
        </w:numPr>
        <w:spacing w:after="0" w:line="240" w:lineRule="auto"/>
      </w:pPr>
      <w:r>
        <w:t xml:space="preserve">Water has a high heat capacity hence can absorb a lot of heat </w:t>
      </w:r>
      <w:r>
        <w:sym w:font="Wingdings 2" w:char="F050"/>
      </w:r>
      <w:r>
        <w:sym w:font="Wingdings 2" w:char="F06A"/>
      </w:r>
    </w:p>
    <w:p w:rsidR="00D307D9" w:rsidRDefault="00D307D9" w:rsidP="00D307D9">
      <w:pPr>
        <w:ind w:left="720"/>
      </w:pPr>
    </w:p>
    <w:p w:rsidR="00D307D9" w:rsidRDefault="00D307D9" w:rsidP="00D307D9">
      <w:pPr>
        <w:ind w:left="720"/>
      </w:pPr>
      <w:r>
        <w:t>(d)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  <w:t xml:space="preserve">Increasing the pressure on the ice. </w:t>
      </w:r>
      <w:r>
        <w:sym w:font="Wingdings 2" w:char="F050"/>
      </w:r>
      <w:r>
        <w:sym w:font="Wingdings 2" w:char="F06A"/>
      </w:r>
    </w:p>
    <w:p w:rsidR="00D307D9" w:rsidRDefault="00D307D9" w:rsidP="00D307D9">
      <w:pPr>
        <w:ind w:left="720"/>
      </w:pPr>
      <w:r>
        <w:tab/>
        <w:t>(ii)</w:t>
      </w:r>
      <w:r>
        <w:tab/>
        <w:t xml:space="preserve">Adding impurities e.g. salt </w:t>
      </w:r>
      <w:r>
        <w:sym w:font="Wingdings 2" w:char="F050"/>
      </w:r>
      <w:r>
        <w:sym w:font="Wingdings 2" w:char="F06A"/>
      </w:r>
    </w:p>
    <w:p w:rsidR="00D307D9" w:rsidRDefault="00D307D9" w:rsidP="00D307D9">
      <w:pPr>
        <w:ind w:left="720"/>
      </w:pPr>
    </w:p>
    <w:p w:rsidR="00D307D9" w:rsidRDefault="00D307D9" w:rsidP="00D307D9">
      <w:pPr>
        <w:numPr>
          <w:ilvl w:val="0"/>
          <w:numId w:val="8"/>
        </w:numPr>
        <w:spacing w:after="0" w:line="240" w:lineRule="auto"/>
      </w:pPr>
      <w:r>
        <w:t xml:space="preserve">As ether evaporates, it extra it’s the latent heat of vaporization from its surroundings </w:t>
      </w:r>
    </w:p>
    <w:p w:rsidR="00D307D9" w:rsidRDefault="00D307D9" w:rsidP="00D307D9">
      <w:pPr>
        <w:ind w:left="720" w:firstLine="720"/>
      </w:pPr>
      <w:proofErr w:type="gramStart"/>
      <w:r>
        <w:lastRenderedPageBreak/>
        <w:t>hence</w:t>
      </w:r>
      <w:proofErr w:type="gramEnd"/>
      <w:r>
        <w:t xml:space="preserve"> the water is cooled.</w:t>
      </w:r>
      <w:r>
        <w:tab/>
      </w:r>
      <w:r>
        <w:sym w:font="Wingdings 2" w:char="F050"/>
      </w:r>
      <w:r>
        <w:sym w:font="Wingdings 2" w:char="F06A"/>
      </w:r>
    </w:p>
    <w:p w:rsidR="00D307D9" w:rsidRDefault="00D307D9" w:rsidP="00D307D9"/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720"/>
        <w:gridCol w:w="3660"/>
        <w:gridCol w:w="3510"/>
      </w:tblGrid>
      <w:tr w:rsidR="00D307D9" w:rsidTr="006C296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307D9" w:rsidRDefault="00D307D9" w:rsidP="006C2961">
            <w:r>
              <w:t>(g)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7D9" w:rsidRDefault="00D307D9" w:rsidP="006C2961">
            <w:pPr>
              <w:jc w:val="center"/>
            </w:pPr>
            <w:r>
              <w:t>Heat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07D9" w:rsidRDefault="00D307D9" w:rsidP="006C2961">
            <w:pPr>
              <w:jc w:val="center"/>
            </w:pPr>
            <w:r>
              <w:t>Temperature</w:t>
            </w:r>
          </w:p>
        </w:tc>
      </w:tr>
      <w:tr w:rsidR="00D307D9" w:rsidTr="006C296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307D9" w:rsidRDefault="00D307D9" w:rsidP="006C2961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07D9" w:rsidRDefault="00D307D9" w:rsidP="006C2961">
            <w:r>
              <w:t xml:space="preserve">-  Form of energy which flows </w:t>
            </w:r>
          </w:p>
          <w:p w:rsidR="00D307D9" w:rsidRDefault="00D307D9" w:rsidP="006C2961">
            <w:r>
              <w:t xml:space="preserve">   from a hotter to a cooler part of an object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7D9" w:rsidRDefault="00D307D9" w:rsidP="006C2961">
            <w:r>
              <w:t xml:space="preserve">- Degree of hotness or coldness </w:t>
            </w:r>
          </w:p>
          <w:p w:rsidR="00D307D9" w:rsidRDefault="00D307D9" w:rsidP="006C2961">
            <w:r>
              <w:t xml:space="preserve">   </w:t>
            </w:r>
            <w:proofErr w:type="gramStart"/>
            <w:r>
              <w:t>of</w:t>
            </w:r>
            <w:proofErr w:type="gramEnd"/>
            <w:r>
              <w:t xml:space="preserve"> an object measured on a given scale.</w:t>
            </w:r>
          </w:p>
        </w:tc>
      </w:tr>
      <w:tr w:rsidR="00D307D9" w:rsidTr="006C296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307D9" w:rsidRDefault="00D307D9" w:rsidP="006C2961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7D9" w:rsidRDefault="00D307D9" w:rsidP="006C2961">
            <w:r>
              <w:t>-  Measured in joules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07D9" w:rsidRDefault="00D307D9" w:rsidP="006C2961">
            <w:r>
              <w:t>- Measured in Kelvin or °C.</w:t>
            </w:r>
          </w:p>
        </w:tc>
      </w:tr>
      <w:tr w:rsidR="00D307D9" w:rsidTr="006C296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307D9" w:rsidRDefault="00D307D9" w:rsidP="006C2961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7D9" w:rsidRDefault="00D307D9" w:rsidP="006C2961">
            <w:r>
              <w:t>- Measured using a calorimeter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07D9" w:rsidRDefault="00D307D9" w:rsidP="006C2961">
            <w:r>
              <w:t>- Measured using a thermometer.</w:t>
            </w:r>
          </w:p>
        </w:tc>
      </w:tr>
    </w:tbl>
    <w:p w:rsidR="00D307D9" w:rsidRDefault="00D307D9" w:rsidP="00D307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two</w:t>
      </w:r>
    </w:p>
    <w:p w:rsidR="00E97E1B" w:rsidRPr="00B354FF" w:rsidRDefault="00E97E1B" w:rsidP="002971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t xml:space="preserve">Last… </w:t>
      </w:r>
    </w:p>
    <w:p w:rsidR="00E97E1B" w:rsidRPr="00B354FF" w:rsidRDefault="00C45E0D" w:rsidP="00E97E1B">
      <w:pPr>
        <w:pStyle w:val="ListParagraph"/>
        <w:numPr>
          <w:ilvl w:val="0"/>
          <w:numId w:val="10"/>
        </w:numPr>
        <w:spacing w:after="0" w:line="240" w:lineRule="auto"/>
        <w:ind w:left="1260" w:hanging="540"/>
        <w:rPr>
          <w:rFonts w:ascii="Times New Roman" w:eastAsia="Times New Roman" w:hAnsi="Times New Roman"/>
          <w:sz w:val="24"/>
          <w:szCs w:val="24"/>
        </w:rPr>
      </w:pPr>
      <w:r>
        <w:rPr>
          <w:rFonts w:ascii="Calibri" w:eastAsia="Calibri" w:hAnsi="Calibri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7" type="#_x0000_t88" style="position:absolute;left:0;text-align:left;margin-left:190.35pt;margin-top:2.45pt;width:7.15pt;height:23.25pt;z-index:251666432"/>
        </w:pict>
      </w:r>
      <w:r w:rsidR="00E97E1B" w:rsidRPr="00B354FF">
        <w:rPr>
          <w:rFonts w:ascii="Times New Roman" w:hAnsi="Times New Roman"/>
          <w:b/>
          <w:sz w:val="24"/>
          <w:szCs w:val="24"/>
        </w:rPr>
        <w:t>Up motion h</w:t>
      </w:r>
      <w:r w:rsidR="00E97E1B" w:rsidRPr="00B354FF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="00E97E1B" w:rsidRPr="00B354FF">
        <w:rPr>
          <w:rFonts w:ascii="Times New Roman" w:hAnsi="Times New Roman"/>
          <w:b/>
          <w:sz w:val="24"/>
          <w:szCs w:val="24"/>
        </w:rPr>
        <w:t xml:space="preserve"> = 40t – 5t</w:t>
      </w:r>
      <w:r w:rsidR="00E97E1B" w:rsidRPr="00B354FF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E97E1B" w:rsidRPr="00B354FF">
        <w:rPr>
          <w:rFonts w:ascii="Times New Roman" w:hAnsi="Times New Roman"/>
          <w:b/>
          <w:sz w:val="24"/>
          <w:szCs w:val="24"/>
        </w:rPr>
        <w:tab/>
      </w:r>
      <w:r w:rsidR="00E97E1B">
        <w:sym w:font="Wingdings" w:char="F0FC"/>
      </w:r>
      <w:r w:rsidR="00E97E1B" w:rsidRPr="00B354FF">
        <w:rPr>
          <w:rFonts w:ascii="Times New Roman" w:hAnsi="Times New Roman"/>
          <w:b/>
          <w:sz w:val="24"/>
          <w:szCs w:val="24"/>
        </w:rPr>
        <w:t>1</w:t>
      </w:r>
    </w:p>
    <w:p w:rsidR="00E97E1B" w:rsidRDefault="00E97E1B" w:rsidP="00E97E1B">
      <w:pPr>
        <w:spacing w:after="0" w:line="240" w:lineRule="auto"/>
        <w:ind w:left="540" w:firstLine="720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Down motion h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= 5t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E97E1B" w:rsidRDefault="00E97E1B" w:rsidP="00E97E1B">
      <w:pPr>
        <w:spacing w:after="0" w:line="240" w:lineRule="auto"/>
        <w:ind w:left="5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But h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+ h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= 100m</w:t>
      </w:r>
    </w:p>
    <w:p w:rsidR="00E97E1B" w:rsidRDefault="00E97E1B" w:rsidP="00E97E1B">
      <w:pPr>
        <w:spacing w:after="0" w:line="240" w:lineRule="auto"/>
        <w:ind w:left="5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 = 5t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+ -5t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+ 40t</w:t>
      </w:r>
      <w:r>
        <w:rPr>
          <w:rFonts w:ascii="Times New Roman" w:hAnsi="Times New Roman"/>
          <w:b/>
          <w:sz w:val="24"/>
          <w:szCs w:val="24"/>
        </w:rPr>
        <w:sym w:font="Wingdings" w:char="F0FC"/>
      </w:r>
      <w:r>
        <w:rPr>
          <w:rFonts w:ascii="Times New Roman" w:hAnsi="Times New Roman"/>
          <w:b/>
          <w:sz w:val="24"/>
          <w:szCs w:val="24"/>
        </w:rPr>
        <w:t>1</w:t>
      </w:r>
    </w:p>
    <w:p w:rsidR="00E97E1B" w:rsidRDefault="00E97E1B" w:rsidP="00E97E1B">
      <w:pPr>
        <w:spacing w:after="0" w:line="240" w:lineRule="auto"/>
        <w:ind w:left="5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40</m:t>
            </m:r>
          </m:den>
        </m:f>
      </m:oMath>
      <w:r>
        <w:rPr>
          <w:rFonts w:ascii="Times New Roman" w:hAnsi="Times New Roman"/>
          <w:b/>
          <w:sz w:val="24"/>
          <w:szCs w:val="24"/>
        </w:rPr>
        <w:tab/>
        <w:t xml:space="preserve">= 2.5 seconds </w:t>
      </w:r>
      <w:r>
        <w:rPr>
          <w:rFonts w:ascii="Times New Roman" w:hAnsi="Times New Roman"/>
          <w:b/>
          <w:sz w:val="24"/>
          <w:szCs w:val="24"/>
        </w:rPr>
        <w:sym w:font="Wingdings" w:char="F0FC"/>
      </w:r>
      <w:r>
        <w:rPr>
          <w:rFonts w:ascii="Times New Roman" w:hAnsi="Times New Roman"/>
          <w:b/>
          <w:sz w:val="24"/>
          <w:szCs w:val="24"/>
        </w:rPr>
        <w:t>1</w:t>
      </w:r>
    </w:p>
    <w:p w:rsidR="00E97E1B" w:rsidRPr="008169BF" w:rsidRDefault="00E97E1B" w:rsidP="00E97E1B">
      <w:pPr>
        <w:spacing w:after="0" w:line="240" w:lineRule="auto"/>
        <w:ind w:left="540" w:firstLine="720"/>
        <w:rPr>
          <w:rFonts w:ascii="Times New Roman" w:hAnsi="Times New Roman"/>
          <w:b/>
          <w:sz w:val="24"/>
          <w:szCs w:val="24"/>
        </w:rPr>
      </w:pPr>
    </w:p>
    <w:p w:rsidR="00E97E1B" w:rsidRPr="008169BF" w:rsidRDefault="00E97E1B" w:rsidP="00E97E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(ii)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hi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= 40t – 5t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E97E1B" w:rsidRDefault="00E97E1B" w:rsidP="00E97E1B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= (40 x 2.2) – 5 (2.5)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sym w:font="Wingdings" w:char="F0FC"/>
      </w:r>
      <w:r>
        <w:rPr>
          <w:rFonts w:ascii="Times New Roman" w:hAnsi="Times New Roman"/>
          <w:b/>
          <w:sz w:val="24"/>
          <w:szCs w:val="24"/>
        </w:rPr>
        <w:t>1</w:t>
      </w:r>
    </w:p>
    <w:p w:rsidR="00E97E1B" w:rsidRDefault="00E97E1B" w:rsidP="00E97E1B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= 100 – 31.25</w:t>
      </w:r>
    </w:p>
    <w:p w:rsidR="00E97E1B" w:rsidRPr="008169BF" w:rsidRDefault="00E97E1B" w:rsidP="00E97E1B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= 68.75m</w:t>
      </w:r>
      <w:r>
        <w:rPr>
          <w:rFonts w:ascii="Times New Roman" w:hAnsi="Times New Roman"/>
          <w:b/>
          <w:sz w:val="24"/>
          <w:szCs w:val="24"/>
        </w:rPr>
        <w:sym w:font="Wingdings" w:char="F0FC"/>
      </w:r>
      <w:proofErr w:type="gramStart"/>
      <w:r>
        <w:rPr>
          <w:rFonts w:ascii="Times New Roman" w:hAnsi="Times New Roman"/>
          <w:b/>
          <w:sz w:val="24"/>
          <w:szCs w:val="24"/>
        </w:rPr>
        <w:t>1  from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the ground</w:t>
      </w:r>
    </w:p>
    <w:p w:rsidR="00E97E1B" w:rsidRDefault="00E97E1B" w:rsidP="00E97E1B">
      <w:pPr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(b)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E97E1B" w:rsidRDefault="00E97E1B" w:rsidP="00E97E1B">
      <w:pPr>
        <w:spacing w:after="0" w:line="240" w:lineRule="auto"/>
        <w:ind w:left="720" w:hanging="360"/>
        <w:rPr>
          <w:rFonts w:ascii="Times New Roman" w:eastAsia="Times New Roman" w:hAnsi="Times New Roman"/>
          <w:b/>
          <w:sz w:val="24"/>
          <w:szCs w:val="24"/>
        </w:rPr>
      </w:pPr>
      <w:r w:rsidRPr="00EE3280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i)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w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= 2πf</w:t>
      </w:r>
    </w:p>
    <w:p w:rsidR="00E97E1B" w:rsidRPr="008169BF" w:rsidRDefault="00E97E1B" w:rsidP="00E97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= 2 x</w:t>
      </w:r>
      <w:proofErr w:type="gramEnd"/>
      <m:oMath>
        <m:f>
          <m:f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7</m:t>
            </m:r>
          </m:den>
        </m:f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 xml:space="preserve"> x 6</m:t>
        </m:r>
      </m:oMath>
      <w:r>
        <w:rPr>
          <w:rFonts w:ascii="Times New Roman" w:eastAsia="Times New Roman" w:hAnsi="Times New Roman"/>
          <w:b/>
          <w:sz w:val="24"/>
          <w:szCs w:val="24"/>
        </w:rPr>
        <w:sym w:font="Wingdings" w:char="F0FC"/>
      </w:r>
    </w:p>
    <w:p w:rsidR="00E97E1B" w:rsidRPr="008169BF" w:rsidRDefault="00E97E1B" w:rsidP="00E97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= 37.7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radis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sym w:font="Wingdings" w:char="F0FC"/>
      </w:r>
    </w:p>
    <w:p w:rsidR="00E97E1B" w:rsidRPr="00AE0236" w:rsidRDefault="00E97E1B" w:rsidP="00E97E1B">
      <w:pPr>
        <w:pStyle w:val="ListParagraph"/>
        <w:numPr>
          <w:ilvl w:val="0"/>
          <w:numId w:val="10"/>
        </w:numPr>
        <w:spacing w:after="0" w:line="360" w:lineRule="auto"/>
        <w:ind w:left="1530" w:hanging="630"/>
        <w:rPr>
          <w:rFonts w:ascii="Times New Roman" w:eastAsia="Times New Roman" w:hAnsi="Times New Roman"/>
          <w:sz w:val="24"/>
          <w:szCs w:val="24"/>
        </w:rPr>
      </w:pPr>
      <w:r w:rsidRPr="00AE0236">
        <w:rPr>
          <w:rFonts w:ascii="Times New Roman" w:eastAsia="Times New Roman" w:hAnsi="Times New Roman"/>
          <w:b/>
          <w:sz w:val="24"/>
          <w:szCs w:val="24"/>
        </w:rPr>
        <w:t>a = rw</w:t>
      </w:r>
      <w:r w:rsidRPr="00AE0236">
        <w:rPr>
          <w:rFonts w:ascii="Times New Roman" w:eastAsia="Times New Roman" w:hAnsi="Times New Roman"/>
          <w:b/>
          <w:sz w:val="24"/>
          <w:szCs w:val="24"/>
          <w:vertAlign w:val="superscript"/>
        </w:rPr>
        <w:t>2</w:t>
      </w:r>
    </w:p>
    <w:p w:rsidR="00E97E1B" w:rsidRPr="00056814" w:rsidRDefault="00E97E1B" w:rsidP="00E97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= 0.6 x (37.7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/>
          <w:sz w:val="24"/>
          <w:szCs w:val="24"/>
        </w:rPr>
        <w:sym w:font="Wingdings" w:char="F0FC"/>
      </w:r>
    </w:p>
    <w:p w:rsidR="00E97E1B" w:rsidRPr="00056814" w:rsidRDefault="00E97E1B" w:rsidP="00E97E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= 853.42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radis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sym w:font="Wingdings" w:char="F0FC"/>
      </w:r>
    </w:p>
    <w:p w:rsidR="00E97E1B" w:rsidRPr="00AE0236" w:rsidRDefault="00E97E1B" w:rsidP="00E97E1B">
      <w:pPr>
        <w:spacing w:after="0" w:line="360" w:lineRule="auto"/>
        <w:ind w:left="720" w:firstLine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(iii)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 xml:space="preserve"> F = ma</w:t>
      </w:r>
    </w:p>
    <w:p w:rsidR="00E97E1B" w:rsidRPr="008169BF" w:rsidRDefault="00E97E1B" w:rsidP="00E97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= 0.045 x 853.42</w:t>
      </w:r>
      <w:r>
        <w:rPr>
          <w:rFonts w:ascii="Times New Roman" w:eastAsia="Times New Roman" w:hAnsi="Times New Roman"/>
          <w:b/>
          <w:sz w:val="24"/>
          <w:szCs w:val="24"/>
        </w:rPr>
        <w:sym w:font="Wingdings" w:char="F0FC"/>
      </w:r>
    </w:p>
    <w:p w:rsidR="00E97E1B" w:rsidRDefault="00E97E1B" w:rsidP="00E97E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= 38.4N </w:t>
      </w:r>
      <w:r>
        <w:rPr>
          <w:rFonts w:ascii="Times New Roman" w:eastAsia="Times New Roman" w:hAnsi="Times New Roman"/>
          <w:b/>
          <w:sz w:val="24"/>
          <w:szCs w:val="24"/>
        </w:rPr>
        <w:sym w:font="Wingdings" w:char="F0FC"/>
      </w:r>
    </w:p>
    <w:p w:rsidR="00E97E1B" w:rsidRPr="00AE0236" w:rsidRDefault="00E97E1B" w:rsidP="00E97E1B">
      <w:pPr>
        <w:pStyle w:val="ListParagraph"/>
        <w:spacing w:after="0" w:line="360" w:lineRule="auto"/>
        <w:ind w:left="10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(iv) 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v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=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rw</w:t>
      </w:r>
      <w:proofErr w:type="spellEnd"/>
    </w:p>
    <w:p w:rsidR="00E97E1B" w:rsidRPr="008169BF" w:rsidRDefault="00E97E1B" w:rsidP="00E97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= 0.6 x 37.7</w:t>
      </w:r>
    </w:p>
    <w:p w:rsidR="00E97E1B" w:rsidRDefault="00E97E1B" w:rsidP="00E97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= 22.62 m/s </w:t>
      </w:r>
      <w:r>
        <w:rPr>
          <w:rFonts w:ascii="Times New Roman" w:eastAsia="Times New Roman" w:hAnsi="Times New Roman"/>
          <w:b/>
          <w:sz w:val="24"/>
          <w:szCs w:val="24"/>
        </w:rPr>
        <w:sym w:font="Wingdings" w:char="F0FC"/>
      </w:r>
    </w:p>
    <w:p w:rsidR="00E97E1B" w:rsidRDefault="00E97E1B" w:rsidP="00E97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97E1B" w:rsidRDefault="00E97E1B" w:rsidP="00E97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97E1B" w:rsidRDefault="00E97E1B" w:rsidP="00E97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97E1B" w:rsidRPr="00660110" w:rsidRDefault="00E97E1B" w:rsidP="00E97E1B">
      <w:pPr>
        <w:pStyle w:val="ListParagraph"/>
        <w:spacing w:after="0" w:line="360" w:lineRule="auto"/>
        <w:ind w:left="1080" w:hanging="180"/>
        <w:rPr>
          <w:rFonts w:ascii="Times New Roman" w:eastAsia="Times New Roman" w:hAnsi="Times New Roman"/>
          <w:sz w:val="24"/>
          <w:szCs w:val="24"/>
        </w:rPr>
      </w:pPr>
    </w:p>
    <w:p w:rsidR="00094F33" w:rsidRDefault="00094F33" w:rsidP="00E97E1B"/>
    <w:sectPr w:rsidR="00094F33" w:rsidSect="00855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2877"/>
    <w:multiLevelType w:val="hybridMultilevel"/>
    <w:tmpl w:val="E0F6DBCA"/>
    <w:lvl w:ilvl="0" w:tplc="0428E05A">
      <w:start w:val="4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4FAA350">
      <w:start w:val="3"/>
      <w:numFmt w:val="bullet"/>
      <w:lvlText w:val=""/>
      <w:lvlJc w:val="left"/>
      <w:pPr>
        <w:tabs>
          <w:tab w:val="num" w:pos="2880"/>
        </w:tabs>
        <w:ind w:left="2880" w:hanging="72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41872F4"/>
    <w:multiLevelType w:val="hybridMultilevel"/>
    <w:tmpl w:val="6F80E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E0D98"/>
    <w:multiLevelType w:val="hybridMultilevel"/>
    <w:tmpl w:val="33FE2704"/>
    <w:lvl w:ilvl="0" w:tplc="35CE6618">
      <w:start w:val="18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87A61"/>
    <w:multiLevelType w:val="hybridMultilevel"/>
    <w:tmpl w:val="06CAE4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13EB3"/>
    <w:multiLevelType w:val="hybridMultilevel"/>
    <w:tmpl w:val="94E8045C"/>
    <w:lvl w:ilvl="0" w:tplc="F5708A00">
      <w:start w:val="1"/>
      <w:numFmt w:val="lowerRoman"/>
      <w:lvlText w:val="(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2F2E79"/>
    <w:multiLevelType w:val="hybridMultilevel"/>
    <w:tmpl w:val="0402F930"/>
    <w:lvl w:ilvl="0" w:tplc="6B12EAF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AA1FCA"/>
    <w:multiLevelType w:val="hybridMultilevel"/>
    <w:tmpl w:val="5A6677A4"/>
    <w:lvl w:ilvl="0" w:tplc="87B22C06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00690D"/>
    <w:multiLevelType w:val="hybridMultilevel"/>
    <w:tmpl w:val="AB4AD7CC"/>
    <w:lvl w:ilvl="0" w:tplc="0409000F">
      <w:start w:val="1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72903"/>
    <w:multiLevelType w:val="hybridMultilevel"/>
    <w:tmpl w:val="C3E6E13C"/>
    <w:lvl w:ilvl="0" w:tplc="83D87144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8E54474"/>
    <w:multiLevelType w:val="hybridMultilevel"/>
    <w:tmpl w:val="A46EB756"/>
    <w:lvl w:ilvl="0" w:tplc="FF5876A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ADF0E3F"/>
    <w:multiLevelType w:val="hybridMultilevel"/>
    <w:tmpl w:val="C3E6E13C"/>
    <w:lvl w:ilvl="0" w:tplc="83D87144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68C9"/>
    <w:rsid w:val="00094F33"/>
    <w:rsid w:val="000C7FB8"/>
    <w:rsid w:val="00107487"/>
    <w:rsid w:val="001E0432"/>
    <w:rsid w:val="001E1CB0"/>
    <w:rsid w:val="002028A6"/>
    <w:rsid w:val="0029718A"/>
    <w:rsid w:val="003B7C65"/>
    <w:rsid w:val="0054659E"/>
    <w:rsid w:val="005B3066"/>
    <w:rsid w:val="00654183"/>
    <w:rsid w:val="006A62D4"/>
    <w:rsid w:val="007164C8"/>
    <w:rsid w:val="007751D2"/>
    <w:rsid w:val="007A667E"/>
    <w:rsid w:val="007C06E0"/>
    <w:rsid w:val="007E52E7"/>
    <w:rsid w:val="007F2F14"/>
    <w:rsid w:val="00822E7C"/>
    <w:rsid w:val="00855BFA"/>
    <w:rsid w:val="008604E3"/>
    <w:rsid w:val="008A68C9"/>
    <w:rsid w:val="009466D9"/>
    <w:rsid w:val="00A469BD"/>
    <w:rsid w:val="00B413C7"/>
    <w:rsid w:val="00C45E0D"/>
    <w:rsid w:val="00D307D9"/>
    <w:rsid w:val="00D9178D"/>
    <w:rsid w:val="00DC16F1"/>
    <w:rsid w:val="00DC290C"/>
    <w:rsid w:val="00E242A6"/>
    <w:rsid w:val="00E417E7"/>
    <w:rsid w:val="00E515C7"/>
    <w:rsid w:val="00E9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8C9"/>
    <w:pPr>
      <w:ind w:left="720"/>
      <w:contextualSpacing/>
    </w:pPr>
  </w:style>
  <w:style w:type="paragraph" w:styleId="NoSpacing">
    <w:name w:val="No Spacing"/>
    <w:uiPriority w:val="1"/>
    <w:qFormat/>
    <w:rsid w:val="000C7FB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1E04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E04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solo</dc:creator>
  <cp:lastModifiedBy>NJAU K</cp:lastModifiedBy>
  <cp:revision>5</cp:revision>
  <dcterms:created xsi:type="dcterms:W3CDTF">1980-01-03T22:53:00Z</dcterms:created>
  <dcterms:modified xsi:type="dcterms:W3CDTF">2022-05-22T17:40:00Z</dcterms:modified>
</cp:coreProperties>
</file>