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84435" w14:textId="77777777" w:rsidR="00010C68" w:rsidRDefault="00010C68" w:rsidP="008B4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232/</w:t>
      </w:r>
      <w:r w:rsidR="00B95709">
        <w:rPr>
          <w:rFonts w:ascii="Times New Roman" w:hAnsi="Times New Roman" w:cs="Times New Roman"/>
          <w:b/>
          <w:sz w:val="24"/>
          <w:szCs w:val="24"/>
        </w:rPr>
        <w:t>3</w:t>
      </w:r>
    </w:p>
    <w:p w14:paraId="37B34015" w14:textId="77777777" w:rsidR="00BC76B9" w:rsidRDefault="00010C68" w:rsidP="00BC7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  <w:r w:rsidR="000C57CC">
        <w:rPr>
          <w:rFonts w:ascii="Times New Roman" w:hAnsi="Times New Roman" w:cs="Times New Roman"/>
          <w:b/>
          <w:sz w:val="24"/>
          <w:szCs w:val="24"/>
        </w:rPr>
        <w:tab/>
      </w:r>
      <w:r w:rsidR="00BC76B9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6B884438" w14:textId="77777777" w:rsidR="00BC1BAC" w:rsidRPr="002A4749" w:rsidRDefault="00B95709" w:rsidP="008B4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CONFIDENTIAL</w:t>
      </w:r>
    </w:p>
    <w:p w14:paraId="6B884439" w14:textId="77777777" w:rsidR="00BC1BAC" w:rsidRDefault="006968A3" w:rsidP="00BC1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</w:t>
      </w:r>
      <w:r w:rsidR="006544F0">
        <w:rPr>
          <w:rFonts w:ascii="Times New Roman" w:hAnsi="Times New Roman" w:cs="Times New Roman"/>
          <w:b/>
          <w:sz w:val="24"/>
          <w:szCs w:val="24"/>
        </w:rPr>
        <w:t>EMBER</w:t>
      </w:r>
      <w:r w:rsidR="00010C68">
        <w:rPr>
          <w:rFonts w:ascii="Times New Roman" w:hAnsi="Times New Roman" w:cs="Times New Roman"/>
          <w:b/>
          <w:sz w:val="24"/>
          <w:szCs w:val="24"/>
        </w:rPr>
        <w:t xml:space="preserve"> EXAM </w:t>
      </w:r>
    </w:p>
    <w:p w14:paraId="6B88443B" w14:textId="3F4CCA25" w:rsidR="00010C68" w:rsidRDefault="00B95709" w:rsidP="00BC1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CONFIDENTIAL </w:t>
      </w:r>
      <w:r w:rsidR="00010C68">
        <w:rPr>
          <w:rFonts w:ascii="Times New Roman" w:hAnsi="Times New Roman" w:cs="Times New Roman"/>
          <w:b/>
          <w:sz w:val="24"/>
          <w:szCs w:val="24"/>
        </w:rPr>
        <w:t>20</w:t>
      </w:r>
      <w:r w:rsidR="006544F0">
        <w:rPr>
          <w:rFonts w:ascii="Times New Roman" w:hAnsi="Times New Roman" w:cs="Times New Roman"/>
          <w:b/>
          <w:sz w:val="24"/>
          <w:szCs w:val="24"/>
        </w:rPr>
        <w:t>21</w:t>
      </w:r>
    </w:p>
    <w:p w14:paraId="6B88443D" w14:textId="1E062F1F" w:rsidR="0053713A" w:rsidRPr="000C57CC" w:rsidRDefault="00E64B80" w:rsidP="000C57C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7CC">
        <w:rPr>
          <w:rFonts w:ascii="Times New Roman" w:hAnsi="Times New Roman" w:cs="Times New Roman"/>
          <w:b/>
          <w:sz w:val="24"/>
          <w:szCs w:val="24"/>
          <w:u w:val="single"/>
        </w:rPr>
        <w:t>CONFIDENTIAL INSTRUCTIONS TO SCHOOLS</w:t>
      </w:r>
    </w:p>
    <w:p w14:paraId="6B88443E" w14:textId="77777777" w:rsidR="00033C2A" w:rsidRPr="000C57CC" w:rsidRDefault="00033C2A" w:rsidP="0003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8443F" w14:textId="77777777" w:rsidR="00E64B80" w:rsidRPr="000C57CC" w:rsidRDefault="00E64B80" w:rsidP="0003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 xml:space="preserve">Provide each candidate with the following:  </w:t>
      </w:r>
    </w:p>
    <w:p w14:paraId="6B884440" w14:textId="77777777" w:rsidR="00936A1B" w:rsidRPr="000C57CC" w:rsidRDefault="00936A1B" w:rsidP="00F8301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57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QUESTION 1</w:t>
      </w:r>
    </w:p>
    <w:p w14:paraId="6B884441" w14:textId="77777777" w:rsidR="004B39CF" w:rsidRPr="000C57CC" w:rsidRDefault="004B39CF" w:rsidP="00F8301E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color w:val="000000"/>
          <w:sz w:val="24"/>
          <w:szCs w:val="24"/>
        </w:rPr>
        <w:t>Stand, clamp and boss</w:t>
      </w:r>
    </w:p>
    <w:p w14:paraId="6B884442" w14:textId="77777777" w:rsidR="004B39CF" w:rsidRPr="000C57CC" w:rsidRDefault="004B39CF" w:rsidP="00F8301E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color w:val="000000"/>
          <w:sz w:val="24"/>
          <w:szCs w:val="24"/>
        </w:rPr>
        <w:t>Thread- 3 pieces of length 20cm each.</w:t>
      </w:r>
    </w:p>
    <w:p w14:paraId="6B884443" w14:textId="0ABDA722" w:rsidR="004B39CF" w:rsidRPr="000C57CC" w:rsidRDefault="004B39CF" w:rsidP="00F8301E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color w:val="000000"/>
          <w:sz w:val="24"/>
          <w:szCs w:val="24"/>
        </w:rPr>
        <w:t>Rectangular wooden block</w:t>
      </w:r>
      <w:r w:rsidR="00A74295">
        <w:rPr>
          <w:rFonts w:ascii="Times New Roman" w:hAnsi="Times New Roman" w:cs="Times New Roman"/>
          <w:color w:val="000000"/>
          <w:sz w:val="24"/>
          <w:szCs w:val="24"/>
        </w:rPr>
        <w:t xml:space="preserve"> labeled P</w:t>
      </w:r>
    </w:p>
    <w:p w14:paraId="6B884444" w14:textId="77777777" w:rsidR="004B39CF" w:rsidRPr="000C57CC" w:rsidRDefault="004B39CF" w:rsidP="00F8301E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color w:val="000000"/>
          <w:sz w:val="24"/>
          <w:szCs w:val="24"/>
        </w:rPr>
        <w:t>Beaker -250ml</w:t>
      </w:r>
    </w:p>
    <w:p w14:paraId="6B884445" w14:textId="46081B42" w:rsidR="004B39CF" w:rsidRPr="000C57CC" w:rsidRDefault="004B39CF" w:rsidP="00F8301E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7CC"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B665DC" w:rsidRPr="000C57C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74295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0C57CC">
        <w:rPr>
          <w:rFonts w:ascii="Times New Roman" w:hAnsi="Times New Roman" w:cs="Times New Roman"/>
          <w:color w:val="000000"/>
          <w:sz w:val="24"/>
          <w:szCs w:val="24"/>
        </w:rPr>
        <w:t xml:space="preserve"> rule</w:t>
      </w:r>
    </w:p>
    <w:p w14:paraId="6B884446" w14:textId="06471775" w:rsidR="004B39CF" w:rsidRPr="00A74295" w:rsidRDefault="004B39CF" w:rsidP="00F8301E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color w:val="000000"/>
          <w:sz w:val="24"/>
          <w:szCs w:val="24"/>
        </w:rPr>
        <w:t>Paraffin - To be put into the beaker up</w:t>
      </w:r>
      <w:r w:rsidR="00A10A3F" w:rsidRPr="000C5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7CC">
        <w:rPr>
          <w:rFonts w:ascii="Times New Roman" w:hAnsi="Times New Roman" w:cs="Times New Roman"/>
          <w:color w:val="000000"/>
          <w:sz w:val="24"/>
          <w:szCs w:val="24"/>
        </w:rPr>
        <w:t>to ¾ way full</w:t>
      </w:r>
    </w:p>
    <w:p w14:paraId="28FB753A" w14:textId="42AFFE49" w:rsidR="00A74295" w:rsidRPr="00A74295" w:rsidRDefault="00A74295" w:rsidP="00F8301E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50g mass</w:t>
      </w:r>
    </w:p>
    <w:p w14:paraId="400A9CDA" w14:textId="621F147A" w:rsidR="00A74295" w:rsidRPr="00A74295" w:rsidRDefault="00A74295" w:rsidP="00F8301E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Vernier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calipers (</w:t>
      </w:r>
      <w:r w:rsidRPr="00A74295">
        <w:rPr>
          <w:rFonts w:ascii="Times New Roman" w:hAnsi="Times New Roman" w:cs="Times New Roman"/>
          <w:i/>
          <w:color w:val="000000"/>
          <w:sz w:val="24"/>
          <w:szCs w:val="24"/>
        </w:rPr>
        <w:t>to be shared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D61737F" w14:textId="5A6BD4B9" w:rsidR="00A74295" w:rsidRPr="000C57CC" w:rsidRDefault="00A74295" w:rsidP="00F8301E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piece of masking tape</w:t>
      </w:r>
    </w:p>
    <w:p w14:paraId="6B884447" w14:textId="77777777" w:rsidR="004B39CF" w:rsidRPr="000C57CC" w:rsidRDefault="004B39CF" w:rsidP="00F8301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C57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*The rectangular block is of dimensions 4cm by 4cm by 7. 5cm and softwood. It should be painted white and calibrated with 0. 5cm divisions as shown below. A hook or small piece of nail is attached.</w:t>
      </w:r>
    </w:p>
    <w:p w14:paraId="6B884448" w14:textId="77777777" w:rsidR="004B39CF" w:rsidRPr="00033C2A" w:rsidRDefault="004B39CF" w:rsidP="00F830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33C2A">
        <w:rPr>
          <w:rFonts w:ascii="Times New Roman" w:hAnsi="Times New Roman" w:cs="Times New Roman"/>
          <w:noProof/>
          <w:sz w:val="26"/>
          <w:szCs w:val="26"/>
          <w:lang w:val="en-GB" w:eastAsia="en-GB"/>
        </w:rPr>
        <w:drawing>
          <wp:inline distT="0" distB="0" distL="0" distR="0" wp14:anchorId="6B88445C" wp14:editId="727F1265">
            <wp:extent cx="3145735" cy="1141597"/>
            <wp:effectExtent l="0" t="0" r="0" b="1905"/>
            <wp:docPr id="1" name="Picture 1" descr="DBD314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D314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4" t="79071" r="27202" b="8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81" cy="11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4449" w14:textId="77777777" w:rsidR="00936A1B" w:rsidRPr="000C57CC" w:rsidRDefault="00936A1B" w:rsidP="00F8301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57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QUESTION 2</w:t>
      </w:r>
    </w:p>
    <w:p w14:paraId="6B88444A" w14:textId="77777777" w:rsidR="00033C2A" w:rsidRPr="000C57CC" w:rsidRDefault="00033C2A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>a new D sized dry cell</w:t>
      </w:r>
    </w:p>
    <w:p w14:paraId="6B88444B" w14:textId="77777777" w:rsidR="00033C2A" w:rsidRPr="000C57CC" w:rsidRDefault="00033C2A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>a cell holder which can accommodate one dry cell</w:t>
      </w:r>
    </w:p>
    <w:p w14:paraId="6B88444C" w14:textId="77777777" w:rsidR="00033C2A" w:rsidRPr="000C57CC" w:rsidRDefault="00033C2A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>a switch</w:t>
      </w:r>
    </w:p>
    <w:p w14:paraId="6B88444D" w14:textId="09CB7565" w:rsidR="00033C2A" w:rsidRPr="000C57CC" w:rsidRDefault="00033C2A" w:rsidP="00F8301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7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C57CC">
        <w:rPr>
          <w:rFonts w:ascii="Times New Roman" w:hAnsi="Times New Roman" w:cs="Times New Roman"/>
          <w:sz w:val="24"/>
          <w:szCs w:val="24"/>
        </w:rPr>
        <w:t xml:space="preserve"> mounted </w:t>
      </w:r>
      <w:proofErr w:type="spellStart"/>
      <w:r w:rsidRPr="000C57CC">
        <w:rPr>
          <w:rFonts w:ascii="Times New Roman" w:hAnsi="Times New Roman" w:cs="Times New Roman"/>
          <w:sz w:val="24"/>
          <w:szCs w:val="24"/>
        </w:rPr>
        <w:t>ni</w:t>
      </w:r>
      <w:r w:rsidR="00A74295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="00A74295">
        <w:rPr>
          <w:rFonts w:ascii="Times New Roman" w:hAnsi="Times New Roman" w:cs="Times New Roman"/>
          <w:sz w:val="24"/>
          <w:szCs w:val="24"/>
        </w:rPr>
        <w:t xml:space="preserve"> wire of gauge 28 on a</w:t>
      </w:r>
      <w:r w:rsidRPr="000C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7CC">
        <w:rPr>
          <w:rFonts w:ascii="Times New Roman" w:hAnsi="Times New Roman" w:cs="Times New Roman"/>
          <w:sz w:val="24"/>
          <w:szCs w:val="24"/>
        </w:rPr>
        <w:t>millimet</w:t>
      </w:r>
      <w:r w:rsidR="00B665DC" w:rsidRPr="000C57CC">
        <w:rPr>
          <w:rFonts w:ascii="Times New Roman" w:hAnsi="Times New Roman" w:cs="Times New Roman"/>
          <w:sz w:val="24"/>
          <w:szCs w:val="24"/>
        </w:rPr>
        <w:t>r</w:t>
      </w:r>
      <w:r w:rsidR="00A7429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C57CC">
        <w:rPr>
          <w:rFonts w:ascii="Times New Roman" w:hAnsi="Times New Roman" w:cs="Times New Roman"/>
          <w:sz w:val="24"/>
          <w:szCs w:val="24"/>
        </w:rPr>
        <w:t xml:space="preserve"> scale. </w:t>
      </w:r>
    </w:p>
    <w:p w14:paraId="6B88444E" w14:textId="77777777" w:rsidR="00033C2A" w:rsidRPr="000C57CC" w:rsidRDefault="00033C2A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>A 10Ω resistor labelled C.</w:t>
      </w:r>
    </w:p>
    <w:p w14:paraId="6B88444F" w14:textId="09A98FDA" w:rsidR="00033C2A" w:rsidRPr="000C57CC" w:rsidRDefault="00033C2A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>A cent</w:t>
      </w:r>
      <w:r w:rsidR="00B665DC" w:rsidRPr="000C57CC">
        <w:rPr>
          <w:rFonts w:ascii="Times New Roman" w:hAnsi="Times New Roman" w:cs="Times New Roman"/>
          <w:sz w:val="24"/>
          <w:szCs w:val="24"/>
        </w:rPr>
        <w:t xml:space="preserve">er </w:t>
      </w:r>
      <w:r w:rsidRPr="000C57CC">
        <w:rPr>
          <w:rFonts w:ascii="Times New Roman" w:hAnsi="Times New Roman" w:cs="Times New Roman"/>
          <w:sz w:val="24"/>
          <w:szCs w:val="24"/>
        </w:rPr>
        <w:t>zero galvanometer, G</w:t>
      </w:r>
    </w:p>
    <w:p w14:paraId="6B884450" w14:textId="77777777" w:rsidR="00033C2A" w:rsidRPr="000C57CC" w:rsidRDefault="00033C2A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>8 connecting wires, four of which with crocodile clips at both ends.</w:t>
      </w:r>
    </w:p>
    <w:p w14:paraId="6B884451" w14:textId="77777777" w:rsidR="00033C2A" w:rsidRPr="000C57CC" w:rsidRDefault="00033C2A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>A resistor, R of resistance 150</w:t>
      </w:r>
      <w:r w:rsidRPr="000C57CC">
        <w:rPr>
          <w:rFonts w:ascii="Times New Roman" w:hAnsi="Times New Roman" w:cs="Times New Roman"/>
          <w:sz w:val="24"/>
          <w:szCs w:val="24"/>
        </w:rPr>
        <w:sym w:font="Symbol" w:char="F057"/>
      </w:r>
      <w:r w:rsidRPr="000C57CC">
        <w:rPr>
          <w:rFonts w:ascii="Times New Roman" w:hAnsi="Times New Roman" w:cs="Times New Roman"/>
          <w:sz w:val="24"/>
          <w:szCs w:val="24"/>
        </w:rPr>
        <w:t xml:space="preserve"> mounted on a small wooden block and having clean terminals (not rusted)</w:t>
      </w:r>
    </w:p>
    <w:p w14:paraId="6B884452" w14:textId="77777777" w:rsidR="00033C2A" w:rsidRPr="000C57CC" w:rsidRDefault="00033C2A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>A 4</w:t>
      </w:r>
      <w:r w:rsidRPr="000C57CC">
        <w:rPr>
          <w:rFonts w:ascii="Times New Roman" w:hAnsi="Times New Roman" w:cs="Times New Roman"/>
          <w:sz w:val="24"/>
          <w:szCs w:val="24"/>
        </w:rPr>
        <w:sym w:font="Symbol" w:char="F057"/>
      </w:r>
      <w:r w:rsidRPr="000C57CC">
        <w:rPr>
          <w:rFonts w:ascii="Times New Roman" w:hAnsi="Times New Roman" w:cs="Times New Roman"/>
          <w:sz w:val="24"/>
          <w:szCs w:val="24"/>
        </w:rPr>
        <w:t xml:space="preserve"> resistor labelled with the value.</w:t>
      </w:r>
    </w:p>
    <w:p w14:paraId="6B884453" w14:textId="489ACCB4" w:rsidR="004B39CF" w:rsidRPr="000C57CC" w:rsidRDefault="004B39CF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57CC">
        <w:rPr>
          <w:rFonts w:ascii="Times New Roman" w:hAnsi="Times New Roman" w:cs="Times New Roman"/>
          <w:sz w:val="24"/>
          <w:szCs w:val="24"/>
        </w:rPr>
        <w:t>met</w:t>
      </w:r>
      <w:r w:rsidR="00A74295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C57CC">
        <w:rPr>
          <w:rFonts w:ascii="Times New Roman" w:hAnsi="Times New Roman" w:cs="Times New Roman"/>
          <w:sz w:val="24"/>
          <w:szCs w:val="24"/>
        </w:rPr>
        <w:t xml:space="preserve"> rule</w:t>
      </w:r>
    </w:p>
    <w:p w14:paraId="6B884454" w14:textId="77777777" w:rsidR="004B39CF" w:rsidRPr="000C57CC" w:rsidRDefault="004B39CF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>a thin lens of focal length 20cm</w:t>
      </w:r>
    </w:p>
    <w:p w14:paraId="6B884455" w14:textId="77777777" w:rsidR="004B39CF" w:rsidRPr="000C57CC" w:rsidRDefault="004B39CF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>a lens holder</w:t>
      </w:r>
    </w:p>
    <w:p w14:paraId="6B884456" w14:textId="77777777" w:rsidR="004B39CF" w:rsidRPr="000C57CC" w:rsidRDefault="004B39CF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>a white cardboard screen</w:t>
      </w:r>
    </w:p>
    <w:p w14:paraId="6B884457" w14:textId="77777777" w:rsidR="004B39CF" w:rsidRPr="000C57CC" w:rsidRDefault="004B39CF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 xml:space="preserve">a piece of </w:t>
      </w:r>
      <w:proofErr w:type="spellStart"/>
      <w:r w:rsidRPr="000C57CC">
        <w:rPr>
          <w:rFonts w:ascii="Times New Roman" w:hAnsi="Times New Roman" w:cs="Times New Roman"/>
          <w:sz w:val="24"/>
          <w:szCs w:val="24"/>
        </w:rPr>
        <w:t>plasticine</w:t>
      </w:r>
      <w:proofErr w:type="spellEnd"/>
      <w:r w:rsidRPr="000C57CC">
        <w:rPr>
          <w:rFonts w:ascii="Times New Roman" w:hAnsi="Times New Roman" w:cs="Times New Roman"/>
          <w:sz w:val="24"/>
          <w:szCs w:val="24"/>
        </w:rPr>
        <w:t>, about 20g</w:t>
      </w:r>
    </w:p>
    <w:p w14:paraId="6B884458" w14:textId="77777777" w:rsidR="004B39CF" w:rsidRPr="000C57CC" w:rsidRDefault="004B39CF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>a candle ( and access to a match box)</w:t>
      </w:r>
    </w:p>
    <w:p w14:paraId="6B884459" w14:textId="78D12410" w:rsidR="004B39CF" w:rsidRPr="000C57CC" w:rsidRDefault="004B39CF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>a cross-wire</w:t>
      </w:r>
      <w:r w:rsidR="00BC76B9">
        <w:rPr>
          <w:rFonts w:ascii="Times New Roman" w:hAnsi="Times New Roman" w:cs="Times New Roman"/>
          <w:sz w:val="24"/>
          <w:szCs w:val="24"/>
        </w:rPr>
        <w:t xml:space="preserve"> (fixed int</w:t>
      </w:r>
      <w:r w:rsidR="0064677C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BC76B9">
        <w:rPr>
          <w:rFonts w:ascii="Times New Roman" w:hAnsi="Times New Roman" w:cs="Times New Roman"/>
          <w:sz w:val="24"/>
          <w:szCs w:val="24"/>
        </w:rPr>
        <w:t xml:space="preserve"> a hole in a cardboard screen)</w:t>
      </w:r>
    </w:p>
    <w:p w14:paraId="6B88445A" w14:textId="77777777" w:rsidR="004B39CF" w:rsidRPr="000C57CC" w:rsidRDefault="004B39CF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CC">
        <w:rPr>
          <w:rFonts w:ascii="Times New Roman" w:hAnsi="Times New Roman" w:cs="Times New Roman"/>
          <w:sz w:val="24"/>
          <w:szCs w:val="24"/>
        </w:rPr>
        <w:t>a plane mirror of approximate dimension 4cm by 8cm</w:t>
      </w:r>
    </w:p>
    <w:p w14:paraId="6B88445B" w14:textId="77777777" w:rsidR="00936A1B" w:rsidRPr="000C57CC" w:rsidRDefault="004B39CF" w:rsidP="00F830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7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C57CC">
        <w:rPr>
          <w:rFonts w:ascii="Times New Roman" w:hAnsi="Times New Roman" w:cs="Times New Roman"/>
          <w:sz w:val="24"/>
          <w:szCs w:val="24"/>
        </w:rPr>
        <w:t xml:space="preserve"> piece of </w:t>
      </w:r>
      <w:proofErr w:type="spellStart"/>
      <w:r w:rsidRPr="000C57CC">
        <w:rPr>
          <w:rFonts w:ascii="Times New Roman" w:hAnsi="Times New Roman" w:cs="Times New Roman"/>
          <w:sz w:val="24"/>
          <w:szCs w:val="24"/>
        </w:rPr>
        <w:t>cellotape</w:t>
      </w:r>
      <w:proofErr w:type="spellEnd"/>
      <w:r w:rsidRPr="000C57CC">
        <w:rPr>
          <w:rFonts w:ascii="Times New Roman" w:hAnsi="Times New Roman" w:cs="Times New Roman"/>
          <w:sz w:val="24"/>
          <w:szCs w:val="24"/>
        </w:rPr>
        <w:t>.</w:t>
      </w:r>
    </w:p>
    <w:sectPr w:rsidR="00936A1B" w:rsidRPr="000C57CC" w:rsidSect="002D7304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929AB" w14:textId="77777777" w:rsidR="00E4481F" w:rsidRDefault="00E4481F" w:rsidP="0053713A">
      <w:pPr>
        <w:spacing w:after="0" w:line="240" w:lineRule="auto"/>
      </w:pPr>
      <w:r>
        <w:separator/>
      </w:r>
    </w:p>
  </w:endnote>
  <w:endnote w:type="continuationSeparator" w:id="0">
    <w:p w14:paraId="2E9D843A" w14:textId="77777777" w:rsidR="00E4481F" w:rsidRDefault="00E4481F" w:rsidP="0053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501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B884462" w14:textId="0F3B18BA" w:rsidR="00FE60F2" w:rsidRDefault="00FE60F2" w:rsidP="000C5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4A5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4A5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0C57CC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i/>
                <w:sz w:val="24"/>
                <w:szCs w:val="24"/>
              </w:rPr>
              <w:t xml:space="preserve">Physics Confidential </w:t>
            </w:r>
          </w:p>
        </w:sdtContent>
      </w:sdt>
    </w:sdtContent>
  </w:sdt>
  <w:p w14:paraId="6B884463" w14:textId="77777777" w:rsidR="00FE60F2" w:rsidRDefault="00FE6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DEBEC" w14:textId="77777777" w:rsidR="00E4481F" w:rsidRDefault="00E4481F" w:rsidP="0053713A">
      <w:pPr>
        <w:spacing w:after="0" w:line="240" w:lineRule="auto"/>
      </w:pPr>
      <w:r>
        <w:separator/>
      </w:r>
    </w:p>
  </w:footnote>
  <w:footnote w:type="continuationSeparator" w:id="0">
    <w:p w14:paraId="0C6BBC95" w14:textId="77777777" w:rsidR="00E4481F" w:rsidRDefault="00E4481F" w:rsidP="0053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74F"/>
    <w:multiLevelType w:val="hybridMultilevel"/>
    <w:tmpl w:val="4B68572C"/>
    <w:lvl w:ilvl="0" w:tplc="8CA04E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597EC5"/>
    <w:multiLevelType w:val="hybridMultilevel"/>
    <w:tmpl w:val="50D67518"/>
    <w:lvl w:ilvl="0" w:tplc="20A24C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D4C7B"/>
    <w:multiLevelType w:val="hybridMultilevel"/>
    <w:tmpl w:val="8B3C1B5A"/>
    <w:lvl w:ilvl="0" w:tplc="E0AE0B80">
      <w:start w:val="4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25946"/>
    <w:multiLevelType w:val="hybridMultilevel"/>
    <w:tmpl w:val="1634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119D"/>
    <w:multiLevelType w:val="hybridMultilevel"/>
    <w:tmpl w:val="B140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46463"/>
    <w:multiLevelType w:val="hybridMultilevel"/>
    <w:tmpl w:val="E25EB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17BEE"/>
    <w:multiLevelType w:val="hybridMultilevel"/>
    <w:tmpl w:val="E6B8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E5384E"/>
    <w:multiLevelType w:val="hybridMultilevel"/>
    <w:tmpl w:val="93580EC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F221451"/>
    <w:multiLevelType w:val="hybridMultilevel"/>
    <w:tmpl w:val="3E3E217C"/>
    <w:lvl w:ilvl="0" w:tplc="20A24C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359"/>
    <w:multiLevelType w:val="hybridMultilevel"/>
    <w:tmpl w:val="80223D40"/>
    <w:lvl w:ilvl="0" w:tplc="EC446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2555E9"/>
    <w:multiLevelType w:val="hybridMultilevel"/>
    <w:tmpl w:val="39087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245B2"/>
    <w:multiLevelType w:val="hybridMultilevel"/>
    <w:tmpl w:val="0DB0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567F3"/>
    <w:multiLevelType w:val="hybridMultilevel"/>
    <w:tmpl w:val="58645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93AC5"/>
    <w:multiLevelType w:val="hybridMultilevel"/>
    <w:tmpl w:val="40B60B68"/>
    <w:lvl w:ilvl="0" w:tplc="20A24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903499"/>
    <w:multiLevelType w:val="hybridMultilevel"/>
    <w:tmpl w:val="C9E8685E"/>
    <w:lvl w:ilvl="0" w:tplc="50564FC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4232239"/>
    <w:multiLevelType w:val="hybridMultilevel"/>
    <w:tmpl w:val="3A122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487333"/>
    <w:multiLevelType w:val="hybridMultilevel"/>
    <w:tmpl w:val="72B28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55118"/>
    <w:multiLevelType w:val="hybridMultilevel"/>
    <w:tmpl w:val="8D28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17"/>
  </w:num>
  <w:num w:numId="12">
    <w:abstractNumId w:val="13"/>
  </w:num>
  <w:num w:numId="13">
    <w:abstractNumId w:val="6"/>
  </w:num>
  <w:num w:numId="14">
    <w:abstractNumId w:val="11"/>
  </w:num>
  <w:num w:numId="15">
    <w:abstractNumId w:val="8"/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AC"/>
    <w:rsid w:val="00002C9B"/>
    <w:rsid w:val="000053C9"/>
    <w:rsid w:val="00007E8C"/>
    <w:rsid w:val="000105EB"/>
    <w:rsid w:val="00010C68"/>
    <w:rsid w:val="00017BC1"/>
    <w:rsid w:val="00017D0B"/>
    <w:rsid w:val="00033C2A"/>
    <w:rsid w:val="000C57CC"/>
    <w:rsid w:val="00150B24"/>
    <w:rsid w:val="0015629C"/>
    <w:rsid w:val="00175C08"/>
    <w:rsid w:val="0018032F"/>
    <w:rsid w:val="00185722"/>
    <w:rsid w:val="001B679F"/>
    <w:rsid w:val="001E0E4B"/>
    <w:rsid w:val="00272998"/>
    <w:rsid w:val="00287492"/>
    <w:rsid w:val="002A4749"/>
    <w:rsid w:val="002A6058"/>
    <w:rsid w:val="002D7304"/>
    <w:rsid w:val="002F5BC1"/>
    <w:rsid w:val="00307B05"/>
    <w:rsid w:val="0031465E"/>
    <w:rsid w:val="00332714"/>
    <w:rsid w:val="003B7B2F"/>
    <w:rsid w:val="003D3ACD"/>
    <w:rsid w:val="00411D52"/>
    <w:rsid w:val="004217BD"/>
    <w:rsid w:val="00451EB7"/>
    <w:rsid w:val="00462250"/>
    <w:rsid w:val="0047394A"/>
    <w:rsid w:val="00475770"/>
    <w:rsid w:val="004B39CF"/>
    <w:rsid w:val="004F72CE"/>
    <w:rsid w:val="005026AB"/>
    <w:rsid w:val="005138E0"/>
    <w:rsid w:val="0053713A"/>
    <w:rsid w:val="00546005"/>
    <w:rsid w:val="00546871"/>
    <w:rsid w:val="00597A8C"/>
    <w:rsid w:val="005A40D1"/>
    <w:rsid w:val="00626D72"/>
    <w:rsid w:val="006360CD"/>
    <w:rsid w:val="0064677C"/>
    <w:rsid w:val="006544F0"/>
    <w:rsid w:val="006663A2"/>
    <w:rsid w:val="00673FD7"/>
    <w:rsid w:val="0068488B"/>
    <w:rsid w:val="006968A3"/>
    <w:rsid w:val="006A451A"/>
    <w:rsid w:val="006D5453"/>
    <w:rsid w:val="00710F3B"/>
    <w:rsid w:val="00717E76"/>
    <w:rsid w:val="00762235"/>
    <w:rsid w:val="00790AA0"/>
    <w:rsid w:val="007B02FE"/>
    <w:rsid w:val="007B397E"/>
    <w:rsid w:val="007E567F"/>
    <w:rsid w:val="008168ED"/>
    <w:rsid w:val="008921EF"/>
    <w:rsid w:val="00896B11"/>
    <w:rsid w:val="008A661A"/>
    <w:rsid w:val="008B4A72"/>
    <w:rsid w:val="008C763C"/>
    <w:rsid w:val="008D57BF"/>
    <w:rsid w:val="008F600F"/>
    <w:rsid w:val="00912AFB"/>
    <w:rsid w:val="00936A1B"/>
    <w:rsid w:val="00947220"/>
    <w:rsid w:val="00957FC2"/>
    <w:rsid w:val="00966959"/>
    <w:rsid w:val="009A2F75"/>
    <w:rsid w:val="009D4F9F"/>
    <w:rsid w:val="00A10A3F"/>
    <w:rsid w:val="00A42F94"/>
    <w:rsid w:val="00A74295"/>
    <w:rsid w:val="00A76530"/>
    <w:rsid w:val="00A80502"/>
    <w:rsid w:val="00A839CF"/>
    <w:rsid w:val="00AA5DAB"/>
    <w:rsid w:val="00AB623D"/>
    <w:rsid w:val="00AD2B20"/>
    <w:rsid w:val="00AF5A8F"/>
    <w:rsid w:val="00B0427F"/>
    <w:rsid w:val="00B56E14"/>
    <w:rsid w:val="00B665DC"/>
    <w:rsid w:val="00B95709"/>
    <w:rsid w:val="00BC1BAC"/>
    <w:rsid w:val="00BC76B9"/>
    <w:rsid w:val="00BD6886"/>
    <w:rsid w:val="00C02E1C"/>
    <w:rsid w:val="00C40B4E"/>
    <w:rsid w:val="00C515ED"/>
    <w:rsid w:val="00C640FC"/>
    <w:rsid w:val="00C83056"/>
    <w:rsid w:val="00CE4A5C"/>
    <w:rsid w:val="00CE514F"/>
    <w:rsid w:val="00D23B47"/>
    <w:rsid w:val="00D54EFA"/>
    <w:rsid w:val="00D579B7"/>
    <w:rsid w:val="00D75660"/>
    <w:rsid w:val="00D91AF8"/>
    <w:rsid w:val="00DF1569"/>
    <w:rsid w:val="00E03ADF"/>
    <w:rsid w:val="00E2678F"/>
    <w:rsid w:val="00E4481F"/>
    <w:rsid w:val="00E46005"/>
    <w:rsid w:val="00E5299E"/>
    <w:rsid w:val="00E6357A"/>
    <w:rsid w:val="00E64B80"/>
    <w:rsid w:val="00E72598"/>
    <w:rsid w:val="00E83B39"/>
    <w:rsid w:val="00E92968"/>
    <w:rsid w:val="00EA48EF"/>
    <w:rsid w:val="00EA5209"/>
    <w:rsid w:val="00EC2A99"/>
    <w:rsid w:val="00ED7283"/>
    <w:rsid w:val="00EE728A"/>
    <w:rsid w:val="00F071D8"/>
    <w:rsid w:val="00F4018D"/>
    <w:rsid w:val="00F5627A"/>
    <w:rsid w:val="00F6049E"/>
    <w:rsid w:val="00F8301E"/>
    <w:rsid w:val="00FA626F"/>
    <w:rsid w:val="00FB3DB4"/>
    <w:rsid w:val="00FC557B"/>
    <w:rsid w:val="00FE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4435"/>
  <w15:docId w15:val="{F1F27C79-4932-407F-80F3-3D6E244B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36A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AC"/>
    <w:pPr>
      <w:ind w:left="720"/>
      <w:contextualSpacing/>
    </w:pPr>
  </w:style>
  <w:style w:type="table" w:styleId="TableGrid">
    <w:name w:val="Table Grid"/>
    <w:basedOn w:val="TableNormal"/>
    <w:uiPriority w:val="59"/>
    <w:rsid w:val="0081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3A"/>
  </w:style>
  <w:style w:type="paragraph" w:styleId="Footer">
    <w:name w:val="footer"/>
    <w:basedOn w:val="Normal"/>
    <w:link w:val="FooterChar"/>
    <w:uiPriority w:val="99"/>
    <w:unhideWhenUsed/>
    <w:rsid w:val="0053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3A"/>
  </w:style>
  <w:style w:type="paragraph" w:styleId="BalloonText">
    <w:name w:val="Balloon Text"/>
    <w:basedOn w:val="Normal"/>
    <w:link w:val="BalloonTextChar"/>
    <w:uiPriority w:val="99"/>
    <w:semiHidden/>
    <w:unhideWhenUsed/>
    <w:rsid w:val="00C8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5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36A1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2021-10-19T14:03:00Z</cp:lastPrinted>
  <dcterms:created xsi:type="dcterms:W3CDTF">2021-09-20T11:00:00Z</dcterms:created>
  <dcterms:modified xsi:type="dcterms:W3CDTF">2021-10-19T14:03:00Z</dcterms:modified>
</cp:coreProperties>
</file>