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50E7" w14:textId="77777777" w:rsidR="00DF0557" w:rsidRDefault="00DF0557" w:rsidP="001D3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54687B51" w14:textId="77777777" w:rsidR="00DF0557" w:rsidRPr="00437236" w:rsidRDefault="00DF0557" w:rsidP="00DF0557">
      <w:pPr>
        <w:spacing w:after="0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>232/3</w:t>
      </w:r>
    </w:p>
    <w:p w14:paraId="474FC045" w14:textId="77777777" w:rsidR="00DF0557" w:rsidRPr="00437236" w:rsidRDefault="00DF0557" w:rsidP="00DF0557">
      <w:pPr>
        <w:spacing w:after="0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 xml:space="preserve">PHYSICS </w:t>
      </w:r>
    </w:p>
    <w:p w14:paraId="03BD7313" w14:textId="77777777" w:rsidR="00DF0557" w:rsidRPr="00437236" w:rsidRDefault="00DF0557" w:rsidP="00DF0557">
      <w:pPr>
        <w:spacing w:after="0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>PAPER 3</w:t>
      </w:r>
    </w:p>
    <w:p w14:paraId="15F45F12" w14:textId="77777777" w:rsidR="00DF0557" w:rsidRPr="00437236" w:rsidRDefault="00DF0557" w:rsidP="00DF0557">
      <w:pPr>
        <w:spacing w:after="0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>FORM FOUR</w:t>
      </w:r>
    </w:p>
    <w:p w14:paraId="6C8A8420" w14:textId="77777777" w:rsidR="00DF0557" w:rsidRPr="00437236" w:rsidRDefault="00DF0557" w:rsidP="00DF0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>CATHOLIC DIOCESE OF KAKAMEGA EVALUATION TEST.</w:t>
      </w:r>
    </w:p>
    <w:p w14:paraId="18FBA575" w14:textId="77777777" w:rsidR="00DF0557" w:rsidRPr="00437236" w:rsidRDefault="00DF0557" w:rsidP="00DF0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236">
        <w:rPr>
          <w:rFonts w:ascii="Times New Roman" w:hAnsi="Times New Roman"/>
          <w:b/>
          <w:sz w:val="24"/>
          <w:szCs w:val="24"/>
        </w:rPr>
        <w:t>AUG/SEPT EXAM 2022,</w:t>
      </w:r>
    </w:p>
    <w:p w14:paraId="0907274A" w14:textId="77777777" w:rsidR="00DF0557" w:rsidRPr="00437236" w:rsidRDefault="00DF0557" w:rsidP="001D3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09BD41" w14:textId="77777777" w:rsidR="001D363E" w:rsidRPr="00437236" w:rsidRDefault="001D363E" w:rsidP="0090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7236">
        <w:rPr>
          <w:rFonts w:ascii="Times New Roman" w:hAnsi="Times New Roman"/>
          <w:b/>
          <w:sz w:val="24"/>
          <w:szCs w:val="24"/>
          <w:u w:val="single"/>
        </w:rPr>
        <w:t>CONFIDENTIAL</w:t>
      </w:r>
    </w:p>
    <w:p w14:paraId="7AAE652A" w14:textId="77777777" w:rsidR="001D363E" w:rsidRPr="00630110" w:rsidRDefault="001D363E" w:rsidP="001D36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6BF485" w14:textId="77777777" w:rsidR="001D363E" w:rsidRPr="00630110" w:rsidRDefault="00630110" w:rsidP="001D36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29C">
        <w:rPr>
          <w:rFonts w:ascii="Times New Roman" w:hAnsi="Times New Roman"/>
          <w:sz w:val="26"/>
          <w:szCs w:val="26"/>
        </w:rPr>
        <w:t xml:space="preserve">Each candidate is required </w:t>
      </w:r>
      <w:r>
        <w:rPr>
          <w:rFonts w:ascii="Times New Roman" w:hAnsi="Times New Roman"/>
          <w:sz w:val="26"/>
          <w:szCs w:val="26"/>
        </w:rPr>
        <w:t>to have the following:</w:t>
      </w:r>
    </w:p>
    <w:p w14:paraId="3B905A53" w14:textId="77777777" w:rsidR="001D363E" w:rsidRPr="00630110" w:rsidRDefault="001D363E" w:rsidP="001D363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30110">
        <w:rPr>
          <w:rFonts w:ascii="Times New Roman" w:hAnsi="Times New Roman"/>
          <w:b/>
          <w:sz w:val="26"/>
          <w:szCs w:val="26"/>
          <w:u w:val="single"/>
        </w:rPr>
        <w:t>QUESTION 1</w:t>
      </w:r>
    </w:p>
    <w:p w14:paraId="2BE5EAFC" w14:textId="77777777" w:rsidR="00346AA6" w:rsidRPr="00630110" w:rsidRDefault="00346AA6" w:rsidP="00346A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30110">
        <w:rPr>
          <w:rFonts w:ascii="Times New Roman" w:hAnsi="Times New Roman"/>
          <w:sz w:val="26"/>
          <w:szCs w:val="26"/>
        </w:rPr>
        <w:t>A candle</w:t>
      </w:r>
    </w:p>
    <w:p w14:paraId="2E748E4E" w14:textId="77777777" w:rsidR="00346AA6" w:rsidRPr="0002429C" w:rsidRDefault="00346AA6" w:rsidP="00346A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white screen</w:t>
      </w:r>
    </w:p>
    <w:p w14:paraId="4884081F" w14:textId="0300E315" w:rsidR="00346AA6" w:rsidRPr="0002429C" w:rsidRDefault="00346AA6" w:rsidP="00346A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 xml:space="preserve">A lens and a </w:t>
      </w:r>
      <w:r w:rsidR="00906F1B">
        <w:rPr>
          <w:rFonts w:ascii="Times New Roman" w:hAnsi="Times New Roman"/>
          <w:sz w:val="26"/>
          <w:szCs w:val="26"/>
        </w:rPr>
        <w:t xml:space="preserve">convex </w:t>
      </w:r>
      <w:r w:rsidRPr="0002429C">
        <w:rPr>
          <w:rFonts w:ascii="Times New Roman" w:hAnsi="Times New Roman"/>
          <w:sz w:val="26"/>
          <w:szCs w:val="26"/>
        </w:rPr>
        <w:t>lens holder.  NB: Focal length = 20cm.</w:t>
      </w:r>
    </w:p>
    <w:p w14:paraId="0C387989" w14:textId="77777777" w:rsidR="00346AA6" w:rsidRPr="0002429C" w:rsidRDefault="00346AA6" w:rsidP="00346A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Pr="0002429C">
        <w:rPr>
          <w:rFonts w:ascii="Times New Roman" w:hAnsi="Times New Roman"/>
          <w:sz w:val="26"/>
          <w:szCs w:val="26"/>
        </w:rPr>
        <w:t>metre</w:t>
      </w:r>
      <w:proofErr w:type="spellEnd"/>
      <w:r w:rsidRPr="0002429C">
        <w:rPr>
          <w:rFonts w:ascii="Times New Roman" w:hAnsi="Times New Roman"/>
          <w:sz w:val="26"/>
          <w:szCs w:val="26"/>
        </w:rPr>
        <w:t xml:space="preserve"> rule.</w:t>
      </w:r>
    </w:p>
    <w:p w14:paraId="6D9B424D" w14:textId="77777777" w:rsidR="0002429C" w:rsidRPr="0002429C" w:rsidRDefault="0002429C" w:rsidP="0002429C">
      <w:pPr>
        <w:numPr>
          <w:ilvl w:val="0"/>
          <w:numId w:val="1"/>
        </w:numPr>
        <w:spacing w:after="0" w:line="240" w:lineRule="auto"/>
        <w:rPr>
          <w:rFonts w:ascii="Times New Roman" w:eastAsia="Georgia" w:hAnsi="Times New Roman"/>
          <w:sz w:val="26"/>
          <w:szCs w:val="26"/>
        </w:rPr>
      </w:pPr>
      <w:r>
        <w:rPr>
          <w:rFonts w:ascii="Times New Roman" w:eastAsia="Georgia" w:hAnsi="Times New Roman"/>
          <w:sz w:val="26"/>
          <w:szCs w:val="26"/>
        </w:rPr>
        <w:t xml:space="preserve">A </w:t>
      </w:r>
      <w:r w:rsidRPr="0002429C">
        <w:rPr>
          <w:rFonts w:ascii="Times New Roman" w:eastAsia="Georgia" w:hAnsi="Times New Roman"/>
          <w:sz w:val="26"/>
          <w:szCs w:val="26"/>
        </w:rPr>
        <w:t>white screen</w:t>
      </w:r>
      <w:r>
        <w:rPr>
          <w:rFonts w:ascii="Times New Roman" w:eastAsia="Georgia" w:hAnsi="Times New Roman"/>
          <w:sz w:val="26"/>
          <w:szCs w:val="26"/>
        </w:rPr>
        <w:t xml:space="preserve"> with crosswire</w:t>
      </w:r>
    </w:p>
    <w:p w14:paraId="784B7363" w14:textId="77777777" w:rsidR="00CA7468" w:rsidRPr="00CA7468" w:rsidRDefault="00CA7468" w:rsidP="00CA746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Georgia" w:hAnsi="Times New Roman"/>
          <w:sz w:val="26"/>
          <w:szCs w:val="26"/>
        </w:rPr>
      </w:pPr>
      <w:r>
        <w:rPr>
          <w:rFonts w:ascii="Times New Roman" w:eastAsia="Georgia" w:hAnsi="Times New Roman"/>
          <w:sz w:val="26"/>
          <w:szCs w:val="26"/>
        </w:rPr>
        <w:t xml:space="preserve">A </w:t>
      </w:r>
      <w:r w:rsidRPr="00CA7468">
        <w:rPr>
          <w:rFonts w:ascii="Times New Roman" w:eastAsia="Georgia" w:hAnsi="Times New Roman"/>
          <w:sz w:val="26"/>
          <w:szCs w:val="26"/>
        </w:rPr>
        <w:t>Vernier Callipers.</w:t>
      </w:r>
    </w:p>
    <w:p w14:paraId="0196A111" w14:textId="77777777" w:rsidR="00CA7468" w:rsidRPr="00CA7468" w:rsidRDefault="00CA7468" w:rsidP="00CA746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Georgia" w:hAnsi="Times New Roman"/>
          <w:sz w:val="26"/>
          <w:szCs w:val="26"/>
        </w:rPr>
      </w:pPr>
      <w:r>
        <w:rPr>
          <w:rFonts w:ascii="Times New Roman" w:eastAsia="Georgia" w:hAnsi="Times New Roman"/>
          <w:sz w:val="26"/>
          <w:szCs w:val="26"/>
        </w:rPr>
        <w:t xml:space="preserve">A </w:t>
      </w:r>
      <w:r w:rsidRPr="00CA7468">
        <w:rPr>
          <w:rFonts w:ascii="Times New Roman" w:eastAsia="Georgia" w:hAnsi="Times New Roman"/>
          <w:sz w:val="26"/>
          <w:szCs w:val="26"/>
        </w:rPr>
        <w:t>300g mass</w:t>
      </w:r>
    </w:p>
    <w:p w14:paraId="0AADC5A6" w14:textId="77777777" w:rsidR="00CA7468" w:rsidRPr="00CA7468" w:rsidRDefault="00CA7468" w:rsidP="00CA746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Georgia" w:hAnsi="Times New Roman"/>
          <w:sz w:val="26"/>
          <w:szCs w:val="26"/>
        </w:rPr>
      </w:pPr>
      <w:r w:rsidRPr="00CA7468">
        <w:rPr>
          <w:rFonts w:ascii="Times New Roman" w:eastAsia="Georgia" w:hAnsi="Times New Roman"/>
          <w:sz w:val="26"/>
          <w:szCs w:val="26"/>
        </w:rPr>
        <w:t>Two knife edges.</w:t>
      </w:r>
    </w:p>
    <w:p w14:paraId="478414D2" w14:textId="77777777" w:rsidR="00CA7468" w:rsidRPr="00CA7468" w:rsidRDefault="00CA7468" w:rsidP="00CA746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Georgia" w:hAnsi="Times New Roman"/>
          <w:sz w:val="26"/>
          <w:szCs w:val="26"/>
        </w:rPr>
      </w:pPr>
      <w:r w:rsidRPr="00CA7468">
        <w:rPr>
          <w:rFonts w:ascii="Times New Roman" w:eastAsia="Georgia" w:hAnsi="Times New Roman"/>
          <w:sz w:val="26"/>
          <w:szCs w:val="26"/>
        </w:rPr>
        <w:t>Thread 15cm long</w:t>
      </w:r>
    </w:p>
    <w:p w14:paraId="311FA561" w14:textId="77777777" w:rsidR="001D363E" w:rsidRPr="0002429C" w:rsidRDefault="001D363E" w:rsidP="001D36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6183762" w14:textId="77777777" w:rsidR="001D363E" w:rsidRPr="0002429C" w:rsidRDefault="001D363E" w:rsidP="001D363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2429C">
        <w:rPr>
          <w:rFonts w:ascii="Times New Roman" w:hAnsi="Times New Roman"/>
          <w:b/>
          <w:sz w:val="26"/>
          <w:szCs w:val="26"/>
          <w:u w:val="single"/>
        </w:rPr>
        <w:t>QUESTION 2</w:t>
      </w:r>
    </w:p>
    <w:p w14:paraId="0A116679" w14:textId="7777777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stop watch</w:t>
      </w:r>
    </w:p>
    <w:p w14:paraId="5894E874" w14:textId="7777777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250ml glass beaker</w:t>
      </w:r>
    </w:p>
    <w:p w14:paraId="63A68254" w14:textId="7777777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thermometer (-10 to 110</w:t>
      </w:r>
      <w:r w:rsidRPr="0002429C">
        <w:rPr>
          <w:rFonts w:ascii="Times New Roman" w:hAnsi="Times New Roman"/>
          <w:sz w:val="26"/>
          <w:szCs w:val="26"/>
          <w:vertAlign w:val="superscript"/>
        </w:rPr>
        <w:t>0</w:t>
      </w:r>
      <w:r w:rsidRPr="0002429C">
        <w:rPr>
          <w:rFonts w:ascii="Times New Roman" w:hAnsi="Times New Roman"/>
          <w:sz w:val="26"/>
          <w:szCs w:val="26"/>
        </w:rPr>
        <w:t>C)</w:t>
      </w:r>
    </w:p>
    <w:p w14:paraId="05E2C8B4" w14:textId="7777777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tripod stand and wire gauze</w:t>
      </w:r>
    </w:p>
    <w:p w14:paraId="683A625A" w14:textId="77777777" w:rsidR="000428AE" w:rsidRPr="0002429C" w:rsidRDefault="0002429C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measuring cylinder 100ml</w:t>
      </w:r>
    </w:p>
    <w:p w14:paraId="22DC030B" w14:textId="7777777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source of heat</w:t>
      </w:r>
    </w:p>
    <w:p w14:paraId="6D6D897F" w14:textId="04C57067" w:rsidR="000428AE" w:rsidRPr="0002429C" w:rsidRDefault="000428AE" w:rsidP="000428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Some water in a container about 500ml</w:t>
      </w:r>
      <w:r w:rsidR="00906F1B">
        <w:rPr>
          <w:rFonts w:ascii="Times New Roman" w:hAnsi="Times New Roman"/>
          <w:sz w:val="26"/>
          <w:szCs w:val="26"/>
        </w:rPr>
        <w:t xml:space="preserve"> at room temperature</w:t>
      </w:r>
    </w:p>
    <w:p w14:paraId="1E40B870" w14:textId="77777777" w:rsidR="001D363E" w:rsidRPr="0002429C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voltmeter (0 – 5V)</w:t>
      </w:r>
    </w:p>
    <w:p w14:paraId="33F0585C" w14:textId="2E7373A4" w:rsidR="001D363E" w:rsidRPr="0002429C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Two new dry cells</w:t>
      </w:r>
      <w:r w:rsidR="00906F1B">
        <w:rPr>
          <w:rFonts w:ascii="Times New Roman" w:hAnsi="Times New Roman"/>
          <w:sz w:val="26"/>
          <w:szCs w:val="26"/>
        </w:rPr>
        <w:t xml:space="preserve"> and cell holders</w:t>
      </w:r>
    </w:p>
    <w:p w14:paraId="267A99B0" w14:textId="77777777" w:rsidR="001D363E" w:rsidRPr="0002429C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Six connecting wires, each with a crocodile clip at one end.</w:t>
      </w:r>
    </w:p>
    <w:p w14:paraId="4866CDBA" w14:textId="6798254C" w:rsidR="001D363E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switch.</w:t>
      </w:r>
    </w:p>
    <w:p w14:paraId="52DBD21D" w14:textId="07250486" w:rsidR="00FE0D83" w:rsidRPr="0002429C" w:rsidRDefault="00FE0D83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Tissue paper</w:t>
      </w:r>
    </w:p>
    <w:p w14:paraId="2AEF3BC7" w14:textId="77777777" w:rsidR="001D363E" w:rsidRPr="0002429C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 xml:space="preserve">A resistance wire labelled R mounted on a </w:t>
      </w:r>
      <w:proofErr w:type="spellStart"/>
      <w:r w:rsidRPr="0002429C">
        <w:rPr>
          <w:rFonts w:ascii="Times New Roman" w:hAnsi="Times New Roman"/>
          <w:sz w:val="26"/>
          <w:szCs w:val="26"/>
        </w:rPr>
        <w:t>metre</w:t>
      </w:r>
      <w:proofErr w:type="spellEnd"/>
      <w:r w:rsidRPr="0002429C">
        <w:rPr>
          <w:rFonts w:ascii="Times New Roman" w:hAnsi="Times New Roman"/>
          <w:sz w:val="26"/>
          <w:szCs w:val="26"/>
        </w:rPr>
        <w:t xml:space="preserve"> rule.</w:t>
      </w:r>
    </w:p>
    <w:p w14:paraId="36D507A7" w14:textId="77777777" w:rsidR="001D363E" w:rsidRPr="0002429C" w:rsidRDefault="001D363E" w:rsidP="001D36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 xml:space="preserve">The physics teacher is required to mount a nichrome wire SWG 28 on a </w:t>
      </w:r>
      <w:proofErr w:type="spellStart"/>
      <w:r w:rsidRPr="0002429C">
        <w:rPr>
          <w:rFonts w:ascii="Times New Roman" w:hAnsi="Times New Roman"/>
          <w:sz w:val="26"/>
          <w:szCs w:val="26"/>
        </w:rPr>
        <w:t>metre</w:t>
      </w:r>
      <w:proofErr w:type="spellEnd"/>
      <w:r w:rsidRPr="0002429C">
        <w:rPr>
          <w:rFonts w:ascii="Times New Roman" w:hAnsi="Times New Roman"/>
          <w:sz w:val="26"/>
          <w:szCs w:val="26"/>
        </w:rPr>
        <w:t xml:space="preserve"> rule and label the wire R.  The diameter of the wire is 0.36mm.</w:t>
      </w:r>
    </w:p>
    <w:p w14:paraId="25935AA6" w14:textId="77777777" w:rsidR="001D363E" w:rsidRPr="0002429C" w:rsidRDefault="001D363E" w:rsidP="001D36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A resistance wire labelled T.</w:t>
      </w:r>
    </w:p>
    <w:p w14:paraId="21096900" w14:textId="278ADF79" w:rsidR="001D363E" w:rsidRPr="0002429C" w:rsidRDefault="001D363E" w:rsidP="001D36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The Physics teacher is required to mount a nichrome wire SWG 28 on a small piece of car</w:t>
      </w:r>
      <w:r w:rsidR="00437236">
        <w:rPr>
          <w:rFonts w:ascii="Times New Roman" w:hAnsi="Times New Roman"/>
          <w:sz w:val="26"/>
          <w:szCs w:val="26"/>
        </w:rPr>
        <w:t xml:space="preserve">ton </w:t>
      </w:r>
      <w:r w:rsidRPr="0002429C">
        <w:rPr>
          <w:rFonts w:ascii="Times New Roman" w:hAnsi="Times New Roman"/>
          <w:sz w:val="26"/>
          <w:szCs w:val="26"/>
        </w:rPr>
        <w:t xml:space="preserve">box and label </w:t>
      </w:r>
      <w:proofErr w:type="gramStart"/>
      <w:r w:rsidRPr="0002429C">
        <w:rPr>
          <w:rFonts w:ascii="Times New Roman" w:hAnsi="Times New Roman"/>
          <w:sz w:val="26"/>
          <w:szCs w:val="26"/>
        </w:rPr>
        <w:t>it</w:t>
      </w:r>
      <w:proofErr w:type="gramEnd"/>
      <w:r w:rsidRPr="0002429C">
        <w:rPr>
          <w:rFonts w:ascii="Times New Roman" w:hAnsi="Times New Roman"/>
          <w:sz w:val="26"/>
          <w:szCs w:val="26"/>
        </w:rPr>
        <w:t xml:space="preserve"> T.</w:t>
      </w:r>
    </w:p>
    <w:p w14:paraId="010DDE8D" w14:textId="02EDA4B1" w:rsidR="001D363E" w:rsidRDefault="001D363E" w:rsidP="001D36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sz w:val="26"/>
          <w:szCs w:val="26"/>
        </w:rPr>
        <w:t>The diameter of the wire is 0.36mm and its length is 60cm.</w:t>
      </w:r>
    </w:p>
    <w:p w14:paraId="71D3DB7C" w14:textId="77777777" w:rsidR="00FE0D83" w:rsidRPr="0002429C" w:rsidRDefault="00FE0D83" w:rsidP="001D36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14:paraId="0C1F6785" w14:textId="77777777" w:rsidR="001D363E" w:rsidRPr="0002429C" w:rsidRDefault="001D363E" w:rsidP="001D363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429C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2BD317CF" wp14:editId="609D5E4C">
            <wp:extent cx="6318968" cy="2200275"/>
            <wp:effectExtent l="0" t="0" r="5715" b="0"/>
            <wp:docPr id="1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97" cy="22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63E" w:rsidRPr="0002429C" w:rsidSect="00DF0557">
      <w:footerReference w:type="even" r:id="rId8"/>
      <w:footerReference w:type="default" r:id="rId9"/>
      <w:pgSz w:w="11907" w:h="16839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CB9D" w14:textId="77777777" w:rsidR="009B555E" w:rsidRDefault="009B555E">
      <w:pPr>
        <w:spacing w:after="0" w:line="240" w:lineRule="auto"/>
      </w:pPr>
      <w:r>
        <w:separator/>
      </w:r>
    </w:p>
  </w:endnote>
  <w:endnote w:type="continuationSeparator" w:id="0">
    <w:p w14:paraId="772CD4C5" w14:textId="77777777" w:rsidR="009B555E" w:rsidRDefault="009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7478" w14:textId="77777777" w:rsidR="008D7793" w:rsidRDefault="000C0B8A" w:rsidP="00526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20114" w14:textId="77777777" w:rsidR="008D7793" w:rsidRDefault="009B5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891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2788E0" w14:textId="44BB5BE0" w:rsidR="00DF0557" w:rsidRDefault="00DF05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  <w:t>Physic</w:t>
            </w:r>
            <w:r w:rsidR="00FE0D83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paper 3 -Confidential </w:t>
            </w:r>
          </w:p>
        </w:sdtContent>
      </w:sdt>
    </w:sdtContent>
  </w:sdt>
  <w:p w14:paraId="60BAC773" w14:textId="77777777" w:rsidR="008D7793" w:rsidRPr="00231EF2" w:rsidRDefault="009B555E" w:rsidP="00231EF2">
    <w:pPr>
      <w:pStyle w:val="Footer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9D8B" w14:textId="77777777" w:rsidR="009B555E" w:rsidRDefault="009B555E">
      <w:pPr>
        <w:spacing w:after="0" w:line="240" w:lineRule="auto"/>
      </w:pPr>
      <w:r>
        <w:separator/>
      </w:r>
    </w:p>
  </w:footnote>
  <w:footnote w:type="continuationSeparator" w:id="0">
    <w:p w14:paraId="538412E3" w14:textId="77777777" w:rsidR="009B555E" w:rsidRDefault="009B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15095"/>
    <w:multiLevelType w:val="hybridMultilevel"/>
    <w:tmpl w:val="3E48C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98"/>
    <w:rsid w:val="0002429C"/>
    <w:rsid w:val="000428AE"/>
    <w:rsid w:val="000C0B8A"/>
    <w:rsid w:val="001D363E"/>
    <w:rsid w:val="00346AA6"/>
    <w:rsid w:val="003F7CD7"/>
    <w:rsid w:val="0042116D"/>
    <w:rsid w:val="00437236"/>
    <w:rsid w:val="005D1B00"/>
    <w:rsid w:val="00630110"/>
    <w:rsid w:val="006D641E"/>
    <w:rsid w:val="007E23B8"/>
    <w:rsid w:val="008757C4"/>
    <w:rsid w:val="00906F1B"/>
    <w:rsid w:val="009B555E"/>
    <w:rsid w:val="00BF0198"/>
    <w:rsid w:val="00CA7468"/>
    <w:rsid w:val="00D13850"/>
    <w:rsid w:val="00D257B0"/>
    <w:rsid w:val="00DF0557"/>
    <w:rsid w:val="00DF369A"/>
    <w:rsid w:val="00EC5B44"/>
    <w:rsid w:val="00F86B34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13D5"/>
  <w15:docId w15:val="{012E6004-F639-451B-BC90-69EFA90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6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3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D363E"/>
  </w:style>
  <w:style w:type="paragraph" w:styleId="BalloonText">
    <w:name w:val="Balloon Text"/>
    <w:basedOn w:val="Normal"/>
    <w:link w:val="BalloonTextChar"/>
    <w:uiPriority w:val="99"/>
    <w:semiHidden/>
    <w:unhideWhenUsed/>
    <w:rsid w:val="001D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254722688934</cp:lastModifiedBy>
  <cp:revision>23</cp:revision>
  <cp:lastPrinted>2022-08-08T12:20:00Z</cp:lastPrinted>
  <dcterms:created xsi:type="dcterms:W3CDTF">2022-07-11T09:59:00Z</dcterms:created>
  <dcterms:modified xsi:type="dcterms:W3CDTF">2022-08-08T12:20:00Z</dcterms:modified>
</cp:coreProperties>
</file>