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DC" w:rsidRPr="001062DC" w:rsidRDefault="001062DC" w:rsidP="0010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62D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1062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62D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1062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62DC" w:rsidRPr="001062DC" w:rsidRDefault="001062DC" w:rsidP="001062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62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PHYSICAL AND HEALTH EDUCATION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Below is 100 and 200metrcs athletic track. Draw the starting and finishing points</w:t>
      </w:r>
      <w:r w:rsidRPr="001062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1257300"/>
            <wp:effectExtent l="19050" t="0" r="0" b="0"/>
            <wp:docPr id="34" name="Picture 34" descr="C:\Users\RABBI\Downloads\1_adtgatg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1_adtgatgd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 xml:space="preserve">What is an intercommunity sport </w:t>
      </w:r>
      <w:proofErr w:type="gramStart"/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1062D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1062DC">
        <w:rPr>
          <w:rFonts w:ascii="Times New Roman" w:eastAsia="Times New Roman" w:hAnsi="Times New Roman" w:cs="Times New Roman"/>
          <w:sz w:val="24"/>
          <w:szCs w:val="24"/>
        </w:rPr>
        <w:t xml:space="preserve"> respect for teammates and rules in games and sports.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The sport drawn below is a .................................................................</w:t>
      </w:r>
      <w:r w:rsidRPr="001062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942975"/>
            <wp:effectExtent l="19050" t="0" r="0" b="0"/>
            <wp:docPr id="36" name="Picture 36" descr="C:\Users\RABBI\Downloads\4_aydhuy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4_aydhuy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Write two games that are played by a team.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Name four material that can be used to improvise a ball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Below are methods of throwing a ball. Name them</w:t>
      </w:r>
      <w:r w:rsidRPr="001062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12459"/>
            <wp:effectExtent l="19050" t="0" r="0" b="0"/>
            <wp:docPr id="38" name="Picture 38" descr="C:\Users\RABBI\Downloads\7_yguydg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7_yguydga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Name three parts of the foot used to pass a score ball.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lastRenderedPageBreak/>
        <w:t>Rounder game is played by how many team 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The team that is throwing the ball in a rounder game is called 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Name three main items used in a rounder game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Which parts of the body are involved in the gymnastic roll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How many players are there in one team of football? 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Score ball is made of 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Name two parts of the body used to play ball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Write two track event in athletics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Name three play items in your school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2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1062DC" w:rsidRPr="001062DC" w:rsidRDefault="001062DC" w:rsidP="00106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F61"/>
    <w:multiLevelType w:val="multilevel"/>
    <w:tmpl w:val="1F38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3D3D"/>
    <w:multiLevelType w:val="multilevel"/>
    <w:tmpl w:val="16D8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2C0F"/>
    <w:multiLevelType w:val="multilevel"/>
    <w:tmpl w:val="CA7A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C14E4"/>
    <w:multiLevelType w:val="multilevel"/>
    <w:tmpl w:val="3768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A3C61"/>
    <w:multiLevelType w:val="multilevel"/>
    <w:tmpl w:val="31F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216F"/>
    <w:multiLevelType w:val="multilevel"/>
    <w:tmpl w:val="CA3C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F6ACA"/>
    <w:multiLevelType w:val="multilevel"/>
    <w:tmpl w:val="0AF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6580"/>
    <w:multiLevelType w:val="multilevel"/>
    <w:tmpl w:val="6F4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F7DE8"/>
    <w:multiLevelType w:val="multilevel"/>
    <w:tmpl w:val="0BD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10330"/>
    <w:multiLevelType w:val="multilevel"/>
    <w:tmpl w:val="0126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D7264"/>
    <w:multiLevelType w:val="multilevel"/>
    <w:tmpl w:val="7A2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2DC"/>
    <w:rsid w:val="00097768"/>
    <w:rsid w:val="001062D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0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6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2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62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62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62D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062DC"/>
  </w:style>
  <w:style w:type="paragraph" w:styleId="NormalWeb">
    <w:name w:val="Normal (Web)"/>
    <w:basedOn w:val="Normal"/>
    <w:uiPriority w:val="99"/>
    <w:semiHidden/>
    <w:unhideWhenUsed/>
    <w:rsid w:val="0010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2DC"/>
    <w:rPr>
      <w:b/>
      <w:bCs/>
    </w:rPr>
  </w:style>
  <w:style w:type="character" w:customStyle="1" w:styleId="text-info">
    <w:name w:val="text-info"/>
    <w:basedOn w:val="DefaultParagraphFont"/>
    <w:rsid w:val="001062DC"/>
  </w:style>
  <w:style w:type="character" w:customStyle="1" w:styleId="itemhits">
    <w:name w:val="itemhits"/>
    <w:basedOn w:val="DefaultParagraphFont"/>
    <w:rsid w:val="001062DC"/>
  </w:style>
  <w:style w:type="character" w:customStyle="1" w:styleId="itemdatemodified">
    <w:name w:val="itemdatemodified"/>
    <w:basedOn w:val="DefaultParagraphFont"/>
    <w:rsid w:val="001062DC"/>
  </w:style>
  <w:style w:type="paragraph" w:styleId="BalloonText">
    <w:name w:val="Balloon Text"/>
    <w:basedOn w:val="Normal"/>
    <w:link w:val="BalloonTextChar"/>
    <w:uiPriority w:val="99"/>
    <w:semiHidden/>
    <w:unhideWhenUsed/>
    <w:rsid w:val="001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2023-02-15T04:08:00Z</dcterms:created>
  <dcterms:modified xsi:type="dcterms:W3CDTF">2023-02-15T04:12:00Z</dcterms:modified>
</cp:coreProperties>
</file>