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2415D" w14:textId="77777777" w:rsidR="006030F4" w:rsidRDefault="006460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 2 - 2022</w:t>
      </w:r>
    </w:p>
    <w:p w14:paraId="24428C04" w14:textId="77777777" w:rsidR="006030F4" w:rsidRDefault="006460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PHYSICS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(232/2)</w:t>
      </w:r>
    </w:p>
    <w:p w14:paraId="2802396A" w14:textId="77777777" w:rsidR="006030F4" w:rsidRDefault="006460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FOUR (4)</w:t>
      </w:r>
    </w:p>
    <w:p w14:paraId="786167AE" w14:textId="77777777" w:rsidR="006030F4" w:rsidRDefault="006460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14:paraId="4BD365B0" w14:textId="77777777" w:rsidR="006030F4" w:rsidRDefault="006030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7F0E4F0" w14:textId="77777777" w:rsidR="006030F4" w:rsidRDefault="0064605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3F8B700D" w14:textId="77777777" w:rsidR="006030F4" w:rsidRDefault="0064605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</w:p>
    <w:p w14:paraId="63568AA5" w14:textId="77777777" w:rsidR="006030F4" w:rsidRDefault="0064605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…………………...</w:t>
      </w:r>
    </w:p>
    <w:p w14:paraId="0A11D9AD" w14:textId="77777777" w:rsidR="006030F4" w:rsidRDefault="006030F4">
      <w:pPr>
        <w:tabs>
          <w:tab w:val="left" w:pos="1140"/>
        </w:tabs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69D86D61" w14:textId="77777777" w:rsidR="006030F4" w:rsidRDefault="0064605E">
      <w:pPr>
        <w:spacing w:line="240" w:lineRule="auto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Instruction to Candidates</w:t>
      </w:r>
    </w:p>
    <w:p w14:paraId="2EE91089" w14:textId="77777777" w:rsidR="006030F4" w:rsidRDefault="006460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Write your name, index number in the spaces provided above.</w:t>
      </w:r>
    </w:p>
    <w:p w14:paraId="3E2C19A2" w14:textId="77777777" w:rsidR="006030F4" w:rsidRDefault="006460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Sign and write the date of examination in the spaces provided above.</w:t>
      </w:r>
    </w:p>
    <w:p w14:paraId="3CE028BA" w14:textId="77777777" w:rsidR="006030F4" w:rsidRDefault="006460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This paper consists of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two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sections: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and </w:t>
      </w:r>
      <w:r>
        <w:rPr>
          <w:rFonts w:ascii="Times" w:eastAsia="Times" w:hAnsi="Times" w:cs="Times"/>
          <w:b/>
          <w:color w:val="000000"/>
          <w:sz w:val="24"/>
          <w:szCs w:val="24"/>
        </w:rPr>
        <w:t>B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7E874F58" w14:textId="77777777" w:rsidR="006030F4" w:rsidRDefault="006460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Answer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all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the questions in sections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and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B </w:t>
      </w:r>
      <w:r>
        <w:rPr>
          <w:rFonts w:ascii="Times" w:eastAsia="Times" w:hAnsi="Times" w:cs="Times"/>
          <w:i/>
          <w:color w:val="000000"/>
          <w:sz w:val="24"/>
          <w:szCs w:val="24"/>
        </w:rPr>
        <w:t>in the spaces provided.</w:t>
      </w:r>
    </w:p>
    <w:p w14:paraId="27FBD2C3" w14:textId="77777777" w:rsidR="006030F4" w:rsidRDefault="006460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All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working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must </w:t>
      </w:r>
      <w:r>
        <w:rPr>
          <w:rFonts w:ascii="Times" w:eastAsia="Times" w:hAnsi="Times" w:cs="Times"/>
          <w:i/>
          <w:color w:val="000000"/>
          <w:sz w:val="24"/>
          <w:szCs w:val="24"/>
        </w:rPr>
        <w:t>be clearly shown.</w:t>
      </w:r>
    </w:p>
    <w:p w14:paraId="02D15CFC" w14:textId="77777777" w:rsidR="006030F4" w:rsidRDefault="006460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Silent non-programmable electronic calculators may be used.</w:t>
      </w:r>
    </w:p>
    <w:p w14:paraId="34E8D05E" w14:textId="77777777" w:rsidR="006030F4" w:rsidRDefault="006460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Candidates should answer the questions in English.</w:t>
      </w:r>
    </w:p>
    <w:p w14:paraId="628E6F0E" w14:textId="77777777" w:rsidR="006030F4" w:rsidRDefault="006030F4">
      <w:pPr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14:paraId="0D4752D1" w14:textId="77777777" w:rsidR="006030F4" w:rsidRDefault="0064605E">
      <w:pPr>
        <w:spacing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For Examiners Use Only</w:t>
      </w:r>
    </w:p>
    <w:tbl>
      <w:tblPr>
        <w:tblStyle w:val="1"/>
        <w:tblW w:w="6494" w:type="dxa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1743"/>
        <w:gridCol w:w="1741"/>
        <w:gridCol w:w="1741"/>
      </w:tblGrid>
      <w:tr w:rsidR="006030F4" w14:paraId="49653B9F" w14:textId="77777777">
        <w:trPr>
          <w:trHeight w:val="701"/>
        </w:trPr>
        <w:tc>
          <w:tcPr>
            <w:tcW w:w="1269" w:type="dxa"/>
            <w:vAlign w:val="center"/>
          </w:tcPr>
          <w:p w14:paraId="0440D088" w14:textId="77777777" w:rsidR="006030F4" w:rsidRDefault="0064605E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Section</w:t>
            </w:r>
          </w:p>
        </w:tc>
        <w:tc>
          <w:tcPr>
            <w:tcW w:w="1743" w:type="dxa"/>
            <w:vAlign w:val="center"/>
          </w:tcPr>
          <w:p w14:paraId="458C9226" w14:textId="77777777" w:rsidR="006030F4" w:rsidRDefault="0064605E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Question</w:t>
            </w:r>
          </w:p>
        </w:tc>
        <w:tc>
          <w:tcPr>
            <w:tcW w:w="1741" w:type="dxa"/>
            <w:vAlign w:val="center"/>
          </w:tcPr>
          <w:p w14:paraId="3CCFA41B" w14:textId="77777777" w:rsidR="006030F4" w:rsidRDefault="0064605E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Maximum</w:t>
            </w:r>
          </w:p>
          <w:p w14:paraId="04D773A8" w14:textId="77777777" w:rsidR="006030F4" w:rsidRDefault="0064605E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Sco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re</w:t>
            </w:r>
          </w:p>
        </w:tc>
        <w:tc>
          <w:tcPr>
            <w:tcW w:w="1741" w:type="dxa"/>
            <w:vAlign w:val="center"/>
          </w:tcPr>
          <w:p w14:paraId="587CB152" w14:textId="77777777" w:rsidR="006030F4" w:rsidRDefault="0064605E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Candidate’s</w:t>
            </w:r>
          </w:p>
          <w:p w14:paraId="42AB86F5" w14:textId="77777777" w:rsidR="006030F4" w:rsidRDefault="0064605E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Score</w:t>
            </w:r>
          </w:p>
        </w:tc>
      </w:tr>
      <w:tr w:rsidR="006030F4" w14:paraId="0FE08600" w14:textId="77777777">
        <w:trPr>
          <w:trHeight w:val="399"/>
        </w:trPr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14:paraId="4BAD1BB4" w14:textId="7777777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A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  <w:vAlign w:val="center"/>
          </w:tcPr>
          <w:p w14:paraId="4B0C932B" w14:textId="1156B71D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 – 1</w:t>
            </w:r>
            <w:r w:rsidR="00F83345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741" w:type="dxa"/>
            <w:vAlign w:val="center"/>
          </w:tcPr>
          <w:p w14:paraId="3C76BD1A" w14:textId="71DC553B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 w:rsidR="00F83345"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741" w:type="dxa"/>
            <w:vAlign w:val="center"/>
          </w:tcPr>
          <w:p w14:paraId="3241582D" w14:textId="77777777" w:rsidR="006030F4" w:rsidRDefault="006030F4">
            <w:pPr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6030F4" w14:paraId="3471263E" w14:textId="77777777">
        <w:trPr>
          <w:trHeight w:val="399"/>
        </w:trPr>
        <w:tc>
          <w:tcPr>
            <w:tcW w:w="1269" w:type="dxa"/>
            <w:vMerge w:val="restart"/>
            <w:vAlign w:val="center"/>
          </w:tcPr>
          <w:p w14:paraId="338164B3" w14:textId="7777777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B</w:t>
            </w:r>
          </w:p>
        </w:tc>
        <w:tc>
          <w:tcPr>
            <w:tcW w:w="1743" w:type="dxa"/>
            <w:vAlign w:val="center"/>
          </w:tcPr>
          <w:p w14:paraId="0600F16F" w14:textId="395F8873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 w:rsidR="00F83345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 w14:paraId="6D3AF0F5" w14:textId="7777777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1741" w:type="dxa"/>
            <w:vAlign w:val="center"/>
          </w:tcPr>
          <w:p w14:paraId="093AEBB5" w14:textId="77777777" w:rsidR="006030F4" w:rsidRDefault="006030F4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6030F4" w14:paraId="5881627C" w14:textId="77777777">
        <w:trPr>
          <w:trHeight w:val="399"/>
        </w:trPr>
        <w:tc>
          <w:tcPr>
            <w:tcW w:w="1269" w:type="dxa"/>
            <w:vMerge/>
            <w:vAlign w:val="center"/>
          </w:tcPr>
          <w:p w14:paraId="73D4E7CB" w14:textId="77777777" w:rsidR="006030F4" w:rsidRDefault="006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49CD5DB1" w14:textId="73A6159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 w:rsidR="00F83345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741" w:type="dxa"/>
            <w:vAlign w:val="center"/>
          </w:tcPr>
          <w:p w14:paraId="66902E62" w14:textId="7777777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1741" w:type="dxa"/>
            <w:vAlign w:val="center"/>
          </w:tcPr>
          <w:p w14:paraId="445052B2" w14:textId="77777777" w:rsidR="006030F4" w:rsidRDefault="006030F4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6030F4" w14:paraId="0B055BDF" w14:textId="77777777">
        <w:trPr>
          <w:trHeight w:val="399"/>
        </w:trPr>
        <w:tc>
          <w:tcPr>
            <w:tcW w:w="1269" w:type="dxa"/>
            <w:vMerge/>
            <w:vAlign w:val="center"/>
          </w:tcPr>
          <w:p w14:paraId="76AC177E" w14:textId="77777777" w:rsidR="006030F4" w:rsidRDefault="006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430E44EB" w14:textId="55A8D863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 w:rsidR="00F83345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1741" w:type="dxa"/>
            <w:vAlign w:val="center"/>
          </w:tcPr>
          <w:p w14:paraId="1576C6DD" w14:textId="7777777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1741" w:type="dxa"/>
            <w:vAlign w:val="center"/>
          </w:tcPr>
          <w:p w14:paraId="08B7B773" w14:textId="77777777" w:rsidR="006030F4" w:rsidRDefault="006030F4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6030F4" w14:paraId="77E2E137" w14:textId="77777777">
        <w:trPr>
          <w:trHeight w:val="399"/>
        </w:trPr>
        <w:tc>
          <w:tcPr>
            <w:tcW w:w="1269" w:type="dxa"/>
            <w:vMerge/>
            <w:vAlign w:val="center"/>
          </w:tcPr>
          <w:p w14:paraId="67A22A1D" w14:textId="77777777" w:rsidR="006030F4" w:rsidRDefault="006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53368BE7" w14:textId="21F8B31B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 w:rsidR="00F83345"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741" w:type="dxa"/>
            <w:vAlign w:val="center"/>
          </w:tcPr>
          <w:p w14:paraId="6EA1EFF0" w14:textId="7777777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1741" w:type="dxa"/>
            <w:vAlign w:val="center"/>
          </w:tcPr>
          <w:p w14:paraId="557EADEB" w14:textId="77777777" w:rsidR="006030F4" w:rsidRDefault="006030F4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6030F4" w14:paraId="7BCBB4B3" w14:textId="77777777">
        <w:trPr>
          <w:trHeight w:val="399"/>
        </w:trPr>
        <w:tc>
          <w:tcPr>
            <w:tcW w:w="1269" w:type="dxa"/>
            <w:vMerge/>
            <w:vAlign w:val="center"/>
          </w:tcPr>
          <w:p w14:paraId="55E6FACF" w14:textId="77777777" w:rsidR="006030F4" w:rsidRDefault="006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000000"/>
            </w:tcBorders>
            <w:vAlign w:val="center"/>
          </w:tcPr>
          <w:p w14:paraId="1930AC8C" w14:textId="41FB4FCE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 w:rsidR="00F83345"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  <w:vAlign w:val="center"/>
          </w:tcPr>
          <w:p w14:paraId="7B582610" w14:textId="77777777" w:rsidR="006030F4" w:rsidRDefault="0064605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1741" w:type="dxa"/>
            <w:vAlign w:val="center"/>
          </w:tcPr>
          <w:p w14:paraId="7FB91E48" w14:textId="77777777" w:rsidR="006030F4" w:rsidRDefault="006030F4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6030F4" w14:paraId="7117D34D" w14:textId="77777777">
        <w:trPr>
          <w:trHeight w:val="619"/>
        </w:trPr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0E043AB" w14:textId="77777777" w:rsidR="006030F4" w:rsidRDefault="0064605E">
            <w:pPr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Total Score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14:paraId="4690CEB6" w14:textId="1DACCFA9" w:rsidR="006030F4" w:rsidRDefault="00F83345">
            <w:pPr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80</w:t>
            </w:r>
          </w:p>
        </w:tc>
        <w:tc>
          <w:tcPr>
            <w:tcW w:w="1741" w:type="dxa"/>
            <w:vAlign w:val="center"/>
          </w:tcPr>
          <w:p w14:paraId="3C5702EB" w14:textId="77777777" w:rsidR="006030F4" w:rsidRDefault="006030F4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3A121A53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</w:p>
    <w:p w14:paraId="6388A49D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This paper consists of </w:t>
      </w:r>
      <w:r>
        <w:rPr>
          <w:rFonts w:ascii="Times" w:eastAsia="Times" w:hAnsi="Times" w:cs="Times"/>
          <w:i/>
          <w:color w:val="000000"/>
        </w:rPr>
        <w:t>12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printed pages, candidate should check the questions to ascertain that all pages are printed as indicated and that no questions are missing</w:t>
      </w:r>
    </w:p>
    <w:p w14:paraId="0C1FF94C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14:paraId="41AB9F6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14:paraId="700F984C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14:paraId="21527FF1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14:paraId="7502FC6A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14:paraId="0E9A73BC" w14:textId="77777777" w:rsidR="006030F4" w:rsidRDefault="0064605E">
      <w:pPr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SECTION A 25 MARKS</w:t>
      </w:r>
    </w:p>
    <w:p w14:paraId="5656A546" w14:textId="77777777" w:rsidR="006030F4" w:rsidRDefault="0064605E">
      <w:pPr>
        <w:jc w:val="center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  <w:u w:val="single"/>
        </w:rPr>
        <w:t>Answer all the questions in the spaces provided.</w:t>
      </w:r>
    </w:p>
    <w:p w14:paraId="550F4E30" w14:textId="77777777" w:rsidR="006030F4" w:rsidRDefault="006460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The figure below shows a ray of light </w:t>
      </w:r>
      <w:r>
        <w:rPr>
          <w:rFonts w:ascii="Times" w:eastAsia="Times" w:hAnsi="Times" w:cs="Times"/>
          <w:color w:val="000000"/>
          <w:sz w:val="24"/>
          <w:szCs w:val="24"/>
        </w:rPr>
        <w:t>incident on a mirror at an angle of 45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>o</w:t>
      </w:r>
      <w:r>
        <w:rPr>
          <w:rFonts w:ascii="Times" w:eastAsia="Times" w:hAnsi="Times" w:cs="Times"/>
          <w:color w:val="000000"/>
          <w:sz w:val="24"/>
          <w:szCs w:val="24"/>
        </w:rPr>
        <w:t>. Another mirror is placed at an angle of 45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>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to the first one as shown. Sketch the path of the ray until it emerges.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noProof/>
          <w:lang w:eastAsia="en-US"/>
        </w:rPr>
        <w:drawing>
          <wp:anchor distT="0" distB="0" distL="0" distR="0" simplePos="0" relativeHeight="251658240" behindDoc="1" locked="0" layoutInCell="1" hidden="0" allowOverlap="1" wp14:anchorId="281A8962" wp14:editId="1D153A36">
            <wp:simplePos x="0" y="0"/>
            <wp:positionH relativeFrom="column">
              <wp:posOffset>1285240</wp:posOffset>
            </wp:positionH>
            <wp:positionV relativeFrom="paragraph">
              <wp:posOffset>286385</wp:posOffset>
            </wp:positionV>
            <wp:extent cx="2469664" cy="1487765"/>
            <wp:effectExtent l="0" t="0" r="0" b="0"/>
            <wp:wrapNone/>
            <wp:docPr id="46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9664" cy="1487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376685" w14:textId="77777777" w:rsidR="006030F4" w:rsidRDefault="006030F4">
      <w:pPr>
        <w:jc w:val="both"/>
        <w:rPr>
          <w:rFonts w:ascii="Times" w:eastAsia="Times" w:hAnsi="Times" w:cs="Times"/>
          <w:sz w:val="24"/>
          <w:szCs w:val="24"/>
        </w:rPr>
      </w:pPr>
    </w:p>
    <w:p w14:paraId="3364E96A" w14:textId="77777777" w:rsidR="006030F4" w:rsidRDefault="006030F4">
      <w:pPr>
        <w:jc w:val="both"/>
        <w:rPr>
          <w:rFonts w:ascii="Times" w:eastAsia="Times" w:hAnsi="Times" w:cs="Times"/>
          <w:sz w:val="24"/>
          <w:szCs w:val="24"/>
        </w:rPr>
      </w:pPr>
    </w:p>
    <w:p w14:paraId="415B4CF7" w14:textId="77777777" w:rsidR="006030F4" w:rsidRDefault="006030F4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66A4882E" w14:textId="77777777" w:rsidR="006030F4" w:rsidRDefault="006460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State any two ways of reducing the magnetic force of attraction of 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magnet (2 marks)</w:t>
      </w:r>
    </w:p>
    <w:p w14:paraId="51092E7E" w14:textId="77777777" w:rsidR="006030F4" w:rsidRDefault="0064605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9732F" w14:textId="77777777" w:rsidR="006030F4" w:rsidRDefault="006460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figure below shows a transverse stationary wave along a string.</w:t>
      </w:r>
    </w:p>
    <w:p w14:paraId="64D4C2FD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59264" behindDoc="1" locked="0" layoutInCell="1" hidden="0" allowOverlap="1" wp14:anchorId="5266F9A4" wp14:editId="5383E21E">
            <wp:simplePos x="0" y="0"/>
            <wp:positionH relativeFrom="column">
              <wp:posOffset>284492</wp:posOffset>
            </wp:positionH>
            <wp:positionV relativeFrom="paragraph">
              <wp:posOffset>174301</wp:posOffset>
            </wp:positionV>
            <wp:extent cx="3787140" cy="1130300"/>
            <wp:effectExtent l="0" t="0" r="0" b="0"/>
            <wp:wrapNone/>
            <wp:docPr id="46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4959D9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0608AFEE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1651E5A0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5EE2EC63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Name P and Q and explain how each is formed.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(3 </w:t>
      </w:r>
      <w:r>
        <w:rPr>
          <w:rFonts w:ascii="Times" w:eastAsia="Times" w:hAnsi="Times" w:cs="Times"/>
          <w:sz w:val="24"/>
          <w:szCs w:val="24"/>
        </w:rPr>
        <w:t>marks)</w:t>
      </w:r>
    </w:p>
    <w:p w14:paraId="429373D2" w14:textId="77777777" w:rsidR="006030F4" w:rsidRDefault="0064605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</w:t>
      </w:r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F21AC" w14:textId="77777777" w:rsidR="006030F4" w:rsidRDefault="006460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diagrams below show a positively charged acetate strip and a negatively charged polythene strip freely suspended and isolated. </w:t>
      </w:r>
    </w:p>
    <w:p w14:paraId="7E4B89EA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eastAsia="en-US"/>
        </w:rPr>
        <w:drawing>
          <wp:inline distT="0" distB="0" distL="0" distR="0" wp14:anchorId="05867510" wp14:editId="1245AA53">
            <wp:extent cx="4281488" cy="1690938"/>
            <wp:effectExtent l="0" t="0" r="0" b="0"/>
            <wp:docPr id="46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1488" cy="1690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F6CC52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Two</w:t>
      </w:r>
      <w:r>
        <w:rPr>
          <w:rFonts w:ascii="Times" w:eastAsia="Times" w:hAnsi="Times" w:cs="Times"/>
          <w:sz w:val="24"/>
          <w:szCs w:val="24"/>
        </w:rPr>
        <w:t xml:space="preserve"> rods X and Y are brought up in turn to these strips. X attracts the acetate strip but repels the polythene strip. Rod Y does not repel either the acetate or the polythene. State the type of charge on each rod. </w:t>
      </w:r>
    </w:p>
    <w:p w14:paraId="4109386F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X ..........................................</w:t>
      </w:r>
      <w:r>
        <w:rPr>
          <w:rFonts w:ascii="Times" w:eastAsia="Times" w:hAnsi="Times" w:cs="Times"/>
          <w:sz w:val="24"/>
          <w:szCs w:val="24"/>
        </w:rPr>
        <w:t xml:space="preserve">................................................................................... </w:t>
      </w:r>
      <w:r>
        <w:rPr>
          <w:rFonts w:ascii="Times" w:eastAsia="Times" w:hAnsi="Times" w:cs="Times"/>
          <w:sz w:val="24"/>
          <w:szCs w:val="24"/>
        </w:rPr>
        <w:tab/>
        <w:t xml:space="preserve">(1 mark) </w:t>
      </w:r>
    </w:p>
    <w:p w14:paraId="19C6E194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Y ............................................................................................................................. </w:t>
      </w:r>
      <w:r>
        <w:rPr>
          <w:rFonts w:ascii="Times" w:eastAsia="Times" w:hAnsi="Times" w:cs="Times"/>
          <w:sz w:val="24"/>
          <w:szCs w:val="24"/>
        </w:rPr>
        <w:tab/>
        <w:t xml:space="preserve">(1 mark) </w:t>
      </w:r>
    </w:p>
    <w:p w14:paraId="7DC8A9C7" w14:textId="77777777" w:rsidR="006030F4" w:rsidRDefault="006030F4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16262E48" w14:textId="24C0A257" w:rsidR="006030F4" w:rsidRDefault="006460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diagram below sho</w:t>
      </w:r>
      <w:r>
        <w:rPr>
          <w:rFonts w:ascii="Times" w:eastAsia="Times" w:hAnsi="Times" w:cs="Times"/>
          <w:color w:val="000000"/>
          <w:sz w:val="24"/>
          <w:szCs w:val="24"/>
        </w:rPr>
        <w:t>ws waves generated from a tuning fork. If the wave takes 0.1 second to move from point A to B. determine the frequency of the wave.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</w:t>
      </w:r>
      <w:r w:rsidR="00F83345">
        <w:rPr>
          <w:rFonts w:ascii="Times" w:eastAsia="Times" w:hAnsi="Times" w:cs="Times"/>
          <w:color w:val="000000"/>
          <w:sz w:val="24"/>
          <w:szCs w:val="24"/>
        </w:rPr>
        <w:t>4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marks)</w:t>
      </w:r>
    </w:p>
    <w:p w14:paraId="51CA44B7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0288" behindDoc="1" locked="0" layoutInCell="1" hidden="0" allowOverlap="1" wp14:anchorId="15A3FEE2" wp14:editId="4F75D794">
            <wp:simplePos x="0" y="0"/>
            <wp:positionH relativeFrom="column">
              <wp:posOffset>69011</wp:posOffset>
            </wp:positionH>
            <wp:positionV relativeFrom="paragraph">
              <wp:posOffset>128126</wp:posOffset>
            </wp:positionV>
            <wp:extent cx="4261485" cy="966470"/>
            <wp:effectExtent l="0" t="0" r="0" b="0"/>
            <wp:wrapNone/>
            <wp:docPr id="46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966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BB0209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3C4A0024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</w:p>
    <w:p w14:paraId="7DF43BFE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1DAE7417" w14:textId="77777777" w:rsidR="006030F4" w:rsidRDefault="0064605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850B9" w14:textId="77777777" w:rsidR="006030F4" w:rsidRDefault="0064605E">
      <w:pPr>
        <w:numPr>
          <w:ilvl w:val="0"/>
          <w:numId w:val="1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Name two detectors of microwave                       ( 2 marks) </w:t>
      </w:r>
    </w:p>
    <w:p w14:paraId="7C2DB626" w14:textId="77777777" w:rsidR="006030F4" w:rsidRDefault="0064605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</w:t>
      </w: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1D40F" w14:textId="77777777" w:rsidR="006030F4" w:rsidRDefault="006460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Other than current state two other factors that affect the magnitude of force on a current carrying conductor placed in a magnetic field.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</w:t>
      </w:r>
      <w:r>
        <w:rPr>
          <w:rFonts w:ascii="Times" w:eastAsia="Times" w:hAnsi="Times" w:cs="Times"/>
          <w:color w:val="000000"/>
          <w:sz w:val="24"/>
          <w:szCs w:val="24"/>
        </w:rPr>
        <w:t>ks)</w:t>
      </w:r>
    </w:p>
    <w:p w14:paraId="4120E77D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</w:p>
    <w:p w14:paraId="265D8E6A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6E2D3BF1" w14:textId="77777777" w:rsidR="006030F4" w:rsidRDefault="0064605E">
      <w:pPr>
        <w:numPr>
          <w:ilvl w:val="0"/>
          <w:numId w:val="1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Give a reason why a concave mirror is not preferred as a driving mirror.   ( 1 mark)</w:t>
      </w:r>
    </w:p>
    <w:p w14:paraId="586178AC" w14:textId="77777777" w:rsidR="006030F4" w:rsidRDefault="0064605E">
      <w:pPr>
        <w:spacing w:line="360" w:lineRule="auto"/>
        <w:ind w:lef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E5F3C85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</w:p>
    <w:p w14:paraId="16A19296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</w:p>
    <w:p w14:paraId="4F8136EB" w14:textId="77777777" w:rsidR="006030F4" w:rsidRDefault="006460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 student </w:t>
      </w:r>
      <w:r>
        <w:rPr>
          <w:rFonts w:ascii="Times" w:eastAsia="Times" w:hAnsi="Times" w:cs="Times"/>
          <w:color w:val="000000"/>
          <w:sz w:val="24"/>
          <w:szCs w:val="24"/>
        </w:rPr>
        <w:t>connected the set up below in the laboratory. Explain the observation made on the bulb when the set-up below is taken to a dark room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2B24B894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76DC1A6F" wp14:editId="74EF1413">
            <wp:extent cx="2146602" cy="2055825"/>
            <wp:effectExtent l="0" t="0" r="0" b="0"/>
            <wp:docPr id="46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602" cy="205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………………………………………………………………………………………………………….</w:t>
      </w:r>
    </w:p>
    <w:p w14:paraId="3AC9CC20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10.  A person standing 110 m from the foot of a cliff claps his hands and hears a sound        0.75 seconds later. Find the speed of sound in air.  (3 marks)</w:t>
      </w:r>
    </w:p>
    <w:p w14:paraId="6AA8B09A" w14:textId="77777777" w:rsidR="006030F4" w:rsidRDefault="0064605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C0100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11.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The figure </w:t>
      </w:r>
      <w:r>
        <w:rPr>
          <w:rFonts w:ascii="Times" w:eastAsia="Times" w:hAnsi="Times" w:cs="Times"/>
          <w:sz w:val="24"/>
          <w:szCs w:val="24"/>
        </w:rPr>
        <w:t>below is part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of electromagnetic spectrum. </w:t>
      </w:r>
    </w:p>
    <w:p w14:paraId="6A0F3CE8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1312" behindDoc="1" locked="0" layoutInCell="1" hidden="0" allowOverlap="1" wp14:anchorId="12E21192" wp14:editId="05C8BA7A">
            <wp:simplePos x="0" y="0"/>
            <wp:positionH relativeFrom="column">
              <wp:posOffset>215660</wp:posOffset>
            </wp:positionH>
            <wp:positionV relativeFrom="paragraph">
              <wp:posOffset>45480</wp:posOffset>
            </wp:positionV>
            <wp:extent cx="4433977" cy="567478"/>
            <wp:effectExtent l="0" t="0" r="0" b="0"/>
            <wp:wrapNone/>
            <wp:docPr id="45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977" cy="567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A07D4D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58F3D7D3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Identify radiation A and </w:t>
      </w:r>
      <w:r>
        <w:rPr>
          <w:rFonts w:ascii="Times" w:eastAsia="Times" w:hAnsi="Times" w:cs="Times"/>
          <w:sz w:val="24"/>
          <w:szCs w:val="24"/>
        </w:rPr>
        <w:t>state its source.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(2 marks)</w:t>
      </w:r>
    </w:p>
    <w:p w14:paraId="1DABA63A" w14:textId="6042787C" w:rsidR="006030F4" w:rsidRDefault="0064605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151D96" w14:textId="521CFCF3" w:rsidR="0049678E" w:rsidRDefault="0049678E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3D20E10D" w14:textId="31668358" w:rsidR="0049678E" w:rsidRDefault="0049678E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44C995B8" w14:textId="77777777" w:rsidR="0049678E" w:rsidRDefault="0049678E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5D14BA1D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7F34C977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2721DFC1" w14:textId="77777777" w:rsidR="006030F4" w:rsidRDefault="0064605E">
      <w:pPr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SECTION B 55 MARKS</w:t>
      </w:r>
    </w:p>
    <w:p w14:paraId="5991BCF6" w14:textId="77777777" w:rsidR="006030F4" w:rsidRDefault="0064605E">
      <w:pPr>
        <w:jc w:val="center"/>
        <w:rPr>
          <w:rFonts w:ascii="Times" w:eastAsia="Times" w:hAnsi="Times" w:cs="Times"/>
          <w:i/>
          <w:sz w:val="24"/>
          <w:szCs w:val="24"/>
          <w:u w:val="single"/>
        </w:rPr>
      </w:pPr>
      <w:r>
        <w:rPr>
          <w:rFonts w:ascii="Times" w:eastAsia="Times" w:hAnsi="Times" w:cs="Times"/>
          <w:i/>
          <w:sz w:val="24"/>
          <w:szCs w:val="24"/>
          <w:u w:val="single"/>
        </w:rPr>
        <w:lastRenderedPageBreak/>
        <w:t>Answer all the questions in this section in the spaces provided.</w:t>
      </w:r>
    </w:p>
    <w:p w14:paraId="470B1F01" w14:textId="77777777" w:rsidR="006030F4" w:rsidRDefault="0064605E">
      <w:pPr>
        <w:rPr>
          <w:rFonts w:ascii="Times" w:eastAsia="Times" w:hAnsi="Times" w:cs="Times"/>
          <w:color w:val="000000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12. </w:t>
      </w:r>
      <w:r>
        <w:rPr>
          <w:rFonts w:ascii="Times" w:eastAsia="Times" w:hAnsi="Times" w:cs="Times"/>
          <w:color w:val="000000"/>
          <w:sz w:val="24"/>
          <w:szCs w:val="24"/>
        </w:rPr>
        <w:t>(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) The figure below shows a X-ray tube. </w:t>
      </w:r>
    </w:p>
    <w:p w14:paraId="10B149F3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2336" behindDoc="1" locked="0" layoutInCell="1" hidden="0" allowOverlap="1" wp14:anchorId="00A682C9" wp14:editId="0EF40FCC">
            <wp:simplePos x="0" y="0"/>
            <wp:positionH relativeFrom="column">
              <wp:posOffset>456565</wp:posOffset>
            </wp:positionH>
            <wp:positionV relativeFrom="paragraph">
              <wp:posOffset>10160</wp:posOffset>
            </wp:positionV>
            <wp:extent cx="4638675" cy="2455198"/>
            <wp:effectExtent l="0" t="0" r="0" b="0"/>
            <wp:wrapNone/>
            <wp:docPr id="4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455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6EA7E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3C2CEEDD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22D45DF1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4824AF3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42634B9E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7658B66D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ab/>
      </w:r>
    </w:p>
    <w:p w14:paraId="445B5F1F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005CF4E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092C87E2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0C659889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309980CD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0BEEF62C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69669D52" w14:textId="77777777" w:rsidR="006030F4" w:rsidRDefault="00646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Name the part labelled C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20AE3A7E" w14:textId="77777777" w:rsidR="006030F4" w:rsidRDefault="0064605E">
      <w:pPr>
        <w:tabs>
          <w:tab w:val="left" w:pos="2280"/>
        </w:tabs>
        <w:ind w:left="85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</w:t>
      </w:r>
    </w:p>
    <w:p w14:paraId="5706B63C" w14:textId="77777777" w:rsidR="006030F4" w:rsidRDefault="00646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State the property of the material labelled B on the diagram which makes it suitable for use in the X-ray tube.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(1 </w:t>
      </w:r>
      <w:r>
        <w:rPr>
          <w:rFonts w:ascii="Times" w:eastAsia="Times" w:hAnsi="Times" w:cs="Times"/>
          <w:color w:val="000000"/>
          <w:sz w:val="24"/>
          <w:szCs w:val="24"/>
        </w:rPr>
        <w:t>marks)</w:t>
      </w:r>
    </w:p>
    <w:p w14:paraId="3789FA0F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34AD842" w14:textId="77777777" w:rsidR="006030F4" w:rsidRDefault="00646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Why is C inclined at an angle of 45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>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?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29572868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FB5DBC0" w14:textId="77777777" w:rsidR="006030F4" w:rsidRDefault="00646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State the adjustment that can be made to vary </w:t>
      </w:r>
    </w:p>
    <w:p w14:paraId="4EBC108B" w14:textId="77777777" w:rsidR="006030F4" w:rsidRDefault="006460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1134" w:hanging="28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quality </w:t>
      </w:r>
      <w:r>
        <w:rPr>
          <w:rFonts w:ascii="Times" w:eastAsia="Times" w:hAnsi="Times" w:cs="Times"/>
          <w:color w:val="000000"/>
          <w:sz w:val="24"/>
          <w:szCs w:val="24"/>
        </w:rPr>
        <w:t>of X-rays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1FD37C64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113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F57BE48" w14:textId="77777777" w:rsidR="006030F4" w:rsidRDefault="006460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1134" w:hanging="28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quantity of the X-rays.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342B7B3E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113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323BE03" w14:textId="77777777" w:rsidR="006030F4" w:rsidRDefault="00646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An x-ray tube has an accelerating potential of 100KV. </w:t>
      </w:r>
      <w:r>
        <w:rPr>
          <w:rFonts w:ascii="Times" w:eastAsia="Times" w:hAnsi="Times" w:cs="Times"/>
          <w:color w:val="000000"/>
          <w:sz w:val="24"/>
          <w:szCs w:val="24"/>
        </w:rPr>
        <w:t>Determine the maximum frequency of the x-rays produced.</w:t>
      </w:r>
    </w:p>
    <w:p w14:paraId="0D3D2D51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(Plank’s constant = 6.63 </w:t>
      </w:r>
      <m:oMath>
        <m:r>
          <w:rPr>
            <w:rFonts w:ascii="Cambria Math" w:hAnsi="Cambria Math"/>
          </w:rPr>
          <m:t>×</m:t>
        </m:r>
      </m:oMath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10 </w:t>
      </w:r>
      <w:r>
        <w:rPr>
          <w:rFonts w:ascii="Times" w:eastAsia="Times" w:hAnsi="Times" w:cs="Times"/>
          <w:i/>
          <w:color w:val="000000"/>
          <w:sz w:val="24"/>
          <w:szCs w:val="24"/>
          <w:vertAlign w:val="superscript"/>
        </w:rPr>
        <w:t>-34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Js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>, e = 1.6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×</m:t>
        </m:r>
      </m:oMath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10</w:t>
      </w:r>
      <w:r>
        <w:rPr>
          <w:rFonts w:ascii="Times" w:eastAsia="Times" w:hAnsi="Times" w:cs="Times"/>
          <w:i/>
          <w:color w:val="000000"/>
          <w:sz w:val="24"/>
          <w:szCs w:val="24"/>
          <w:vertAlign w:val="superscript"/>
        </w:rPr>
        <w:t>-19</w:t>
      </w:r>
      <w:r>
        <w:rPr>
          <w:rFonts w:ascii="Times" w:eastAsia="Times" w:hAnsi="Times" w:cs="Times"/>
          <w:i/>
          <w:color w:val="000000"/>
          <w:sz w:val="24"/>
          <w:szCs w:val="24"/>
        </w:rPr>
        <w:t>C)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(3 marks)</w:t>
      </w:r>
    </w:p>
    <w:p w14:paraId="7F00470E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2D19F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(b) </w:t>
      </w:r>
      <w:r>
        <w:rPr>
          <w:rFonts w:ascii="Times" w:eastAsia="Times" w:hAnsi="Times" w:cs="Times"/>
          <w:color w:val="000000"/>
          <w:sz w:val="24"/>
          <w:szCs w:val="24"/>
        </w:rPr>
        <w:t>In a CRO, waveform given below was displayed on the screen when the sensitivity at the Y plate was10V/cm and time b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ase set at 20 milliseconds/cm. </w:t>
      </w:r>
    </w:p>
    <w:p w14:paraId="0F20A0E6" w14:textId="77777777" w:rsidR="006030F4" w:rsidRDefault="0064605E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eastAsia="en-US"/>
        </w:rPr>
        <w:lastRenderedPageBreak/>
        <w:drawing>
          <wp:inline distT="0" distB="0" distL="0" distR="0" wp14:anchorId="440EB01F" wp14:editId="02875E49">
            <wp:extent cx="2195653" cy="1830348"/>
            <wp:effectExtent l="0" t="0" r="0" b="0"/>
            <wp:docPr id="46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653" cy="1830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C94CC0" w14:textId="77777777" w:rsidR="006030F4" w:rsidRDefault="0064605E">
      <w:pPr>
        <w:widowControl w:val="0"/>
        <w:spacing w:after="0" w:line="265" w:lineRule="auto"/>
        <w:ind w:right="757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Determine: </w:t>
      </w:r>
    </w:p>
    <w:p w14:paraId="5292609A" w14:textId="77777777" w:rsidR="006030F4" w:rsidRDefault="0064605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right="8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peak voltage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(2 marks) </w:t>
      </w:r>
    </w:p>
    <w:p w14:paraId="5490E1B7" w14:textId="77777777" w:rsidR="006030F4" w:rsidRDefault="006030F4">
      <w:pPr>
        <w:widowControl w:val="0"/>
        <w:spacing w:after="0" w:line="230" w:lineRule="auto"/>
        <w:ind w:right="82"/>
        <w:rPr>
          <w:rFonts w:ascii="Times" w:eastAsia="Times" w:hAnsi="Times" w:cs="Times"/>
          <w:sz w:val="24"/>
          <w:szCs w:val="24"/>
        </w:rPr>
      </w:pPr>
    </w:p>
    <w:p w14:paraId="5530074A" w14:textId="77777777" w:rsidR="006030F4" w:rsidRDefault="0064605E">
      <w:pPr>
        <w:widowControl w:val="0"/>
        <w:spacing w:after="0" w:line="360" w:lineRule="auto"/>
        <w:ind w:right="8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48B9C" w14:textId="77777777" w:rsidR="006030F4" w:rsidRDefault="0064605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56" w:lineRule="auto"/>
        <w:ind w:right="8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frequency of the signal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(2 marks) </w:t>
      </w:r>
    </w:p>
    <w:p w14:paraId="13BC9E77" w14:textId="77777777" w:rsidR="006030F4" w:rsidRDefault="0064605E">
      <w:pPr>
        <w:widowControl w:val="0"/>
        <w:spacing w:after="0" w:line="360" w:lineRule="auto"/>
        <w:ind w:right="8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7F6F3" w14:textId="77777777" w:rsidR="006030F4" w:rsidRDefault="006030F4">
      <w:pPr>
        <w:widowControl w:val="0"/>
        <w:spacing w:after="0" w:line="456" w:lineRule="auto"/>
        <w:ind w:left="18" w:right="82"/>
        <w:rPr>
          <w:rFonts w:ascii="Times" w:eastAsia="Times" w:hAnsi="Times" w:cs="Times"/>
          <w:sz w:val="24"/>
          <w:szCs w:val="24"/>
        </w:rPr>
      </w:pPr>
    </w:p>
    <w:p w14:paraId="20699934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13. a)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 xml:space="preserve">88226 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Ra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 xml:space="preserve"> </m:t>
        </m:r>
      </m:oMath>
      <w:r>
        <w:rPr>
          <w:rFonts w:ascii="Times" w:eastAsia="Times" w:hAnsi="Times" w:cs="Times"/>
          <w:color w:val="000000"/>
          <w:sz w:val="24"/>
          <w:szCs w:val="24"/>
        </w:rPr>
        <w:t xml:space="preserve"> decays into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 xml:space="preserve"> 86222 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Rn</m:t>
        </m:r>
      </m:oMath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 emission of an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alpha particle. Write a nuclear equation for the decay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 (1 marks)</w:t>
      </w:r>
    </w:p>
    <w:p w14:paraId="0E2719F7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ab/>
      </w:r>
    </w:p>
    <w:p w14:paraId="0D1BC371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7D258E0E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24C79E48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190FF8EA" w14:textId="77777777" w:rsidR="006030F4" w:rsidRDefault="006460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 w:line="256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i)</w:t>
      </w:r>
      <w:r>
        <w:rPr>
          <w:rFonts w:ascii="Times" w:eastAsia="Times" w:hAnsi="Times" w:cs="Times"/>
          <w:color w:val="000000"/>
          <w:sz w:val="24"/>
          <w:szCs w:val="24"/>
        </w:rPr>
        <w:t>What do you understand by the term half-life of a radioactive substance?</w:t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14CCEACC" w14:textId="77777777" w:rsidR="006030F4" w:rsidRDefault="0064605E">
      <w:pPr>
        <w:tabs>
          <w:tab w:val="left" w:pos="720"/>
          <w:tab w:val="left" w:pos="993"/>
        </w:tabs>
        <w:spacing w:line="360" w:lineRule="auto"/>
        <w:ind w:left="28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eastAsia="Times" w:hAnsi="Times" w:cs="Times"/>
          <w:sz w:val="24"/>
          <w:szCs w:val="24"/>
        </w:rPr>
        <w:t>…………………………………………………</w:t>
      </w:r>
    </w:p>
    <w:p w14:paraId="14585A05" w14:textId="77777777" w:rsidR="006030F4" w:rsidRDefault="0064605E">
      <w:pPr>
        <w:tabs>
          <w:tab w:val="left" w:pos="720"/>
          <w:tab w:val="left" w:pos="993"/>
        </w:tabs>
        <w:spacing w:line="256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ii)A G.M tube registers 20 counts. When a radioactive source is brought close to it, it registers 3220 counts and 120 counts 30 hours later. What is the half-life of this substance?  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(3 marks)</w:t>
      </w:r>
    </w:p>
    <w:p w14:paraId="1C82375A" w14:textId="77777777" w:rsidR="006030F4" w:rsidRDefault="0064605E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240C0" w14:textId="77777777" w:rsidR="006030F4" w:rsidRDefault="006460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 w:line="256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figure below shows a G.M tube.</w:t>
      </w:r>
    </w:p>
    <w:p w14:paraId="67CAE369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6D830EEE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E38B731" wp14:editId="00D88DC7">
                <wp:simplePos x="0" y="0"/>
                <wp:positionH relativeFrom="column">
                  <wp:posOffset>1130300</wp:posOffset>
                </wp:positionH>
                <wp:positionV relativeFrom="paragraph">
                  <wp:posOffset>38100</wp:posOffset>
                </wp:positionV>
                <wp:extent cx="3343275" cy="2276475"/>
                <wp:effectExtent l="0" t="0" r="0" b="0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2276475"/>
                          <a:chOff x="3674363" y="2641763"/>
                          <a:chExt cx="3343275" cy="22764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674363" y="2641763"/>
                            <a:ext cx="3343275" cy="2276475"/>
                            <a:chOff x="615" y="6645"/>
                            <a:chExt cx="5265" cy="358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615" y="6645"/>
                              <a:ext cx="5250" cy="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50492E" w14:textId="77777777" w:rsidR="006030F4" w:rsidRDefault="006030F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645" y="8790"/>
                              <a:ext cx="2235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83E675" w14:textId="77777777" w:rsidR="006030F4" w:rsidRDefault="0064605E">
                                <w:pPr>
                                  <w:spacing w:after="0"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 xml:space="preserve">Argon gas mixed </w:t>
                                </w:r>
                              </w:p>
                              <w:p w14:paraId="122D05A0" w14:textId="77777777" w:rsidR="006030F4" w:rsidRDefault="0064605E">
                                <w:pPr>
                                  <w:spacing w:after="0"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with little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 xml:space="preserve"> bromine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615" y="7440"/>
                              <a:ext cx="199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53B2EB" w14:textId="77777777" w:rsidR="006030F4" w:rsidRDefault="0064605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 xml:space="preserve">    Mica window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1998" y="7280"/>
                              <a:ext cx="3297" cy="2335"/>
                              <a:chOff x="1998" y="6680"/>
                              <a:chExt cx="3297" cy="2335"/>
                            </a:xfrm>
                          </wpg:grpSpPr>
                          <wps:wsp>
                            <wps:cNvPr id="6" name="Freeform: Shape 6"/>
                            <wps:cNvSpPr/>
                            <wps:spPr>
                              <a:xfrm rot="-232817">
                                <a:off x="2025" y="6690"/>
                                <a:ext cx="327" cy="7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7" h="1015" extrusionOk="0">
                                    <a:moveTo>
                                      <a:pt x="105" y="0"/>
                                    </a:moveTo>
                                    <a:cubicBezTo>
                                      <a:pt x="173" y="21"/>
                                      <a:pt x="242" y="42"/>
                                      <a:pt x="285" y="75"/>
                                    </a:cubicBezTo>
                                    <a:cubicBezTo>
                                      <a:pt x="328" y="108"/>
                                      <a:pt x="335" y="155"/>
                                      <a:pt x="360" y="195"/>
                                    </a:cubicBezTo>
                                    <a:cubicBezTo>
                                      <a:pt x="385" y="235"/>
                                      <a:pt x="423" y="273"/>
                                      <a:pt x="435" y="315"/>
                                    </a:cubicBezTo>
                                    <a:cubicBezTo>
                                      <a:pt x="447" y="357"/>
                                      <a:pt x="435" y="400"/>
                                      <a:pt x="435" y="450"/>
                                    </a:cubicBezTo>
                                    <a:cubicBezTo>
                                      <a:pt x="435" y="500"/>
                                      <a:pt x="437" y="568"/>
                                      <a:pt x="435" y="615"/>
                                    </a:cubicBezTo>
                                    <a:cubicBezTo>
                                      <a:pt x="433" y="662"/>
                                      <a:pt x="435" y="695"/>
                                      <a:pt x="420" y="735"/>
                                    </a:cubicBezTo>
                                    <a:cubicBezTo>
                                      <a:pt x="405" y="775"/>
                                      <a:pt x="377" y="820"/>
                                      <a:pt x="345" y="855"/>
                                    </a:cubicBezTo>
                                    <a:cubicBezTo>
                                      <a:pt x="313" y="890"/>
                                      <a:pt x="265" y="920"/>
                                      <a:pt x="225" y="945"/>
                                    </a:cubicBezTo>
                                    <a:cubicBezTo>
                                      <a:pt x="185" y="970"/>
                                      <a:pt x="142" y="995"/>
                                      <a:pt x="105" y="1005"/>
                                    </a:cubicBezTo>
                                    <a:cubicBezTo>
                                      <a:pt x="68" y="1015"/>
                                      <a:pt x="34" y="1010"/>
                                      <a:pt x="0" y="1005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26DB56" w14:textId="77777777" w:rsidR="006030F4" w:rsidRDefault="006030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2025" y="6690"/>
                                <a:ext cx="2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2025" y="7485"/>
                                <a:ext cx="2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9" name="Straight Arrow Connector 9"/>
                            <wps:cNvCnPr/>
                            <wps:spPr>
                              <a:xfrm>
                                <a:off x="4080" y="66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0" name="Straight Arrow Connector 10"/>
                            <wps:cNvCnPr/>
                            <wps:spPr>
                              <a:xfrm>
                                <a:off x="2970" y="7110"/>
                                <a:ext cx="2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1" name="Straight Arrow Connector 11"/>
                            <wps:cNvCnPr/>
                            <wps:spPr>
                              <a:xfrm>
                                <a:off x="5295" y="7110"/>
                                <a:ext cx="0" cy="1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2" name="Straight Arrow Connector 12"/>
                            <wps:cNvCnPr/>
                            <wps:spPr>
                              <a:xfrm rot="10800000">
                                <a:off x="2610" y="7485"/>
                                <a:ext cx="0" cy="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945" y="6930"/>
                                <a:ext cx="300" cy="360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7">
                                  <a:alphaModFix/>
                                </a:blip>
                                <a:tile tx="0" ty="0" sx="100000" sy="100000" flip="none" algn="tl"/>
                              </a:blip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3B2CB4" w14:textId="77777777" w:rsidR="006030F4" w:rsidRDefault="006030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Straight Arrow Connector 14"/>
                            <wps:cNvCnPr/>
                            <wps:spPr>
                              <a:xfrm>
                                <a:off x="2610" y="8640"/>
                                <a:ext cx="1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5" name="Straight Arrow Connector 15"/>
                            <wps:cNvCnPr/>
                            <wps:spPr>
                              <a:xfrm rot="10800000">
                                <a:off x="4650" y="8640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6" name="Straight Arrow Connector 16"/>
                            <wps:cNvCnPr/>
                            <wps:spPr>
                              <a:xfrm>
                                <a:off x="4350" y="8505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7" name="Straight Arrow Connector 17"/>
                            <wps:cNvCnPr/>
                            <wps:spPr>
                              <a:xfrm>
                                <a:off x="4650" y="8355"/>
                                <a:ext cx="0" cy="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150" y="8505"/>
                                <a:ext cx="57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BF1A5B" w14:textId="77777777" w:rsidR="006030F4" w:rsidRDefault="006030F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9" name="Rectangle 19"/>
                          <wps:cNvSpPr/>
                          <wps:spPr>
                            <a:xfrm>
                              <a:off x="2505" y="6645"/>
                              <a:ext cx="100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6C24AD" w14:textId="77777777" w:rsidR="006030F4" w:rsidRDefault="0064605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510" y="6645"/>
                              <a:ext cx="23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3D5934" w14:textId="77777777" w:rsidR="006030F4" w:rsidRDefault="0064605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Aluminium casing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2610" y="9780"/>
                              <a:ext cx="229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35AF2E" w14:textId="77777777" w:rsidR="006030F4" w:rsidRDefault="0064605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Scalar or ratemeter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2010" y="7755"/>
                              <a:ext cx="252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3150" y="6990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 flipH="1">
                              <a:off x="3645" y="6990"/>
                              <a:ext cx="300" cy="3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3435" y="9465"/>
                              <a:ext cx="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 flipH="1">
                              <a:off x="2145" y="7890"/>
                              <a:ext cx="465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58" o:spid="_x0000_s1026" style="position:absolute;left:0;text-align:left;margin-left:89pt;margin-top:3pt;width:263.25pt;height:179.25pt;z-index:251663360" coordorigin="36743,26417" coordsize="33432,227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">
                <v:group id="Group 1" o:spid="_x0000_s1027" style="position:absolute;left:36743;top:26417;width:33433;height:22765" coordorigin="615,6645" coordsize="5265,3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615;top:6645;width:5250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6950492E" w14:textId="77777777" w:rsidR="006030F4" w:rsidRDefault="006030F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645;top:8790;width:223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ISMQA&#10;AADaAAAADwAAAGRycy9kb3ducmV2LnhtbESPT2vCQBTE74LfYXlCb81G24qkrkECggehNK20x9fs&#10;Mwlm34bs5o/fvlsoeBxm5jfMNp1MIwbqXG1ZwTKKQRAXVtdcKvj8ODxuQDiPrLGxTApu5CDdzWdb&#10;TLQd+Z2G3JciQNglqKDyvk2kdEVFBl1kW+LgXWxn0AfZlVJ3OAa4aeQqjtfSYM1hocKWsoqKa94b&#10;Bc0QP5+/fl6+N3ld0uk6DZnt35R6WEz7VxCeJn8P/7ePWsET/F0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SEjEAAAA2gAAAA8AAAAAAAAAAAAAAAAAmAIAAGRycy9k&#10;b3ducmV2LnhtbFBLBQYAAAAABAAEAPUAAACJAwAAAAA=&#10;" stroked="f">
                    <v:textbox inset="2.53958mm,1.2694mm,2.53958mm,1.2694mm">
                      <w:txbxContent>
                        <w:p w14:paraId="4F83E675" w14:textId="77777777" w:rsidR="006030F4" w:rsidRDefault="0064605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Argon gas mixed </w:t>
                          </w:r>
                        </w:p>
                        <w:p w14:paraId="122D05A0" w14:textId="77777777" w:rsidR="006030F4" w:rsidRDefault="0064605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with little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 bromine</w:t>
                          </w:r>
                        </w:p>
                      </w:txbxContent>
                    </v:textbox>
                  </v:rect>
                  <v:rect id="Rectangle 4" o:spid="_x0000_s1030" style="position:absolute;left:615;top:7440;width:19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QPMIA&#10;AADaAAAADwAAAGRycy9kb3ducmV2LnhtbESPQYvCMBSE74L/ITzBm6Yuukg1FhGEPQiL3V30+Gye&#10;bWnzUppYu//eCILHYWa+YdZJb2rRUetKywpm0wgEcWZ1ybmC35/9ZAnCeWSNtWVS8E8Oks1wsMZY&#10;2zsfqUt9LgKEXYwKCu+bWEqXFWTQTW1DHLyrbQ36INtc6hbvAW5q+RFFn9JgyWGhwIZ2BWVVejMK&#10;6i6a/50ui/MyLXM6VH23s7dvpcajfrsC4an37/Cr/aUVzOF5Jd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dA8wgAAANoAAAAPAAAAAAAAAAAAAAAAAJgCAABkcnMvZG93&#10;bnJldi54bWxQSwUGAAAAAAQABAD1AAAAhwMAAAAA&#10;" stroked="f">
                    <v:textbox inset="2.53958mm,1.2694mm,2.53958mm,1.2694mm">
                      <w:txbxContent>
                        <w:p w14:paraId="2853B2EB" w14:textId="77777777" w:rsidR="006030F4" w:rsidRDefault="0064605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    Mica window</w:t>
                          </w:r>
                        </w:p>
                      </w:txbxContent>
                    </v:textbox>
                  </v:rect>
                  <v:group id="Group 5" o:spid="_x0000_s1031" style="position:absolute;left:1998;top:7280;width:3297;height:2335" coordorigin="1998,6680" coordsize="3297,2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: Shape 6" o:spid="_x0000_s1032" style="position:absolute;left:2025;top:6690;width:327;height:795;rotation:-254298fd;visibility:visible;mso-wrap-style:square;v-text-anchor:middle" coordsize="447,1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nbMIA&#10;AADaAAAADwAAAGRycy9kb3ducmV2LnhtbESPQWsCMRSE7wX/Q3hCbzVbQZHVKFIqeq16aG/PzXOz&#10;unlZklRjf30jCB6HmfmGmS2SbcWFfGgcK3gfFCCIK6cbrhXsd6u3CYgQkTW2jknBjQIs5r2XGZba&#10;XfmLLttYiwzhUKICE2NXShkqQxbDwHXE2Ts6bzFm6WupPV4z3LZyWBRjabHhvGCwow9D1Xn7axWk&#10;z+/bz99q6Pd6fThNlmejR6Ok1Gs/LacgIqX4DD/aG61gDPcr+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SdswgAAANoAAAAPAAAAAAAAAAAAAAAAAJgCAABkcnMvZG93&#10;bnJldi54bWxQSwUGAAAAAAQABAD1AAAAhwMAAAAA&#10;" adj="-11796480,,5400" path="m105,v68,21,137,42,180,75c328,108,335,155,360,195v25,40,63,78,75,120c447,357,435,400,435,450v,50,2,118,,165c433,662,435,695,420,735v-15,40,-43,85,-75,120c313,890,265,920,225,945v-40,25,-83,50,-120,60c68,1015,34,1010,,1005e" filled="f" strokeweight="1.5pt">
                      <v:stroke startarrowwidth="narrow" startarrowlength="short" endarrowwidth="narrow" endarrowlength="short" joinstyle="round"/>
                      <v:formulas/>
                      <v:path arrowok="t" o:extrusionok="f" o:connecttype="custom" textboxrect="0,0,447,1015"/>
                      <v:textbox inset="2.53958mm,2.53958mm,2.53958mm,2.53958mm">
                        <w:txbxContent>
                          <w:p w14:paraId="5D26DB56" w14:textId="77777777" w:rsidR="006030F4" w:rsidRDefault="006030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3" type="#_x0000_t32" style="position:absolute;left:2025;top:6690;width:2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    <v:shape id="Straight Arrow Connector 8" o:spid="_x0000_s1034" type="#_x0000_t32" style="position:absolute;left:2025;top:7485;width:2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    <v:shape id="Straight Arrow Connector 9" o:spid="_x0000_s1035" type="#_x0000_t32" style="position:absolute;left:4080;top:6690;width:0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    <v:shape id="Straight Arrow Connector 10" o:spid="_x0000_s1036" type="#_x0000_t32" style="position:absolute;left:2970;top:7110;width:23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        <v:shape id="Straight Arrow Connector 11" o:spid="_x0000_s1037" type="#_x0000_t32" style="position:absolute;left:5295;top:711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        <v:shape id="Straight Arrow Connector 12" o:spid="_x0000_s1038" type="#_x0000_t32" style="position:absolute;left:2610;top:7485;width:0;height:115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EhtsYAAADbAAAADwAAAGRycy9kb3ducmV2LnhtbESPQWvCQBCF74X+h2UEb7oxhxBSVxGh&#10;tVA9aEuht2l2TGKzszG7Jml/vSsIvc3w3vfmzXw5mFp01LrKsoLZNAJBnFtdcaHg4/15koJwHllj&#10;bZkU/JKD5eLxYY6Ztj3vqTv4QoQQdhkqKL1vMildXpJBN7UNcdCOtjXow9oWUrfYh3BTyziKEmmw&#10;4nChxIbWJeU/h4sJNVZfKW13L0m1Pp3/6s3+bYg/v5Uaj4bVEwhPg/833+lXHbgYbr+EAe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BIbbGAAAA2wAAAA8AAAAAAAAA&#10;AAAAAAAAoQIAAGRycy9kb3ducmV2LnhtbFBLBQYAAAAABAAEAPkAAACUAwAAAAA=&#10;" strokeweight="1.5pt"/>
                    <v:rect id="Rectangle 13" o:spid="_x0000_s1039" style="position:absolute;left:3945;top:6930;width:30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yCsMA&#10;AADbAAAADwAAAGRycy9kb3ducmV2LnhtbERPy4rCQBC8L/gPQwve1okPFomOIoIo6MXHwWObaZNo&#10;pidmxhj9emdhYS9FN9VV1TWZNaYQNVUut6yg141AECdW55wqOB6W3yMQziNrLCyTghc5mE1bXxOM&#10;tX3yjuq9T0UwYRejgsz7MpbSJRkZdF1bEgfuYiuDPqxVKnWFz2BuCtmPoh9pMOeQkGFJi4yS2/5h&#10;FNzf75VZNtfhiXtb/drU50FApTrtZj4G4anx/8d/6rUO7w/gt0sYQE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HyCsMAAADbAAAADwAAAAAAAAAAAAAAAACYAgAAZHJzL2Rv&#10;d25yZXYueG1sUEsFBgAAAAAEAAQA9QAAAIgDAAAAAA==&#10;" strokeweight="1.5pt">
                      <v:fill r:id="rId18" o:title="" recolor="t" rotate="t" type="til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3B2CB4" w14:textId="77777777" w:rsidR="006030F4" w:rsidRDefault="006030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traight Arrow Connector 14" o:spid="_x0000_s1040" type="#_x0000_t32" style="position:absolute;left:2610;top:8640;width:17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    <v:shape id="Straight Arrow Connector 15" o:spid="_x0000_s1041" type="#_x0000_t32" style="position:absolute;left:4650;top:8640;width:64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5wsYAAADbAAAADwAAAGRycy9kb3ducmV2LnhtbESPQWvCQBCF70L/wzKCN90oKBJdJQRq&#10;C7UHYyl4m2anSdrsbMxuTeyv7woFbzO89715s972phYXal1lWcF0EoEgzq2uuFDwdnwcL0E4j6yx&#10;tkwKruRgu3kYrDHWtuMDXTJfiBDCLkYFpfdNLKXLSzLoJrYhDtqnbQ36sLaF1C12IdzUchZFC2mw&#10;4nChxIbSkvLv7MeEGslpSfvX3aJKv86/9dPhpZ+9fyg1GvbJCoSn3t/N//SzDtwcbr+EAe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oucLGAAAA2wAAAA8AAAAAAAAA&#10;AAAAAAAAoQIAAGRycy9kb3ducmV2LnhtbFBLBQYAAAAABAAEAPkAAACUAwAAAAA=&#10;" strokeweight="1.5pt"/>
                    <v:shape id="Straight Arrow Connector 16" o:spid="_x0000_s1042" type="#_x0000_t32" style="position:absolute;left:4350;top:8505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    <v:shape id="Straight Arrow Connector 17" o:spid="_x0000_s1043" type="#_x0000_t32" style="position:absolute;left:4650;top:8355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    <v:rect id="Rectangle 18" o:spid="_x0000_s1044" style="position:absolute;left:3150;top:8505;width:57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DMcQA&#10;AADbAAAADwAAAGRycy9kb3ducmV2LnhtbESPQW/CMAyF75P2HyJP2m2kIK3aCgGhTSBugzI4W41p&#10;KhqnagKU/fr5MGk3W+/5vc+zxeBbdaU+NoENjEcZKOIq2IZrA9/71csbqJiQLbaBycCdIizmjw8z&#10;LGy48Y6uZaqVhHAs0IBLqSu0jpUjj3EUOmLRTqH3mGTta217vEm4b/Uky3LtsWFpcNjRh6PqXF68&#10;gfX79rT7OvzolT9+5ttJ2WmXvxrz/DQsp6ASDenf/He9sYIvsPKLD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cAzHEAAAA2wAAAA8AAAAAAAAAAAAAAAAAmAIAAGRycy9k&#10;b3ducmV2LnhtbFBLBQYAAAAABAAEAPUAAACJAwAAAAA=&#10;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BF1A5B" w14:textId="77777777" w:rsidR="006030F4" w:rsidRDefault="006030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19" o:spid="_x0000_s1045" style="position:absolute;left:2505;top:6645;width:10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Ny8EA&#10;AADbAAAADwAAAGRycy9kb3ducmV2LnhtbERPTYvCMBC9C/sfwix403QXldo1yiIIHgSxKnqcbWbb&#10;YjMpTaz13xtB8DaP9zmzRWcq0VLjSssKvoYRCOLM6pJzBYf9ahCDcB5ZY2WZFNzJwWL+0Zthou2N&#10;d9SmPhchhF2CCgrv60RKlxVk0A1tTRy4f9sY9AE2udQN3kK4qeR3FE2kwZJDQ4E1LQvKLunVKKja&#10;aHQ8/Y3PcVrmtLl07dJet0r1P7vfHxCeOv8Wv9xrHeZP4f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hjcvBAAAA2wAAAA8AAAAAAAAAAAAAAAAAmAIAAGRycy9kb3du&#10;cmV2LnhtbFBLBQYAAAAABAAEAPUAAACGAwAAAAA=&#10;" stroked="f">
                    <v:textbox inset="2.53958mm,1.2694mm,2.53958mm,1.2694mm">
                      <w:txbxContent>
                        <w:p w14:paraId="126C24AD" w14:textId="77777777" w:rsidR="006030F4" w:rsidRDefault="0064605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Anode</w:t>
                          </w:r>
                        </w:p>
                      </w:txbxContent>
                    </v:textbox>
                  </v:rect>
                  <v:rect id="Rectangle 20" o:spid="_x0000_s1046" style="position:absolute;left:3510;top:6645;width:23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u68EA&#10;AADbAAAADwAAAGRycy9kb3ducmV2LnhtbERPz2vCMBS+D/wfwhN2W1NlinSNIoLgYTCsiju+NW9t&#10;sXkpSaz1vzcHwePH9ztfDaYVPTnfWFYwSVIQxKXVDVcKjoftxwKED8gaW8uk4E4eVsvRW46Ztjfe&#10;U1+ESsQQ9hkqqEPoMil9WZNBn9iOOHL/1hkMEbpKaoe3GG5aOU3TuTTYcGyosaNNTeWluBoFbZ9+&#10;ns5/s99F0VT0fRn6jb3+KPU+HtZfIAIN4SV+undawTSuj1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37uvBAAAA2wAAAA8AAAAAAAAAAAAAAAAAmAIAAGRycy9kb3du&#10;cmV2LnhtbFBLBQYAAAAABAAEAPUAAACGAwAAAAA=&#10;" stroked="f">
                    <v:textbox inset="2.53958mm,1.2694mm,2.53958mm,1.2694mm">
                      <w:txbxContent>
                        <w:p w14:paraId="613D5934" w14:textId="77777777" w:rsidR="006030F4" w:rsidRDefault="0064605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Aluminium casing</w:t>
                          </w:r>
                        </w:p>
                      </w:txbxContent>
                    </v:textbox>
                  </v:rect>
                  <v:rect id="Rectangle 21" o:spid="_x0000_s1047" style="position:absolute;left:2610;top:9780;width:22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LcMMA&#10;AADbAAAADwAAAGRycy9kb3ducmV2LnhtbESPQYvCMBSE78L+h/CEvWmqrCLVWERY8CAsVpf1+Gye&#10;bWnzUppYu//eCILHYWa+YVZJb2rRUetKywom4wgEcWZ1ybmC0/F7tADhPLLG2jIp+CcHyfpjsMJY&#10;2zsfqEt9LgKEXYwKCu+bWEqXFWTQjW1DHLyrbQ36INtc6hbvAW5qOY2iuTRYclgosKFtQVmV3oyC&#10;uou+fv8us/MiLXPaV323tbcfpT6H/WYJwlPv3+FXe6cVTC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tLcMMAAADbAAAADwAAAAAAAAAAAAAAAACYAgAAZHJzL2Rv&#10;d25yZXYueG1sUEsFBgAAAAAEAAQA9QAAAIgDAAAAAA==&#10;" stroked="f">
                    <v:textbox inset="2.53958mm,1.2694mm,2.53958mm,1.2694mm">
                      <w:txbxContent>
                        <w:p w14:paraId="1235AF2E" w14:textId="77777777" w:rsidR="006030F4" w:rsidRDefault="0064605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Scalar or ratemeter</w:t>
                          </w:r>
                        </w:p>
                      </w:txbxContent>
                    </v:textbox>
                  </v:rect>
                  <v:shape id="Straight Arrow Connector 22" o:spid="_x0000_s1048" type="#_x0000_t32" style="position:absolute;left:2010;top:7755;width:252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Straight Arrow Connector 23" o:spid="_x0000_s1049" type="#_x0000_t32" style="position:absolute;left:3150;top:6990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Straight Arrow Connector 24" o:spid="_x0000_s1050" type="#_x0000_t32" style="position:absolute;left:3645;top:6990;width:300;height:3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  <v:shape id="Straight Arrow Connector 25" o:spid="_x0000_s1051" type="#_x0000_t32" style="position:absolute;left:3435;top:9465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<v:shape id="Straight Arrow Connector 26" o:spid="_x0000_s1052" type="#_x0000_t32" style="position:absolute;left:2145;top:7890;width:465;height: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</v:group>
              </v:group>
            </w:pict>
          </mc:Fallback>
        </mc:AlternateContent>
      </w:r>
    </w:p>
    <w:p w14:paraId="57E0ADD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617A8BE4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355581C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2C612C07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26E2D5DF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673390DE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40499214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6175E5A7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02F81016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018DDC5C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3A4B6A06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7A2F4648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02A82AA7" w14:textId="77777777" w:rsidR="006030F4" w:rsidRDefault="006460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What is the purpose of the mica window?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0878EAC4" w14:textId="77777777" w:rsidR="006030F4" w:rsidRDefault="0064605E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3071F" w14:textId="77777777" w:rsidR="006030F4" w:rsidRDefault="006460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Explain the purpose of the bromine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mark)</w:t>
      </w:r>
    </w:p>
    <w:p w14:paraId="37C4F749" w14:textId="77777777" w:rsidR="006030F4" w:rsidRDefault="0064605E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F7D9B" w14:textId="77777777" w:rsidR="006030F4" w:rsidRDefault="006460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Why should argon gas be kept at low pressure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76926970" w14:textId="77777777" w:rsidR="006030F4" w:rsidRDefault="0064605E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</w:t>
      </w: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E3EE7D" w14:textId="77777777" w:rsidR="006030F4" w:rsidRDefault="006460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What is meant by the term “</w:t>
      </w:r>
      <w:r>
        <w:rPr>
          <w:rFonts w:ascii="Times" w:eastAsia="Times" w:hAnsi="Times" w:cs="Times"/>
          <w:i/>
          <w:color w:val="000000"/>
          <w:sz w:val="24"/>
          <w:szCs w:val="24"/>
        </w:rPr>
        <w:t>dead time”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as used in GM tube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6841148A" w14:textId="77777777" w:rsidR="006030F4" w:rsidRDefault="0064605E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eastAsia="Times" w:hAnsi="Times" w:cs="Times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14:paraId="23BDD7E3" w14:textId="77777777" w:rsidR="006030F4" w:rsidRDefault="006030F4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450FEC91" w14:textId="77777777" w:rsidR="006030F4" w:rsidRDefault="006460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Briefly explain how </w:t>
      </w:r>
      <w:r>
        <w:rPr>
          <w:rFonts w:ascii="Times" w:eastAsia="Times" w:hAnsi="Times" w:cs="Times"/>
          <w:color w:val="000000"/>
          <w:sz w:val="24"/>
          <w:szCs w:val="24"/>
        </w:rPr>
        <w:t>GM tube works.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0EF34CFF" w14:textId="77777777" w:rsidR="006030F4" w:rsidRDefault="0064605E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eastAsia="Times" w:hAnsi="Times" w:cs="Times"/>
          <w:sz w:val="24"/>
          <w:szCs w:val="24"/>
        </w:rPr>
        <w:t>……………………</w:t>
      </w:r>
    </w:p>
    <w:p w14:paraId="26DD8FB5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14.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(a) State the </w:t>
      </w:r>
      <w:r>
        <w:rPr>
          <w:rFonts w:ascii="Times" w:eastAsia="Times" w:hAnsi="Times" w:cs="Times"/>
          <w:sz w:val="24"/>
          <w:szCs w:val="24"/>
        </w:rPr>
        <w:t>Ohm's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Law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1CDEC7A8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E34A6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</w:p>
    <w:p w14:paraId="35569C1F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(b) You are provided a rheostat, 2 </w:t>
      </w:r>
      <w:r>
        <w:rPr>
          <w:rFonts w:ascii="Times" w:eastAsia="Times" w:hAnsi="Times" w:cs="Times"/>
          <w:sz w:val="24"/>
          <w:szCs w:val="24"/>
        </w:rPr>
        <w:t>cells</w:t>
      </w:r>
      <w:r>
        <w:rPr>
          <w:rFonts w:ascii="Times" w:eastAsia="Times" w:hAnsi="Times" w:cs="Times"/>
          <w:color w:val="000000"/>
          <w:sz w:val="24"/>
          <w:szCs w:val="24"/>
        </w:rPr>
        <w:t>, a voltmeter, an ammeter, a switch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and a fixed resistor.</w:t>
      </w:r>
    </w:p>
    <w:p w14:paraId="56B0269B" w14:textId="77777777" w:rsidR="006030F4" w:rsidRDefault="006460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Draw a circuit diagram that can be used to verify </w:t>
      </w:r>
      <w:r>
        <w:rPr>
          <w:rFonts w:ascii="Times" w:eastAsia="Times" w:hAnsi="Times" w:cs="Times"/>
          <w:sz w:val="24"/>
          <w:szCs w:val="24"/>
        </w:rPr>
        <w:t>Ohm's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law.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3EC5DDE1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47DDC4D9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21D596F2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1A0C7ACA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6BCF45B0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09B15485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73043539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037AD3C8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1A1B4DBD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24821A56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2E392471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6137DCAA" w14:textId="77777777" w:rsidR="006030F4" w:rsidRDefault="006460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Describe how the above set up can be used to determine Ohms law.</w:t>
      </w:r>
      <w:r>
        <w:rPr>
          <w:rFonts w:ascii="Times" w:eastAsia="Times" w:hAnsi="Times" w:cs="Times"/>
          <w:color w:val="000000"/>
          <w:sz w:val="24"/>
          <w:szCs w:val="24"/>
        </w:rPr>
        <w:tab/>
        <w:t>(4 marks)</w:t>
      </w:r>
    </w:p>
    <w:p w14:paraId="371948E4" w14:textId="77777777" w:rsidR="006030F4" w:rsidRDefault="0064605E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eastAsia="Times" w:hAnsi="Times" w:cs="Times"/>
          <w:sz w:val="24"/>
          <w:szCs w:val="24"/>
        </w:rPr>
        <w:lastRenderedPageBreak/>
        <w:t>…………………………………………………………………………………………</w:t>
      </w: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00E1237" w14:textId="77777777" w:rsidR="006030F4" w:rsidRDefault="006030F4">
      <w:pPr>
        <w:rPr>
          <w:rFonts w:ascii="Times" w:eastAsia="Times" w:hAnsi="Times" w:cs="Times"/>
          <w:sz w:val="24"/>
          <w:szCs w:val="24"/>
        </w:rPr>
      </w:pPr>
    </w:p>
    <w:p w14:paraId="16DDBB73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(b)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Study </w:t>
      </w:r>
      <w:r>
        <w:rPr>
          <w:rFonts w:ascii="Times" w:eastAsia="Times" w:hAnsi="Times" w:cs="Times"/>
          <w:color w:val="000000"/>
          <w:sz w:val="24"/>
          <w:szCs w:val="24"/>
        </w:rPr>
        <w:t>the circuit diagram below and answer the questions that follow.</w:t>
      </w:r>
    </w:p>
    <w:p w14:paraId="536CDABB" w14:textId="77777777" w:rsidR="006030F4" w:rsidRDefault="0064605E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4384" behindDoc="1" locked="0" layoutInCell="1" hidden="0" allowOverlap="1" wp14:anchorId="0EC3AD8A" wp14:editId="03E53AFD">
            <wp:simplePos x="0" y="0"/>
            <wp:positionH relativeFrom="column">
              <wp:posOffset>335281</wp:posOffset>
            </wp:positionH>
            <wp:positionV relativeFrom="paragraph">
              <wp:posOffset>68581</wp:posOffset>
            </wp:positionV>
            <wp:extent cx="2949246" cy="950129"/>
            <wp:effectExtent l="0" t="0" r="0" b="0"/>
            <wp:wrapNone/>
            <wp:docPr id="46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9246" cy="950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101B5E" w14:textId="77777777" w:rsidR="006030F4" w:rsidRDefault="006030F4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EF69A0D" w14:textId="77777777" w:rsidR="006030F4" w:rsidRDefault="006030F4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2580A157" w14:textId="77777777" w:rsidR="006030F4" w:rsidRDefault="006030F4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52BA5E6C" w14:textId="77777777" w:rsidR="006030F4" w:rsidRDefault="006030F4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52C52A94" w14:textId="77777777" w:rsidR="006030F4" w:rsidRDefault="006030F4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70FF4555" w14:textId="77777777" w:rsidR="006030F4" w:rsidRDefault="0064605E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Calculate</w:t>
      </w:r>
    </w:p>
    <w:p w14:paraId="0C13B85B" w14:textId="77777777" w:rsidR="006030F4" w:rsidRDefault="006460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Determine the total resistance in the circuit.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6B9432E1" w14:textId="77777777" w:rsidR="006030F4" w:rsidRDefault="006030F4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2F70C7F1" w14:textId="77777777" w:rsidR="006030F4" w:rsidRDefault="0064605E">
      <w:pPr>
        <w:spacing w:after="0" w:line="36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B3391A" w14:textId="77777777" w:rsidR="006030F4" w:rsidRDefault="006460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current through the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Ω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resistor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(3 marks)</w:t>
      </w:r>
    </w:p>
    <w:p w14:paraId="3AA25809" w14:textId="77777777" w:rsidR="006030F4" w:rsidRDefault="0064605E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836F4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15.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a) State Snell’s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law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</w:t>
      </w:r>
      <w:r>
        <w:rPr>
          <w:rFonts w:ascii="Times" w:eastAsia="Times" w:hAnsi="Times" w:cs="Times"/>
          <w:sz w:val="24"/>
          <w:szCs w:val="24"/>
        </w:rPr>
        <w:t>1 mark</w:t>
      </w:r>
      <w:r>
        <w:rPr>
          <w:rFonts w:ascii="Times" w:eastAsia="Times" w:hAnsi="Times" w:cs="Times"/>
          <w:color w:val="000000"/>
          <w:sz w:val="24"/>
          <w:szCs w:val="24"/>
        </w:rPr>
        <w:t>)</w:t>
      </w:r>
    </w:p>
    <w:p w14:paraId="1900CE6A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B6C95" w14:textId="77777777" w:rsidR="006030F4" w:rsidRDefault="006460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 ray of light travelling from water to glass makes an angle of incident of 30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>0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Find the angle of refraction in the glass. Refractive index of water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</m:oMath>
      <w:r>
        <w:rPr>
          <w:rFonts w:ascii="Times" w:eastAsia="Times" w:hAnsi="Times" w:cs="Times"/>
          <w:color w:val="000000"/>
          <w:sz w:val="24"/>
          <w:szCs w:val="24"/>
        </w:rPr>
        <w:t xml:space="preserve">. Refractive index of glass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(3 marks)</w:t>
      </w:r>
    </w:p>
    <w:p w14:paraId="1E817EB0" w14:textId="77777777" w:rsidR="006030F4" w:rsidRDefault="0064605E">
      <w:pPr>
        <w:tabs>
          <w:tab w:val="left" w:pos="284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E5ECF8" w14:textId="77777777" w:rsidR="006030F4" w:rsidRDefault="006460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before="240" w:line="256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State the necessary and sufficient conditions for total inte</w:t>
      </w:r>
      <w:r>
        <w:rPr>
          <w:rFonts w:ascii="Times" w:eastAsia="Times" w:hAnsi="Times" w:cs="Times"/>
          <w:color w:val="000000"/>
          <w:sz w:val="24"/>
          <w:szCs w:val="24"/>
        </w:rPr>
        <w:t>rnal reflection to occur.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57C0C76D" w14:textId="77777777" w:rsidR="006030F4" w:rsidRDefault="0064605E">
      <w:pPr>
        <w:tabs>
          <w:tab w:val="left" w:pos="720"/>
          <w:tab w:val="left" w:pos="993"/>
        </w:tabs>
        <w:spacing w:before="24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AF7891" w14:textId="77777777" w:rsidR="006030F4" w:rsidRDefault="006460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figure below shows a human eye defect.  </w:t>
      </w:r>
    </w:p>
    <w:p w14:paraId="7BB10F97" w14:textId="77777777" w:rsidR="006030F4" w:rsidRDefault="0064605E">
      <w:pPr>
        <w:ind w:left="1843" w:right="52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eastAsia="en-US"/>
        </w:rPr>
        <w:drawing>
          <wp:inline distT="0" distB="0" distL="0" distR="0" wp14:anchorId="0C14AF34" wp14:editId="10920AF7">
            <wp:extent cx="3332699" cy="1599901"/>
            <wp:effectExtent l="0" t="0" r="0" b="0"/>
            <wp:docPr id="4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2699" cy="1599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B0078B" w14:textId="77777777" w:rsidR="006030F4" w:rsidRDefault="006460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260" w:hanging="81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State one possible cause of this defect. 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461E4AB8" w14:textId="77777777" w:rsidR="006030F4" w:rsidRDefault="0064605E">
      <w:pPr>
        <w:spacing w:after="200" w:line="360" w:lineRule="auto"/>
        <w:ind w:left="45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54BEA" w14:textId="77777777" w:rsidR="006030F4" w:rsidRDefault="006460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260" w:hanging="81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On the diagram, show how the defect is corrected.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mark)</w:t>
      </w:r>
    </w:p>
    <w:p w14:paraId="18DE0609" w14:textId="77777777" w:rsidR="006030F4" w:rsidRDefault="006030F4">
      <w:pPr>
        <w:spacing w:after="200" w:line="276" w:lineRule="auto"/>
        <w:ind w:left="450"/>
        <w:rPr>
          <w:rFonts w:ascii="Times" w:eastAsia="Times" w:hAnsi="Times" w:cs="Times"/>
          <w:sz w:val="24"/>
          <w:szCs w:val="24"/>
        </w:rPr>
      </w:pPr>
    </w:p>
    <w:p w14:paraId="64A447FC" w14:textId="77777777" w:rsidR="000D7BB8" w:rsidRDefault="000D7B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</w:p>
    <w:p w14:paraId="189A3953" w14:textId="1C1EEC48" w:rsidR="006030F4" w:rsidRDefault="003722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16. </w:t>
      </w:r>
      <w:r>
        <w:rPr>
          <w:rFonts w:ascii="Times" w:eastAsia="Times" w:hAnsi="Times" w:cs="Times"/>
          <w:color w:val="000000"/>
          <w:sz w:val="24"/>
          <w:szCs w:val="24"/>
        </w:rPr>
        <w:t>(a) State the Lenz’s law of electromagnetic induction.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          (1 mark)</w:t>
      </w:r>
    </w:p>
    <w:p w14:paraId="6F95E583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2D3EA" w14:textId="77777777" w:rsidR="006030F4" w:rsidRDefault="0064605E">
      <w:pPr>
        <w:tabs>
          <w:tab w:val="left" w:pos="228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(b)  A bar magnet is moved into a coil of an insulated copper wire connected to a zero </w:t>
      </w:r>
    </w:p>
    <w:p w14:paraId="6FD8A5A0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centre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galvanometer as shown below </w:t>
      </w:r>
    </w:p>
    <w:p w14:paraId="6556E15C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DBB4FE1" wp14:editId="25F43807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3962400" cy="1781175"/>
                <wp:effectExtent l="0" t="0" r="0" b="0"/>
                <wp:wrapNone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1781175"/>
                          <a:chOff x="3364800" y="2889413"/>
                          <a:chExt cx="3962400" cy="17811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3364800" y="2889413"/>
                            <a:ext cx="3962400" cy="1781175"/>
                            <a:chOff x="2535" y="12423"/>
                            <a:chExt cx="5385" cy="234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2535" y="12423"/>
                              <a:ext cx="5375" cy="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E50491" w14:textId="77777777" w:rsidR="006030F4" w:rsidRDefault="006030F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2535" y="12780"/>
                              <a:ext cx="1875" cy="435"/>
                              <a:chOff x="2535" y="12780"/>
                              <a:chExt cx="1875" cy="435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2535" y="12855"/>
                                <a:ext cx="1875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979FAF" w14:textId="77777777" w:rsidR="006030F4" w:rsidRDefault="0064605E">
                                  <w:pPr>
                                    <w:spacing w:line="258" w:lineRule="auto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</w:rPr>
                                    <w:tab/>
                                    <w:t>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31" name="Straight Arrow Connector 31"/>
                            <wps:cNvCnPr/>
                            <wps:spPr>
                              <a:xfrm>
                                <a:off x="2760" y="12780"/>
                                <a:ext cx="1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4785" y="12423"/>
                              <a:ext cx="3135" cy="2342"/>
                              <a:chOff x="4785" y="12423"/>
                              <a:chExt cx="3135" cy="2342"/>
                            </a:xfrm>
                          </wpg:grpSpPr>
                          <wpg:grpSp>
                            <wpg:cNvPr id="33" name="Group 33"/>
                            <wpg:cNvGrpSpPr/>
                            <wpg:grpSpPr>
                              <a:xfrm>
                                <a:off x="4785" y="12423"/>
                                <a:ext cx="3135" cy="2112"/>
                                <a:chOff x="4785" y="12423"/>
                                <a:chExt cx="3135" cy="2112"/>
                              </a:xfrm>
                            </wpg:grpSpPr>
                            <wps:wsp>
                              <wps:cNvPr id="34" name="Double Bracket 34"/>
                              <wps:cNvSpPr/>
                              <wps:spPr>
                                <a:xfrm rot="-5400000">
                                  <a:off x="6000" y="11460"/>
                                  <a:ext cx="705" cy="3135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3BA3938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: Shape 35"/>
                              <wps:cNvSpPr/>
                              <wps:spPr>
                                <a:xfrm>
                                  <a:off x="5211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AC692AC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: Shape 36"/>
                              <wps:cNvSpPr/>
                              <wps:spPr>
                                <a:xfrm>
                                  <a:off x="5408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63FCE1A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: Shape 37"/>
                              <wps:cNvSpPr/>
                              <wps:spPr>
                                <a:xfrm>
                                  <a:off x="5588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EBC2577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: Shape 38"/>
                              <wps:cNvSpPr/>
                              <wps:spPr>
                                <a:xfrm>
                                  <a:off x="5792" y="1245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417284B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: Shape 39"/>
                              <wps:cNvSpPr/>
                              <wps:spPr>
                                <a:xfrm>
                                  <a:off x="5933" y="1242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CB49A62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: Shape 40"/>
                              <wps:cNvSpPr/>
                              <wps:spPr>
                                <a:xfrm>
                                  <a:off x="6098" y="1242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FFEEF35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: Shape 41"/>
                              <wps:cNvSpPr/>
                              <wps:spPr>
                                <a:xfrm>
                                  <a:off x="6263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BD32D9F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: Shape 42"/>
                              <wps:cNvSpPr/>
                              <wps:spPr>
                                <a:xfrm>
                                  <a:off x="6443" y="1242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8F3443F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: Shape 43"/>
                              <wps:cNvSpPr/>
                              <wps:spPr>
                                <a:xfrm>
                                  <a:off x="6593" y="1242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9DFE05E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: Shape 44"/>
                              <wps:cNvSpPr/>
                              <wps:spPr>
                                <a:xfrm>
                                  <a:off x="6758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D76E4C0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: Shape 45"/>
                              <wps:cNvSpPr/>
                              <wps:spPr>
                                <a:xfrm>
                                  <a:off x="6908" y="12430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04642F3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: Shape 46"/>
                              <wps:cNvSpPr/>
                              <wps:spPr>
                                <a:xfrm>
                                  <a:off x="7088" y="12430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3B8AB32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" name="Freeform: Shape 47"/>
                              <wps:cNvSpPr/>
                              <wps:spPr>
                                <a:xfrm>
                                  <a:off x="5042" y="12423"/>
                                  <a:ext cx="368" cy="1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" h="1932" extrusionOk="0">
                                      <a:moveTo>
                                        <a:pt x="30" y="1932"/>
                                      </a:moveTo>
                                      <a:cubicBezTo>
                                        <a:pt x="15" y="1595"/>
                                        <a:pt x="0" y="1259"/>
                                        <a:pt x="30" y="957"/>
                                      </a:cubicBezTo>
                                      <a:cubicBezTo>
                                        <a:pt x="60" y="655"/>
                                        <a:pt x="154" y="234"/>
                                        <a:pt x="210" y="117"/>
                                      </a:cubicBezTo>
                                      <a:cubicBezTo>
                                        <a:pt x="266" y="0"/>
                                        <a:pt x="342" y="230"/>
                                        <a:pt x="368" y="25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86E9035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8" name="Straight Arrow Connector 48"/>
                              <wps:cNvCnPr/>
                              <wps:spPr>
                                <a:xfrm>
                                  <a:off x="7469" y="13380"/>
                                  <a:ext cx="0" cy="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9" name="Straight Arrow Connector 49"/>
                              <wps:cNvCnPr/>
                              <wps:spPr>
                                <a:xfrm>
                                  <a:off x="5083" y="14355"/>
                                  <a:ext cx="23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6098" y="14160"/>
                                  <a:ext cx="374" cy="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5B726B7" w14:textId="77777777" w:rsidR="006030F4" w:rsidRDefault="006030F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51" name="Rectangle 51"/>
                            <wps:cNvSpPr/>
                            <wps:spPr>
                              <a:xfrm>
                                <a:off x="6068" y="14189"/>
                                <a:ext cx="539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873E2E" w14:textId="77777777" w:rsidR="006030F4" w:rsidRDefault="0064605E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57" o:spid="_x0000_s1053" style="position:absolute;left:0;text-align:left;margin-left:54pt;margin-top:1pt;width:312pt;height:140.25pt;z-index:251665408" coordorigin="33648,28894" coordsize="39624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">
                <v:group id="Group 27" o:spid="_x0000_s1054" style="position:absolute;left:33648;top:28894;width:39624;height:17811" coordorigin="2535,12423" coordsize="5385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28" o:spid="_x0000_s1055" style="position:absolute;left:2535;top:12423;width:5375;height:2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LGM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Wx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xLGMAAAADbAAAADwAAAAAAAAAAAAAAAACYAgAAZHJzL2Rvd25y&#10;ZXYueG1sUEsFBgAAAAAEAAQA9QAAAIUDAAAAAA==&#10;" filled="f" stroked="f">
                    <v:textbox inset="2.53958mm,2.53958mm,2.53958mm,2.53958mm">
                      <w:txbxContent>
                        <w:p w14:paraId="58E50491" w14:textId="77777777" w:rsidR="006030F4" w:rsidRDefault="006030F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29" o:spid="_x0000_s1056" style="position:absolute;left:2535;top:12780;width:1875;height:435" coordorigin="2535,12780" coordsize="18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30" o:spid="_x0000_s1057" style="position:absolute;left:2535;top:12855;width:187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yGL8A&#10;AADbAAAADwAAAGRycy9kb3ducmV2LnhtbERPzYrCMBC+C75DGMHLoqkKu1JNixaEvbiw7T7A0Ixt&#10;sZmUJrb17TcHwePH939MJ9OKgXrXWFawWUcgiEurG64U/BWX1R6E88gaW8uk4EkO0mQ+O2Ks7ci/&#10;NOS+EiGEXYwKau+7WEpX1mTQrW1HHLib7Q36APtK6h7HEG5auY2iT2mw4dBQY0dZTeU9fxgFhds1&#10;GbX5lxuG/HrOHh9mxB+llovpdADhafJv8cv9rRXswvrwJfwAm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ZPIYvwAAANsAAAAPAAAAAAAAAAAAAAAAAJgCAABkcnMvZG93bnJl&#10;di54bWxQSwUGAAAAAAQABAD1AAAAhAM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4979FAF" w14:textId="77777777" w:rsidR="006030F4" w:rsidRDefault="0064605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</w:rPr>
                              <w:t xml:space="preserve">N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</w:rPr>
                              <w:tab/>
                              <w:t>S</w:t>
                            </w:r>
                          </w:p>
                        </w:txbxContent>
                      </v:textbox>
                    </v:rect>
                    <v:shape id="Straight Arrow Connector 31" o:spid="_x0000_s1058" type="#_x0000_t32" style="position:absolute;left:2760;top:12780;width:13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<v:stroke endarrow="block"/>
                    </v:shape>
                  </v:group>
                  <v:group id="Group 32" o:spid="_x0000_s1059" style="position:absolute;left:4785;top:12423;width:3135;height:2342" coordorigin="4785,12423" coordsize="3135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33" o:spid="_x0000_s1060" style="position:absolute;left:4785;top:12423;width:3135;height:2112" coordorigin="4785,12423" coordsize="3135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Double Bracket 34" o:spid="_x0000_s1061" type="#_x0000_t185" style="position:absolute;left:6000;top:11460;width:705;height:31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SDcQA&#10;AADbAAAADwAAAGRycy9kb3ducmV2LnhtbESPT2vCQBTE70K/w/KE3szGVmqIWSW0WMRbVdDjI/vy&#10;B7NvY3Yb02/fLRQ8DjPzGybbjKYVA/WusaxgHsUgiAurG64UnI7bWQLCeWSNrWVS8EMONuunSYap&#10;tnf+ouHgKxEg7FJUUHvfpVK6oiaDLrIdcfBK2xv0QfaV1D3eA9y08iWO36TBhsNCjR2911RcD99G&#10;QbIsP5rbzeefp/K8314Wdh8nO6Wep2O+AuFp9I/wf3unFbwu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kg3EAAAA2wAAAA8AAAAAAAAAAAAAAAAAmAIAAGRycy9k&#10;b3ducmV2LnhtbFBLBQYAAAAABAAEAPUAAACJAwAAAAA=&#10;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3BA3938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5" o:spid="_x0000_s1062" style="position:absolute;left:5211;top:12438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U58MA&#10;AADbAAAADwAAAGRycy9kb3ducmV2LnhtbESPQWsCMRSE70L/Q3gFb5qtosjWKMUqeFKr7aG3x+Z1&#10;d+nmZUniGv+9EQSPw8x8w8yX0TSiI+drywrehhkI4sLqmksF36fNYAbCB2SNjWVScCUPy8VLb465&#10;thf+ou4YSpEg7HNUUIXQ5lL6oiKDfmhb4uT9WWcwJOlKqR1eEtw0cpRlU2mw5rRQYUurior/49ko&#10;WI2nP6d1+Rt1t+fPJh6825mZUv3X+PEOIlAMz/CjvdUKxh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eU58MAAADbAAAADwAAAAAAAAAAAAAAAACYAgAAZHJzL2Rv&#10;d25yZXYueG1sUEsFBgAAAAAEAAQA9QAAAIg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6AC692AC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6" o:spid="_x0000_s1063" style="position:absolute;left:5408;top:12438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kMMA&#10;AADbAAAADwAAAGRycy9kb3ducmV2LnhtbESPT2sCMRTE74LfITyhN81aYZGtUUQt9NT699DbY/O6&#10;u3TzsiTpGr+9KQgeh5n5DbNYRdOKnpxvLCuYTjIQxKXVDVcKzqf38RyED8gaW8uk4EYeVsvhYIGF&#10;tlc+UH8MlUgQ9gUqqEPoCil9WZNBP7EdcfJ+rDMYknSV1A6vCW5a+ZpluTTYcFqosaNNTeXv8c8o&#10;2Mzyy2lXfUfdf/G2jXvvPs1cqZdRXL+BCBTDM/xof2gFsxz+v6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UKkMMAAADbAAAADwAAAAAAAAAAAAAAAACYAgAAZHJzL2Rv&#10;d25yZXYueG1sUEsFBgAAAAAEAAQA9QAAAIg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163FCE1A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7" o:spid="_x0000_s1064" style="position:absolute;left:5588;top:12438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vC8QA&#10;AADbAAAADwAAAGRycy9kb3ducmV2LnhtbESPzWrDMBCE74G8g9hAb4mcBpLgRjYhaaGnNn899LZY&#10;W9vEWhlJddS3rwqFHIeZ+YbZlNF0YiDnW8sK5rMMBHFldcu1gsv5ZboG4QOyxs4yKfghD2UxHm0w&#10;1/bGRxpOoRYJwj5HBU0IfS6lrxoy6Ge2J07el3UGQ5KultrhLcFNJx+zbCkNtpwWGuxp11B1PX0b&#10;BbvF8uP8XH9GPbzzvosH797MWqmHSdw+gQgUwz38337VChYr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5rwvEAAAA2wAAAA8AAAAAAAAAAAAAAAAAmAIAAGRycy9k&#10;b3ducmV2LnhtbFBLBQYAAAAABAAEAPUAAACJAwAAAAA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2EBC2577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8" o:spid="_x0000_s1065" style="position:absolute;left:5792;top:12453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7ecEA&#10;AADbAAAADwAAAGRycy9kb3ducmV2LnhtbERPz2vCMBS+D/wfwhO8zdQJRTqjiG7gaXPqDrs9mrem&#10;2LyUJGuz/345CDt+fL/X22Q7MZAPrWMFi3kBgrh2uuVGwfXy+rgCESKyxs4xKfilANvN5GGNlXYj&#10;f9Bwjo3IIRwqVGBi7CspQ23IYpi7njhz385bjBn6RmqPYw63nXwqilJabDk3GOxpb6i+nX+sgv2y&#10;/Ly8NF9JD+986NIp+De7Umo2TbtnEJFS/Bff3UetYJnH5i/5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mO3nBAAAA2wAAAA8AAAAAAAAAAAAAAAAAmAIAAGRycy9kb3du&#10;cmV2LnhtbFBLBQYAAAAABAAEAPUAAACGAwAAAAA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3417284B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9" o:spid="_x0000_s1066" style="position:absolute;left:5933;top:12423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e4sQA&#10;AADbAAAADwAAAGRycy9kb3ducmV2LnhtbESPzWrDMBCE74G8g9hAb4mcBkLiRjYhaaGnNn899LZY&#10;W9vEWhlJddS3rwqFHIeZ+YbZlNF0YiDnW8sK5rMMBHFldcu1gsv5ZboC4QOyxs4yKfghD2UxHm0w&#10;1/bGRxpOoRYJwj5HBU0IfS6lrxoy6Ge2J07el3UGQ5KultrhLcFNJx+zbCkNtpwWGuxp11B1PX0b&#10;BbvF8uP8XH9GPbzzvosH797MSqmHSdw+gQgUwz38337VChZr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qnuLEAAAA2wAAAA8AAAAAAAAAAAAAAAAAmAIAAGRycy9k&#10;b3ducmV2LnhtbFBLBQYAAAAABAAEAPUAAACJAwAAAAA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5CB49A62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0" o:spid="_x0000_s1067" style="position:absolute;left:6098;top:12423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EAsAA&#10;AADbAAAADwAAAGRycy9kb3ducmV2LnhtbERPy2oCMRTdF/yHcIXuasYHIqNRRCt0Zetr4e4yuc4M&#10;Tm6GJB3j35tFocvDeS9W0TSiI+drywqGgwwEcWF1zaWC82n3MQPhA7LGxjIpeJKH1bL3tsBc2wcf&#10;qDuGUqQQ9jkqqEJocyl9UZFBP7AtceJu1hkMCbpSaoePFG4aOcqyqTRYc2qosKVNRcX9+GsUbMbT&#10;y+mzvEbdffO2iT/e7c1Mqfd+XM9BBIrhX/zn/tIKJml9+p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ZEAsAAAADbAAAADwAAAAAAAAAAAAAAAACYAgAAZHJzL2Rvd25y&#10;ZXYueG1sUEsFBgAAAAAEAAQA9QAAAIU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0FFEEF35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1" o:spid="_x0000_s1068" style="position:absolute;left:6263;top:12438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hmcMA&#10;AADbAAAADwAAAGRycy9kb3ducmV2LnhtbESPQWsCMRSE70L/Q3gFb5q1isjWKMUqeFKr7aG3x+Z1&#10;d+nmZUniGv+9EQSPw8x8w8yX0TSiI+drywpGwwwEcWF1zaWC79NmMAPhA7LGxjIpuJKH5eKlN8dc&#10;2wt/UXcMpUgQ9jkqqEJocyl9UZFBP7QtcfL+rDMYknSl1A4vCW4a+ZZlU2mw5rRQYUurior/49ko&#10;WI2nP6d1+Rt1t+fPJh6825mZUv3X+PEOIlAMz/CjvdUKJi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rhmcMAAADbAAAADwAAAAAAAAAAAAAAAACYAgAAZHJzL2Rv&#10;d25yZXYueG1sUEsFBgAAAAAEAAQA9QAAAIg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1BD32D9F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2" o:spid="_x0000_s1069" style="position:absolute;left:6443;top:12423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/7sQA&#10;AADbAAAADwAAAGRycy9kb3ducmV2LnhtbESPzWrDMBCE74W8g9hAb42ctITgRjYhSaGnNn899LZY&#10;W9vEWhlJcdS3rwqBHIeZ+YZZltF0YiDnW8sKppMMBHFldcu1gtPx7WkBwgdkjZ1lUvBLHspi9LDE&#10;XNsr72k4hFokCPscFTQh9LmUvmrIoJ/Ynjh5P9YZDEm6WmqH1wQ3nZxl2VwabDktNNjTuqHqfLgY&#10;Bevn+ddxW39HPXzypos77z7MQqnHcVy9gggUwz18a79rBS8z+P+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f+7EAAAA2wAAAA8AAAAAAAAAAAAAAAAAmAIAAGRycy9k&#10;b3ducmV2LnhtbFBLBQYAAAAABAAEAPUAAACJAwAAAAA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38F3443F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3" o:spid="_x0000_s1070" style="position:absolute;left:6593;top:12423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adcMA&#10;AADbAAAADwAAAGRycy9kb3ducmV2LnhtbESPQWsCMRSE70L/Q3gFb5qtisjWKMUqeFKr7aG3x+Z1&#10;d+nmZUniGv+9EQSPw8x8w8yX0TSiI+drywrehhkI4sLqmksF36fNYAbCB2SNjWVScCUPy8VLb465&#10;thf+ou4YSpEg7HNUUIXQ5lL6oiKDfmhb4uT9WWcwJOlKqR1eEtw0cpRlU2mw5rRQYUurior/49ko&#10;WI2nP6d1+Rt1t+fPJh6825mZUv3X+PEOIlAMz/CjvdUKJm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adcMAAADbAAAADwAAAAAAAAAAAAAAAACYAgAAZHJzL2Rv&#10;d25yZXYueG1sUEsFBgAAAAAEAAQA9QAAAIg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49DFE05E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4" o:spid="_x0000_s1071" style="position:absolute;left:6758;top:12438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1CAcMA&#10;AADbAAAADwAAAGRycy9kb3ducmV2LnhtbESPQWsCMRSE7wX/Q3gFbzXbKiKrUYpW8KSt1oO3x+a5&#10;u3TzsiRxjf/eCAWPw8x8w8wW0TSiI+drywreBxkI4sLqmksFv4f12wSED8gaG8uk4EYeFvPeywxz&#10;ba/8Q90+lCJB2OeooAqhzaX0RUUG/cC2xMk7W2cwJOlKqR1eE9w08iPLxtJgzWmhwpaWFRV/+4tR&#10;sByOj4ev8hR1t+NVE7+925qJUv3X+DkFESiGZ/i/vdEKRiN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1CAcMAAADbAAAADwAAAAAAAAAAAAAAAACYAgAAZHJzL2Rv&#10;d25yZXYueG1sUEsFBgAAAAAEAAQA9QAAAIg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5D76E4C0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5" o:spid="_x0000_s1072" style="position:absolute;left:6908;top:12430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nmsMA&#10;AADbAAAADwAAAGRycy9kb3ducmV2LnhtbESPzWsCMRTE7wX/h/AEbzVrP0RWo4htoSfr58HbY/Pc&#10;Xdy8LElc0//eFAoeh5n5DTNbRNOIjpyvLSsYDTMQxIXVNZcKDvuv5wkIH5A1NpZJwS95WMx7TzPM&#10;tb3xlrpdKEWCsM9RQRVCm0vpi4oM+qFtiZN3ts5gSNKVUju8Jbhp5EuWjaXBmtNChS2tKiouu6tR&#10;sHodH/ef5Snq7oc/mrjxbm0mSg36cTkFESiGR/i//a0VvL3D3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HnmsMAAADbAAAADwAAAAAAAAAAAAAAAACYAgAAZHJzL2Rv&#10;d25yZXYueG1sUEsFBgAAAAAEAAQA9QAAAIg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704642F3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6" o:spid="_x0000_s1073" style="position:absolute;left:7088;top:12430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57cMA&#10;AADbAAAADwAAAGRycy9kb3ducmV2LnhtbESPQWsCMRSE70L/Q3iF3jTbKousRilWoadqtT14e2ye&#10;u4ublyWJa/rvjSD0OMzMN8x8GU0renK+sazgdZSBIC6tbrhS8HPYDKcgfEDW2FomBX/kYbl4Gsyx&#10;0PbK39TvQyUShH2BCuoQukJKX9Zk0I9sR5y8k3UGQ5KuktrhNcFNK9+yLJcGG04LNXa0qqk87y9G&#10;wWqc/x7W1THqfssfbdx592WmSr08x/cZiEAx/Icf7U+tYJLD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N57cMAAADbAAAADwAAAAAAAAAAAAAAAACYAgAAZHJzL2Rv&#10;d25yZXYueG1sUEsFBgAAAAAEAAQA9QAAAIg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14:paraId="13B8AB32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7" o:spid="_x0000_s1074" style="position:absolute;left:5042;top:12423;width:368;height:1932;visibility:visible;mso-wrap-style:square;v-text-anchor:middle" coordsize="368,1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8t8MA&#10;AADbAAAADwAAAGRycy9kb3ducmV2LnhtbESPQWvCQBSE74L/YXmCN9202kZSV6liwWtTCR4f2dck&#10;bfZtyD41/vtuodDjMDPfMOvt4Fp1pT40ng08zBNQxKW3DVcGTh9vsxWoIMgWW89k4E4BtpvxaI2Z&#10;9Td+p2sulYoQDhkaqEW6TOtQ1uQwzH1HHL1P3zuUKPtK2x5vEe5a/Zgkz9phw3Ghxo72NZXf+cUZ&#10;kHN7fPKFpCu/KNLl4etQnHcnY6aT4fUFlNAg/+G/9tEaWKbw+yX+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18t8MAAADbAAAADwAAAAAAAAAAAAAAAACYAgAAZHJzL2Rv&#10;d25yZXYueG1sUEsFBgAAAAAEAAQA9QAAAIgDAAAAAA==&#10;" adj="-11796480,,5400" path="m30,1932c15,1595,,1259,30,957,60,655,154,234,210,117,266,,342,230,368,252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368,1932"/>
                        <v:textbox inset="2.53958mm,2.53958mm,2.53958mm,2.53958mm">
                          <w:txbxContent>
                            <w:p w14:paraId="586E9035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Straight Arrow Connector 48" o:spid="_x0000_s1075" type="#_x0000_t32" style="position:absolute;left:7469;top:13380;width:0;height: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Straight Arrow Connector 49" o:spid="_x0000_s1076" type="#_x0000_t32" style="position:absolute;left:5083;top:14355;width:2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    <v:oval id="Oval 50" o:spid="_x0000_s1077" style="position:absolute;left:6098;top:14160;width:374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/Zr8A&#10;AADbAAAADwAAAGRycy9kb3ducmV2LnhtbERPy4rCMBTdC/5DuIIb0VQHRapRRJhx3GlVcHlpbh/Y&#10;3JQmav17sxBcHs57uW5NJR7UuNKygvEoAkGcWl1yruB8+h3OQTiPrLGyTApe5GC96naWGGv75CM9&#10;Ep+LEMIuRgWF93UspUsLMuhGtiYOXGYbgz7AJpe6wWcIN5WcRNFMGiw5NBRY07ag9JbcjYL73/6W&#10;/lSDy9Wessk5O7wudlcq1e+1mwUIT63/ij/uf61gGtaHL+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Gj9mvwAAANsAAAAPAAAAAAAAAAAAAAAAAJgCAABkcnMvZG93bnJl&#10;di54bWxQSwUGAAAAAAQABAD1AAAAhAMAAAAA&#10;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5B726B7" w14:textId="77777777" w:rsidR="006030F4" w:rsidRDefault="006030F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</v:group>
                    <v:rect id="Rectangle 51" o:spid="_x0000_s1078" style="position:absolute;left:6068;top:14189;width:539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YhcEA&#10;AADbAAAADwAAAGRycy9kb3ducmV2LnhtbESPwWrDMBBE74X8g9hCbo3sEpvgRAklNJAca/fQ42Jt&#10;bVNpZSQlsf8+KhR6HGbmDbM7TNaIG/kwOFaQrzIQxK3TA3cKPpvTywZEiMgajWNSMFOAw37xtMNK&#10;uzt/0K2OnUgQDhUq6GMcKylD25PFsHIjcfK+nbcYk/Sd1B7vCW6NfM2yUlocOC30ONKxp/anvloF&#10;Ixl9Nes6+2rlu+e8vDRyLpRaPk9vWxCRpvgf/muftYIih98v6Qf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PmIXBAAAA2wAAAA8AAAAAAAAAAAAAAAAAmAIAAGRycy9kb3du&#10;cmV2LnhtbFBLBQYAAAAABAAEAPUAAACGAwAAAAA=&#10;" filled="f" stroked="f">
                      <v:textbox inset="2.53958mm,1.2694mm,2.53958mm,1.2694mm">
                        <w:txbxContent>
                          <w:p w14:paraId="7B873E2E" w14:textId="77777777" w:rsidR="006030F4" w:rsidRDefault="0064605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G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51107889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7FED121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44DC9D0E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5E81F6AE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3AE14DD3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70735E9B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1501610A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70F47281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6CD9AFB4" w14:textId="77777777" w:rsidR="006030F4" w:rsidRDefault="006460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Show on the figure above the direction of the induced current in the coil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76367B82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080"/>
        <w:rPr>
          <w:rFonts w:ascii="Times" w:eastAsia="Times" w:hAnsi="Times" w:cs="Times"/>
          <w:color w:val="000000"/>
          <w:sz w:val="24"/>
          <w:szCs w:val="24"/>
        </w:rPr>
      </w:pPr>
    </w:p>
    <w:p w14:paraId="232D1274" w14:textId="77777777" w:rsidR="006030F4" w:rsidRDefault="006460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State and explain what is observed on the galvanometer when the south pole of the magnet is moved into and then withdrawn from the coil. 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1329B918" w14:textId="77777777" w:rsidR="006030F4" w:rsidRDefault="006030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42AE961A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128C1" w14:textId="77777777" w:rsidR="006030F4" w:rsidRDefault="0064605E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(c)  A transformer has 800 turns in the primary and 40 turns in the secondary winding. </w:t>
      </w:r>
    </w:p>
    <w:p w14:paraId="13454EA1" w14:textId="77777777" w:rsidR="006030F4" w:rsidRDefault="0064605E">
      <w:pPr>
        <w:tabs>
          <w:tab w:val="left" w:pos="2280"/>
        </w:tabs>
        <w:spacing w:after="0" w:line="240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The alternating voltage connected to the primary is </w:t>
      </w:r>
      <w:r>
        <w:rPr>
          <w:rFonts w:ascii="Times" w:eastAsia="Times" w:hAnsi="Times" w:cs="Times"/>
          <w:sz w:val="24"/>
          <w:szCs w:val="24"/>
        </w:rPr>
        <w:t xml:space="preserve">240V and current of 0.5.A. If 10% of the power is dissipated as heat within the transformer, determine the current in the secondary coil. </w:t>
      </w:r>
    </w:p>
    <w:p w14:paraId="64E63A26" w14:textId="77777777" w:rsidR="006030F4" w:rsidRDefault="0064605E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(3 marks)</w:t>
      </w:r>
    </w:p>
    <w:p w14:paraId="6F519E77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93331" w14:textId="72AFF5D6" w:rsidR="006030F4" w:rsidRDefault="006030F4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6376FF29" w14:textId="6727C1CD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7B42C39D" w14:textId="4B575EB0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71D85B21" w14:textId="142CEEFC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AD905E7" w14:textId="12C425EB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9EF684A" w14:textId="40809009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F22891B" w14:textId="0AF29080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69E411D" w14:textId="5034BB5E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204EA14" w14:textId="77777777" w:rsidR="00F83345" w:rsidRDefault="00F83345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26DB14D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(d) </w:t>
      </w:r>
      <w:r>
        <w:rPr>
          <w:rFonts w:ascii="Times" w:eastAsia="Times" w:hAnsi="Times" w:cs="Times"/>
          <w:color w:val="000000"/>
          <w:sz w:val="24"/>
          <w:szCs w:val="24"/>
        </w:rPr>
        <w:t>The diagram below shows a three-pin plug.</w:t>
      </w:r>
    </w:p>
    <w:p w14:paraId="153789ED" w14:textId="77777777" w:rsidR="006030F4" w:rsidRDefault="006030F4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EB3105C" w14:textId="77777777" w:rsidR="006030F4" w:rsidRDefault="0064605E">
      <w:pPr>
        <w:tabs>
          <w:tab w:val="left" w:pos="2280"/>
        </w:tabs>
        <w:spacing w:after="0" w:line="240" w:lineRule="auto"/>
        <w:ind w:left="993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eastAsia="en-US"/>
        </w:rPr>
        <w:drawing>
          <wp:inline distT="0" distB="0" distL="0" distR="0" wp14:anchorId="25163910" wp14:editId="6097F074">
            <wp:extent cx="2052320" cy="1508760"/>
            <wp:effectExtent l="0" t="0" r="0" b="0"/>
            <wp:docPr id="46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508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8742F0" w14:textId="77777777" w:rsidR="006030F4" w:rsidRDefault="006460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Name 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colour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of conductors P and Q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0E1F966E" w14:textId="77777777" w:rsidR="006030F4" w:rsidRDefault="006030F4">
      <w:pPr>
        <w:tabs>
          <w:tab w:val="left" w:pos="2280"/>
        </w:tabs>
        <w:spacing w:after="0" w:line="240" w:lineRule="auto"/>
        <w:ind w:left="360"/>
        <w:jc w:val="both"/>
        <w:rPr>
          <w:rFonts w:ascii="Times" w:eastAsia="Times" w:hAnsi="Times" w:cs="Times"/>
          <w:sz w:val="24"/>
          <w:szCs w:val="24"/>
        </w:rPr>
      </w:pPr>
    </w:p>
    <w:p w14:paraId="6CDAB800" w14:textId="77777777" w:rsidR="006030F4" w:rsidRDefault="006460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P……………………………………………………………………………………………Q……………………………………………………………………………………………</w:t>
      </w:r>
    </w:p>
    <w:p w14:paraId="1DD1C120" w14:textId="77777777" w:rsidR="006030F4" w:rsidRDefault="006030F4">
      <w:pPr>
        <w:tabs>
          <w:tab w:val="left" w:pos="2280"/>
        </w:tabs>
        <w:spacing w:after="0" w:line="240" w:lineRule="auto"/>
        <w:ind w:left="360"/>
        <w:jc w:val="both"/>
        <w:rPr>
          <w:rFonts w:ascii="Times" w:eastAsia="Times" w:hAnsi="Times" w:cs="Times"/>
          <w:sz w:val="24"/>
          <w:szCs w:val="24"/>
        </w:rPr>
      </w:pPr>
    </w:p>
    <w:p w14:paraId="12EABC79" w14:textId="77777777" w:rsidR="006030F4" w:rsidRDefault="006460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Why is the earth pin longer than the rest in the three-pin plug shown above?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524D2B3F" w14:textId="77777777" w:rsidR="006030F4" w:rsidRDefault="0064605E">
      <w:pPr>
        <w:spacing w:line="360" w:lineRule="auto"/>
        <w:ind w:lef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1000D" w14:textId="77777777" w:rsidR="006030F4" w:rsidRDefault="006030F4">
      <w:pPr>
        <w:spacing w:line="360" w:lineRule="auto"/>
        <w:ind w:left="360"/>
        <w:rPr>
          <w:rFonts w:ascii="Times" w:eastAsia="Times" w:hAnsi="Times" w:cs="Times"/>
          <w:sz w:val="24"/>
          <w:szCs w:val="24"/>
        </w:rPr>
      </w:pPr>
    </w:p>
    <w:p w14:paraId="70EBEFB3" w14:textId="77777777" w:rsidR="006030F4" w:rsidRDefault="006030F4">
      <w:pPr>
        <w:spacing w:line="360" w:lineRule="auto"/>
        <w:ind w:left="360"/>
        <w:rPr>
          <w:rFonts w:ascii="Times" w:eastAsia="Times" w:hAnsi="Times" w:cs="Times"/>
          <w:sz w:val="24"/>
          <w:szCs w:val="24"/>
        </w:rPr>
      </w:pPr>
    </w:p>
    <w:p w14:paraId="2657A555" w14:textId="77777777" w:rsidR="006030F4" w:rsidRDefault="006030F4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B6E78BC" w14:textId="77777777" w:rsidR="006030F4" w:rsidRDefault="006030F4"/>
    <w:sectPr w:rsidR="006030F4">
      <w:headerReference w:type="default" r:id="rId22"/>
      <w:footerReference w:type="default" r:id="rId23"/>
      <w:pgSz w:w="11906" w:h="16838"/>
      <w:pgMar w:top="993" w:right="1440" w:bottom="113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E122D" w14:textId="77777777" w:rsidR="0064605E" w:rsidRDefault="0064605E">
      <w:pPr>
        <w:spacing w:after="0" w:line="240" w:lineRule="auto"/>
      </w:pPr>
      <w:r>
        <w:separator/>
      </w:r>
    </w:p>
  </w:endnote>
  <w:endnote w:type="continuationSeparator" w:id="0">
    <w:p w14:paraId="19ECB845" w14:textId="77777777" w:rsidR="0064605E" w:rsidRDefault="0064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5AB9" w14:textId="77777777" w:rsidR="006030F4" w:rsidRDefault="0064605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8B5">
      <w:rPr>
        <w:noProof/>
        <w:color w:val="000000"/>
      </w:rPr>
      <w:t>2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69A62E91" w14:textId="77777777" w:rsidR="006030F4" w:rsidRDefault="006030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CD6D" w14:textId="77777777" w:rsidR="0064605E" w:rsidRDefault="0064605E">
      <w:pPr>
        <w:spacing w:after="0" w:line="240" w:lineRule="auto"/>
      </w:pPr>
      <w:r>
        <w:separator/>
      </w:r>
    </w:p>
  </w:footnote>
  <w:footnote w:type="continuationSeparator" w:id="0">
    <w:p w14:paraId="62B198FD" w14:textId="77777777" w:rsidR="0064605E" w:rsidRDefault="0064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C3798" w14:textId="018228A0" w:rsidR="006030F4" w:rsidRDefault="006030F4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1BD"/>
    <w:multiLevelType w:val="multilevel"/>
    <w:tmpl w:val="C706C79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0C3584"/>
    <w:multiLevelType w:val="multilevel"/>
    <w:tmpl w:val="6A360456"/>
    <w:lvl w:ilvl="0">
      <w:start w:val="1"/>
      <w:numFmt w:val="lowerRoman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3332595"/>
    <w:multiLevelType w:val="multilevel"/>
    <w:tmpl w:val="E1FC097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5632"/>
    <w:multiLevelType w:val="multilevel"/>
    <w:tmpl w:val="004E0BAA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614AB"/>
    <w:multiLevelType w:val="multilevel"/>
    <w:tmpl w:val="1CA418D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07E6B"/>
    <w:multiLevelType w:val="multilevel"/>
    <w:tmpl w:val="54468C9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35C51"/>
    <w:multiLevelType w:val="multilevel"/>
    <w:tmpl w:val="C8CCCC68"/>
    <w:lvl w:ilvl="0">
      <w:start w:val="1"/>
      <w:numFmt w:val="lowerRoman"/>
      <w:lvlText w:val="(%1)"/>
      <w:lvlJc w:val="left"/>
      <w:pPr>
        <w:ind w:left="738" w:hanging="720"/>
      </w:pPr>
    </w:lvl>
    <w:lvl w:ilvl="1">
      <w:start w:val="1"/>
      <w:numFmt w:val="lowerLetter"/>
      <w:lvlText w:val="%2."/>
      <w:lvlJc w:val="left"/>
      <w:pPr>
        <w:ind w:left="1098" w:hanging="360"/>
      </w:pPr>
    </w:lvl>
    <w:lvl w:ilvl="2">
      <w:start w:val="1"/>
      <w:numFmt w:val="lowerRoman"/>
      <w:lvlText w:val="%3."/>
      <w:lvlJc w:val="right"/>
      <w:pPr>
        <w:ind w:left="1818" w:hanging="180"/>
      </w:pPr>
    </w:lvl>
    <w:lvl w:ilvl="3">
      <w:start w:val="1"/>
      <w:numFmt w:val="decimal"/>
      <w:lvlText w:val="%4."/>
      <w:lvlJc w:val="left"/>
      <w:pPr>
        <w:ind w:left="2538" w:hanging="360"/>
      </w:pPr>
    </w:lvl>
    <w:lvl w:ilvl="4">
      <w:start w:val="1"/>
      <w:numFmt w:val="lowerLetter"/>
      <w:lvlText w:val="%5."/>
      <w:lvlJc w:val="left"/>
      <w:pPr>
        <w:ind w:left="3258" w:hanging="360"/>
      </w:pPr>
    </w:lvl>
    <w:lvl w:ilvl="5">
      <w:start w:val="1"/>
      <w:numFmt w:val="lowerRoman"/>
      <w:lvlText w:val="%6."/>
      <w:lvlJc w:val="right"/>
      <w:pPr>
        <w:ind w:left="3978" w:hanging="180"/>
      </w:pPr>
    </w:lvl>
    <w:lvl w:ilvl="6">
      <w:start w:val="1"/>
      <w:numFmt w:val="decimal"/>
      <w:lvlText w:val="%7."/>
      <w:lvlJc w:val="left"/>
      <w:pPr>
        <w:ind w:left="4698" w:hanging="360"/>
      </w:pPr>
    </w:lvl>
    <w:lvl w:ilvl="7">
      <w:start w:val="1"/>
      <w:numFmt w:val="lowerLetter"/>
      <w:lvlText w:val="%8."/>
      <w:lvlJc w:val="left"/>
      <w:pPr>
        <w:ind w:left="5418" w:hanging="360"/>
      </w:pPr>
    </w:lvl>
    <w:lvl w:ilvl="8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45283FEA"/>
    <w:multiLevelType w:val="multilevel"/>
    <w:tmpl w:val="81147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F5D28"/>
    <w:multiLevelType w:val="multilevel"/>
    <w:tmpl w:val="0792EB38"/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E7F1779"/>
    <w:multiLevelType w:val="multilevel"/>
    <w:tmpl w:val="66CE81F4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0">
    <w:nsid w:val="5A5F38B3"/>
    <w:multiLevelType w:val="multilevel"/>
    <w:tmpl w:val="C34856C6"/>
    <w:lvl w:ilvl="0">
      <w:start w:val="1"/>
      <w:numFmt w:val="lowerRoman"/>
      <w:lvlText w:val="(%1)"/>
      <w:lvlJc w:val="left"/>
      <w:pPr>
        <w:ind w:left="1800" w:hanging="10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C0651F"/>
    <w:multiLevelType w:val="multilevel"/>
    <w:tmpl w:val="50A66FE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53EF3"/>
    <w:multiLevelType w:val="multilevel"/>
    <w:tmpl w:val="77FEE426"/>
    <w:lvl w:ilvl="0">
      <w:start w:val="1"/>
      <w:numFmt w:val="upperRoman"/>
      <w:lvlText w:val="%1."/>
      <w:lvlJc w:val="righ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F4"/>
    <w:rsid w:val="000D7BB8"/>
    <w:rsid w:val="002873C9"/>
    <w:rsid w:val="003722D3"/>
    <w:rsid w:val="0046433D"/>
    <w:rsid w:val="0049678E"/>
    <w:rsid w:val="00544B33"/>
    <w:rsid w:val="006030F4"/>
    <w:rsid w:val="0064605E"/>
    <w:rsid w:val="00700FD5"/>
    <w:rsid w:val="007E3659"/>
    <w:rsid w:val="00E738B5"/>
    <w:rsid w:val="00F639A7"/>
    <w:rsid w:val="00F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3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D778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77842"/>
  </w:style>
  <w:style w:type="paragraph" w:styleId="PlainText">
    <w:name w:val="Plain Text"/>
    <w:basedOn w:val="Normal"/>
    <w:link w:val="PlainTextChar"/>
    <w:rsid w:val="00D778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784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2"/>
  </w:style>
  <w:style w:type="paragraph" w:styleId="Footer">
    <w:name w:val="footer"/>
    <w:basedOn w:val="Normal"/>
    <w:link w:val="FooterChar"/>
    <w:uiPriority w:val="99"/>
    <w:unhideWhenUsed/>
    <w:rsid w:val="00D7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D778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77842"/>
  </w:style>
  <w:style w:type="paragraph" w:styleId="PlainText">
    <w:name w:val="Plain Text"/>
    <w:basedOn w:val="Normal"/>
    <w:link w:val="PlainTextChar"/>
    <w:rsid w:val="00D778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784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2"/>
  </w:style>
  <w:style w:type="paragraph" w:styleId="Footer">
    <w:name w:val="footer"/>
    <w:basedOn w:val="Normal"/>
    <w:link w:val="FooterChar"/>
    <w:uiPriority w:val="99"/>
    <w:unhideWhenUsed/>
    <w:rsid w:val="00D7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nhdY5sPQA0nzI+1/B7h7Wt10sg==">AMUW2mUWO6/dbeLW+kpWy3liu2eu5A4+xchsLjcCY+K94229/9cLKUVy4/qDN+c5Gj2vSSBkUDrl4pG9pm+dqgsfW/yBOVuKMuIYDRLIuxI25Dy7GYeBRklnVfMZtXRV5OP0PWkulrcz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cp:lastPrinted>2022-08-26T06:38:00Z</cp:lastPrinted>
  <dcterms:created xsi:type="dcterms:W3CDTF">2022-08-26T06:53:00Z</dcterms:created>
  <dcterms:modified xsi:type="dcterms:W3CDTF">2022-09-05T20:59:00Z</dcterms:modified>
</cp:coreProperties>
</file>