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3871" w14:textId="77777777" w:rsidR="009B403F" w:rsidRPr="001B0CEF" w:rsidRDefault="009B403F" w:rsidP="009B403F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14:paraId="32F90D09" w14:textId="77777777" w:rsidR="009B403F" w:rsidRPr="001B0CEF" w:rsidRDefault="009B403F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  <w:u w:val="single"/>
        </w:rPr>
      </w:pPr>
    </w:p>
    <w:p w14:paraId="1775DEC6" w14:textId="77777777" w:rsidR="009B403F" w:rsidRPr="001B0CEF" w:rsidRDefault="009B403F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232/1</w:t>
      </w:r>
    </w:p>
    <w:p w14:paraId="1FF016DE" w14:textId="77777777" w:rsidR="00823956" w:rsidRPr="001B0CEF" w:rsidRDefault="009B403F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PHYSICS</w:t>
      </w:r>
    </w:p>
    <w:p w14:paraId="58A9FA52" w14:textId="77777777" w:rsidR="009B403F" w:rsidRPr="001B0CEF" w:rsidRDefault="009B403F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PAPER 1</w:t>
      </w:r>
    </w:p>
    <w:p w14:paraId="0BF4F40F" w14:textId="77777777" w:rsidR="00B41790" w:rsidRPr="001B0CEF" w:rsidRDefault="00B41790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(THEORY)</w:t>
      </w:r>
    </w:p>
    <w:p w14:paraId="4F4395E0" w14:textId="77777777" w:rsidR="00B41790" w:rsidRPr="001B0CEF" w:rsidRDefault="00B41790" w:rsidP="0022677C">
      <w:pPr>
        <w:pStyle w:val="NoSpacing"/>
        <w:spacing w:line="276" w:lineRule="auto"/>
        <w:rPr>
          <w:rFonts w:ascii="Times New Roman" w:eastAsia="Arial Unicode MS" w:hAnsi="Times New Roman"/>
          <w:b/>
          <w:sz w:val="26"/>
          <w:szCs w:val="26"/>
        </w:rPr>
      </w:pPr>
      <w:r w:rsidRPr="001B0CEF">
        <w:rPr>
          <w:rFonts w:ascii="Times New Roman" w:eastAsia="Arial Unicode MS" w:hAnsi="Times New Roman"/>
          <w:b/>
          <w:sz w:val="26"/>
          <w:szCs w:val="26"/>
        </w:rPr>
        <w:t>FORM FOUR</w:t>
      </w:r>
    </w:p>
    <w:p w14:paraId="6ED99594" w14:textId="43A83DF7" w:rsidR="009B403F" w:rsidRPr="00A651AB" w:rsidRDefault="0022677C" w:rsidP="0022677C">
      <w:pPr>
        <w:pStyle w:val="NoSpacing"/>
        <w:spacing w:line="276" w:lineRule="auto"/>
        <w:jc w:val="center"/>
        <w:rPr>
          <w:rFonts w:ascii="Times New Roman" w:eastAsia="Arial Unicode MS" w:hAnsi="Times New Roman"/>
          <w:b/>
          <w:sz w:val="32"/>
          <w:szCs w:val="32"/>
        </w:rPr>
      </w:pPr>
      <w:r>
        <w:rPr>
          <w:rFonts w:ascii="Times New Roman" w:eastAsia="Arial Unicode MS" w:hAnsi="Times New Roman"/>
          <w:b/>
          <w:sz w:val="32"/>
          <w:szCs w:val="32"/>
        </w:rPr>
        <w:t>END TERM 1 202</w:t>
      </w:r>
      <w:r w:rsidR="00A3253E">
        <w:rPr>
          <w:rFonts w:ascii="Times New Roman" w:eastAsia="Arial Unicode MS" w:hAnsi="Times New Roman"/>
          <w:b/>
          <w:sz w:val="32"/>
          <w:szCs w:val="32"/>
        </w:rPr>
        <w:t>3</w:t>
      </w:r>
      <w:r w:rsidR="00B41790">
        <w:rPr>
          <w:rFonts w:ascii="Times New Roman" w:eastAsia="Arial Unicode MS" w:hAnsi="Times New Roman"/>
          <w:b/>
          <w:sz w:val="32"/>
          <w:szCs w:val="32"/>
        </w:rPr>
        <w:t xml:space="preserve"> EXAMS</w:t>
      </w:r>
    </w:p>
    <w:p w14:paraId="2C4C3B7D" w14:textId="77777777" w:rsidR="009B403F" w:rsidRPr="009B403F" w:rsidRDefault="009B403F" w:rsidP="009B403F">
      <w:pPr>
        <w:pStyle w:val="NoSpacing"/>
        <w:spacing w:line="276" w:lineRule="auto"/>
        <w:jc w:val="both"/>
        <w:rPr>
          <w:rFonts w:ascii="Times New Roman" w:eastAsia="Arial Unicode MS" w:hAnsi="Times New Roman"/>
          <w:b/>
        </w:rPr>
      </w:pPr>
    </w:p>
    <w:p w14:paraId="0392F378" w14:textId="77777777" w:rsidR="008C4645" w:rsidRPr="009B403F" w:rsidRDefault="00657A25" w:rsidP="009B403F">
      <w:pPr>
        <w:jc w:val="center"/>
        <w:rPr>
          <w:rFonts w:asciiTheme="majorHAnsi" w:hAnsiTheme="majorHAnsi"/>
          <w:b/>
          <w:sz w:val="32"/>
          <w:szCs w:val="32"/>
        </w:rPr>
      </w:pPr>
      <w:r w:rsidRPr="009B403F">
        <w:rPr>
          <w:rFonts w:ascii="Times New Roman" w:hAnsi="Times New Roman" w:cs="Times New Roman"/>
          <w:b/>
          <w:sz w:val="32"/>
          <w:szCs w:val="32"/>
        </w:rPr>
        <w:t>MARKING SCHEME</w:t>
      </w:r>
    </w:p>
    <w:p w14:paraId="3792F9E4" w14:textId="77777777" w:rsidR="00CA0DA3" w:rsidRDefault="00CA0DA3" w:rsidP="009B403F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  <w:sectPr w:rsidR="00CA0DA3" w:rsidSect="00CA0DA3">
          <w:footerReference w:type="default" r:id="rId7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1C897B9E" w14:textId="77777777" w:rsidR="00672C59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16.21mm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correct answer with correct units</w:t>
      </w:r>
    </w:p>
    <w:p w14:paraId="6158236E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 1.621cm or 0.01621m</w:t>
      </w:r>
    </w:p>
    <w:p w14:paraId="0D54144C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Momentum is conserved momentum before = momentum after</w:t>
      </w:r>
    </w:p>
    <w:p w14:paraId="6D9B5936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9 = 216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4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BBA4FE5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DE"/>
      </w:r>
      <w:r>
        <w:rPr>
          <w:rFonts w:ascii="Times New Roman" w:hAnsi="Times New Roman" w:cs="Times New Roman"/>
        </w:rPr>
        <w:t xml:space="preserve"> u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72 ×9</m:t>
            </m:r>
          </m:num>
          <m:den>
            <m:r>
              <w:rPr>
                <w:rFonts w:ascii="Cambria Math" w:hAnsi="Cambria Math" w:cs="Times New Roman"/>
              </w:rPr>
              <m:t>216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597F7F5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3.0m/s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2103DE9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Roofing materials allows radiations to penetrate into the greenhouse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but not out. Higher concentration of carbon dioxide inside the greenhouse helps to retain higher temperature by trapping/ insulating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the heat.</w:t>
      </w:r>
    </w:p>
    <w:p w14:paraId="6423C731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</w:p>
    <w:p w14:paraId="4B9DA1CE" w14:textId="77777777" w:rsidR="00657A25" w:rsidRDefault="00657A2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898C20" wp14:editId="59D15CE6">
            <wp:extent cx="2472690" cy="2536190"/>
            <wp:effectExtent l="0" t="0" r="3810" b="0"/>
            <wp:docPr id="1" name="Picture 1" descr="C:\Users\Main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5311A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V.R = 3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449A768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 temperature increases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the speed of sound.</w:t>
      </w:r>
    </w:p>
    <w:p w14:paraId="28A82F74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</w:rPr>
        <w:tab/>
        <w:t xml:space="preserve">Convection takes place in air upwards direct </w:t>
      </w:r>
      <w:r>
        <w:rPr>
          <w:rFonts w:ascii="Times New Roman" w:hAnsi="Times New Roman" w:cs="Times New Roman"/>
        </w:rPr>
        <w:tab/>
      </w:r>
      <w:r w:rsidR="009B403F">
        <w:rPr>
          <w:rFonts w:ascii="Times New Roman" w:hAnsi="Times New Roman" w:cs="Times New Roman"/>
        </w:rPr>
        <w:t>due to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to density defect.</w:t>
      </w:r>
    </w:p>
    <w:p w14:paraId="5731337B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Convection requires a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material medium </w:t>
      </w:r>
      <w:r>
        <w:rPr>
          <w:rFonts w:ascii="Times New Roman" w:hAnsi="Times New Roman" w:cs="Times New Roman"/>
        </w:rPr>
        <w:tab/>
        <w:t xml:space="preserve">but the space between the sun and the earth </w:t>
      </w:r>
      <w:r>
        <w:rPr>
          <w:rFonts w:ascii="Times New Roman" w:hAnsi="Times New Roman" w:cs="Times New Roman"/>
        </w:rPr>
        <w:tab/>
        <w:t xml:space="preserve">i.e. space of the atmosphere has no material </w:t>
      </w:r>
      <w:r>
        <w:rPr>
          <w:rFonts w:ascii="Times New Roman" w:hAnsi="Times New Roman" w:cs="Times New Roman"/>
        </w:rPr>
        <w:tab/>
        <w:t>medium</w:t>
      </w:r>
    </w:p>
    <w:p w14:paraId="1590D452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equation of continuity</w:t>
      </w:r>
    </w:p>
    <w:p w14:paraId="702E1112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A293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U</w:t>
      </w:r>
      <w:r w:rsidRPr="002A2936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= A</w:t>
      </w:r>
      <w:r w:rsidRPr="002A29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U</w:t>
      </w:r>
      <w:r w:rsidRPr="002A2936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1(flow rate is constant)</w:t>
      </w:r>
    </w:p>
    <w:p w14:paraId="3251E417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120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0.4 = 4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U</w:t>
      </w:r>
      <w:r w:rsidRPr="002A2936">
        <w:rPr>
          <w:rFonts w:ascii="Times New Roman" w:eastAsiaTheme="minorEastAsia" w:hAnsi="Times New Roman" w:cs="Times New Roman"/>
          <w:vertAlign w:val="subscript"/>
        </w:rPr>
        <w:t>2</w:t>
      </w:r>
    </w:p>
    <w:p w14:paraId="0AA80646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U</w:t>
      </w:r>
      <w:r w:rsidRPr="002A2936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120 ×0.4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B055C95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12 ms</w:t>
      </w:r>
      <w:r w:rsidRPr="002A2936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47BD9FF6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done on the mass</w:t>
      </w:r>
    </w:p>
    <w:p w14:paraId="50AE867E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= force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distance</w:t>
      </w:r>
    </w:p>
    <w:p w14:paraId="526A7FB7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25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10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120</w:t>
      </w:r>
    </w:p>
    <w:p w14:paraId="5AB2778E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>= 5000J.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BA167E4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Work done = power 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time</w:t>
      </w:r>
    </w:p>
    <w:p w14:paraId="4A1B5F7B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200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30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72AE0BB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= 6000J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2FC20C0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But </w:t>
      </w:r>
      <w:r w:rsidR="009B403F">
        <w:rPr>
          <w:rFonts w:ascii="Times New Roman" w:hAnsi="Times New Roman" w:cs="Times New Roman"/>
        </w:rPr>
        <w:sym w:font="Symbol" w:char="F020"/>
      </w:r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work output</m:t>
            </m:r>
          </m:num>
          <m:den>
            <m:r>
              <w:rPr>
                <w:rFonts w:ascii="Cambria Math" w:hAnsi="Cambria Math" w:cs="Times New Roman"/>
              </w:rPr>
              <m:t>work input</m:t>
            </m:r>
          </m:den>
        </m:f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100</w:t>
      </w:r>
    </w:p>
    <w:p w14:paraId="7D815624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5000</m:t>
            </m:r>
          </m:num>
          <m:den>
            <m:r>
              <w:rPr>
                <w:rFonts w:ascii="Cambria Math" w:eastAsiaTheme="minorEastAsia" w:hAnsi="Cambria Math" w:cs="Times New Roman"/>
              </w:rPr>
              <m:t>6000</m:t>
            </m:r>
          </m:den>
        </m:f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100</w:t>
      </w:r>
    </w:p>
    <w:p w14:paraId="65D28E99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83.3%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9B57699" w14:textId="77777777" w:rsidR="002D5295" w:rsidRPr="002A2936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44"/>
      </w:r>
      <w:r>
        <w:rPr>
          <w:rFonts w:ascii="Times New Roman" w:hAnsi="Times New Roman" w:cs="Times New Roman"/>
        </w:rPr>
        <w:t>H = MC</w:t>
      </w:r>
      <w:r>
        <w:rPr>
          <w:rFonts w:ascii="Times New Roman" w:hAnsi="Times New Roman" w:cs="Times New Roman"/>
        </w:rPr>
        <w:sym w:font="Symbol" w:char="F044"/>
      </w:r>
      <m:oMath>
        <m:r>
          <w:rPr>
            <w:rFonts w:ascii="Cambria Math" w:hAnsi="Cambria Math" w:cs="Times New Roman"/>
          </w:rPr>
          <m:t>θ</m:t>
        </m:r>
      </m:oMath>
    </w:p>
    <w:p w14:paraId="21939E74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150</m:t>
            </m:r>
          </m:num>
          <m:den>
            <m:r>
              <w:rPr>
                <w:rFonts w:ascii="Cambria Math" w:eastAsiaTheme="minorEastAsia" w:hAnsi="Cambria Math" w:cs="Times New Roman"/>
              </w:rPr>
              <m:t>1000</m:t>
            </m:r>
          </m:den>
        </m:f>
        <m:r>
          <w:rPr>
            <w:rFonts w:ascii="Cambria Math" w:eastAsiaTheme="minorEastAsia" w:hAnsi="Cambria Math" w:cs="Times New Roman"/>
          </w:rPr>
          <m:t xml:space="preserve"> ×1000×4200 ×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70-15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+</w:t>
      </w:r>
    </w:p>
    <w:p w14:paraId="37329DEF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390 </w:t>
      </w:r>
      <m:oMath>
        <m:r>
          <w:rPr>
            <w:rFonts w:ascii="Cambria Math" w:eastAsiaTheme="minorEastAsia" w:hAnsi="Cambria Math" w:cs="Times New Roman"/>
          </w:rPr>
          <m:t>×20×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70-15</m:t>
            </m:r>
          </m:e>
        </m:d>
      </m:oMath>
    </w:p>
    <w:p w14:paraId="2BE1B2D7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= 34650.000 + 429000</w:t>
      </w:r>
    </w:p>
    <w:p w14:paraId="0C96B3DB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= 463650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C7E928E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dissipation E = pt</w:t>
      </w:r>
    </w:p>
    <w:p w14:paraId="6EC91BB0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3000 </w:t>
      </w:r>
      <m:oMath>
        <m:r>
          <w:rPr>
            <w:rFonts w:ascii="Cambria Math" w:hAnsi="Cambria Math" w:cs="Times New Roman"/>
          </w:rPr>
          <m:t>×t=463650</m:t>
        </m:r>
        <m:r>
          <m:rPr>
            <m:sty m:val="p"/>
          </m:rPr>
          <w:rPr>
            <w:rFonts w:ascii="Cambria Math" w:hAnsi="Cambria Math" w:cs="Times New Roman"/>
          </w:rPr>
          <w:sym w:font="Wingdings" w:char="F0FC"/>
        </m:r>
        <m:r>
          <m:rPr>
            <m:sty m:val="p"/>
          </m:rPr>
          <w:rPr>
            <w:rFonts w:ascii="Cambria Math" w:hAnsi="Times New Roman" w:cs="Times New Roman"/>
          </w:rPr>
          <m:t>1</m:t>
        </m:r>
      </m:oMath>
    </w:p>
    <w:p w14:paraId="3438216E" w14:textId="77777777" w:rsidR="002A2936" w:rsidRPr="002D5295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DE"/>
      </w:r>
      <w:r>
        <w:rPr>
          <w:rFonts w:ascii="Times New Roman" w:hAnsi="Times New Roman" w:cs="Times New Roman"/>
        </w:rPr>
        <w:t xml:space="preserve">t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463650</m:t>
            </m:r>
          </m:num>
          <m:den>
            <m:r>
              <w:rPr>
                <w:rFonts w:ascii="Cambria Math" w:hAnsi="Cambria Math" w:cs="Times New Roman"/>
              </w:rPr>
              <m:t>3000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154.55 sec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867416A" w14:textId="77777777" w:rsidR="002D5295" w:rsidRPr="002A2936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At balance</w:t>
      </w:r>
    </w:p>
    <w:p w14:paraId="5C457226" w14:textId="77777777" w:rsidR="002A2936" w:rsidRDefault="002A2936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Sum of clockwise = sum of anti-clockwise moments</w:t>
      </w:r>
    </w:p>
    <w:p w14:paraId="6F38F232" w14:textId="77777777" w:rsidR="002A2936" w:rsidRDefault="00000000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180</m:t>
                </m:r>
              </m:num>
              <m:den>
                <m:r>
                  <w:rPr>
                    <w:rFonts w:ascii="Cambria Math" w:hAnsi="Cambria Math" w:cs="Times New Roman"/>
                  </w:rPr>
                  <m:t>1000</m:t>
                </m:r>
              </m:den>
            </m:f>
            <m:r>
              <w:rPr>
                <w:rFonts w:ascii="Cambria Math" w:hAnsi="Cambria Math" w:cs="Times New Roman"/>
              </w:rPr>
              <m:t>×100</m:t>
            </m:r>
          </m:e>
        </m:d>
        <m:r>
          <w:rPr>
            <w:rFonts w:ascii="Cambria Math" w:hAnsi="Cambria Math" w:cs="Times New Roman"/>
          </w:rPr>
          <m:t>×</m:t>
        </m:r>
      </m:oMath>
      <w:r w:rsidR="002A2936">
        <w:rPr>
          <w:rFonts w:ascii="Times New Roman" w:eastAsiaTheme="minorEastAsia" w:hAnsi="Times New Roman" w:cs="Times New Roman"/>
        </w:rPr>
        <w:t xml:space="preserve"> 40 = 30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 w:rsidR="00D27F39">
        <w:rPr>
          <w:rFonts w:ascii="Times New Roman" w:eastAsiaTheme="minorEastAsia" w:hAnsi="Times New Roman" w:cs="Times New Roman"/>
        </w:rPr>
        <w:t>X + (10</w:t>
      </w:r>
      <m:oMath>
        <m:r>
          <w:rPr>
            <w:rFonts w:ascii="Cambria Math" w:eastAsiaTheme="minorEastAsia" w:hAnsi="Cambria Math" w:cs="Times New Roman"/>
          </w:rPr>
          <m:t>×1.8</m:t>
        </m:r>
      </m:oMath>
      <w:r w:rsidR="00D27F39">
        <w:rPr>
          <w:rFonts w:ascii="Times New Roman" w:eastAsiaTheme="minorEastAsia" w:hAnsi="Times New Roman" w:cs="Times New Roman"/>
        </w:rPr>
        <w:t>)</w:t>
      </w:r>
      <w:r w:rsidR="00D27F39">
        <w:rPr>
          <w:rFonts w:ascii="Times New Roman" w:hAnsi="Times New Roman" w:cs="Times New Roman"/>
        </w:rPr>
        <w:sym w:font="Wingdings" w:char="F0FC"/>
      </w:r>
      <w:r w:rsidR="00D27F39">
        <w:rPr>
          <w:rFonts w:ascii="Times New Roman" w:hAnsi="Times New Roman" w:cs="Times New Roman"/>
        </w:rPr>
        <w:t>1</w:t>
      </w:r>
    </w:p>
    <w:p w14:paraId="76B0528F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1.8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40 = 30X +18</w:t>
      </w:r>
    </w:p>
    <w:p w14:paraId="655C3574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1.8 ×40-18</m:t>
            </m:r>
          </m:num>
          <m:den>
            <m:r>
              <w:rPr>
                <w:rFonts w:ascii="Cambria Math" w:eastAsiaTheme="minorEastAsia" w:hAnsi="Cambria Math" w:cs="Times New Roman"/>
              </w:rPr>
              <m:t>30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D7B8693" w14:textId="77777777" w:rsidR="00D27F39" w:rsidRPr="002D5295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= 1.8N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6E66A4E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To increase surface area of contact thus reducing pressure exerted on the road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088EEF3" w14:textId="77777777" w:rsidR="00D27F39" w:rsidRPr="009266AB" w:rsidRDefault="00D27F39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  <w:b/>
        </w:rPr>
      </w:pPr>
      <w:r w:rsidRPr="009266AB">
        <w:rPr>
          <w:rFonts w:ascii="Times New Roman" w:hAnsi="Times New Roman" w:cs="Times New Roman"/>
          <w:b/>
        </w:rPr>
        <w:t>SECTION B</w:t>
      </w:r>
    </w:p>
    <w:p w14:paraId="5043DE75" w14:textId="77777777" w:rsidR="002D5295" w:rsidRDefault="009266AB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</w:p>
    <w:p w14:paraId="56BA03D9" w14:textId="77777777" w:rsidR="009266AB" w:rsidRDefault="009266AB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FE5C303" wp14:editId="3C7733AA">
            <wp:extent cx="3094355" cy="1443334"/>
            <wp:effectExtent l="0" t="0" r="0" b="5080"/>
            <wp:docPr id="2" name="Picture 2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4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27167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Velocity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displacement</m:t>
            </m:r>
          </m:num>
          <m:den>
            <m:r>
              <w:rPr>
                <w:rFonts w:ascii="Cambria Math" w:hAnsi="Cambria Math" w:cs="Times New Roman"/>
              </w:rPr>
              <m:t>time</m:t>
            </m:r>
          </m:den>
        </m:f>
      </m:oMath>
    </w:p>
    <w:p w14:paraId="5F354087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2.5</m:t>
            </m:r>
          </m:num>
          <m:den>
            <m:r>
              <w:rPr>
                <w:rFonts w:ascii="Cambria Math" w:eastAsiaTheme="minorEastAsia" w:hAnsi="Cambria Math" w:cs="Times New Roman"/>
              </w:rPr>
              <m:t>4×0.02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8F95928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31.25cms</w:t>
      </w:r>
      <w:r w:rsidRPr="00D27F39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  <w:b/>
        </w:rPr>
        <w:t>OR</w:t>
      </w:r>
      <w:r w:rsidR="00B25045" w:rsidRPr="00B25045">
        <w:rPr>
          <w:rFonts w:ascii="Times New Roman" w:hAnsi="Times New Roman" w:cs="Times New Roman"/>
        </w:rPr>
        <w:t>0.</w:t>
      </w:r>
      <w:r w:rsidRPr="00B25045">
        <w:rPr>
          <w:rFonts w:ascii="Times New Roman" w:hAnsi="Times New Roman" w:cs="Times New Roman"/>
        </w:rPr>
        <w:t>3125ms</w:t>
      </w:r>
      <w:r w:rsidRPr="00D27F39">
        <w:rPr>
          <w:rFonts w:ascii="Times New Roman" w:hAnsi="Times New Roman" w:cs="Times New Roman"/>
          <w:vertAlign w:val="superscript"/>
        </w:rPr>
        <w:t>-1</w:t>
      </w:r>
    </w:p>
    <w:p w14:paraId="30DE0C67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E to I</w:t>
      </w:r>
    </w:p>
    <w:p w14:paraId="518EA016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Velocity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4.5</m:t>
            </m:r>
          </m:num>
          <m:den>
            <m:r>
              <w:rPr>
                <w:rFonts w:ascii="Cambria Math" w:hAnsi="Cambria Math" w:cs="Times New Roman"/>
              </w:rPr>
              <m:t>4 ×0.02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7A04F92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56.25 cms</w:t>
      </w:r>
      <w:r w:rsidRPr="00D27F39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C197D3E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ab/>
        <w:t xml:space="preserve">a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u-u</m:t>
            </m:r>
          </m:num>
          <m:den>
            <m:r>
              <w:rPr>
                <w:rFonts w:ascii="Cambria Math" w:hAnsi="Cambria Math" w:cs="Times New Roman"/>
              </w:rPr>
              <m:t>t</m:t>
            </m:r>
          </m:den>
        </m:f>
      </m:oMath>
    </w:p>
    <w:p w14:paraId="48E667E6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0.5625-0.3125</m:t>
            </m:r>
          </m:num>
          <m:den>
            <m:r>
              <w:rPr>
                <w:rFonts w:ascii="Cambria Math" w:eastAsiaTheme="minorEastAsia" w:hAnsi="Cambria Math" w:cs="Times New Roman"/>
              </w:rPr>
              <m:t>0.02 ×8</m:t>
            </m:r>
          </m:den>
        </m:f>
      </m:oMath>
    </w:p>
    <w:p w14:paraId="4A2CBB1F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0.25</m:t>
            </m:r>
          </m:num>
          <m:den>
            <m:r>
              <w:rPr>
                <w:rFonts w:ascii="Cambria Math" w:eastAsiaTheme="minorEastAsia" w:hAnsi="Cambria Math" w:cs="Times New Roman"/>
              </w:rPr>
              <m:t>0.16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1.5625ms</w:t>
      </w:r>
      <w:r w:rsidRPr="00D27F39">
        <w:rPr>
          <w:rFonts w:ascii="Times New Roman" w:eastAsiaTheme="minorEastAsia" w:hAnsi="Times New Roman" w:cs="Times New Roman"/>
          <w:vertAlign w:val="superscript"/>
        </w:rPr>
        <w:t>-2</w:t>
      </w:r>
    </w:p>
    <w:p w14:paraId="31136290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d) </w:t>
      </w:r>
      <w:r>
        <w:rPr>
          <w:rFonts w:ascii="Times New Roman" w:eastAsiaTheme="minorEastAsia" w:hAnsi="Times New Roman" w:cs="Times New Roman"/>
        </w:rPr>
        <w:tab/>
        <w:t>End A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4FB90108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Trolley runs on a straight path on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runway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7697E21" w14:textId="77777777" w:rsidR="00D27F39" w:rsidRP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Tape lies flat on the horizontal surface.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51872E1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  <w:t xml:space="preserve">Brownian motion is the continuous erratic/ </w:t>
      </w:r>
      <w:r w:rsidR="00D27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random motion in either gas or liquid </w:t>
      </w:r>
      <w:r w:rsidR="00D27F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molecules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45FC1919" w14:textId="77777777" w:rsidR="00D27F39" w:rsidRDefault="00D27F39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A small glass with air and carbon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(smoke) particles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35BBB8E" w14:textId="77777777" w:rsidR="00D27F39" w:rsidRDefault="00D27F39" w:rsidP="009B403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ind w:left="1276" w:hanging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glass cell is strongly illuminated by a filament lamp directed by a perspex rod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13730DF" w14:textId="77777777" w:rsidR="00D27F39" w:rsidRDefault="00D27F39" w:rsidP="009B403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ind w:left="1276" w:hanging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particles scatter light and they can be viewed through a microscope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D5A9F45" w14:textId="77777777" w:rsidR="00D27F39" w:rsidRDefault="00D27F39" w:rsidP="009B403F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</w:tabs>
        <w:ind w:left="1276" w:hanging="4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appear as bright specks (spots) moving with the same irregular random motion</w:t>
      </w:r>
    </w:p>
    <w:p w14:paraId="789D061C" w14:textId="77777777" w:rsidR="009266AB" w:rsidRPr="009266AB" w:rsidRDefault="009266AB" w:rsidP="009B403F">
      <w:pPr>
        <w:tabs>
          <w:tab w:val="left" w:pos="426"/>
          <w:tab w:val="left" w:pos="851"/>
          <w:tab w:val="left" w:pos="1276"/>
          <w:tab w:val="left" w:pos="1701"/>
        </w:tabs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405D7F9" wp14:editId="2F3B55C8">
            <wp:extent cx="3094355" cy="1244085"/>
            <wp:effectExtent l="0" t="0" r="0" b="0"/>
            <wp:docPr id="3" name="Picture 3" descr="C:\Users\Main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12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5D87" w14:textId="77777777"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V= 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r</w:t>
      </w:r>
      <w:r w:rsidRPr="00CF6CDD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h</w:t>
      </w:r>
    </w:p>
    <w:p w14:paraId="1810D98A" w14:textId="77777777"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0.01 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= 3.14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r</w:t>
      </w:r>
      <w:r w:rsidRPr="00CF6CDD">
        <w:rPr>
          <w:rFonts w:ascii="Times New Roman" w:eastAsiaTheme="minorEastAsia" w:hAnsi="Times New Roman" w:cs="Times New Roman"/>
          <w:vertAlign w:val="superscript"/>
        </w:rPr>
        <w:t>2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h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9764046" w14:textId="77777777"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h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0.01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-9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 xml:space="preserve">3.14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88C9FAA" w14:textId="77777777"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0.01 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-9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</w:rPr>
              <m:t xml:space="preserve">500× 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-4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</w:rPr>
        <w:t xml:space="preserve"> = 2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-10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m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5D5F541" w14:textId="77777777"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>Oil spreads to form a monolayer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6C2E96CD" w14:textId="77777777" w:rsidR="00CF6CDD" w:rsidRDefault="00CF6CDD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 xml:space="preserve">Oil patch formed is exactly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circular. There is no evaporation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oil molecules movement/ spreading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of the oil molecules are elastic.</w:t>
      </w:r>
    </w:p>
    <w:p w14:paraId="525C2EA8" w14:textId="77777777" w:rsidR="002D5295" w:rsidRDefault="002D5295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In elastic collision – K.E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momentum of the objects are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conserved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576CA5C" w14:textId="77777777" w:rsidR="00CF6CDD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Elastic collision – only momentum 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conserved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93DF168" w14:textId="77777777" w:rsidR="00CF6CDD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Initial momentum = Final momentum</w:t>
      </w:r>
    </w:p>
    <w:p w14:paraId="4862EF48" w14:textId="77777777" w:rsidR="00CF6CDD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2M</w:t>
      </w:r>
      <w:r w:rsidRPr="00CF6CDD"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>U</w:t>
      </w:r>
      <w:r w:rsidRPr="00CF6CDD"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 xml:space="preserve"> + M</w:t>
      </w:r>
      <w:r w:rsidRPr="00CF6CDD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>U</w:t>
      </w:r>
      <w:r w:rsidRPr="00CF6CDD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= 3MV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6828875" w14:textId="77777777" w:rsidR="00CF6CDD" w:rsidRPr="00B25045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5045">
        <w:rPr>
          <w:rFonts w:ascii="Times New Roman" w:hAnsi="Times New Roman" w:cs="Times New Roman"/>
          <w:lang w:val="fr-FR"/>
        </w:rPr>
        <w:t>0 + MU</w:t>
      </w:r>
      <w:r w:rsidRPr="00B25045">
        <w:rPr>
          <w:rFonts w:ascii="Times New Roman" w:hAnsi="Times New Roman" w:cs="Times New Roman"/>
          <w:vertAlign w:val="subscript"/>
          <w:lang w:val="fr-FR"/>
        </w:rPr>
        <w:t>A</w:t>
      </w:r>
      <w:r w:rsidRPr="00B25045">
        <w:rPr>
          <w:rFonts w:ascii="Times New Roman" w:hAnsi="Times New Roman" w:cs="Times New Roman"/>
          <w:lang w:val="fr-FR"/>
        </w:rPr>
        <w:t xml:space="preserve"> = 3M</w:t>
      </w:r>
      <w:r w:rsidR="00DF59A4" w:rsidRPr="00B25045">
        <w:rPr>
          <w:rFonts w:ascii="Times New Roman" w:hAnsi="Times New Roman" w:cs="Times New Roman"/>
          <w:lang w:val="fr-FR"/>
        </w:rPr>
        <w:t>u</w:t>
      </w:r>
      <w:r>
        <w:rPr>
          <w:rFonts w:ascii="Times New Roman" w:hAnsi="Times New Roman" w:cs="Times New Roman"/>
        </w:rPr>
        <w:sym w:font="Wingdings" w:char="F0FC"/>
      </w:r>
      <w:r w:rsidRPr="00B25045">
        <w:rPr>
          <w:rFonts w:ascii="Times New Roman" w:hAnsi="Times New Roman" w:cs="Times New Roman"/>
          <w:lang w:val="fr-FR"/>
        </w:rPr>
        <w:t>1</w:t>
      </w:r>
    </w:p>
    <w:p w14:paraId="28B9A82D" w14:textId="77777777" w:rsidR="00CF6CDD" w:rsidRPr="00B25045" w:rsidRDefault="00CF6CDD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  <w:t>3M</w:t>
      </w:r>
      <w:r w:rsidR="00DF59A4" w:rsidRPr="00B25045">
        <w:rPr>
          <w:rFonts w:ascii="Times New Roman" w:hAnsi="Times New Roman" w:cs="Times New Roman"/>
          <w:lang w:val="fr-FR"/>
        </w:rPr>
        <w:t>u</w:t>
      </w:r>
      <w:r w:rsidRPr="00B25045">
        <w:rPr>
          <w:rFonts w:ascii="Times New Roman" w:hAnsi="Times New Roman" w:cs="Times New Roman"/>
          <w:lang w:val="fr-FR"/>
        </w:rPr>
        <w:t xml:space="preserve"> = MU</w:t>
      </w:r>
    </w:p>
    <w:p w14:paraId="75759E9C" w14:textId="77777777" w:rsidR="00DF59A4" w:rsidRPr="00B25045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  <w:lang w:val="fr-FR"/>
        </w:rPr>
      </w:pP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  <w:t xml:space="preserve">u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MU</m:t>
            </m:r>
          </m:num>
          <m:den>
            <m:r>
              <w:rPr>
                <w:rFonts w:ascii="Cambria Math" w:hAnsi="Cambria Math" w:cs="Times New Roman"/>
                <w:lang w:val="fr-FR"/>
              </w:rPr>
              <m:t>3</m:t>
            </m:r>
            <m:r>
              <w:rPr>
                <w:rFonts w:ascii="Cambria Math" w:hAnsi="Cambria Math" w:cs="Times New Roman"/>
              </w:rPr>
              <m:t>M</m:t>
            </m:r>
          </m:den>
        </m:f>
      </m:oMath>
    </w:p>
    <w:p w14:paraId="3C52C5D3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 w:rsidRPr="00B25045">
        <w:rPr>
          <w:rFonts w:ascii="Times New Roman" w:eastAsiaTheme="minorEastAsia" w:hAnsi="Times New Roman" w:cs="Times New Roman"/>
          <w:lang w:val="fr-FR"/>
        </w:rPr>
        <w:tab/>
      </w:r>
      <w:r w:rsidRPr="00B25045">
        <w:rPr>
          <w:rFonts w:ascii="Times New Roman" w:eastAsiaTheme="minorEastAsia" w:hAnsi="Times New Roman" w:cs="Times New Roman"/>
          <w:lang w:val="fr-FR"/>
        </w:rPr>
        <w:tab/>
      </w:r>
      <w:r>
        <w:rPr>
          <w:rFonts w:ascii="Times New Roman" w:eastAsiaTheme="minorEastAsia" w:hAnsi="Times New Roman" w:cs="Times New Roman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u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ms</w:t>
      </w:r>
      <w:r w:rsidRPr="00DF59A4">
        <w:rPr>
          <w:rFonts w:ascii="Times New Roman" w:eastAsiaTheme="minorEastAsia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4E7C12EF" w14:textId="77777777" w:rsidR="003A40C7" w:rsidRDefault="003A40C7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</w:r>
    </w:p>
    <w:p w14:paraId="08EF2827" w14:textId="77777777" w:rsidR="003A40C7" w:rsidRPr="003A40C7" w:rsidRDefault="003A40C7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56A9D5" wp14:editId="21BE117E">
            <wp:extent cx="1129030" cy="1105535"/>
            <wp:effectExtent l="0" t="0" r="0" b="0"/>
            <wp:docPr id="4" name="Picture 4" descr="C:\Users\Main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2507" w14:textId="77777777"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14:paraId="206D549D" w14:textId="77777777"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14:paraId="1D53C110" w14:textId="77777777"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14:paraId="312234DE" w14:textId="77777777"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14:paraId="0852E904" w14:textId="77777777"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14:paraId="6FC1F30D" w14:textId="77777777"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14:paraId="7E962730" w14:textId="77777777" w:rsidR="00DF59A4" w:rsidRDefault="003A40C7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403F"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</w:r>
    </w:p>
    <w:p w14:paraId="616A6B2D" w14:textId="77777777" w:rsidR="003A40C7" w:rsidRDefault="003A40C7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3B1E2B2" wp14:editId="2A528AED">
            <wp:extent cx="3094355" cy="2573226"/>
            <wp:effectExtent l="0" t="0" r="0" b="0"/>
            <wp:docPr id="5" name="Picture 5" descr="C:\Users\Main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5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E783C" w14:textId="77777777" w:rsidR="00F03A6C" w:rsidRPr="00DF59A4" w:rsidRDefault="00F03A6C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ω</m:t>
        </m:r>
      </m:oMath>
      <w:r>
        <w:rPr>
          <w:rFonts w:ascii="Times New Roman" w:hAnsi="Times New Roman" w:cs="Times New Roman"/>
        </w:rPr>
        <w:t>= 2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f</w:t>
      </w:r>
    </w:p>
    <w:p w14:paraId="3C777C4D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</w:t>
      </w:r>
      <m:oMath>
        <m:r>
          <w:rPr>
            <w:rFonts w:ascii="Cambria Math" w:eastAsiaTheme="minorEastAsia" w:hAnsi="Cambria Math" w:cs="Times New Roman"/>
          </w:rPr>
          <m:t xml:space="preserve">π× </m:t>
        </m:r>
      </m:oMath>
      <w:r w:rsidR="00B25045">
        <w:rPr>
          <w:rFonts w:ascii="Times New Roman" w:eastAsiaTheme="minorEastAsia" w:hAnsi="Times New Roman" w:cs="Times New Roman"/>
        </w:rPr>
        <w:t>10</w:t>
      </w:r>
    </w:p>
    <w:p w14:paraId="4EE85C08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20</w:t>
      </w:r>
      <m:oMath>
        <m:r>
          <w:rPr>
            <w:rFonts w:ascii="Cambria Math" w:eastAsiaTheme="minorEastAsia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>rad s</w:t>
      </w:r>
      <w:r w:rsidRPr="00DF59A4">
        <w:rPr>
          <w:rFonts w:ascii="Times New Roman" w:eastAsiaTheme="minorEastAsia" w:hAnsi="Times New Roman" w:cs="Times New Roman"/>
          <w:vertAlign w:val="superscript"/>
        </w:rPr>
        <w:t>-1</w:t>
      </w:r>
    </w:p>
    <w:p w14:paraId="431F7260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62.83 rad</w:t>
      </w:r>
      <w:r w:rsidRPr="00DF59A4">
        <w:rPr>
          <w:rFonts w:ascii="Times New Roman" w:eastAsiaTheme="minorEastAsia" w:hAnsi="Times New Roman" w:cs="Times New Roman"/>
          <w:vertAlign w:val="superscript"/>
        </w:rPr>
        <w:t>-1</w:t>
      </w:r>
    </w:p>
    <w:p w14:paraId="2873B40E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T</w:t>
      </w:r>
      <w:r w:rsidRPr="00B25045">
        <w:rPr>
          <w:rFonts w:ascii="Times New Roman" w:eastAsiaTheme="minorEastAsia" w:hAnsi="Times New Roman" w:cs="Times New Roman"/>
          <w:vertAlign w:val="subscript"/>
        </w:rPr>
        <w:t>A</w:t>
      </w:r>
      <w:r>
        <w:rPr>
          <w:rFonts w:ascii="Times New Roman" w:eastAsiaTheme="minorEastAsia" w:hAnsi="Times New Roman" w:cs="Times New Roman"/>
        </w:rPr>
        <w:t xml:space="preserve"> = M</w:t>
      </w:r>
      <m:oMath>
        <m:r>
          <w:rPr>
            <w:rFonts w:ascii="Cambria Math" w:hAnsi="Cambria Math" w:cs="Times New Roman"/>
          </w:rPr>
          <m:t xml:space="preserve"> ω</m:t>
        </m:r>
      </m:oMath>
      <w:r w:rsidRPr="00DF59A4">
        <w:rPr>
          <w:rFonts w:ascii="Times New Roman" w:eastAsiaTheme="minorEastAsia" w:hAnsi="Times New Roman" w:cs="Times New Roman"/>
          <w:vertAlign w:val="superscript"/>
        </w:rPr>
        <w:t>2</w:t>
      </w:r>
      <w:r>
        <w:rPr>
          <w:rFonts w:ascii="Times New Roman" w:eastAsiaTheme="minorEastAsia" w:hAnsi="Times New Roman" w:cs="Times New Roman"/>
        </w:rPr>
        <w:t>r – mg</w:t>
      </w:r>
    </w:p>
    <w:p w14:paraId="79CF3521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62.83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×0.5</m:t>
            </m:r>
          </m:e>
        </m:d>
        <m:r>
          <w:rPr>
            <w:rFonts w:ascii="Cambria Math" w:eastAsiaTheme="minorEastAsia" w:hAnsi="Cambria Math" w:cs="Times New Roman"/>
          </w:rPr>
          <m:t xml:space="preserve">- 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1×10</m:t>
            </m:r>
          </m:e>
        </m:d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D362E19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= 19 + 3.9 – 10</w:t>
      </w:r>
    </w:p>
    <w:p w14:paraId="42933958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1963.9N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50BAAA7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At the lowest point</w:t>
      </w:r>
    </w:p>
    <w:p w14:paraId="4B9E9FA9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  <w:r w:rsidR="00B25045">
        <w:rPr>
          <w:rFonts w:ascii="Times New Roman" w:hAnsi="Times New Roman" w:cs="Times New Roman"/>
          <w:vertAlign w:val="subscript"/>
        </w:rPr>
        <w:t>c</w:t>
      </w:r>
      <w:r>
        <w:rPr>
          <w:rFonts w:ascii="Times New Roman" w:hAnsi="Times New Roman" w:cs="Times New Roman"/>
        </w:rPr>
        <w:t xml:space="preserve"> = T – Mg</w:t>
      </w:r>
    </w:p>
    <w:p w14:paraId="1F5FEBD1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DE"/>
      </w:r>
      <w:r>
        <w:rPr>
          <w:rFonts w:ascii="Times New Roman" w:eastAsiaTheme="minorEastAsia" w:hAnsi="Times New Roman" w:cs="Times New Roman"/>
        </w:rPr>
        <w:t xml:space="preserve"> Fe + Mg</w:t>
      </w:r>
    </w:p>
    <w:p w14:paraId="3DE66719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mr</w:t>
      </w:r>
      <m:oMath>
        <m:r>
          <w:rPr>
            <w:rFonts w:ascii="Cambria Math" w:hAnsi="Cambria Math" w:cs="Times New Roman"/>
          </w:rPr>
          <m:t xml:space="preserve"> ω</m:t>
        </m:r>
      </m:oMath>
      <w:r w:rsidRPr="00DF59A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mg</w:t>
      </w:r>
    </w:p>
    <w:p w14:paraId="4B0E106F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</w:t>
      </w:r>
      <m:oMath>
        <m:r>
          <w:rPr>
            <w:rFonts w:ascii="Cambria Math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0.5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62.83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+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1×10</m:t>
            </m:r>
          </m:e>
        </m:d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59950CE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1973.9 + 10</w:t>
      </w:r>
    </w:p>
    <w:p w14:paraId="15BDF0EA" w14:textId="77777777" w:rsidR="00DF59A4" w:rsidRDefault="00DF59A4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1983.9N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2D00113" w14:textId="77777777"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Electric heater is switched 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 on.</w:t>
      </w:r>
    </w:p>
    <w:p w14:paraId="70C5F4FD" w14:textId="77777777"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Time is obtained for a certain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temperature rise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5548BDD" w14:textId="77777777"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Mass of block is obtained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47868429" w14:textId="77777777"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pt =</w:t>
      </w:r>
      <w:r w:rsidR="009B403F" w:rsidRPr="009B403F">
        <w:rPr>
          <w:rFonts w:ascii="Times New Roman" w:hAnsi="Times New Roman" w:cs="Times New Roman"/>
        </w:rPr>
        <w:t xml:space="preserve"> MC</w:t>
      </w:r>
      <w:r w:rsidR="00B25045">
        <w:rPr>
          <w:rFonts w:ascii="Times New Roman" w:hAnsi="Times New Roman" w:cs="Times New Roman"/>
        </w:rPr>
        <w:sym w:font="Symbol" w:char="F071"/>
      </w:r>
    </w:p>
    <w:p w14:paraId="0E8901DF" w14:textId="77777777" w:rsidR="00DF59A4" w:rsidRDefault="00DF59A4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pt</m:t>
            </m:r>
          </m:num>
          <m:den>
            <m:r>
              <w:rPr>
                <w:rFonts w:ascii="Cambria Math" w:hAnsi="Cambria Math" w:cs="Times New Roman"/>
              </w:rPr>
              <m:t>Mθ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9198DD8" w14:textId="77777777" w:rsidR="00F51DC8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1DC8">
        <w:rPr>
          <w:rFonts w:ascii="Times New Roman" w:hAnsi="Times New Roman" w:cs="Times New Roman"/>
        </w:rPr>
        <w:t>ii</w:t>
      </w:r>
      <w:r w:rsidR="003A40C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pt = MC</w:t>
      </w:r>
      <w:r>
        <w:rPr>
          <w:rFonts w:ascii="Times New Roman" w:hAnsi="Times New Roman" w:cs="Times New Roman"/>
        </w:rPr>
        <w:sym w:font="Symbol" w:char="F044"/>
      </w:r>
      <m:oMath>
        <m:r>
          <w:rPr>
            <w:rFonts w:ascii="Cambria Math" w:hAnsi="Cambria Math" w:cs="Times New Roman"/>
          </w:rPr>
          <m:t>θ</m:t>
        </m:r>
      </m:oMath>
    </w:p>
    <w:p w14:paraId="24637C66" w14:textId="77777777" w:rsidR="00BD0ED2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sym w:font="Symbol" w:char="F0DE"/>
      </w:r>
      <w:r>
        <w:rPr>
          <w:rFonts w:ascii="Times New Roman" w:eastAsiaTheme="minorEastAsia" w:hAnsi="Times New Roman" w:cs="Times New Roman"/>
        </w:rPr>
        <w:t xml:space="preserve">C=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pt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MC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w:sym w:font="Symbol" w:char="F044"/>
            </m:r>
            <m:r>
              <w:rPr>
                <w:rFonts w:ascii="Cambria Math" w:hAnsi="Cambria Math" w:cs="Times New Roman"/>
              </w:rPr>
              <m:t>θ</m:t>
            </m:r>
          </m:den>
        </m:f>
      </m:oMath>
    </w:p>
    <w:p w14:paraId="17A8223C" w14:textId="77777777" w:rsidR="00BD0ED2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90×15 ×60</m:t>
            </m:r>
          </m:num>
          <m:den>
            <m:r>
              <w:rPr>
                <w:rFonts w:ascii="Cambria Math" w:eastAsiaTheme="minorEastAsia" w:hAnsi="Cambria Math" w:cs="Times New Roman"/>
              </w:rPr>
              <m:t xml:space="preserve">2 × 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30-20</m:t>
                </m:r>
              </m:e>
            </m:d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8360EB9" w14:textId="77777777" w:rsidR="00BD0ED2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81000</m:t>
            </m:r>
          </m:num>
          <m:den>
            <m:r>
              <w:rPr>
                <w:rFonts w:ascii="Cambria Math" w:hAnsi="Cambria Math" w:cs="Times New Roman"/>
              </w:rPr>
              <m:t>2 ×10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CDF8827" w14:textId="77777777" w:rsidR="00BD0ED2" w:rsidRPr="00DF59A4" w:rsidRDefault="00BD0ED2" w:rsidP="009B403F">
      <w:pPr>
        <w:tabs>
          <w:tab w:val="left" w:pos="426"/>
          <w:tab w:val="left" w:pos="851"/>
          <w:tab w:val="left" w:pos="1276"/>
          <w:tab w:val="left" w:pos="170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4050JKg</w:t>
      </w:r>
      <w:r w:rsidRPr="00BD0ED2">
        <w:rPr>
          <w:rFonts w:ascii="Times New Roman" w:hAnsi="Times New Roman" w:cs="Times New Roman"/>
          <w:vertAlign w:val="superscript"/>
        </w:rPr>
        <w:t>-1</w:t>
      </w:r>
      <w:r w:rsidRPr="00BD0ED2">
        <w:rPr>
          <w:rFonts w:ascii="Times New Roman" w:hAnsi="Times New Roman" w:cs="Times New Roman"/>
        </w:rPr>
        <w:t>k</w:t>
      </w:r>
      <w:r w:rsidRPr="00BD0ED2">
        <w:rPr>
          <w:rFonts w:ascii="Times New Roman" w:hAnsi="Times New Roman" w:cs="Times New Roman"/>
          <w:vertAlign w:val="superscript"/>
        </w:rPr>
        <w:t>-1</w:t>
      </w:r>
    </w:p>
    <w:p w14:paraId="66771BCE" w14:textId="77777777" w:rsidR="00F03A6C" w:rsidRPr="00F03A6C" w:rsidRDefault="00F03A6C" w:rsidP="009B403F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</w:t>
      </w:r>
      <w:r>
        <w:rPr>
          <w:rFonts w:ascii="Times New Roman" w:eastAsiaTheme="minorEastAsia" w:hAnsi="Times New Roman" w:cs="Times New Roman"/>
        </w:rPr>
        <w:tab/>
        <w:t xml:space="preserve">i)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sym w:font="Symbol" w:char="F0E5"/>
      </w:r>
      <w:r w:rsidR="00B25045">
        <w:rPr>
          <w:rFonts w:ascii="Times New Roman" w:eastAsiaTheme="minorEastAsia" w:hAnsi="Times New Roman" w:cs="Times New Roman"/>
        </w:rPr>
        <w:t>C</w:t>
      </w:r>
      <w:r>
        <w:rPr>
          <w:rFonts w:ascii="Times New Roman" w:eastAsiaTheme="minorEastAsia" w:hAnsi="Times New Roman" w:cs="Times New Roman"/>
        </w:rPr>
        <w:t xml:space="preserve">.m = </w:t>
      </w:r>
      <w:r>
        <w:rPr>
          <w:rFonts w:ascii="Times New Roman" w:eastAsiaTheme="minorEastAsia" w:hAnsi="Times New Roman" w:cs="Times New Roman"/>
        </w:rPr>
        <w:sym w:font="Symbol" w:char="F0E5"/>
      </w:r>
      <w:r>
        <w:rPr>
          <w:rFonts w:ascii="Times New Roman" w:eastAsiaTheme="minorEastAsia" w:hAnsi="Times New Roman" w:cs="Times New Roman"/>
        </w:rPr>
        <w:t xml:space="preserve"> A.C.M</w:t>
      </w:r>
    </w:p>
    <w:p w14:paraId="02728D4C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40(0.25 - u) = 30 </w:t>
      </w:r>
      <m:oMath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FA35FD1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– 40u = 600</w:t>
      </w:r>
    </w:p>
    <w:p w14:paraId="399FD282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40u - -590</w:t>
      </w:r>
    </w:p>
    <w:p w14:paraId="435BA044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-590</m:t>
            </m:r>
          </m:num>
          <m:den>
            <m:r>
              <w:rPr>
                <w:rFonts w:ascii="Cambria Math" w:hAnsi="Cambria Math" w:cs="Times New Roman"/>
              </w:rPr>
              <m:t>40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2D201EC8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- 14.75N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44499C79" w14:textId="77777777" w:rsidR="00F03A6C" w:rsidRDefault="00F03A6C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u = 14.75 (acting upwards)</w:t>
      </w:r>
    </w:p>
    <w:p w14:paraId="5704A22D" w14:textId="77777777" w:rsidR="009B403F" w:rsidRDefault="009B403F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</w:p>
    <w:p w14:paraId="67CE787B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</w:t>
      </w:r>
      <w:r w:rsidR="003A40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U = wgt of liquid displaced</w:t>
      </w:r>
    </w:p>
    <w:p w14:paraId="76F0E23E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14.75 = mg</w:t>
      </w:r>
    </w:p>
    <w:p w14:paraId="12246361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v </w:t>
      </w:r>
      <m:oMath>
        <m:r>
          <w:rPr>
            <w:rFonts w:ascii="Cambria Math" w:hAnsi="Cambria Math" w:cs="Times New Roman"/>
          </w:rPr>
          <m:t>×ρ</m:t>
        </m:r>
        <m:r>
          <w:rPr>
            <w:rFonts w:ascii="Cambria Math" w:eastAsiaTheme="minorEastAsia" w:hAnsi="Cambria Math" w:cs="Times New Roman"/>
          </w:rPr>
          <m:t>×</m:t>
        </m:r>
      </m:oMath>
      <w:r>
        <w:rPr>
          <w:rFonts w:ascii="Times New Roman" w:eastAsiaTheme="minorEastAsia" w:hAnsi="Times New Roman" w:cs="Times New Roman"/>
        </w:rPr>
        <w:t xml:space="preserve"> g</w:t>
      </w:r>
    </w:p>
    <w:p w14:paraId="190547A6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Vol of liquid displaced = vol of block</w:t>
      </w:r>
    </w:p>
    <w:p w14:paraId="7A9A62C0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sub>
            </m:sSub>
          </m:den>
        </m:f>
      </m:oMath>
    </w:p>
    <w:p w14:paraId="0FCB497A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</w:rPr>
              <m:t>1000</m:t>
            </m:r>
          </m:den>
        </m:f>
        <m:r>
          <w:rPr>
            <w:rFonts w:ascii="Cambria Math" w:eastAsiaTheme="minorEastAsia" w:hAnsi="Cambria Math" w:cs="Times New Roman"/>
          </w:rPr>
          <m:t>×200</m:t>
        </m:r>
      </m:oMath>
      <w:r>
        <w:rPr>
          <w:rFonts w:ascii="Times New Roman" w:eastAsiaTheme="minorEastAsia" w:hAnsi="Times New Roman" w:cs="Times New Roman"/>
        </w:rPr>
        <w:t xml:space="preserve"> = 0.00125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04CE8C30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 xml:space="preserve"> 14.75 = 0.00125 </w:t>
      </w:r>
      <m:oMath>
        <m:r>
          <w:rPr>
            <w:rFonts w:ascii="Cambria Math" w:eastAsiaTheme="minorEastAsia" w:hAnsi="Cambria Math" w:cs="Times New Roman"/>
          </w:rPr>
          <m:t>×ρ×10</m:t>
        </m:r>
      </m:oMath>
    </w:p>
    <w:p w14:paraId="02E4D021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DE"/>
      </w:r>
      <m:oMath>
        <m:r>
          <w:rPr>
            <w:rFonts w:ascii="Cambria Math" w:hAnsi="Cambria Math" w:cs="Times New Roman"/>
          </w:rPr>
          <m:t>ρ</m:t>
        </m:r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14.75</m:t>
            </m:r>
          </m:num>
          <m:den>
            <m:r>
              <w:rPr>
                <w:rFonts w:ascii="Cambria Math" w:eastAsiaTheme="minorEastAsia" w:hAnsi="Cambria Math" w:cs="Times New Roman"/>
              </w:rPr>
              <m:t>0.00125 ×10</m:t>
            </m:r>
          </m:den>
        </m:f>
      </m:oMath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1F11286E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1180kgm</w:t>
      </w:r>
      <w:r w:rsidRPr="008C4645"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7048BE68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  <w:t xml:space="preserve">i) </w:t>
      </w:r>
      <w:r>
        <w:rPr>
          <w:rFonts w:ascii="Times New Roman" w:hAnsi="Times New Roman" w:cs="Times New Roman"/>
        </w:rPr>
        <w:tab/>
        <w:t xml:space="preserve">A floating object displaces its own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weight of the fluid on which it floats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31BD8056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</w:t>
      </w:r>
      <w:r>
        <w:rPr>
          <w:rFonts w:ascii="Times New Roman" w:hAnsi="Times New Roman" w:cs="Times New Roman"/>
        </w:rPr>
        <w:tab/>
        <w:t>Tension + Upthrust = weight</w:t>
      </w:r>
    </w:p>
    <w:p w14:paraId="4DF13417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Upthrust = wgt of H</w:t>
      </w:r>
      <w:r w:rsidRPr="008C464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 displaced</w:t>
      </w:r>
    </w:p>
    <w:p w14:paraId="39682FD2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Vol. of H</w:t>
      </w:r>
      <w:r w:rsidRPr="008C464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displaced = vol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aluminium</w:t>
      </w:r>
    </w:p>
    <w:p w14:paraId="6CFF607B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Mass of aluminium</m:t>
            </m:r>
          </m:num>
          <m:den>
            <m:r>
              <w:rPr>
                <w:rFonts w:ascii="Cambria Math" w:hAnsi="Cambria Math" w:cs="Times New Roman"/>
              </w:rPr>
              <m:t>Density of aluminium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2.7 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den>
        </m:f>
      </m:oMath>
    </w:p>
    <w:p w14:paraId="1C253CAE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= 3.7 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m</w:t>
      </w:r>
      <w:r w:rsidRPr="008C4645"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p w14:paraId="5B95AB90" w14:textId="77777777" w:rsidR="008C4645" w:rsidRDefault="008C4645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Mass of H</w:t>
      </w:r>
      <w:r w:rsidRPr="008C4645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=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ρ</m:t>
            </m:r>
          </m:e>
          <m:sub>
            <m:r>
              <w:rPr>
                <w:rFonts w:ascii="Cambria Math" w:hAnsi="Cambria Math" w:cs="Times New Roman"/>
              </w:rPr>
              <m:t>w</m:t>
            </m:r>
          </m:sub>
        </m:sSub>
        <m:r>
          <w:rPr>
            <w:rFonts w:ascii="Cambria Math" w:eastAsiaTheme="minorEastAsia" w:hAnsi="Cambria Math" w:cs="Times New Roman"/>
          </w:rPr>
          <m:t>×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</w:rPr>
              <m:t>w</m:t>
            </m:r>
          </m:sub>
        </m:sSub>
      </m:oMath>
    </w:p>
    <w:p w14:paraId="17E390AD" w14:textId="77777777"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1000</w:t>
      </w:r>
      <m:oMath>
        <m:r>
          <w:rPr>
            <w:rFonts w:ascii="Cambria Math" w:eastAsiaTheme="minorEastAsia" w:hAnsi="Cambria Math" w:cs="Times New Roman"/>
          </w:rPr>
          <m:t>×3.7×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-4</m:t>
            </m:r>
          </m:sup>
        </m:sSup>
      </m:oMath>
    </w:p>
    <w:p w14:paraId="1031FCC4" w14:textId="77777777"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3.7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r>
          <w:rPr>
            <w:rFonts w:ascii="Cambria Math" w:eastAsiaTheme="minorEastAsia" w:hAnsi="Cambria Math" w:cs="Times New Roman"/>
          </w:rPr>
          <m:t>kg</m:t>
        </m:r>
      </m:oMath>
    </w:p>
    <w:p w14:paraId="68BA9C5B" w14:textId="77777777"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m:oMath>
        <m:r>
          <w:rPr>
            <w:rFonts w:ascii="Cambria Math" w:eastAsiaTheme="minorEastAsia" w:hAnsi="Cambria Math" w:cs="Times New Roman"/>
          </w:rPr>
          <m:t>∴</m:t>
        </m:r>
      </m:oMath>
      <w:r>
        <w:rPr>
          <w:rFonts w:ascii="Times New Roman" w:eastAsiaTheme="minorEastAsia" w:hAnsi="Times New Roman" w:cs="Times New Roman"/>
        </w:rPr>
        <w:t>upthrust = wgt of H</w:t>
      </w:r>
      <w:r w:rsidRPr="00F51DC8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>O displaced</w:t>
      </w:r>
    </w:p>
    <w:p w14:paraId="5A0D2EE4" w14:textId="77777777"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= 3.7</w:t>
      </w:r>
      <m:oMath>
        <m:r>
          <w:rPr>
            <w:rFonts w:ascii="Cambria Math" w:eastAsiaTheme="minorEastAsia" w:hAnsi="Cambria Math" w:cs="Times New Roman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</w:rPr>
              <m:t>-1</m:t>
            </m:r>
          </m:sup>
        </m:sSup>
        <m:r>
          <w:rPr>
            <w:rFonts w:ascii="Cambria Math" w:eastAsiaTheme="minorEastAsia" w:hAnsi="Cambria Math" w:cs="Times New Roman"/>
          </w:rPr>
          <m:t>×10</m:t>
        </m:r>
      </m:oMath>
    </w:p>
    <w:p w14:paraId="46CCC6E1" w14:textId="77777777" w:rsidR="00F51DC8" w:rsidRPr="00B25045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Pr="00B25045">
        <w:rPr>
          <w:rFonts w:ascii="Times New Roman" w:eastAsiaTheme="minorEastAsia" w:hAnsi="Times New Roman" w:cs="Times New Roman"/>
          <w:lang w:val="fr-FR"/>
        </w:rPr>
        <w:t>= 3.7N</w:t>
      </w:r>
      <w:r>
        <w:rPr>
          <w:rFonts w:ascii="Times New Roman" w:hAnsi="Times New Roman" w:cs="Times New Roman"/>
        </w:rPr>
        <w:sym w:font="Wingdings" w:char="F0FC"/>
      </w:r>
      <w:r w:rsidRPr="00B25045">
        <w:rPr>
          <w:rFonts w:ascii="Times New Roman" w:hAnsi="Times New Roman" w:cs="Times New Roman"/>
          <w:lang w:val="fr-FR"/>
        </w:rPr>
        <w:t>1</w:t>
      </w:r>
    </w:p>
    <w:p w14:paraId="38F68EB7" w14:textId="77777777" w:rsidR="00F51DC8" w:rsidRPr="00B25045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 w:rsidRPr="00B25045">
        <w:rPr>
          <w:rFonts w:ascii="Times New Roman" w:hAnsi="Times New Roman" w:cs="Times New Roman"/>
          <w:lang w:val="fr-FR"/>
        </w:rPr>
        <w:tab/>
        <w:t>Since T + U = W</w:t>
      </w:r>
    </w:p>
    <w:p w14:paraId="65CDC850" w14:textId="77777777" w:rsidR="00F51DC8" w:rsidRPr="00B25045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  <w:lang w:val="fr-FR"/>
        </w:rPr>
      </w:pP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  <w:t>T = W – U</w:t>
      </w:r>
    </w:p>
    <w:p w14:paraId="228A89FE" w14:textId="77777777"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</w:r>
      <w:r w:rsidRPr="00B25045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</w:rPr>
        <w:t>= Mg – U</w:t>
      </w:r>
    </w:p>
    <w:p w14:paraId="37DCA273" w14:textId="77777777" w:rsid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 = (10 </w:t>
      </w:r>
      <m:oMath>
        <m:r>
          <w:rPr>
            <w:rFonts w:ascii="Cambria Math" w:hAnsi="Cambria Math" w:cs="Times New Roman"/>
          </w:rPr>
          <m:t>×1</m:t>
        </m:r>
      </m:oMath>
      <w:r>
        <w:rPr>
          <w:rFonts w:ascii="Times New Roman" w:hAnsi="Times New Roman" w:cs="Times New Roman"/>
        </w:rPr>
        <w:t>) – 3.7</w:t>
      </w:r>
    </w:p>
    <w:p w14:paraId="2650F311" w14:textId="77777777" w:rsidR="00F51DC8" w:rsidRPr="00F51DC8" w:rsidRDefault="00F51DC8" w:rsidP="009B403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ind w:left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6.3N</w:t>
      </w:r>
      <w:r>
        <w:rPr>
          <w:rFonts w:ascii="Times New Roman" w:hAnsi="Times New Roman" w:cs="Times New Roman"/>
        </w:rPr>
        <w:sym w:font="Wingdings" w:char="F0FC"/>
      </w:r>
      <w:r>
        <w:rPr>
          <w:rFonts w:ascii="Times New Roman" w:hAnsi="Times New Roman" w:cs="Times New Roman"/>
        </w:rPr>
        <w:t>1</w:t>
      </w:r>
    </w:p>
    <w:sectPr w:rsidR="00F51DC8" w:rsidRPr="00F51DC8" w:rsidSect="002D5295">
      <w:type w:val="continuous"/>
      <w:pgSz w:w="11907" w:h="16839" w:code="9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61AE" w14:textId="77777777" w:rsidR="002972EB" w:rsidRDefault="002972EB" w:rsidP="007C7137">
      <w:pPr>
        <w:spacing w:after="0" w:line="240" w:lineRule="auto"/>
      </w:pPr>
      <w:r>
        <w:separator/>
      </w:r>
    </w:p>
  </w:endnote>
  <w:endnote w:type="continuationSeparator" w:id="0">
    <w:p w14:paraId="6FAB85D1" w14:textId="77777777" w:rsidR="002972EB" w:rsidRDefault="002972EB" w:rsidP="007C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48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FC842C0" w14:textId="77777777" w:rsidR="00B41790" w:rsidRDefault="00B417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0CE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B0CEF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B570FB" w14:textId="77777777" w:rsidR="008C4645" w:rsidRPr="00A651AB" w:rsidRDefault="008C4645" w:rsidP="00A651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BBE8" w14:textId="77777777" w:rsidR="002972EB" w:rsidRDefault="002972EB" w:rsidP="007C7137">
      <w:pPr>
        <w:spacing w:after="0" w:line="240" w:lineRule="auto"/>
      </w:pPr>
      <w:r>
        <w:separator/>
      </w:r>
    </w:p>
  </w:footnote>
  <w:footnote w:type="continuationSeparator" w:id="0">
    <w:p w14:paraId="60F4DCB9" w14:textId="77777777" w:rsidR="002972EB" w:rsidRDefault="002972EB" w:rsidP="007C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77E"/>
    <w:multiLevelType w:val="hybridMultilevel"/>
    <w:tmpl w:val="76D2E9EE"/>
    <w:lvl w:ilvl="0" w:tplc="D55E1D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47CA"/>
    <w:multiLevelType w:val="hybridMultilevel"/>
    <w:tmpl w:val="93800CF6"/>
    <w:lvl w:ilvl="0" w:tplc="0A3E394C">
      <w:start w:val="2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527C179F"/>
    <w:multiLevelType w:val="hybridMultilevel"/>
    <w:tmpl w:val="EB96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52C8B"/>
    <w:multiLevelType w:val="hybridMultilevel"/>
    <w:tmpl w:val="39888590"/>
    <w:lvl w:ilvl="0" w:tplc="E3EA1274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4617216">
    <w:abstractNumId w:val="2"/>
  </w:num>
  <w:num w:numId="2" w16cid:durableId="580528629">
    <w:abstractNumId w:val="0"/>
  </w:num>
  <w:num w:numId="3" w16cid:durableId="1482193552">
    <w:abstractNumId w:val="3"/>
  </w:num>
  <w:num w:numId="4" w16cid:durableId="174556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DA3"/>
    <w:rsid w:val="00023423"/>
    <w:rsid w:val="0004317D"/>
    <w:rsid w:val="000D27E0"/>
    <w:rsid w:val="0012035B"/>
    <w:rsid w:val="001730F5"/>
    <w:rsid w:val="001B0CEF"/>
    <w:rsid w:val="0022677C"/>
    <w:rsid w:val="00290462"/>
    <w:rsid w:val="002972EB"/>
    <w:rsid w:val="00297541"/>
    <w:rsid w:val="002A2936"/>
    <w:rsid w:val="002D06A0"/>
    <w:rsid w:val="002D5295"/>
    <w:rsid w:val="003515C7"/>
    <w:rsid w:val="00380D52"/>
    <w:rsid w:val="003A06D0"/>
    <w:rsid w:val="003A40C7"/>
    <w:rsid w:val="003D1D88"/>
    <w:rsid w:val="0051402E"/>
    <w:rsid w:val="00657A25"/>
    <w:rsid w:val="00672C59"/>
    <w:rsid w:val="00702BC7"/>
    <w:rsid w:val="007C7137"/>
    <w:rsid w:val="00823956"/>
    <w:rsid w:val="0083327F"/>
    <w:rsid w:val="00897E69"/>
    <w:rsid w:val="008C4645"/>
    <w:rsid w:val="008F303C"/>
    <w:rsid w:val="009266AB"/>
    <w:rsid w:val="00951997"/>
    <w:rsid w:val="009B403F"/>
    <w:rsid w:val="00A3253E"/>
    <w:rsid w:val="00A651AB"/>
    <w:rsid w:val="00A92351"/>
    <w:rsid w:val="00AA46D1"/>
    <w:rsid w:val="00AB1513"/>
    <w:rsid w:val="00AC4C2E"/>
    <w:rsid w:val="00AF3F41"/>
    <w:rsid w:val="00B25045"/>
    <w:rsid w:val="00B31B46"/>
    <w:rsid w:val="00B41790"/>
    <w:rsid w:val="00B46E87"/>
    <w:rsid w:val="00BB41D1"/>
    <w:rsid w:val="00BD0ED2"/>
    <w:rsid w:val="00CA0DA3"/>
    <w:rsid w:val="00CF6CDD"/>
    <w:rsid w:val="00D27F39"/>
    <w:rsid w:val="00D318A1"/>
    <w:rsid w:val="00DF59A4"/>
    <w:rsid w:val="00E54FBB"/>
    <w:rsid w:val="00EF7490"/>
    <w:rsid w:val="00F023D4"/>
    <w:rsid w:val="00F03A6C"/>
    <w:rsid w:val="00F13D7B"/>
    <w:rsid w:val="00F14EB7"/>
    <w:rsid w:val="00F3240E"/>
    <w:rsid w:val="00F51DC8"/>
    <w:rsid w:val="00FA2353"/>
    <w:rsid w:val="00FE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79FA"/>
  <w15:docId w15:val="{CBEFC4A6-3734-4417-AEBC-5F4A99E2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0D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37"/>
  </w:style>
  <w:style w:type="paragraph" w:styleId="Footer">
    <w:name w:val="footer"/>
    <w:basedOn w:val="Normal"/>
    <w:link w:val="FooterChar"/>
    <w:uiPriority w:val="99"/>
    <w:unhideWhenUsed/>
    <w:rsid w:val="007C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37"/>
  </w:style>
  <w:style w:type="paragraph" w:styleId="NoSpacing">
    <w:name w:val="No Spacing"/>
    <w:uiPriority w:val="1"/>
    <w:qFormat/>
    <w:rsid w:val="00657A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Mukaju</dc:creator>
  <cp:lastModifiedBy>user</cp:lastModifiedBy>
  <cp:revision>7</cp:revision>
  <cp:lastPrinted>2015-07-13T08:43:00Z</cp:lastPrinted>
  <dcterms:created xsi:type="dcterms:W3CDTF">2016-05-05T14:57:00Z</dcterms:created>
  <dcterms:modified xsi:type="dcterms:W3CDTF">2023-03-17T11:57:00Z</dcterms:modified>
</cp:coreProperties>
</file>