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/>
  <w:body>
    <w:p w14:paraId="778DE0CD" w14:textId="30ED0E93" w:rsidR="0098738B" w:rsidRDefault="001067A2" w:rsidP="0098738B">
      <w:pPr>
        <w:ind w:left="360"/>
        <w:jc w:val="center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>Term 2 - 2022</w:t>
      </w:r>
    </w:p>
    <w:p w14:paraId="18F5FF80" w14:textId="77777777" w:rsidR="0098738B" w:rsidRDefault="0098738B" w:rsidP="0098738B">
      <w:pPr>
        <w:ind w:left="360"/>
        <w:jc w:val="center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>PHYSICS (232/3)</w:t>
      </w:r>
    </w:p>
    <w:p w14:paraId="3057A20D" w14:textId="77777777" w:rsidR="0098738B" w:rsidRDefault="0098738B" w:rsidP="0098738B">
      <w:pPr>
        <w:ind w:left="360"/>
        <w:jc w:val="center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>CONFIDENTIAL REPORT</w:t>
      </w:r>
    </w:p>
    <w:p w14:paraId="2CF08A51" w14:textId="77777777" w:rsidR="0098738B" w:rsidRDefault="0098738B" w:rsidP="0098738B">
      <w:pPr>
        <w:ind w:left="360"/>
        <w:jc w:val="center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>FORM FOUR (4)</w:t>
      </w:r>
    </w:p>
    <w:p w14:paraId="22F704BE" w14:textId="77777777" w:rsidR="001437B7" w:rsidRDefault="001437B7" w:rsidP="001437B7">
      <w:pPr>
        <w:tabs>
          <w:tab w:val="left" w:pos="1140"/>
        </w:tabs>
        <w:rPr>
          <w:b/>
        </w:rPr>
      </w:pPr>
    </w:p>
    <w:p w14:paraId="797DB327" w14:textId="77777777" w:rsidR="00F67289" w:rsidRPr="00F67289" w:rsidRDefault="00F67289" w:rsidP="001437B7">
      <w:pPr>
        <w:tabs>
          <w:tab w:val="left" w:pos="1140"/>
        </w:tabs>
      </w:pPr>
      <w:r w:rsidRPr="00F67289">
        <w:t>Every candidate is expected to be provided with the following apparatus:</w:t>
      </w:r>
    </w:p>
    <w:p w14:paraId="664EDFF8" w14:textId="77777777" w:rsidR="001437B7" w:rsidRDefault="001437B7" w:rsidP="001437B7">
      <w:pPr>
        <w:tabs>
          <w:tab w:val="left" w:pos="1140"/>
        </w:tabs>
        <w:rPr>
          <w:b/>
        </w:rPr>
      </w:pPr>
      <w:r>
        <w:rPr>
          <w:b/>
        </w:rPr>
        <w:t>QUESTION ONE</w:t>
      </w:r>
    </w:p>
    <w:p w14:paraId="7AF31038" w14:textId="77777777" w:rsidR="001437B7" w:rsidRDefault="001437B7" w:rsidP="001437B7">
      <w:pPr>
        <w:spacing w:line="480" w:lineRule="auto"/>
      </w:pPr>
      <w:r>
        <w:t>You are provided with the following:</w:t>
      </w:r>
    </w:p>
    <w:p w14:paraId="59C24075" w14:textId="77777777" w:rsidR="001437B7" w:rsidRDefault="001437B7" w:rsidP="00C14EB1">
      <w:pPr>
        <w:pStyle w:val="ListParagraph"/>
        <w:numPr>
          <w:ilvl w:val="0"/>
          <w:numId w:val="4"/>
        </w:numPr>
      </w:pPr>
      <w:r>
        <w:t>Copper wire</w:t>
      </w:r>
      <w:r w:rsidR="005B7A93">
        <w:tab/>
        <w:t>(a</w:t>
      </w:r>
      <w:r w:rsidR="00F602A3">
        <w:t>p</w:t>
      </w:r>
      <w:r w:rsidR="005B7A93">
        <w:t>proximately 35 cm long and 1 mm thick)</w:t>
      </w:r>
    </w:p>
    <w:p w14:paraId="0C2FBC1F" w14:textId="77777777" w:rsidR="001437B7" w:rsidRDefault="001437B7" w:rsidP="00C14EB1">
      <w:pPr>
        <w:pStyle w:val="ListParagraph"/>
        <w:numPr>
          <w:ilvl w:val="0"/>
          <w:numId w:val="4"/>
        </w:numPr>
      </w:pPr>
      <w:r>
        <w:t xml:space="preserve">A retort-stand, boss and clamp </w:t>
      </w:r>
    </w:p>
    <w:p w14:paraId="1E50AF28" w14:textId="77777777" w:rsidR="001437B7" w:rsidRDefault="001437B7" w:rsidP="00C14EB1">
      <w:pPr>
        <w:pStyle w:val="ListParagraph"/>
        <w:numPr>
          <w:ilvl w:val="0"/>
          <w:numId w:val="4"/>
        </w:numPr>
      </w:pPr>
      <w:r>
        <w:t>An optical pin mounted on a cork</w:t>
      </w:r>
    </w:p>
    <w:p w14:paraId="185C465C" w14:textId="77777777" w:rsidR="001437B7" w:rsidRDefault="001437B7" w:rsidP="00C14EB1">
      <w:pPr>
        <w:pStyle w:val="ListParagraph"/>
        <w:numPr>
          <w:ilvl w:val="0"/>
          <w:numId w:val="4"/>
        </w:numPr>
      </w:pPr>
      <w:r>
        <w:t>A stop watch</w:t>
      </w:r>
    </w:p>
    <w:p w14:paraId="2703ED13" w14:textId="77777777" w:rsidR="001437B7" w:rsidRDefault="001437B7" w:rsidP="00C14EB1">
      <w:pPr>
        <w:pStyle w:val="ListParagraph"/>
        <w:numPr>
          <w:ilvl w:val="0"/>
          <w:numId w:val="4"/>
        </w:numPr>
      </w:pPr>
      <w:r>
        <w:t>Wire cutters (to be shared)</w:t>
      </w:r>
    </w:p>
    <w:p w14:paraId="5CAAA77A" w14:textId="77777777" w:rsidR="001437B7" w:rsidRDefault="001437B7" w:rsidP="00C14EB1">
      <w:pPr>
        <w:pStyle w:val="ListParagraph"/>
        <w:numPr>
          <w:ilvl w:val="0"/>
          <w:numId w:val="4"/>
        </w:numPr>
      </w:pPr>
      <w:r>
        <w:t xml:space="preserve">A </w:t>
      </w:r>
      <w:proofErr w:type="spellStart"/>
      <w:r>
        <w:t>metre</w:t>
      </w:r>
      <w:proofErr w:type="spellEnd"/>
      <w:r>
        <w:t>-rule or half-</w:t>
      </w:r>
      <w:proofErr w:type="spellStart"/>
      <w:r>
        <w:t>metre</w:t>
      </w:r>
      <w:proofErr w:type="spellEnd"/>
      <w:r>
        <w:t xml:space="preserve"> rule</w:t>
      </w:r>
    </w:p>
    <w:p w14:paraId="19E7C84B" w14:textId="77777777" w:rsidR="001437B7" w:rsidRDefault="001437B7" w:rsidP="00C14EB1">
      <w:pPr>
        <w:pStyle w:val="ListParagraph"/>
        <w:numPr>
          <w:ilvl w:val="0"/>
          <w:numId w:val="4"/>
        </w:numPr>
      </w:pPr>
      <w:r>
        <w:t>A cylindrical container</w:t>
      </w:r>
      <w:r w:rsidR="005B7A93">
        <w:t xml:space="preserve"> (approximate height of 20 cm)</w:t>
      </w:r>
    </w:p>
    <w:p w14:paraId="6BFB97F8" w14:textId="77777777" w:rsidR="001437B7" w:rsidRPr="00B24193" w:rsidRDefault="001437B7" w:rsidP="00C14EB1">
      <w:pPr>
        <w:pStyle w:val="ListParagraph"/>
        <w:numPr>
          <w:ilvl w:val="0"/>
          <w:numId w:val="4"/>
        </w:numPr>
      </w:pPr>
      <w:r>
        <w:t>Some water</w:t>
      </w:r>
    </w:p>
    <w:p w14:paraId="2E02042C" w14:textId="77777777" w:rsidR="001437B7" w:rsidRDefault="001437B7" w:rsidP="00C14EB1">
      <w:pPr>
        <w:pStyle w:val="ListParagraph"/>
        <w:numPr>
          <w:ilvl w:val="0"/>
          <w:numId w:val="4"/>
        </w:numPr>
      </w:pPr>
      <w:r>
        <w:t>A stop watch</w:t>
      </w:r>
    </w:p>
    <w:p w14:paraId="1E66E839" w14:textId="77777777" w:rsidR="001437B7" w:rsidRDefault="001437B7" w:rsidP="00C14EB1">
      <w:pPr>
        <w:pStyle w:val="ListParagraph"/>
        <w:numPr>
          <w:ilvl w:val="0"/>
          <w:numId w:val="4"/>
        </w:numPr>
      </w:pPr>
      <w:r>
        <w:t xml:space="preserve">A </w:t>
      </w:r>
      <w:proofErr w:type="spellStart"/>
      <w:r>
        <w:t>metre</w:t>
      </w:r>
      <w:proofErr w:type="spellEnd"/>
      <w:r>
        <w:t xml:space="preserve"> ruler or half </w:t>
      </w:r>
      <w:proofErr w:type="spellStart"/>
      <w:r>
        <w:t>metre</w:t>
      </w:r>
      <w:proofErr w:type="spellEnd"/>
      <w:r>
        <w:t xml:space="preserve"> rule</w:t>
      </w:r>
    </w:p>
    <w:p w14:paraId="6CE79D2F" w14:textId="77777777" w:rsidR="001437B7" w:rsidRDefault="001437B7" w:rsidP="00C14EB1">
      <w:pPr>
        <w:pStyle w:val="ListParagraph"/>
        <w:numPr>
          <w:ilvl w:val="0"/>
          <w:numId w:val="4"/>
        </w:numPr>
      </w:pPr>
      <w:r>
        <w:t>A boiling tube</w:t>
      </w:r>
      <w:r w:rsidR="005B7A93">
        <w:tab/>
        <w:t>(approximate</w:t>
      </w:r>
      <w:r w:rsidR="00185EA2">
        <w:t>:</w:t>
      </w:r>
      <w:r w:rsidR="005B7A93">
        <w:t xml:space="preserve"> diameter of 2.5 cm and height</w:t>
      </w:r>
      <w:r w:rsidR="00C747E0">
        <w:t xml:space="preserve"> 15 cm</w:t>
      </w:r>
      <w:r w:rsidR="005B7A93">
        <w:t>)</w:t>
      </w:r>
    </w:p>
    <w:p w14:paraId="0C86030C" w14:textId="77777777" w:rsidR="001437B7" w:rsidRDefault="001437B7" w:rsidP="00C14EB1">
      <w:pPr>
        <w:pStyle w:val="ListParagraph"/>
        <w:numPr>
          <w:ilvl w:val="0"/>
          <w:numId w:val="4"/>
        </w:numPr>
      </w:pPr>
      <w:r>
        <w:t>Some sand</w:t>
      </w:r>
    </w:p>
    <w:p w14:paraId="0C2F974A" w14:textId="77777777" w:rsidR="001437B7" w:rsidRDefault="001437B7" w:rsidP="00C14EB1">
      <w:pPr>
        <w:pStyle w:val="ListParagraph"/>
        <w:numPr>
          <w:ilvl w:val="0"/>
          <w:numId w:val="4"/>
        </w:numPr>
      </w:pPr>
      <w:r>
        <w:t>A rubber band</w:t>
      </w:r>
    </w:p>
    <w:p w14:paraId="18CBA0A4" w14:textId="77777777" w:rsidR="008F048D" w:rsidRDefault="008F048D" w:rsidP="008F048D"/>
    <w:p w14:paraId="56DE743D" w14:textId="77777777" w:rsidR="008F048D" w:rsidRPr="008F048D" w:rsidRDefault="008F048D" w:rsidP="008F048D">
      <w:pPr>
        <w:rPr>
          <w:b/>
        </w:rPr>
      </w:pPr>
      <w:r w:rsidRPr="008F048D">
        <w:rPr>
          <w:b/>
        </w:rPr>
        <w:t>QUESTION TWO</w:t>
      </w:r>
    </w:p>
    <w:p w14:paraId="2F1E3EFF" w14:textId="77777777" w:rsidR="008F048D" w:rsidRDefault="008F048D" w:rsidP="008F048D"/>
    <w:p w14:paraId="366399A0" w14:textId="77777777" w:rsidR="008F048D" w:rsidRPr="008E046F" w:rsidRDefault="00E4674F" w:rsidP="008F048D">
      <w:pPr>
        <w:pStyle w:val="ListParagraph"/>
        <w:numPr>
          <w:ilvl w:val="0"/>
          <w:numId w:val="2"/>
        </w:numPr>
        <w:rPr>
          <w:rFonts w:eastAsia="MS Mincho"/>
          <w:bCs/>
        </w:rPr>
      </w:pPr>
      <w:r>
        <w:rPr>
          <w:rFonts w:eastAsia="MS Mincho"/>
          <w:bCs/>
        </w:rPr>
        <w:t xml:space="preserve">Constantan wire (of </w:t>
      </w:r>
      <w:r w:rsidR="00553E87">
        <w:rPr>
          <w:rFonts w:eastAsia="MS Mincho"/>
          <w:bCs/>
        </w:rPr>
        <w:t xml:space="preserve">approximate </w:t>
      </w:r>
      <w:r>
        <w:rPr>
          <w:rFonts w:eastAsia="MS Mincho"/>
          <w:bCs/>
        </w:rPr>
        <w:t xml:space="preserve">0.33mm thick) </w:t>
      </w:r>
      <w:r w:rsidR="008F048D" w:rsidRPr="008E046F">
        <w:rPr>
          <w:rFonts w:eastAsia="MS Mincho"/>
          <w:bCs/>
        </w:rPr>
        <w:t xml:space="preserve">mounted on a </w:t>
      </w:r>
      <w:r w:rsidR="008F048D">
        <w:rPr>
          <w:rFonts w:eastAsia="MS Mincho"/>
          <w:bCs/>
        </w:rPr>
        <w:t>mm scale</w:t>
      </w:r>
    </w:p>
    <w:p w14:paraId="26095290" w14:textId="77777777" w:rsidR="008F048D" w:rsidRPr="008E046F" w:rsidRDefault="008F048D" w:rsidP="008F048D">
      <w:pPr>
        <w:pStyle w:val="ListParagraph"/>
        <w:numPr>
          <w:ilvl w:val="0"/>
          <w:numId w:val="2"/>
        </w:numPr>
        <w:rPr>
          <w:rFonts w:eastAsia="MS Mincho"/>
          <w:bCs/>
        </w:rPr>
      </w:pPr>
      <w:r w:rsidRPr="008E046F">
        <w:rPr>
          <w:rFonts w:eastAsia="MS Mincho"/>
          <w:bCs/>
        </w:rPr>
        <w:t>Ammeter (0 – 1) A</w:t>
      </w:r>
    </w:p>
    <w:p w14:paraId="4EB12412" w14:textId="77777777" w:rsidR="008F048D" w:rsidRPr="008E046F" w:rsidRDefault="008F048D" w:rsidP="008F048D">
      <w:pPr>
        <w:pStyle w:val="ListParagraph"/>
        <w:numPr>
          <w:ilvl w:val="0"/>
          <w:numId w:val="2"/>
        </w:numPr>
        <w:rPr>
          <w:rFonts w:eastAsia="MS Mincho"/>
          <w:bCs/>
        </w:rPr>
      </w:pPr>
      <w:r w:rsidRPr="008E046F">
        <w:rPr>
          <w:rFonts w:eastAsia="MS Mincho"/>
          <w:bCs/>
        </w:rPr>
        <w:t>Voltmeter (0 –2.5) V</w:t>
      </w:r>
    </w:p>
    <w:p w14:paraId="7CC1A47F" w14:textId="77777777" w:rsidR="008F048D" w:rsidRPr="008E046F" w:rsidRDefault="008F048D" w:rsidP="008F048D">
      <w:pPr>
        <w:pStyle w:val="ListParagraph"/>
        <w:numPr>
          <w:ilvl w:val="0"/>
          <w:numId w:val="2"/>
        </w:numPr>
        <w:rPr>
          <w:rFonts w:eastAsia="MS Mincho"/>
          <w:bCs/>
        </w:rPr>
      </w:pPr>
      <w:r w:rsidRPr="008E046F">
        <w:rPr>
          <w:rFonts w:eastAsia="MS Mincho"/>
          <w:bCs/>
        </w:rPr>
        <w:t>A jockey</w:t>
      </w:r>
    </w:p>
    <w:p w14:paraId="2BD093CC" w14:textId="77777777" w:rsidR="008F048D" w:rsidRPr="008E046F" w:rsidRDefault="008F048D" w:rsidP="008F048D">
      <w:pPr>
        <w:pStyle w:val="ListParagraph"/>
        <w:numPr>
          <w:ilvl w:val="0"/>
          <w:numId w:val="2"/>
        </w:numPr>
        <w:rPr>
          <w:rFonts w:eastAsia="MS Mincho"/>
          <w:bCs/>
        </w:rPr>
      </w:pPr>
      <w:r w:rsidRPr="008E046F">
        <w:rPr>
          <w:rFonts w:eastAsia="MS Mincho"/>
          <w:bCs/>
        </w:rPr>
        <w:t>6 connecting wires with crocodile clips</w:t>
      </w:r>
    </w:p>
    <w:p w14:paraId="7BC2D618" w14:textId="77777777" w:rsidR="008F048D" w:rsidRPr="008E046F" w:rsidRDefault="008F048D" w:rsidP="008F048D">
      <w:pPr>
        <w:pStyle w:val="ListParagraph"/>
        <w:numPr>
          <w:ilvl w:val="0"/>
          <w:numId w:val="2"/>
        </w:numPr>
        <w:rPr>
          <w:rFonts w:eastAsia="MS Mincho"/>
          <w:bCs/>
        </w:rPr>
      </w:pPr>
      <w:r w:rsidRPr="008E046F">
        <w:rPr>
          <w:rFonts w:eastAsia="MS Mincho"/>
          <w:bCs/>
        </w:rPr>
        <w:t>A switch</w:t>
      </w:r>
    </w:p>
    <w:p w14:paraId="7C9C4084" w14:textId="77777777" w:rsidR="008F048D" w:rsidRPr="008E046F" w:rsidRDefault="008F048D" w:rsidP="008F048D">
      <w:pPr>
        <w:pStyle w:val="ListParagraph"/>
        <w:numPr>
          <w:ilvl w:val="0"/>
          <w:numId w:val="2"/>
        </w:numPr>
        <w:rPr>
          <w:rFonts w:eastAsia="MS Mincho"/>
          <w:bCs/>
        </w:rPr>
      </w:pPr>
      <w:r w:rsidRPr="008E046F">
        <w:rPr>
          <w:rFonts w:eastAsia="MS Mincho"/>
          <w:bCs/>
        </w:rPr>
        <w:t>A new dry cell and a cell holder</w:t>
      </w:r>
    </w:p>
    <w:p w14:paraId="1163F414" w14:textId="77777777" w:rsidR="008F048D" w:rsidRPr="008E046F" w:rsidRDefault="008F048D" w:rsidP="008F048D">
      <w:pPr>
        <w:pStyle w:val="ListParagraph"/>
        <w:numPr>
          <w:ilvl w:val="0"/>
          <w:numId w:val="2"/>
        </w:numPr>
        <w:rPr>
          <w:rFonts w:eastAsia="MS Mincho"/>
          <w:bCs/>
        </w:rPr>
      </w:pPr>
      <w:r w:rsidRPr="008E046F">
        <w:rPr>
          <w:rFonts w:eastAsia="MS Mincho"/>
          <w:bCs/>
        </w:rPr>
        <w:t xml:space="preserve">Micrometer screw gauge </w:t>
      </w:r>
      <w:r w:rsidR="00724D9F">
        <w:rPr>
          <w:rFonts w:eastAsia="MS Mincho"/>
          <w:bCs/>
        </w:rPr>
        <w:t>(</w:t>
      </w:r>
      <w:r w:rsidRPr="008E046F">
        <w:rPr>
          <w:rFonts w:eastAsia="MS Mincho"/>
          <w:bCs/>
        </w:rPr>
        <w:t>to be shared</w:t>
      </w:r>
      <w:r w:rsidR="00724D9F">
        <w:rPr>
          <w:rFonts w:eastAsia="MS Mincho"/>
          <w:bCs/>
        </w:rPr>
        <w:t>)</w:t>
      </w:r>
    </w:p>
    <w:p w14:paraId="42975AF0" w14:textId="77777777" w:rsidR="0010618C" w:rsidRPr="004A54B8" w:rsidRDefault="0010618C" w:rsidP="00F67289">
      <w:pPr>
        <w:pStyle w:val="ListParagraph"/>
        <w:widowControl w:val="0"/>
        <w:numPr>
          <w:ilvl w:val="0"/>
          <w:numId w:val="2"/>
        </w:numPr>
        <w:spacing w:line="360" w:lineRule="auto"/>
      </w:pPr>
      <w:r w:rsidRPr="004A54B8">
        <w:t>Rectangular glass block</w:t>
      </w:r>
      <w:r w:rsidR="00562A0B">
        <w:t xml:space="preserve"> (approximately 10cm by 6 cm by 2 cm)</w:t>
      </w:r>
    </w:p>
    <w:p w14:paraId="43888174" w14:textId="77777777" w:rsidR="0010618C" w:rsidRPr="004A54B8" w:rsidRDefault="0010618C" w:rsidP="00F67289">
      <w:pPr>
        <w:pStyle w:val="ListParagraph"/>
        <w:widowControl w:val="0"/>
        <w:numPr>
          <w:ilvl w:val="0"/>
          <w:numId w:val="2"/>
        </w:numPr>
        <w:spacing w:line="360" w:lineRule="auto"/>
      </w:pPr>
      <w:r w:rsidRPr="004A54B8">
        <w:t>3 optical pins</w:t>
      </w:r>
    </w:p>
    <w:p w14:paraId="66DB17EE" w14:textId="77777777" w:rsidR="0010618C" w:rsidRPr="004A54B8" w:rsidRDefault="0010618C" w:rsidP="00F67289">
      <w:pPr>
        <w:pStyle w:val="ListParagraph"/>
        <w:widowControl w:val="0"/>
        <w:numPr>
          <w:ilvl w:val="0"/>
          <w:numId w:val="2"/>
        </w:numPr>
        <w:spacing w:line="360" w:lineRule="auto"/>
      </w:pPr>
      <w:r w:rsidRPr="004A54B8">
        <w:t>A soft board.</w:t>
      </w:r>
    </w:p>
    <w:p w14:paraId="7E31E8AA" w14:textId="77777777" w:rsidR="0010618C" w:rsidRPr="004A54B8" w:rsidRDefault="0010618C" w:rsidP="00F67289">
      <w:pPr>
        <w:pStyle w:val="ListParagraph"/>
        <w:widowControl w:val="0"/>
        <w:numPr>
          <w:ilvl w:val="0"/>
          <w:numId w:val="2"/>
        </w:numPr>
        <w:spacing w:line="360" w:lineRule="auto"/>
      </w:pPr>
      <w:r w:rsidRPr="004A54B8">
        <w:t>A plane paper</w:t>
      </w:r>
    </w:p>
    <w:p w14:paraId="5BB7AE7A" w14:textId="77777777" w:rsidR="0010618C" w:rsidRDefault="0010618C" w:rsidP="00F67289">
      <w:pPr>
        <w:pStyle w:val="ListParagraph"/>
        <w:widowControl w:val="0"/>
        <w:numPr>
          <w:ilvl w:val="0"/>
          <w:numId w:val="2"/>
        </w:numPr>
        <w:spacing w:line="360" w:lineRule="auto"/>
      </w:pPr>
      <w:r>
        <w:t>4</w:t>
      </w:r>
      <w:r w:rsidRPr="004A54B8">
        <w:t xml:space="preserve"> paper pins.</w:t>
      </w:r>
    </w:p>
    <w:p w14:paraId="30AD6DBD" w14:textId="77777777" w:rsidR="0010618C" w:rsidRDefault="0010618C" w:rsidP="00F67289">
      <w:pPr>
        <w:pStyle w:val="ListParagraph"/>
        <w:widowControl w:val="0"/>
        <w:numPr>
          <w:ilvl w:val="0"/>
          <w:numId w:val="2"/>
        </w:numPr>
        <w:spacing w:line="360" w:lineRule="auto"/>
      </w:pPr>
      <w:r>
        <w:t>Four tuck pins</w:t>
      </w:r>
    </w:p>
    <w:p w14:paraId="0857C953" w14:textId="77777777" w:rsidR="00536FDB" w:rsidRDefault="008072C0" w:rsidP="005017EF">
      <w:pPr>
        <w:pStyle w:val="ListParagraph"/>
        <w:widowControl w:val="0"/>
        <w:numPr>
          <w:ilvl w:val="0"/>
          <w:numId w:val="2"/>
        </w:numPr>
        <w:tabs>
          <w:tab w:val="left" w:pos="1140"/>
        </w:tabs>
        <w:spacing w:line="360" w:lineRule="auto"/>
      </w:pPr>
      <w:r>
        <w:t>30 cm ruler (to be provided by the candi</w:t>
      </w:r>
      <w:bookmarkStart w:id="0" w:name="_GoBack"/>
      <w:bookmarkEnd w:id="0"/>
      <w:r>
        <w:t>dates)</w:t>
      </w:r>
    </w:p>
    <w:sectPr w:rsidR="00536FDB" w:rsidSect="00AE4D7F">
      <w:headerReference w:type="default" r:id="rId8"/>
      <w:footerReference w:type="default" r:id="rId9"/>
      <w:pgSz w:w="11906" w:h="16838" w:code="9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68EDD" w14:textId="77777777" w:rsidR="00451511" w:rsidRDefault="00451511" w:rsidP="00274174">
      <w:r>
        <w:separator/>
      </w:r>
    </w:p>
  </w:endnote>
  <w:endnote w:type="continuationSeparator" w:id="0">
    <w:p w14:paraId="050A59CD" w14:textId="77777777" w:rsidR="00451511" w:rsidRDefault="00451511" w:rsidP="0027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EC17C" w14:textId="77777777" w:rsidR="00274174" w:rsidRDefault="00274174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067A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1067A2">
      <w:rPr>
        <w:b/>
        <w:bCs/>
        <w:noProof/>
      </w:rPr>
      <w:t>1</w:t>
    </w:r>
    <w:r>
      <w:rPr>
        <w:b/>
        <w:bCs/>
      </w:rPr>
      <w:fldChar w:fldCharType="end"/>
    </w:r>
  </w:p>
  <w:p w14:paraId="76219FF7" w14:textId="77777777" w:rsidR="00274174" w:rsidRDefault="00274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7732E" w14:textId="77777777" w:rsidR="00451511" w:rsidRDefault="00451511" w:rsidP="00274174">
      <w:r>
        <w:separator/>
      </w:r>
    </w:p>
  </w:footnote>
  <w:footnote w:type="continuationSeparator" w:id="0">
    <w:p w14:paraId="026C26FC" w14:textId="77777777" w:rsidR="00451511" w:rsidRDefault="00451511" w:rsidP="00274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96C1A" w14:textId="59637180" w:rsidR="00280084" w:rsidRDefault="00451511">
    <w:pPr>
      <w:pStyle w:val="Header"/>
    </w:pPr>
    <w:r>
      <w:rPr>
        <w:noProof/>
      </w:rPr>
      <w:pict w14:anchorId="3E2105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  <w:r w:rsidR="0098738B"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040"/>
    <w:multiLevelType w:val="hybridMultilevel"/>
    <w:tmpl w:val="4230B81E"/>
    <w:lvl w:ilvl="0" w:tplc="EFBA45D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1D40142"/>
    <w:multiLevelType w:val="hybridMultilevel"/>
    <w:tmpl w:val="FC0E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251B0"/>
    <w:multiLevelType w:val="hybridMultilevel"/>
    <w:tmpl w:val="1DE684BA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F0AA7"/>
    <w:multiLevelType w:val="hybridMultilevel"/>
    <w:tmpl w:val="CF72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B7"/>
    <w:rsid w:val="00036474"/>
    <w:rsid w:val="000659CB"/>
    <w:rsid w:val="0009055C"/>
    <w:rsid w:val="0010618C"/>
    <w:rsid w:val="001067A2"/>
    <w:rsid w:val="001437B7"/>
    <w:rsid w:val="00185EA2"/>
    <w:rsid w:val="001E094B"/>
    <w:rsid w:val="002052DF"/>
    <w:rsid w:val="00265EBE"/>
    <w:rsid w:val="00274174"/>
    <w:rsid w:val="00280084"/>
    <w:rsid w:val="0035500A"/>
    <w:rsid w:val="00364A3F"/>
    <w:rsid w:val="00451511"/>
    <w:rsid w:val="00466108"/>
    <w:rsid w:val="004A54B8"/>
    <w:rsid w:val="004B47E6"/>
    <w:rsid w:val="005017EF"/>
    <w:rsid w:val="00536FDB"/>
    <w:rsid w:val="00553E87"/>
    <w:rsid w:val="00562A0B"/>
    <w:rsid w:val="00573056"/>
    <w:rsid w:val="005B7A93"/>
    <w:rsid w:val="00662CAB"/>
    <w:rsid w:val="00673375"/>
    <w:rsid w:val="006E64A1"/>
    <w:rsid w:val="00724D9F"/>
    <w:rsid w:val="007B697B"/>
    <w:rsid w:val="008072C0"/>
    <w:rsid w:val="008758D0"/>
    <w:rsid w:val="0088362C"/>
    <w:rsid w:val="008E046F"/>
    <w:rsid w:val="008F048D"/>
    <w:rsid w:val="00984726"/>
    <w:rsid w:val="0098738B"/>
    <w:rsid w:val="00A35971"/>
    <w:rsid w:val="00AE4D7F"/>
    <w:rsid w:val="00B24193"/>
    <w:rsid w:val="00C14EB1"/>
    <w:rsid w:val="00C747E0"/>
    <w:rsid w:val="00CD2B6E"/>
    <w:rsid w:val="00E4674F"/>
    <w:rsid w:val="00F602A3"/>
    <w:rsid w:val="00F67289"/>
    <w:rsid w:val="00F7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156F7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B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417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4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17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A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B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417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4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17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A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2021-11-11T06:12:00Z</cp:lastPrinted>
  <dcterms:created xsi:type="dcterms:W3CDTF">2021-11-08T04:16:00Z</dcterms:created>
  <dcterms:modified xsi:type="dcterms:W3CDTF">2022-09-01T06:19:00Z</dcterms:modified>
</cp:coreProperties>
</file>