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CF7AE" w14:textId="7319FE71" w:rsidR="00FB4EA0" w:rsidRDefault="00516E70" w:rsidP="00FB4E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Term 2 - 2022</w:t>
      </w:r>
    </w:p>
    <w:p w14:paraId="0DE689C8" w14:textId="346A20EB" w:rsidR="00FB4EA0" w:rsidRDefault="00FB4EA0" w:rsidP="00FB4E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PHYSICS (232/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)</w:t>
      </w:r>
    </w:p>
    <w:p w14:paraId="604080A4" w14:textId="77777777" w:rsidR="00FB4EA0" w:rsidRDefault="00FB4EA0" w:rsidP="00FB4E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FORM FOUR (4)</w:t>
      </w:r>
    </w:p>
    <w:p w14:paraId="2593FC41" w14:textId="21AF3387" w:rsidR="00FB4EA0" w:rsidRDefault="00FB4EA0" w:rsidP="00FB4E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PAPER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2</w:t>
      </w:r>
    </w:p>
    <w:p w14:paraId="394119F0" w14:textId="77777777" w:rsidR="00FB4EA0" w:rsidRDefault="00FB4EA0" w:rsidP="00FB4E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Time: 2 Hours</w:t>
      </w:r>
    </w:p>
    <w:p w14:paraId="118CDB3D" w14:textId="77777777" w:rsidR="00FB4EA0" w:rsidRDefault="00FB4EA0" w:rsidP="00FB4E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63C37ED6" w14:textId="77777777" w:rsidR="00FB4EA0" w:rsidRDefault="00FB4EA0" w:rsidP="00FB4EA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5DE5C31D" w14:textId="77777777" w:rsidR="00FB4EA0" w:rsidRDefault="00FB4EA0" w:rsidP="00FB4EA0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Name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 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Adm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 ……………….</w:t>
      </w:r>
    </w:p>
    <w:p w14:paraId="527B148A" w14:textId="77777777" w:rsidR="00FB4EA0" w:rsidRDefault="00FB4EA0" w:rsidP="00FB4EA0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School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 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Class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 …………………..</w:t>
      </w:r>
    </w:p>
    <w:p w14:paraId="56CFC647" w14:textId="77777777" w:rsidR="00FB4EA0" w:rsidRPr="000F2619" w:rsidRDefault="00FB4EA0" w:rsidP="00FB4EA0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Signature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 ……………………………………………………..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Date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 ……… …..</w:t>
      </w:r>
    </w:p>
    <w:p w14:paraId="14DC45B5" w14:textId="77777777" w:rsidR="00586214" w:rsidRPr="004B5595" w:rsidRDefault="00586214" w:rsidP="00586214">
      <w:pPr>
        <w:pStyle w:val="NoSpacing"/>
        <w:rPr>
          <w:rFonts w:ascii="Times New Roman" w:hAnsi="Times New Roman"/>
          <w:b/>
          <w:sz w:val="24"/>
          <w:szCs w:val="24"/>
        </w:rPr>
      </w:pPr>
    </w:p>
    <w:p w14:paraId="616AF084" w14:textId="77777777" w:rsidR="00BB7113" w:rsidRDefault="00BB7113" w:rsidP="00BB7113">
      <w:pPr>
        <w:spacing w:after="0" w:line="240" w:lineRule="auto"/>
        <w:ind w:hanging="54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E99E7E5" w14:textId="77777777" w:rsidR="00BB7113" w:rsidRDefault="00BB7113" w:rsidP="00BB7113">
      <w:pPr>
        <w:spacing w:after="0" w:line="240" w:lineRule="auto"/>
        <w:ind w:hanging="54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1622444" w14:textId="77777777" w:rsidR="00BB7113" w:rsidRPr="00EC4030" w:rsidRDefault="00BB7113" w:rsidP="00BB7113">
      <w:pPr>
        <w:spacing w:after="0" w:line="240" w:lineRule="auto"/>
        <w:ind w:hanging="54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D162A02" w14:textId="77777777" w:rsidR="00BB7113" w:rsidRPr="00CC571F" w:rsidRDefault="00BB7113" w:rsidP="00BB7113">
      <w:pPr>
        <w:spacing w:after="0" w:line="240" w:lineRule="auto"/>
        <w:ind w:hanging="540"/>
        <w:jc w:val="both"/>
        <w:rPr>
          <w:rFonts w:ascii="Times New Roman" w:eastAsia="Times New Roman" w:hAnsi="Times New Roman"/>
          <w:b/>
        </w:rPr>
      </w:pPr>
      <w:r w:rsidRPr="00EC4030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CC571F">
        <w:rPr>
          <w:rFonts w:ascii="Times New Roman" w:eastAsia="Times New Roman" w:hAnsi="Times New Roman"/>
          <w:b/>
        </w:rPr>
        <w:t>Instructions to candidates</w:t>
      </w:r>
    </w:p>
    <w:p w14:paraId="16565862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hAnsi="Times New Roman"/>
        </w:rPr>
      </w:pPr>
      <w:r w:rsidRPr="00CC571F">
        <w:rPr>
          <w:rFonts w:ascii="Times New Roman" w:hAnsi="Times New Roman"/>
        </w:rPr>
        <w:t xml:space="preserve"> (a) Write your name, index number in the spaces provided above.</w:t>
      </w:r>
    </w:p>
    <w:p w14:paraId="09897049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hAnsi="Times New Roman"/>
        </w:rPr>
      </w:pPr>
      <w:r w:rsidRPr="00CC571F">
        <w:rPr>
          <w:rFonts w:ascii="Times New Roman" w:hAnsi="Times New Roman"/>
        </w:rPr>
        <w:t>(b) Sign and write the date of the examination in the spaces provided</w:t>
      </w:r>
    </w:p>
    <w:p w14:paraId="78A55B56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hAnsi="Times New Roman"/>
        </w:rPr>
      </w:pPr>
      <w:r w:rsidRPr="00CC571F">
        <w:rPr>
          <w:rFonts w:ascii="Times New Roman" w:hAnsi="Times New Roman"/>
        </w:rPr>
        <w:t xml:space="preserve">(c) This paper consists of </w:t>
      </w:r>
      <w:r w:rsidRPr="00CC571F">
        <w:rPr>
          <w:rFonts w:ascii="Times New Roman" w:hAnsi="Times New Roman"/>
          <w:b/>
        </w:rPr>
        <w:t>TWO</w:t>
      </w:r>
      <w:r w:rsidRPr="00CC571F">
        <w:rPr>
          <w:rFonts w:ascii="Times New Roman" w:hAnsi="Times New Roman"/>
        </w:rPr>
        <w:t xml:space="preserve"> Sections: </w:t>
      </w:r>
      <w:r w:rsidRPr="00CC571F">
        <w:rPr>
          <w:rFonts w:ascii="Times New Roman" w:hAnsi="Times New Roman"/>
          <w:b/>
        </w:rPr>
        <w:t>A</w:t>
      </w:r>
      <w:r w:rsidRPr="00CC571F">
        <w:rPr>
          <w:rFonts w:ascii="Times New Roman" w:hAnsi="Times New Roman"/>
        </w:rPr>
        <w:t xml:space="preserve"> and </w:t>
      </w:r>
      <w:r w:rsidRPr="00CC571F">
        <w:rPr>
          <w:rFonts w:ascii="Times New Roman" w:hAnsi="Times New Roman"/>
          <w:b/>
        </w:rPr>
        <w:t>B</w:t>
      </w:r>
      <w:r w:rsidRPr="00CC571F">
        <w:rPr>
          <w:rFonts w:ascii="Times New Roman" w:hAnsi="Times New Roman"/>
        </w:rPr>
        <w:t>.</w:t>
      </w:r>
    </w:p>
    <w:p w14:paraId="7AADE2A2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hAnsi="Times New Roman"/>
        </w:rPr>
      </w:pPr>
      <w:r w:rsidRPr="00CC571F">
        <w:rPr>
          <w:rFonts w:ascii="Times New Roman" w:hAnsi="Times New Roman"/>
        </w:rPr>
        <w:t xml:space="preserve">(d) Answer </w:t>
      </w:r>
      <w:r w:rsidRPr="00CC571F">
        <w:rPr>
          <w:rFonts w:ascii="Times New Roman" w:hAnsi="Times New Roman"/>
          <w:b/>
        </w:rPr>
        <w:t>ALL</w:t>
      </w:r>
      <w:r w:rsidRPr="00CC571F">
        <w:rPr>
          <w:rFonts w:ascii="Times New Roman" w:hAnsi="Times New Roman"/>
        </w:rPr>
        <w:t xml:space="preserve"> the questions in section </w:t>
      </w:r>
      <w:r w:rsidRPr="00CC571F">
        <w:rPr>
          <w:rFonts w:ascii="Times New Roman" w:hAnsi="Times New Roman"/>
          <w:b/>
        </w:rPr>
        <w:t>A</w:t>
      </w:r>
      <w:r w:rsidRPr="00CC571F">
        <w:rPr>
          <w:rFonts w:ascii="Times New Roman" w:hAnsi="Times New Roman"/>
        </w:rPr>
        <w:t xml:space="preserve"> and </w:t>
      </w:r>
      <w:r w:rsidRPr="00CC571F">
        <w:rPr>
          <w:rFonts w:ascii="Times New Roman" w:hAnsi="Times New Roman"/>
          <w:b/>
        </w:rPr>
        <w:t>B</w:t>
      </w:r>
      <w:r w:rsidRPr="00CC571F">
        <w:rPr>
          <w:rFonts w:ascii="Times New Roman" w:hAnsi="Times New Roman"/>
        </w:rPr>
        <w:t xml:space="preserve"> in the spaces provided.</w:t>
      </w:r>
    </w:p>
    <w:p w14:paraId="7BDC4C5F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eastAsia="Times New Roman" w:hAnsi="Times New Roman"/>
        </w:rPr>
      </w:pPr>
      <w:r w:rsidRPr="00CC571F">
        <w:rPr>
          <w:rFonts w:ascii="Times New Roman" w:eastAsia="Times New Roman" w:hAnsi="Times New Roman"/>
          <w:b/>
        </w:rPr>
        <w:t xml:space="preserve">(e) </w:t>
      </w:r>
      <w:r w:rsidRPr="00CC571F">
        <w:rPr>
          <w:rFonts w:ascii="Times New Roman" w:eastAsia="Times New Roman" w:hAnsi="Times New Roman"/>
        </w:rPr>
        <w:t xml:space="preserve">All working </w:t>
      </w:r>
      <w:r w:rsidRPr="00CC571F">
        <w:rPr>
          <w:rFonts w:ascii="Times New Roman" w:eastAsia="Times New Roman" w:hAnsi="Times New Roman"/>
          <w:b/>
        </w:rPr>
        <w:t>MUST</w:t>
      </w:r>
      <w:r w:rsidRPr="00CC571F">
        <w:rPr>
          <w:rFonts w:ascii="Times New Roman" w:eastAsia="Times New Roman" w:hAnsi="Times New Roman"/>
        </w:rPr>
        <w:t xml:space="preserve"> be clearly shown.</w:t>
      </w:r>
    </w:p>
    <w:p w14:paraId="4D6ACB87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eastAsia="Times New Roman" w:hAnsi="Times New Roman"/>
        </w:rPr>
      </w:pPr>
      <w:r w:rsidRPr="00CC571F">
        <w:rPr>
          <w:rFonts w:ascii="Times New Roman" w:eastAsia="Times New Roman" w:hAnsi="Times New Roman"/>
        </w:rPr>
        <w:t>(f) KNEC mathematical tables and silent non-programmable electronic calculators may be used.</w:t>
      </w:r>
    </w:p>
    <w:p w14:paraId="150ECCFE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eastAsia="Times New Roman" w:hAnsi="Times New Roman"/>
          <w:b/>
        </w:rPr>
      </w:pPr>
      <w:r w:rsidRPr="00CC571F">
        <w:rPr>
          <w:rFonts w:ascii="Times New Roman" w:eastAsia="Times New Roman" w:hAnsi="Times New Roman"/>
          <w:b/>
        </w:rPr>
        <w:t>(g) This paper consists of 13 printed pages</w:t>
      </w:r>
    </w:p>
    <w:p w14:paraId="73DAE2AB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eastAsia="Times New Roman" w:hAnsi="Times New Roman"/>
          <w:b/>
        </w:rPr>
      </w:pPr>
      <w:r w:rsidRPr="00CC571F">
        <w:rPr>
          <w:rFonts w:ascii="Times New Roman" w:eastAsia="Times New Roman" w:hAnsi="Times New Roman"/>
          <w:b/>
        </w:rPr>
        <w:t>(h) Candidates should check the question paper to ascertain that all the pages are printed as indicated and that no questions are missing</w:t>
      </w:r>
    </w:p>
    <w:p w14:paraId="2F36B561" w14:textId="77777777" w:rsidR="00BB7113" w:rsidRPr="00CC571F" w:rsidRDefault="00BB7113" w:rsidP="00BB7113">
      <w:pPr>
        <w:spacing w:after="0" w:line="240" w:lineRule="auto"/>
        <w:ind w:hanging="540"/>
        <w:rPr>
          <w:rFonts w:ascii="Times New Roman" w:eastAsia="Times New Roman" w:hAnsi="Times New Roman"/>
          <w:b/>
        </w:rPr>
      </w:pPr>
      <w:r w:rsidRPr="00CC571F">
        <w:rPr>
          <w:rFonts w:ascii="Times New Roman" w:eastAsia="Times New Roman" w:hAnsi="Times New Roman"/>
          <w:b/>
        </w:rPr>
        <w:t>(i) Candidates should answer the questions in English</w:t>
      </w:r>
    </w:p>
    <w:p w14:paraId="60D91C6F" w14:textId="77777777" w:rsidR="00BB7113" w:rsidRPr="00EC4030" w:rsidRDefault="00BB7113" w:rsidP="00BB7113">
      <w:pPr>
        <w:spacing w:after="0" w:line="240" w:lineRule="auto"/>
        <w:ind w:hanging="54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424B222" w14:textId="77777777" w:rsidR="00BB7113" w:rsidRPr="00EC4030" w:rsidRDefault="00BB7113" w:rsidP="00BB7113">
      <w:pPr>
        <w:spacing w:after="0" w:line="240" w:lineRule="auto"/>
        <w:ind w:hanging="54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C4030">
        <w:rPr>
          <w:rFonts w:ascii="Times New Roman" w:eastAsia="Times New Roman" w:hAnsi="Times New Roman"/>
          <w:b/>
          <w:sz w:val="24"/>
          <w:szCs w:val="24"/>
        </w:rPr>
        <w:t xml:space="preserve">             For examiners use only</w:t>
      </w:r>
    </w:p>
    <w:p w14:paraId="0ED273BC" w14:textId="77777777" w:rsidR="00BB7113" w:rsidRPr="00EC4030" w:rsidRDefault="00BB7113" w:rsidP="00BB7113">
      <w:pPr>
        <w:spacing w:after="0" w:line="240" w:lineRule="auto"/>
        <w:ind w:hanging="54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5"/>
        <w:gridCol w:w="1980"/>
        <w:gridCol w:w="2340"/>
        <w:gridCol w:w="2321"/>
      </w:tblGrid>
      <w:tr w:rsidR="00BB7113" w:rsidRPr="00EC4030" w14:paraId="23A368E4" w14:textId="77777777" w:rsidTr="005005F1">
        <w:tc>
          <w:tcPr>
            <w:tcW w:w="1615" w:type="dxa"/>
            <w:shd w:val="clear" w:color="auto" w:fill="auto"/>
          </w:tcPr>
          <w:p w14:paraId="3AAE9B4F" w14:textId="77777777" w:rsidR="00BB7113" w:rsidRPr="00481451" w:rsidRDefault="00BB7113" w:rsidP="005005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81451">
              <w:rPr>
                <w:rFonts w:ascii="Times New Roman" w:eastAsia="Times New Roman" w:hAnsi="Times New Roman"/>
                <w:b/>
                <w:sz w:val="28"/>
                <w:szCs w:val="28"/>
              </w:rPr>
              <w:t>Section</w:t>
            </w:r>
          </w:p>
        </w:tc>
        <w:tc>
          <w:tcPr>
            <w:tcW w:w="1980" w:type="dxa"/>
            <w:shd w:val="clear" w:color="auto" w:fill="auto"/>
          </w:tcPr>
          <w:p w14:paraId="5788FF63" w14:textId="77777777" w:rsidR="00BB7113" w:rsidRPr="00481451" w:rsidRDefault="00BB7113" w:rsidP="005005F1">
            <w:pPr>
              <w:spacing w:after="0" w:line="240" w:lineRule="auto"/>
              <w:ind w:hanging="54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81451">
              <w:rPr>
                <w:rFonts w:ascii="Times New Roman" w:eastAsia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2340" w:type="dxa"/>
            <w:shd w:val="clear" w:color="auto" w:fill="auto"/>
          </w:tcPr>
          <w:p w14:paraId="3DBA6310" w14:textId="77777777" w:rsidR="00BB7113" w:rsidRPr="00481451" w:rsidRDefault="00BB7113" w:rsidP="005005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81451">
              <w:rPr>
                <w:rFonts w:ascii="Times New Roman" w:eastAsia="Times New Roman" w:hAnsi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2321" w:type="dxa"/>
            <w:shd w:val="clear" w:color="auto" w:fill="auto"/>
          </w:tcPr>
          <w:p w14:paraId="32773E72" w14:textId="77777777" w:rsidR="00BB7113" w:rsidRPr="00481451" w:rsidRDefault="00BB7113" w:rsidP="005005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81451">
              <w:rPr>
                <w:rFonts w:ascii="Times New Roman" w:eastAsia="Times New Roman" w:hAnsi="Times New Roman"/>
                <w:b/>
                <w:sz w:val="28"/>
                <w:szCs w:val="28"/>
              </w:rPr>
              <w:t>Candidates score</w:t>
            </w:r>
          </w:p>
        </w:tc>
      </w:tr>
      <w:tr w:rsidR="00BB7113" w:rsidRPr="00EC4030" w14:paraId="6F101E9D" w14:textId="77777777" w:rsidTr="005005F1">
        <w:trPr>
          <w:trHeight w:val="395"/>
        </w:trPr>
        <w:tc>
          <w:tcPr>
            <w:tcW w:w="1615" w:type="dxa"/>
            <w:shd w:val="clear" w:color="auto" w:fill="auto"/>
          </w:tcPr>
          <w:p w14:paraId="4EFBC5A0" w14:textId="77777777" w:rsidR="00BB7113" w:rsidRPr="00EC4030" w:rsidRDefault="00BB7113" w:rsidP="005005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980" w:type="dxa"/>
            <w:shd w:val="clear" w:color="auto" w:fill="auto"/>
          </w:tcPr>
          <w:p w14:paraId="2BD959F3" w14:textId="77777777" w:rsidR="00BB7113" w:rsidRPr="00EC4030" w:rsidRDefault="00BB7113" w:rsidP="005005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14:paraId="4C5C9C6A" w14:textId="77777777" w:rsidR="00BB7113" w:rsidRPr="00EC4030" w:rsidRDefault="00BB7113" w:rsidP="005005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21" w:type="dxa"/>
            <w:shd w:val="clear" w:color="auto" w:fill="auto"/>
          </w:tcPr>
          <w:p w14:paraId="17E95FE2" w14:textId="77777777" w:rsidR="00BB7113" w:rsidRPr="00EC4030" w:rsidRDefault="00BB7113" w:rsidP="005005F1">
            <w:pPr>
              <w:spacing w:after="0" w:line="24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B7113" w:rsidRPr="00EC4030" w14:paraId="747AB77B" w14:textId="77777777" w:rsidTr="005005F1">
        <w:tc>
          <w:tcPr>
            <w:tcW w:w="1615" w:type="dxa"/>
            <w:vMerge w:val="restart"/>
            <w:shd w:val="clear" w:color="auto" w:fill="auto"/>
          </w:tcPr>
          <w:p w14:paraId="5873721B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980" w:type="dxa"/>
            <w:shd w:val="clear" w:color="auto" w:fill="auto"/>
          </w:tcPr>
          <w:p w14:paraId="5FED666D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shd w:val="clear" w:color="auto" w:fill="auto"/>
          </w:tcPr>
          <w:p w14:paraId="317F3DAA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21" w:type="dxa"/>
            <w:shd w:val="clear" w:color="auto" w:fill="auto"/>
          </w:tcPr>
          <w:p w14:paraId="796D62F8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B7113" w:rsidRPr="00EC4030" w14:paraId="39D11E91" w14:textId="77777777" w:rsidTr="005005F1">
        <w:tc>
          <w:tcPr>
            <w:tcW w:w="1615" w:type="dxa"/>
            <w:vMerge/>
            <w:shd w:val="clear" w:color="auto" w:fill="auto"/>
          </w:tcPr>
          <w:p w14:paraId="22DDDF66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34D00D51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shd w:val="clear" w:color="auto" w:fill="auto"/>
          </w:tcPr>
          <w:p w14:paraId="2C9BBE49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21" w:type="dxa"/>
            <w:shd w:val="clear" w:color="auto" w:fill="auto"/>
          </w:tcPr>
          <w:p w14:paraId="6DDFB289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B7113" w:rsidRPr="00EC4030" w14:paraId="758263C1" w14:textId="77777777" w:rsidTr="005005F1">
        <w:tc>
          <w:tcPr>
            <w:tcW w:w="1615" w:type="dxa"/>
            <w:vMerge/>
            <w:shd w:val="clear" w:color="auto" w:fill="auto"/>
          </w:tcPr>
          <w:p w14:paraId="268E70A0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41837CB2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40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shd w:val="clear" w:color="auto" w:fill="auto"/>
          </w:tcPr>
          <w:p w14:paraId="6C5398F2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21" w:type="dxa"/>
            <w:shd w:val="clear" w:color="auto" w:fill="auto"/>
          </w:tcPr>
          <w:p w14:paraId="5E1F6569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B7113" w:rsidRPr="00EC4030" w14:paraId="2E5DB8C8" w14:textId="77777777" w:rsidTr="005005F1">
        <w:tc>
          <w:tcPr>
            <w:tcW w:w="1615" w:type="dxa"/>
            <w:vMerge/>
            <w:shd w:val="clear" w:color="auto" w:fill="auto"/>
          </w:tcPr>
          <w:p w14:paraId="2639D18F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13292AE7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shd w:val="clear" w:color="auto" w:fill="auto"/>
          </w:tcPr>
          <w:p w14:paraId="2D5F8C21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21" w:type="dxa"/>
            <w:shd w:val="clear" w:color="auto" w:fill="auto"/>
          </w:tcPr>
          <w:p w14:paraId="458F87E8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B7113" w:rsidRPr="00EC4030" w14:paraId="7FD2EA25" w14:textId="77777777" w:rsidTr="005005F1">
        <w:tc>
          <w:tcPr>
            <w:tcW w:w="1615" w:type="dxa"/>
            <w:vMerge/>
            <w:shd w:val="clear" w:color="auto" w:fill="auto"/>
          </w:tcPr>
          <w:p w14:paraId="5C86A0E7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33D7AC5D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40" w:type="dxa"/>
            <w:shd w:val="clear" w:color="auto" w:fill="auto"/>
          </w:tcPr>
          <w:p w14:paraId="73FC3B95" w14:textId="77777777" w:rsidR="00BB7113" w:rsidRPr="00EC4030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21" w:type="dxa"/>
            <w:shd w:val="clear" w:color="auto" w:fill="auto"/>
          </w:tcPr>
          <w:p w14:paraId="2E86AE21" w14:textId="77777777" w:rsidR="00BB7113" w:rsidRPr="00EC4030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B7113" w:rsidRPr="00EC4030" w14:paraId="13D813F5" w14:textId="77777777" w:rsidTr="005005F1">
        <w:tc>
          <w:tcPr>
            <w:tcW w:w="3595" w:type="dxa"/>
            <w:gridSpan w:val="2"/>
            <w:shd w:val="clear" w:color="auto" w:fill="auto"/>
          </w:tcPr>
          <w:p w14:paraId="596D9C8E" w14:textId="77777777" w:rsidR="00BB7113" w:rsidRPr="00481451" w:rsidRDefault="00BB7113" w:rsidP="005005F1">
            <w:pPr>
              <w:spacing w:after="0" w:line="360" w:lineRule="auto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481451">
              <w:rPr>
                <w:rFonts w:ascii="Times New Roman" w:eastAsia="Times New Roman" w:hAnsi="Times New Roman"/>
                <w:sz w:val="36"/>
                <w:szCs w:val="36"/>
              </w:rPr>
              <w:t>TOTAL SCORE</w:t>
            </w:r>
          </w:p>
        </w:tc>
        <w:tc>
          <w:tcPr>
            <w:tcW w:w="2340" w:type="dxa"/>
            <w:shd w:val="clear" w:color="auto" w:fill="auto"/>
          </w:tcPr>
          <w:p w14:paraId="5D1BCB07" w14:textId="77777777" w:rsidR="00BB7113" w:rsidRPr="00481451" w:rsidRDefault="00BB7113" w:rsidP="005005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  <w:r w:rsidRPr="00481451">
              <w:rPr>
                <w:rFonts w:ascii="Times New Roman" w:eastAsia="Times New Roman" w:hAnsi="Times New Roman"/>
                <w:sz w:val="36"/>
                <w:szCs w:val="36"/>
              </w:rPr>
              <w:t>80</w:t>
            </w:r>
          </w:p>
        </w:tc>
        <w:tc>
          <w:tcPr>
            <w:tcW w:w="2321" w:type="dxa"/>
            <w:shd w:val="clear" w:color="auto" w:fill="auto"/>
          </w:tcPr>
          <w:p w14:paraId="0E48A469" w14:textId="77777777" w:rsidR="00BB7113" w:rsidRPr="00481451" w:rsidRDefault="00BB7113" w:rsidP="005005F1">
            <w:pPr>
              <w:spacing w:after="0" w:line="360" w:lineRule="auto"/>
              <w:ind w:hanging="540"/>
              <w:jc w:val="center"/>
              <w:rPr>
                <w:rFonts w:ascii="Times New Roman" w:eastAsia="Times New Roman" w:hAnsi="Times New Roman"/>
                <w:sz w:val="36"/>
                <w:szCs w:val="36"/>
              </w:rPr>
            </w:pPr>
          </w:p>
        </w:tc>
      </w:tr>
    </w:tbl>
    <w:p w14:paraId="6382603D" w14:textId="77777777" w:rsidR="00BB7113" w:rsidRDefault="00BB7113" w:rsidP="00586214">
      <w:pPr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14:paraId="1BB2F3E1" w14:textId="0058FF4F" w:rsidR="00BB7113" w:rsidRDefault="00BB7113" w:rsidP="00BB7113">
      <w:pPr>
        <w:ind w:hanging="540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14:paraId="71473830" w14:textId="77777777" w:rsidR="00FB4EA0" w:rsidRDefault="00FB4EA0" w:rsidP="00BB7113">
      <w:pPr>
        <w:ind w:hanging="540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14:paraId="3B42D1E9" w14:textId="77777777" w:rsidR="00BB7113" w:rsidRDefault="00BB7113" w:rsidP="00586214">
      <w:pPr>
        <w:spacing w:after="0" w:line="276" w:lineRule="auto"/>
        <w:ind w:hanging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5D0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Section A (25 marks)</w:t>
      </w:r>
    </w:p>
    <w:p w14:paraId="0D7BA2F3" w14:textId="77777777" w:rsidR="00BB7113" w:rsidRPr="00125D0F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B270CCE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</w:t>
      </w:r>
      <w:r>
        <w:rPr>
          <w:rFonts w:ascii="Times New Roman" w:hAnsi="Times New Roman" w:cs="Times New Roman"/>
          <w:sz w:val="24"/>
          <w:szCs w:val="24"/>
        </w:rPr>
        <w:t>. 1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voltmeter before and after use to take the emf of a cell.</w:t>
      </w:r>
    </w:p>
    <w:p w14:paraId="04233473" w14:textId="77777777" w:rsidR="00BB7113" w:rsidRPr="00125D0F" w:rsidRDefault="00BB7113" w:rsidP="00BB7113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7F2A4" wp14:editId="40F47F94">
            <wp:extent cx="3082258" cy="113253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41" cy="11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CBAF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Record the value of emf of the cell.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6E55E358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FFA0F3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CCE7F64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chart below shows an arrangement of different parts of the electromagnetic spectrum.</w:t>
      </w:r>
    </w:p>
    <w:p w14:paraId="58F9F592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68" w:type="dxa"/>
        <w:tblLook w:val="01E0" w:firstRow="1" w:lastRow="1" w:firstColumn="1" w:lastColumn="1" w:noHBand="0" w:noVBand="0"/>
      </w:tblPr>
      <w:tblGrid>
        <w:gridCol w:w="1356"/>
        <w:gridCol w:w="390"/>
        <w:gridCol w:w="377"/>
        <w:gridCol w:w="1410"/>
        <w:gridCol w:w="390"/>
        <w:gridCol w:w="390"/>
        <w:gridCol w:w="1516"/>
      </w:tblGrid>
      <w:tr w:rsidR="00BB7113" w:rsidRPr="00125D0F" w14:paraId="1104C12D" w14:textId="77777777" w:rsidTr="005005F1">
        <w:tc>
          <w:tcPr>
            <w:tcW w:w="0" w:type="auto"/>
          </w:tcPr>
          <w:p w14:paraId="084EBE81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sz w:val="24"/>
                <w:szCs w:val="24"/>
              </w:rPr>
              <w:t>Radio wave</w:t>
            </w:r>
          </w:p>
        </w:tc>
        <w:tc>
          <w:tcPr>
            <w:tcW w:w="0" w:type="auto"/>
          </w:tcPr>
          <w:p w14:paraId="4FEF13E2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14:paraId="21DAA7B6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14:paraId="5C60A617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sz w:val="24"/>
                <w:szCs w:val="24"/>
              </w:rPr>
              <w:t>Visible light</w:t>
            </w:r>
          </w:p>
        </w:tc>
        <w:tc>
          <w:tcPr>
            <w:tcW w:w="0" w:type="auto"/>
          </w:tcPr>
          <w:p w14:paraId="02D0AA4F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14:paraId="1A224609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14:paraId="2FE576A1" w14:textId="77777777" w:rsidR="00BB7113" w:rsidRPr="00125D0F" w:rsidRDefault="00BB7113" w:rsidP="005005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sz w:val="24"/>
                <w:szCs w:val="24"/>
              </w:rPr>
              <w:t>Gamma Rays</w:t>
            </w:r>
          </w:p>
        </w:tc>
      </w:tr>
    </w:tbl>
    <w:p w14:paraId="7E73A825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6069A9D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D0F">
        <w:rPr>
          <w:rFonts w:ascii="Times New Roman" w:hAnsi="Times New Roman" w:cs="Times New Roman"/>
          <w:sz w:val="24"/>
          <w:szCs w:val="24"/>
        </w:rPr>
        <w:t xml:space="preserve">Name the radiation represented by </w:t>
      </w:r>
      <w:r w:rsidRPr="00125D0F">
        <w:rPr>
          <w:rFonts w:ascii="Times New Roman" w:hAnsi="Times New Roman" w:cs="Times New Roman"/>
          <w:b/>
          <w:sz w:val="24"/>
          <w:szCs w:val="24"/>
        </w:rPr>
        <w:t>C</w:t>
      </w:r>
      <w:r w:rsidRPr="00125D0F">
        <w:rPr>
          <w:rFonts w:ascii="Times New Roman" w:hAnsi="Times New Roman" w:cs="Times New Roman"/>
          <w:sz w:val="24"/>
          <w:szCs w:val="24"/>
        </w:rPr>
        <w:t>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36664696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CAEC242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14:paraId="275F28AF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A878BA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5D0F">
        <w:rPr>
          <w:rFonts w:ascii="Times New Roman" w:hAnsi="Times New Roman" w:cs="Times New Roman"/>
          <w:sz w:val="24"/>
          <w:szCs w:val="24"/>
        </w:rPr>
        <w:t xml:space="preserve">Name a device that can be used to detect radiation </w:t>
      </w:r>
      <w:r w:rsidRPr="00125D0F">
        <w:rPr>
          <w:rFonts w:ascii="Times New Roman" w:hAnsi="Times New Roman" w:cs="Times New Roman"/>
          <w:b/>
          <w:sz w:val="24"/>
          <w:szCs w:val="24"/>
        </w:rPr>
        <w:t>A</w:t>
      </w:r>
      <w:r w:rsidRPr="00125D0F">
        <w:rPr>
          <w:rFonts w:ascii="Times New Roman" w:hAnsi="Times New Roman" w:cs="Times New Roman"/>
          <w:sz w:val="24"/>
          <w:szCs w:val="24"/>
        </w:rPr>
        <w:t>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22C1F0F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1B051B9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43C06CA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DDD5265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AEAC74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20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set-up of a simple cell.</w:t>
      </w:r>
    </w:p>
    <w:p w14:paraId="1E1ACE16" w14:textId="77777777" w:rsidR="00BB7113" w:rsidRPr="00125D0F" w:rsidRDefault="00BB7113" w:rsidP="00BB7113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F304C" wp14:editId="6D7CC426">
            <wp:extent cx="2739358" cy="12802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8" cy="12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E3B5" w14:textId="77777777" w:rsidR="00BB7113" w:rsidRPr="00125D0F" w:rsidRDefault="00BB7113" w:rsidP="00BB7113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0C55B1" w14:textId="77777777" w:rsidR="00BB7113" w:rsidRPr="00125D0F" w:rsidRDefault="00BB7113" w:rsidP="00BB7113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Name the material used in part A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bCs/>
          <w:sz w:val="24"/>
          <w:szCs w:val="24"/>
        </w:rPr>
        <w:t>(1 marks)</w:t>
      </w:r>
    </w:p>
    <w:p w14:paraId="01405753" w14:textId="77777777" w:rsidR="00BB7113" w:rsidRDefault="00BB7113" w:rsidP="00BB711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1C62AD8C" w14:textId="77777777" w:rsidR="00BB7113" w:rsidRPr="00125D0F" w:rsidRDefault="00BB7113" w:rsidP="00BB7113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Name the electrolyte B.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10A895A7" w14:textId="77777777" w:rsidR="00BB7113" w:rsidRDefault="00BB7113" w:rsidP="00BB711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</w:t>
      </w:r>
    </w:p>
    <w:p w14:paraId="2E81D2B7" w14:textId="77777777" w:rsidR="00BB7113" w:rsidRDefault="00BB7113" w:rsidP="00BB711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457D8AAA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20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</w:t>
      </w:r>
      <w:r>
        <w:rPr>
          <w:rFonts w:ascii="Times New Roman" w:hAnsi="Times New Roman" w:cs="Times New Roman"/>
          <w:sz w:val="24"/>
          <w:szCs w:val="24"/>
        </w:rPr>
        <w:t>. 3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ray incident to a concave lens.</w:t>
      </w:r>
    </w:p>
    <w:p w14:paraId="7C3D6539" w14:textId="77777777" w:rsidR="00BB7113" w:rsidRPr="00125D0F" w:rsidRDefault="00BB7113" w:rsidP="00BB7113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DDF69" wp14:editId="05F0B7DC">
            <wp:extent cx="3361614" cy="138408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65" cy="14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2C8C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Draw on the diagram to show the resulting ray.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25D0F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5CF6E5FA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6E18FF9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65D095E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figure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magnet and a solenoid in relative motion.</w:t>
      </w:r>
    </w:p>
    <w:p w14:paraId="0A3D20AF" w14:textId="77777777" w:rsidR="00BB7113" w:rsidRPr="00125D0F" w:rsidRDefault="00BB7113" w:rsidP="00BB7113">
      <w:pPr>
        <w:spacing w:after="0" w:line="276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14:paraId="661BA2A1" w14:textId="77777777" w:rsidR="00BB7113" w:rsidRPr="00125D0F" w:rsidRDefault="00BB7113" w:rsidP="00BB7113">
      <w:pPr>
        <w:pStyle w:val="ListParagraph"/>
        <w:spacing w:after="0" w:line="276" w:lineRule="auto"/>
        <w:ind w:left="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A17EF" wp14:editId="2A0521B0">
            <wp:extent cx="3448349" cy="1605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25" cy="16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D826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If the current shown was induced current indicate the motion of the magnet.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25D0F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65830597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E7A5F40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7A4FB94" w14:textId="77777777" w:rsidR="00BB7113" w:rsidRPr="00A97351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A97351">
        <w:rPr>
          <w:rFonts w:ascii="Times New Roman" w:hAnsi="Times New Roman" w:cs="Times New Roman"/>
          <w:sz w:val="24"/>
          <w:szCs w:val="24"/>
        </w:rPr>
        <w:t>Figure 5 represents a displacement – time graph for a wave.</w:t>
      </w:r>
    </w:p>
    <w:p w14:paraId="3F545B2C" w14:textId="77777777" w:rsidR="00BB7113" w:rsidRPr="00125D0F" w:rsidRDefault="00BB7113" w:rsidP="00BB7113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EA2C24" wp14:editId="2FAC1455">
            <wp:extent cx="4362716" cy="184705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6" b="37037"/>
                    <a:stretch/>
                  </pic:blipFill>
                  <pic:spPr bwMode="auto">
                    <a:xfrm>
                      <a:off x="0" y="0"/>
                      <a:ext cx="4401555" cy="18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A6ADF" w14:textId="77777777" w:rsidR="00BB7113" w:rsidRPr="00125D0F" w:rsidRDefault="00BB7113" w:rsidP="00BB7113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3622B638" w14:textId="77777777" w:rsidR="00BB7113" w:rsidRPr="00125D0F" w:rsidRDefault="00BB7113" w:rsidP="00BB7113">
      <w:pPr>
        <w:pStyle w:val="ListParagraph"/>
        <w:spacing w:after="0" w:line="276" w:lineRule="auto"/>
        <w:ind w:left="126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Determined the frequency of the wave.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            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6CB54793" w14:textId="77777777" w:rsidR="00BB7113" w:rsidRPr="00125D0F" w:rsidRDefault="00BB7113" w:rsidP="00BB7113">
      <w:pPr>
        <w:pStyle w:val="ListParagraph"/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0187CC51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B5E0EB" w14:textId="77777777" w:rsidR="00BB7113" w:rsidRDefault="00BB7113" w:rsidP="00BB7113">
      <w:pPr>
        <w:pStyle w:val="ListParagraph"/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498278A1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State the reasons for the following in the filament bulb:</w:t>
      </w:r>
    </w:p>
    <w:p w14:paraId="2D5A94F4" w14:textId="77777777" w:rsidR="00BB7113" w:rsidRDefault="00BB7113" w:rsidP="00BB7113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Inside is filled with inert gas at low pressure.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07110DAA" w14:textId="77777777" w:rsidR="00BB7113" w:rsidRPr="00125D0F" w:rsidRDefault="00BB7113" w:rsidP="00BB7113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445EF00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79EEAE56" w14:textId="77777777" w:rsidR="00BB7113" w:rsidRDefault="00BB7113" w:rsidP="00BB7113">
      <w:pPr>
        <w:pStyle w:val="ListParagraph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filament is coiled.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54A30331" w14:textId="77777777" w:rsidR="00BB7113" w:rsidRPr="00125D0F" w:rsidRDefault="00BB7113" w:rsidP="00BB7113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CBE42A6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7A0F9798" w14:textId="77777777" w:rsidR="00BB7113" w:rsidRPr="00C1590E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379263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A girl standing at a distance claps her hands and hears an echo from a tall building 2 seconds later.  If the speed of sound in air is 340m/s, determine how far the building is.</w:t>
      </w:r>
      <w:r w:rsidRPr="00125D0F">
        <w:rPr>
          <w:rFonts w:ascii="Times New Roman" w:hAnsi="Times New Roman" w:cs="Times New Roman"/>
          <w:sz w:val="24"/>
          <w:szCs w:val="24"/>
        </w:rPr>
        <w:tab/>
        <w:t>(3m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45F7B6A8" w14:textId="77777777" w:rsidR="00BB7113" w:rsidRPr="00125D0F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B272AF0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A72635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In an experiment to magnetize an iron bar by single stroke method, the graph below was plotted.</w:t>
      </w:r>
    </w:p>
    <w:p w14:paraId="7F71A41B" w14:textId="77777777" w:rsidR="00BB7113" w:rsidRPr="00125D0F" w:rsidRDefault="00BB7113" w:rsidP="00BB7113">
      <w:pPr>
        <w:pStyle w:val="ListParagraph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4BDA5" wp14:editId="203C48B2">
            <wp:extent cx="3535008" cy="183744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20" cy="18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8C61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76346B8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Explain what is happening between points AB and BC.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469CE6BF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</w:t>
      </w:r>
    </w:p>
    <w:p w14:paraId="0C4D086E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2490BAD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</w:t>
      </w:r>
    </w:p>
    <w:p w14:paraId="4751A9AA" w14:textId="77777777" w:rsidR="00BB7113" w:rsidRPr="00125D0F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E6B2FB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 xml:space="preserve">State two ways of confirming that an accumulator is fully charged.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076D17F6" w14:textId="77777777" w:rsidR="00BB7113" w:rsidRPr="00125D0F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F3CE47F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16DBD0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DFBA82F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fig.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an electrical appliance with leads labelled Red, Black and Green.</w:t>
      </w:r>
    </w:p>
    <w:p w14:paraId="2A6FE2F3" w14:textId="77777777" w:rsidR="00BB7113" w:rsidRPr="00125D0F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1624FE2" w14:textId="77777777" w:rsidR="00BB7113" w:rsidRPr="00125D0F" w:rsidRDefault="00BB7113" w:rsidP="00BB7113">
      <w:pPr>
        <w:spacing w:after="0" w:line="276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DA1EA" wp14:editId="5CF97243">
            <wp:extent cx="3323419" cy="9585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34" cy="9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4F24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1AC0134" w14:textId="77777777" w:rsidR="00BB7113" w:rsidRPr="00125D0F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Identify one mistake in the connection.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5EB6FBA9" w14:textId="77777777" w:rsidR="00BB7113" w:rsidRPr="00125D0F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2CE15F15" w14:textId="77777777" w:rsidR="00BB7113" w:rsidRPr="00125D0F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09768E" w14:textId="77777777" w:rsidR="00BB7113" w:rsidRPr="00125D0F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4F15FBD4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perfectly efficient transformer. The number of turns in the secondary coil S is six times that of the primary coil P.</w:t>
      </w:r>
    </w:p>
    <w:p w14:paraId="196AD07B" w14:textId="77777777" w:rsidR="00BB7113" w:rsidRPr="00125D0F" w:rsidRDefault="00BB7113" w:rsidP="00BB7113">
      <w:pPr>
        <w:pStyle w:val="ListParagraph"/>
        <w:spacing w:after="0"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A14F87" wp14:editId="0F74CA0F">
            <wp:extent cx="2282024" cy="1277796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4" cy="12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B7B5" w14:textId="77777777" w:rsidR="00BB7113" w:rsidRPr="00125D0F" w:rsidRDefault="00BB7113" w:rsidP="00BB7113">
      <w:pPr>
        <w:pStyle w:val="ListParagraph"/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</w:p>
    <w:p w14:paraId="15B05700" w14:textId="77777777" w:rsidR="00BB7113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If a supply voltage of 4V </w:t>
      </w:r>
      <w:proofErr w:type="spellStart"/>
      <w:r w:rsidRPr="00125D0F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Pr="00125D0F">
        <w:rPr>
          <w:rFonts w:ascii="Times New Roman" w:hAnsi="Times New Roman" w:cs="Times New Roman"/>
          <w:sz w:val="24"/>
          <w:szCs w:val="24"/>
        </w:rPr>
        <w:t xml:space="preserve"> is connected across P, state with reason what happens to the voltage across R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bCs/>
          <w:sz w:val="24"/>
          <w:szCs w:val="24"/>
        </w:rPr>
        <w:t>(2 marks).</w:t>
      </w:r>
    </w:p>
    <w:p w14:paraId="29064FFA" w14:textId="77777777" w:rsidR="00BB7113" w:rsidRPr="00125D0F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236ED67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3E827A" w14:textId="77777777" w:rsidR="00BB7113" w:rsidRDefault="00BB7113" w:rsidP="00BB7113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920581D" w14:textId="77777777" w:rsidR="00BB7113" w:rsidRDefault="00BB7113" w:rsidP="00BB7113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8E1298D" w14:textId="77777777" w:rsidR="00BB7113" w:rsidRDefault="00BB7113" w:rsidP="00BB7113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103D7F8" w14:textId="77777777" w:rsidR="00BB7113" w:rsidRDefault="00BB7113" w:rsidP="00BB7113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B812573" w14:textId="77777777" w:rsidR="00BB7113" w:rsidRPr="00125D0F" w:rsidRDefault="00BB7113" w:rsidP="00BB7113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4869D3E" w14:textId="77777777" w:rsidR="00BB7113" w:rsidRDefault="00BB7113" w:rsidP="00BB711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4B4617" w14:textId="77777777" w:rsidR="00BB7113" w:rsidRPr="00125D0F" w:rsidRDefault="00BB7113" w:rsidP="00BB711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CCAFC8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3F6A13">
        <w:rPr>
          <w:rFonts w:ascii="Times New Roman" w:hAnsi="Times New Roman" w:cs="Times New Roman"/>
          <w:sz w:val="24"/>
          <w:szCs w:val="24"/>
        </w:rPr>
        <w:t>Explain what is meant by radioactive decay.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( 1 mark)</w:t>
      </w:r>
    </w:p>
    <w:p w14:paraId="448053D0" w14:textId="77777777" w:rsidR="00BB7113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A1C2955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Pr="003F6A1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6A6264" w14:textId="77777777" w:rsidR="00BB7113" w:rsidRPr="00C1590E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D4D7F3B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A part from the field, state two ways of increasing the magnitude of current generated.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 w:rsidRPr="00125D0F">
        <w:rPr>
          <w:rFonts w:ascii="Times New Roman" w:hAnsi="Times New Roman" w:cs="Times New Roman"/>
          <w:sz w:val="24"/>
          <w:szCs w:val="24"/>
        </w:rPr>
        <w:t>(2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7116B94C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CF81AA" w14:textId="77777777" w:rsidR="00BB7113" w:rsidRPr="00C1590E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ADFD59" w14:textId="77777777" w:rsidR="00BB7113" w:rsidRPr="00125D0F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7BDD07B6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State one structural difference between </w:t>
      </w:r>
      <w:proofErr w:type="spellStart"/>
      <w:r w:rsidRPr="00125D0F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125D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25D0F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Pr="00125D0F">
        <w:rPr>
          <w:rFonts w:ascii="Times New Roman" w:hAnsi="Times New Roman" w:cs="Times New Roman"/>
          <w:sz w:val="24"/>
          <w:szCs w:val="24"/>
        </w:rPr>
        <w:t xml:space="preserve"> generators.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697DBCC9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17C06BF9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FAFA16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7658F488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4DA9FDBE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0D783114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6FF7194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20B52624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6084F1B7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6739F3FC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5520A13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27595A96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29F5049C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7BE9F87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26FAC321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7D1C8E98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4B97539B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076F3ADA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13172FE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71156425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CAFD288" w14:textId="77777777" w:rsidR="00586214" w:rsidRDefault="00586214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602C853E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2700938F" w14:textId="77777777" w:rsidR="00BB7113" w:rsidRDefault="00BB7113" w:rsidP="00BB7113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C29AE56" w14:textId="77777777" w:rsidR="00BB7113" w:rsidRPr="00125D0F" w:rsidRDefault="00BB7113" w:rsidP="00BB7113">
      <w:pPr>
        <w:spacing w:after="0" w:line="276" w:lineRule="auto"/>
        <w:ind w:hanging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5D0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Section B (55 marks)</w:t>
      </w:r>
    </w:p>
    <w:p w14:paraId="46120DD5" w14:textId="77777777" w:rsidR="00BB7113" w:rsidRDefault="00BB7113" w:rsidP="00BB711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A97022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 a.   State one application of each of the following.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283F9455" w14:textId="77777777" w:rsidR="00BB7113" w:rsidRDefault="00BB7113" w:rsidP="00BB7113">
      <w:pPr>
        <w:pStyle w:val="ListParagraph"/>
        <w:numPr>
          <w:ilvl w:val="2"/>
          <w:numId w:val="1"/>
        </w:numPr>
        <w:spacing w:line="276" w:lineRule="auto"/>
        <w:ind w:left="900" w:hanging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Convex mirror </w:t>
      </w:r>
    </w:p>
    <w:p w14:paraId="2A2A3B66" w14:textId="77777777" w:rsidR="00BB7113" w:rsidRDefault="00BB7113" w:rsidP="00BB7113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31358C93" w14:textId="77777777" w:rsidR="00BB7113" w:rsidRDefault="00BB7113" w:rsidP="00BB7113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14:paraId="6E5EB90B" w14:textId="77777777" w:rsidR="00BB7113" w:rsidRPr="00125D0F" w:rsidRDefault="00BB7113" w:rsidP="00BB7113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42EDCC70" w14:textId="77777777" w:rsidR="00BB7113" w:rsidRDefault="00BB7113" w:rsidP="00BB7113">
      <w:pPr>
        <w:pStyle w:val="ListParagraph"/>
        <w:numPr>
          <w:ilvl w:val="2"/>
          <w:numId w:val="1"/>
        </w:numPr>
        <w:spacing w:line="276" w:lineRule="auto"/>
        <w:ind w:left="900" w:hanging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Parabolic mirror </w:t>
      </w:r>
    </w:p>
    <w:p w14:paraId="37C8BED4" w14:textId="77777777" w:rsidR="00BB7113" w:rsidRDefault="00BB7113" w:rsidP="00BB7113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2B4D9233" w14:textId="77777777" w:rsidR="00BB7113" w:rsidRPr="00125D0F" w:rsidRDefault="00BB7113" w:rsidP="00BB7113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14:paraId="59EE776E" w14:textId="77777777" w:rsidR="00BB7113" w:rsidRPr="00125D0F" w:rsidRDefault="00BB7113" w:rsidP="00BB7113">
      <w:pPr>
        <w:pStyle w:val="ListParagraph"/>
        <w:spacing w:line="276" w:lineRule="auto"/>
        <w:ind w:left="900" w:hanging="360"/>
        <w:rPr>
          <w:rFonts w:ascii="Times New Roman" w:hAnsi="Times New Roman" w:cs="Times New Roman"/>
          <w:sz w:val="24"/>
          <w:szCs w:val="24"/>
        </w:rPr>
      </w:pPr>
    </w:p>
    <w:p w14:paraId="2C68AD0D" w14:textId="77777777" w:rsidR="00BB7113" w:rsidRPr="00125D0F" w:rsidRDefault="00BB7113" w:rsidP="00BB7113">
      <w:pPr>
        <w:pStyle w:val="ListParagraph"/>
        <w:numPr>
          <w:ilvl w:val="1"/>
          <w:numId w:val="1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5D0F">
        <w:rPr>
          <w:rFonts w:ascii="Times New Roman" w:hAnsi="Times New Roman" w:cs="Times New Roman"/>
          <w:sz w:val="24"/>
          <w:szCs w:val="24"/>
        </w:rPr>
        <w:t>, which is drawn to a scale of 1:5, represents an object O and its image ‘I’ formed by a concave mirror.</w:t>
      </w:r>
    </w:p>
    <w:p w14:paraId="46C38963" w14:textId="77777777" w:rsidR="00BB7113" w:rsidRPr="00125D0F" w:rsidRDefault="00BB7113" w:rsidP="00BB7113">
      <w:pPr>
        <w:pStyle w:val="ListParagraph"/>
        <w:tabs>
          <w:tab w:val="left" w:pos="990"/>
        </w:tabs>
        <w:spacing w:line="276" w:lineRule="auto"/>
        <w:ind w:left="153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85707" wp14:editId="39AF5626">
            <wp:extent cx="5196343" cy="1654175"/>
            <wp:effectExtent l="0" t="0" r="444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96" cy="16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879C" w14:textId="77777777" w:rsidR="00BB7113" w:rsidRPr="00125D0F" w:rsidRDefault="00BB7113" w:rsidP="00BB7113">
      <w:pPr>
        <w:pStyle w:val="ListParagraph"/>
        <w:spacing w:line="276" w:lineRule="auto"/>
        <w:ind w:hanging="540"/>
        <w:rPr>
          <w:rFonts w:ascii="Times New Roman" w:hAnsi="Times New Roman" w:cs="Times New Roman"/>
          <w:sz w:val="24"/>
          <w:szCs w:val="24"/>
        </w:rPr>
      </w:pPr>
    </w:p>
    <w:p w14:paraId="35B1540C" w14:textId="77777777" w:rsidR="00BB7113" w:rsidRPr="00125D0F" w:rsidRDefault="00BB7113" w:rsidP="00BB7113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By drawing suitable rays, locate and mark on the figure the position of the principal focus ‘F’ of the mirror. Determine the focal length f.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6EF22B2C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6F1684" w14:textId="77777777" w:rsidR="00BB7113" w:rsidRPr="00125D0F" w:rsidRDefault="00BB7113" w:rsidP="00BB7113">
      <w:pPr>
        <w:pStyle w:val="ListParagraph"/>
        <w:numPr>
          <w:ilvl w:val="1"/>
          <w:numId w:val="1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graph in Fig.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25D0F">
        <w:rPr>
          <w:rFonts w:ascii="Times New Roman" w:hAnsi="Times New Roman" w:cs="Times New Roman"/>
          <w:sz w:val="24"/>
          <w:szCs w:val="24"/>
        </w:rPr>
        <w:t xml:space="preserve"> shows the variation of magnification, M with image distance, V for a concave mirror. </w:t>
      </w:r>
    </w:p>
    <w:p w14:paraId="4FBFB692" w14:textId="77777777" w:rsidR="00BB7113" w:rsidRPr="00125D0F" w:rsidRDefault="00BB7113" w:rsidP="00BB7113">
      <w:pPr>
        <w:spacing w:line="276" w:lineRule="auto"/>
        <w:ind w:left="81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8C8E6" wp14:editId="188FD1E9">
            <wp:extent cx="3059698" cy="1725433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14" cy="17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D91B" w14:textId="77777777" w:rsidR="00BB7113" w:rsidRPr="00125D0F" w:rsidRDefault="00BB7113" w:rsidP="00BB7113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>Determine:</w:t>
      </w:r>
    </w:p>
    <w:p w14:paraId="0F54A107" w14:textId="77777777" w:rsidR="00BB7113" w:rsidRDefault="00BB7113" w:rsidP="00BB7113">
      <w:pPr>
        <w:numPr>
          <w:ilvl w:val="0"/>
          <w:numId w:val="2"/>
        </w:num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object position when the image position is 45cm.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3CB23035" w14:textId="77777777" w:rsidR="00BB7113" w:rsidRPr="00125D0F" w:rsidRDefault="00BB7113" w:rsidP="00BB7113">
      <w:p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1AF0309B" w14:textId="77777777" w:rsidR="00BB7113" w:rsidRPr="00C1590E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856B80" w14:textId="77777777" w:rsidR="00BB7113" w:rsidRPr="00125D0F" w:rsidRDefault="00BB7113" w:rsidP="00BB7113">
      <w:pPr>
        <w:spacing w:after="0" w:line="276" w:lineRule="auto"/>
        <w:ind w:left="1260" w:hanging="360"/>
        <w:rPr>
          <w:rFonts w:ascii="Times New Roman" w:hAnsi="Times New Roman" w:cs="Times New Roman"/>
          <w:sz w:val="24"/>
          <w:szCs w:val="24"/>
        </w:rPr>
      </w:pPr>
    </w:p>
    <w:p w14:paraId="1879C207" w14:textId="77777777" w:rsidR="00BB7113" w:rsidRDefault="00BB7113" w:rsidP="00BB7113">
      <w:pPr>
        <w:numPr>
          <w:ilvl w:val="0"/>
          <w:numId w:val="2"/>
        </w:num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focal length of the mirror.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121546AF" w14:textId="77777777" w:rsidR="00BB7113" w:rsidRDefault="00BB7113" w:rsidP="00BB7113">
      <w:p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55456DA2" w14:textId="77777777" w:rsidR="00BB7113" w:rsidRPr="00C1590E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8BB352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16B37F8" w14:textId="77777777" w:rsidR="00BB7113" w:rsidRDefault="00BB7113" w:rsidP="00BB7113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 state two reasons why a concave mirror is used as a doctor’s dental mirror. (2 marks)</w:t>
      </w:r>
    </w:p>
    <w:p w14:paraId="094EDD25" w14:textId="77777777" w:rsidR="00BB7113" w:rsidRDefault="00BB7113" w:rsidP="00BB7113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18682D3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55A858" w14:textId="77777777" w:rsidR="00BB7113" w:rsidRPr="00D17CD0" w:rsidRDefault="00BB7113" w:rsidP="00BB7113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27DEF8" w14:textId="77777777" w:rsidR="00BB7113" w:rsidRDefault="00BB7113" w:rsidP="00BB7113">
      <w:pPr>
        <w:pStyle w:val="ListParagraph"/>
        <w:numPr>
          <w:ilvl w:val="0"/>
          <w:numId w:val="5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(a) State </w:t>
      </w:r>
      <w:r w:rsidRPr="00125D0F">
        <w:rPr>
          <w:rFonts w:ascii="Times New Roman" w:hAnsi="Times New Roman" w:cs="Times New Roman"/>
          <w:b/>
          <w:sz w:val="24"/>
          <w:szCs w:val="24"/>
        </w:rPr>
        <w:t>two</w:t>
      </w:r>
      <w:r w:rsidRPr="00125D0F">
        <w:rPr>
          <w:rFonts w:ascii="Times New Roman" w:hAnsi="Times New Roman" w:cs="Times New Roman"/>
          <w:sz w:val="24"/>
          <w:szCs w:val="24"/>
        </w:rPr>
        <w:t xml:space="preserve"> factors that determine the capacitance of a parallel place capacitor.  </w:t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 xml:space="preserve"> 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31A1AB9F" w14:textId="77777777" w:rsidR="00BB7113" w:rsidRPr="00125D0F" w:rsidRDefault="00BB7113" w:rsidP="00BB7113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241B48D" w14:textId="77777777" w:rsidR="00BB7113" w:rsidRPr="00C1590E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15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B84B21" w14:textId="77777777" w:rsidR="00BB7113" w:rsidRPr="00125D0F" w:rsidRDefault="00BB7113" w:rsidP="00BB7113">
      <w:pPr>
        <w:pStyle w:val="ListParagraph"/>
        <w:spacing w:after="0" w:line="276" w:lineRule="auto"/>
        <w:ind w:left="2520"/>
        <w:rPr>
          <w:rFonts w:ascii="Times New Roman" w:hAnsi="Times New Roman" w:cs="Times New Roman"/>
          <w:sz w:val="24"/>
          <w:szCs w:val="24"/>
        </w:rPr>
      </w:pPr>
    </w:p>
    <w:p w14:paraId="32271CE3" w14:textId="77777777" w:rsidR="00BB7113" w:rsidRPr="004A57AF" w:rsidRDefault="00BB7113" w:rsidP="00BB7113">
      <w:pPr>
        <w:pStyle w:val="ListParagraph"/>
        <w:numPr>
          <w:ilvl w:val="0"/>
          <w:numId w:val="6"/>
        </w:numPr>
        <w:spacing w:after="0" w:line="276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4A57AF">
        <w:rPr>
          <w:rFonts w:ascii="Times New Roman" w:hAnsi="Times New Roman" w:cs="Times New Roman"/>
          <w:sz w:val="24"/>
          <w:szCs w:val="24"/>
        </w:rPr>
        <w:t>A 5</w:t>
      </w:r>
      <w:r w:rsidRPr="00125D0F">
        <w:sym w:font="Symbol" w:char="F06D"/>
      </w:r>
      <w:r w:rsidRPr="004A57AF">
        <w:rPr>
          <w:rFonts w:ascii="Times New Roman" w:hAnsi="Times New Roman" w:cs="Times New Roman"/>
          <w:sz w:val="24"/>
          <w:szCs w:val="24"/>
        </w:rPr>
        <w:t>F capacitor is charged to a potential difference of 200V and isolated. It is then connected to a 10</w:t>
      </w:r>
      <w:r w:rsidRPr="00125D0F">
        <w:sym w:font="Symbol" w:char="F06D"/>
      </w:r>
      <w:r w:rsidRPr="004A57AF">
        <w:rPr>
          <w:rFonts w:ascii="Times New Roman" w:hAnsi="Times New Roman" w:cs="Times New Roman"/>
          <w:sz w:val="24"/>
          <w:szCs w:val="24"/>
        </w:rPr>
        <w:t xml:space="preserve">f capacitor. </w:t>
      </w:r>
    </w:p>
    <w:p w14:paraId="218BF986" w14:textId="77777777" w:rsidR="00BB7113" w:rsidRDefault="00BB7113" w:rsidP="00BB7113">
      <w:pPr>
        <w:pStyle w:val="ListParagraph"/>
        <w:spacing w:after="0" w:line="276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14:paraId="11F040FB" w14:textId="77777777" w:rsidR="00BB7113" w:rsidRPr="004A57AF" w:rsidRDefault="00BB7113" w:rsidP="00BB7113">
      <w:pPr>
        <w:pStyle w:val="ListParagraph"/>
        <w:spacing w:after="0" w:line="276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proofErr w:type="gramStart"/>
      <w:r w:rsidRPr="004A57AF">
        <w:rPr>
          <w:rFonts w:ascii="Times New Roman" w:hAnsi="Times New Roman" w:cs="Times New Roman"/>
          <w:sz w:val="24"/>
          <w:szCs w:val="24"/>
        </w:rPr>
        <w:t>Find ;</w:t>
      </w:r>
      <w:proofErr w:type="gramEnd"/>
    </w:p>
    <w:p w14:paraId="48F9929B" w14:textId="77777777" w:rsidR="00BB7113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(i) </w:t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The resultant potential difference across the combination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(3m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297A31B5" w14:textId="77777777" w:rsidR="00BB7113" w:rsidRPr="00125D0F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4FD1A7B9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1C3C2C" w14:textId="77777777" w:rsidR="00BB7113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0B3D4745" w14:textId="77777777" w:rsidR="00BB7113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48E3C907" w14:textId="77777777" w:rsidR="00BB7113" w:rsidRPr="00125D0F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65A3FCC3" w14:textId="77777777" w:rsidR="00BB7113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 xml:space="preserve">(ii) </w:t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Energy stored before connection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5F24C245" w14:textId="77777777" w:rsidR="00BB7113" w:rsidRPr="00125D0F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203DAD75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34138E" w14:textId="77777777" w:rsidR="00BB7113" w:rsidRPr="00125D0F" w:rsidRDefault="00BB7113" w:rsidP="00BB7113">
      <w:pPr>
        <w:spacing w:after="0" w:line="360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5DDF1550" w14:textId="77777777" w:rsidR="00BB7113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(iii) </w:t>
      </w:r>
      <w:r w:rsidRPr="00125D0F">
        <w:rPr>
          <w:rFonts w:ascii="Times New Roman" w:hAnsi="Times New Roman" w:cs="Times New Roman"/>
          <w:sz w:val="24"/>
          <w:szCs w:val="24"/>
        </w:rPr>
        <w:tab/>
        <w:t>Total energy in the capacitors after connection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52417919" w14:textId="77777777" w:rsidR="00BB7113" w:rsidRPr="00125D0F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34CFA886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80DA7F" w14:textId="77777777" w:rsidR="00BB7113" w:rsidRPr="00125D0F" w:rsidRDefault="00BB7113" w:rsidP="00BB7113">
      <w:pPr>
        <w:spacing w:after="0" w:line="360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734B0E5A" w14:textId="77777777" w:rsidR="00BB7113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(c) </w:t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Give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125D0F">
        <w:rPr>
          <w:rFonts w:ascii="Times New Roman" w:hAnsi="Times New Roman" w:cs="Times New Roman"/>
          <w:sz w:val="24"/>
          <w:szCs w:val="24"/>
        </w:rPr>
        <w:t xml:space="preserve"> application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 xml:space="preserve"> of capacitors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21729932" w14:textId="77777777" w:rsidR="00BB7113" w:rsidRPr="00125D0F" w:rsidRDefault="00BB7113" w:rsidP="00BB7113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446BC870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F55025" w14:textId="77777777" w:rsidR="00BB7113" w:rsidRPr="00125D0F" w:rsidRDefault="00BB7113" w:rsidP="00BB7113">
      <w:pPr>
        <w:pStyle w:val="ListParagraph"/>
        <w:numPr>
          <w:ilvl w:val="0"/>
          <w:numId w:val="5"/>
        </w:numPr>
        <w:spacing w:before="24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    </w:t>
      </w:r>
      <w:r w:rsidRPr="00125D0F">
        <w:rPr>
          <w:rFonts w:ascii="Times New Roman" w:hAnsi="Times New Roman" w:cs="Times New Roman"/>
          <w:sz w:val="24"/>
          <w:szCs w:val="24"/>
        </w:rPr>
        <w:t xml:space="preserve">In an experiment to observe interference of light waves a double slit is placed close to the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5D0F">
        <w:rPr>
          <w:rFonts w:ascii="Times New Roman" w:hAnsi="Times New Roman" w:cs="Times New Roman"/>
          <w:sz w:val="24"/>
          <w:szCs w:val="24"/>
        </w:rPr>
        <w:t xml:space="preserve">source. See figure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5F108504" w14:textId="77777777" w:rsidR="00BB7113" w:rsidRDefault="00BB7113" w:rsidP="00BB7113">
      <w:pPr>
        <w:pStyle w:val="ListParagraph"/>
        <w:spacing w:before="24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48D84" wp14:editId="7265F1CB">
            <wp:extent cx="3665220" cy="15754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C1BF" w14:textId="77777777" w:rsidR="00BB7113" w:rsidRPr="00125D0F" w:rsidRDefault="00BB7113" w:rsidP="00BB7113">
      <w:pPr>
        <w:pStyle w:val="ListParagraph"/>
        <w:spacing w:before="240" w:line="276" w:lineRule="auto"/>
        <w:ind w:hanging="540"/>
        <w:rPr>
          <w:rFonts w:ascii="Times New Roman" w:hAnsi="Times New Roman" w:cs="Times New Roman"/>
          <w:sz w:val="24"/>
          <w:szCs w:val="24"/>
        </w:rPr>
      </w:pPr>
    </w:p>
    <w:p w14:paraId="7ED48750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 xml:space="preserve">    What is a monochromatic source of light.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3A57FA7B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5C31023F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00240" w14:textId="77777777" w:rsidR="00BB7113" w:rsidRDefault="00BB7113" w:rsidP="00BB7113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4FD34982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77B7EE85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66464C8A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State the function of the double slit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31F33D73" w14:textId="77777777" w:rsidR="00BB7113" w:rsidRPr="00125D0F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5B892D28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964334" w14:textId="77777777" w:rsidR="00BB7113" w:rsidRPr="00125D0F" w:rsidRDefault="00BB7113" w:rsidP="00BB7113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779CFC67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(ii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25D0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D0F">
        <w:rPr>
          <w:rFonts w:ascii="Times New Roman" w:hAnsi="Times New Roman" w:cs="Times New Roman"/>
          <w:sz w:val="24"/>
          <w:szCs w:val="24"/>
        </w:rPr>
        <w:t>Describe what is observed on the screen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5C8BE571" w14:textId="77777777" w:rsidR="00BB7113" w:rsidRPr="00125D0F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7DEDFAC9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BAEFF3" w14:textId="77777777" w:rsidR="00BB7113" w:rsidRPr="00125D0F" w:rsidRDefault="00BB7113" w:rsidP="00BB7113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77940BB9" w14:textId="77777777" w:rsidR="00BB7113" w:rsidRPr="00125D0F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(iii) State what is observed on the screen when</w:t>
      </w:r>
    </w:p>
    <w:p w14:paraId="0592BF3B" w14:textId="77777777" w:rsidR="00BB7113" w:rsidRPr="00125D0F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ab/>
        <w:t>I. The slit separation S</w:t>
      </w:r>
      <w:r w:rsidRPr="00125D0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5D0F">
        <w:rPr>
          <w:rFonts w:ascii="Times New Roman" w:hAnsi="Times New Roman" w:cs="Times New Roman"/>
          <w:sz w:val="24"/>
          <w:szCs w:val="24"/>
        </w:rPr>
        <w:t xml:space="preserve"> is reduced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69BEFA32" w14:textId="77777777" w:rsidR="00BB7113" w:rsidRPr="00125D0F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5E91401B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5533E3" w14:textId="77777777" w:rsidR="00BB7113" w:rsidRPr="00125D0F" w:rsidRDefault="00BB7113" w:rsidP="00BB7113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30B44A68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ab/>
        <w:t>II. White light source is used in place of monochromatic source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0F974170" w14:textId="77777777" w:rsidR="00BB7113" w:rsidRDefault="00BB7113" w:rsidP="00BB7113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38B62E5E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1DAD55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8F5FE8" w14:textId="77777777" w:rsidR="00BB7113" w:rsidRPr="00125D0F" w:rsidRDefault="00BB7113" w:rsidP="00BB7113">
      <w:pPr>
        <w:spacing w:after="0" w:line="276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  </w:t>
      </w:r>
      <w:r w:rsidRPr="00125D0F">
        <w:rPr>
          <w:rFonts w:ascii="Times New Roman" w:hAnsi="Times New Roman" w:cs="Times New Roman"/>
          <w:sz w:val="24"/>
          <w:szCs w:val="24"/>
        </w:rPr>
        <w:t xml:space="preserve">During physics lesson, the teacher noticed that Joe had to sit behind in order to see the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25D0F">
        <w:rPr>
          <w:rFonts w:ascii="Times New Roman" w:hAnsi="Times New Roman" w:cs="Times New Roman"/>
          <w:sz w:val="24"/>
          <w:szCs w:val="24"/>
        </w:rPr>
        <w:t>writings on the board clearly.</w:t>
      </w:r>
    </w:p>
    <w:p w14:paraId="105F32CE" w14:textId="77777777" w:rsidR="00BB7113" w:rsidRDefault="00BB7113" w:rsidP="00BB7113">
      <w:pPr>
        <w:spacing w:after="0"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I.     Name the eye defect experienced by Joe.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2F2CD56A" w14:textId="77777777" w:rsidR="00BB7113" w:rsidRDefault="00BB7113" w:rsidP="00BB7113">
      <w:pPr>
        <w:spacing w:after="0"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66040F68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44D0090F" w14:textId="77777777" w:rsidR="00BB7113" w:rsidRDefault="00BB7113" w:rsidP="00BB71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BF85D16" w14:textId="77777777" w:rsidR="00BB7113" w:rsidRDefault="00BB7113" w:rsidP="00BB7113">
      <w:pPr>
        <w:spacing w:after="0" w:line="276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 S</w:t>
      </w:r>
      <w:r w:rsidRPr="00C11AAD">
        <w:rPr>
          <w:rFonts w:ascii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hAnsi="Times New Roman" w:cs="Times New Roman"/>
          <w:sz w:val="24"/>
          <w:szCs w:val="24"/>
        </w:rPr>
        <w:t>one</w:t>
      </w:r>
      <w:r w:rsidRPr="00C11AAD">
        <w:rPr>
          <w:rFonts w:ascii="Times New Roman" w:hAnsi="Times New Roman" w:cs="Times New Roman"/>
          <w:sz w:val="24"/>
          <w:szCs w:val="24"/>
        </w:rPr>
        <w:t xml:space="preserve"> possible cause of the defect. </w:t>
      </w:r>
      <w:r w:rsidRPr="00C11AAD">
        <w:rPr>
          <w:rFonts w:ascii="Times New Roman" w:hAnsi="Times New Roman" w:cs="Times New Roman"/>
          <w:sz w:val="24"/>
          <w:szCs w:val="24"/>
        </w:rPr>
        <w:tab/>
      </w:r>
      <w:r w:rsidRPr="00C11AAD">
        <w:rPr>
          <w:rFonts w:ascii="Times New Roman" w:hAnsi="Times New Roman" w:cs="Times New Roman"/>
          <w:sz w:val="24"/>
          <w:szCs w:val="24"/>
        </w:rPr>
        <w:tab/>
      </w:r>
      <w:r w:rsidRPr="00C11A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11AA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11AAD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021810A1" w14:textId="77777777" w:rsidR="00BB7113" w:rsidRPr="00C11AAD" w:rsidRDefault="00BB7113" w:rsidP="00BB7113">
      <w:pPr>
        <w:spacing w:after="0" w:line="276" w:lineRule="auto"/>
        <w:ind w:left="720" w:hanging="360"/>
        <w:rPr>
          <w:rFonts w:ascii="Times New Roman" w:hAnsi="Times New Roman" w:cs="Times New Roman"/>
          <w:sz w:val="24"/>
          <w:szCs w:val="24"/>
        </w:rPr>
      </w:pPr>
    </w:p>
    <w:p w14:paraId="704298DF" w14:textId="77777777" w:rsidR="00BB7113" w:rsidRPr="00BB2819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EF9F8B" w14:textId="77777777" w:rsidR="00BB7113" w:rsidRDefault="00BB7113" w:rsidP="00BB7113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14C88412" w14:textId="77777777" w:rsidR="00BB7113" w:rsidRDefault="00BB7113" w:rsidP="00BB7113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6B7F6195" w14:textId="77777777" w:rsidR="00BB7113" w:rsidRPr="00E70F18" w:rsidRDefault="00BB7113" w:rsidP="00BB7113">
      <w:pPr>
        <w:pStyle w:val="ListParagraph"/>
        <w:numPr>
          <w:ilvl w:val="0"/>
          <w:numId w:val="2"/>
        </w:numPr>
        <w:spacing w:after="0" w:line="276" w:lineRule="auto"/>
        <w:ind w:left="900" w:hanging="180"/>
        <w:rPr>
          <w:rFonts w:ascii="Times New Roman" w:hAnsi="Times New Roman" w:cs="Times New Roman"/>
          <w:sz w:val="24"/>
          <w:szCs w:val="24"/>
        </w:rPr>
      </w:pPr>
      <w:r w:rsidRPr="00E70F18">
        <w:rPr>
          <w:rFonts w:ascii="Times New Roman" w:hAnsi="Times New Roman" w:cs="Times New Roman"/>
          <w:sz w:val="24"/>
          <w:szCs w:val="24"/>
        </w:rPr>
        <w:lastRenderedPageBreak/>
        <w:t xml:space="preserve"> On the diagram in fig 11 below, draw to show how the defect can be corrected by use of a lens.     </w:t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  <w:t xml:space="preserve">(3 marks) </w:t>
      </w:r>
    </w:p>
    <w:p w14:paraId="10CF7011" w14:textId="77777777" w:rsidR="00BB7113" w:rsidRPr="00C30DB2" w:rsidRDefault="00BB7113" w:rsidP="00BB7113">
      <w:pPr>
        <w:spacing w:after="0"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9E7B7" wp14:editId="4D3B31C5">
            <wp:extent cx="5113811" cy="210908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03" cy="21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F50D" w14:textId="77777777" w:rsidR="00BB7113" w:rsidRPr="00125D0F" w:rsidRDefault="00BB7113" w:rsidP="00BB7113">
      <w:pPr>
        <w:pStyle w:val="ListParagraph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C67A208" w14:textId="77777777" w:rsidR="00BB7113" w:rsidRDefault="00BB7113" w:rsidP="00BB7113">
      <w:pPr>
        <w:pStyle w:val="ListParagraph"/>
        <w:numPr>
          <w:ilvl w:val="0"/>
          <w:numId w:val="5"/>
        </w:numPr>
        <w:spacing w:after="20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(a) Di</w:t>
      </w:r>
      <w:r>
        <w:rPr>
          <w:rFonts w:ascii="Times New Roman" w:hAnsi="Times New Roman" w:cs="Times New Roman"/>
          <w:sz w:val="24"/>
          <w:szCs w:val="24"/>
        </w:rPr>
        <w:t>stinguish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between an ohmic and non-ohmic conductor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4EBFCA20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B9FBF7" w14:textId="77777777" w:rsidR="00BB7113" w:rsidRPr="00125D0F" w:rsidRDefault="00BB7113" w:rsidP="00BB711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(b) Figure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25D0F">
        <w:rPr>
          <w:rFonts w:ascii="Times New Roman" w:hAnsi="Times New Roman" w:cs="Times New Roman"/>
          <w:sz w:val="24"/>
          <w:szCs w:val="24"/>
        </w:rPr>
        <w:t xml:space="preserve"> shows a circuit with resistors and voltmeter connected to a battery</w:t>
      </w:r>
    </w:p>
    <w:p w14:paraId="3003F5B8" w14:textId="77777777" w:rsidR="00BB7113" w:rsidRDefault="00BB7113" w:rsidP="00BB7113">
      <w:pPr>
        <w:spacing w:line="276" w:lineRule="auto"/>
        <w:ind w:hanging="54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127AF" wp14:editId="288C4B9A">
            <wp:extent cx="4487576" cy="17552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/>
                    <a:stretch/>
                  </pic:blipFill>
                  <pic:spPr bwMode="auto">
                    <a:xfrm>
                      <a:off x="0" y="0"/>
                      <a:ext cx="4503275" cy="17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65628" w14:textId="77777777" w:rsidR="00BB7113" w:rsidRPr="00125D0F" w:rsidRDefault="00BB7113" w:rsidP="00BB7113">
      <w:pPr>
        <w:spacing w:line="276" w:lineRule="auto"/>
        <w:ind w:hanging="540"/>
        <w:jc w:val="center"/>
        <w:rPr>
          <w:rFonts w:ascii="Times New Roman" w:hAnsi="Times New Roman" w:cs="Times New Roman"/>
          <w:sz w:val="24"/>
          <w:szCs w:val="24"/>
        </w:rPr>
      </w:pPr>
    </w:p>
    <w:p w14:paraId="5F540CDA" w14:textId="77777777" w:rsidR="00BB7113" w:rsidRDefault="00BB7113" w:rsidP="00BB7113">
      <w:pPr>
        <w:pStyle w:val="ListParagraph"/>
        <w:numPr>
          <w:ilvl w:val="0"/>
          <w:numId w:val="3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If each cell has an internal resistance of 0.7Ω, determine the total resistance in the circuit.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(3 marks)</w:t>
      </w:r>
    </w:p>
    <w:p w14:paraId="367DFC9C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50B85A" w14:textId="77777777" w:rsidR="00BB7113" w:rsidRPr="00BB2819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BD19B5" w14:textId="77777777" w:rsidR="00BB7113" w:rsidRDefault="00BB7113" w:rsidP="00BB7113">
      <w:pPr>
        <w:pStyle w:val="ListParagraph"/>
        <w:numPr>
          <w:ilvl w:val="0"/>
          <w:numId w:val="3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>Calculate the value of current flowing through the 3Ω resistor when the switch is closed?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5D0F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628FF364" w14:textId="77777777" w:rsidR="00BB7113" w:rsidRPr="00BB2819" w:rsidRDefault="00BB7113" w:rsidP="00BB711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793DD6" w14:textId="77777777" w:rsidR="00BB7113" w:rsidRPr="00125D0F" w:rsidRDefault="00BB7113" w:rsidP="00BB7113">
      <w:pPr>
        <w:spacing w:line="276" w:lineRule="auto"/>
        <w:ind w:hanging="540"/>
        <w:rPr>
          <w:rFonts w:ascii="Times New Roman" w:hAnsi="Times New Roman" w:cs="Times New Roman"/>
          <w:sz w:val="24"/>
          <w:szCs w:val="24"/>
        </w:rPr>
      </w:pPr>
    </w:p>
    <w:p w14:paraId="114613E9" w14:textId="77777777" w:rsidR="00BB7113" w:rsidRPr="00125D0F" w:rsidRDefault="00BB7113" w:rsidP="00BB7113">
      <w:pPr>
        <w:pStyle w:val="ListParagraph"/>
        <w:numPr>
          <w:ilvl w:val="0"/>
          <w:numId w:val="3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What is the reading of the voltmeter when the switch S is</w:t>
      </w:r>
    </w:p>
    <w:p w14:paraId="48768AF7" w14:textId="77777777" w:rsidR="00BB7113" w:rsidRDefault="00BB7113" w:rsidP="00BB7113">
      <w:pPr>
        <w:pStyle w:val="ListParagraph"/>
        <w:numPr>
          <w:ilvl w:val="0"/>
          <w:numId w:val="4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Open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6BDFDDA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41C038B0" w14:textId="77777777" w:rsidR="00BB7113" w:rsidRPr="00BB2819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4B7D06" w14:textId="77777777" w:rsidR="00BB7113" w:rsidRPr="00125D0F" w:rsidRDefault="00BB7113" w:rsidP="00BB7113">
      <w:pPr>
        <w:pStyle w:val="ListParagraph"/>
        <w:numPr>
          <w:ilvl w:val="0"/>
          <w:numId w:val="4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Closed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5D0F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190814CA" w14:textId="77777777" w:rsidR="00BB7113" w:rsidRPr="00BB2819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125967" w14:textId="77777777" w:rsidR="00BB7113" w:rsidRPr="00125D0F" w:rsidRDefault="00BB7113" w:rsidP="00BB7113">
      <w:pPr>
        <w:pStyle w:val="ListParagraph"/>
        <w:spacing w:line="276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14:paraId="68FCC452" w14:textId="77777777" w:rsidR="00BB7113" w:rsidRDefault="00BB7113" w:rsidP="00BB7113">
      <w:pPr>
        <w:pStyle w:val="ListParagraph"/>
        <w:numPr>
          <w:ilvl w:val="0"/>
          <w:numId w:val="3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Account for the difference between the answers in (I) and (II) above</w:t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40459F3" w14:textId="77777777" w:rsidR="00BB7113" w:rsidRPr="00BB2819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FBA926" w14:textId="77777777" w:rsidR="00BB7113" w:rsidRDefault="00BB7113" w:rsidP="00BB7113">
      <w:pPr>
        <w:pStyle w:val="ListParagraph"/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14:paraId="529509E5" w14:textId="77777777" w:rsidR="00BB7113" w:rsidRDefault="00BB7113" w:rsidP="00BB7113">
      <w:pPr>
        <w:pStyle w:val="ListParagraph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882E9E">
        <w:rPr>
          <w:rFonts w:ascii="Times New Roman" w:hAnsi="Times New Roman" w:cs="Times New Roman"/>
          <w:sz w:val="24"/>
          <w:szCs w:val="24"/>
        </w:rPr>
        <w:t xml:space="preserve">The figure below shows </w:t>
      </w:r>
      <w:r>
        <w:rPr>
          <w:rFonts w:ascii="Times New Roman" w:hAnsi="Times New Roman" w:cs="Times New Roman"/>
          <w:sz w:val="24"/>
          <w:szCs w:val="24"/>
        </w:rPr>
        <w:t xml:space="preserve">a waveform on a CRO screen: </w:t>
      </w:r>
      <w:r w:rsidRPr="00882E9E">
        <w:rPr>
          <w:rFonts w:ascii="Times New Roman" w:hAnsi="Times New Roman" w:cs="Times New Roman"/>
          <w:sz w:val="24"/>
          <w:szCs w:val="24"/>
        </w:rPr>
        <w:t xml:space="preserve">Given that the Y-gain control is set at 20 V/cm and the time-base set to 10 </w:t>
      </w:r>
      <w:proofErr w:type="spellStart"/>
      <w:r w:rsidRPr="00882E9E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882E9E">
        <w:rPr>
          <w:rFonts w:ascii="Times New Roman" w:hAnsi="Times New Roman" w:cs="Times New Roman"/>
          <w:sz w:val="24"/>
          <w:szCs w:val="24"/>
        </w:rPr>
        <w:t>/ cm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AA97008" w14:textId="77777777" w:rsidR="00BB7113" w:rsidRDefault="00BB7113" w:rsidP="00BB7113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737D3">
        <w:rPr>
          <w:noProof/>
        </w:rPr>
        <w:drawing>
          <wp:inline distT="0" distB="0" distL="0" distR="0" wp14:anchorId="293D237F" wp14:editId="29877CBB">
            <wp:extent cx="3943350" cy="2297273"/>
            <wp:effectExtent l="0" t="0" r="0" b="8255"/>
            <wp:docPr id="15" name="Picture 15" descr="C:\Users\Admin\Pictures\Screenshots\Screensho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Screenshot (4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6442" r="57211" b="43029"/>
                    <a:stretch/>
                  </pic:blipFill>
                  <pic:spPr bwMode="auto">
                    <a:xfrm>
                      <a:off x="0" y="0"/>
                      <a:ext cx="3956730" cy="23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BB495" w14:textId="77777777" w:rsidR="00BB7113" w:rsidRPr="00882E9E" w:rsidRDefault="00BB7113" w:rsidP="00BB7113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3A8B6B28" w14:textId="77777777" w:rsidR="00BB7113" w:rsidRDefault="00BB7113" w:rsidP="00BB7113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2E9E">
        <w:rPr>
          <w:rFonts w:ascii="Times New Roman" w:hAnsi="Times New Roman" w:cs="Times New Roman"/>
          <w:sz w:val="24"/>
          <w:szCs w:val="24"/>
        </w:rPr>
        <w:t xml:space="preserve"> Calculate the:</w:t>
      </w:r>
    </w:p>
    <w:p w14:paraId="119AABC2" w14:textId="77777777" w:rsidR="00BB7113" w:rsidRPr="00237104" w:rsidRDefault="00BB7113" w:rsidP="00BB7113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37104">
        <w:rPr>
          <w:rFonts w:ascii="Times New Roman" w:hAnsi="Times New Roman" w:cs="Times New Roman"/>
          <w:sz w:val="24"/>
          <w:szCs w:val="24"/>
        </w:rPr>
        <w:t xml:space="preserve">Periodic time of the wave.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37104">
        <w:rPr>
          <w:rFonts w:ascii="Times New Roman" w:hAnsi="Times New Roman" w:cs="Times New Roman"/>
          <w:sz w:val="24"/>
          <w:szCs w:val="24"/>
        </w:rPr>
        <w:t xml:space="preserve">   ( 2 marks)</w:t>
      </w:r>
    </w:p>
    <w:p w14:paraId="75BBFD3A" w14:textId="77777777" w:rsidR="00BB7113" w:rsidRPr="00144062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47EE8C69" w14:textId="77777777" w:rsidR="00BB7113" w:rsidRDefault="00BB7113" w:rsidP="00BB7113">
      <w:pPr>
        <w:pStyle w:val="ListParagraph"/>
        <w:spacing w:after="200" w:line="276" w:lineRule="auto"/>
        <w:ind w:left="1140"/>
        <w:rPr>
          <w:rFonts w:ascii="Times New Roman" w:hAnsi="Times New Roman" w:cs="Times New Roman"/>
          <w:sz w:val="24"/>
          <w:szCs w:val="24"/>
        </w:rPr>
      </w:pPr>
    </w:p>
    <w:p w14:paraId="258D792E" w14:textId="77777777" w:rsidR="00BB7113" w:rsidRPr="00237104" w:rsidRDefault="00BB7113" w:rsidP="00BB7113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37104">
        <w:rPr>
          <w:rFonts w:ascii="Times New Roman" w:hAnsi="Times New Roman" w:cs="Times New Roman"/>
          <w:sz w:val="24"/>
          <w:szCs w:val="24"/>
        </w:rPr>
        <w:t xml:space="preserve">Frequency of the wave.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237104">
        <w:rPr>
          <w:rFonts w:ascii="Times New Roman" w:hAnsi="Times New Roman" w:cs="Times New Roman"/>
          <w:sz w:val="24"/>
          <w:szCs w:val="24"/>
        </w:rPr>
        <w:t xml:space="preserve">   ( 2 marks )</w:t>
      </w:r>
    </w:p>
    <w:p w14:paraId="3F6E95CE" w14:textId="77777777" w:rsidR="00BB7113" w:rsidRPr="00144062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14:paraId="1075CD3D" w14:textId="77777777" w:rsidR="00BB7113" w:rsidRPr="00882E9E" w:rsidRDefault="00BB7113" w:rsidP="00BB7113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2E9E">
        <w:rPr>
          <w:rFonts w:ascii="Times New Roman" w:hAnsi="Times New Roman" w:cs="Times New Roman"/>
          <w:sz w:val="24"/>
          <w:szCs w:val="24"/>
        </w:rPr>
        <w:t>Peak voltage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(2 marks)</w:t>
      </w:r>
    </w:p>
    <w:p w14:paraId="124F68FE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7B84DC" w14:textId="77777777" w:rsidR="00BB7113" w:rsidRDefault="00BB7113" w:rsidP="00BB711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1CA4A253" w14:textId="77777777" w:rsidR="00BB7113" w:rsidRPr="00237104" w:rsidRDefault="00BB7113" w:rsidP="00BB711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</w:t>
      </w:r>
      <w:r w:rsidRPr="00237104">
        <w:rPr>
          <w:rFonts w:ascii="Times New Roman" w:hAnsi="Times New Roman" w:cs="Times New Roman"/>
          <w:sz w:val="24"/>
          <w:szCs w:val="24"/>
        </w:rPr>
        <w:t xml:space="preserve">Calculate the frequency of X-rays produced by an X-ray tube operating at 20 kV, assuming that no energy is dissipated as heat. (Planck’s constant h = 6.63 </w:t>
      </w:r>
      <w:r>
        <w:rPr>
          <w:rFonts w:ascii="Times New Roman" w:hAnsi="Times New Roman" w:cs="Times New Roman"/>
          <w:sz w:val="24"/>
          <w:szCs w:val="24"/>
        </w:rPr>
        <w:t>x10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7104">
        <w:rPr>
          <w:rFonts w:ascii="Times New Roman" w:hAnsi="Times New Roman" w:cs="Times New Roman"/>
          <w:sz w:val="24"/>
          <w:szCs w:val="24"/>
        </w:rPr>
        <w:t xml:space="preserve">Js, and the electronic charge is 1.6 </w:t>
      </w:r>
      <w:r>
        <w:rPr>
          <w:rFonts w:ascii="Times New Roman" w:hAnsi="Times New Roman" w:cs="Times New Roman"/>
          <w:sz w:val="24"/>
          <w:szCs w:val="24"/>
        </w:rPr>
        <w:t>x10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237104">
        <w:rPr>
          <w:rFonts w:ascii="Times New Roman" w:hAnsi="Times New Roman" w:cs="Times New Roman"/>
          <w:sz w:val="24"/>
          <w:szCs w:val="24"/>
        </w:rPr>
        <w:t xml:space="preserve"> C)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(3 marks)</w:t>
      </w:r>
    </w:p>
    <w:p w14:paraId="72F3F8AE" w14:textId="77777777" w:rsidR="00BB7113" w:rsidRDefault="00BB7113" w:rsidP="00BB7113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149823B3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9E4080" w14:textId="77777777" w:rsidR="00BB7113" w:rsidRPr="00C30DB2" w:rsidRDefault="00BB7113" w:rsidP="00BB711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</w:t>
      </w:r>
      <w:r w:rsidRPr="00C30DB2">
        <w:rPr>
          <w:rFonts w:ascii="Times New Roman" w:hAnsi="Times New Roman" w:cs="Times New Roman"/>
          <w:sz w:val="24"/>
          <w:szCs w:val="24"/>
        </w:rPr>
        <w:t>) Calculate the energy of photons associated with radiation of</w:t>
      </w:r>
      <w:r>
        <w:rPr>
          <w:rFonts w:ascii="Times New Roman" w:hAnsi="Times New Roman" w:cs="Times New Roman"/>
          <w:sz w:val="24"/>
          <w:szCs w:val="24"/>
        </w:rPr>
        <w:t xml:space="preserve"> frequency 4.8 ×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 Hz, stating your answer in  eV                                                                                                           (3 marks) </w:t>
      </w:r>
    </w:p>
    <w:p w14:paraId="711D4A5C" w14:textId="77777777" w:rsidR="00BB7113" w:rsidRDefault="00BB7113" w:rsidP="00BB7113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0BBA9FCA" w14:textId="77777777" w:rsidR="00BB7113" w:rsidRDefault="00BB7113" w:rsidP="00BB71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2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90BF4F" w14:textId="77777777" w:rsidR="00BB7113" w:rsidRPr="00586214" w:rsidRDefault="00BB7113" w:rsidP="00586214">
      <w:pPr>
        <w:spacing w:after="200" w:line="480" w:lineRule="auto"/>
        <w:ind w:left="2160" w:firstLine="720"/>
        <w:rPr>
          <w:rFonts w:ascii="Cooper Black" w:hAnsi="Cooper Black" w:cs="Times New Roman"/>
          <w:sz w:val="24"/>
          <w:szCs w:val="24"/>
        </w:rPr>
      </w:pPr>
      <w:r w:rsidRPr="00586214">
        <w:rPr>
          <w:rFonts w:ascii="Cooper Black" w:hAnsi="Cooper Black" w:cs="Times New Roman"/>
          <w:sz w:val="24"/>
          <w:szCs w:val="24"/>
        </w:rPr>
        <w:t>THE LAST PRINTED PAGE</w:t>
      </w:r>
    </w:p>
    <w:sectPr w:rsidR="00BB7113" w:rsidRPr="00586214" w:rsidSect="009C208E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861BC" w14:textId="77777777" w:rsidR="00EE52D5" w:rsidRDefault="00EE52D5">
      <w:pPr>
        <w:spacing w:after="0" w:line="240" w:lineRule="auto"/>
      </w:pPr>
      <w:r>
        <w:separator/>
      </w:r>
    </w:p>
  </w:endnote>
  <w:endnote w:type="continuationSeparator" w:id="0">
    <w:p w14:paraId="37C7CFFF" w14:textId="77777777" w:rsidR="00EE52D5" w:rsidRDefault="00EE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60311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1B65785" w14:textId="77777777" w:rsidR="009C208E" w:rsidRDefault="00BB711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6E70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6E70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48440F" w14:textId="77777777" w:rsidR="009C208E" w:rsidRDefault="00EE52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6A61C" w14:textId="77777777" w:rsidR="00EE52D5" w:rsidRDefault="00EE52D5">
      <w:pPr>
        <w:spacing w:after="0" w:line="240" w:lineRule="auto"/>
      </w:pPr>
      <w:r>
        <w:separator/>
      </w:r>
    </w:p>
  </w:footnote>
  <w:footnote w:type="continuationSeparator" w:id="0">
    <w:p w14:paraId="211A0217" w14:textId="77777777" w:rsidR="00EE52D5" w:rsidRDefault="00EE5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E0CE9" w14:textId="0396CE3A" w:rsidR="00FB4EA0" w:rsidRPr="00FB4EA0" w:rsidRDefault="00FB4EA0">
    <w:pPr>
      <w:pStyle w:val="Header"/>
      <w:rPr>
        <w:lang w:val="en-GB"/>
      </w:rPr>
    </w:pPr>
    <w:r>
      <w:rPr>
        <w:lang w:val="en-GB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2253"/>
    <w:multiLevelType w:val="hybridMultilevel"/>
    <w:tmpl w:val="5358B41A"/>
    <w:lvl w:ilvl="0" w:tplc="91E8E0EC">
      <w:start w:val="2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>
    <w:nsid w:val="0DE41FC2"/>
    <w:multiLevelType w:val="hybridMultilevel"/>
    <w:tmpl w:val="3F10D8B4"/>
    <w:lvl w:ilvl="0" w:tplc="04090013">
      <w:start w:val="1"/>
      <w:numFmt w:val="upperRoman"/>
      <w:lvlText w:val="%1."/>
      <w:lvlJc w:val="righ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D2101A2"/>
    <w:multiLevelType w:val="hybridMultilevel"/>
    <w:tmpl w:val="76785CFC"/>
    <w:lvl w:ilvl="0" w:tplc="E7B0029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BCC539D"/>
    <w:multiLevelType w:val="hybridMultilevel"/>
    <w:tmpl w:val="C7D6EF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04F8D"/>
    <w:multiLevelType w:val="hybridMultilevel"/>
    <w:tmpl w:val="D3C8461E"/>
    <w:lvl w:ilvl="0" w:tplc="74321CC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8C1BAD"/>
    <w:multiLevelType w:val="hybridMultilevel"/>
    <w:tmpl w:val="4192DB6C"/>
    <w:lvl w:ilvl="0" w:tplc="1F101EA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59432109"/>
    <w:multiLevelType w:val="hybridMultilevel"/>
    <w:tmpl w:val="07BC2868"/>
    <w:lvl w:ilvl="0" w:tplc="9C6EA75C">
      <w:start w:val="1"/>
      <w:numFmt w:val="lowerRoman"/>
      <w:lvlText w:val="%1)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8050FC"/>
    <w:multiLevelType w:val="hybridMultilevel"/>
    <w:tmpl w:val="97C6F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EE3E4A"/>
    <w:multiLevelType w:val="hybridMultilevel"/>
    <w:tmpl w:val="2034D4BC"/>
    <w:lvl w:ilvl="0" w:tplc="7A9420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57315DE"/>
    <w:multiLevelType w:val="hybridMultilevel"/>
    <w:tmpl w:val="17E6104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497A02"/>
    <w:multiLevelType w:val="hybridMultilevel"/>
    <w:tmpl w:val="FFC60A08"/>
    <w:lvl w:ilvl="0" w:tplc="2C9CEB10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FBD4106"/>
    <w:multiLevelType w:val="hybridMultilevel"/>
    <w:tmpl w:val="32E845FA"/>
    <w:lvl w:ilvl="0" w:tplc="037E7552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8"/>
  </w:num>
  <w:num w:numId="7">
    <w:abstractNumId w:val="3"/>
  </w:num>
  <w:num w:numId="8">
    <w:abstractNumId w:val="10"/>
  </w:num>
  <w:num w:numId="9">
    <w:abstractNumId w:val="4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D1"/>
    <w:rsid w:val="003506C5"/>
    <w:rsid w:val="00441108"/>
    <w:rsid w:val="004700C1"/>
    <w:rsid w:val="004D0EF1"/>
    <w:rsid w:val="00516E70"/>
    <w:rsid w:val="00586214"/>
    <w:rsid w:val="00780737"/>
    <w:rsid w:val="00B970D1"/>
    <w:rsid w:val="00BB0ED6"/>
    <w:rsid w:val="00BB7113"/>
    <w:rsid w:val="00EE52D5"/>
    <w:rsid w:val="00FB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BA2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1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113"/>
    <w:pPr>
      <w:ind w:left="720"/>
      <w:contextualSpacing/>
    </w:pPr>
  </w:style>
  <w:style w:type="table" w:styleId="TableGrid">
    <w:name w:val="Table Grid"/>
    <w:basedOn w:val="TableNormal"/>
    <w:uiPriority w:val="59"/>
    <w:rsid w:val="00BB711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B7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113"/>
  </w:style>
  <w:style w:type="paragraph" w:styleId="NoSpacing">
    <w:name w:val="No Spacing"/>
    <w:uiPriority w:val="1"/>
    <w:qFormat/>
    <w:rsid w:val="00586214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B4E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EA0"/>
  </w:style>
  <w:style w:type="paragraph" w:styleId="BalloonText">
    <w:name w:val="Balloon Text"/>
    <w:basedOn w:val="Normal"/>
    <w:link w:val="BalloonTextChar"/>
    <w:uiPriority w:val="99"/>
    <w:semiHidden/>
    <w:unhideWhenUsed/>
    <w:rsid w:val="0051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1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113"/>
    <w:pPr>
      <w:ind w:left="720"/>
      <w:contextualSpacing/>
    </w:pPr>
  </w:style>
  <w:style w:type="table" w:styleId="TableGrid">
    <w:name w:val="Table Grid"/>
    <w:basedOn w:val="TableNormal"/>
    <w:uiPriority w:val="59"/>
    <w:rsid w:val="00BB711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B7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113"/>
  </w:style>
  <w:style w:type="paragraph" w:styleId="NoSpacing">
    <w:name w:val="No Spacing"/>
    <w:uiPriority w:val="1"/>
    <w:qFormat/>
    <w:rsid w:val="00586214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B4E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EA0"/>
  </w:style>
  <w:style w:type="paragraph" w:styleId="BalloonText">
    <w:name w:val="Balloon Text"/>
    <w:basedOn w:val="Normal"/>
    <w:link w:val="BalloonTextChar"/>
    <w:uiPriority w:val="99"/>
    <w:semiHidden/>
    <w:unhideWhenUsed/>
    <w:rsid w:val="0051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</cp:revision>
  <cp:lastPrinted>2021-11-11T06:10:00Z</cp:lastPrinted>
  <dcterms:created xsi:type="dcterms:W3CDTF">2021-11-07T17:41:00Z</dcterms:created>
  <dcterms:modified xsi:type="dcterms:W3CDTF">2022-09-01T06:16:00Z</dcterms:modified>
</cp:coreProperties>
</file>