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847B9" w14:textId="4F2BE747" w:rsidR="000F2619" w:rsidRDefault="00706183" w:rsidP="000F26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Term 2 - 2022</w:t>
      </w:r>
      <w:bookmarkStart w:id="0" w:name="_GoBack"/>
      <w:bookmarkEnd w:id="0"/>
    </w:p>
    <w:p w14:paraId="5F744E63" w14:textId="6868EC17" w:rsidR="000F2619" w:rsidRDefault="000F2619" w:rsidP="000F26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PHYICS (232/</w:t>
      </w:r>
      <w:r w:rsidR="009D627A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14:paraId="0BF00A87" w14:textId="6332E2C6" w:rsidR="000F2619" w:rsidRDefault="000F2619" w:rsidP="000F26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FOUR (4)</w:t>
      </w:r>
    </w:p>
    <w:p w14:paraId="12D0995D" w14:textId="71EC4115" w:rsidR="000F2619" w:rsidRDefault="000F2619" w:rsidP="000F26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PAPER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1</w:t>
      </w:r>
    </w:p>
    <w:p w14:paraId="679840BA" w14:textId="77777777" w:rsidR="000F2619" w:rsidRDefault="000F2619" w:rsidP="000F26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Time: 2 Hours</w:t>
      </w:r>
    </w:p>
    <w:p w14:paraId="56F80566" w14:textId="77777777" w:rsidR="000F2619" w:rsidRDefault="000F2619" w:rsidP="000F26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03F3EE21" w14:textId="77777777" w:rsidR="000F2619" w:rsidRDefault="000F2619" w:rsidP="000F26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00313D2" w14:textId="77777777" w:rsidR="000F2619" w:rsidRDefault="000F2619" w:rsidP="000F261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511C4318" w14:textId="77777777" w:rsidR="000F2619" w:rsidRDefault="000F2619" w:rsidP="000F2619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58AA3192" w14:textId="718B1DB7" w:rsidR="000F2619" w:rsidRPr="000F2619" w:rsidRDefault="000F2619" w:rsidP="000F2619">
      <w:pPr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 …..</w:t>
      </w:r>
    </w:p>
    <w:p w14:paraId="51013AD0" w14:textId="77777777" w:rsidR="000F2619" w:rsidRDefault="000F2619" w:rsidP="00C84D50">
      <w:pPr>
        <w:rPr>
          <w:rFonts w:ascii="Times New Roman" w:hAnsi="Times New Roman" w:cs="Times New Roman"/>
          <w:b/>
          <w:sz w:val="24"/>
          <w:szCs w:val="24"/>
        </w:rPr>
      </w:pPr>
    </w:p>
    <w:p w14:paraId="10355A61" w14:textId="57F0EEAD" w:rsidR="00C84D50" w:rsidRPr="006C738D" w:rsidRDefault="00C84D50" w:rsidP="00C84D50">
      <w:pPr>
        <w:rPr>
          <w:rFonts w:ascii="Times New Roman" w:hAnsi="Times New Roman" w:cs="Times New Roman"/>
          <w:b/>
          <w:sz w:val="24"/>
          <w:szCs w:val="24"/>
        </w:rPr>
      </w:pPr>
      <w:r w:rsidRPr="006C738D"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14:paraId="69D8E39F" w14:textId="77777777" w:rsidR="00C84D50" w:rsidRPr="006C738D" w:rsidRDefault="00C84D50" w:rsidP="00C84D50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>This paper consists of two sections</w:t>
      </w:r>
      <w:r w:rsidR="00D96BD0" w:rsidRPr="006C738D">
        <w:rPr>
          <w:rFonts w:ascii="Times New Roman" w:hAnsi="Times New Roman" w:cs="Times New Roman"/>
          <w:sz w:val="24"/>
          <w:szCs w:val="24"/>
        </w:rPr>
        <w:t>:</w:t>
      </w:r>
      <w:r w:rsidRPr="006C738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6C738D">
        <w:rPr>
          <w:rFonts w:ascii="Times New Roman" w:hAnsi="Times New Roman" w:cs="Times New Roman"/>
          <w:sz w:val="24"/>
          <w:szCs w:val="24"/>
        </w:rPr>
        <w:t xml:space="preserve"> and </w:t>
      </w:r>
      <w:r w:rsidRPr="006C738D">
        <w:rPr>
          <w:rFonts w:ascii="Times New Roman" w:hAnsi="Times New Roman" w:cs="Times New Roman"/>
          <w:b/>
          <w:sz w:val="24"/>
          <w:szCs w:val="24"/>
        </w:rPr>
        <w:t>B</w:t>
      </w:r>
    </w:p>
    <w:p w14:paraId="40A1474B" w14:textId="77777777" w:rsidR="00C84D50" w:rsidRPr="006C738D" w:rsidRDefault="00C84D50" w:rsidP="00C84D50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>Answer all questions in section</w:t>
      </w:r>
      <w:r w:rsidRPr="006C738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6C738D">
        <w:rPr>
          <w:rFonts w:ascii="Times New Roman" w:hAnsi="Times New Roman" w:cs="Times New Roman"/>
          <w:sz w:val="24"/>
          <w:szCs w:val="24"/>
        </w:rPr>
        <w:t xml:space="preserve"> and</w:t>
      </w:r>
      <w:r w:rsidRPr="006C738D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6C738D">
        <w:rPr>
          <w:rFonts w:ascii="Times New Roman" w:hAnsi="Times New Roman" w:cs="Times New Roman"/>
          <w:sz w:val="24"/>
          <w:szCs w:val="24"/>
        </w:rPr>
        <w:t xml:space="preserve"> in the spaces provided</w:t>
      </w:r>
    </w:p>
    <w:p w14:paraId="0638DDBE" w14:textId="77777777" w:rsidR="00C84D50" w:rsidRPr="006C738D" w:rsidRDefault="00C84D50" w:rsidP="00C84D50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All workings </w:t>
      </w:r>
      <w:r w:rsidRPr="006C738D">
        <w:rPr>
          <w:rFonts w:ascii="Times New Roman" w:hAnsi="Times New Roman" w:cs="Times New Roman"/>
          <w:b/>
          <w:sz w:val="24"/>
          <w:szCs w:val="24"/>
        </w:rPr>
        <w:t>must</w:t>
      </w:r>
      <w:r w:rsidRPr="006C738D">
        <w:rPr>
          <w:rFonts w:ascii="Times New Roman" w:hAnsi="Times New Roman" w:cs="Times New Roman"/>
          <w:sz w:val="24"/>
          <w:szCs w:val="24"/>
        </w:rPr>
        <w:t xml:space="preserve"> be clearly shown, and Use the </w:t>
      </w:r>
      <w:r w:rsidRPr="006C738D">
        <w:rPr>
          <w:rFonts w:ascii="Times New Roman" w:hAnsi="Times New Roman" w:cs="Times New Roman"/>
          <w:b/>
          <w:sz w:val="24"/>
          <w:szCs w:val="24"/>
        </w:rPr>
        <w:t xml:space="preserve">CONSTANTS </w:t>
      </w:r>
      <w:r w:rsidRPr="006C738D">
        <w:rPr>
          <w:rFonts w:ascii="Times New Roman" w:hAnsi="Times New Roman" w:cs="Times New Roman"/>
          <w:sz w:val="24"/>
          <w:szCs w:val="24"/>
        </w:rPr>
        <w:t>given.</w:t>
      </w:r>
    </w:p>
    <w:p w14:paraId="4E9F7F2A" w14:textId="77777777" w:rsidR="00C84D50" w:rsidRPr="006C738D" w:rsidRDefault="00C84D50" w:rsidP="00C84D50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738D">
        <w:rPr>
          <w:rFonts w:ascii="Times New Roman" w:hAnsi="Times New Roman" w:cs="Times New Roman"/>
          <w:b/>
          <w:sz w:val="24"/>
          <w:szCs w:val="24"/>
        </w:rPr>
        <w:t>Gravitational acceleration, ‘g’ = 10m/s</w:t>
      </w:r>
      <w:r w:rsidRPr="006C738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57DE507D" w14:textId="77777777" w:rsidR="00922FE4" w:rsidRPr="006C738D" w:rsidRDefault="00922FE4" w:rsidP="00D22FE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Atmospheric </w:t>
      </w:r>
      <w:r w:rsidR="00F81AD4" w:rsidRPr="006C738D">
        <w:rPr>
          <w:rFonts w:ascii="Times New Roman" w:hAnsi="Times New Roman" w:cs="Times New Roman"/>
          <w:b/>
          <w:color w:val="000000"/>
          <w:sz w:val="24"/>
          <w:szCs w:val="24"/>
        </w:rPr>
        <w:t>pressure = 76mmHg</w:t>
      </w:r>
    </w:p>
    <w:p w14:paraId="06C2AA46" w14:textId="77777777" w:rsidR="00B74CE7" w:rsidRDefault="00B74CE7" w:rsidP="00D22FE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density of water = 1000kg/m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14:paraId="750AF141" w14:textId="77777777" w:rsidR="006136B8" w:rsidRPr="006C738D" w:rsidRDefault="006136B8" w:rsidP="00D22FE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density of mercury = 13600kg/m</w:t>
      </w:r>
      <w:r w:rsidRPr="006136B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</w:p>
    <w:p w14:paraId="3FD642CC" w14:textId="77777777" w:rsidR="00867429" w:rsidRPr="006C738D" w:rsidRDefault="006C738D" w:rsidP="00D96BD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Silent, non-programmable calculator may be used</w:t>
      </w:r>
    </w:p>
    <w:p w14:paraId="19CD7370" w14:textId="77777777" w:rsidR="00867429" w:rsidRPr="006C738D" w:rsidRDefault="00D22F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FOR EXAMINER’S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7429" w:rsidRPr="006C738D" w14:paraId="6BB94004" w14:textId="77777777" w:rsidTr="00867429">
        <w:tc>
          <w:tcPr>
            <w:tcW w:w="3116" w:type="dxa"/>
          </w:tcPr>
          <w:p w14:paraId="79D255AB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QUESTION</w:t>
            </w:r>
          </w:p>
          <w:p w14:paraId="152D73FD" w14:textId="77777777" w:rsidR="00B34F21" w:rsidRPr="006C738D" w:rsidRDefault="00B34F2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C775EC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MARKS</w:t>
            </w:r>
          </w:p>
        </w:tc>
        <w:tc>
          <w:tcPr>
            <w:tcW w:w="3117" w:type="dxa"/>
          </w:tcPr>
          <w:p w14:paraId="7E039D5F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CANDIDATES</w:t>
            </w:r>
            <w:r w:rsidR="00441DC7" w:rsidRPr="006C738D">
              <w:rPr>
                <w:b/>
                <w:color w:val="000000"/>
                <w:sz w:val="24"/>
                <w:szCs w:val="24"/>
              </w:rPr>
              <w:t>’</w:t>
            </w:r>
            <w:r w:rsidRPr="006C738D">
              <w:rPr>
                <w:b/>
                <w:color w:val="000000"/>
                <w:sz w:val="24"/>
                <w:szCs w:val="24"/>
              </w:rPr>
              <w:t xml:space="preserve"> SCORE</w:t>
            </w:r>
          </w:p>
        </w:tc>
      </w:tr>
      <w:tr w:rsidR="00867429" w:rsidRPr="006C738D" w14:paraId="0C072E1C" w14:textId="77777777" w:rsidTr="00867429">
        <w:tc>
          <w:tcPr>
            <w:tcW w:w="3116" w:type="dxa"/>
          </w:tcPr>
          <w:p w14:paraId="3CD9D90E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1-12</w:t>
            </w:r>
          </w:p>
          <w:p w14:paraId="0C68D4D1" w14:textId="77777777" w:rsidR="00B34F21" w:rsidRPr="006C738D" w:rsidRDefault="00B34F2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B90A87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14:paraId="51D5A426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67429" w:rsidRPr="006C738D" w14:paraId="376FF4C8" w14:textId="77777777" w:rsidTr="00867429">
        <w:tc>
          <w:tcPr>
            <w:tcW w:w="3116" w:type="dxa"/>
          </w:tcPr>
          <w:p w14:paraId="0A8095A8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13</w:t>
            </w:r>
          </w:p>
          <w:p w14:paraId="01FA0B54" w14:textId="77777777" w:rsidR="00B34F21" w:rsidRPr="006C738D" w:rsidRDefault="00B34F2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09138F4" w14:textId="77777777" w:rsidR="00867429" w:rsidRPr="006C738D" w:rsidRDefault="000852C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14:paraId="0E42E5A0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67429" w:rsidRPr="006C738D" w14:paraId="744F7DE1" w14:textId="77777777" w:rsidTr="00867429">
        <w:tc>
          <w:tcPr>
            <w:tcW w:w="3116" w:type="dxa"/>
          </w:tcPr>
          <w:p w14:paraId="5D0E6556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14</w:t>
            </w:r>
          </w:p>
          <w:p w14:paraId="0C52756D" w14:textId="77777777" w:rsidR="00B34F21" w:rsidRPr="006C738D" w:rsidRDefault="00B34F2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6FA0A0" w14:textId="77777777" w:rsidR="00867429" w:rsidRPr="006C738D" w:rsidRDefault="00DC7F3C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14:paraId="1F7205A6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67429" w:rsidRPr="006C738D" w14:paraId="61ED0005" w14:textId="77777777" w:rsidTr="00867429">
        <w:tc>
          <w:tcPr>
            <w:tcW w:w="3116" w:type="dxa"/>
          </w:tcPr>
          <w:p w14:paraId="289D1301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15</w:t>
            </w:r>
          </w:p>
          <w:p w14:paraId="2CEEE75B" w14:textId="77777777" w:rsidR="00B34F21" w:rsidRPr="006C738D" w:rsidRDefault="00B34F2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2E474D" w14:textId="77777777" w:rsidR="00867429" w:rsidRPr="006C738D" w:rsidRDefault="008F468C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5E724C7B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867429" w:rsidRPr="006C738D" w14:paraId="212BD7BA" w14:textId="77777777" w:rsidTr="00867429">
        <w:tc>
          <w:tcPr>
            <w:tcW w:w="3116" w:type="dxa"/>
          </w:tcPr>
          <w:p w14:paraId="5C26AAE3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16</w:t>
            </w:r>
          </w:p>
          <w:p w14:paraId="5276B5F5" w14:textId="77777777" w:rsidR="00B34F21" w:rsidRPr="006C738D" w:rsidRDefault="00B34F2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F2F5CA2" w14:textId="77777777" w:rsidR="00867429" w:rsidRPr="006C738D" w:rsidRDefault="007A495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14:paraId="47018A84" w14:textId="77777777" w:rsidR="00867429" w:rsidRPr="006C738D" w:rsidRDefault="0086742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D5E89" w:rsidRPr="006C738D" w14:paraId="0FE4D121" w14:textId="77777777" w:rsidTr="00867429">
        <w:tc>
          <w:tcPr>
            <w:tcW w:w="3116" w:type="dxa"/>
          </w:tcPr>
          <w:p w14:paraId="29FFB205" w14:textId="77777777" w:rsidR="00AD5E89" w:rsidRPr="006C738D" w:rsidRDefault="00AD5E8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117" w:type="dxa"/>
          </w:tcPr>
          <w:p w14:paraId="515D2D2D" w14:textId="77777777" w:rsidR="00AD5E89" w:rsidRPr="006C738D" w:rsidRDefault="00AD5E89">
            <w:pPr>
              <w:rPr>
                <w:b/>
                <w:color w:val="000000"/>
                <w:sz w:val="24"/>
                <w:szCs w:val="24"/>
              </w:rPr>
            </w:pPr>
            <w:r w:rsidRPr="006C738D">
              <w:rPr>
                <w:b/>
                <w:color w:val="000000"/>
                <w:sz w:val="24"/>
                <w:szCs w:val="24"/>
              </w:rPr>
              <w:t>80</w:t>
            </w:r>
          </w:p>
          <w:p w14:paraId="7E9AFC7F" w14:textId="77777777" w:rsidR="00AD5E89" w:rsidRPr="006C738D" w:rsidRDefault="00AD5E8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D59C95" w14:textId="77777777" w:rsidR="00AD5E89" w:rsidRPr="006C738D" w:rsidRDefault="00AD5E89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837A006" w14:textId="77777777" w:rsidR="00867429" w:rsidRPr="006C738D" w:rsidRDefault="008674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02F97E" w14:textId="77777777" w:rsidR="00867429" w:rsidRPr="006C738D" w:rsidRDefault="008674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A4585" w14:textId="77777777" w:rsidR="00922FE4" w:rsidRPr="006C738D" w:rsidRDefault="00922FE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1AB9C4A1" w14:textId="77777777" w:rsidR="00280A04" w:rsidRPr="006C738D" w:rsidRDefault="00280A04" w:rsidP="000C1E6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SECTION A (25 MARKS)</w:t>
      </w:r>
    </w:p>
    <w:p w14:paraId="63B908A3" w14:textId="77777777" w:rsidR="00C51D0A" w:rsidRDefault="002F6F7B" w:rsidP="000C1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Distinguish between density and relative density of a substance</w:t>
      </w:r>
      <w:r w:rsidR="000C1E6A" w:rsidRPr="006C738D">
        <w:rPr>
          <w:rFonts w:ascii="Times New Roman" w:hAnsi="Times New Roman" w:cs="Times New Roman"/>
          <w:sz w:val="24"/>
          <w:szCs w:val="24"/>
        </w:rPr>
        <w:tab/>
      </w:r>
      <w:r w:rsidR="000C1E6A" w:rsidRPr="006C738D">
        <w:rPr>
          <w:rFonts w:ascii="Times New Roman" w:hAnsi="Times New Roman" w:cs="Times New Roman"/>
          <w:sz w:val="24"/>
          <w:szCs w:val="24"/>
        </w:rPr>
        <w:tab/>
      </w:r>
      <w:r w:rsidR="000C1E6A" w:rsidRPr="006C738D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4C8D3F3D" w14:textId="77777777" w:rsidR="006914E1" w:rsidRDefault="006914E1" w:rsidP="006914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1BFE1D2" w14:textId="77777777" w:rsidR="000B542D" w:rsidRPr="000B542D" w:rsidRDefault="000B542D" w:rsidP="000B542D">
      <w:pPr>
        <w:rPr>
          <w:rFonts w:ascii="Times New Roman" w:hAnsi="Times New Roman" w:cs="Times New Roman"/>
          <w:sz w:val="24"/>
          <w:szCs w:val="24"/>
        </w:rPr>
      </w:pPr>
    </w:p>
    <w:p w14:paraId="19472D40" w14:textId="77777777" w:rsidR="00D97516" w:rsidRDefault="00640359" w:rsidP="00D975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Figure 1</w:t>
      </w:r>
      <w:r w:rsidR="00D97516" w:rsidRPr="006C738D">
        <w:rPr>
          <w:rFonts w:ascii="Times New Roman" w:hAnsi="Times New Roman" w:cs="Times New Roman"/>
          <w:color w:val="000000"/>
          <w:sz w:val="24"/>
          <w:szCs w:val="24"/>
        </w:rPr>
        <w:t>, below shows a wire loop with a string that has been dipped into soap solution.</w:t>
      </w:r>
    </w:p>
    <w:p w14:paraId="5A9FC2AB" w14:textId="77777777" w:rsidR="00D92472" w:rsidRDefault="00D92472" w:rsidP="00D92472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C12D5" w14:textId="77777777" w:rsidR="001B14AC" w:rsidRPr="006C738D" w:rsidRDefault="00E16969" w:rsidP="001B14AC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 wp14:anchorId="571DEF2E" wp14:editId="326D8C15">
                <wp:simplePos x="0" y="0"/>
                <wp:positionH relativeFrom="column">
                  <wp:posOffset>233680</wp:posOffset>
                </wp:positionH>
                <wp:positionV relativeFrom="paragraph">
                  <wp:posOffset>3175</wp:posOffset>
                </wp:positionV>
                <wp:extent cx="2286000" cy="1216660"/>
                <wp:effectExtent l="0" t="0" r="0" b="2540"/>
                <wp:wrapThrough wrapText="bothSides">
                  <wp:wrapPolygon edited="0">
                    <wp:start x="0" y="0"/>
                    <wp:lineTo x="0" y="21307"/>
                    <wp:lineTo x="9180" y="21307"/>
                    <wp:lineTo x="18540" y="20969"/>
                    <wp:lineTo x="21420" y="19954"/>
                    <wp:lineTo x="21420" y="2367"/>
                    <wp:lineTo x="19620" y="1691"/>
                    <wp:lineTo x="9180" y="0"/>
                    <wp:lineTo x="0" y="0"/>
                  </wp:wrapPolygon>
                </wp:wrapThrough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923925" cy="11811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9525" y="533400"/>
                            <a:ext cx="904875" cy="76200"/>
                          </a:xfrm>
                          <a:custGeom>
                            <a:avLst/>
                            <a:gdLst>
                              <a:gd name="connsiteX0" fmla="*/ 0 w 904875"/>
                              <a:gd name="connsiteY0" fmla="*/ 57150 h 76200"/>
                              <a:gd name="connsiteX1" fmla="*/ 85725 w 904875"/>
                              <a:gd name="connsiteY1" fmla="*/ 47625 h 76200"/>
                              <a:gd name="connsiteX2" fmla="*/ 123825 w 904875"/>
                              <a:gd name="connsiteY2" fmla="*/ 38100 h 76200"/>
                              <a:gd name="connsiteX3" fmla="*/ 171450 w 904875"/>
                              <a:gd name="connsiteY3" fmla="*/ 28575 h 76200"/>
                              <a:gd name="connsiteX4" fmla="*/ 323850 w 904875"/>
                              <a:gd name="connsiteY4" fmla="*/ 38100 h 76200"/>
                              <a:gd name="connsiteX5" fmla="*/ 381000 w 904875"/>
                              <a:gd name="connsiteY5" fmla="*/ 66675 h 76200"/>
                              <a:gd name="connsiteX6" fmla="*/ 409575 w 904875"/>
                              <a:gd name="connsiteY6" fmla="*/ 76200 h 76200"/>
                              <a:gd name="connsiteX7" fmla="*/ 485775 w 904875"/>
                              <a:gd name="connsiteY7" fmla="*/ 66675 h 76200"/>
                              <a:gd name="connsiteX8" fmla="*/ 542925 w 904875"/>
                              <a:gd name="connsiteY8" fmla="*/ 28575 h 76200"/>
                              <a:gd name="connsiteX9" fmla="*/ 600075 w 904875"/>
                              <a:gd name="connsiteY9" fmla="*/ 0 h 76200"/>
                              <a:gd name="connsiteX10" fmla="*/ 714375 w 904875"/>
                              <a:gd name="connsiteY10" fmla="*/ 9525 h 76200"/>
                              <a:gd name="connsiteX11" fmla="*/ 742950 w 904875"/>
                              <a:gd name="connsiteY11" fmla="*/ 19050 h 76200"/>
                              <a:gd name="connsiteX12" fmla="*/ 762000 w 904875"/>
                              <a:gd name="connsiteY12" fmla="*/ 47625 h 76200"/>
                              <a:gd name="connsiteX13" fmla="*/ 904875 w 904875"/>
                              <a:gd name="connsiteY13" fmla="*/ 28575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04875" h="76200">
                                <a:moveTo>
                                  <a:pt x="0" y="57150"/>
                                </a:moveTo>
                                <a:cubicBezTo>
                                  <a:pt x="28575" y="53975"/>
                                  <a:pt x="57308" y="51997"/>
                                  <a:pt x="85725" y="47625"/>
                                </a:cubicBezTo>
                                <a:cubicBezTo>
                                  <a:pt x="98664" y="45634"/>
                                  <a:pt x="111046" y="40940"/>
                                  <a:pt x="123825" y="38100"/>
                                </a:cubicBezTo>
                                <a:cubicBezTo>
                                  <a:pt x="139629" y="34588"/>
                                  <a:pt x="155575" y="31750"/>
                                  <a:pt x="171450" y="28575"/>
                                </a:cubicBezTo>
                                <a:cubicBezTo>
                                  <a:pt x="222250" y="31750"/>
                                  <a:pt x="273231" y="32772"/>
                                  <a:pt x="323850" y="38100"/>
                                </a:cubicBezTo>
                                <a:cubicBezTo>
                                  <a:pt x="354176" y="41292"/>
                                  <a:pt x="354457" y="53404"/>
                                  <a:pt x="381000" y="66675"/>
                                </a:cubicBezTo>
                                <a:cubicBezTo>
                                  <a:pt x="389980" y="71165"/>
                                  <a:pt x="400050" y="73025"/>
                                  <a:pt x="409575" y="76200"/>
                                </a:cubicBezTo>
                                <a:cubicBezTo>
                                  <a:pt x="434975" y="73025"/>
                                  <a:pt x="461669" y="75284"/>
                                  <a:pt x="485775" y="66675"/>
                                </a:cubicBezTo>
                                <a:cubicBezTo>
                                  <a:pt x="507336" y="58974"/>
                                  <a:pt x="523875" y="41275"/>
                                  <a:pt x="542925" y="28575"/>
                                </a:cubicBezTo>
                                <a:cubicBezTo>
                                  <a:pt x="579854" y="3956"/>
                                  <a:pt x="560640" y="13145"/>
                                  <a:pt x="600075" y="0"/>
                                </a:cubicBezTo>
                                <a:cubicBezTo>
                                  <a:pt x="638175" y="3175"/>
                                  <a:pt x="676478" y="4472"/>
                                  <a:pt x="714375" y="9525"/>
                                </a:cubicBezTo>
                                <a:cubicBezTo>
                                  <a:pt x="724327" y="10852"/>
                                  <a:pt x="735110" y="12778"/>
                                  <a:pt x="742950" y="19050"/>
                                </a:cubicBezTo>
                                <a:cubicBezTo>
                                  <a:pt x="751889" y="26201"/>
                                  <a:pt x="755650" y="38100"/>
                                  <a:pt x="762000" y="47625"/>
                                </a:cubicBezTo>
                                <a:cubicBezTo>
                                  <a:pt x="892904" y="37555"/>
                                  <a:pt x="848798" y="56613"/>
                                  <a:pt x="904875" y="2857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6200" y="57149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00D1CC" w14:textId="77777777" w:rsidR="00E16969" w:rsidRDefault="00E16969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6200" y="714375"/>
                            <a:ext cx="32385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20F29B" w14:textId="77777777" w:rsidR="00E16969" w:rsidRDefault="00E16969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695325" y="247650"/>
                            <a:ext cx="400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>
                          <a:stCxn id="5" idx="11"/>
                        </wps:cNvCnPr>
                        <wps:spPr>
                          <a:xfrm flipV="1">
                            <a:off x="752475" y="533400"/>
                            <a:ext cx="34290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23925" y="828675"/>
                            <a:ext cx="171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095375" y="95249"/>
                            <a:ext cx="1190625" cy="10858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C0904C" w14:textId="77777777" w:rsidR="00E16969" w:rsidRDefault="00E16969">
                              <w:r>
                                <w:t>Soap film</w:t>
                              </w:r>
                            </w:p>
                            <w:p w14:paraId="526C5B19" w14:textId="77777777" w:rsidR="00E16969" w:rsidRDefault="00E16969">
                              <w:r>
                                <w:t>String</w:t>
                              </w:r>
                            </w:p>
                            <w:p w14:paraId="21EF9D5C" w14:textId="77777777" w:rsidR="00E16969" w:rsidRDefault="00E16969">
                              <w:r>
                                <w:t>Wire-loop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left:0;text-align:left;margin-left:18.4pt;margin-top:.25pt;width:180pt;height:95.8pt;z-index:251672576" coordsize="22860,1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12166;visibility:visible;mso-wrap-style:square">
                  <v:fill o:detectmouseclick="t"/>
                  <v:path o:connecttype="none"/>
                </v:shape>
                <v:rect id="Rectangle 3" o:spid="_x0000_s1028" style="position:absolute;width:9239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ao8QA&#10;AADaAAAADwAAAGRycy9kb3ducmV2LnhtbESPQWvCQBSE74L/YXlCb2ZjA1pS1yAphZ4UjVB6e82+&#10;Jmmzb9PsauK/7xYEj8PMfMOss9G04kK9aywrWEQxCOLS6oYrBafidf4Ewnlkja1lUnAlB9lmOllj&#10;qu3AB7ocfSUChF2KCmrvu1RKV9Zk0EW2Iw7el+0N+iD7SuoehwA3rXyM46U02HBYqLGjvKby53g2&#10;CvKP1Uuz+3TFPinfx2F3KBL/+63Uw2zcPoPwNPp7+NZ+0woS+L8Sb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gWqPEAAAA2gAAAA8AAAAAAAAAAAAAAAAAmAIAAGRycy9k&#10;b3ducmV2LnhtbFBLBQYAAAAABAAEAPUAAACJAwAAAAA=&#10;" fillcolor="#dbdbdb [1302]" strokecolor="black [3213]" strokeweight="1pt"/>
                <v:shape id="Freeform 5" o:spid="_x0000_s1029" style="position:absolute;left:95;top:5334;width:9049;height:762;visibility:visible;mso-wrap-style:square;v-text-anchor:middle" coordsize="90487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sK8QA&#10;AADaAAAADwAAAGRycy9kb3ducmV2LnhtbESPzWrDMBCE74G+g9hCb7GcmCbFtRxCwNBDL01D8HGx&#10;1j/EWhlLtZ0+fVUo9DjMzDdMdlhMLyYaXWdZwSaKQRBXVnfcKLh8FusXEM4ja+wtk4I7OTjkD6sM&#10;U21n/qDp7BsRIOxSVNB6P6RSuqolgy6yA3Hwajsa9EGOjdQjzgFuermN45002HFYaHGgU0vV7fxl&#10;FHRJf7yX13cth105f+si2Vd1otTT43J8BeFp8f/hv/abVvAMv1fC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bCvEAAAA2gAAAA8AAAAAAAAAAAAAAAAAmAIAAGRycy9k&#10;b3ducmV2LnhtbFBLBQYAAAAABAAEAPUAAACJAwAAAAA=&#10;" path="m,57150c28575,53975,57308,51997,85725,47625v12939,-1991,25321,-6685,38100,-9525c139629,34588,155575,31750,171450,28575v50800,3175,101781,4197,152400,9525c354176,41292,354457,53404,381000,66675v8980,4490,19050,6350,28575,9525c434975,73025,461669,75284,485775,66675v21561,-7701,38100,-25400,57150,-38100c579854,3956,560640,13145,600075,v38100,3175,76403,4472,114300,9525c724327,10852,735110,12778,742950,19050v8939,7151,12700,19050,19050,28575c892904,37555,848798,56613,904875,28575e" filled="f" strokecolor="black [3213]" strokeweight="1pt">
                  <v:stroke joinstyle="miter"/>
                  <v:path arrowok="t" o:connecttype="custom" o:connectlocs="0,57150;85725,47625;123825,38100;171450,28575;323850,38100;381000,66675;409575,76200;485775,66675;542925,28575;600075,0;714375,9525;742950,19050;762000,47625;904875,28575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762;top:571;width:266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1E00D1CC" w14:textId="77777777" w:rsidR="00E16969" w:rsidRDefault="00E16969">
                        <w:r>
                          <w:t>X</w:t>
                        </w:r>
                      </w:p>
                    </w:txbxContent>
                  </v:textbox>
                </v:shape>
                <v:shape id="Text Box 8" o:spid="_x0000_s1031" type="#_x0000_t202" style="position:absolute;left:762;top:7143;width:323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0120F29B" w14:textId="77777777" w:rsidR="00E16969" w:rsidRDefault="00E16969">
                        <w:r>
                          <w:t>Y</w:t>
                        </w:r>
                      </w:p>
                    </w:txbxContent>
                  </v:textbox>
                </v:shape>
                <v:line id="Straight Connector 9" o:spid="_x0000_s1032" style="position:absolute;visibility:visible;mso-wrap-style:square" from="6953,2476" to="1095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  <v:line id="Straight Connector 10" o:spid="_x0000_s1033" style="position:absolute;flip:y;visibility:visible;mso-wrap-style:square" from="7524,5334" to="1095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xDMEAAADbAAAADwAAAGRycy9kb3ducmV2LnhtbESPQWvDMAyF74P9B6PBbovTwcJI64ZQ&#10;6Nipo2l+gIhVJzSWQ+yl2b+fDoPdJN7Te5921epHtdAch8AGNlkOirgLdmBnoL0cX95BxYRscQxM&#10;Bn4oQrV/fNhhacOdz7Q0ySkJ4ViigT6lqdQ6dj15jFmYiEW7htljknV22s54l3A/6tc8L7THgaWh&#10;x4kOPXW35tsbsO5Eug5uedu4oj127gtPH4sxz09rvQWVaE3/5r/rTyv4Qi+/yAB6/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HEMwQAAANsAAAAPAAAAAAAAAAAAAAAA&#10;AKECAABkcnMvZG93bnJldi54bWxQSwUGAAAAAAQABAD5AAAAjwMAAAAA&#10;" strokecolor="black [3200]" strokeweight=".5pt">
                  <v:stroke joinstyle="miter"/>
                </v:line>
                <v:line id="Straight Connector 11" o:spid="_x0000_s1034" style="position:absolute;visibility:visible;mso-wrap-style:square" from="9239,8286" to="10953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<v:stroke joinstyle="miter"/>
                </v:line>
                <v:shape id="Text Box 12" o:spid="_x0000_s1035" type="#_x0000_t202" style="position:absolute;left:10953;top:952;width:11907;height:10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14:paraId="0CC0904C" w14:textId="77777777" w:rsidR="00E16969" w:rsidRDefault="00E16969">
                        <w:r>
                          <w:t>Soap film</w:t>
                        </w:r>
                      </w:p>
                      <w:p w14:paraId="526C5B19" w14:textId="77777777" w:rsidR="00E16969" w:rsidRDefault="00E16969">
                        <w:r>
                          <w:t>String</w:t>
                        </w:r>
                      </w:p>
                      <w:p w14:paraId="21EF9D5C" w14:textId="77777777" w:rsidR="00E16969" w:rsidRDefault="00E16969">
                        <w:r>
                          <w:t>Wire-loop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A6B40C3" w14:textId="77777777" w:rsidR="005C2592" w:rsidRDefault="005C2592" w:rsidP="001B14AC">
      <w:pPr>
        <w:pStyle w:val="Caption"/>
        <w:ind w:left="360"/>
        <w:rPr>
          <w:rFonts w:ascii="Times New Roman" w:hAnsi="Times New Roman" w:cs="Times New Roman"/>
          <w:sz w:val="24"/>
          <w:szCs w:val="24"/>
        </w:rPr>
      </w:pPr>
    </w:p>
    <w:p w14:paraId="4FA021FA" w14:textId="77777777" w:rsidR="005C2592" w:rsidRDefault="005C2592" w:rsidP="001B14AC">
      <w:pPr>
        <w:pStyle w:val="Caption"/>
        <w:ind w:left="360"/>
        <w:rPr>
          <w:rFonts w:ascii="Times New Roman" w:hAnsi="Times New Roman" w:cs="Times New Roman"/>
          <w:sz w:val="24"/>
          <w:szCs w:val="24"/>
        </w:rPr>
      </w:pPr>
    </w:p>
    <w:p w14:paraId="4D4442F2" w14:textId="77777777" w:rsidR="005C2592" w:rsidRDefault="005C2592" w:rsidP="001B14AC">
      <w:pPr>
        <w:pStyle w:val="Caption"/>
        <w:ind w:left="360"/>
        <w:rPr>
          <w:rFonts w:ascii="Times New Roman" w:hAnsi="Times New Roman" w:cs="Times New Roman"/>
          <w:sz w:val="24"/>
          <w:szCs w:val="24"/>
        </w:rPr>
      </w:pPr>
    </w:p>
    <w:p w14:paraId="4EC9108F" w14:textId="77777777" w:rsidR="005C2592" w:rsidRDefault="005C2592" w:rsidP="001B14AC">
      <w:pPr>
        <w:pStyle w:val="Caption"/>
        <w:ind w:left="360"/>
        <w:rPr>
          <w:rFonts w:ascii="Times New Roman" w:hAnsi="Times New Roman" w:cs="Times New Roman"/>
          <w:sz w:val="24"/>
          <w:szCs w:val="24"/>
        </w:rPr>
      </w:pPr>
    </w:p>
    <w:p w14:paraId="128D2534" w14:textId="691B7C2E" w:rsidR="00E16969" w:rsidRPr="006C738D" w:rsidRDefault="001B14AC" w:rsidP="001B14AC">
      <w:pPr>
        <w:pStyle w:val="Caption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="005252CB"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1</w:t>
      </w:r>
      <w:r w:rsidR="005252CB"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BD8FAE8" w14:textId="77777777" w:rsidR="00D97516" w:rsidRDefault="001B14AC" w:rsidP="00926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On the space alongside figure 1, </w:t>
      </w:r>
      <w:r w:rsidR="00D97516" w:rsidRPr="006C738D">
        <w:rPr>
          <w:rFonts w:ascii="Times New Roman" w:hAnsi="Times New Roman" w:cs="Times New Roman"/>
          <w:color w:val="000000"/>
          <w:sz w:val="24"/>
          <w:szCs w:val="24"/>
        </w:rPr>
        <w:t>Sketch a similar diagram to show the observed effect if the soap film is punctured at X</w:t>
      </w:r>
      <w:r w:rsidR="000B54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54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54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54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DA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DA4"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5E1E66E7" w14:textId="77777777" w:rsidR="00EC7706" w:rsidRDefault="00EC7706" w:rsidP="00EC7706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E96D7" w14:textId="77777777" w:rsidR="000B542D" w:rsidRDefault="000B542D" w:rsidP="000B54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CD97A9" w14:textId="77777777" w:rsidR="009263CE" w:rsidRDefault="009263CE" w:rsidP="009263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Explain the observations made in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(i)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above</w:t>
      </w:r>
      <w:r w:rsidR="000B54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3C401B44" w14:textId="77777777" w:rsidR="000B542D" w:rsidRPr="000B542D" w:rsidRDefault="000B542D" w:rsidP="000B542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2D6B3" w14:textId="77777777" w:rsidR="000B542D" w:rsidRDefault="000B542D" w:rsidP="000B542D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D34016" w14:textId="77777777" w:rsidR="000B542D" w:rsidRDefault="000B542D" w:rsidP="000B542D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E422B" w14:textId="77777777" w:rsidR="000B542D" w:rsidRDefault="000B542D" w:rsidP="000B542D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D429C" w14:textId="77777777" w:rsidR="00EC7706" w:rsidRPr="006C738D" w:rsidRDefault="00EC7706" w:rsidP="000B542D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15674" w14:textId="77777777" w:rsidR="009263CE" w:rsidRDefault="007362CB" w:rsidP="009263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two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reasons why gas particles diffuse faster than </w:t>
      </w:r>
      <w:r w:rsidR="00A05C41">
        <w:rPr>
          <w:rFonts w:ascii="Times New Roman" w:hAnsi="Times New Roman" w:cs="Times New Roman"/>
          <w:color w:val="000000"/>
          <w:sz w:val="24"/>
          <w:szCs w:val="24"/>
        </w:rPr>
        <w:t>liquid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particles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515E7CAD" w14:textId="77777777" w:rsidR="000B542D" w:rsidRDefault="000B542D" w:rsidP="000B54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E1DF33" w14:textId="77777777" w:rsidR="000B542D" w:rsidRPr="000B542D" w:rsidRDefault="000B542D" w:rsidP="000B54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43C8603" w14:textId="77777777" w:rsidR="001D3D0D" w:rsidRPr="006C738D" w:rsidRDefault="001D3D0D" w:rsidP="001D3D0D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DFCCE" w14:textId="77777777" w:rsidR="004D648B" w:rsidRDefault="004D648B" w:rsidP="00242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B542D">
        <w:rPr>
          <w:rFonts w:ascii="Times New Roman" w:hAnsi="Times New Roman" w:cs="Times New Roman"/>
          <w:color w:val="000000"/>
          <w:sz w:val="24"/>
          <w:szCs w:val="24"/>
        </w:rPr>
        <w:t>A ball</w:t>
      </w:r>
      <w:r w:rsidR="002804AB" w:rsidRPr="000B54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4DC7">
        <w:rPr>
          <w:rFonts w:ascii="Times New Roman" w:hAnsi="Times New Roman" w:cs="Times New Roman"/>
          <w:color w:val="000000"/>
          <w:sz w:val="24"/>
          <w:szCs w:val="24"/>
        </w:rPr>
        <w:t>bearing of mass 0.2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90DDD" w:rsidRPr="000B542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 xml:space="preserve"> kg is held between the anvil and spindle of a micrometer screw </w:t>
      </w:r>
      <w:r w:rsidR="000B542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>auge</w:t>
      </w:r>
      <w:r w:rsidR="00845147" w:rsidRPr="000B542D">
        <w:rPr>
          <w:rFonts w:ascii="Times New Roman" w:hAnsi="Times New Roman" w:cs="Times New Roman"/>
          <w:color w:val="000000"/>
          <w:sz w:val="24"/>
          <w:szCs w:val="24"/>
        </w:rPr>
        <w:t xml:space="preserve"> as shown in figure 2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 xml:space="preserve">. The reading on the gauge when the jaws are closed without anything in between is </w:t>
      </w:r>
      <w:r w:rsidR="006B7BD6" w:rsidRPr="000B542D"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B7BD6" w:rsidRPr="000B542D">
        <w:rPr>
          <w:rFonts w:ascii="Times New Roman" w:hAnsi="Times New Roman" w:cs="Times New Roman"/>
          <w:color w:val="000000"/>
          <w:sz w:val="24"/>
          <w:szCs w:val="24"/>
        </w:rPr>
        <w:t>11c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 xml:space="preserve">m. Use this information to answer the questions </w:t>
      </w:r>
      <w:r w:rsidRPr="000B542D">
        <w:rPr>
          <w:rFonts w:ascii="Times New Roman" w:hAnsi="Times New Roman" w:cs="Times New Roman"/>
          <w:b/>
          <w:color w:val="000000"/>
          <w:sz w:val="24"/>
          <w:szCs w:val="24"/>
        </w:rPr>
        <w:t>(a)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0B542D">
        <w:rPr>
          <w:rFonts w:ascii="Times New Roman" w:hAnsi="Times New Roman" w:cs="Times New Roman"/>
          <w:b/>
          <w:color w:val="000000"/>
          <w:sz w:val="24"/>
          <w:szCs w:val="24"/>
        </w:rPr>
        <w:t>(b)</w:t>
      </w:r>
      <w:r w:rsidRPr="000B542D">
        <w:rPr>
          <w:rFonts w:ascii="Times New Roman" w:hAnsi="Times New Roman" w:cs="Times New Roman"/>
          <w:color w:val="000000"/>
          <w:sz w:val="24"/>
          <w:szCs w:val="24"/>
        </w:rPr>
        <w:t xml:space="preserve"> below:</w:t>
      </w:r>
    </w:p>
    <w:p w14:paraId="45082AE6" w14:textId="77777777" w:rsidR="00EC7706" w:rsidRPr="00EC7706" w:rsidRDefault="00EC7706" w:rsidP="00EC77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5629F02" w14:textId="77777777" w:rsidR="003729E1" w:rsidRPr="006C738D" w:rsidRDefault="001C0D9C" w:rsidP="004D648B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FA3C956" wp14:editId="396FBB90">
            <wp:extent cx="3917315" cy="1464945"/>
            <wp:effectExtent l="0" t="0" r="6985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F2C9" w14:textId="77777777" w:rsidR="009D08AC" w:rsidRDefault="009D08AC" w:rsidP="004D648B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7B5C8E" wp14:editId="2D9A73E0">
                <wp:simplePos x="0" y="0"/>
                <wp:positionH relativeFrom="column">
                  <wp:posOffset>1181100</wp:posOffset>
                </wp:positionH>
                <wp:positionV relativeFrom="paragraph">
                  <wp:posOffset>4445</wp:posOffset>
                </wp:positionV>
                <wp:extent cx="333375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444E97" w14:textId="19F8F76B" w:rsidR="001D3D0D" w:rsidRPr="00B57CD0" w:rsidRDefault="001D3D0D" w:rsidP="001D3D0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351A6A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6" type="#_x0000_t202" style="position:absolute;left:0;text-align:left;margin-left:93pt;margin-top:.35pt;width:262.5pt;height:.0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" stroked="f">
                <v:textbox style="mso-fit-shape-to-text:t" inset="0,0,0,0">
                  <w:txbxContent>
                    <w:p w14:paraId="12444E97" w14:textId="19F8F76B" w:rsidR="001D3D0D" w:rsidRPr="00B57CD0" w:rsidRDefault="001D3D0D" w:rsidP="001D3D0D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351A6A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EC0C170" w14:textId="77777777" w:rsidR="009D08AC" w:rsidRDefault="004D648B" w:rsidP="001D3D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What is the diameter of the ball bearing?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D0D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D0D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D0D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D0D"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73C9DD45" w14:textId="77777777" w:rsidR="009D08AC" w:rsidRDefault="009D08AC" w:rsidP="009D08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3A9C60" w14:textId="77777777" w:rsidR="004D648B" w:rsidRPr="009D08AC" w:rsidRDefault="004D648B" w:rsidP="009D08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D08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D08A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D8DCF8A" w14:textId="77777777" w:rsidR="004D648B" w:rsidRPr="00CB0F8B" w:rsidRDefault="00CB0F8B" w:rsidP="00CB0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</w:t>
      </w:r>
      <w:r w:rsidR="004D648B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the density of the ball bearin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3D0D" w:rsidRPr="00CB0F8B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14:paraId="045FB19C" w14:textId="77777777" w:rsidR="003B5218" w:rsidRDefault="003B5218" w:rsidP="00A6023A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D644B" w14:textId="77777777" w:rsidR="003B5218" w:rsidRDefault="003B5218" w:rsidP="00A6023A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D7B0B" w14:textId="77777777" w:rsidR="003B5218" w:rsidRDefault="003B5218" w:rsidP="00A6023A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6411E" w14:textId="77777777" w:rsidR="003B5218" w:rsidRDefault="003B5218" w:rsidP="00A6023A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CF9EF" w14:textId="77777777" w:rsidR="003B5218" w:rsidRDefault="003B5218" w:rsidP="00A6023A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D1E17" w14:textId="77777777" w:rsidR="003B5218" w:rsidRDefault="003B5218" w:rsidP="00A6023A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83125" w14:textId="77777777" w:rsidR="003B5218" w:rsidRPr="006C738D" w:rsidRDefault="003B5218" w:rsidP="00A6023A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23BA5" w14:textId="77777777" w:rsidR="00BE277A" w:rsidRPr="006C738D" w:rsidRDefault="00484147" w:rsidP="00BE2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The diagram in figure 3, shows a system in equilibrium and at room temperature.</w:t>
      </w:r>
    </w:p>
    <w:p w14:paraId="3CD715AA" w14:textId="77777777" w:rsidR="00484147" w:rsidRPr="006C738D" w:rsidRDefault="00484147" w:rsidP="00484147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195C2C5F" wp14:editId="001F03BE">
                <wp:extent cx="4029075" cy="1083749"/>
                <wp:effectExtent l="0" t="0" r="28575" b="254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Rectangle 19"/>
                        <wps:cNvSpPr/>
                        <wps:spPr>
                          <a:xfrm>
                            <a:off x="0" y="276225"/>
                            <a:ext cx="4029075" cy="1238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Isosceles Triangle 20"/>
                        <wps:cNvSpPr/>
                        <wps:spPr>
                          <a:xfrm>
                            <a:off x="2238375" y="400050"/>
                            <a:ext cx="323850" cy="6477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171825" y="571500"/>
                            <a:ext cx="200025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>
                          <a:stCxn id="21" idx="0"/>
                        </wps:cNvCnPr>
                        <wps:spPr>
                          <a:xfrm flipV="1">
                            <a:off x="3271838" y="400050"/>
                            <a:ext cx="4762" cy="171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238125" y="523875"/>
                            <a:ext cx="323850" cy="3238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>
                          <a:stCxn id="23" idx="0"/>
                        </wps:cNvCnPr>
                        <wps:spPr>
                          <a:xfrm flipV="1">
                            <a:off x="400050" y="400050"/>
                            <a:ext cx="0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38125" y="51435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75C6D8" w14:textId="77777777" w:rsidR="00484147" w:rsidRDefault="00484147">
                              <w:r>
                                <w:t>Air</w:t>
                              </w:r>
                            </w:p>
                            <w:p w14:paraId="775A1CCA" w14:textId="77777777" w:rsidR="00484147" w:rsidRDefault="00484147">
                              <w:r>
                                <w:t>balloon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067049" y="733425"/>
                            <a:ext cx="8667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76BDE" w14:textId="77777777" w:rsidR="00484147" w:rsidRDefault="00484147">
                              <w:r>
                                <w:t>Small mass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543050" y="0"/>
                            <a:ext cx="19812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32F039" w14:textId="77777777" w:rsidR="00484147" w:rsidRDefault="00484147">
                              <w:r>
                                <w:t>Light material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37" editas="canvas" style="width:317.25pt;height:85.35pt;mso-position-horizontal-relative:char;mso-position-vertical-relative:line" coordsize="40290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">
                <v:shape id="_x0000_s1038" type="#_x0000_t75" style="position:absolute;width:40290;height:10833;visibility:visible;mso-wrap-style:square">
                  <v:fill o:detectmouseclick="t"/>
                  <v:path o:connecttype="none"/>
                </v:shape>
                <v:rect id="Rectangle 19" o:spid="_x0000_s1039" style="position:absolute;top:2762;width:4029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b68EA&#10;AADbAAAADwAAAGRycy9kb3ducmV2LnhtbERPTYvCMBC9C/6HMII3m7oH0Wosy4IgLCJWwevQzLbd&#10;NpPaRK3+erOw4G0e73NWaW8acaPOVZYVTKMYBHFudcWFgtNxM5mDcB5ZY2OZFDzIQboeDlaYaHvn&#10;A90yX4gQwi5BBaX3bSKly0sy6CLbEgfux3YGfYBdIXWH9xBuGvkRxzNpsOLQUGJLXyXldXY1Cnby&#10;97LvjzXv5Dz/bs5Z9ZxdM6XGo/5zCcJT79/if/dWh/kL+PslH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IW+vBAAAA2wAAAA8AAAAAAAAAAAAAAAAAmAIAAGRycy9kb3du&#10;cmV2LnhtbFBLBQYAAAAABAAEAPUAAACGAwAAAAA=&#10;" fillcolor="#cfcdcd [2894]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0" o:spid="_x0000_s1040" type="#_x0000_t5" style="position:absolute;left:22383;top:4000;width:3239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DisAA&#10;AADbAAAADwAAAGRycy9kb3ducmV2LnhtbERPzWqDQBC+F/IOywR6q2s8BDHZBBFCm0uLqQ8wuFNX&#10;6s4ad6u2T989FHr8+P6P59UOYqbJ944V7JIUBHHrdM+dgub98pSD8AFZ4+CYFHyTh/Np83DEQruF&#10;a5pvoRMxhH2BCkwIYyGlbw1Z9IkbiSP34SaLIcKpk3rCJYbbQWZpupcWe44NBkeqDLWfty+roHrF&#10;n2yvr658bu5VmV+N2b3VSj1u1/IAItAa/sV/7hetIIvr45f4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QDisAAAADbAAAADwAAAAAAAAAAAAAAAACYAgAAZHJzL2Rvd25y&#10;ZXYueG1sUEsFBgAAAAAEAAQA9QAAAIUDAAAAAA==&#10;" fillcolor="black [3200]" strokecolor="black [1600]" strokeweight="1pt"/>
                <v:rect id="Rectangle 21" o:spid="_x0000_s1041" style="position:absolute;left:31718;top:5715;width:200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xgcQA&#10;AADbAAAADwAAAGRycy9kb3ducmV2LnhtbESPQWvCQBSE7wX/w/KEXopu9FBKdBUVJT3EQ6M/4Jl9&#10;JsHs27C7xrS/visUehxm5htmuR5MK3pyvrGsYDZNQBCXVjdcKTifDpMPED4ga2wtk4Jv8rBejV6W&#10;mGr74C/qi1CJCGGfooI6hC6V0pc1GfRT2xFH72qdwRClq6R2+Ihw08p5krxLgw3HhRo72tVU3oq7&#10;UfDTX85Ztsnx7Vjscpf57T6vBqVex8NmASLQEP7Df+1PrWA+g+e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MYHEAAAA2wAAAA8AAAAAAAAAAAAAAAAAmAIAAGRycy9k&#10;b3ducmV2LnhtbFBLBQYAAAAABAAEAPUAAACJAwAAAAA=&#10;" fillcolor="black [3200]" strokecolor="black [1600]" strokeweight="1pt"/>
                <v:line id="Straight Connector 22" o:spid="_x0000_s1042" style="position:absolute;flip:y;visibility:visible;mso-wrap-style:square" from="32718,4000" to="3276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AXb0AAADbAAAADwAAAGRycy9kb3ducmV2LnhtbESPzQrCMBCE74LvEFbwpqkFRapRRFA8&#10;Kf48wNKsabHZlCbW+vZGEDwOM/MNs1x3thItNb50rGAyTkAQ506XbBTcrrvRHIQPyBorx6TgTR7W&#10;q35viZl2Lz5TewlGRAj7DBUUIdSZlD4vyKIfu5o4enfXWAxRNkbqBl8RbiuZJslMWiw5LhRY07ag&#10;/HF5WgXaHElunGmn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DugF29AAAA2wAAAA8AAAAAAAAAAAAAAAAAoQIA&#10;AGRycy9kb3ducmV2LnhtbFBLBQYAAAAABAAEAPkAAACLAwAAAAA=&#10;" strokecolor="black [3200]" strokeweight=".5pt">
                  <v:stroke joinstyle="miter"/>
                </v:line>
                <v:oval id="Oval 23" o:spid="_x0000_s1043" style="position:absolute;left:2381;top:5238;width:3238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7cMUA&#10;AADbAAAADwAAAGRycy9kb3ducmV2LnhtbESPQWvCQBSE74X+h+UVetNN01JKdBOkGPAkaqX1+Mw+&#10;k2j2bciuSfrv3YLQ4zAz3zDzbDSN6KlztWUFL9MIBHFhdc2lgv1XPvkA4TyyxsYyKfglB1n6+DDH&#10;RNuBt9TvfCkChF2CCirv20RKV1Rk0E1tSxy8k+0M+iC7UuoOhwA3jYyj6F0arDksVNjSZ0XFZXc1&#10;CvKzO8XrfN9/t8erbpbD4WdTvin1/DQuZiA8jf4/fG+vtIL4Ff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ztwxQAAANsAAAAPAAAAAAAAAAAAAAAAAJgCAABkcnMv&#10;ZG93bnJldi54bWxQSwUGAAAAAAQABAD1AAAAigMAAAAA&#10;" fillcolor="white [3212]" strokecolor="black [3213]" strokeweight="1pt">
                  <v:stroke joinstyle="miter"/>
                </v:oval>
                <v:line id="Straight Connector 24" o:spid="_x0000_s1044" style="position:absolute;flip:y;visibility:visible;mso-wrap-style:square" from="4000,4000" to="4000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9sr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BLvbK9AAAA2wAAAA8AAAAAAAAAAAAAAAAAoQIA&#10;AGRycy9kb3ducmV2LnhtbFBLBQYAAAAABAAEAPkAAACLAwAAAAA=&#10;" strokecolor="black [3200]" strokeweight=".5pt">
                  <v:stroke joinstyle="miter"/>
                </v:line>
                <v:shape id="Text Box 25" o:spid="_x0000_s1045" type="#_x0000_t202" style="position:absolute;left:2381;top:5143;width:781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2E75C6D8" w14:textId="77777777" w:rsidR="00484147" w:rsidRDefault="00484147">
                        <w:r>
                          <w:t>Air</w:t>
                        </w:r>
                      </w:p>
                      <w:p w14:paraId="775A1CCA" w14:textId="77777777" w:rsidR="00484147" w:rsidRDefault="00484147">
                        <w:r>
                          <w:t>balloon</w:t>
                        </w:r>
                      </w:p>
                    </w:txbxContent>
                  </v:textbox>
                </v:shape>
                <v:shape id="Text Box 26" o:spid="_x0000_s1046" type="#_x0000_t202" style="position:absolute;left:30670;top:7334;width:866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14:paraId="04E76BDE" w14:textId="77777777" w:rsidR="00484147" w:rsidRDefault="00484147">
                        <w:r>
                          <w:t>Small mass</w:t>
                        </w:r>
                      </w:p>
                    </w:txbxContent>
                  </v:textbox>
                </v:shape>
                <v:shape id="Text Box 27" o:spid="_x0000_s1047" type="#_x0000_t202" style="position:absolute;left:15430;width:1981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14:paraId="5432F039" w14:textId="77777777" w:rsidR="00484147" w:rsidRDefault="00484147">
                        <w:r>
                          <w:t>Light material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66E3D1" w14:textId="4435BE09" w:rsidR="00484147" w:rsidRPr="006C738D" w:rsidRDefault="00484147" w:rsidP="00484147">
      <w:pPr>
        <w:pStyle w:val="Caption"/>
        <w:ind w:left="72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="005252CB"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3</w:t>
      </w:r>
      <w:r w:rsidR="005252CB"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03E8039" w14:textId="77777777" w:rsidR="00F663FB" w:rsidRDefault="00484147" w:rsidP="003333A7">
      <w:pPr>
        <w:ind w:left="45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>State and explain what is observed when the temperature of the room is raised by 25</w:t>
      </w:r>
      <w:r w:rsidRPr="006C738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C738D">
        <w:rPr>
          <w:rFonts w:ascii="Times New Roman" w:hAnsi="Times New Roman" w:cs="Times New Roman"/>
          <w:sz w:val="24"/>
          <w:szCs w:val="24"/>
        </w:rPr>
        <w:t>c.</w:t>
      </w:r>
      <w:r w:rsidR="00397F9A" w:rsidRPr="006C7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9E67E" w14:textId="77777777" w:rsidR="00484147" w:rsidRDefault="00484147" w:rsidP="00F663FB">
      <w:pPr>
        <w:ind w:left="7650" w:firstLine="27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>(2 marks)</w:t>
      </w:r>
    </w:p>
    <w:p w14:paraId="549C5D2B" w14:textId="77777777" w:rsidR="008B1577" w:rsidRDefault="008B1577" w:rsidP="00F663FB">
      <w:pPr>
        <w:ind w:left="7650" w:firstLine="270"/>
        <w:rPr>
          <w:rFonts w:ascii="Times New Roman" w:hAnsi="Times New Roman" w:cs="Times New Roman"/>
          <w:sz w:val="24"/>
          <w:szCs w:val="24"/>
        </w:rPr>
      </w:pPr>
    </w:p>
    <w:p w14:paraId="0DAF1BF5" w14:textId="77777777" w:rsidR="008B1577" w:rsidRPr="006C738D" w:rsidRDefault="008B1577" w:rsidP="00F663FB">
      <w:pPr>
        <w:ind w:left="7650" w:firstLine="270"/>
        <w:rPr>
          <w:rFonts w:ascii="Times New Roman" w:hAnsi="Times New Roman" w:cs="Times New Roman"/>
          <w:sz w:val="24"/>
          <w:szCs w:val="24"/>
        </w:rPr>
      </w:pPr>
    </w:p>
    <w:p w14:paraId="11D0379C" w14:textId="703023D4" w:rsidR="00F35147" w:rsidRDefault="00F35147" w:rsidP="003333A7">
      <w:pPr>
        <w:ind w:left="450"/>
        <w:rPr>
          <w:rFonts w:ascii="Times New Roman" w:hAnsi="Times New Roman" w:cs="Times New Roman"/>
          <w:sz w:val="24"/>
          <w:szCs w:val="24"/>
        </w:rPr>
      </w:pPr>
    </w:p>
    <w:p w14:paraId="01DB5CE7" w14:textId="5787B826" w:rsidR="00CA330B" w:rsidRDefault="00CA330B" w:rsidP="003333A7">
      <w:pPr>
        <w:ind w:left="450"/>
        <w:rPr>
          <w:rFonts w:ascii="Times New Roman" w:hAnsi="Times New Roman" w:cs="Times New Roman"/>
          <w:sz w:val="24"/>
          <w:szCs w:val="24"/>
        </w:rPr>
      </w:pPr>
    </w:p>
    <w:p w14:paraId="0CB0666C" w14:textId="6655F4D4" w:rsidR="00CA330B" w:rsidRDefault="00CA330B" w:rsidP="003333A7">
      <w:pPr>
        <w:ind w:left="450"/>
        <w:rPr>
          <w:rFonts w:ascii="Times New Roman" w:hAnsi="Times New Roman" w:cs="Times New Roman"/>
          <w:sz w:val="24"/>
          <w:szCs w:val="24"/>
        </w:rPr>
      </w:pPr>
    </w:p>
    <w:p w14:paraId="0A9E60AE" w14:textId="77777777" w:rsidR="00CA330B" w:rsidRPr="006C738D" w:rsidRDefault="00CA330B" w:rsidP="003333A7">
      <w:pPr>
        <w:ind w:left="450"/>
        <w:rPr>
          <w:rFonts w:ascii="Times New Roman" w:hAnsi="Times New Roman" w:cs="Times New Roman"/>
          <w:sz w:val="24"/>
          <w:szCs w:val="24"/>
        </w:rPr>
      </w:pPr>
    </w:p>
    <w:p w14:paraId="7BF21896" w14:textId="77777777" w:rsidR="00F35147" w:rsidRPr="006C738D" w:rsidRDefault="00F35147" w:rsidP="00F351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Figure 4,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shows two glass tubes of different diameters, dipped in a glass beaker half full of water</w:t>
      </w:r>
    </w:p>
    <w:p w14:paraId="11A6262F" w14:textId="77777777" w:rsidR="00E318AC" w:rsidRPr="006C738D" w:rsidRDefault="00C9590C" w:rsidP="00E318AC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0DF5196" wp14:editId="5249BEDC">
            <wp:extent cx="1390650" cy="1819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9DEF" w14:textId="5F92AF73" w:rsidR="00F35147" w:rsidRPr="006C738D" w:rsidRDefault="00E318AC" w:rsidP="00E318AC">
      <w:pPr>
        <w:pStyle w:val="Caption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="005252CB"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4</w:t>
      </w:r>
      <w:r w:rsidR="005252CB"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419EB0E4" w14:textId="77777777" w:rsidR="00F35147" w:rsidRDefault="00F35147" w:rsidP="0020436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Complete the diagram to show how water will rise up in the two glass tubes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436C" w:rsidRPr="006C738D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14:paraId="7FF4F736" w14:textId="77777777" w:rsidR="008B1577" w:rsidRPr="006C738D" w:rsidRDefault="008B1577" w:rsidP="0020436C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CD165" w14:textId="77777777" w:rsidR="008B1577" w:rsidRDefault="007B6913" w:rsidP="007B6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State the conditions necessary for the law of conservation of linear momentum to hold </w:t>
      </w:r>
    </w:p>
    <w:p w14:paraId="2DB9F66B" w14:textId="77777777" w:rsidR="007B6913" w:rsidRDefault="007B6913" w:rsidP="008B1577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14:paraId="522F41E8" w14:textId="77777777" w:rsidR="008878D2" w:rsidRDefault="008878D2" w:rsidP="008B1577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055B7" w14:textId="77777777" w:rsidR="008878D2" w:rsidRDefault="008878D2" w:rsidP="008B1577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55805" w14:textId="77777777" w:rsidR="008878D2" w:rsidRDefault="008878D2" w:rsidP="008B1577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EB279" w14:textId="77777777" w:rsidR="008878D2" w:rsidRPr="006C738D" w:rsidRDefault="008878D2" w:rsidP="008B1577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1B323" w14:textId="77777777" w:rsidR="00C07A37" w:rsidRDefault="00C07A37" w:rsidP="00C07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diagram in </w:t>
      </w:r>
      <w:r w:rsidRPr="006C738D">
        <w:rPr>
          <w:rFonts w:ascii="Times New Roman" w:hAnsi="Times New Roman" w:cs="Times New Roman"/>
          <w:b/>
          <w:i/>
          <w:color w:val="000000"/>
          <w:sz w:val="24"/>
          <w:szCs w:val="24"/>
        </w:rPr>
        <w:t>figure 5,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below shows a steel ball bearing gently falling down through a viscous liquid contained in a tall cylinder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D01FDD6" w14:textId="77777777" w:rsidR="008224A8" w:rsidRPr="006C738D" w:rsidRDefault="008224A8" w:rsidP="008224A8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3D674" w14:textId="77777777" w:rsidR="00F7793B" w:rsidRPr="006C738D" w:rsidRDefault="00F7793B" w:rsidP="00F7793B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22BDE34" wp14:editId="17F85A64">
            <wp:extent cx="1933575" cy="13239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70691" w14:textId="0AB8CE3F" w:rsidR="00C07A37" w:rsidRPr="006C738D" w:rsidRDefault="00C07A37" w:rsidP="00C07A37">
      <w:pPr>
        <w:pStyle w:val="Caption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="005252CB"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5</w:t>
      </w:r>
      <w:r w:rsidR="005252CB"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DC3CE21" w14:textId="77777777" w:rsidR="007B6913" w:rsidRDefault="002B7C10" w:rsidP="002B7C1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Label on the diagram (giving direction), the</w:t>
      </w:r>
      <w:r w:rsidR="00C07A37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forces acting on the ball bearing as it moves down the cylinder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A37" w:rsidRPr="006C738D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14:paraId="3BC79F94" w14:textId="77777777" w:rsidR="0032234B" w:rsidRPr="006C738D" w:rsidRDefault="0032234B" w:rsidP="002B7C10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41D790" w14:textId="77777777" w:rsidR="00E84919" w:rsidRDefault="00E84919" w:rsidP="00E84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A string vest keeps a person warm though it is a collection of holes bounded by strings. Explain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(2m</w:t>
      </w:r>
      <w:r w:rsidR="00294C55" w:rsidRPr="006C738D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14:paraId="1CF7B79C" w14:textId="77777777" w:rsidR="009355E5" w:rsidRDefault="009355E5" w:rsidP="009355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64B9EBB" w14:textId="77777777" w:rsidR="009355E5" w:rsidRDefault="009355E5" w:rsidP="009355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E155B93" w14:textId="77777777" w:rsidR="009355E5" w:rsidRPr="009355E5" w:rsidRDefault="009355E5" w:rsidP="009355E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46708F8" w14:textId="77777777" w:rsidR="00067AF0" w:rsidRPr="006C738D" w:rsidRDefault="0052570F" w:rsidP="00A45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figure </w:t>
      </w:r>
      <w:r w:rsidR="00672926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6,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below represents a bimetallic strip of metals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at room temperature </w:t>
      </w:r>
      <w:r w:rsidR="007F201C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and when dipped into crushed ice </w:t>
      </w:r>
      <w:r w:rsidR="007F201C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respectively.</w:t>
      </w:r>
      <w:r w:rsidR="00067AF0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Sketch a diagram in the space alongside, to show the shape when </w:t>
      </w:r>
      <w:r w:rsidR="00067AF0" w:rsidRPr="006C73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strip is heated to a </w:t>
      </w:r>
      <w:r w:rsidR="00FB7FBB" w:rsidRPr="006C738D">
        <w:rPr>
          <w:rFonts w:ascii="Times New Roman" w:hAnsi="Times New Roman" w:cs="Times New Roman"/>
          <w:color w:val="000000"/>
          <w:sz w:val="24"/>
          <w:szCs w:val="24"/>
        </w:rPr>
        <w:t>temperature above</w:t>
      </w:r>
      <w:r w:rsidR="00067AF0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the room temperature</w:t>
      </w:r>
      <w:r w:rsidR="00067AF0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7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7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7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7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7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7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7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7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7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7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47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45B70" w:rsidRPr="006C73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67AF0" w:rsidRPr="006C738D">
        <w:rPr>
          <w:rFonts w:ascii="Times New Roman" w:hAnsi="Times New Roman" w:cs="Times New Roman"/>
          <w:color w:val="000000"/>
          <w:sz w:val="24"/>
          <w:szCs w:val="24"/>
        </w:rPr>
        <w:t>1 mark)</w:t>
      </w:r>
    </w:p>
    <w:p w14:paraId="4FCFE198" w14:textId="77777777" w:rsidR="0052570F" w:rsidRPr="006C738D" w:rsidRDefault="0052570F" w:rsidP="00067AF0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E5357" w14:textId="77777777" w:rsidR="0058108D" w:rsidRPr="006C738D" w:rsidRDefault="0058108D" w:rsidP="0058108D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B07E94" wp14:editId="66F4BBD8">
            <wp:extent cx="1847718" cy="1280160"/>
            <wp:effectExtent l="0" t="0" r="63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718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0299D" w14:textId="05C2D94D" w:rsidR="009909AC" w:rsidRPr="006C738D" w:rsidRDefault="0058108D" w:rsidP="0058108D">
      <w:pPr>
        <w:pStyle w:val="Caption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="00A45695"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="00A45695"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A45695"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6</w:t>
      </w:r>
      <w:r w:rsidR="00A45695"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869535D" w14:textId="77777777" w:rsidR="002F6F7B" w:rsidRDefault="00F62570" w:rsidP="00F62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Figure </w:t>
      </w:r>
      <w:r w:rsidR="00BA6E47" w:rsidRPr="006C738D">
        <w:rPr>
          <w:rFonts w:ascii="Times New Roman" w:hAnsi="Times New Roman" w:cs="Times New Roman"/>
          <w:color w:val="000000"/>
          <w:sz w:val="24"/>
          <w:szCs w:val="24"/>
        </w:rPr>
        <w:t>7, below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shows the cross-section of an aero</w:t>
      </w:r>
      <w:r w:rsidR="001344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foil, with the aero</w:t>
      </w:r>
      <w:r w:rsidR="001344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plane moving in the direction shown by the arrow.</w:t>
      </w:r>
    </w:p>
    <w:p w14:paraId="3BAFDCC5" w14:textId="77777777" w:rsidR="002B29E4" w:rsidRPr="006C738D" w:rsidRDefault="002B29E4" w:rsidP="002B29E4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53E11" w14:textId="77777777" w:rsidR="00BA6E47" w:rsidRPr="006C738D" w:rsidRDefault="00BA6E47" w:rsidP="00BA6E47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AFD7A" w14:textId="77777777" w:rsidR="00E84919" w:rsidRPr="006C738D" w:rsidRDefault="0054224C" w:rsidP="00E84919">
      <w:pPr>
        <w:pStyle w:val="ListParagraph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743A1" wp14:editId="3E4A627C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942975" cy="15240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2179B6" w14:textId="34752B4A" w:rsidR="00BA6E47" w:rsidRPr="002F6D6F" w:rsidRDefault="00BA6E47" w:rsidP="00BA6E47">
                            <w:pPr>
                              <w:pStyle w:val="Caption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351A6A"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8" type="#_x0000_t202" style="position:absolute;left:0;text-align:left;margin-left:260.25pt;margin-top:.55pt;width:7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" stroked="f">
                <v:textbox inset="0,0,0,0">
                  <w:txbxContent>
                    <w:p w14:paraId="652179B6" w14:textId="34752B4A" w:rsidR="00BA6E47" w:rsidRPr="002F6D6F" w:rsidRDefault="00BA6E47" w:rsidP="00BA6E47">
                      <w:pPr>
                        <w:pStyle w:val="Caption"/>
                        <w:rPr>
                          <w:noProof/>
                          <w:color w:val="000000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351A6A">
                          <w:rPr>
                            <w:noProof/>
                          </w:rPr>
                          <w:t>7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6C67F2"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11792" wp14:editId="12E224CB">
                <wp:simplePos x="0" y="0"/>
                <wp:positionH relativeFrom="column">
                  <wp:posOffset>1097280</wp:posOffset>
                </wp:positionH>
                <wp:positionV relativeFrom="paragraph">
                  <wp:posOffset>18415</wp:posOffset>
                </wp:positionV>
                <wp:extent cx="2651760" cy="365760"/>
                <wp:effectExtent l="0" t="76200" r="0" b="15240"/>
                <wp:wrapNone/>
                <wp:docPr id="4" name="Freeform 4" descr="Diagon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7987">
                          <a:off x="0" y="0"/>
                          <a:ext cx="2651760" cy="365760"/>
                        </a:xfrm>
                        <a:custGeom>
                          <a:avLst/>
                          <a:gdLst>
                            <a:gd name="T0" fmla="*/ 107 w 4887"/>
                            <a:gd name="T1" fmla="*/ 1090 h 1110"/>
                            <a:gd name="T2" fmla="*/ 87 w 4887"/>
                            <a:gd name="T3" fmla="*/ 210 h 1110"/>
                            <a:gd name="T4" fmla="*/ 627 w 4887"/>
                            <a:gd name="T5" fmla="*/ 30 h 1110"/>
                            <a:gd name="T6" fmla="*/ 2067 w 4887"/>
                            <a:gd name="T7" fmla="*/ 390 h 1110"/>
                            <a:gd name="T8" fmla="*/ 4047 w 4887"/>
                            <a:gd name="T9" fmla="*/ 570 h 1110"/>
                            <a:gd name="T10" fmla="*/ 4227 w 4887"/>
                            <a:gd name="T11" fmla="*/ 930 h 1110"/>
                            <a:gd name="T12" fmla="*/ 87 w 4887"/>
                            <a:gd name="T13" fmla="*/ 1110 h 1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887" h="1110">
                              <a:moveTo>
                                <a:pt x="107" y="1090"/>
                              </a:moveTo>
                              <a:cubicBezTo>
                                <a:pt x="104" y="947"/>
                                <a:pt x="0" y="387"/>
                                <a:pt x="87" y="210"/>
                              </a:cubicBezTo>
                              <a:cubicBezTo>
                                <a:pt x="174" y="33"/>
                                <a:pt x="297" y="0"/>
                                <a:pt x="627" y="30"/>
                              </a:cubicBezTo>
                              <a:cubicBezTo>
                                <a:pt x="957" y="60"/>
                                <a:pt x="1497" y="300"/>
                                <a:pt x="2067" y="390"/>
                              </a:cubicBezTo>
                              <a:cubicBezTo>
                                <a:pt x="2637" y="480"/>
                                <a:pt x="3687" y="480"/>
                                <a:pt x="4047" y="570"/>
                              </a:cubicBezTo>
                              <a:cubicBezTo>
                                <a:pt x="4407" y="660"/>
                                <a:pt x="4887" y="840"/>
                                <a:pt x="4227" y="930"/>
                              </a:cubicBezTo>
                              <a:cubicBezTo>
                                <a:pt x="3567" y="1020"/>
                                <a:pt x="1827" y="1065"/>
                                <a:pt x="87" y="1110"/>
                              </a:cubicBezTo>
                            </a:path>
                          </a:pathLst>
                        </a:cu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4E0C3" id="Freeform 62" o:spid="_x0000_s1026" alt="Diagonal brick" style="position:absolute;margin-left:86.4pt;margin-top:1.45pt;width:208.8pt;height:28.8pt;rotation:19440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87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" path="m107,1090c104,947,,387,87,210,174,33,297,,627,30v330,30,870,270,1440,360c2637,480,3687,480,4047,570v360,90,840,270,180,360c3567,1020,1827,1065,87,1110e" fillcolor="black">
                <v:fill r:id="rId12" o:title="" type="pattern"/>
                <v:path arrowok="t" o:connecttype="custom" o:connectlocs="58060,359170;47208,69198;340220,9885;1121585,128510;2195963,187823;2293634,306448;47208,365760" o:connectangles="0,0,0,0,0,0,0"/>
              </v:shape>
            </w:pict>
          </mc:Fallback>
        </mc:AlternateContent>
      </w:r>
    </w:p>
    <w:p w14:paraId="5E7AE8FE" w14:textId="77777777" w:rsidR="00F35147" w:rsidRPr="006C738D" w:rsidRDefault="004A46EF" w:rsidP="00F351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A30AE" wp14:editId="041A27C8">
                <wp:simplePos x="0" y="0"/>
                <wp:positionH relativeFrom="column">
                  <wp:posOffset>638175</wp:posOffset>
                </wp:positionH>
                <wp:positionV relativeFrom="paragraph">
                  <wp:posOffset>64135</wp:posOffset>
                </wp:positionV>
                <wp:extent cx="457200" cy="0"/>
                <wp:effectExtent l="0" t="95250" r="0" b="952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817555" id="Straight Connector 6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5.05pt" to="86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" strokeweight="3pt">
                <v:stroke startarrow="block"/>
              </v:line>
            </w:pict>
          </mc:Fallback>
        </mc:AlternateContent>
      </w:r>
      <w:r w:rsidR="00F35147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49308A" w14:textId="77777777" w:rsidR="0054224C" w:rsidRDefault="0054224C" w:rsidP="003333A7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7F6ED" w14:textId="77777777" w:rsidR="001E0A5B" w:rsidRDefault="00BA6E47" w:rsidP="003333A7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Using a sketch of the streamlines show</w:t>
      </w:r>
      <w:r w:rsidR="008416A8" w:rsidRPr="006C738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how air flows past the wing as the aero</w:t>
      </w:r>
      <w:r w:rsidR="00835CEA" w:rsidRPr="006C73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plane moves</w:t>
      </w:r>
      <w:r w:rsidR="008416A8" w:rsidRPr="006C738D">
        <w:rPr>
          <w:rFonts w:ascii="Times New Roman" w:hAnsi="Times New Roman" w:cs="Times New Roman"/>
          <w:color w:val="000000"/>
          <w:sz w:val="24"/>
          <w:szCs w:val="24"/>
        </w:rPr>
        <w:t>, explain how the aero-plane achieves the dynamic lift</w:t>
      </w:r>
      <w:r w:rsidR="000F1FF6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1FF6"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0E289EF1" w14:textId="77777777" w:rsidR="00C844DB" w:rsidRDefault="00C844DB" w:rsidP="003333A7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649E9" w14:textId="77777777" w:rsidR="00C844DB" w:rsidRDefault="00C844DB" w:rsidP="003333A7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E38A0" w14:textId="77777777" w:rsidR="00C844DB" w:rsidRDefault="00C844DB" w:rsidP="003333A7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F28D2" w14:textId="77777777" w:rsidR="000A3B57" w:rsidRDefault="000A3B57" w:rsidP="003333A7">
      <w:pPr>
        <w:ind w:left="4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DB9D7" w14:textId="77777777" w:rsidR="00F54A56" w:rsidRPr="006C738D" w:rsidRDefault="00BF21D4" w:rsidP="00F54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The diagram in figure 8, below shows a ball being whirled in a vertical plane</w:t>
      </w:r>
      <w:r w:rsidR="000815EE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at a uniform speed of 20m/s</w:t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  <w:r w:rsidR="000815EE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If the </w:t>
      </w:r>
      <w:r w:rsidR="00077509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maximum tension on the string is exceeded</w:t>
      </w:r>
      <w:r w:rsidR="000815EE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suggest, by drawing on the diagram, the path which is likely to be taken by the </w:t>
      </w:r>
      <w:r w:rsidR="005B398C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ball.</w:t>
      </w:r>
      <w:r w:rsidR="003C1D2A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3C1D2A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3C1D2A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  <w:t>(1 mark)</w:t>
      </w:r>
    </w:p>
    <w:p w14:paraId="1D9F0D67" w14:textId="77777777" w:rsidR="003B1EAD" w:rsidRPr="006C738D" w:rsidRDefault="005B398C" w:rsidP="003B1EAD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74C958" wp14:editId="6D5D1CD1">
            <wp:extent cx="1828800" cy="1386896"/>
            <wp:effectExtent l="0" t="0" r="0" b="381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1E6E8" w14:textId="6693951E" w:rsidR="003B1EAD" w:rsidRPr="006C738D" w:rsidRDefault="003B1EAD" w:rsidP="003B1EAD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="00A45695"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="00A45695"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A45695"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8</w:t>
      </w:r>
      <w:r w:rsidR="00A45695"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4943EDB" w14:textId="77777777" w:rsidR="00673866" w:rsidRPr="006C738D" w:rsidRDefault="00C34151" w:rsidP="00785611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SECTION B (55 MARKS)</w:t>
      </w:r>
    </w:p>
    <w:p w14:paraId="463C12AD" w14:textId="77777777" w:rsidR="002C6D0B" w:rsidRPr="006C738D" w:rsidRDefault="002C6D0B" w:rsidP="002C6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The diagram below represents a u-shaped glass tube sealed at one end and containing mercury.</w:t>
      </w:r>
    </w:p>
    <w:p w14:paraId="09A55CC1" w14:textId="77777777" w:rsidR="00D12B65" w:rsidRPr="006C738D" w:rsidRDefault="00D12B65" w:rsidP="00E572AA">
      <w:pPr>
        <w:pStyle w:val="ListParagraph"/>
        <w:ind w:left="14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7E40CCA" w14:textId="77777777" w:rsidR="00611678" w:rsidRPr="006C738D" w:rsidRDefault="002C6D0B" w:rsidP="00611678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lastRenderedPageBreak/>
        <w:drawing>
          <wp:inline distT="0" distB="0" distL="0" distR="0" wp14:anchorId="282774D7" wp14:editId="0CBA19C6">
            <wp:extent cx="3200400" cy="14763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B6F75" w14:textId="50365E3F" w:rsidR="002C6D0B" w:rsidRPr="006C738D" w:rsidRDefault="00611678" w:rsidP="00611678">
      <w:pPr>
        <w:pStyle w:val="Caption"/>
        <w:ind w:left="21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="005252CB"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9</w:t>
      </w:r>
      <w:r w:rsidR="005252CB"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17FBFB0" w14:textId="77777777" w:rsidR="00611678" w:rsidRPr="00D10F81" w:rsidRDefault="00CC2513" w:rsidP="000B65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Determine the pressure </w:t>
      </w:r>
      <w:r w:rsidR="00AE360C">
        <w:rPr>
          <w:rFonts w:ascii="Times New Roman" w:hAnsi="Times New Roman" w:cs="Times New Roman"/>
          <w:color w:val="000000"/>
          <w:sz w:val="24"/>
          <w:szCs w:val="24"/>
        </w:rPr>
        <w:t>(in N/m</w:t>
      </w:r>
      <w:r w:rsidR="00AE360C" w:rsidRPr="00AE360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dry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gas as shown in the diagram above</w:t>
      </w:r>
      <w:r w:rsidR="007D15D2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5D2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15D2" w:rsidRPr="006C73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813D7" w:rsidRPr="006C73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15D2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mark</w:t>
      </w:r>
      <w:r w:rsidR="007F51E4" w:rsidRPr="006C738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D15D2" w:rsidRPr="006C73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CE970DF" w14:textId="77777777" w:rsidR="00D10F81" w:rsidRDefault="00D10F81" w:rsidP="00D10F81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29BDBC0" w14:textId="77777777" w:rsidR="00D10F81" w:rsidRDefault="00D10F81" w:rsidP="00D10F81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A37B1" w14:textId="77777777" w:rsidR="00D10F81" w:rsidRDefault="00D10F81" w:rsidP="00D10F81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768D9" w14:textId="77777777" w:rsidR="00D10F81" w:rsidRDefault="00D10F81" w:rsidP="00D10F81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E4E3C" w14:textId="77777777" w:rsidR="00D10F81" w:rsidRPr="006C738D" w:rsidRDefault="00D10F81" w:rsidP="00D10F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E5C21DE" w14:textId="77777777" w:rsidR="0011408E" w:rsidRPr="00D10F81" w:rsidRDefault="00A22538" w:rsidP="000B65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Explain why the gas should be dry if it is to be used to verify a gas law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2F8C4C31" w14:textId="77777777" w:rsidR="00D10F81" w:rsidRDefault="00D10F81" w:rsidP="00D10F81">
      <w:pPr>
        <w:rPr>
          <w:rFonts w:ascii="Times New Roman" w:hAnsi="Times New Roman" w:cs="Times New Roman"/>
          <w:sz w:val="24"/>
          <w:szCs w:val="24"/>
        </w:rPr>
      </w:pPr>
    </w:p>
    <w:p w14:paraId="3453C819" w14:textId="77777777" w:rsidR="00D10F81" w:rsidRDefault="00D10F81" w:rsidP="00D10F81">
      <w:pPr>
        <w:rPr>
          <w:rFonts w:ascii="Times New Roman" w:hAnsi="Times New Roman" w:cs="Times New Roman"/>
          <w:sz w:val="24"/>
          <w:szCs w:val="24"/>
        </w:rPr>
      </w:pPr>
    </w:p>
    <w:p w14:paraId="0D3027D3" w14:textId="77777777" w:rsidR="00D10F81" w:rsidRPr="00D10F81" w:rsidRDefault="00D10F81" w:rsidP="00D10F81">
      <w:pPr>
        <w:rPr>
          <w:rFonts w:ascii="Times New Roman" w:hAnsi="Times New Roman" w:cs="Times New Roman"/>
          <w:sz w:val="24"/>
          <w:szCs w:val="24"/>
        </w:rPr>
      </w:pPr>
    </w:p>
    <w:p w14:paraId="0B747ABC" w14:textId="77777777" w:rsidR="004D55EB" w:rsidRPr="00D10F81" w:rsidRDefault="00C86C12" w:rsidP="000B65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Describe how the arrangement can be used to verify Boyle’s law.</w:t>
      </w:r>
      <w:r w:rsidR="00AE36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(4 marks)</w:t>
      </w:r>
    </w:p>
    <w:p w14:paraId="0E9530CD" w14:textId="77777777" w:rsidR="00D10F81" w:rsidRDefault="00D10F81" w:rsidP="00D10F81">
      <w:pPr>
        <w:rPr>
          <w:rFonts w:ascii="Times New Roman" w:hAnsi="Times New Roman" w:cs="Times New Roman"/>
          <w:sz w:val="24"/>
          <w:szCs w:val="24"/>
        </w:rPr>
      </w:pPr>
    </w:p>
    <w:p w14:paraId="0C7DEC49" w14:textId="77777777" w:rsidR="00D10F81" w:rsidRDefault="00D10F81" w:rsidP="00D10F81">
      <w:pPr>
        <w:rPr>
          <w:rFonts w:ascii="Times New Roman" w:hAnsi="Times New Roman" w:cs="Times New Roman"/>
          <w:sz w:val="24"/>
          <w:szCs w:val="24"/>
        </w:rPr>
      </w:pPr>
    </w:p>
    <w:p w14:paraId="55DE6EC1" w14:textId="77777777" w:rsidR="00D10F81" w:rsidRDefault="00D10F81" w:rsidP="00D10F81">
      <w:pPr>
        <w:rPr>
          <w:rFonts w:ascii="Times New Roman" w:hAnsi="Times New Roman" w:cs="Times New Roman"/>
          <w:sz w:val="24"/>
          <w:szCs w:val="24"/>
        </w:rPr>
      </w:pPr>
    </w:p>
    <w:p w14:paraId="514BD1D5" w14:textId="77777777" w:rsidR="00D10F81" w:rsidRDefault="00D10F81" w:rsidP="00D10F81">
      <w:pPr>
        <w:rPr>
          <w:rFonts w:ascii="Times New Roman" w:hAnsi="Times New Roman" w:cs="Times New Roman"/>
          <w:sz w:val="24"/>
          <w:szCs w:val="24"/>
        </w:rPr>
      </w:pPr>
    </w:p>
    <w:p w14:paraId="64BDAB8C" w14:textId="77777777" w:rsidR="00D10F81" w:rsidRDefault="00D10F81" w:rsidP="00D10F81">
      <w:pPr>
        <w:rPr>
          <w:rFonts w:ascii="Times New Roman" w:hAnsi="Times New Roman" w:cs="Times New Roman"/>
          <w:sz w:val="24"/>
          <w:szCs w:val="24"/>
        </w:rPr>
      </w:pPr>
    </w:p>
    <w:p w14:paraId="5B6B0B86" w14:textId="77777777" w:rsidR="00902B9B" w:rsidRDefault="00881F38" w:rsidP="00881F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Using the kinetic theory of gases, explain why the pressure of a gas increases with temperature increase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34A60293" w14:textId="77777777" w:rsidR="00D10F81" w:rsidRDefault="00D10F81" w:rsidP="00D10F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BD94A5" w14:textId="77777777" w:rsidR="00D10F81" w:rsidRPr="00D10F81" w:rsidRDefault="00D10F81" w:rsidP="00D10F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6FC7694" w14:textId="77777777" w:rsidR="0062591C" w:rsidRPr="00D10F81" w:rsidRDefault="0062591C" w:rsidP="00F6196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10F81">
        <w:rPr>
          <w:rFonts w:ascii="Times New Roman" w:hAnsi="Times New Roman" w:cs="Times New Roman"/>
          <w:color w:val="000000"/>
          <w:sz w:val="24"/>
          <w:szCs w:val="24"/>
        </w:rPr>
        <w:t>Figure 10 below shows a measuring cylinder of height 30cm filled to a height of 20cm with water and the rest occupied by kerosene.</w:t>
      </w:r>
    </w:p>
    <w:p w14:paraId="1E5DD02D" w14:textId="77777777" w:rsidR="00446F68" w:rsidRPr="006C738D" w:rsidRDefault="00446F68" w:rsidP="0062591C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821F9" w14:textId="77777777" w:rsidR="00F352E4" w:rsidRPr="006C738D" w:rsidRDefault="00180281" w:rsidP="00F352E4">
      <w:pPr>
        <w:pStyle w:val="ListParagraph"/>
        <w:keepNext/>
        <w:ind w:left="108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5A7B8736" wp14:editId="4FFF0AFE">
            <wp:extent cx="2076450" cy="15430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BF5D8" w14:textId="6D9DF311" w:rsidR="00446F68" w:rsidRPr="006C738D" w:rsidRDefault="00F352E4" w:rsidP="00F352E4">
      <w:pPr>
        <w:pStyle w:val="Caption"/>
        <w:ind w:left="21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="005252CB"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="005252CB"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10</w:t>
      </w:r>
      <w:r w:rsidR="005252CB" w:rsidRPr="006C73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CE335A4" w14:textId="77777777" w:rsidR="005F0801" w:rsidRPr="006C738D" w:rsidRDefault="005F0801" w:rsidP="005F0801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Given that density of water = 1000Kgm</w:t>
      </w:r>
      <w:r w:rsidRPr="006C73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, density of kerosene = 800Kgm</w:t>
      </w:r>
      <w:r w:rsidRPr="006C73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-3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and atmospheric pressure = 1.03x10</w:t>
      </w:r>
      <w:r w:rsidRPr="006C738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Pascal, determine the </w:t>
      </w:r>
      <w:r w:rsidR="004047F7">
        <w:rPr>
          <w:rFonts w:ascii="Times New Roman" w:hAnsi="Times New Roman" w:cs="Times New Roman"/>
          <w:color w:val="000000"/>
          <w:sz w:val="24"/>
          <w:szCs w:val="24"/>
        </w:rPr>
        <w:t xml:space="preserve">total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pressure acting on the base of the container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538D83B5" w14:textId="77777777" w:rsidR="009209E1" w:rsidRPr="006C738D" w:rsidRDefault="009209E1" w:rsidP="005F0801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29A41" w14:textId="77777777" w:rsidR="009209E1" w:rsidRPr="006C738D" w:rsidRDefault="009209E1" w:rsidP="005F0801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4B835" w14:textId="77777777" w:rsidR="009209E1" w:rsidRPr="006C738D" w:rsidRDefault="009209E1" w:rsidP="005F0801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7BA831" w14:textId="77777777" w:rsidR="009209E1" w:rsidRPr="006C738D" w:rsidRDefault="009209E1" w:rsidP="005F0801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01899" w14:textId="77777777" w:rsidR="009209E1" w:rsidRPr="006C738D" w:rsidRDefault="009209E1" w:rsidP="005F0801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C7349" w14:textId="77777777" w:rsidR="009209E1" w:rsidRPr="006C738D" w:rsidRDefault="009209E1" w:rsidP="005F0801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F78DB" w14:textId="77777777" w:rsidR="009209E1" w:rsidRPr="006C738D" w:rsidRDefault="009209E1" w:rsidP="005F0801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C5263" w14:textId="77777777" w:rsidR="009209E1" w:rsidRPr="006C738D" w:rsidRDefault="009209E1" w:rsidP="005F0801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157DD" w14:textId="77777777" w:rsidR="008C2D3D" w:rsidRPr="006C738D" w:rsidRDefault="008C2D3D" w:rsidP="005F0801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48017" w14:textId="77777777" w:rsidR="00EE6CC1" w:rsidRPr="006C738D" w:rsidRDefault="00EE6CC1" w:rsidP="00EE6C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92E526" w14:textId="77777777" w:rsidR="00EE6CC1" w:rsidRPr="006C738D" w:rsidRDefault="00EE6CC1" w:rsidP="008C2D3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DA0C4" w14:textId="77777777" w:rsidR="00EE6CC1" w:rsidRPr="00C457B3" w:rsidRDefault="00EE6CC1" w:rsidP="00EE6CC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Distinguish between uniform velocity and instantaneous velocity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43BD87B9" w14:textId="77777777" w:rsidR="00C457B3" w:rsidRDefault="00C457B3" w:rsidP="00C4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C9C3F" w14:textId="77777777" w:rsidR="00C457B3" w:rsidRDefault="00C457B3" w:rsidP="00C4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30722" w14:textId="77777777" w:rsidR="00483294" w:rsidRDefault="00483294" w:rsidP="00C4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592EB" w14:textId="77777777" w:rsidR="00C457B3" w:rsidRDefault="00C457B3" w:rsidP="00C4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22CF7" w14:textId="77777777" w:rsidR="00C457B3" w:rsidRDefault="00C457B3" w:rsidP="00C4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3F9A4" w14:textId="77777777" w:rsidR="00C457B3" w:rsidRPr="00C457B3" w:rsidRDefault="00C457B3" w:rsidP="00C45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D06F" w14:textId="77777777" w:rsidR="00EE6CC1" w:rsidRPr="006C738D" w:rsidRDefault="00EE6CC1" w:rsidP="00EE6C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51395" w14:textId="77777777" w:rsidR="008C2D3D" w:rsidRPr="006C738D" w:rsidRDefault="00BA4637" w:rsidP="00EE6CC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velocity-time graph in the figure </w:t>
      </w:r>
      <w:r w:rsidR="0048740E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11,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below illustrates the motion of a ball which has been projected vertically upwards from the surface of the moon. The weight of the object on earth’s</w:t>
      </w:r>
      <w:r w:rsidR="009209E1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surface is 20N.</w:t>
      </w:r>
    </w:p>
    <w:p w14:paraId="638D0C20" w14:textId="77777777" w:rsidR="00447732" w:rsidRPr="006C738D" w:rsidRDefault="00B74B05" w:rsidP="00447732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558D17" wp14:editId="1B126487">
            <wp:extent cx="4305300" cy="3524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70F07" w14:textId="6254013C" w:rsidR="009209E1" w:rsidRPr="006C738D" w:rsidRDefault="00447732" w:rsidP="00447732">
      <w:pPr>
        <w:pStyle w:val="Caption"/>
        <w:ind w:left="288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11</w:t>
      </w:r>
      <w:r w:rsidRPr="006C73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0A84C7E" w14:textId="77777777" w:rsidR="00447732" w:rsidRPr="00483294" w:rsidRDefault="00447732" w:rsidP="004477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State why the velocity becomes negative after 3seconds.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(1 mark)</w:t>
      </w:r>
    </w:p>
    <w:p w14:paraId="638B6C84" w14:textId="77777777" w:rsidR="00483294" w:rsidRPr="00C457B3" w:rsidRDefault="00483294" w:rsidP="0048329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6CEEF9F" w14:textId="77777777" w:rsidR="00C457B3" w:rsidRDefault="00C457B3" w:rsidP="00C457B3">
      <w:pPr>
        <w:rPr>
          <w:rFonts w:ascii="Times New Roman" w:hAnsi="Times New Roman" w:cs="Times New Roman"/>
          <w:sz w:val="24"/>
          <w:szCs w:val="24"/>
        </w:rPr>
      </w:pPr>
    </w:p>
    <w:p w14:paraId="7BCBA7A3" w14:textId="77777777" w:rsidR="00C457B3" w:rsidRPr="00C457B3" w:rsidRDefault="00C457B3" w:rsidP="00C457B3">
      <w:pPr>
        <w:rPr>
          <w:rFonts w:ascii="Times New Roman" w:hAnsi="Times New Roman" w:cs="Times New Roman"/>
          <w:sz w:val="24"/>
          <w:szCs w:val="24"/>
        </w:rPr>
      </w:pPr>
    </w:p>
    <w:p w14:paraId="4EEB023D" w14:textId="77777777" w:rsidR="00616738" w:rsidRDefault="00616738" w:rsidP="0061673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Determine the acceleration of gravity on the moon showing clearly your work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28C1B8E6" w14:textId="77777777" w:rsidR="00C457B3" w:rsidRDefault="00C457B3" w:rsidP="00C457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F281F" w14:textId="77777777" w:rsidR="00C457B3" w:rsidRDefault="00C457B3" w:rsidP="00C457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2FB90" w14:textId="77777777" w:rsidR="00C457B3" w:rsidRDefault="00C457B3" w:rsidP="00C457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99608" w14:textId="77777777" w:rsidR="00C457B3" w:rsidRPr="00C457B3" w:rsidRDefault="00C457B3" w:rsidP="00C457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0D9F21" w14:textId="77777777" w:rsidR="0042187A" w:rsidRDefault="0042187A" w:rsidP="0061673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Determine the total dis</w:t>
      </w:r>
      <w:r w:rsidR="009C46FB">
        <w:rPr>
          <w:rFonts w:ascii="Times New Roman" w:hAnsi="Times New Roman" w:cs="Times New Roman"/>
          <w:color w:val="000000"/>
          <w:sz w:val="24"/>
          <w:szCs w:val="24"/>
        </w:rPr>
        <w:t>tance travelled by the ball in 4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.0seconds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(3 marks)</w:t>
      </w:r>
    </w:p>
    <w:p w14:paraId="509E6FE2" w14:textId="77777777" w:rsidR="00C457B3" w:rsidRDefault="00C457B3" w:rsidP="00C457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70219" w14:textId="77777777" w:rsidR="00483294" w:rsidRDefault="00483294" w:rsidP="00C457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8607B" w14:textId="77777777" w:rsidR="00483294" w:rsidRDefault="00483294" w:rsidP="00C457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A4200" w14:textId="77777777" w:rsidR="0026325C" w:rsidRDefault="0042187A" w:rsidP="0061673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Find the weight of the ball on the moon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3042C275" w14:textId="77777777" w:rsidR="00D41F74" w:rsidRDefault="00D41F74" w:rsidP="00D41F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ACEC9" w14:textId="77777777" w:rsidR="00D41F74" w:rsidRPr="00D41F74" w:rsidRDefault="00D41F74" w:rsidP="00D41F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4BA50C" w14:textId="77777777" w:rsidR="0026325C" w:rsidRPr="006C738D" w:rsidRDefault="0026325C" w:rsidP="002632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7A7C2" w14:textId="77777777" w:rsidR="00616738" w:rsidRPr="006C738D" w:rsidRDefault="0026325C" w:rsidP="0026325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A body starts from rest and attains a velocity of 10m/s after 4 seconds. Use </w:t>
      </w:r>
      <w:r w:rsidR="008B5289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axes provided below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to represent this motion</w:t>
      </w:r>
      <w:r w:rsidR="007C3797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3797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3797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3797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3797"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76BB949D" w14:textId="77777777" w:rsidR="008F229B" w:rsidRPr="006C738D" w:rsidRDefault="00B1496B" w:rsidP="005C1277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c">
            <w:drawing>
              <wp:inline distT="0" distB="0" distL="0" distR="0" wp14:anchorId="2BA75939" wp14:editId="4E16B2CD">
                <wp:extent cx="2859438" cy="2194560"/>
                <wp:effectExtent l="0" t="0" r="0" b="0"/>
                <wp:docPr id="31" name="Canvas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Straight Arrow Connector 32"/>
                        <wps:cNvCnPr/>
                        <wps:spPr>
                          <a:xfrm flipV="1">
                            <a:off x="409737" y="383583"/>
                            <a:ext cx="0" cy="1421002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409738" y="1804584"/>
                            <a:ext cx="239739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1"/>
                            <a:ext cx="557940" cy="1464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8543F0" w14:textId="77777777" w:rsidR="00B1496B" w:rsidRDefault="00B1496B">
                              <w:r>
                                <w:t>Velocity, 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83685" tIns="41843" rIns="83685" bIns="4184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543051" y="1883044"/>
                            <a:ext cx="697424" cy="2789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C5BC42" w14:textId="77777777" w:rsidR="00B1496B" w:rsidRDefault="00B1496B">
                              <w:r>
                                <w:t>Time,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3685" tIns="41843" rIns="83685" bIns="4184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1" o:spid="_x0000_s1049" editas="canvas" style="width:225.15pt;height:172.8pt;mso-position-horizontal-relative:char;mso-position-vertical-relative:line" coordsize="28594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">
                <v:shape id="_x0000_s1050" type="#_x0000_t75" style="position:absolute;width:28594;height:21945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51" type="#_x0000_t32" style="position:absolute;left:4097;top:3835;width:0;height:14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9vn8QAAADbAAAADwAAAGRycy9kb3ducmV2LnhtbESPS2vDMBCE74X+B7GF3BqpbqmDYyX0&#10;QaA55kGS42KtH8RaGUtJ3Pz6KlDIcZiZb5h8PthWnKn3jWMNL2MFgrhwpuFKw3azeJ6A8AHZYOuY&#10;NPySh/ns8SHHzLgLr+i8DpWIEPYZaqhD6DIpfVGTRT92HXH0StdbDFH2lTQ9XiLctjJR6l1abDgu&#10;1NjRV03FcX2yGsr08yCX26W/0jXpTm+p2u2/ldajp+FjCiLQEO7h//aP0fCawO1L/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2+fxAAAANsAAAAPAAAAAAAAAAAA&#10;AAAAAKECAABkcnMvZG93bnJldi54bWxQSwUGAAAAAAQABAD5AAAAkgMAAAAA&#10;" strokecolor="black [3200]" strokeweight="2.25pt">
                  <v:stroke endarrow="block" joinstyle="miter"/>
                </v:shape>
                <v:shape id="Straight Arrow Connector 33" o:spid="_x0000_s1052" type="#_x0000_t32" style="position:absolute;left:4097;top:18045;width:239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APxcQAAADbAAAADwAAAGRycy9kb3ducmV2LnhtbESPwW7CMBBE75X4B2uReisORS0o4CBA&#10;tPTUKsAHrOJNHBGv09gN4e9rpEo9jmbmjWa1Hmwjeup87VjBdJKAIC6crrlScD69PS1A+ICssXFM&#10;Cm7kYZ2NHlaYanflnPpjqESEsE9RgQmhTaX0hSGLfuJa4uiVrrMYouwqqTu8Rrht5HOSvEqLNccF&#10;gy3tDBWX449VsPt635YSv/ecv9DcfPb7Q347K/U4HjZLEIGG8B/+a39oBbMZ3L/EHy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wA/FxAAAANsAAAAPAAAAAAAAAAAA&#10;AAAAAKECAABkcnMvZG93bnJldi54bWxQSwUGAAAAAAQABAD5AAAAkgMAAAAA&#10;" strokecolor="black [3200]" strokeweight="2.25pt">
                  <v:stroke endarrow="block" joinstyle="miter"/>
                </v:shape>
                <v:shape id="Text Box 34" o:spid="_x0000_s1053" type="#_x0000_t202" style="position:absolute;width:5579;height:14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IgsUA&#10;AADbAAAADwAAAGRycy9kb3ducmV2LnhtbESPW2sCMRSE3wv+h3CEvtWsVbysRpGC1PbFK4hvh81x&#10;s3Zzst2kuv33TUHwcZiZb5jpvLGluFLtC8cKup0EBHHmdMG5gsN++TIC4QOyxtIxKfglD/NZ62mK&#10;qXY33tJ1F3IRIexTVGBCqFIpfWbIou+4ijh6Z1dbDFHWudQ13iLclvI1SQbSYsFxwWBFb4ayr92P&#10;VSA/zYaS7vdieBkf1++DzYlH7kOp53azmIAI1IRH+N5eaQW9Pvx/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giCxQAAANsAAAAPAAAAAAAAAAAAAAAAAJgCAABkcnMv&#10;ZG93bnJldi54bWxQSwUGAAAAAAQABAD1AAAAigMAAAAA&#10;" filled="f" stroked="f" strokeweight=".5pt">
                  <v:textbox style="layout-flow:vertical;mso-layout-flow-alt:bottom-to-top" inset="2.32458mm,1.1623mm,2.32458mm,1.1623mm">
                    <w:txbxContent>
                      <w:p w14:paraId="558543F0" w14:textId="77777777" w:rsidR="00B1496B" w:rsidRDefault="00B1496B">
                        <w:r>
                          <w:t>Velocity, m/s</w:t>
                        </w:r>
                      </w:p>
                    </w:txbxContent>
                  </v:textbox>
                </v:shape>
                <v:shape id="Text Box 35" o:spid="_x0000_s1054" type="#_x0000_t202" style="position:absolute;left:15430;top:18830;width:6974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/4T8QA&#10;AADbAAAADwAAAGRycy9kb3ducmV2LnhtbESPQWvCQBSE7wX/w/IEb3VjRSnRVapYKe1Bauv9mX1m&#10;Q7NvQ/Zp0n/fLRR6HGbmG2a57n2tbtTGKrCByTgDRVwEW3Fp4PPj+f4RVBRki3VgMvBNEdarwd0S&#10;cxs6fqfbUUqVIBxzNOBEmlzrWDjyGMehIU7eJbQeJcm21LbFLsF9rR+ybK49VpwWHDa0dVR8Ha/e&#10;QLdpdju3PUh12r9dZMbnVz8/GzMa9k8LUEK9/If/2i/WwHQG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P+E/EAAAA2wAAAA8AAAAAAAAAAAAAAAAAmAIAAGRycy9k&#10;b3ducmV2LnhtbFBLBQYAAAAABAAEAPUAAACJAwAAAAA=&#10;" filled="f" stroked="f" strokeweight=".5pt">
                  <v:textbox inset="2.32458mm,1.1623mm,2.32458mm,1.1623mm">
                    <w:txbxContent>
                      <w:p w14:paraId="40C5BC42" w14:textId="77777777" w:rsidR="00B1496B" w:rsidRDefault="00B1496B">
                        <w:r>
                          <w:t>Time, 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4154C2" w14:textId="3FFA8D20" w:rsidR="008B5289" w:rsidRPr="006C738D" w:rsidRDefault="008F229B" w:rsidP="005C1277">
      <w:pPr>
        <w:pStyle w:val="Caption"/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12</w:t>
      </w:r>
      <w:r w:rsidRPr="006C73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5D4490" w14:textId="77777777" w:rsidR="00B32674" w:rsidRPr="00483294" w:rsidRDefault="00B32674" w:rsidP="00B3267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Define angular velocity and state its SI unit</w:t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  <w:t>(2 marks)</w:t>
      </w:r>
    </w:p>
    <w:p w14:paraId="431BF0A0" w14:textId="77777777" w:rsidR="00483294" w:rsidRDefault="00483294" w:rsidP="00483294">
      <w:pPr>
        <w:rPr>
          <w:rFonts w:ascii="Times New Roman" w:hAnsi="Times New Roman" w:cs="Times New Roman"/>
          <w:sz w:val="24"/>
          <w:szCs w:val="24"/>
        </w:rPr>
      </w:pPr>
    </w:p>
    <w:p w14:paraId="21EAF954" w14:textId="77777777" w:rsidR="00D41F74" w:rsidRDefault="00D41F74" w:rsidP="00483294">
      <w:pPr>
        <w:rPr>
          <w:rFonts w:ascii="Times New Roman" w:hAnsi="Times New Roman" w:cs="Times New Roman"/>
          <w:sz w:val="24"/>
          <w:szCs w:val="24"/>
        </w:rPr>
      </w:pPr>
    </w:p>
    <w:p w14:paraId="4E6BBEC4" w14:textId="77777777" w:rsidR="00220605" w:rsidRPr="006C738D" w:rsidRDefault="00220605" w:rsidP="008B5289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24856" w14:textId="77777777" w:rsidR="00220605" w:rsidRPr="006C738D" w:rsidRDefault="00220605" w:rsidP="00220605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DCAA2" w14:textId="77777777" w:rsidR="00220605" w:rsidRDefault="00220605" w:rsidP="00220605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Define the </w:t>
      </w:r>
      <w:r w:rsidR="00223CCC" w:rsidRPr="006C738D">
        <w:rPr>
          <w:rFonts w:ascii="Times New Roman" w:hAnsi="Times New Roman" w:cs="Times New Roman"/>
          <w:color w:val="000000"/>
          <w:sz w:val="24"/>
          <w:szCs w:val="24"/>
        </w:rPr>
        <w:t>term “velocity ratio”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as used in the working of machines</w:t>
      </w:r>
      <w:r w:rsidR="003C167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3CCC" w:rsidRPr="006C738D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14:paraId="54F375F4" w14:textId="77777777" w:rsidR="00A92DB2" w:rsidRDefault="00084158" w:rsidP="00A92DB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7D64D2B" wp14:editId="535B5DA3">
            <wp:simplePos x="0" y="0"/>
            <wp:positionH relativeFrom="column">
              <wp:posOffset>41910</wp:posOffset>
            </wp:positionH>
            <wp:positionV relativeFrom="paragraph">
              <wp:posOffset>441325</wp:posOffset>
            </wp:positionV>
            <wp:extent cx="1024890" cy="3390900"/>
            <wp:effectExtent l="0" t="0" r="3810" b="0"/>
            <wp:wrapThrough wrapText="bothSides">
              <wp:wrapPolygon edited="0">
                <wp:start x="0" y="0"/>
                <wp:lineTo x="0" y="21479"/>
                <wp:lineTo x="21279" y="21479"/>
                <wp:lineTo x="21279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29B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A civil engineer wanted to raise sand from the ground to the third floor of a house he was working on. He began </w:t>
      </w:r>
      <w:r w:rsidR="008F773C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8F229B" w:rsidRPr="006C738D">
        <w:rPr>
          <w:rFonts w:ascii="Times New Roman" w:hAnsi="Times New Roman" w:cs="Times New Roman"/>
          <w:color w:val="000000"/>
          <w:sz w:val="24"/>
          <w:szCs w:val="24"/>
        </w:rPr>
        <w:t>assembling the following pulley system</w:t>
      </w:r>
      <w:r w:rsidR="007C4393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in figure 13</w:t>
      </w:r>
      <w:r w:rsidR="008F229B" w:rsidRPr="006C7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00E7F6" w14:textId="77777777" w:rsidR="00D41F74" w:rsidRPr="006C738D" w:rsidRDefault="00D41F74" w:rsidP="00D41F74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F8570" w14:textId="77777777" w:rsidR="007C4393" w:rsidRPr="006C738D" w:rsidRDefault="007C4393" w:rsidP="0008415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3ECE97" w14:textId="77777777" w:rsidR="00616738" w:rsidRPr="00EF6588" w:rsidRDefault="00A5296B" w:rsidP="00084158">
      <w:pPr>
        <w:pStyle w:val="ListParagraph"/>
        <w:numPr>
          <w:ilvl w:val="0"/>
          <w:numId w:val="27"/>
        </w:numPr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Complete the diagram in figure 13, </w:t>
      </w:r>
      <w:r w:rsidR="00084158" w:rsidRPr="006C738D">
        <w:rPr>
          <w:rFonts w:ascii="Times New Roman" w:hAnsi="Times New Roman" w:cs="Times New Roman"/>
          <w:sz w:val="24"/>
          <w:szCs w:val="24"/>
        </w:rPr>
        <w:t xml:space="preserve">by threading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pulley </w:t>
      </w:r>
      <w:r w:rsidR="00084158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so that it 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can be used to raise </w:t>
      </w:r>
      <w:r w:rsidR="0025442A" w:rsidRPr="006C738D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load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by applying an effort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</w:t>
      </w:r>
      <w:r w:rsidR="0025442A" w:rsidRPr="006C738D">
        <w:rPr>
          <w:rFonts w:ascii="Times New Roman" w:hAnsi="Times New Roman" w:cs="Times New Roman"/>
          <w:color w:val="000000"/>
          <w:sz w:val="24"/>
          <w:szCs w:val="24"/>
        </w:rPr>
        <w:t>from the third floor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442A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65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442A" w:rsidRPr="006C738D">
        <w:rPr>
          <w:rFonts w:ascii="Times New Roman" w:hAnsi="Times New Roman" w:cs="Times New Roman"/>
          <w:color w:val="000000"/>
          <w:sz w:val="24"/>
          <w:szCs w:val="24"/>
        </w:rPr>
        <w:t>(2 marks)</w:t>
      </w:r>
    </w:p>
    <w:p w14:paraId="54883379" w14:textId="77777777" w:rsidR="00EF6588" w:rsidRPr="00EF6588" w:rsidRDefault="00EF6588" w:rsidP="00EF65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2B80C7" w14:textId="77777777" w:rsidR="00EF6588" w:rsidRPr="00EF6588" w:rsidRDefault="002C72B9" w:rsidP="00084158">
      <w:pPr>
        <w:pStyle w:val="ListParagraph"/>
        <w:numPr>
          <w:ilvl w:val="0"/>
          <w:numId w:val="27"/>
        </w:numPr>
        <w:spacing w:line="36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The pulley system has a mechanical advantage of 3. Calculate the total work done when a load of 60</w:t>
      </w:r>
      <w:r w:rsidR="00372287" w:rsidRPr="006C738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N is raised through a height of 9</w:t>
      </w:r>
      <w:r w:rsidR="00372287" w:rsidRPr="006C738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72287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7F80147" w14:textId="77777777" w:rsidR="002C72B9" w:rsidRPr="006C738D" w:rsidRDefault="00372287" w:rsidP="00EF6588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lastRenderedPageBreak/>
        <w:t>(3 marks)</w:t>
      </w:r>
    </w:p>
    <w:p w14:paraId="5055AFFF" w14:textId="77777777" w:rsidR="00451C46" w:rsidRPr="006C738D" w:rsidRDefault="00451C46" w:rsidP="00451C46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DB41D" w14:textId="77777777" w:rsidR="00451C46" w:rsidRPr="006C738D" w:rsidRDefault="00451C46" w:rsidP="00451C46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37447" w14:textId="77777777" w:rsidR="00451C46" w:rsidRPr="006C738D" w:rsidRDefault="00241FD7" w:rsidP="00451C46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40915" wp14:editId="487D66C9">
                <wp:simplePos x="0" y="0"/>
                <wp:positionH relativeFrom="column">
                  <wp:posOffset>95250</wp:posOffset>
                </wp:positionH>
                <wp:positionV relativeFrom="paragraph">
                  <wp:posOffset>210820</wp:posOffset>
                </wp:positionV>
                <wp:extent cx="108013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EB7B38" w14:textId="25E48D50" w:rsidR="00A5296B" w:rsidRPr="007D57F7" w:rsidRDefault="00A5296B" w:rsidP="00A5296B">
                            <w:pPr>
                              <w:pStyle w:val="Caption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351A6A">
                                <w:rPr>
                                  <w:noProof/>
                                </w:rPr>
                                <w:t>13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5" type="#_x0000_t202" style="position:absolute;left:0;text-align:left;margin-left:7.5pt;margin-top:16.6pt;width:85.0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" stroked="f">
                <v:textbox style="mso-fit-shape-to-text:t" inset="0,0,0,0">
                  <w:txbxContent>
                    <w:p w14:paraId="6BEB7B38" w14:textId="25E48D50" w:rsidR="00A5296B" w:rsidRPr="007D57F7" w:rsidRDefault="00A5296B" w:rsidP="00A5296B">
                      <w:pPr>
                        <w:pStyle w:val="Caption"/>
                        <w:rPr>
                          <w:noProof/>
                          <w:color w:val="000000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351A6A">
                          <w:rPr>
                            <w:noProof/>
                          </w:rPr>
                          <w:t>13</w:t>
                        </w:r>
                      </w:fldSimple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90CD64" w14:textId="77777777" w:rsidR="00451C46" w:rsidRPr="006C738D" w:rsidRDefault="00451C46" w:rsidP="00451C46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46100" w14:textId="77777777" w:rsidR="00451C46" w:rsidRPr="006C738D" w:rsidRDefault="00451C46" w:rsidP="00451C46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A1797" w14:textId="77777777" w:rsidR="00451C46" w:rsidRPr="006C738D" w:rsidRDefault="00451C46" w:rsidP="00451C46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57C67C" w14:textId="77777777" w:rsidR="00451C46" w:rsidRPr="006C738D" w:rsidRDefault="00451C46" w:rsidP="00451C46">
      <w:pPr>
        <w:pStyle w:val="ListParagraph"/>
        <w:spacing w:line="36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65997" w14:textId="77777777" w:rsidR="00451C46" w:rsidRPr="006C738D" w:rsidRDefault="004108A1" w:rsidP="004108A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>On the axes provided, sketch a graph of mechanical advantage against load for the pulley system</w:t>
      </w:r>
      <w:r w:rsidRPr="006C738D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ab/>
      </w:r>
      <w:r w:rsidRPr="006C738D">
        <w:rPr>
          <w:rFonts w:ascii="Times New Roman" w:hAnsi="Times New Roman" w:cs="Times New Roman"/>
          <w:sz w:val="24"/>
          <w:szCs w:val="24"/>
        </w:rPr>
        <w:tab/>
        <w:t>(</w:t>
      </w:r>
      <w:r w:rsidR="0003429C" w:rsidRPr="006C738D">
        <w:rPr>
          <w:rFonts w:ascii="Times New Roman" w:hAnsi="Times New Roman" w:cs="Times New Roman"/>
          <w:sz w:val="24"/>
          <w:szCs w:val="24"/>
        </w:rPr>
        <w:t>2</w:t>
      </w:r>
      <w:r w:rsidRPr="006C738D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5487C7D3" w14:textId="77777777" w:rsidR="0003429C" w:rsidRPr="006C738D" w:rsidRDefault="0003429C" w:rsidP="00F10340">
      <w:pPr>
        <w:pStyle w:val="ListParagraph"/>
        <w:tabs>
          <w:tab w:val="left" w:pos="80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0DDD061D" wp14:editId="734038E2">
                <wp:extent cx="3505200" cy="2047875"/>
                <wp:effectExtent l="0" t="0" r="0" b="0"/>
                <wp:docPr id="43" name="Canvas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4" name="Straight Arrow Connector 44"/>
                        <wps:cNvCnPr/>
                        <wps:spPr>
                          <a:xfrm flipV="1">
                            <a:off x="847725" y="523875"/>
                            <a:ext cx="0" cy="1352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847725" y="1876425"/>
                            <a:ext cx="2543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46962C" id="Canvas 43" o:spid="_x0000_s1026" editas="canvas" style="width:276pt;height:161.25pt;mso-position-horizontal-relative:char;mso-position-vertical-relative:line" coordsize="35052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">
                <v:shape id="_x0000_s1027" type="#_x0000_t75" style="position:absolute;width:35052;height:20478;visibility:visible;mso-wrap-style:square">
                  <v:fill o:detectmouseclick="t"/>
                  <v:path o:connecttype="none"/>
                </v:shape>
                <v:shape id="Straight Arrow Connector 44" o:spid="_x0000_s1028" type="#_x0000_t32" style="position:absolute;left:8477;top:5238;width:0;height:13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YKxAAAANs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DK4fIk/QK//AQAA//8DAFBLAQItABQABgAIAAAAIQDb4fbL7gAAAIUBAAATAAAAAAAAAAAA&#10;AAAAAAAAAABbQ29udGVudF9UeXBlc10ueG1sUEsBAi0AFAAGAAgAAAAhAFr0LFu/AAAAFQEAAAsA&#10;AAAAAAAAAAAAAAAAHwEAAF9yZWxzLy5yZWxzUEsBAi0AFAAGAAgAAAAhAB/C5gr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45" o:spid="_x0000_s1029" type="#_x0000_t32" style="position:absolute;left:8477;top:18764;width:25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  <w:r w:rsidR="00F10340">
        <w:rPr>
          <w:rFonts w:ascii="Times New Roman" w:hAnsi="Times New Roman" w:cs="Times New Roman"/>
          <w:sz w:val="24"/>
          <w:szCs w:val="24"/>
        </w:rPr>
        <w:tab/>
      </w:r>
    </w:p>
    <w:p w14:paraId="7809DEE9" w14:textId="77777777" w:rsidR="0003429C" w:rsidRPr="006C738D" w:rsidRDefault="0003429C" w:rsidP="0003429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B99B1D" w14:textId="77777777" w:rsidR="00DF5796" w:rsidRPr="006C738D" w:rsidRDefault="00DF5796" w:rsidP="004108A1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>The graph below shows the potential energy against displacements for a body of mass 80g.</w:t>
      </w:r>
    </w:p>
    <w:p w14:paraId="448074C9" w14:textId="77777777" w:rsidR="005D48DD" w:rsidRPr="006C738D" w:rsidRDefault="00557B8A" w:rsidP="005D48DD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D338B5" wp14:editId="1F331BF2">
            <wp:extent cx="3219450" cy="24098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2747" w14:textId="022567A3" w:rsidR="00DF5796" w:rsidRPr="006C738D" w:rsidRDefault="005D48DD" w:rsidP="005D48DD">
      <w:pPr>
        <w:pStyle w:val="Caption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14</w:t>
      </w:r>
      <w:r w:rsidRPr="006C73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A8839F" w14:textId="77777777" w:rsidR="00202864" w:rsidRPr="006C738D" w:rsidRDefault="00202864" w:rsidP="00202864">
      <w:pPr>
        <w:tabs>
          <w:tab w:val="left" w:pos="2140"/>
        </w:tabs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body oscillates about point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. Calculate the velocity of the body at:</w:t>
      </w:r>
    </w:p>
    <w:p w14:paraId="09CE206A" w14:textId="77777777" w:rsidR="00E125D4" w:rsidRDefault="00202864" w:rsidP="00202864">
      <w:pPr>
        <w:pStyle w:val="ListParagraph"/>
        <w:numPr>
          <w:ilvl w:val="0"/>
          <w:numId w:val="28"/>
        </w:num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2D60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2D60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2D60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2D60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2D60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2D60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2D60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2D60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2D60"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="004A02FC" w:rsidRPr="006C73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D2D60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3BE3815" w14:textId="77777777" w:rsidR="00E125D4" w:rsidRDefault="00E125D4" w:rsidP="00E125D4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37A5298" w14:textId="77777777" w:rsidR="00E125D4" w:rsidRDefault="00E125D4" w:rsidP="00E125D4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36BF90AC" w14:textId="77777777" w:rsidR="00E125D4" w:rsidRDefault="00E125D4" w:rsidP="00E125D4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E1DEF46" w14:textId="77777777" w:rsidR="00E125D4" w:rsidRDefault="00E125D4" w:rsidP="00E125D4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0D7133A3" w14:textId="77777777" w:rsidR="00202864" w:rsidRPr="00E125D4" w:rsidRDefault="00202864" w:rsidP="00E125D4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AD6BA92" w14:textId="77777777" w:rsidR="00E125D4" w:rsidRDefault="00202864" w:rsidP="00202864">
      <w:pPr>
        <w:pStyle w:val="ListParagraph"/>
        <w:numPr>
          <w:ilvl w:val="0"/>
          <w:numId w:val="28"/>
        </w:num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Q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7EE2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7EE2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7EE2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7EE2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7EE2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7EE2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7EE2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7EE2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7EE2"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="00EC774A" w:rsidRPr="006C73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D7EE2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AC06262" w14:textId="77777777" w:rsidR="00E125D4" w:rsidRDefault="00E125D4" w:rsidP="00E125D4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318B204B" w14:textId="77777777" w:rsidR="00E125D4" w:rsidRDefault="00E125D4" w:rsidP="00E125D4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4162BD28" w14:textId="77777777" w:rsidR="00E125D4" w:rsidRDefault="00E125D4" w:rsidP="00E125D4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03FF6E31" w14:textId="77777777" w:rsidR="00202864" w:rsidRPr="00E125D4" w:rsidRDefault="00202864" w:rsidP="00E125D4">
      <w:pPr>
        <w:tabs>
          <w:tab w:val="left" w:pos="21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25D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9330C4A" w14:textId="77777777" w:rsidR="00B2190C" w:rsidRPr="00E125D4" w:rsidRDefault="00202864" w:rsidP="0020286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6C738D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53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53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53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53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53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53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534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0534"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="00EC774A" w:rsidRPr="006C738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D0534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marks)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6B5F74" w14:textId="77777777" w:rsidR="00E125D4" w:rsidRDefault="00E125D4" w:rsidP="00E125D4">
      <w:pPr>
        <w:rPr>
          <w:rFonts w:ascii="Times New Roman" w:hAnsi="Times New Roman" w:cs="Times New Roman"/>
          <w:sz w:val="24"/>
          <w:szCs w:val="24"/>
        </w:rPr>
      </w:pPr>
    </w:p>
    <w:p w14:paraId="5039C69F" w14:textId="77777777" w:rsidR="00E125D4" w:rsidRDefault="00E125D4" w:rsidP="00E125D4">
      <w:pPr>
        <w:rPr>
          <w:rFonts w:ascii="Times New Roman" w:hAnsi="Times New Roman" w:cs="Times New Roman"/>
          <w:sz w:val="24"/>
          <w:szCs w:val="24"/>
        </w:rPr>
      </w:pPr>
    </w:p>
    <w:p w14:paraId="5385A7AA" w14:textId="77777777" w:rsidR="00E125D4" w:rsidRDefault="00E125D4" w:rsidP="00E125D4">
      <w:pPr>
        <w:rPr>
          <w:rFonts w:ascii="Times New Roman" w:hAnsi="Times New Roman" w:cs="Times New Roman"/>
          <w:sz w:val="24"/>
          <w:szCs w:val="24"/>
        </w:rPr>
      </w:pPr>
    </w:p>
    <w:p w14:paraId="497DFFCC" w14:textId="77777777" w:rsidR="00E125D4" w:rsidRPr="00E125D4" w:rsidRDefault="00E125D4" w:rsidP="00E125D4">
      <w:pPr>
        <w:rPr>
          <w:rFonts w:ascii="Times New Roman" w:hAnsi="Times New Roman" w:cs="Times New Roman"/>
          <w:sz w:val="24"/>
          <w:szCs w:val="24"/>
        </w:rPr>
      </w:pPr>
    </w:p>
    <w:p w14:paraId="01CB0330" w14:textId="77777777" w:rsidR="00B2190C" w:rsidRPr="006C738D" w:rsidRDefault="00B2190C" w:rsidP="00B219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4460640" w14:textId="77777777" w:rsidR="009E5079" w:rsidRPr="006C738D" w:rsidRDefault="009E5079" w:rsidP="00B2190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</w:p>
    <w:p w14:paraId="6D6ABFD5" w14:textId="77777777" w:rsidR="00202864" w:rsidRPr="00590BDC" w:rsidRDefault="00D762CF" w:rsidP="009E507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State Archimedes’ principle</w:t>
      </w:r>
      <w:r w:rsidR="009E5079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9E5079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9E5079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9E5079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9E5079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9E5079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="009E5079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  <w:t>(1 mark)</w:t>
      </w:r>
    </w:p>
    <w:p w14:paraId="334E4584" w14:textId="77777777" w:rsidR="00590BDC" w:rsidRDefault="00590BDC" w:rsidP="00590BDC">
      <w:pPr>
        <w:rPr>
          <w:rFonts w:ascii="Times New Roman" w:hAnsi="Times New Roman" w:cs="Times New Roman"/>
          <w:sz w:val="24"/>
          <w:szCs w:val="24"/>
        </w:rPr>
      </w:pPr>
    </w:p>
    <w:p w14:paraId="5CCDAB99" w14:textId="77777777" w:rsidR="00590BDC" w:rsidRDefault="00590BDC" w:rsidP="00590BDC">
      <w:pPr>
        <w:rPr>
          <w:rFonts w:ascii="Times New Roman" w:hAnsi="Times New Roman" w:cs="Times New Roman"/>
          <w:sz w:val="24"/>
          <w:szCs w:val="24"/>
        </w:rPr>
      </w:pPr>
    </w:p>
    <w:p w14:paraId="593CF3D5" w14:textId="77777777" w:rsidR="00590BDC" w:rsidRDefault="00590BDC" w:rsidP="00590BDC">
      <w:pPr>
        <w:rPr>
          <w:rFonts w:ascii="Times New Roman" w:hAnsi="Times New Roman" w:cs="Times New Roman"/>
          <w:sz w:val="24"/>
          <w:szCs w:val="24"/>
        </w:rPr>
      </w:pPr>
    </w:p>
    <w:p w14:paraId="126317C3" w14:textId="77777777" w:rsidR="00E32272" w:rsidRPr="006C738D" w:rsidRDefault="00E32272" w:rsidP="00E3227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A rectangular brick of mass 10kg is suspended from the lower end of a spring balance and gradually lowered into water until its upper end is some distance below the surface</w:t>
      </w:r>
      <w:r w:rsidR="007105BE" w:rsidRPr="006C7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933E19" w14:textId="77777777" w:rsidR="00590BDC" w:rsidRDefault="007105BE" w:rsidP="007105B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State and explain the changes observed in the </w:t>
      </w:r>
      <w:r w:rsidR="0029738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reading of the </w:t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spring balance during the process</w:t>
      </w:r>
    </w:p>
    <w:p w14:paraId="71C23001" w14:textId="77777777" w:rsidR="007105BE" w:rsidRDefault="00E1282F" w:rsidP="00590BDC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(</w:t>
      </w:r>
      <w:r w:rsidR="00112FC5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2</w:t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mark</w:t>
      </w:r>
      <w:r w:rsidR="00693E48"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s</w:t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)</w:t>
      </w:r>
    </w:p>
    <w:p w14:paraId="41B877FF" w14:textId="77777777" w:rsidR="00730BDA" w:rsidRDefault="00730BDA" w:rsidP="00590BDC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14:paraId="5CE03F30" w14:textId="77777777" w:rsidR="00730BDA" w:rsidRDefault="00730BDA" w:rsidP="00590BDC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14:paraId="21E4EE34" w14:textId="77777777" w:rsidR="00730BDA" w:rsidRDefault="00730BDA" w:rsidP="00590BDC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14:paraId="66930B98" w14:textId="77777777" w:rsidR="00730BDA" w:rsidRPr="006C738D" w:rsidRDefault="00730BDA" w:rsidP="00590BDC">
      <w:pPr>
        <w:pStyle w:val="ListParagraph"/>
        <w:ind w:left="7560" w:firstLine="360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14:paraId="3230A3BB" w14:textId="77777777" w:rsidR="007105BE" w:rsidRDefault="00E1282F" w:rsidP="007105B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If the spring reads 80N when the brick is totally immersed, determine the volume of the brick.</w:t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ab/>
        <w:t>(3 marks)</w:t>
      </w:r>
    </w:p>
    <w:p w14:paraId="0F060ACA" w14:textId="77777777" w:rsidR="00EF3E79" w:rsidRDefault="00EF3E79" w:rsidP="00EF3E79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14:paraId="75D8904A" w14:textId="77777777" w:rsidR="00EF3E79" w:rsidRDefault="00EF3E79" w:rsidP="00EF3E79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14:paraId="10246DD5" w14:textId="77777777" w:rsidR="007F5484" w:rsidRDefault="007F5484" w:rsidP="00EF3E79">
      <w:pPr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14:paraId="60963D19" w14:textId="77777777" w:rsidR="00B74CE7" w:rsidRPr="006C738D" w:rsidRDefault="00992CAC" w:rsidP="00992CA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  <w:lang/>
        </w:rPr>
        <w:t>The figure below shows a hydrometer.</w:t>
      </w:r>
    </w:p>
    <w:p w14:paraId="7EB2D52D" w14:textId="77777777" w:rsidR="00AE7384" w:rsidRPr="006C738D" w:rsidRDefault="00992CAC" w:rsidP="00AE7384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6C3E27E" wp14:editId="23D4C282">
            <wp:extent cx="1238727" cy="1554480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27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90B2C" w14:textId="3EAECDD2" w:rsidR="00992CAC" w:rsidRPr="006C738D" w:rsidRDefault="00AE7384" w:rsidP="00AE7384">
      <w:pPr>
        <w:pStyle w:val="Caption"/>
        <w:ind w:left="144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15</w:t>
      </w:r>
      <w:r w:rsidRPr="006C73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91E5925" w14:textId="77777777" w:rsidR="00AE7384" w:rsidRDefault="00AE7384" w:rsidP="00AE738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/>
        </w:rPr>
      </w:pPr>
      <w:r w:rsidRPr="006C738D">
        <w:rPr>
          <w:rFonts w:ascii="Times New Roman" w:hAnsi="Times New Roman" w:cs="Times New Roman"/>
          <w:sz w:val="24"/>
          <w:szCs w:val="24"/>
          <w:lang/>
        </w:rPr>
        <w:t>Identify the parts labelled A and B</w:t>
      </w:r>
      <w:r w:rsidR="003D2996"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="003D2996"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="003D2996"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="003D2996"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="003D2996"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="003D2996" w:rsidRPr="006C738D">
        <w:rPr>
          <w:rFonts w:ascii="Times New Roman" w:hAnsi="Times New Roman" w:cs="Times New Roman"/>
          <w:sz w:val="24"/>
          <w:szCs w:val="24"/>
          <w:lang/>
        </w:rPr>
        <w:tab/>
        <w:t>(2 marks)</w:t>
      </w:r>
    </w:p>
    <w:p w14:paraId="2C4EC931" w14:textId="77777777" w:rsidR="00AD2137" w:rsidRPr="006C738D" w:rsidRDefault="00AD2137" w:rsidP="00AD2137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65893417" w14:textId="77777777" w:rsidR="00AE7384" w:rsidRDefault="00AE7384" w:rsidP="00AE7384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6C738D">
        <w:rPr>
          <w:rFonts w:ascii="Times New Roman" w:hAnsi="Times New Roman" w:cs="Times New Roman"/>
          <w:sz w:val="24"/>
          <w:szCs w:val="24"/>
          <w:lang/>
        </w:rPr>
        <w:t>A …………………………………………………………………………………</w:t>
      </w:r>
    </w:p>
    <w:p w14:paraId="5BA047A5" w14:textId="77777777" w:rsidR="00CB0B94" w:rsidRPr="006C738D" w:rsidRDefault="00CB0B94" w:rsidP="00AE7384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2EE9775C" w14:textId="77777777" w:rsidR="00AE7384" w:rsidRDefault="00AE7384" w:rsidP="00AE7384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6C738D">
        <w:rPr>
          <w:rFonts w:ascii="Times New Roman" w:hAnsi="Times New Roman" w:cs="Times New Roman"/>
          <w:sz w:val="24"/>
          <w:szCs w:val="24"/>
          <w:lang/>
        </w:rPr>
        <w:t>B …………………………………………………………………………………</w:t>
      </w:r>
    </w:p>
    <w:p w14:paraId="4D94C5E9" w14:textId="77777777" w:rsidR="004768DB" w:rsidRDefault="004768DB" w:rsidP="00AE7384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5F794C0A" w14:textId="77777777" w:rsidR="004768DB" w:rsidRPr="006C738D" w:rsidRDefault="004768DB" w:rsidP="00AE7384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4B671803" w14:textId="77777777" w:rsidR="00AE7384" w:rsidRDefault="000C090C" w:rsidP="00AE738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/>
        </w:rPr>
      </w:pPr>
      <w:r w:rsidRPr="006C738D">
        <w:rPr>
          <w:rFonts w:ascii="Times New Roman" w:hAnsi="Times New Roman" w:cs="Times New Roman"/>
          <w:sz w:val="24"/>
          <w:szCs w:val="24"/>
          <w:lang/>
        </w:rPr>
        <w:t>Explain why the bulb should be made wide</w:t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  <w:t>(</w:t>
      </w:r>
      <w:r w:rsidR="00921539" w:rsidRPr="006C738D">
        <w:rPr>
          <w:rFonts w:ascii="Times New Roman" w:hAnsi="Times New Roman" w:cs="Times New Roman"/>
          <w:sz w:val="24"/>
          <w:szCs w:val="24"/>
          <w:lang/>
        </w:rPr>
        <w:t>2</w:t>
      </w:r>
      <w:r w:rsidRPr="006C738D">
        <w:rPr>
          <w:rFonts w:ascii="Times New Roman" w:hAnsi="Times New Roman" w:cs="Times New Roman"/>
          <w:sz w:val="24"/>
          <w:szCs w:val="24"/>
          <w:lang/>
        </w:rPr>
        <w:t xml:space="preserve"> mark</w:t>
      </w:r>
      <w:r w:rsidR="007479F9" w:rsidRPr="006C738D">
        <w:rPr>
          <w:rFonts w:ascii="Times New Roman" w:hAnsi="Times New Roman" w:cs="Times New Roman"/>
          <w:sz w:val="24"/>
          <w:szCs w:val="24"/>
          <w:lang/>
        </w:rPr>
        <w:t>s</w:t>
      </w:r>
      <w:r w:rsidRPr="006C738D">
        <w:rPr>
          <w:rFonts w:ascii="Times New Roman" w:hAnsi="Times New Roman" w:cs="Times New Roman"/>
          <w:sz w:val="24"/>
          <w:szCs w:val="24"/>
          <w:lang/>
        </w:rPr>
        <w:t>)</w:t>
      </w:r>
    </w:p>
    <w:p w14:paraId="4D111902" w14:textId="77777777" w:rsidR="00E333D3" w:rsidRDefault="00E333D3" w:rsidP="00E333D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23F94D7A" w14:textId="77777777" w:rsidR="00E333D3" w:rsidRDefault="00E333D3" w:rsidP="00E333D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2E1DFC71" w14:textId="77777777" w:rsidR="00C30ED7" w:rsidRDefault="00C30ED7" w:rsidP="00E333D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4F6A3A97" w14:textId="77777777" w:rsidR="00C30ED7" w:rsidRPr="006C738D" w:rsidRDefault="00C30ED7" w:rsidP="00E333D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39568DE5" w14:textId="77777777" w:rsidR="000C090C" w:rsidRDefault="000C090C" w:rsidP="00AE738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/>
        </w:rPr>
      </w:pPr>
      <w:r w:rsidRPr="006C738D">
        <w:rPr>
          <w:rFonts w:ascii="Times New Roman" w:hAnsi="Times New Roman" w:cs="Times New Roman"/>
          <w:sz w:val="24"/>
          <w:szCs w:val="24"/>
          <w:lang/>
        </w:rPr>
        <w:t>State the function of the lead</w:t>
      </w:r>
      <w:r w:rsidR="0027143F" w:rsidRPr="006C738D">
        <w:rPr>
          <w:rFonts w:ascii="Times New Roman" w:hAnsi="Times New Roman" w:cs="Times New Roman"/>
          <w:sz w:val="24"/>
          <w:szCs w:val="24"/>
          <w:lang/>
        </w:rPr>
        <w:t>-</w:t>
      </w:r>
      <w:r w:rsidRPr="006C738D">
        <w:rPr>
          <w:rFonts w:ascii="Times New Roman" w:hAnsi="Times New Roman" w:cs="Times New Roman"/>
          <w:sz w:val="24"/>
          <w:szCs w:val="24"/>
          <w:lang/>
        </w:rPr>
        <w:t>shots</w:t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</w:r>
      <w:r w:rsidRPr="006C738D">
        <w:rPr>
          <w:rFonts w:ascii="Times New Roman" w:hAnsi="Times New Roman" w:cs="Times New Roman"/>
          <w:sz w:val="24"/>
          <w:szCs w:val="24"/>
          <w:lang/>
        </w:rPr>
        <w:tab/>
        <w:t>(1 mark)</w:t>
      </w:r>
    </w:p>
    <w:p w14:paraId="488E5844" w14:textId="77777777" w:rsidR="00C84383" w:rsidRDefault="00C84383" w:rsidP="00C84383">
      <w:pPr>
        <w:rPr>
          <w:rFonts w:ascii="Times New Roman" w:hAnsi="Times New Roman" w:cs="Times New Roman"/>
          <w:sz w:val="24"/>
          <w:szCs w:val="24"/>
          <w:lang/>
        </w:rPr>
      </w:pPr>
    </w:p>
    <w:p w14:paraId="17DD0CE3" w14:textId="77777777" w:rsidR="00C84383" w:rsidRPr="00C84383" w:rsidRDefault="00C84383" w:rsidP="00C84383">
      <w:pPr>
        <w:rPr>
          <w:rFonts w:ascii="Times New Roman" w:hAnsi="Times New Roman" w:cs="Times New Roman"/>
          <w:sz w:val="24"/>
          <w:szCs w:val="24"/>
          <w:lang/>
        </w:rPr>
      </w:pPr>
    </w:p>
    <w:p w14:paraId="16440E53" w14:textId="77777777" w:rsidR="000629F1" w:rsidRPr="006C738D" w:rsidRDefault="000629F1" w:rsidP="000629F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4BE63FEC" w14:textId="77777777" w:rsidR="000E1828" w:rsidRPr="006C738D" w:rsidRDefault="000E1828" w:rsidP="000E182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/>
        </w:rPr>
      </w:pP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The diagram, </w:t>
      </w:r>
      <w:r w:rsidRPr="006C738D">
        <w:rPr>
          <w:rFonts w:ascii="Times New Roman" w:hAnsi="Times New Roman" w:cs="Times New Roman"/>
          <w:b/>
          <w:i/>
          <w:color w:val="000000"/>
          <w:sz w:val="24"/>
          <w:szCs w:val="24"/>
        </w:rPr>
        <w:t>figure 16</w:t>
      </w:r>
      <w:r w:rsidR="00A87A6D" w:rsidRPr="006C738D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shows a block of wood floating on water in a beaker. The set-up is at room temperature</w:t>
      </w:r>
      <w:r w:rsidR="00653D86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before the Bunsen burner is lit</w:t>
      </w:r>
      <w:r w:rsidRPr="006C73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1CDA" w:rsidRPr="006C738D">
        <w:rPr>
          <w:rFonts w:ascii="Times New Roman" w:hAnsi="Times New Roman" w:cs="Times New Roman"/>
          <w:color w:val="000000"/>
          <w:sz w:val="24"/>
          <w:szCs w:val="24"/>
        </w:rPr>
        <w:t xml:space="preserve"> State and explain the changes that are likely to occur in depth </w:t>
      </w:r>
      <w:r w:rsidR="00931CDA" w:rsidRPr="006C7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 </w:t>
      </w:r>
      <w:r w:rsidR="00931CDA" w:rsidRPr="006C738D">
        <w:rPr>
          <w:rFonts w:ascii="Times New Roman" w:hAnsi="Times New Roman" w:cs="Times New Roman"/>
          <w:color w:val="000000"/>
          <w:sz w:val="24"/>
          <w:szCs w:val="24"/>
        </w:rPr>
        <w:t>when the Bunsen burner is lit.</w:t>
      </w:r>
      <w:r w:rsidR="00931CDA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1CDA" w:rsidRPr="006C7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1CDA" w:rsidRPr="006C738D">
        <w:rPr>
          <w:rFonts w:ascii="Times New Roman" w:hAnsi="Times New Roman" w:cs="Times New Roman"/>
          <w:color w:val="000000"/>
          <w:sz w:val="24"/>
          <w:szCs w:val="24"/>
        </w:rPr>
        <w:tab/>
        <w:t>(2 marks)</w:t>
      </w:r>
    </w:p>
    <w:p w14:paraId="5B2F1C4C" w14:textId="77777777" w:rsidR="000629F1" w:rsidRPr="006C738D" w:rsidRDefault="000629F1" w:rsidP="000629F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14:paraId="395D681A" w14:textId="77777777" w:rsidR="000629F1" w:rsidRPr="006C738D" w:rsidRDefault="001C2DF8" w:rsidP="000629F1">
      <w:pPr>
        <w:pStyle w:val="ListParagraph"/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36BAB0" wp14:editId="32A4B407">
            <wp:extent cx="2962275" cy="11715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74C7" w14:textId="50D262E9" w:rsidR="007E7C00" w:rsidRPr="006C738D" w:rsidRDefault="000629F1" w:rsidP="000629F1">
      <w:pPr>
        <w:pStyle w:val="Caption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738D">
        <w:rPr>
          <w:rFonts w:ascii="Times New Roman" w:hAnsi="Times New Roman" w:cs="Times New Roman"/>
          <w:sz w:val="24"/>
          <w:szCs w:val="24"/>
        </w:rPr>
        <w:t xml:space="preserve">Figure </w:t>
      </w:r>
      <w:r w:rsidRPr="006C738D">
        <w:rPr>
          <w:rFonts w:ascii="Times New Roman" w:hAnsi="Times New Roman" w:cs="Times New Roman"/>
          <w:sz w:val="24"/>
          <w:szCs w:val="24"/>
        </w:rPr>
        <w:fldChar w:fldCharType="begin"/>
      </w:r>
      <w:r w:rsidRPr="006C738D">
        <w:rPr>
          <w:rFonts w:ascii="Times New Roman" w:hAnsi="Times New Roman" w:cs="Times New Roman"/>
          <w:sz w:val="24"/>
          <w:szCs w:val="24"/>
        </w:rPr>
        <w:instrText xml:space="preserve"> SEQ Figure \* ARABIC </w:instrText>
      </w:r>
      <w:r w:rsidRPr="006C738D">
        <w:rPr>
          <w:rFonts w:ascii="Times New Roman" w:hAnsi="Times New Roman" w:cs="Times New Roman"/>
          <w:sz w:val="24"/>
          <w:szCs w:val="24"/>
        </w:rPr>
        <w:fldChar w:fldCharType="separate"/>
      </w:r>
      <w:r w:rsidR="00351A6A">
        <w:rPr>
          <w:rFonts w:ascii="Times New Roman" w:hAnsi="Times New Roman" w:cs="Times New Roman"/>
          <w:noProof/>
          <w:sz w:val="24"/>
          <w:szCs w:val="24"/>
        </w:rPr>
        <w:t>16</w:t>
      </w:r>
      <w:r w:rsidRPr="006C738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1DFCD24" w14:textId="77777777" w:rsidR="00ED3D18" w:rsidRPr="006C738D" w:rsidRDefault="00ED3D18" w:rsidP="00ED3D18">
      <w:pPr>
        <w:ind w:left="720"/>
        <w:rPr>
          <w:rFonts w:ascii="Times New Roman" w:hAnsi="Times New Roman" w:cs="Times New Roman"/>
          <w:sz w:val="24"/>
          <w:szCs w:val="24"/>
          <w:lang/>
        </w:rPr>
      </w:pPr>
    </w:p>
    <w:p w14:paraId="01CD7F33" w14:textId="77777777" w:rsidR="007105BE" w:rsidRPr="006C738D" w:rsidRDefault="007105BE" w:rsidP="007105BE">
      <w:pPr>
        <w:pStyle w:val="ListParagraph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14:paraId="439585F2" w14:textId="77777777" w:rsidR="00E32272" w:rsidRPr="006C738D" w:rsidRDefault="00E32272" w:rsidP="00E322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406B27" w14:textId="77777777" w:rsidR="009209E1" w:rsidRPr="006C738D" w:rsidRDefault="009209E1" w:rsidP="009209E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5B8BFC" w14:textId="77777777" w:rsidR="009209E1" w:rsidRPr="006C738D" w:rsidRDefault="009209E1" w:rsidP="009209E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16340F" w14:textId="77777777" w:rsidR="0062591C" w:rsidRPr="006C738D" w:rsidRDefault="0062591C" w:rsidP="0062591C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82AD9" w14:textId="77777777" w:rsidR="00580B82" w:rsidRPr="006C738D" w:rsidRDefault="00580B82" w:rsidP="00580B8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F082FF" w14:textId="77777777" w:rsidR="00AE4A03" w:rsidRPr="006C738D" w:rsidRDefault="00AE4A03" w:rsidP="00AE4A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DE6B5E" w14:textId="77777777" w:rsidR="004E0026" w:rsidRPr="006C738D" w:rsidRDefault="007B7C49" w:rsidP="007B7C4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This is the last printed page</w:t>
      </w:r>
    </w:p>
    <w:p w14:paraId="64C9E337" w14:textId="77777777" w:rsidR="00C34151" w:rsidRPr="006C738D" w:rsidRDefault="00C34151" w:rsidP="00C341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34151" w:rsidRPr="006C738D" w:rsidSect="00706183">
      <w:headerReference w:type="default" r:id="rId21"/>
      <w:footerReference w:type="default" r:id="rId2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FB544" w14:textId="77777777" w:rsidR="00AF06A4" w:rsidRDefault="00AF06A4" w:rsidP="001E0A5B">
      <w:pPr>
        <w:spacing w:after="0" w:line="240" w:lineRule="auto"/>
      </w:pPr>
      <w:r>
        <w:separator/>
      </w:r>
    </w:p>
  </w:endnote>
  <w:endnote w:type="continuationSeparator" w:id="0">
    <w:p w14:paraId="396079CE" w14:textId="77777777" w:rsidR="00AF06A4" w:rsidRDefault="00AF06A4" w:rsidP="001E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857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34CA24" w14:textId="77777777" w:rsidR="001E0A5B" w:rsidRDefault="001E0A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1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618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B8D83" w14:textId="77777777" w:rsidR="001E0A5B" w:rsidRDefault="001E0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5128C" w14:textId="77777777" w:rsidR="00AF06A4" w:rsidRDefault="00AF06A4" w:rsidP="001E0A5B">
      <w:pPr>
        <w:spacing w:after="0" w:line="240" w:lineRule="auto"/>
      </w:pPr>
      <w:r>
        <w:separator/>
      </w:r>
    </w:p>
  </w:footnote>
  <w:footnote w:type="continuationSeparator" w:id="0">
    <w:p w14:paraId="035B06E1" w14:textId="77777777" w:rsidR="00AF06A4" w:rsidRDefault="00AF06A4" w:rsidP="001E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3DD5" w14:textId="6AA3261D" w:rsidR="000F2619" w:rsidRPr="000F2619" w:rsidRDefault="000F2619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3F22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0A6E"/>
    <w:multiLevelType w:val="hybridMultilevel"/>
    <w:tmpl w:val="A2D8A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0D2"/>
    <w:multiLevelType w:val="hybridMultilevel"/>
    <w:tmpl w:val="1C7E6E5A"/>
    <w:lvl w:ilvl="0" w:tplc="D374A4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8E7C89"/>
    <w:multiLevelType w:val="hybridMultilevel"/>
    <w:tmpl w:val="C260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C5C0B"/>
    <w:multiLevelType w:val="hybridMultilevel"/>
    <w:tmpl w:val="D7624BBA"/>
    <w:lvl w:ilvl="0" w:tplc="303CBC2C">
      <w:start w:val="1"/>
      <w:numFmt w:val="lowerLetter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0BCE1F36"/>
    <w:multiLevelType w:val="hybridMultilevel"/>
    <w:tmpl w:val="389E88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A76D73"/>
    <w:multiLevelType w:val="hybridMultilevel"/>
    <w:tmpl w:val="45E6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7F5"/>
    <w:multiLevelType w:val="hybridMultilevel"/>
    <w:tmpl w:val="151E6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A05E0"/>
    <w:multiLevelType w:val="hybridMultilevel"/>
    <w:tmpl w:val="0FB87124"/>
    <w:lvl w:ilvl="0" w:tplc="303CB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1165"/>
    <w:multiLevelType w:val="hybridMultilevel"/>
    <w:tmpl w:val="1D6E8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6253C4"/>
    <w:multiLevelType w:val="hybridMultilevel"/>
    <w:tmpl w:val="A262F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74A4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22E76"/>
    <w:multiLevelType w:val="hybridMultilevel"/>
    <w:tmpl w:val="72D84D28"/>
    <w:lvl w:ilvl="0" w:tplc="303CB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46EA7"/>
    <w:multiLevelType w:val="hybridMultilevel"/>
    <w:tmpl w:val="A96633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DD4886"/>
    <w:multiLevelType w:val="hybridMultilevel"/>
    <w:tmpl w:val="EA2ADE1C"/>
    <w:lvl w:ilvl="0" w:tplc="A46C6E9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22A001D3"/>
    <w:multiLevelType w:val="hybridMultilevel"/>
    <w:tmpl w:val="C40CAD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004CA"/>
    <w:multiLevelType w:val="hybridMultilevel"/>
    <w:tmpl w:val="CE3A2124"/>
    <w:lvl w:ilvl="0" w:tplc="97E8465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ED2AA5"/>
    <w:multiLevelType w:val="hybridMultilevel"/>
    <w:tmpl w:val="873C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F2F67"/>
    <w:multiLevelType w:val="hybridMultilevel"/>
    <w:tmpl w:val="7BB8CE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1CD32C9"/>
    <w:multiLevelType w:val="hybridMultilevel"/>
    <w:tmpl w:val="1786C64E"/>
    <w:lvl w:ilvl="0" w:tplc="937C629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29202D"/>
    <w:multiLevelType w:val="hybridMultilevel"/>
    <w:tmpl w:val="34E20E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2A7DCE"/>
    <w:multiLevelType w:val="hybridMultilevel"/>
    <w:tmpl w:val="3E801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C25F0"/>
    <w:multiLevelType w:val="hybridMultilevel"/>
    <w:tmpl w:val="437667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B492D0A"/>
    <w:multiLevelType w:val="hybridMultilevel"/>
    <w:tmpl w:val="F45289BA"/>
    <w:lvl w:ilvl="0" w:tplc="142ACC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C64853"/>
    <w:multiLevelType w:val="hybridMultilevel"/>
    <w:tmpl w:val="B3F65B5A"/>
    <w:lvl w:ilvl="0" w:tplc="303CB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A4985"/>
    <w:multiLevelType w:val="hybridMultilevel"/>
    <w:tmpl w:val="4C78E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AC7523"/>
    <w:multiLevelType w:val="hybridMultilevel"/>
    <w:tmpl w:val="0456A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0E245A"/>
    <w:multiLevelType w:val="hybridMultilevel"/>
    <w:tmpl w:val="AA7251A6"/>
    <w:lvl w:ilvl="0" w:tplc="303CB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61F56"/>
    <w:multiLevelType w:val="hybridMultilevel"/>
    <w:tmpl w:val="B9BAB67C"/>
    <w:lvl w:ilvl="0" w:tplc="5AD4010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61D31E0"/>
    <w:multiLevelType w:val="hybridMultilevel"/>
    <w:tmpl w:val="3AD41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54543C"/>
    <w:multiLevelType w:val="hybridMultilevel"/>
    <w:tmpl w:val="86B67D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F1F46FC"/>
    <w:multiLevelType w:val="hybridMultilevel"/>
    <w:tmpl w:val="CF6C19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05ECD"/>
    <w:multiLevelType w:val="hybridMultilevel"/>
    <w:tmpl w:val="33B03428"/>
    <w:lvl w:ilvl="0" w:tplc="D374A4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3A41B7"/>
    <w:multiLevelType w:val="hybridMultilevel"/>
    <w:tmpl w:val="FD72C02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06F2B4B"/>
    <w:multiLevelType w:val="hybridMultilevel"/>
    <w:tmpl w:val="5694CFAE"/>
    <w:lvl w:ilvl="0" w:tplc="303CB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F53B3"/>
    <w:multiLevelType w:val="hybridMultilevel"/>
    <w:tmpl w:val="923C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F645B"/>
    <w:multiLevelType w:val="hybridMultilevel"/>
    <w:tmpl w:val="826CEE8C"/>
    <w:lvl w:ilvl="0" w:tplc="D374A4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F3345"/>
    <w:multiLevelType w:val="hybridMultilevel"/>
    <w:tmpl w:val="B5F4F374"/>
    <w:lvl w:ilvl="0" w:tplc="D374A4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24258C"/>
    <w:multiLevelType w:val="hybridMultilevel"/>
    <w:tmpl w:val="9A38D07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"/>
  </w:num>
  <w:num w:numId="5">
    <w:abstractNumId w:val="31"/>
  </w:num>
  <w:num w:numId="6">
    <w:abstractNumId w:val="20"/>
  </w:num>
  <w:num w:numId="7">
    <w:abstractNumId w:val="24"/>
  </w:num>
  <w:num w:numId="8">
    <w:abstractNumId w:val="16"/>
  </w:num>
  <w:num w:numId="9">
    <w:abstractNumId w:val="2"/>
  </w:num>
  <w:num w:numId="10">
    <w:abstractNumId w:val="36"/>
  </w:num>
  <w:num w:numId="11">
    <w:abstractNumId w:val="21"/>
  </w:num>
  <w:num w:numId="12">
    <w:abstractNumId w:val="7"/>
  </w:num>
  <w:num w:numId="13">
    <w:abstractNumId w:val="34"/>
  </w:num>
  <w:num w:numId="14">
    <w:abstractNumId w:val="35"/>
  </w:num>
  <w:num w:numId="15">
    <w:abstractNumId w:val="6"/>
  </w:num>
  <w:num w:numId="16">
    <w:abstractNumId w:val="27"/>
  </w:num>
  <w:num w:numId="17">
    <w:abstractNumId w:val="37"/>
  </w:num>
  <w:num w:numId="18">
    <w:abstractNumId w:val="26"/>
  </w:num>
  <w:num w:numId="19">
    <w:abstractNumId w:val="4"/>
  </w:num>
  <w:num w:numId="20">
    <w:abstractNumId w:val="9"/>
  </w:num>
  <w:num w:numId="21">
    <w:abstractNumId w:val="15"/>
  </w:num>
  <w:num w:numId="22">
    <w:abstractNumId w:val="33"/>
  </w:num>
  <w:num w:numId="23">
    <w:abstractNumId w:val="23"/>
  </w:num>
  <w:num w:numId="24">
    <w:abstractNumId w:val="19"/>
  </w:num>
  <w:num w:numId="25">
    <w:abstractNumId w:val="17"/>
  </w:num>
  <w:num w:numId="26">
    <w:abstractNumId w:val="25"/>
  </w:num>
  <w:num w:numId="27">
    <w:abstractNumId w:val="29"/>
  </w:num>
  <w:num w:numId="28">
    <w:abstractNumId w:val="32"/>
  </w:num>
  <w:num w:numId="29">
    <w:abstractNumId w:val="28"/>
  </w:num>
  <w:num w:numId="30">
    <w:abstractNumId w:val="13"/>
  </w:num>
  <w:num w:numId="31">
    <w:abstractNumId w:val="11"/>
  </w:num>
  <w:num w:numId="32">
    <w:abstractNumId w:val="30"/>
  </w:num>
  <w:num w:numId="33">
    <w:abstractNumId w:val="8"/>
  </w:num>
  <w:num w:numId="34">
    <w:abstractNumId w:val="14"/>
  </w:num>
  <w:num w:numId="35">
    <w:abstractNumId w:val="0"/>
  </w:num>
  <w:num w:numId="36">
    <w:abstractNumId w:val="5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6A"/>
    <w:rsid w:val="00004917"/>
    <w:rsid w:val="0003429C"/>
    <w:rsid w:val="000629F1"/>
    <w:rsid w:val="00067AF0"/>
    <w:rsid w:val="00077509"/>
    <w:rsid w:val="000815EE"/>
    <w:rsid w:val="00084158"/>
    <w:rsid w:val="000852C9"/>
    <w:rsid w:val="0009018E"/>
    <w:rsid w:val="000A3B57"/>
    <w:rsid w:val="000B542D"/>
    <w:rsid w:val="000B65A2"/>
    <w:rsid w:val="000C090C"/>
    <w:rsid w:val="000C1E6A"/>
    <w:rsid w:val="000C4395"/>
    <w:rsid w:val="000E1828"/>
    <w:rsid w:val="000F1FF6"/>
    <w:rsid w:val="000F2619"/>
    <w:rsid w:val="00101ADA"/>
    <w:rsid w:val="001108A3"/>
    <w:rsid w:val="00112FC5"/>
    <w:rsid w:val="0011408E"/>
    <w:rsid w:val="00127A48"/>
    <w:rsid w:val="0013440E"/>
    <w:rsid w:val="00136085"/>
    <w:rsid w:val="00163A98"/>
    <w:rsid w:val="001658E3"/>
    <w:rsid w:val="001745A8"/>
    <w:rsid w:val="00177CD3"/>
    <w:rsid w:val="00180281"/>
    <w:rsid w:val="001A6D53"/>
    <w:rsid w:val="001B14AC"/>
    <w:rsid w:val="001C0D9C"/>
    <w:rsid w:val="001C2DF8"/>
    <w:rsid w:val="001C7874"/>
    <w:rsid w:val="001D3D0D"/>
    <w:rsid w:val="001E0A5B"/>
    <w:rsid w:val="001E57FF"/>
    <w:rsid w:val="001F3FD5"/>
    <w:rsid w:val="00200623"/>
    <w:rsid w:val="00202864"/>
    <w:rsid w:val="0020436C"/>
    <w:rsid w:val="00220605"/>
    <w:rsid w:val="00223CCC"/>
    <w:rsid w:val="00236F92"/>
    <w:rsid w:val="00241FD7"/>
    <w:rsid w:val="0025442A"/>
    <w:rsid w:val="00254720"/>
    <w:rsid w:val="0026325C"/>
    <w:rsid w:val="0027143F"/>
    <w:rsid w:val="00274786"/>
    <w:rsid w:val="002804AB"/>
    <w:rsid w:val="00280A04"/>
    <w:rsid w:val="00280BA2"/>
    <w:rsid w:val="00290DDD"/>
    <w:rsid w:val="00294C55"/>
    <w:rsid w:val="00296B74"/>
    <w:rsid w:val="00297383"/>
    <w:rsid w:val="002B29E4"/>
    <w:rsid w:val="002B7C10"/>
    <w:rsid w:val="002C6D0B"/>
    <w:rsid w:val="002C72B9"/>
    <w:rsid w:val="002D0517"/>
    <w:rsid w:val="002D7EE2"/>
    <w:rsid w:val="002E3619"/>
    <w:rsid w:val="002F6F7B"/>
    <w:rsid w:val="002F7702"/>
    <w:rsid w:val="003200FD"/>
    <w:rsid w:val="0032234B"/>
    <w:rsid w:val="00331710"/>
    <w:rsid w:val="003333A7"/>
    <w:rsid w:val="00336B52"/>
    <w:rsid w:val="00341FE3"/>
    <w:rsid w:val="00351A6A"/>
    <w:rsid w:val="00365B05"/>
    <w:rsid w:val="00372287"/>
    <w:rsid w:val="003729E1"/>
    <w:rsid w:val="00375702"/>
    <w:rsid w:val="00387B41"/>
    <w:rsid w:val="00394213"/>
    <w:rsid w:val="00396C01"/>
    <w:rsid w:val="00397F9A"/>
    <w:rsid w:val="003B1EAD"/>
    <w:rsid w:val="003B5218"/>
    <w:rsid w:val="003C1674"/>
    <w:rsid w:val="003C1D2A"/>
    <w:rsid w:val="003D2996"/>
    <w:rsid w:val="003D2D60"/>
    <w:rsid w:val="003E49AE"/>
    <w:rsid w:val="004047F7"/>
    <w:rsid w:val="004108A1"/>
    <w:rsid w:val="0042187A"/>
    <w:rsid w:val="00421880"/>
    <w:rsid w:val="00441DC7"/>
    <w:rsid w:val="00446F68"/>
    <w:rsid w:val="004472AF"/>
    <w:rsid w:val="00447732"/>
    <w:rsid w:val="00451C46"/>
    <w:rsid w:val="004526B7"/>
    <w:rsid w:val="00464916"/>
    <w:rsid w:val="00464BC2"/>
    <w:rsid w:val="004768DB"/>
    <w:rsid w:val="00481005"/>
    <w:rsid w:val="00483294"/>
    <w:rsid w:val="00484147"/>
    <w:rsid w:val="0048740E"/>
    <w:rsid w:val="004A02FC"/>
    <w:rsid w:val="004A46EF"/>
    <w:rsid w:val="004B3EBF"/>
    <w:rsid w:val="004D55EB"/>
    <w:rsid w:val="004D648B"/>
    <w:rsid w:val="004E0026"/>
    <w:rsid w:val="004F6064"/>
    <w:rsid w:val="00500904"/>
    <w:rsid w:val="005252CB"/>
    <w:rsid w:val="0052570F"/>
    <w:rsid w:val="0054224C"/>
    <w:rsid w:val="00550D24"/>
    <w:rsid w:val="00557B8A"/>
    <w:rsid w:val="00561396"/>
    <w:rsid w:val="00571210"/>
    <w:rsid w:val="00580B82"/>
    <w:rsid w:val="0058108D"/>
    <w:rsid w:val="00590BDC"/>
    <w:rsid w:val="00590C6D"/>
    <w:rsid w:val="005917FB"/>
    <w:rsid w:val="005B0693"/>
    <w:rsid w:val="005B398C"/>
    <w:rsid w:val="005C1277"/>
    <w:rsid w:val="005C2592"/>
    <w:rsid w:val="005D48DD"/>
    <w:rsid w:val="005F0801"/>
    <w:rsid w:val="00611678"/>
    <w:rsid w:val="006136B8"/>
    <w:rsid w:val="00616738"/>
    <w:rsid w:val="0062591C"/>
    <w:rsid w:val="00640359"/>
    <w:rsid w:val="00651727"/>
    <w:rsid w:val="00653D86"/>
    <w:rsid w:val="00655F30"/>
    <w:rsid w:val="006563C6"/>
    <w:rsid w:val="00657316"/>
    <w:rsid w:val="00672926"/>
    <w:rsid w:val="00673866"/>
    <w:rsid w:val="00676E65"/>
    <w:rsid w:val="006813D7"/>
    <w:rsid w:val="006914E1"/>
    <w:rsid w:val="00693C78"/>
    <w:rsid w:val="00693E48"/>
    <w:rsid w:val="0069731A"/>
    <w:rsid w:val="006B1265"/>
    <w:rsid w:val="006B7BD6"/>
    <w:rsid w:val="006C3336"/>
    <w:rsid w:val="006C5122"/>
    <w:rsid w:val="006C67F2"/>
    <w:rsid w:val="006C738D"/>
    <w:rsid w:val="00706183"/>
    <w:rsid w:val="007105BE"/>
    <w:rsid w:val="00730BDA"/>
    <w:rsid w:val="007362CB"/>
    <w:rsid w:val="00744636"/>
    <w:rsid w:val="007479F9"/>
    <w:rsid w:val="007739FA"/>
    <w:rsid w:val="00774D82"/>
    <w:rsid w:val="00776251"/>
    <w:rsid w:val="00785611"/>
    <w:rsid w:val="00796DF4"/>
    <w:rsid w:val="007A4959"/>
    <w:rsid w:val="007B6913"/>
    <w:rsid w:val="007B7C49"/>
    <w:rsid w:val="007C3797"/>
    <w:rsid w:val="007C4393"/>
    <w:rsid w:val="007D15D2"/>
    <w:rsid w:val="007E7C00"/>
    <w:rsid w:val="007F201C"/>
    <w:rsid w:val="007F4AFE"/>
    <w:rsid w:val="007F51E4"/>
    <w:rsid w:val="007F5484"/>
    <w:rsid w:val="00802A7A"/>
    <w:rsid w:val="00815C1F"/>
    <w:rsid w:val="008224A8"/>
    <w:rsid w:val="00835CEA"/>
    <w:rsid w:val="008416A8"/>
    <w:rsid w:val="00845147"/>
    <w:rsid w:val="00861561"/>
    <w:rsid w:val="0086178A"/>
    <w:rsid w:val="00862D42"/>
    <w:rsid w:val="00867429"/>
    <w:rsid w:val="00881F38"/>
    <w:rsid w:val="00885B62"/>
    <w:rsid w:val="008878D2"/>
    <w:rsid w:val="00892E88"/>
    <w:rsid w:val="008975D7"/>
    <w:rsid w:val="008B1577"/>
    <w:rsid w:val="008B5289"/>
    <w:rsid w:val="008C2D3D"/>
    <w:rsid w:val="008F229B"/>
    <w:rsid w:val="008F468C"/>
    <w:rsid w:val="008F773C"/>
    <w:rsid w:val="00902B9B"/>
    <w:rsid w:val="009209E1"/>
    <w:rsid w:val="00921539"/>
    <w:rsid w:val="00922FE4"/>
    <w:rsid w:val="009263CE"/>
    <w:rsid w:val="00931CDA"/>
    <w:rsid w:val="009355E5"/>
    <w:rsid w:val="0097347C"/>
    <w:rsid w:val="009909AC"/>
    <w:rsid w:val="00992CAC"/>
    <w:rsid w:val="009C46FB"/>
    <w:rsid w:val="009D08AC"/>
    <w:rsid w:val="009D2E48"/>
    <w:rsid w:val="009D4E75"/>
    <w:rsid w:val="009D627A"/>
    <w:rsid w:val="009E5079"/>
    <w:rsid w:val="009E57C8"/>
    <w:rsid w:val="00A05C41"/>
    <w:rsid w:val="00A102EE"/>
    <w:rsid w:val="00A22538"/>
    <w:rsid w:val="00A27E78"/>
    <w:rsid w:val="00A3087B"/>
    <w:rsid w:val="00A45695"/>
    <w:rsid w:val="00A45B70"/>
    <w:rsid w:val="00A5296B"/>
    <w:rsid w:val="00A6023A"/>
    <w:rsid w:val="00A65D09"/>
    <w:rsid w:val="00A87A6D"/>
    <w:rsid w:val="00A92DB2"/>
    <w:rsid w:val="00AD2137"/>
    <w:rsid w:val="00AD5E89"/>
    <w:rsid w:val="00AE360C"/>
    <w:rsid w:val="00AE4A03"/>
    <w:rsid w:val="00AE7384"/>
    <w:rsid w:val="00AF06A4"/>
    <w:rsid w:val="00B1496B"/>
    <w:rsid w:val="00B21614"/>
    <w:rsid w:val="00B2190C"/>
    <w:rsid w:val="00B24812"/>
    <w:rsid w:val="00B32674"/>
    <w:rsid w:val="00B34F21"/>
    <w:rsid w:val="00B638DC"/>
    <w:rsid w:val="00B74B05"/>
    <w:rsid w:val="00B74CE7"/>
    <w:rsid w:val="00BA4637"/>
    <w:rsid w:val="00BA6E47"/>
    <w:rsid w:val="00BC390F"/>
    <w:rsid w:val="00BE277A"/>
    <w:rsid w:val="00BF21D4"/>
    <w:rsid w:val="00C07A37"/>
    <w:rsid w:val="00C30ED7"/>
    <w:rsid w:val="00C34041"/>
    <w:rsid w:val="00C34151"/>
    <w:rsid w:val="00C457B3"/>
    <w:rsid w:val="00C51247"/>
    <w:rsid w:val="00C51D0A"/>
    <w:rsid w:val="00C52464"/>
    <w:rsid w:val="00C5692A"/>
    <w:rsid w:val="00C629C5"/>
    <w:rsid w:val="00C633A4"/>
    <w:rsid w:val="00C65476"/>
    <w:rsid w:val="00C832F3"/>
    <w:rsid w:val="00C84383"/>
    <w:rsid w:val="00C844DB"/>
    <w:rsid w:val="00C84C2C"/>
    <w:rsid w:val="00C84D50"/>
    <w:rsid w:val="00C86C12"/>
    <w:rsid w:val="00C9590C"/>
    <w:rsid w:val="00C97DA4"/>
    <w:rsid w:val="00CA330B"/>
    <w:rsid w:val="00CB0B94"/>
    <w:rsid w:val="00CB0F8B"/>
    <w:rsid w:val="00CC2513"/>
    <w:rsid w:val="00CC4494"/>
    <w:rsid w:val="00D00E8F"/>
    <w:rsid w:val="00D01ABA"/>
    <w:rsid w:val="00D06DFE"/>
    <w:rsid w:val="00D10F81"/>
    <w:rsid w:val="00D12B65"/>
    <w:rsid w:val="00D22FE2"/>
    <w:rsid w:val="00D41F74"/>
    <w:rsid w:val="00D762CF"/>
    <w:rsid w:val="00D778F3"/>
    <w:rsid w:val="00D8763C"/>
    <w:rsid w:val="00D92472"/>
    <w:rsid w:val="00D96172"/>
    <w:rsid w:val="00D96BD0"/>
    <w:rsid w:val="00D97516"/>
    <w:rsid w:val="00D97B25"/>
    <w:rsid w:val="00DA0585"/>
    <w:rsid w:val="00DB302B"/>
    <w:rsid w:val="00DC7F3C"/>
    <w:rsid w:val="00DD134D"/>
    <w:rsid w:val="00DF5796"/>
    <w:rsid w:val="00E04579"/>
    <w:rsid w:val="00E125D4"/>
    <w:rsid w:val="00E1282F"/>
    <w:rsid w:val="00E16969"/>
    <w:rsid w:val="00E318AC"/>
    <w:rsid w:val="00E32272"/>
    <w:rsid w:val="00E333D3"/>
    <w:rsid w:val="00E377B7"/>
    <w:rsid w:val="00E423C5"/>
    <w:rsid w:val="00E572AA"/>
    <w:rsid w:val="00E66694"/>
    <w:rsid w:val="00E67D3A"/>
    <w:rsid w:val="00E77593"/>
    <w:rsid w:val="00E84919"/>
    <w:rsid w:val="00EA42CC"/>
    <w:rsid w:val="00EB47B8"/>
    <w:rsid w:val="00EC4088"/>
    <w:rsid w:val="00EC7706"/>
    <w:rsid w:val="00EC774A"/>
    <w:rsid w:val="00ED0534"/>
    <w:rsid w:val="00ED3D18"/>
    <w:rsid w:val="00EE6CC1"/>
    <w:rsid w:val="00EF3C9A"/>
    <w:rsid w:val="00EF3E79"/>
    <w:rsid w:val="00EF6588"/>
    <w:rsid w:val="00F10340"/>
    <w:rsid w:val="00F1210B"/>
    <w:rsid w:val="00F35147"/>
    <w:rsid w:val="00F352E4"/>
    <w:rsid w:val="00F41227"/>
    <w:rsid w:val="00F54A56"/>
    <w:rsid w:val="00F62570"/>
    <w:rsid w:val="00F663FB"/>
    <w:rsid w:val="00F679CD"/>
    <w:rsid w:val="00F7793B"/>
    <w:rsid w:val="00F81AD4"/>
    <w:rsid w:val="00FB4DC7"/>
    <w:rsid w:val="00FB4F0A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5E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6A"/>
    <w:pPr>
      <w:ind w:left="720"/>
      <w:contextualSpacing/>
    </w:pPr>
  </w:style>
  <w:style w:type="table" w:styleId="TableGrid">
    <w:name w:val="Table Grid"/>
    <w:basedOn w:val="TableNormal"/>
    <w:rsid w:val="00D9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14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5B"/>
  </w:style>
  <w:style w:type="paragraph" w:styleId="Footer">
    <w:name w:val="footer"/>
    <w:basedOn w:val="Normal"/>
    <w:link w:val="FooterChar"/>
    <w:uiPriority w:val="99"/>
    <w:unhideWhenUsed/>
    <w:rsid w:val="001E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5B"/>
  </w:style>
  <w:style w:type="paragraph" w:styleId="BalloonText">
    <w:name w:val="Balloon Text"/>
    <w:basedOn w:val="Normal"/>
    <w:link w:val="BalloonTextChar"/>
    <w:uiPriority w:val="99"/>
    <w:semiHidden/>
    <w:unhideWhenUsed/>
    <w:rsid w:val="0070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6A"/>
    <w:pPr>
      <w:ind w:left="720"/>
      <w:contextualSpacing/>
    </w:pPr>
  </w:style>
  <w:style w:type="table" w:styleId="TableGrid">
    <w:name w:val="Table Grid"/>
    <w:basedOn w:val="TableNormal"/>
    <w:rsid w:val="00D9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14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5B"/>
  </w:style>
  <w:style w:type="paragraph" w:styleId="Footer">
    <w:name w:val="footer"/>
    <w:basedOn w:val="Normal"/>
    <w:link w:val="FooterChar"/>
    <w:uiPriority w:val="99"/>
    <w:unhideWhenUsed/>
    <w:rsid w:val="001E0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5B"/>
  </w:style>
  <w:style w:type="paragraph" w:styleId="BalloonText">
    <w:name w:val="Balloon Text"/>
    <w:basedOn w:val="Normal"/>
    <w:link w:val="BalloonTextChar"/>
    <w:uiPriority w:val="99"/>
    <w:semiHidden/>
    <w:unhideWhenUsed/>
    <w:rsid w:val="0070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2021-11-11T06:07:00Z</cp:lastPrinted>
  <dcterms:created xsi:type="dcterms:W3CDTF">2021-11-07T17:30:00Z</dcterms:created>
  <dcterms:modified xsi:type="dcterms:W3CDTF">2022-09-01T06:14:00Z</dcterms:modified>
</cp:coreProperties>
</file>