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355" w:rsidRP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FORM FOUR END OF TERM </w:t>
      </w:r>
      <w:r w:rsidR="00757264">
        <w:rPr>
          <w:rFonts w:ascii="Times New Roman" w:hAnsi="Times New Roman" w:cs="Times New Roman"/>
          <w:b/>
          <w:sz w:val="44"/>
          <w:szCs w:val="44"/>
        </w:rPr>
        <w:t>2 2022</w:t>
      </w:r>
      <w:r w:rsidRPr="00027708">
        <w:rPr>
          <w:rFonts w:ascii="Times New Roman" w:hAnsi="Times New Roman" w:cs="Times New Roman"/>
          <w:b/>
          <w:sz w:val="44"/>
          <w:szCs w:val="44"/>
        </w:rPr>
        <w:t xml:space="preserve"> EXAMI</w:t>
      </w:r>
      <w:r w:rsidR="00C10B70">
        <w:rPr>
          <w:rFonts w:ascii="Times New Roman" w:hAnsi="Times New Roman" w:cs="Times New Roman"/>
          <w:b/>
          <w:sz w:val="44"/>
          <w:szCs w:val="44"/>
        </w:rPr>
        <w:t>NA</w:t>
      </w:r>
      <w:r w:rsidRPr="00027708">
        <w:rPr>
          <w:rFonts w:ascii="Times New Roman" w:hAnsi="Times New Roman" w:cs="Times New Roman"/>
          <w:b/>
          <w:sz w:val="44"/>
          <w:szCs w:val="44"/>
        </w:rPr>
        <w:t>TION</w:t>
      </w:r>
    </w:p>
    <w:p w:rsid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7708" w:rsidRP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7708" w:rsidRDefault="00027708" w:rsidP="00027708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027708">
        <w:rPr>
          <w:rFonts w:ascii="Times New Roman" w:hAnsi="Times New Roman" w:cs="Times New Roman"/>
          <w:b/>
          <w:sz w:val="44"/>
          <w:szCs w:val="44"/>
        </w:rPr>
        <w:t xml:space="preserve">Kenya Certificate of </w:t>
      </w:r>
      <w:r w:rsidR="00E75DDF" w:rsidRPr="00027708">
        <w:rPr>
          <w:rFonts w:ascii="Times New Roman" w:hAnsi="Times New Roman" w:cs="Times New Roman"/>
          <w:b/>
          <w:sz w:val="44"/>
          <w:szCs w:val="44"/>
        </w:rPr>
        <w:t>S</w:t>
      </w:r>
      <w:r w:rsidRPr="00027708">
        <w:rPr>
          <w:rFonts w:ascii="Times New Roman" w:hAnsi="Times New Roman" w:cs="Times New Roman"/>
          <w:b/>
          <w:sz w:val="44"/>
          <w:szCs w:val="44"/>
        </w:rPr>
        <w:t xml:space="preserve">econdary </w:t>
      </w:r>
      <w:r w:rsidR="00E75DDF" w:rsidRPr="00027708">
        <w:rPr>
          <w:rFonts w:ascii="Times New Roman" w:hAnsi="Times New Roman" w:cs="Times New Roman"/>
          <w:b/>
          <w:sz w:val="44"/>
          <w:szCs w:val="44"/>
        </w:rPr>
        <w:t>E</w:t>
      </w:r>
      <w:r w:rsidRPr="00027708">
        <w:rPr>
          <w:rFonts w:ascii="Times New Roman" w:hAnsi="Times New Roman" w:cs="Times New Roman"/>
          <w:b/>
          <w:sz w:val="44"/>
          <w:szCs w:val="44"/>
        </w:rPr>
        <w:t xml:space="preserve">ducation </w:t>
      </w:r>
      <w:r w:rsidR="00E75DDF" w:rsidRPr="00027708">
        <w:rPr>
          <w:rFonts w:ascii="Times New Roman" w:hAnsi="Times New Roman" w:cs="Times New Roman"/>
          <w:b/>
          <w:sz w:val="44"/>
          <w:szCs w:val="44"/>
        </w:rPr>
        <w:t>(K.C.S.E</w:t>
      </w:r>
      <w:r w:rsidRPr="00027708">
        <w:rPr>
          <w:rFonts w:ascii="Times New Roman" w:hAnsi="Times New Roman" w:cs="Times New Roman"/>
          <w:b/>
          <w:sz w:val="44"/>
          <w:szCs w:val="44"/>
        </w:rPr>
        <w:t>)</w:t>
      </w:r>
    </w:p>
    <w:p w:rsidR="00027708" w:rsidRPr="00027708" w:rsidRDefault="00027708" w:rsidP="00027708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027708" w:rsidRP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27708">
        <w:rPr>
          <w:rFonts w:ascii="Times New Roman" w:hAnsi="Times New Roman" w:cs="Times New Roman"/>
          <w:b/>
          <w:sz w:val="44"/>
          <w:szCs w:val="44"/>
        </w:rPr>
        <w:t>232/1</w:t>
      </w:r>
    </w:p>
    <w:p w:rsidR="00027708" w:rsidRP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27708">
        <w:rPr>
          <w:rFonts w:ascii="Times New Roman" w:hAnsi="Times New Roman" w:cs="Times New Roman"/>
          <w:b/>
          <w:sz w:val="44"/>
          <w:szCs w:val="44"/>
        </w:rPr>
        <w:t>PHYSICS</w:t>
      </w:r>
    </w:p>
    <w:p w:rsid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27708">
        <w:rPr>
          <w:rFonts w:ascii="Times New Roman" w:hAnsi="Times New Roman" w:cs="Times New Roman"/>
          <w:b/>
          <w:sz w:val="44"/>
          <w:szCs w:val="44"/>
        </w:rPr>
        <w:t>PAPER 1</w:t>
      </w:r>
    </w:p>
    <w:p w:rsid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7708" w:rsidRP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7708" w:rsidRPr="00027708" w:rsidRDefault="00027708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27708">
        <w:rPr>
          <w:rFonts w:ascii="Times New Roman" w:hAnsi="Times New Roman" w:cs="Times New Roman"/>
          <w:b/>
          <w:sz w:val="44"/>
          <w:szCs w:val="44"/>
        </w:rPr>
        <w:t>MARKING SCHEME</w:t>
      </w:r>
    </w:p>
    <w:p w:rsidR="009D0355" w:rsidRPr="00027708" w:rsidRDefault="009D0355" w:rsidP="000277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D0355" w:rsidRPr="00027708" w:rsidRDefault="009D0355" w:rsidP="000277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0355" w:rsidRPr="00027708" w:rsidRDefault="009D0355" w:rsidP="000277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708" w:rsidRDefault="00027708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  <w:sectPr w:rsidR="00027708" w:rsidSect="00027708">
          <w:footerReference w:type="default" r:id="rId8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D0355" w:rsidRDefault="009D0355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0355" w:rsidRDefault="009D0355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0355" w:rsidRDefault="009D0355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0355" w:rsidRDefault="009D0355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0355" w:rsidRDefault="009D0355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0355" w:rsidRDefault="009D0355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0355" w:rsidRDefault="009D0355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0355" w:rsidRDefault="009D0355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0355" w:rsidRDefault="009D0355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0355" w:rsidRDefault="009D0355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264" w:rsidRDefault="00757264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18F3" w:rsidRDefault="004B18F3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FORM 4 2022</w:t>
      </w:r>
    </w:p>
    <w:p w:rsidR="007F6FCB" w:rsidRPr="00AF4C7B" w:rsidRDefault="002A4D2F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PHYSICS </w:t>
      </w:r>
      <w:r w:rsidRPr="00AF4C7B">
        <w:rPr>
          <w:rFonts w:ascii="Times New Roman" w:hAnsi="Times New Roman" w:cs="Times New Roman"/>
          <w:b/>
          <w:sz w:val="24"/>
          <w:szCs w:val="24"/>
          <w:u w:val="single"/>
        </w:rPr>
        <w:t>PAPER 1</w:t>
      </w:r>
    </w:p>
    <w:p w:rsidR="007F6FCB" w:rsidRPr="00AF4C7B" w:rsidRDefault="002A4D2F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C7B">
        <w:rPr>
          <w:rFonts w:ascii="Times New Roman" w:hAnsi="Times New Roman" w:cs="Times New Roman"/>
          <w:b/>
          <w:sz w:val="24"/>
          <w:szCs w:val="24"/>
          <w:u w:val="single"/>
        </w:rPr>
        <w:t xml:space="preserve">MARKING SCHEME </w:t>
      </w:r>
    </w:p>
    <w:p w:rsidR="007F6FCB" w:rsidRDefault="007F6FCB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6FCB" w:rsidRPr="00AF4C7B" w:rsidRDefault="007F6FCB" w:rsidP="007F6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C7B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</w:p>
    <w:p w:rsidR="00E75DDF" w:rsidRDefault="00E75DDF" w:rsidP="00E900F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0F1" w:rsidRDefault="00E900F1" w:rsidP="00E9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0F1" w:rsidRDefault="00757264" w:rsidP="00E9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1076325"/>
            <wp:effectExtent l="19050" t="0" r="0" b="0"/>
            <wp:docPr id="1" name="Picture 1" descr="C:\scanner\doc030334202208241615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ner\doc03033420220824161502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 l="7440" t="17382" r="51202" b="58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F1" w:rsidRDefault="00E900F1" w:rsidP="00E9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572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Axes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   </w:t>
      </w:r>
    </w:p>
    <w:p w:rsidR="00E900F1" w:rsidRDefault="00E900F1" w:rsidP="00E9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Shape (straight line) (1mk)</w:t>
      </w:r>
    </w:p>
    <w:p w:rsidR="007F6FCB" w:rsidRPr="00E900F1" w:rsidRDefault="00312CF7" w:rsidP="00E900F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B18F3" w:rsidRPr="00E900F1">
        <w:rPr>
          <w:rFonts w:ascii="Times New Roman" w:hAnsi="Times New Roman" w:cs="Times New Roman"/>
          <w:color w:val="000000" w:themeColor="text1"/>
          <w:sz w:val="24"/>
          <w:szCs w:val="24"/>
        </w:rPr>
        <w:t>The particles</w:t>
      </w:r>
      <w:r w:rsidR="00E90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gases have lower </w:t>
      </w:r>
      <w:r w:rsidR="00600D34">
        <w:rPr>
          <w:rFonts w:ascii="Times New Roman" w:hAnsi="Times New Roman" w:cs="Times New Roman"/>
          <w:color w:val="000000" w:themeColor="text1"/>
          <w:sz w:val="24"/>
          <w:szCs w:val="24"/>
        </w:rPr>
        <w:t>density than</w:t>
      </w:r>
      <w:r w:rsidR="003862E0" w:rsidRPr="00E90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particles of liquids. </w:t>
      </w:r>
    </w:p>
    <w:p w:rsidR="003862E0" w:rsidRDefault="00312CF7" w:rsidP="003862E0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386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Particles of gases have higher kinetic energy than particles of liquids. </w:t>
      </w:r>
    </w:p>
    <w:p w:rsidR="003862E0" w:rsidRDefault="00312CF7" w:rsidP="003862E0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386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Gases have lower cohesive force than liquids. </w:t>
      </w:r>
    </w:p>
    <w:p w:rsidR="003862E0" w:rsidRDefault="003862E0" w:rsidP="003862E0">
      <w:pPr>
        <w:pStyle w:val="ListParagraph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862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Any two</w:t>
      </w:r>
    </w:p>
    <w:p w:rsidR="003862E0" w:rsidRPr="00E900F1" w:rsidRDefault="003862E0" w:rsidP="00E900F1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0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Impulse =  change in momentum </w:t>
      </w:r>
    </w:p>
    <w:p w:rsidR="003862E0" w:rsidRDefault="00930412" w:rsidP="003862E0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Ft = mv</w:t>
      </w:r>
      <w:r w:rsidR="00386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mu </w:t>
      </w:r>
      <w:r w:rsidR="00600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(1mk)</w:t>
      </w:r>
    </w:p>
    <w:p w:rsidR="003862E0" w:rsidRDefault="00976136" w:rsidP="003862E0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  </w:t>
      </w:r>
      <w:r w:rsidR="009304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mV-mU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F</m:t>
            </m:r>
          </m:den>
        </m:f>
      </m:oMath>
    </w:p>
    <w:p w:rsidR="00930412" w:rsidRDefault="00930412" w:rsidP="003862E0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30412" w:rsidRDefault="00930412" w:rsidP="003862E0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2O(4.8-0.8)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2.5</m:t>
            </m:r>
          </m:den>
        </m:f>
      </m:oMath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(1mk)</w:t>
      </w:r>
    </w:p>
    <w:p w:rsidR="00930412" w:rsidRPr="003862E0" w:rsidRDefault="00930412" w:rsidP="003862E0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62E0" w:rsidRDefault="00930412" w:rsidP="003862E0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4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= 32 seconds</w:t>
      </w:r>
      <w:r w:rsidR="00600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(1mk)</w:t>
      </w:r>
    </w:p>
    <w:p w:rsidR="00F3482A" w:rsidRPr="00E900F1" w:rsidRDefault="00F3482A" w:rsidP="00F3482A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00F1">
        <w:rPr>
          <w:rFonts w:ascii="Times New Roman" w:hAnsi="Times New Roman" w:cs="Times New Roman"/>
          <w:color w:val="000000" w:themeColor="text1"/>
          <w:sz w:val="24"/>
          <w:szCs w:val="24"/>
        </w:rPr>
        <w:t>- Lowering the temperature</w:t>
      </w:r>
      <w:r w:rsidR="00C10B70">
        <w:rPr>
          <w:rFonts w:ascii="Times New Roman" w:hAnsi="Times New Roman" w:cs="Times New Roman"/>
          <w:color w:val="000000" w:themeColor="text1"/>
          <w:sz w:val="24"/>
          <w:szCs w:val="24"/>
        </w:rPr>
        <w:t>(cooling) at the joint</w:t>
      </w:r>
      <w:r w:rsidR="00C10B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10B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10B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10B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10B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10B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10B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90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 </w:t>
      </w:r>
      <w:proofErr w:type="spellStart"/>
      <w:r w:rsidRPr="00E900F1">
        <w:rPr>
          <w:rFonts w:ascii="Times New Roman" w:hAnsi="Times New Roman" w:cs="Times New Roman"/>
          <w:color w:val="000000" w:themeColor="text1"/>
          <w:sz w:val="24"/>
          <w:szCs w:val="24"/>
        </w:rPr>
        <w:t>mk</w:t>
      </w:r>
      <w:proofErr w:type="spellEnd"/>
      <w:r w:rsidRPr="00E900F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F3482A" w:rsidRDefault="00F3482A" w:rsidP="00F3482A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- Copper will contract at a </w:t>
      </w:r>
      <w:r w:rsidRPr="00C10B7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higher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rate than iron.  (1mk)</w:t>
      </w:r>
    </w:p>
    <w:p w:rsidR="00F3482A" w:rsidRPr="00E900F1" w:rsidRDefault="00F3482A" w:rsidP="00F3482A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E900F1">
        <w:rPr>
          <w:rFonts w:ascii="Times New Roman" w:hAnsi="Times New Roman" w:cs="Times New Roman"/>
          <w:color w:val="000000" w:themeColor="text1"/>
          <w:sz w:val="24"/>
          <w:szCs w:val="24"/>
        </w:rPr>
        <w:t>a) sum of clockwise moments = sum anticlockwise moments</w:t>
      </w:r>
      <w:r w:rsidR="00DB4F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</w:t>
      </w:r>
      <w:r w:rsidRPr="00E90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(1mk)</w:t>
      </w:r>
    </w:p>
    <w:p w:rsidR="00F3482A" w:rsidRDefault="00C10B70" w:rsidP="00F3482A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 + 20 x 10 = 80 x</w:t>
      </w:r>
      <w:r w:rsidR="00F348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</w:t>
      </w:r>
      <w:r w:rsidR="00600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 </w:t>
      </w:r>
      <w:proofErr w:type="spellStart"/>
      <w:proofErr w:type="gramStart"/>
      <w:r w:rsidR="00600D34">
        <w:rPr>
          <w:rFonts w:ascii="Times New Roman" w:hAnsi="Times New Roman" w:cs="Times New Roman"/>
          <w:color w:val="000000" w:themeColor="text1"/>
          <w:sz w:val="24"/>
          <w:szCs w:val="24"/>
        </w:rPr>
        <w:t>mk</w:t>
      </w:r>
      <w:proofErr w:type="spellEnd"/>
      <w:proofErr w:type="gramEnd"/>
      <w:r w:rsidR="00600D3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F3482A" w:rsidRDefault="00C10B70" w:rsidP="00F3482A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40X</w:t>
      </w:r>
      <w:r w:rsidR="00F348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+ 200 = 3200</w:t>
      </w:r>
    </w:p>
    <w:p w:rsidR="00F3482A" w:rsidRDefault="00C10B70" w:rsidP="00F3482A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40X</w:t>
      </w:r>
      <w:r w:rsidR="00F348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3000</w:t>
      </w:r>
    </w:p>
    <w:p w:rsidR="00F3482A" w:rsidRDefault="00F3482A" w:rsidP="00F3482A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X = 75N</w:t>
      </w:r>
      <w:r w:rsidR="00600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(1mk)</w:t>
      </w:r>
    </w:p>
    <w:p w:rsidR="00F3482A" w:rsidRDefault="00F3482A" w:rsidP="00F3482A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1FDD" w:rsidRDefault="00F3482A" w:rsidP="00F3482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 </w:t>
      </w:r>
      <w:r w:rsidR="005F1FDD">
        <w:rPr>
          <w:rFonts w:ascii="Times New Roman" w:hAnsi="Times New Roman" w:cs="Times New Roman"/>
          <w:color w:val="000000" w:themeColor="text1"/>
          <w:sz w:val="24"/>
          <w:szCs w:val="24"/>
        </w:rPr>
        <w:t>Sum of Upward forces=sum of downward forces at equilibrium</w:t>
      </w:r>
    </w:p>
    <w:p w:rsidR="00D603F4" w:rsidRPr="00F3482A" w:rsidRDefault="00F3482A" w:rsidP="00F3482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482A">
        <w:rPr>
          <w:rFonts w:ascii="Times New Roman" w:hAnsi="Times New Roman" w:cs="Times New Roman"/>
          <w:color w:val="000000" w:themeColor="text1"/>
          <w:sz w:val="24"/>
          <w:szCs w:val="24"/>
        </w:rPr>
        <w:t>75 + 20 + 80 = 175 N</w:t>
      </w:r>
      <w:r w:rsidR="005F1F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600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(1mk)</w:t>
      </w:r>
      <w:r w:rsidR="005F1FD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F1FDD" w:rsidRPr="005F1F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Transfer of error allowed</w:t>
      </w:r>
      <w:r w:rsidR="005F1FD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603F4" w:rsidRDefault="00D603F4" w:rsidP="00930412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03F4" w:rsidRDefault="00976136" w:rsidP="00F3482A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point B</w:t>
      </w:r>
      <w:r w:rsidR="00312C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1mk) </w:t>
      </w:r>
    </w:p>
    <w:p w:rsidR="00976136" w:rsidRDefault="00E900F1" w:rsidP="00976136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</w:t>
      </w:r>
      <w:r w:rsidR="009761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velocity is highest at this point hence pressure decreases. </w:t>
      </w:r>
      <w:r w:rsidR="00312CF7">
        <w:rPr>
          <w:rFonts w:ascii="Times New Roman" w:hAnsi="Times New Roman" w:cs="Times New Roman"/>
          <w:color w:val="000000" w:themeColor="text1"/>
          <w:sz w:val="24"/>
          <w:szCs w:val="24"/>
        </w:rPr>
        <w:t>(1mk</w:t>
      </w:r>
      <w:r w:rsidR="0097613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5F1FDD" w:rsidRDefault="005F1FDD" w:rsidP="00976136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1FDD" w:rsidRDefault="005F1FDD" w:rsidP="00976136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1777" w:rsidRDefault="006D1777" w:rsidP="006D1777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mass of water  = 70 – x</w:t>
      </w:r>
    </w:p>
    <w:p w:rsidR="006D1777" w:rsidRDefault="006D1777" w:rsidP="006D1777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Volume of water = 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ρ</m:t>
            </m:r>
          </m:den>
        </m:f>
      </m:oMath>
    </w:p>
    <w:p w:rsidR="00600D34" w:rsidRDefault="00600D34" w:rsidP="006D1777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70-x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den>
        </m:f>
      </m:oMath>
    </w:p>
    <w:p w:rsidR="00600D34" w:rsidRDefault="00600D34" w:rsidP="006D1777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=   70 - x</w:t>
      </w:r>
    </w:p>
    <w:p w:rsidR="006D1777" w:rsidRDefault="006D1777" w:rsidP="006D1777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Volume of liquid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  =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70 – x</w:t>
      </w:r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(1mk)</w:t>
      </w:r>
    </w:p>
    <w:p w:rsidR="006D1777" w:rsidRDefault="006D1777" w:rsidP="006D1777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ρ  =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den>
        </m:f>
      </m:oMath>
    </w:p>
    <w:p w:rsidR="006D1777" w:rsidRDefault="006D1777" w:rsidP="006D1777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0.96   =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68.4 -x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70 -x</m:t>
            </m:r>
          </m:den>
        </m:f>
      </m:oMath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(1mk)</w:t>
      </w:r>
    </w:p>
    <w:p w:rsidR="006D1777" w:rsidRDefault="006D1777" w:rsidP="006D1777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0.96(70 – x) = 68.4 – x</w:t>
      </w:r>
    </w:p>
    <w:p w:rsidR="006D1777" w:rsidRDefault="006D1777" w:rsidP="006D1777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67.2 – 0.96x = 68.4 – x</w:t>
      </w:r>
    </w:p>
    <w:p w:rsidR="006D1777" w:rsidRDefault="006D1777" w:rsidP="006D1777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– 0.96x = 68.4 – 67.2</w:t>
      </w:r>
    </w:p>
    <w:p w:rsidR="006D1777" w:rsidRDefault="006D1777" w:rsidP="006D1777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0.04x = 1.2</w:t>
      </w:r>
    </w:p>
    <w:p w:rsidR="006D1777" w:rsidRDefault="006D1777" w:rsidP="006D1777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= 30 cm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5F1F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 xml:space="preserve">                                                 </w:t>
      </w:r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(1mk)</w:t>
      </w:r>
    </w:p>
    <w:p w:rsidR="006D1777" w:rsidRDefault="006D1777" w:rsidP="006D1777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D177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a) Decrease    </w:t>
      </w:r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(1mk)</w:t>
      </w:r>
    </w:p>
    <w:p w:rsidR="006D1777" w:rsidRPr="00880EE1" w:rsidRDefault="00880EE1" w:rsidP="00880EE1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</w:t>
      </w:r>
      <w:r w:rsidR="006D1777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b) Decrease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600D34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(1mk)</w:t>
      </w:r>
    </w:p>
    <w:p w:rsidR="006D1777" w:rsidRPr="00880EE1" w:rsidRDefault="00880EE1" w:rsidP="00880EE1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</w:t>
      </w:r>
      <w:r w:rsidR="006D1777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c) No change. </w:t>
      </w:r>
      <w:r w:rsidR="00600D34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(1mk)</w:t>
      </w:r>
    </w:p>
    <w:p w:rsidR="006D1777" w:rsidRPr="00880EE1" w:rsidRDefault="006D1777" w:rsidP="00880EE1">
      <w:pPr>
        <w:pStyle w:val="ListParagraph"/>
        <w:numPr>
          <w:ilvl w:val="0"/>
          <w:numId w:val="19"/>
        </w:numPr>
        <w:tabs>
          <w:tab w:val="left" w:pos="540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a) </w:t>
      </w:r>
      <w:proofErr w:type="gramStart"/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air</w:t>
      </w:r>
      <w:proofErr w:type="gramEnd"/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(in the) bubble is less dense than            water.</w:t>
      </w:r>
      <w:r w:rsidR="00600D34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(1mk)</w:t>
      </w:r>
    </w:p>
    <w:p w:rsidR="00513818" w:rsidRDefault="006D1777" w:rsidP="006D177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b) Pressure reduces as the bubble rises </w:t>
      </w:r>
      <w:r w:rsidR="005F1FD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due to decrease in liquid depth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hence expands (temperature is constant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(</w:t>
      </w:r>
      <w:proofErr w:type="gramEnd"/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1mk)</w:t>
      </w:r>
    </w:p>
    <w:p w:rsidR="00513818" w:rsidRPr="00880EE1" w:rsidRDefault="00312CF7" w:rsidP="00880EE1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- Density</w:t>
      </w:r>
      <w:r w:rsidR="00513818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lowers/decreases</w:t>
      </w:r>
      <w:r w:rsidR="00600D34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(1mk)</w:t>
      </w:r>
    </w:p>
    <w:p w:rsidR="00513818" w:rsidRDefault="00312CF7" w:rsidP="00513818">
      <w:pPr>
        <w:spacing w:after="0" w:line="240" w:lineRule="auto"/>
        <w:ind w:left="45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- </w:t>
      </w:r>
      <w:r w:rsidR="0051381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Mass remains constant </w:t>
      </w:r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(1mk)</w:t>
      </w:r>
    </w:p>
    <w:p w:rsidR="00312CF7" w:rsidRPr="00312CF7" w:rsidRDefault="00312CF7" w:rsidP="00312CF7">
      <w:pPr>
        <w:spacing w:after="0" w:line="240" w:lineRule="auto"/>
        <w:ind w:left="45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u w:val="single"/>
        </w:rPr>
      </w:pPr>
      <w:r w:rsidRPr="00312CF7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u w:val="single"/>
        </w:rPr>
        <w:t>SECTION B</w:t>
      </w:r>
    </w:p>
    <w:p w:rsidR="00513818" w:rsidRPr="00880EE1" w:rsidRDefault="00312CF7" w:rsidP="00880EE1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a) – initial velocity (U)</w:t>
      </w:r>
      <w:r w:rsidR="00600D34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(1mk)</w:t>
      </w:r>
    </w:p>
    <w:p w:rsidR="00312CF7" w:rsidRDefault="00312CF7" w:rsidP="0051381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- </w:t>
      </w:r>
      <w:r w:rsidR="006D177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The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higher the initial velocit</w:t>
      </w:r>
      <w:r w:rsidR="002B143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y, the higher the time taken. </w:t>
      </w:r>
      <w:proofErr w:type="gramStart"/>
      <w:r w:rsidR="002B143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Or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the lower the initial velocity, the lower the time taken.</w:t>
      </w:r>
      <w:proofErr w:type="gramEnd"/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(1mk)</w:t>
      </w:r>
    </w:p>
    <w:p w:rsidR="00312CF7" w:rsidRDefault="00312CF7" w:rsidP="0051381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b)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i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) T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f</m:t>
            </m:r>
          </m:den>
        </m:f>
      </m:oMath>
    </w:p>
    <w:p w:rsidR="00312CF7" w:rsidRDefault="00F64922" w:rsidP="0051381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</m:t>
            </m:r>
          </m:den>
        </m:f>
      </m:oMath>
    </w:p>
    <w:p w:rsidR="00B4649E" w:rsidRDefault="00B4649E" w:rsidP="0051381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0.01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seconds</w:t>
      </w:r>
    </w:p>
    <w:p w:rsidR="008E0EA9" w:rsidRDefault="008E0EA9" w:rsidP="008E0EA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AB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1.5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0.01 X 3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(1 mk)</w:t>
      </w:r>
    </w:p>
    <w:p w:rsidR="008E0EA9" w:rsidRDefault="008E0EA9" w:rsidP="008E0EA9">
      <w:pPr>
        <w:pStyle w:val="ListParagraph"/>
        <w:spacing w:after="0" w:line="240" w:lineRule="auto"/>
        <w:ind w:left="180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= 50 cm/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  (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1mk)</w:t>
      </w:r>
    </w:p>
    <w:p w:rsidR="008E0EA9" w:rsidRDefault="008E0EA9" w:rsidP="008E0EA9">
      <w:pPr>
        <w:pStyle w:val="ListParagraph"/>
        <w:spacing w:after="0" w:line="240" w:lineRule="auto"/>
        <w:ind w:left="180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OR  0.5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m/s</w:t>
      </w:r>
    </w:p>
    <w:p w:rsidR="008E0EA9" w:rsidRDefault="008E0EA9" w:rsidP="008E0EA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CD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3.3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0.01 X 3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( 1mk)</w:t>
      </w:r>
    </w:p>
    <w:p w:rsidR="008E0EA9" w:rsidRDefault="008E0EA9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110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cm/s</w:t>
      </w:r>
    </w:p>
    <w:p w:rsidR="008E0EA9" w:rsidRDefault="008E0EA9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OR   1.1 m/s</w:t>
      </w:r>
    </w:p>
    <w:p w:rsidR="00405F74" w:rsidRDefault="00405F7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ii)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  =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V-U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den>
        </m:f>
      </m:oMath>
    </w:p>
    <w:p w:rsidR="00405F74" w:rsidRDefault="00D70AFD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110-50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0.01 X 3 X3</m:t>
              </m:r>
            </m:den>
          </m:f>
        </m:oMath>
      </m:oMathPara>
    </w:p>
    <w:p w:rsidR="00405F74" w:rsidRDefault="00405F7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666.67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cm/s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:rsidR="00405F74" w:rsidRDefault="00405F7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OR 6.667 m/s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:rsidR="00405F74" w:rsidRDefault="00405F7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c)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i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) 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V-U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den>
        </m:f>
      </m:oMath>
    </w:p>
    <w:p w:rsidR="00405F74" w:rsidRDefault="00405F7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0-100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</m:den>
        </m:f>
      </m:oMath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(1mk)</w:t>
      </w:r>
    </w:p>
    <w:p w:rsidR="00E75DDF" w:rsidRPr="00600D34" w:rsidRDefault="00405F7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-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25 m/s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(1mk)</w:t>
      </w:r>
    </w:p>
    <w:p w:rsidR="00B4649E" w:rsidRDefault="00405F7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ii)  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  =</w:t>
      </w:r>
      <w:proofErr w:type="spellStart"/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ut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+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ut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+ ½ at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600D3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(1mk)</w:t>
      </w:r>
    </w:p>
    <w:p w:rsidR="00F65034" w:rsidRDefault="00F65034" w:rsidP="00600D3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>=  0.1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 + 100X 4 – ½  X 25 X 4 X 4</w:t>
      </w:r>
      <w:r w:rsidR="00AD130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(1mk)</w:t>
      </w:r>
    </w:p>
    <w:p w:rsidR="00F65034" w:rsidRDefault="00F6503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= 10 + 200</w:t>
      </w:r>
    </w:p>
    <w:p w:rsidR="00F65034" w:rsidRDefault="00F6503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210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</w:t>
      </w:r>
      <w:r w:rsidR="00AD130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(1mk)</w:t>
      </w:r>
    </w:p>
    <w:p w:rsidR="00F65034" w:rsidRPr="00880EE1" w:rsidRDefault="00F65034" w:rsidP="00880EE1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a) </w:t>
      </w:r>
      <w:r w:rsidR="00F3482A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For</w:t>
      </w:r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 helical spring or any other elastic material the extension is directly proportional to applied force provided the elastic limit is not exceeded.</w:t>
      </w:r>
      <w:r w:rsidR="00AD1309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(1mk)</w:t>
      </w:r>
    </w:p>
    <w:p w:rsidR="00F65034" w:rsidRDefault="00F6503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b) – number </w:t>
      </w:r>
      <w:r w:rsidR="00E75DD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of turns pe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 unit length.</w:t>
      </w:r>
      <w:r w:rsidR="00E75DD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(1mk)</w:t>
      </w:r>
    </w:p>
    <w:p w:rsidR="00F65034" w:rsidRDefault="00F6503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- Diameter of the spring.</w:t>
      </w:r>
      <w:r w:rsidR="00E75DD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(1mk)</w:t>
      </w:r>
    </w:p>
    <w:p w:rsidR="00791786" w:rsidRPr="00791786" w:rsidRDefault="00791786" w:rsidP="008E0EA9">
      <w:pPr>
        <w:spacing w:after="0" w:line="240" w:lineRule="auto"/>
        <w:rPr>
          <w:rFonts w:ascii="Times New Roman" w:eastAsiaTheme="minorEastAsia" w:hAnsi="Times New Roman" w:cs="Times New Roman"/>
          <w:b/>
          <w:i/>
          <w:color w:val="000000" w:themeColor="text1"/>
          <w:sz w:val="24"/>
          <w:szCs w:val="24"/>
        </w:rPr>
      </w:pPr>
      <w:r w:rsidRPr="00791786">
        <w:rPr>
          <w:rFonts w:ascii="Times New Roman" w:eastAsiaTheme="minorEastAsia" w:hAnsi="Times New Roman" w:cs="Times New Roman"/>
          <w:b/>
          <w:i/>
          <w:color w:val="000000" w:themeColor="text1"/>
          <w:sz w:val="24"/>
          <w:szCs w:val="24"/>
        </w:rPr>
        <w:t>Note: Other factors already stated in the stem of the question</w:t>
      </w:r>
    </w:p>
    <w:p w:rsidR="00F65034" w:rsidRDefault="00F6503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c) F=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ke</w:t>
      </w:r>
      <w:proofErr w:type="spellEnd"/>
      <w:r w:rsidR="00AD130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      (1mk)</w:t>
      </w:r>
    </w:p>
    <w:p w:rsidR="00F65034" w:rsidRDefault="00F6503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extension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</m:t>
            </m:r>
          </m:den>
        </m:f>
      </m:oMath>
      <w:r w:rsidR="00AD130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(1mk)</w:t>
      </w:r>
    </w:p>
    <w:p w:rsidR="00F65034" w:rsidRDefault="00F6503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= 0.7 + 0.3</w:t>
      </w:r>
    </w:p>
    <w:p w:rsidR="00F65034" w:rsidRDefault="00F6503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= 1.0 m</w:t>
      </w:r>
      <w:r w:rsidR="00AD130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(1mk)</w:t>
      </w:r>
    </w:p>
    <w:p w:rsidR="00F65034" w:rsidRDefault="00F6503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d) </w:t>
      </w:r>
    </w:p>
    <w:p w:rsidR="00F65034" w:rsidRDefault="0075726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362075" cy="1028700"/>
            <wp:effectExtent l="19050" t="0" r="9525" b="0"/>
            <wp:docPr id="2" name="Picture 2" descr="C:\scanner\doc030335202208241615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ner\doc0303352022082416152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l="63393" t="31116" b="4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34" w:rsidRPr="00791786" w:rsidRDefault="00F65034" w:rsidP="008E0EA9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7917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a) – height/length of the inclination</w:t>
      </w:r>
      <w:r w:rsidR="00791786" w:rsidRPr="007917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or </w:t>
      </w:r>
      <w:r w:rsidRPr="007917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F3482A" w:rsidRPr="007917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Angle (</w:t>
      </w:r>
      <w:r w:rsidRPr="007917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θ) of inclination </w:t>
      </w:r>
    </w:p>
    <w:p w:rsidR="00F65034" w:rsidRDefault="00F6503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- </w:t>
      </w:r>
      <w:r w:rsidR="00F3482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Nature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of the surface/friction </w:t>
      </w:r>
      <w:r w:rsidR="003507B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between</w:t>
      </w:r>
      <w:r w:rsidR="00F3482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the surfaces. (Smoothness</w:t>
      </w:r>
      <w:r w:rsidR="00914D1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or roughnessof the surfaces)</w:t>
      </w:r>
    </w:p>
    <w:p w:rsidR="00F3482A" w:rsidRPr="00F3482A" w:rsidRDefault="00F3482A" w:rsidP="008E0EA9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F3482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Any two</w:t>
      </w:r>
    </w:p>
    <w:p w:rsidR="00914D1D" w:rsidRPr="00405F74" w:rsidRDefault="00914D1D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b)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i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) M.A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Load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Effort</m:t>
            </m:r>
          </m:den>
        </m:f>
      </m:oMath>
    </w:p>
    <w:p w:rsidR="00405F74" w:rsidRPr="00405F74" w:rsidRDefault="00405F74" w:rsidP="008E0EA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454E45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50 X 10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(1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mk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= 5       (1mk)</w:t>
      </w:r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ii)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V.R  =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R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r</m:t>
            </m:r>
          </m:den>
        </m:f>
      </m:oMath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50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(1mk)</w:t>
      </w:r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8.333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( 1mk)</w:t>
      </w:r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iii)    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  =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M.A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V.R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X 100     ( 1 mk))</w:t>
      </w:r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8.333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X 100     (1mk)</w:t>
      </w:r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60.00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%              ( 1mk)</w:t>
      </w:r>
    </w:p>
    <w:p w:rsidR="006D1777" w:rsidRDefault="006D1777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c)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i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) P.E  = 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mgh</w:t>
      </w:r>
      <w:proofErr w:type="spellEnd"/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20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 X 0.9</w:t>
      </w:r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180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J             ( 1 mk)</w:t>
      </w:r>
    </w:p>
    <w:p w:rsidR="00914D1D" w:rsidRDefault="00914D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ii) </w:t>
      </w:r>
      <w:r w:rsidR="009330F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P.E </w:t>
      </w:r>
      <w:proofErr w:type="gramStart"/>
      <w:r w:rsidR="009330F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lost  =</w:t>
      </w:r>
      <w:proofErr w:type="gramEnd"/>
      <w:r w:rsidR="009330F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K.E gained  ( 1mk)</w:t>
      </w:r>
    </w:p>
    <w:p w:rsidR="009330F1" w:rsidRPr="009330F1" w:rsidRDefault="009330F1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180  =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½  X 20 X V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 xml:space="preserve">2              </w:t>
      </w:r>
      <w:r w:rsidRPr="009330F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( 1mk)</w:t>
      </w:r>
    </w:p>
    <w:p w:rsidR="00914D1D" w:rsidRDefault="009330F1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V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180 X 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20</m:t>
            </m:r>
          </m:den>
        </m:f>
      </m:oMath>
    </w:p>
    <w:p w:rsidR="009330F1" w:rsidRDefault="009330F1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V  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 </w:t>
      </w:r>
      <w:proofErr w:type="gramEnd"/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√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18</w:t>
      </w:r>
    </w:p>
    <w:p w:rsidR="009330F1" w:rsidRDefault="009330F1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= 4.243 m/s</w:t>
      </w:r>
      <w:r w:rsidR="00E75DD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1mk)</w:t>
      </w:r>
    </w:p>
    <w:p w:rsidR="009330F1" w:rsidRPr="00880EE1" w:rsidRDefault="009330F1" w:rsidP="00880EE1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 xml:space="preserve">a) </w:t>
      </w:r>
      <w:r w:rsidR="00F3482A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Amount</w:t>
      </w:r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of heat required to </w:t>
      </w:r>
      <w:r w:rsidR="00880EE1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raise the</w:t>
      </w:r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temperature of a given mass of a substance by </w:t>
      </w:r>
      <w:r w:rsidR="00DE2F7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one </w:t>
      </w:r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degree </w:t>
      </w:r>
      <w:r w:rsidR="00E75DDF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Celsius</w:t>
      </w:r>
      <w:r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or one kelvin.</w:t>
      </w:r>
      <w:r w:rsidR="00E75DDF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(</w:t>
      </w:r>
      <w:r w:rsidR="00C0351D" w:rsidRP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1mk)</w:t>
      </w:r>
    </w:p>
    <w:p w:rsidR="00C0351D" w:rsidRDefault="00C0351D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330F1" w:rsidRDefault="009330F1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b)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i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) H =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pt</w:t>
      </w:r>
      <w:proofErr w:type="spellEnd"/>
    </w:p>
    <w:p w:rsidR="009330F1" w:rsidRDefault="009330F1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180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4 X 60     ( 1 mk)</w:t>
      </w:r>
    </w:p>
    <w:p w:rsidR="009330F1" w:rsidRDefault="009330F1" w:rsidP="00976136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43,200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J            ( 1mk)</w:t>
      </w:r>
    </w:p>
    <w:p w:rsidR="00976136" w:rsidRPr="00A45086" w:rsidRDefault="00A45086" w:rsidP="00A45086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ii) </w:t>
      </w:r>
      <w:proofErr w:type="gramStart"/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pt  =</w:t>
      </w:r>
      <w:proofErr w:type="gramEnd"/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m</w:t>
      </w:r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 xml:space="preserve">c </w:t>
      </w:r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c</w:t>
      </w:r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c</w:t>
      </w:r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X ∆θ + m</w:t>
      </w:r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A</w:t>
      </w:r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X </w:t>
      </w:r>
      <w:proofErr w:type="spellStart"/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</w:t>
      </w:r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A</w:t>
      </w:r>
      <w:proofErr w:type="spellEnd"/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∆θ              </w:t>
      </w:r>
    </w:p>
    <w:p w:rsidR="00D603F4" w:rsidRDefault="00A45086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( 1mk)</w:t>
      </w:r>
    </w:p>
    <w:p w:rsidR="00A45086" w:rsidRDefault="00A45086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43,200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1000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X 400 X 72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200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1000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X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 xml:space="preserve">A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72 ( 1mk)</w:t>
      </w:r>
    </w:p>
    <w:p w:rsidR="00A45086" w:rsidRDefault="00A45086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43,200  =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2880  +  14.4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A</w:t>
      </w:r>
      <w:proofErr w:type="spellEnd"/>
    </w:p>
    <w:p w:rsidR="00A45086" w:rsidRDefault="00A45086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14.4 </w:t>
      </w:r>
      <w:proofErr w:type="spellStart"/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</w:t>
      </w:r>
      <w:r w:rsidRPr="00A450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A</w:t>
      </w:r>
      <w:proofErr w:type="spellEnd"/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40,320</w:t>
      </w:r>
      <w:proofErr w:type="gramEnd"/>
    </w:p>
    <w:p w:rsidR="00A45086" w:rsidRDefault="00A45086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C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A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2,800J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kgK</w:t>
      </w:r>
      <w:proofErr w:type="spellEnd"/>
      <w:r w:rsidR="00C0351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( 1mk)</w:t>
      </w:r>
    </w:p>
    <w:p w:rsidR="00A62498" w:rsidRPr="00A45086" w:rsidRDefault="00A45086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c)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2628"/>
      </w:tblGrid>
      <w:tr w:rsidR="00A62498" w:rsidTr="00A62498">
        <w:tc>
          <w:tcPr>
            <w:tcW w:w="2628" w:type="dxa"/>
          </w:tcPr>
          <w:p w:rsidR="00A62498" w:rsidRPr="00A62498" w:rsidRDefault="00A62498" w:rsidP="00D603F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24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BOILING</w:t>
            </w:r>
          </w:p>
        </w:tc>
        <w:tc>
          <w:tcPr>
            <w:tcW w:w="2628" w:type="dxa"/>
          </w:tcPr>
          <w:p w:rsidR="00A62498" w:rsidRPr="00A62498" w:rsidRDefault="00A62498" w:rsidP="00D603F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24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EVAPORATION</w:t>
            </w:r>
          </w:p>
        </w:tc>
      </w:tr>
      <w:tr w:rsidR="00A62498" w:rsidTr="00A62498">
        <w:tc>
          <w:tcPr>
            <w:tcW w:w="2628" w:type="dxa"/>
          </w:tcPr>
          <w:p w:rsidR="00A62498" w:rsidRDefault="00A62498" w:rsidP="00D603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Takes place at a fixed temperature</w:t>
            </w:r>
          </w:p>
        </w:tc>
        <w:tc>
          <w:tcPr>
            <w:tcW w:w="2628" w:type="dxa"/>
          </w:tcPr>
          <w:p w:rsidR="00A62498" w:rsidRDefault="00A62498" w:rsidP="00D603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Takes place at all temperatures</w:t>
            </w:r>
          </w:p>
        </w:tc>
      </w:tr>
      <w:tr w:rsidR="00A62498" w:rsidTr="00A62498">
        <w:tc>
          <w:tcPr>
            <w:tcW w:w="2628" w:type="dxa"/>
          </w:tcPr>
          <w:p w:rsidR="00A62498" w:rsidRDefault="00A62498" w:rsidP="00D603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Takes place throughout the liquid (with bubbles of steam formed)</w:t>
            </w:r>
          </w:p>
        </w:tc>
        <w:tc>
          <w:tcPr>
            <w:tcW w:w="2628" w:type="dxa"/>
          </w:tcPr>
          <w:p w:rsidR="00A62498" w:rsidRDefault="00A62498" w:rsidP="00D603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Takes place on the surface of the liquid (with no bubbles formed)</w:t>
            </w:r>
          </w:p>
        </w:tc>
      </w:tr>
      <w:tr w:rsidR="00A62498" w:rsidTr="00A62498">
        <w:tc>
          <w:tcPr>
            <w:tcW w:w="2628" w:type="dxa"/>
          </w:tcPr>
          <w:p w:rsidR="00A62498" w:rsidRDefault="00A62498" w:rsidP="00D603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Decreasing atmospheric pressure lowers the boiling point</w:t>
            </w:r>
          </w:p>
        </w:tc>
        <w:tc>
          <w:tcPr>
            <w:tcW w:w="2628" w:type="dxa"/>
          </w:tcPr>
          <w:p w:rsidR="00A62498" w:rsidRDefault="00A62498" w:rsidP="00D603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Decreasing atmospheric pressure increases the rate of evaporation</w:t>
            </w:r>
          </w:p>
        </w:tc>
      </w:tr>
    </w:tbl>
    <w:p w:rsidR="00C0351D" w:rsidRPr="00C0351D" w:rsidRDefault="00C0351D" w:rsidP="00D603F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035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Any two</w:t>
      </w:r>
    </w:p>
    <w:p w:rsidR="00A45086" w:rsidRDefault="00A62498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d) – making the bore narrower</w:t>
      </w:r>
    </w:p>
    <w:p w:rsidR="00A62498" w:rsidRDefault="00A62498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m</w:t>
      </w:r>
      <w:r w:rsidR="00C0351D">
        <w:rPr>
          <w:rFonts w:ascii="Times New Roman" w:hAnsi="Times New Roman" w:cs="Times New Roman"/>
          <w:color w:val="000000" w:themeColor="text1"/>
          <w:sz w:val="24"/>
          <w:szCs w:val="24"/>
        </w:rPr>
        <w:t>aking the wall of the bulb thi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nner</w:t>
      </w:r>
    </w:p>
    <w:p w:rsidR="00A62498" w:rsidRDefault="00A62498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- </w:t>
      </w:r>
      <w:r w:rsidR="00DE2F79" w:rsidRPr="00DE2F7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increasing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size of the bulb </w:t>
      </w:r>
    </w:p>
    <w:p w:rsidR="00A62498" w:rsidRDefault="00A62498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</w:t>
      </w:r>
      <w:r w:rsidR="00C0351D">
        <w:rPr>
          <w:rFonts w:ascii="Times New Roman" w:hAnsi="Times New Roman" w:cs="Times New Roman"/>
          <w:color w:val="000000" w:themeColor="text1"/>
          <w:sz w:val="24"/>
          <w:szCs w:val="24"/>
        </w:rPr>
        <w:t>using a liquid with a higher 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 of expansion </w:t>
      </w:r>
    </w:p>
    <w:p w:rsidR="00A62498" w:rsidRDefault="00A62498" w:rsidP="00D603F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24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Any three</w:t>
      </w:r>
    </w:p>
    <w:p w:rsidR="00C0351D" w:rsidRPr="00880EE1" w:rsidRDefault="00C0351D" w:rsidP="00880EE1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0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proofErr w:type="gramStart"/>
      <w:r w:rsidRPr="00880EE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Pr="00880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floating body displaces its own weight of the fluid in which it floats.</w:t>
      </w:r>
      <w:r w:rsidR="00AD1309" w:rsidRPr="00880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(1mk)</w:t>
      </w: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  </w:t>
      </w:r>
    </w:p>
    <w:p w:rsidR="00C0351D" w:rsidRDefault="00757264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600200" cy="971550"/>
            <wp:effectExtent l="19050" t="0" r="0" b="0"/>
            <wp:docPr id="3" name="Picture 3" descr="C:\scanner\doc030336202208241615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ner\doc03033620220824161543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00" t="56009" r="54464" b="2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ii) - </w:t>
      </w:r>
      <w:proofErr w:type="spellStart"/>
      <w:proofErr w:type="gramStart"/>
      <w:r w:rsidR="00E75DDF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pthrust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-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increase                       (1</w:t>
      </w:r>
      <w:r w:rsidR="00880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mk)</w:t>
      </w: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- </w:t>
      </w:r>
      <w:r w:rsidR="00E75DDF">
        <w:rPr>
          <w:rFonts w:ascii="Times New Roman" w:hAnsi="Times New Roman" w:cs="Times New Roman"/>
          <w:color w:val="000000" w:themeColor="text1"/>
          <w:sz w:val="24"/>
          <w:szCs w:val="24"/>
        </w:rPr>
        <w:t>Weight</w:t>
      </w:r>
      <w:r w:rsidR="00880EE1">
        <w:rPr>
          <w:rFonts w:ascii="Times New Roman" w:hAnsi="Times New Roman" w:cs="Times New Roman"/>
          <w:color w:val="000000" w:themeColor="text1"/>
          <w:sz w:val="24"/>
          <w:szCs w:val="24"/>
        </w:rPr>
        <w:t>- remains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constant          </w:t>
      </w:r>
      <w:r w:rsidR="00880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880EE1">
        <w:rPr>
          <w:rFonts w:ascii="Times New Roman" w:hAnsi="Times New Roman" w:cs="Times New Roman"/>
          <w:color w:val="000000" w:themeColor="text1"/>
          <w:sz w:val="24"/>
          <w:szCs w:val="24"/>
        </w:rPr>
        <w:t>(1 mk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0351D" w:rsidRDefault="00E75DDF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-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C0351D">
        <w:rPr>
          <w:rFonts w:ascii="Times New Roman" w:hAnsi="Times New Roman" w:cs="Times New Roman"/>
          <w:color w:val="000000" w:themeColor="text1"/>
          <w:sz w:val="24"/>
          <w:szCs w:val="24"/>
        </w:rPr>
        <w:t>esion</w:t>
      </w:r>
      <w:proofErr w:type="spellEnd"/>
      <w:r w:rsidR="00C03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-</w:t>
      </w:r>
      <w:proofErr w:type="gramEnd"/>
      <w:r w:rsidR="00C03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increase                          (1mk)</w:t>
      </w: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c)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="00E75DDF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pthrust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=  weight in air  -  weight in liquid</w:t>
      </w: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=  5.0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4.04</w:t>
      </w: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=  0.96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                      (1mk)</w:t>
      </w: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ii)  U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Vρg</w:t>
      </w:r>
      <w:proofErr w:type="spellEnd"/>
      <w:proofErr w:type="gramEnd"/>
    </w:p>
    <w:p w:rsidR="00C0351D" w:rsidRDefault="00DE2F79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0.96  =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V  x  800 x</w:t>
      </w:r>
      <w:r w:rsidR="00C03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               (1mk)</w:t>
      </w:r>
    </w:p>
    <w:p w:rsidR="00C0351D" w:rsidRDefault="00C0351D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  =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0.96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8000</m:t>
            </m:r>
          </m:den>
        </m:f>
      </m:oMath>
    </w:p>
    <w:p w:rsidR="009D0355" w:rsidRDefault="009D0355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1.2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-4</w:t>
      </w:r>
      <w:r w:rsidR="00DE2F7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3</w:t>
      </w:r>
    </w:p>
    <w:p w:rsidR="009D0355" w:rsidRDefault="009D0355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ρ =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V</m:t>
            </m:r>
          </m:den>
        </m:f>
      </m:oMath>
    </w:p>
    <w:p w:rsidR="009D0355" w:rsidRDefault="009D0355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 xml:space="preserve">     m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W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</m:oMath>
    </w:p>
    <w:p w:rsidR="009D0355" w:rsidRDefault="009D0355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  =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</m:t>
            </m:r>
          </m:den>
        </m:f>
      </m:oMath>
    </w:p>
    <w:p w:rsidR="009D0355" w:rsidRDefault="009D0355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0.5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kg</w:t>
      </w:r>
    </w:p>
    <w:p w:rsidR="009D0355" w:rsidRDefault="009D0355" w:rsidP="00D603F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ρ  =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0.5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0.00012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( 1</w:t>
      </w:r>
      <w:r w:rsid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mk)</w:t>
      </w:r>
    </w:p>
    <w:p w:rsidR="009D0355" w:rsidRPr="009D0355" w:rsidRDefault="009D0355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 4,166.67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kg/m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</w:t>
      </w:r>
      <w:r w:rsidR="00880EE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(1 mk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51D" w:rsidRPr="00C0351D" w:rsidRDefault="00C0351D" w:rsidP="00D603F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0351D" w:rsidRPr="00C0351D" w:rsidSect="00027708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AFD" w:rsidRDefault="00D70AFD" w:rsidP="00281F86">
      <w:pPr>
        <w:spacing w:after="0" w:line="240" w:lineRule="auto"/>
      </w:pPr>
      <w:r>
        <w:separator/>
      </w:r>
    </w:p>
  </w:endnote>
  <w:endnote w:type="continuationSeparator" w:id="0">
    <w:p w:rsidR="00D70AFD" w:rsidRDefault="00D70AFD" w:rsidP="0028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F86" w:rsidRDefault="00D70AFD">
    <w:pPr>
      <w:pStyle w:val="Footer"/>
    </w:pPr>
    <w:r>
      <w:rPr>
        <w:noProof/>
        <w:color w:val="4F81BD" w:themeColor="accent1"/>
      </w:rPr>
      <w:pict>
        <v:rect id="Rectangle 452" o:spid="_x0000_s2049" style="position:absolute;margin-left:0;margin-top:0;width:579.9pt;height:750.3pt;z-index:25165875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<w10:wrap anchorx="page" anchory="page"/>
        </v:rect>
      </w:pict>
    </w:r>
    <w:r w:rsidR="00027708">
      <w:rPr>
        <w:color w:val="4F81BD" w:themeColor="accent1"/>
      </w:rPr>
      <w:t xml:space="preserve">232/1 physics paper one 2022 marking scheme </w:t>
    </w:r>
    <w:r w:rsidR="00027708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 w:rsidR="003C7A3F">
      <w:rPr>
        <w:rFonts w:eastAsiaTheme="minorEastAsia"/>
        <w:color w:val="4F81BD" w:themeColor="accent1"/>
        <w:sz w:val="20"/>
        <w:szCs w:val="20"/>
      </w:rPr>
      <w:fldChar w:fldCharType="begin"/>
    </w:r>
    <w:r w:rsidR="00027708">
      <w:rPr>
        <w:color w:val="4F81BD" w:themeColor="accent1"/>
        <w:sz w:val="20"/>
        <w:szCs w:val="20"/>
      </w:rPr>
      <w:instrText xml:space="preserve"> PAGE    \* MERGEFORMAT </w:instrText>
    </w:r>
    <w:r w:rsidR="003C7A3F">
      <w:rPr>
        <w:rFonts w:eastAsiaTheme="minorEastAsia"/>
        <w:color w:val="4F81BD" w:themeColor="accent1"/>
        <w:sz w:val="20"/>
        <w:szCs w:val="20"/>
      </w:rPr>
      <w:fldChar w:fldCharType="separate"/>
    </w:r>
    <w:r w:rsidR="00DE2F79" w:rsidRPr="00DE2F79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3</w:t>
    </w:r>
    <w:r w:rsidR="003C7A3F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AFD" w:rsidRDefault="00D70AFD" w:rsidP="00281F86">
      <w:pPr>
        <w:spacing w:after="0" w:line="240" w:lineRule="auto"/>
      </w:pPr>
      <w:r>
        <w:separator/>
      </w:r>
    </w:p>
  </w:footnote>
  <w:footnote w:type="continuationSeparator" w:id="0">
    <w:p w:rsidR="00D70AFD" w:rsidRDefault="00D70AFD" w:rsidP="00281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48B4"/>
    <w:multiLevelType w:val="hybridMultilevel"/>
    <w:tmpl w:val="D4405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85A6D"/>
    <w:multiLevelType w:val="hybridMultilevel"/>
    <w:tmpl w:val="9E42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9134D"/>
    <w:multiLevelType w:val="hybridMultilevel"/>
    <w:tmpl w:val="6772F650"/>
    <w:lvl w:ilvl="0" w:tplc="AFB678D8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CE35EB"/>
    <w:multiLevelType w:val="hybridMultilevel"/>
    <w:tmpl w:val="D34A4216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74241"/>
    <w:multiLevelType w:val="hybridMultilevel"/>
    <w:tmpl w:val="ACA24CDC"/>
    <w:lvl w:ilvl="0" w:tplc="FF10C72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B6ED3"/>
    <w:multiLevelType w:val="hybridMultilevel"/>
    <w:tmpl w:val="9ADC982C"/>
    <w:lvl w:ilvl="0" w:tplc="CF36F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70CEB"/>
    <w:multiLevelType w:val="hybridMultilevel"/>
    <w:tmpl w:val="92902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94C2F"/>
    <w:multiLevelType w:val="hybridMultilevel"/>
    <w:tmpl w:val="C9404F5E"/>
    <w:lvl w:ilvl="0" w:tplc="A81CB3AE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BFC1861"/>
    <w:multiLevelType w:val="hybridMultilevel"/>
    <w:tmpl w:val="EFC61868"/>
    <w:lvl w:ilvl="0" w:tplc="0C8EEB48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E36711A"/>
    <w:multiLevelType w:val="hybridMultilevel"/>
    <w:tmpl w:val="962C9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46ABA"/>
    <w:multiLevelType w:val="hybridMultilevel"/>
    <w:tmpl w:val="ABBCC45A"/>
    <w:lvl w:ilvl="0" w:tplc="FA7280F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F944D1C"/>
    <w:multiLevelType w:val="hybridMultilevel"/>
    <w:tmpl w:val="2A9E5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AD15E0"/>
    <w:multiLevelType w:val="hybridMultilevel"/>
    <w:tmpl w:val="4120F92C"/>
    <w:lvl w:ilvl="0" w:tplc="E670F39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D02286"/>
    <w:multiLevelType w:val="hybridMultilevel"/>
    <w:tmpl w:val="9ADC982C"/>
    <w:lvl w:ilvl="0" w:tplc="CF36F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98588A"/>
    <w:multiLevelType w:val="hybridMultilevel"/>
    <w:tmpl w:val="F2E28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B0D4E"/>
    <w:multiLevelType w:val="hybridMultilevel"/>
    <w:tmpl w:val="F25A10A4"/>
    <w:lvl w:ilvl="0" w:tplc="A4A027F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1BE3E8C"/>
    <w:multiLevelType w:val="hybridMultilevel"/>
    <w:tmpl w:val="AC326E3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375FED"/>
    <w:multiLevelType w:val="hybridMultilevel"/>
    <w:tmpl w:val="FA402B12"/>
    <w:lvl w:ilvl="0" w:tplc="97A4EA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82F4307"/>
    <w:multiLevelType w:val="hybridMultilevel"/>
    <w:tmpl w:val="FC7257F6"/>
    <w:lvl w:ilvl="0" w:tplc="3336190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D6119AB"/>
    <w:multiLevelType w:val="hybridMultilevel"/>
    <w:tmpl w:val="1AB02238"/>
    <w:lvl w:ilvl="0" w:tplc="FCC015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F504810"/>
    <w:multiLevelType w:val="hybridMultilevel"/>
    <w:tmpl w:val="3A1A6592"/>
    <w:lvl w:ilvl="0" w:tplc="DDE4F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CBC3897"/>
    <w:multiLevelType w:val="hybridMultilevel"/>
    <w:tmpl w:val="46D00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D27C7"/>
    <w:multiLevelType w:val="hybridMultilevel"/>
    <w:tmpl w:val="5B80C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3D1BDC"/>
    <w:multiLevelType w:val="hybridMultilevel"/>
    <w:tmpl w:val="9D241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7"/>
  </w:num>
  <w:num w:numId="4">
    <w:abstractNumId w:val="8"/>
  </w:num>
  <w:num w:numId="5">
    <w:abstractNumId w:val="18"/>
  </w:num>
  <w:num w:numId="6">
    <w:abstractNumId w:val="3"/>
  </w:num>
  <w:num w:numId="7">
    <w:abstractNumId w:val="15"/>
  </w:num>
  <w:num w:numId="8">
    <w:abstractNumId w:val="23"/>
  </w:num>
  <w:num w:numId="9">
    <w:abstractNumId w:val="6"/>
  </w:num>
  <w:num w:numId="10">
    <w:abstractNumId w:val="4"/>
  </w:num>
  <w:num w:numId="11">
    <w:abstractNumId w:val="12"/>
  </w:num>
  <w:num w:numId="12">
    <w:abstractNumId w:val="2"/>
  </w:num>
  <w:num w:numId="13">
    <w:abstractNumId w:val="17"/>
  </w:num>
  <w:num w:numId="14">
    <w:abstractNumId w:val="19"/>
  </w:num>
  <w:num w:numId="15">
    <w:abstractNumId w:val="22"/>
  </w:num>
  <w:num w:numId="16">
    <w:abstractNumId w:val="9"/>
  </w:num>
  <w:num w:numId="17">
    <w:abstractNumId w:val="20"/>
  </w:num>
  <w:num w:numId="18">
    <w:abstractNumId w:val="11"/>
  </w:num>
  <w:num w:numId="19">
    <w:abstractNumId w:val="5"/>
  </w:num>
  <w:num w:numId="20">
    <w:abstractNumId w:val="10"/>
  </w:num>
  <w:num w:numId="21">
    <w:abstractNumId w:val="13"/>
  </w:num>
  <w:num w:numId="22">
    <w:abstractNumId w:val="1"/>
  </w:num>
  <w:num w:numId="23">
    <w:abstractNumId w:val="14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1D18"/>
    <w:rsid w:val="00027708"/>
    <w:rsid w:val="001046D8"/>
    <w:rsid w:val="00281F86"/>
    <w:rsid w:val="002A4D2F"/>
    <w:rsid w:val="002B1437"/>
    <w:rsid w:val="00312CF7"/>
    <w:rsid w:val="003507BF"/>
    <w:rsid w:val="00353E93"/>
    <w:rsid w:val="003862E0"/>
    <w:rsid w:val="003A72F9"/>
    <w:rsid w:val="003C7A3F"/>
    <w:rsid w:val="00405F74"/>
    <w:rsid w:val="00454E45"/>
    <w:rsid w:val="004B18F3"/>
    <w:rsid w:val="00513818"/>
    <w:rsid w:val="00514789"/>
    <w:rsid w:val="005F1D18"/>
    <w:rsid w:val="005F1FDD"/>
    <w:rsid w:val="00600D34"/>
    <w:rsid w:val="006D1777"/>
    <w:rsid w:val="00732FC8"/>
    <w:rsid w:val="00757264"/>
    <w:rsid w:val="00791786"/>
    <w:rsid w:val="007F6FCB"/>
    <w:rsid w:val="00840F59"/>
    <w:rsid w:val="00880EE1"/>
    <w:rsid w:val="008E0EA9"/>
    <w:rsid w:val="008E27F2"/>
    <w:rsid w:val="008E5D0D"/>
    <w:rsid w:val="00914D1D"/>
    <w:rsid w:val="00930412"/>
    <w:rsid w:val="009330F1"/>
    <w:rsid w:val="00976136"/>
    <w:rsid w:val="009D0355"/>
    <w:rsid w:val="00A0493D"/>
    <w:rsid w:val="00A45086"/>
    <w:rsid w:val="00A62498"/>
    <w:rsid w:val="00AD1309"/>
    <w:rsid w:val="00B4649E"/>
    <w:rsid w:val="00C0351D"/>
    <w:rsid w:val="00C10B70"/>
    <w:rsid w:val="00C61B9F"/>
    <w:rsid w:val="00CD0CFF"/>
    <w:rsid w:val="00D021DA"/>
    <w:rsid w:val="00D353DA"/>
    <w:rsid w:val="00D603F4"/>
    <w:rsid w:val="00D70AFD"/>
    <w:rsid w:val="00D77031"/>
    <w:rsid w:val="00DB4F58"/>
    <w:rsid w:val="00DE2F79"/>
    <w:rsid w:val="00E17B09"/>
    <w:rsid w:val="00E56218"/>
    <w:rsid w:val="00E75DDF"/>
    <w:rsid w:val="00E900F1"/>
    <w:rsid w:val="00F0015A"/>
    <w:rsid w:val="00F3482A"/>
    <w:rsid w:val="00F64922"/>
    <w:rsid w:val="00F65034"/>
    <w:rsid w:val="00FA6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F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F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40F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86"/>
  </w:style>
  <w:style w:type="paragraph" w:styleId="Footer">
    <w:name w:val="footer"/>
    <w:basedOn w:val="Normal"/>
    <w:link w:val="FooterChar"/>
    <w:uiPriority w:val="99"/>
    <w:unhideWhenUsed/>
    <w:rsid w:val="0028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F86"/>
  </w:style>
  <w:style w:type="character" w:styleId="PlaceholderText">
    <w:name w:val="Placeholder Text"/>
    <w:basedOn w:val="DefaultParagraphFont"/>
    <w:uiPriority w:val="99"/>
    <w:semiHidden/>
    <w:rsid w:val="0093041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pc</dc:creator>
  <cp:lastModifiedBy>Admin</cp:lastModifiedBy>
  <cp:revision>10</cp:revision>
  <dcterms:created xsi:type="dcterms:W3CDTF">2022-08-24T13:06:00Z</dcterms:created>
  <dcterms:modified xsi:type="dcterms:W3CDTF">2022-08-30T08:11:00Z</dcterms:modified>
</cp:coreProperties>
</file>