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01" w:rsidRDefault="00373A9C">
      <w:r>
        <w:t>QUESTIONS PASSWORD: BSJE2022</w:t>
      </w:r>
    </w:p>
    <w:p w:rsidR="00373A9C" w:rsidRDefault="00373A9C">
      <w:r>
        <w:t>ANSWERS PASSWORD: 2022</w:t>
      </w:r>
      <w:bookmarkStart w:id="0" w:name="_GoBack"/>
      <w:bookmarkEnd w:id="0"/>
    </w:p>
    <w:sectPr w:rsidR="0037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9C"/>
    <w:rsid w:val="00373A9C"/>
    <w:rsid w:val="00420B27"/>
    <w:rsid w:val="00B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F53BF-1002-4303-A95D-CCF07B92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Gekonge</dc:creator>
  <cp:keywords/>
  <dc:description/>
  <cp:lastModifiedBy>Gekonge</cp:lastModifiedBy>
  <cp:revision>1</cp:revision>
  <dcterms:created xsi:type="dcterms:W3CDTF">2023-04-12T10:29:00Z</dcterms:created>
  <dcterms:modified xsi:type="dcterms:W3CDTF">2023-04-12T10:30:00Z</dcterms:modified>
</cp:coreProperties>
</file>