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E0" w:rsidRDefault="00513CE0" w:rsidP="00513CE0">
      <w:pPr>
        <w:jc w:val="center"/>
        <w:rPr>
          <w:rFonts w:ascii="Berlin Sans FB" w:hAnsi="Berlin Sans FB"/>
          <w:b/>
          <w:sz w:val="40"/>
          <w:szCs w:val="40"/>
        </w:rPr>
      </w:pPr>
      <w:r>
        <w:rPr>
          <w:rFonts w:ascii="Berlin Sans FB" w:hAnsi="Berlin Sans FB"/>
          <w:b/>
          <w:sz w:val="40"/>
          <w:szCs w:val="40"/>
        </w:rPr>
        <w:t xml:space="preserve">BUNAMFAN CLUSTER EXAMINATION </w:t>
      </w:r>
      <w:r w:rsidR="00ED550E">
        <w:rPr>
          <w:rFonts w:ascii="Berlin Sans FB" w:hAnsi="Berlin Sans FB"/>
          <w:b/>
          <w:sz w:val="40"/>
          <w:szCs w:val="40"/>
        </w:rPr>
        <w:t>–</w:t>
      </w:r>
      <w:r>
        <w:rPr>
          <w:rFonts w:ascii="Berlin Sans FB" w:hAnsi="Berlin Sans FB"/>
          <w:b/>
          <w:sz w:val="40"/>
          <w:szCs w:val="40"/>
        </w:rPr>
        <w:t xml:space="preserve"> 2022</w:t>
      </w:r>
    </w:p>
    <w:p w:rsidR="00ED550E" w:rsidRDefault="00ED550E" w:rsidP="00513CE0">
      <w:pPr>
        <w:jc w:val="center"/>
        <w:rPr>
          <w:rFonts w:ascii="Berlin Sans FB" w:hAnsi="Berlin Sans FB"/>
          <w:b/>
          <w:sz w:val="40"/>
          <w:szCs w:val="40"/>
        </w:rPr>
      </w:pPr>
    </w:p>
    <w:p w:rsidR="00513CE0" w:rsidRDefault="00513CE0" w:rsidP="00513CE0">
      <w:pPr>
        <w:jc w:val="center"/>
        <w:rPr>
          <w:rFonts w:ascii="Arial" w:hAnsi="Arial"/>
          <w:b/>
          <w:sz w:val="96"/>
        </w:rPr>
      </w:pPr>
      <w:r>
        <w:rPr>
          <w:b/>
        </w:rPr>
        <w:t>Kenya Certificate of Secondary Education</w:t>
      </w:r>
    </w:p>
    <w:p w:rsidR="00513CE0" w:rsidRDefault="00513CE0" w:rsidP="00513CE0">
      <w:pPr>
        <w:rPr>
          <w:b/>
          <w:sz w:val="40"/>
          <w:szCs w:val="22"/>
        </w:rPr>
      </w:pPr>
      <w:r>
        <w:rPr>
          <w:b/>
          <w:sz w:val="40"/>
        </w:rPr>
        <w:t>121/1  –</w:t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  <w:szCs w:val="40"/>
        </w:rPr>
        <w:t>MATHEMATICS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sz w:val="40"/>
        </w:rPr>
        <w:t>–   Paper 1</w:t>
      </w:r>
    </w:p>
    <w:p w:rsidR="00513CE0" w:rsidRDefault="00513CE0" w:rsidP="00513CE0">
      <w:pPr>
        <w:rPr>
          <w:b/>
          <w:sz w:val="28"/>
          <w:szCs w:val="28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:rsidR="00513CE0" w:rsidRDefault="00513CE0" w:rsidP="00513CE0">
      <w:pPr>
        <w:jc w:val="center"/>
        <w:rPr>
          <w:b/>
          <w:sz w:val="40"/>
        </w:rPr>
      </w:pPr>
      <w:r>
        <w:rPr>
          <w:b/>
          <w:sz w:val="40"/>
        </w:rPr>
        <w:t>June 2022  -  2 ½   hours</w:t>
      </w:r>
    </w:p>
    <w:p w:rsidR="00ED550E" w:rsidRDefault="00ED550E" w:rsidP="00513CE0">
      <w:pPr>
        <w:jc w:val="center"/>
        <w:rPr>
          <w:rFonts w:cstheme="minorBidi"/>
          <w:b/>
          <w:sz w:val="40"/>
          <w:szCs w:val="22"/>
        </w:rPr>
      </w:pPr>
    </w:p>
    <w:p w:rsidR="00513CE0" w:rsidRDefault="00513CE0" w:rsidP="00513CE0">
      <w:pPr>
        <w:rPr>
          <w:sz w:val="40"/>
        </w:rPr>
      </w:pPr>
      <w:r>
        <w:rPr>
          <w:b/>
          <w:sz w:val="40"/>
        </w:rPr>
        <w:t>Name</w:t>
      </w:r>
      <w:r>
        <w:rPr>
          <w:sz w:val="40"/>
        </w:rPr>
        <w:t>…………………………………</w:t>
      </w:r>
      <w:r>
        <w:rPr>
          <w:b/>
          <w:sz w:val="40"/>
        </w:rPr>
        <w:t>Adm No</w:t>
      </w:r>
      <w:r>
        <w:rPr>
          <w:sz w:val="40"/>
        </w:rPr>
        <w:t>……</w:t>
      </w:r>
    </w:p>
    <w:p w:rsidR="00513CE0" w:rsidRDefault="00513CE0" w:rsidP="00513CE0">
      <w:pPr>
        <w:rPr>
          <w:sz w:val="40"/>
        </w:rPr>
      </w:pPr>
    </w:p>
    <w:p w:rsidR="00513CE0" w:rsidRDefault="00513CE0" w:rsidP="00513CE0">
      <w:pPr>
        <w:rPr>
          <w:b/>
          <w:bCs/>
          <w:i/>
          <w:iCs/>
          <w:sz w:val="28"/>
          <w:szCs w:val="28"/>
        </w:rPr>
      </w:pPr>
      <w:r>
        <w:rPr>
          <w:b/>
          <w:sz w:val="40"/>
        </w:rPr>
        <w:t>Class</w:t>
      </w:r>
      <w:r>
        <w:rPr>
          <w:sz w:val="40"/>
        </w:rPr>
        <w:t xml:space="preserve">……………    </w:t>
      </w:r>
      <w:r>
        <w:rPr>
          <w:b/>
          <w:sz w:val="40"/>
        </w:rPr>
        <w:t>Date</w:t>
      </w:r>
      <w:r>
        <w:rPr>
          <w:sz w:val="40"/>
        </w:rPr>
        <w:t>……………………………</w:t>
      </w:r>
    </w:p>
    <w:p w:rsidR="00643F19" w:rsidRPr="00715154" w:rsidRDefault="00643F19" w:rsidP="00643F19">
      <w:pPr>
        <w:rPr>
          <w:bCs/>
        </w:rPr>
      </w:pPr>
    </w:p>
    <w:p w:rsidR="00643F19" w:rsidRPr="00715154" w:rsidRDefault="00643F19" w:rsidP="00643F19">
      <w:pPr>
        <w:rPr>
          <w:bCs/>
        </w:rPr>
      </w:pPr>
    </w:p>
    <w:p w:rsidR="00643F19" w:rsidRPr="00715154" w:rsidRDefault="00643F19" w:rsidP="00513CE0">
      <w:pPr>
        <w:spacing w:line="360" w:lineRule="auto"/>
        <w:rPr>
          <w:b/>
        </w:rPr>
      </w:pPr>
      <w:r w:rsidRPr="00715154">
        <w:rPr>
          <w:b/>
          <w:bCs/>
          <w:u w:val="single"/>
        </w:rPr>
        <w:t>INSTRUCTIONS TO CANDIDATES</w:t>
      </w:r>
    </w:p>
    <w:p w:rsidR="00643F19" w:rsidRPr="00715154" w:rsidRDefault="00643F19" w:rsidP="00513CE0">
      <w:pPr>
        <w:spacing w:line="360" w:lineRule="auto"/>
      </w:pPr>
      <w:r w:rsidRPr="00715154">
        <w:t xml:space="preserve">1. </w:t>
      </w:r>
      <w:r w:rsidRPr="00715154">
        <w:tab/>
        <w:t>Write your name and index number in the space provided at the top of this page.</w:t>
      </w:r>
    </w:p>
    <w:p w:rsidR="00643F19" w:rsidRPr="00715154" w:rsidRDefault="00643F19" w:rsidP="00513CE0">
      <w:pPr>
        <w:spacing w:line="360" w:lineRule="auto"/>
      </w:pPr>
      <w:r w:rsidRPr="00715154">
        <w:rPr>
          <w:i/>
          <w:iCs/>
        </w:rPr>
        <w:t xml:space="preserve">2. </w:t>
      </w:r>
      <w:r w:rsidRPr="00715154">
        <w:rPr>
          <w:i/>
          <w:iCs/>
        </w:rPr>
        <w:tab/>
      </w:r>
      <w:r w:rsidRPr="00715154">
        <w:t>The paper contains TWO sections; section I and section II</w:t>
      </w:r>
    </w:p>
    <w:p w:rsidR="00643F19" w:rsidRPr="00715154" w:rsidRDefault="00643F19" w:rsidP="00513CE0">
      <w:pPr>
        <w:spacing w:line="360" w:lineRule="auto"/>
      </w:pPr>
      <w:r w:rsidRPr="00715154">
        <w:t xml:space="preserve">3. </w:t>
      </w:r>
      <w:r w:rsidRPr="00715154">
        <w:tab/>
        <w:t xml:space="preserve">Answer all the questions in section </w:t>
      </w:r>
      <w:r w:rsidRPr="00715154">
        <w:rPr>
          <w:b/>
        </w:rPr>
        <w:t>I</w:t>
      </w:r>
      <w:r w:rsidRPr="00715154">
        <w:t xml:space="preserve"> and </w:t>
      </w:r>
      <w:r w:rsidRPr="00715154">
        <w:rPr>
          <w:b/>
          <w:u w:val="single"/>
        </w:rPr>
        <w:t>ANY FIVE</w:t>
      </w:r>
      <w:r w:rsidRPr="00715154">
        <w:t xml:space="preserve"> questions from section </w:t>
      </w:r>
      <w:r w:rsidRPr="00715154">
        <w:rPr>
          <w:b/>
        </w:rPr>
        <w:t>II</w:t>
      </w:r>
    </w:p>
    <w:p w:rsidR="00643F19" w:rsidRPr="00715154" w:rsidRDefault="00643F19" w:rsidP="00513CE0">
      <w:pPr>
        <w:spacing w:line="360" w:lineRule="auto"/>
      </w:pPr>
      <w:r w:rsidRPr="00715154">
        <w:t xml:space="preserve">4. </w:t>
      </w:r>
      <w:r w:rsidRPr="00715154">
        <w:tab/>
        <w:t xml:space="preserve">Show all the steps in your calculations; giving your answers at each stage in the spaces provided below each question. </w:t>
      </w:r>
    </w:p>
    <w:p w:rsidR="00643F19" w:rsidRPr="00715154" w:rsidRDefault="00643F19" w:rsidP="00513CE0">
      <w:pPr>
        <w:spacing w:line="360" w:lineRule="auto"/>
      </w:pPr>
      <w:r w:rsidRPr="00715154">
        <w:t xml:space="preserve">5. </w:t>
      </w:r>
      <w:r w:rsidRPr="00715154">
        <w:tab/>
        <w:t xml:space="preserve">Marks may be given for correct working even if the answer is wrong. </w:t>
      </w:r>
    </w:p>
    <w:p w:rsidR="00643F19" w:rsidRPr="00715154" w:rsidRDefault="00643F19" w:rsidP="00513CE0">
      <w:pPr>
        <w:spacing w:line="360" w:lineRule="auto"/>
      </w:pPr>
      <w:r w:rsidRPr="00715154">
        <w:t xml:space="preserve">6. </w:t>
      </w:r>
      <w:r w:rsidRPr="00715154">
        <w:tab/>
        <w:t>Non-programmable silent electronic calculators and KNEC mathematical tables maybe used.</w:t>
      </w:r>
    </w:p>
    <w:p w:rsidR="00643F19" w:rsidRPr="00715154" w:rsidRDefault="00643F19" w:rsidP="00513CE0">
      <w:pPr>
        <w:spacing w:line="360" w:lineRule="auto"/>
      </w:pPr>
      <w:r w:rsidRPr="00715154">
        <w:rPr>
          <w:bCs/>
        </w:rPr>
        <w:t>For Examiners use only</w:t>
      </w:r>
    </w:p>
    <w:p w:rsidR="00643F19" w:rsidRPr="00715154" w:rsidRDefault="00643F19" w:rsidP="00643F19">
      <w:r w:rsidRPr="00715154">
        <w:t>Section 1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480"/>
        <w:gridCol w:w="538"/>
        <w:gridCol w:w="624"/>
        <w:gridCol w:w="576"/>
        <w:gridCol w:w="576"/>
        <w:gridCol w:w="643"/>
        <w:gridCol w:w="518"/>
        <w:gridCol w:w="576"/>
        <w:gridCol w:w="605"/>
        <w:gridCol w:w="576"/>
        <w:gridCol w:w="634"/>
        <w:gridCol w:w="576"/>
        <w:gridCol w:w="586"/>
        <w:gridCol w:w="566"/>
        <w:gridCol w:w="518"/>
        <w:gridCol w:w="1018"/>
      </w:tblGrid>
      <w:tr w:rsidR="00643F19" w:rsidRPr="00715154" w:rsidTr="00775FF1">
        <w:trPr>
          <w:trHeight w:val="55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Total</w:t>
            </w:r>
          </w:p>
        </w:tc>
      </w:tr>
      <w:tr w:rsidR="00643F19" w:rsidRPr="00715154" w:rsidTr="00775FF1">
        <w:trPr>
          <w:trHeight w:val="60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</w:tr>
    </w:tbl>
    <w:p w:rsidR="00643F19" w:rsidRPr="00715154" w:rsidRDefault="00643F19" w:rsidP="00643F19">
      <w:r w:rsidRPr="00715154">
        <w:t>Section II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540"/>
        <w:gridCol w:w="630"/>
        <w:gridCol w:w="450"/>
        <w:gridCol w:w="630"/>
        <w:gridCol w:w="540"/>
        <w:gridCol w:w="526"/>
        <w:gridCol w:w="554"/>
        <w:gridCol w:w="1183"/>
        <w:gridCol w:w="1219"/>
        <w:gridCol w:w="1378"/>
      </w:tblGrid>
      <w:tr w:rsidR="00643F19" w:rsidRPr="00715154" w:rsidTr="00775FF1">
        <w:trPr>
          <w:trHeight w:val="55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19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20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22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23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F19" w:rsidRPr="00715154" w:rsidRDefault="00643F19" w:rsidP="00775FF1">
            <w:r w:rsidRPr="00715154">
              <w:t>Total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643F19" w:rsidRPr="00715154" w:rsidRDefault="00643F19" w:rsidP="00775FF1"/>
        </w:tc>
        <w:tc>
          <w:tcPr>
            <w:tcW w:w="1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>
            <w:r w:rsidRPr="00715154">
              <w:t>Grand Total</w:t>
            </w:r>
          </w:p>
        </w:tc>
      </w:tr>
      <w:tr w:rsidR="00643F19" w:rsidRPr="00715154" w:rsidTr="00775FF1">
        <w:trPr>
          <w:trHeight w:val="586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  <w:p w:rsidR="00643F19" w:rsidRPr="00715154" w:rsidRDefault="00643F19" w:rsidP="00775FF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F19" w:rsidRPr="00715154" w:rsidRDefault="00643F19" w:rsidP="00775FF1"/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643F19" w:rsidRPr="00715154" w:rsidRDefault="00643F19" w:rsidP="00775FF1"/>
        </w:tc>
        <w:tc>
          <w:tcPr>
            <w:tcW w:w="1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F19" w:rsidRPr="00715154" w:rsidRDefault="00643F19" w:rsidP="00775FF1"/>
        </w:tc>
      </w:tr>
    </w:tbl>
    <w:p w:rsidR="00643F19" w:rsidRPr="00715154" w:rsidRDefault="00643F19" w:rsidP="00643F19">
      <w:pPr>
        <w:rPr>
          <w:bCs/>
          <w:i/>
        </w:rPr>
      </w:pPr>
    </w:p>
    <w:p w:rsidR="00643F19" w:rsidRPr="00715154" w:rsidRDefault="00643F19" w:rsidP="00643F19">
      <w:pPr>
        <w:rPr>
          <w:bCs/>
          <w:i/>
        </w:rPr>
      </w:pPr>
    </w:p>
    <w:p w:rsidR="00643F19" w:rsidRPr="00715154" w:rsidRDefault="00643F19" w:rsidP="00643F19">
      <w:pPr>
        <w:rPr>
          <w:i/>
        </w:rPr>
      </w:pPr>
      <w:r w:rsidRPr="00715154">
        <w:rPr>
          <w:bCs/>
          <w:i/>
        </w:rPr>
        <w:t>This paper consists of 1</w:t>
      </w:r>
      <w:r w:rsidR="001E6852">
        <w:rPr>
          <w:bCs/>
          <w:i/>
        </w:rPr>
        <w:t xml:space="preserve">6 </w:t>
      </w:r>
      <w:r w:rsidRPr="00715154">
        <w:rPr>
          <w:bCs/>
          <w:i/>
        </w:rPr>
        <w:t xml:space="preserve"> printed pages</w:t>
      </w:r>
    </w:p>
    <w:p w:rsidR="00643F19" w:rsidRPr="00715154" w:rsidRDefault="00643F19" w:rsidP="00643F19">
      <w:pPr>
        <w:rPr>
          <w:bCs/>
          <w:i/>
        </w:rPr>
      </w:pPr>
      <w:r w:rsidRPr="00715154">
        <w:rPr>
          <w:bCs/>
          <w:i/>
        </w:rPr>
        <w:t>Candidates should check the question paper to ensure that all the printed pages are printed as indicated and no questions are missing.</w:t>
      </w:r>
    </w:p>
    <w:p w:rsidR="00165B1A" w:rsidRPr="00715154" w:rsidRDefault="00165B1A" w:rsidP="00643F19">
      <w:pPr>
        <w:rPr>
          <w:bCs/>
          <w:i/>
        </w:rPr>
      </w:pPr>
    </w:p>
    <w:p w:rsidR="009D1AF6" w:rsidRPr="00715154" w:rsidRDefault="009D1AF6" w:rsidP="00643F19">
      <w:pPr>
        <w:rPr>
          <w:bCs/>
          <w:i/>
        </w:rPr>
      </w:pPr>
    </w:p>
    <w:p w:rsidR="009D1AF6" w:rsidRPr="00715154" w:rsidRDefault="009D1AF6" w:rsidP="00643F19">
      <w:pPr>
        <w:rPr>
          <w:bCs/>
          <w:i/>
        </w:rPr>
      </w:pPr>
    </w:p>
    <w:p w:rsidR="00643F19" w:rsidRPr="00715154" w:rsidRDefault="00643F19" w:rsidP="00840F10">
      <w:pPr>
        <w:jc w:val="center"/>
        <w:rPr>
          <w:bCs/>
          <w:i/>
        </w:rPr>
      </w:pPr>
      <w:r w:rsidRPr="00715154">
        <w:rPr>
          <w:b/>
        </w:rPr>
        <w:t>SECTION I (50 MARKS)</w:t>
      </w:r>
    </w:p>
    <w:p w:rsidR="00643F19" w:rsidRPr="00715154" w:rsidRDefault="00643F19" w:rsidP="00840F10">
      <w:pPr>
        <w:jc w:val="center"/>
        <w:rPr>
          <w:b/>
        </w:rPr>
      </w:pPr>
      <w:r w:rsidRPr="00715154">
        <w:rPr>
          <w:b/>
        </w:rPr>
        <w:t>Answer all the questions in this section</w:t>
      </w:r>
    </w:p>
    <w:p w:rsidR="005445A3" w:rsidRPr="00715154" w:rsidRDefault="00840F10" w:rsidP="005445A3">
      <w:pPr>
        <w:pStyle w:val="ListParagraph"/>
        <w:numPr>
          <w:ilvl w:val="0"/>
          <w:numId w:val="2"/>
        </w:numPr>
      </w:pPr>
      <w:r w:rsidRPr="00715154">
        <w:t>Use mathematical tables to evaluate;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(3.432)</m:t>
                </m:r>
              </m:e>
              <m:sup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HAnsi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0.0684</m:t>
                </m:r>
              </m:e>
            </m:rad>
          </m:den>
        </m:f>
      </m:oMath>
      <w:r w:rsidR="005445A3" w:rsidRPr="00715154">
        <w:tab/>
      </w:r>
      <w:r w:rsidR="005445A3" w:rsidRPr="00715154">
        <w:tab/>
      </w:r>
      <w:r w:rsidR="005445A3" w:rsidRPr="00715154">
        <w:tab/>
      </w:r>
      <w:r w:rsidR="005445A3" w:rsidRPr="00715154">
        <w:tab/>
      </w:r>
      <w:r w:rsidR="004D4B0D" w:rsidRPr="00715154">
        <w:tab/>
      </w:r>
      <w:r w:rsidR="005445A3" w:rsidRPr="00715154">
        <w:t>(3mks)</w:t>
      </w:r>
    </w:p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9D1AF6" w:rsidRPr="00715154" w:rsidRDefault="009D1AF6" w:rsidP="00BA12CA"/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1C0E7B" w:rsidRPr="00715154" w:rsidRDefault="001C0E7B" w:rsidP="005445A3">
      <w:pPr>
        <w:pStyle w:val="ListParagraph"/>
        <w:numPr>
          <w:ilvl w:val="0"/>
          <w:numId w:val="2"/>
        </w:numPr>
        <w:rPr>
          <w:b/>
        </w:rPr>
      </w:pPr>
      <w:r w:rsidRPr="00715154">
        <w:t>A wholesaler sold a cell phone to a retailer making a profit of 20%.  The retailer later sold the cell phone for Ksh.3120 making a profit of 30% calculate the amount of money the wholesaler had paid for the cell phone.</w:t>
      </w:r>
      <w:r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Pr="00715154">
        <w:t>(3 mks)</w:t>
      </w:r>
    </w:p>
    <w:p w:rsidR="00BA12CA" w:rsidRPr="00715154" w:rsidRDefault="00BA12CA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9D1AF6" w:rsidRPr="00715154" w:rsidRDefault="009D1AF6" w:rsidP="00BA12CA">
      <w:pPr>
        <w:rPr>
          <w:b/>
        </w:rPr>
      </w:pPr>
    </w:p>
    <w:p w:rsidR="00BA12CA" w:rsidRPr="00715154" w:rsidRDefault="00BA12CA" w:rsidP="00BA12CA">
      <w:pPr>
        <w:rPr>
          <w:b/>
        </w:rPr>
      </w:pPr>
    </w:p>
    <w:p w:rsidR="00840F10" w:rsidRPr="00715154" w:rsidRDefault="00840F10" w:rsidP="00840F10">
      <w:pPr>
        <w:ind w:left="360"/>
        <w:rPr>
          <w:b/>
        </w:rPr>
      </w:pPr>
    </w:p>
    <w:p w:rsidR="00643F19" w:rsidRPr="00715154" w:rsidRDefault="005445A3" w:rsidP="00101E92">
      <w:pPr>
        <w:pStyle w:val="ListParagraph"/>
        <w:numPr>
          <w:ilvl w:val="0"/>
          <w:numId w:val="2"/>
        </w:numPr>
      </w:pPr>
      <w:r w:rsidRPr="00715154">
        <w:t>A piece of plot</w:t>
      </w:r>
      <w:r w:rsidR="003D1402" w:rsidRPr="00715154">
        <w:t xml:space="preserve"> in Gilgil</w:t>
      </w:r>
      <w:r w:rsidRPr="00715154">
        <w:t xml:space="preserve"> measuring 27m by 16m is to be divided into smaller rectangular units leaving no remainder. Calculate the highest number of smaller units whose dimensions are each </w:t>
      </w:r>
      <w:r w:rsidR="003D1402" w:rsidRPr="00715154">
        <w:t>greater</w:t>
      </w:r>
      <w:r w:rsidRPr="00715154">
        <w:t xml:space="preserve"> than 1m that can be obtained from the plot.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="0029320B" w:rsidRPr="00715154">
        <w:tab/>
      </w:r>
      <w:r w:rsidRPr="00715154">
        <w:t>(3mks)</w:t>
      </w:r>
    </w:p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3A5557" w:rsidRPr="00715154" w:rsidRDefault="003A5557" w:rsidP="003A5557"/>
    <w:p w:rsidR="009D1AF6" w:rsidRPr="00715154" w:rsidRDefault="009D1AF6" w:rsidP="003A5557"/>
    <w:p w:rsidR="00485F3D" w:rsidRPr="00715154" w:rsidRDefault="00485F3D" w:rsidP="00485F3D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545"/>
        </w:tabs>
      </w:pPr>
      <w:r w:rsidRPr="00715154">
        <w:rPr>
          <w:rFonts w:eastAsiaTheme="minorEastAsia"/>
        </w:rPr>
        <w:t>A Kenyan bank buys and sells foreign currencies as shown below.</w:t>
      </w:r>
    </w:p>
    <w:p w:rsidR="00485F3D" w:rsidRPr="00715154" w:rsidRDefault="00485F3D" w:rsidP="00485F3D">
      <w:pPr>
        <w:pStyle w:val="ListParagraph"/>
        <w:tabs>
          <w:tab w:val="left" w:pos="0"/>
          <w:tab w:val="left" w:pos="360"/>
          <w:tab w:val="left" w:pos="720"/>
          <w:tab w:val="left" w:pos="1545"/>
        </w:tabs>
        <w:ind w:left="360" w:hanging="360"/>
        <w:rPr>
          <w:rFonts w:eastAsiaTheme="minorEastAsia"/>
        </w:rPr>
      </w:pP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 xml:space="preserve">Buying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>Selling</w:t>
      </w:r>
    </w:p>
    <w:p w:rsidR="00485F3D" w:rsidRPr="00715154" w:rsidRDefault="00485F3D" w:rsidP="00485F3D">
      <w:pPr>
        <w:pStyle w:val="ListParagraph"/>
        <w:tabs>
          <w:tab w:val="left" w:pos="0"/>
          <w:tab w:val="left" w:pos="360"/>
          <w:tab w:val="left" w:pos="720"/>
          <w:tab w:val="left" w:pos="1545"/>
        </w:tabs>
        <w:ind w:left="360" w:hanging="360"/>
        <w:rPr>
          <w:rFonts w:eastAsiaTheme="minorEastAsia"/>
        </w:rPr>
      </w:pPr>
      <w:r w:rsidRPr="00715154">
        <w:rPr>
          <w:rFonts w:eastAsiaTheme="minorEastAsia"/>
        </w:rPr>
        <w:tab/>
        <w:t xml:space="preserve">1US Dollar 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 xml:space="preserve">76.38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>75.19</w:t>
      </w:r>
    </w:p>
    <w:p w:rsidR="00485F3D" w:rsidRPr="00715154" w:rsidRDefault="00485F3D" w:rsidP="00485F3D">
      <w:pPr>
        <w:pStyle w:val="ListParagraph"/>
        <w:tabs>
          <w:tab w:val="left" w:pos="0"/>
          <w:tab w:val="left" w:pos="360"/>
          <w:tab w:val="left" w:pos="720"/>
          <w:tab w:val="left" w:pos="1545"/>
        </w:tabs>
        <w:ind w:left="360" w:hanging="360"/>
        <w:rPr>
          <w:rFonts w:eastAsiaTheme="minorEastAsia"/>
        </w:rPr>
      </w:pPr>
      <w:r w:rsidRPr="00715154">
        <w:rPr>
          <w:rFonts w:eastAsiaTheme="minorEastAsia"/>
        </w:rPr>
        <w:tab/>
        <w:t xml:space="preserve">1UK pound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 xml:space="preserve">132.92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>132.95</w:t>
      </w:r>
    </w:p>
    <w:p w:rsidR="00485F3D" w:rsidRPr="00715154" w:rsidRDefault="00485F3D" w:rsidP="00485F3D">
      <w:pPr>
        <w:pStyle w:val="ListParagraph"/>
        <w:tabs>
          <w:tab w:val="left" w:pos="0"/>
          <w:tab w:val="left" w:pos="360"/>
          <w:tab w:val="left" w:pos="720"/>
        </w:tabs>
        <w:ind w:left="360" w:hanging="360"/>
        <w:rPr>
          <w:rFonts w:eastAsiaTheme="minorEastAsia"/>
        </w:rPr>
      </w:pPr>
      <w:r w:rsidRPr="00715154">
        <w:rPr>
          <w:rFonts w:eastAsiaTheme="minorEastAsia"/>
        </w:rPr>
        <w:tab/>
        <w:t xml:space="preserve">A tourist arrived in Kenya from Britain with 126,000 UK  sterling pounds. He converted the pounds into Kenyan shillings. While in Kenya he spent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715154">
        <w:rPr>
          <w:rFonts w:eastAsiaTheme="minorEastAsia"/>
        </w:rPr>
        <w:t xml:space="preserve"> of the money. He changed the balance to US dollars. Calculate to the nearest Dollar, the amount he received.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>(</w:t>
      </w:r>
      <w:r w:rsidR="00E20197" w:rsidRPr="00715154">
        <w:rPr>
          <w:rFonts w:eastAsiaTheme="minorEastAsia"/>
        </w:rPr>
        <w:t>3</w:t>
      </w:r>
      <w:r w:rsidRPr="00715154">
        <w:rPr>
          <w:rFonts w:eastAsiaTheme="minorEastAsia"/>
        </w:rPr>
        <w:t xml:space="preserve"> mks)</w:t>
      </w:r>
    </w:p>
    <w:p w:rsidR="00485F3D" w:rsidRPr="00715154" w:rsidRDefault="00485F3D" w:rsidP="003A5557">
      <w:pPr>
        <w:pStyle w:val="ListParagraph"/>
        <w:ind w:left="360"/>
      </w:pPr>
    </w:p>
    <w:p w:rsidR="00BA12CA" w:rsidRPr="00715154" w:rsidRDefault="00BA12CA" w:rsidP="00485F3D">
      <w:pPr>
        <w:ind w:left="-720"/>
      </w:pPr>
    </w:p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BA12CA" w:rsidRPr="00715154" w:rsidRDefault="00BA12CA" w:rsidP="00BA12CA"/>
    <w:p w:rsidR="005D28DD" w:rsidRPr="00715154" w:rsidRDefault="005D28DD" w:rsidP="005D28DD">
      <w:pPr>
        <w:pStyle w:val="ListParagraph"/>
      </w:pPr>
    </w:p>
    <w:p w:rsidR="005D28DD" w:rsidRPr="00715154" w:rsidRDefault="005D28DD" w:rsidP="001F686C">
      <w:pPr>
        <w:pStyle w:val="ListParagraph"/>
        <w:numPr>
          <w:ilvl w:val="0"/>
          <w:numId w:val="2"/>
        </w:numPr>
      </w:pPr>
      <w:r w:rsidRPr="00715154">
        <w:t xml:space="preserve">The figure below shows quadrilateral ABCD in which AB = 6cm. BC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CD</m:t>
        </m:r>
      </m:oMath>
      <w:r w:rsidRPr="00715154">
        <w:rPr>
          <w:rFonts w:eastAsiaTheme="minorEastAsia"/>
        </w:rPr>
        <w:t>, CD = DA and angle ADC = angle BCD = 90</w:t>
      </w:r>
      <w:r w:rsidRPr="00715154">
        <w:rPr>
          <w:rFonts w:eastAsiaTheme="minorEastAsia"/>
          <w:vertAlign w:val="superscript"/>
        </w:rPr>
        <w:t>0</w:t>
      </w:r>
      <w:r w:rsidRPr="00715154">
        <w:rPr>
          <w:rFonts w:eastAsiaTheme="minorEastAsia"/>
        </w:rPr>
        <w:t>.</w:t>
      </w:r>
    </w:p>
    <w:p w:rsidR="005D28DD" w:rsidRPr="00715154" w:rsidRDefault="0028590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  <w:r>
        <w:rPr>
          <w:rFonts w:eastAsiaTheme="minorEastAsia"/>
          <w:noProof/>
        </w:rPr>
        <w:pict>
          <v:group id="Group 1" o:spid="_x0000_s1026" style="position:absolute;left:0;text-align:left;margin-left:132.75pt;margin-top:2.1pt;width:188.5pt;height:108.5pt;z-index:251659264" coordorigin="1100,8780" coordsize="3770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">
            <v:group id="Group 3" o:spid="_x0000_s1027" style="position:absolute;left:1300;top:8930;width:3206;height:1770" coordorigin="1060,8840" coordsize="3206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1060;top:8840;width:3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v:shape id="AutoShape 5" o:spid="_x0000_s1029" type="#_x0000_t32" style="position:absolute;left:4260;top:8840;width:0;height:1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<v:shape id="AutoShape 6" o:spid="_x0000_s1030" type="#_x0000_t32" style="position:absolute;left:2200;top:10610;width:20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le9sIAAADaAAAADwAAAGRycy9kb3ducmV2LnhtbESPQWvCQBSE7wX/w/IEb80mlVaJriJC&#10;xWujkOsj+8ymzb5NshtN/323UOhxmJlvmO1+sq240+AbxwqyJAVBXDndcK3genl/XoPwAVlj65gU&#10;fJOH/W72tMVcuwd/0L0ItYgQ9jkqMCF0uZS+MmTRJ64jjt7NDRZDlEMt9YCPCLetfEnTN2mx4bhg&#10;sKOjoeqrGK2C5fWzv6TlKitPvelPOPpz0a+VWsynwwZEoCn8h//aZ63gFX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le9sIAAADaAAAADwAAAAAAAAAAAAAA&#10;AAChAgAAZHJzL2Rvd25yZXYueG1sUEsFBgAAAAAEAAQA+QAAAJADAAAAAA==&#10;" strokeweight="1.5pt"/>
              <v:shape id="AutoShape 7" o:spid="_x0000_s1031" type="#_x0000_t32" style="position:absolute;left:1060;top:8840;width:1140;height:17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<v:rect id="Rectangle 8" o:spid="_x0000_s1032" style="position:absolute;left:4050;top:8840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<v:rect id="Rectangle 9" o:spid="_x0000_s1033" style="position:absolute;left:4044;top:10394;width:216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Ii8AA&#10;AADaAAAADwAAAGRycy9kb3ducmV2LnhtbERPy2oCMRTdF/yHcIVuimaqUGQ0imiF0oVQFXR5mVxn&#10;Bic3Q5J59evNotDl4bxXm95UoiXnS8sK3qcJCOLM6pJzBZfzYbIA4QOyxsoyKRjIw2Y9ellhqm3H&#10;P9SeQi5iCPsUFRQh1KmUPivIoJ/amjhyd+sMhghdLrXDLoabSs6S5EMaLDk2FFjTrqDscWqMgvq6&#10;Q/N5lOHbDfPfW3M57vfJm1Kv4367BBGoD//iP/eX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6Ii8AAAADaAAAADwAAAAAAAAAAAAAAAACYAgAAZHJzL2Rvd25y&#10;ZXYueG1sUEsFBgAAAAAEAAQA9QAAAIUDAAAAAA==&#10;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left:1100;top:8780;width:32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5D28DD" w:rsidRPr="00FA2D9C" w:rsidRDefault="005D28DD" w:rsidP="005D28DD">
                    <w:r w:rsidRPr="00FA2D9C">
                      <w:t>A</w:t>
                    </w:r>
                  </w:p>
                </w:txbxContent>
              </v:textbox>
            </v:shape>
            <v:shape id="Text Box 11" o:spid="_x0000_s1035" type="#_x0000_t202" style="position:absolute;left:2240;top:10630;width:32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5D28DD" w:rsidRPr="00FA2D9C" w:rsidRDefault="005D28DD" w:rsidP="005D28DD">
                    <w:r>
                      <w:t>B</w:t>
                    </w:r>
                  </w:p>
                </w:txbxContent>
              </v:textbox>
            </v:shape>
            <v:shape id="Text Box 12" o:spid="_x0000_s1036" type="#_x0000_t202" style="position:absolute;left:4550;top:8810;width:32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5D28DD" w:rsidRPr="00FA2D9C" w:rsidRDefault="005D28DD" w:rsidP="005D28DD">
                    <w:r>
                      <w:t>D</w:t>
                    </w:r>
                  </w:p>
                </w:txbxContent>
              </v:textbox>
            </v:shape>
            <v:shape id="Text Box 13" o:spid="_x0000_s1037" type="#_x0000_t202" style="position:absolute;left:4510;top:10670;width:32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5D28DD" w:rsidRPr="00FA2D9C" w:rsidRDefault="005D28DD" w:rsidP="005D28DD">
                    <w:r>
                      <w:t>C</w:t>
                    </w:r>
                  </w:p>
                </w:txbxContent>
              </v:textbox>
            </v:shape>
          </v:group>
        </w:pict>
      </w: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5D28DD">
      <w:pPr>
        <w:pStyle w:val="ListParagraph"/>
        <w:tabs>
          <w:tab w:val="left" w:pos="720"/>
        </w:tabs>
        <w:ind w:left="360" w:hanging="360"/>
        <w:jc w:val="both"/>
        <w:rPr>
          <w:rFonts w:eastAsiaTheme="minorEastAsia"/>
        </w:rPr>
      </w:pPr>
    </w:p>
    <w:p w:rsidR="005D28DD" w:rsidRPr="00715154" w:rsidRDefault="005D28DD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  <w:r w:rsidRPr="00715154">
        <w:rPr>
          <w:rFonts w:eastAsiaTheme="minorEastAsia"/>
        </w:rPr>
        <w:tab/>
        <w:t>Calculate the area of the quadrilateral ABCD</w:t>
      </w:r>
      <w:r w:rsidR="001F686C" w:rsidRPr="00715154">
        <w:rPr>
          <w:rFonts w:eastAsiaTheme="minorEastAsia"/>
        </w:rPr>
        <w:t>.</w:t>
      </w:r>
      <w:r w:rsidRPr="00715154">
        <w:rPr>
          <w:rFonts w:eastAsiaTheme="minorEastAsia"/>
        </w:rPr>
        <w:tab/>
      </w:r>
      <w:r w:rsidR="0029320B"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  <w:t>(4 Mks)</w:t>
      </w: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29320B" w:rsidRPr="00715154" w:rsidRDefault="0029320B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9D1AF6" w:rsidRPr="00715154" w:rsidRDefault="009D1AF6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9D1AF6" w:rsidRPr="00715154" w:rsidRDefault="009D1AF6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1C0E7B" w:rsidRPr="00715154" w:rsidRDefault="001C0E7B" w:rsidP="001C0E7B">
      <w:pPr>
        <w:pStyle w:val="ListParagraph"/>
        <w:numPr>
          <w:ilvl w:val="0"/>
          <w:numId w:val="2"/>
        </w:numPr>
        <w:tabs>
          <w:tab w:val="left" w:pos="720"/>
          <w:tab w:val="left" w:pos="7800"/>
        </w:tabs>
        <w:jc w:val="both"/>
        <w:rPr>
          <w:rFonts w:eastAsiaTheme="minorEastAsia"/>
        </w:rPr>
      </w:pPr>
      <w:r w:rsidRPr="00715154">
        <w:t>The exterior angle of a regular polygon is (</w:t>
      </w:r>
      <w:r w:rsidRPr="00715154">
        <w:sym w:font="Symbol" w:char="F063"/>
      </w:r>
      <w:r w:rsidRPr="00715154">
        <w:t xml:space="preserve"> - 50)</w:t>
      </w:r>
      <w:r w:rsidRPr="00715154">
        <w:sym w:font="Symbol" w:char="F0B0"/>
      </w:r>
      <w:r w:rsidRPr="00715154">
        <w:t xml:space="preserve"> and the interior angle is (2</w:t>
      </w:r>
      <w:r w:rsidRPr="00715154">
        <w:sym w:font="Symbol" w:char="F063"/>
      </w:r>
      <w:r w:rsidRPr="00715154">
        <w:t xml:space="preserve"> + 20)</w:t>
      </w:r>
      <w:r w:rsidRPr="00715154">
        <w:sym w:font="Symbol" w:char="F0B0"/>
      </w:r>
      <w:r w:rsidRPr="00715154">
        <w:t>.  Find the number of sides of the polygon.</w:t>
      </w:r>
      <w:r w:rsidRPr="00715154">
        <w:tab/>
      </w:r>
      <w:r w:rsidRPr="00715154">
        <w:tab/>
      </w:r>
      <w:r w:rsidR="0029320B" w:rsidRPr="00715154">
        <w:tab/>
      </w:r>
      <w:r w:rsidRPr="00715154">
        <w:t>(3 mks)</w:t>
      </w:r>
    </w:p>
    <w:p w:rsidR="00BA12CA" w:rsidRPr="00715154" w:rsidRDefault="00BA12CA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BA12CA" w:rsidRPr="00715154" w:rsidRDefault="00BA12CA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BA12CA" w:rsidRPr="00715154" w:rsidRDefault="00BA12CA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BA12CA" w:rsidRPr="00715154" w:rsidRDefault="00BA12CA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BA12CA" w:rsidRPr="00715154" w:rsidRDefault="00BA12CA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BA12CA" w:rsidRPr="00715154" w:rsidRDefault="00BA12CA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9D1AF6" w:rsidRPr="00715154" w:rsidRDefault="009D1AF6" w:rsidP="00BA12CA">
      <w:pPr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372956" w:rsidRPr="00715154" w:rsidRDefault="00372956" w:rsidP="00C0629F">
      <w:pPr>
        <w:pStyle w:val="ListParagraph"/>
        <w:numPr>
          <w:ilvl w:val="0"/>
          <w:numId w:val="2"/>
        </w:numPr>
        <w:tabs>
          <w:tab w:val="left" w:pos="6720"/>
        </w:tabs>
      </w:pPr>
      <w:r w:rsidRPr="00715154">
        <w:t xml:space="preserve"> simplify: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12x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+ax-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9x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715154">
        <w:tab/>
      </w:r>
      <w:r w:rsidRPr="00715154">
        <w:tab/>
      </w:r>
      <w:r w:rsidR="0029320B" w:rsidRPr="00715154">
        <w:tab/>
      </w:r>
      <w:r w:rsidR="0029320B" w:rsidRPr="00715154">
        <w:tab/>
      </w:r>
      <w:r w:rsidRPr="00715154">
        <w:t>(3 mks)</w:t>
      </w:r>
    </w:p>
    <w:p w:rsidR="00372956" w:rsidRPr="00715154" w:rsidRDefault="00372956" w:rsidP="00C0629F">
      <w:pPr>
        <w:tabs>
          <w:tab w:val="left" w:pos="360"/>
        </w:tabs>
      </w:pPr>
    </w:p>
    <w:p w:rsidR="00372956" w:rsidRPr="00715154" w:rsidRDefault="00372956" w:rsidP="00372956">
      <w:pPr>
        <w:pStyle w:val="ListParagraph"/>
        <w:tabs>
          <w:tab w:val="left" w:pos="720"/>
          <w:tab w:val="left" w:pos="7800"/>
        </w:tabs>
        <w:jc w:val="both"/>
        <w:rPr>
          <w:rFonts w:eastAsiaTheme="minorEastAsia"/>
        </w:rPr>
      </w:pPr>
    </w:p>
    <w:p w:rsidR="001F686C" w:rsidRPr="00715154" w:rsidRDefault="001F686C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BA12CA" w:rsidRPr="00715154" w:rsidRDefault="00BA12CA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29320B" w:rsidRPr="00715154" w:rsidRDefault="0029320B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29320B" w:rsidRPr="00715154" w:rsidRDefault="0029320B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C0629F" w:rsidRPr="00715154" w:rsidRDefault="00C0629F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C0629F" w:rsidRPr="00715154" w:rsidRDefault="00C0629F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1F686C" w:rsidRPr="00715154" w:rsidRDefault="001F686C" w:rsidP="001F686C">
      <w:pPr>
        <w:pStyle w:val="ListParagraph"/>
        <w:tabs>
          <w:tab w:val="left" w:pos="720"/>
          <w:tab w:val="left" w:pos="7800"/>
        </w:tabs>
        <w:ind w:left="360" w:hanging="360"/>
        <w:jc w:val="both"/>
        <w:rPr>
          <w:rFonts w:eastAsiaTheme="minorEastAsia"/>
        </w:rPr>
      </w:pPr>
    </w:p>
    <w:p w:rsidR="001F686C" w:rsidRPr="00715154" w:rsidRDefault="001F686C" w:rsidP="001F686C">
      <w:pPr>
        <w:pStyle w:val="ListParagraph"/>
        <w:numPr>
          <w:ilvl w:val="0"/>
          <w:numId w:val="2"/>
        </w:numPr>
        <w:tabs>
          <w:tab w:val="left" w:pos="720"/>
          <w:tab w:val="left" w:pos="7800"/>
        </w:tabs>
        <w:jc w:val="both"/>
        <w:rPr>
          <w:rFonts w:eastAsiaTheme="minorEastAsia"/>
        </w:rPr>
      </w:pPr>
      <w:r w:rsidRPr="00715154">
        <w:t>The diagram below represents a right pyramid on a square base of side 3cm. The slant edge of the pyramid is 4cm.</w:t>
      </w:r>
    </w:p>
    <w:p w:rsidR="001F686C" w:rsidRPr="00715154" w:rsidRDefault="0028590D" w:rsidP="001F686C">
      <w:pPr>
        <w:pStyle w:val="ListParagraph"/>
        <w:tabs>
          <w:tab w:val="left" w:pos="720"/>
        </w:tabs>
        <w:spacing w:line="360" w:lineRule="auto"/>
        <w:ind w:left="360" w:hanging="360"/>
      </w:pPr>
      <w:r>
        <w:rPr>
          <w:noProof/>
        </w:rPr>
        <w:pict>
          <v:group id="Group 13" o:spid="_x0000_s1038" style="position:absolute;left:0;text-align:left;margin-left:163.05pt;margin-top:1.7pt;width:133.7pt;height:123.15pt;z-index:251661312" coordorigin="1827,11118" coordsize="1987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">
            <v:group id="Group 15" o:spid="_x0000_s1039" style="position:absolute;left:2149;top:11397;width:1483;height:1708" coordorigin="2149,10983" coordsize="1483,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AutoShape 16" o:spid="_x0000_s1040" type="#_x0000_t32" style="position:absolute;left:2149;top:10983;width:398;height:17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oT78AAADbAAAADwAAAGRycy9kb3ducmV2LnhtbERPTYvCMBC9L/gfwgje1lTFVapRRFC8&#10;Wgteh2Zsqs2kbaJ2//1mYWFv83ifs972thYv6nzlWMFknIAgLpyuuFSQXw6fSxA+IGusHZOCb/Kw&#10;3Qw+1phq9+YzvbJQihjCPkUFJoQmldIXhiz6sWuII3dzncUQYVdK3eE7httaTpPkS1qsODYYbGhv&#10;qHhkT6tglt/bS3JdTK7H1rRHfPpT1i6VGg373QpEoD78i//cJx3nz+H3l3i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pFoT78AAADbAAAADwAAAAAAAAAAAAAAAACh&#10;AgAAZHJzL2Rvd25yZXYueG1sUEsFBgAAAAAEAAQA+QAAAI0DAAAAAA==&#10;" strokeweight="1.5pt"/>
              <v:shape id="AutoShape 17" o:spid="_x0000_s1041" type="#_x0000_t32" style="position:absolute;left:2547;top:10983;width:1085;height: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<v:shape id="AutoShape 18" o:spid="_x0000_s1042" type="#_x0000_t32" style="position:absolute;left:2547;top:10983;width:0;height:9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/fMIAAADbAAAADwAAAGRycy9kb3ducmV2LnhtbERPTWvCQBC9C/0PyxR6kbppDyqpq5SC&#10;VFCkxl56G7LTbDA7GzLbGP+9Kwi9zeN9zmI1+Eb11Ekd2MDLJANFXAZbc2Xg+7h+noOSiGyxCUwG&#10;LiSwWj6MFpjbcOYD9UWsVAphydGAi7HNtZbSkUeZhJY4cb+h8xgT7CptOzyncN/o1yybao81pwaH&#10;LX04Kk/FnzfQ78bb9eUon3vXbMZfxUH2px8x5ulxeH8DFWmI/+K7e2PT/BncfkkH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X/fMIAAADbAAAADwAAAAAAAAAAAAAA&#10;AAChAgAAZHJzL2Rvd25yZXYueG1sUEsFBgAAAAAEAAQA+QAAAJADAAAAAA==&#10;" strokeweight="1.5pt">
                <v:stroke dashstyle="dash"/>
              </v:shape>
              <v:shape id="AutoShape 19" o:spid="_x0000_s1043" type="#_x0000_t32" style="position:absolute;left:2547;top:10983;width:709;height:17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<v:shape id="AutoShape 20" o:spid="_x0000_s1044" type="#_x0000_t32" style="position:absolute;left:2547;top:11907;width:10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bOlcIAAADbAAAADwAAAGRycy9kb3ducmV2LnhtbERPTWvCQBC9C/0PyxR6kbppD6Kpq5SC&#10;VFCkxl56G7LTbDA7GzLbGP+9Kwi9zeN9zmI1+Eb11Ekd2MDLJANFXAZbc2Xg+7h+noGSiGyxCUwG&#10;LiSwWj6MFpjbcOYD9UWsVAphydGAi7HNtZbSkUeZhJY4cb+h8xgT7CptOzyncN/o1yybao81pwaH&#10;LX04Kk/FnzfQ78bb9eUon3vXbMZfxUH2px8x5ulxeH8DFWmI/+K7e2PT/DncfkkH6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bOlcIAAADbAAAADwAAAAAAAAAAAAAA&#10;AAChAgAAZHJzL2Rvd25yZXYueG1sUEsFBgAAAAAEAAQA+QAAAJADAAAAAA==&#10;" strokeweight="1.5pt">
                <v:stroke dashstyle="dash"/>
              </v:shape>
              <v:shape id="AutoShape 21" o:spid="_x0000_s1045" type="#_x0000_t32" style="position:absolute;left:3256;top:11907;width:376;height:7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ar8AAADbAAAADwAAAGRycy9kb3ducmV2LnhtbERPTYvCMBC9C/sfwizsTVMVVKqpLAuK&#10;161Cr0MzNtVm0jaxdv/95iB4fLzv3X60jRio97VjBfNZAoK4dLrmSsHlfJhuQPiArLFxTAr+yMM+&#10;+5jsMNXuyb805KESMYR9igpMCG0qpS8NWfQz1xJH7up6iyHCvpK6x2cMt41cJMlKWqw5Nhhs6cdQ&#10;ec8fVsHycuvOSbGeF8fOdEd8+FPebZT6+hy/tyACjeEtfrlPWsEiro9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IoBar8AAADbAAAADwAAAAAAAAAAAAAAAACh&#10;AgAAZHJzL2Rvd25yZXYueG1sUEsFBgAAAAAEAAQA+QAAAI0DAAAAAA==&#10;" strokeweight="1.5pt"/>
              <v:shape id="_x0000_s1046" type="#_x0000_t32" style="position:absolute;left:2149;top:12691;width:11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<v:shape id="AutoShape 23" o:spid="_x0000_s1047" type="#_x0000_t32" style="position:absolute;left:2149;top:11907;width:398;height:7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bGqsQAAADbAAAADwAAAGRycy9kb3ducmV2LnhtbESPT4vCMBTE78J+h/AWvIimW0SWahTR&#10;Fbz6B1dvj+bZVpuX0sRa/fSbBcHjMDO/YSaz1pSiodoVlhV8DSIQxKnVBWcK9rtV/xuE88gaS8uk&#10;4EEOZtOPzgQTbe+8oWbrMxEg7BJUkHtfJVK6NCeDbmAr4uCdbW3QB1lnUtd4D3BTyjiKRtJgwWEh&#10;x4oWOaXX7c0oWKwOR/fb9HbDk5z3lsPT5adcPpXqfrbzMQhPrX+HX+21VhDH8P8l/A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saqxAAAANsAAAAPAAAAAAAAAAAA&#10;AAAAAKECAABkcnMvZG93bnJldi54bWxQSwUGAAAAAAQABAD5AAAAkgMAAAAA&#10;" strokeweight="1.5pt">
                <v:stroke dashstyle="dash"/>
              </v:shape>
            </v:group>
            <v:shape id="AutoShape 24" o:spid="_x0000_s1048" type="#_x0000_t32" style="position:absolute;left:2053;top:11397;width:419;height:170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D9nsQAAADbAAAADwAAAGRycy9kb3ducmV2LnhtbESPT4vCMBTE7wt+h/CEva2pLop0jbLI&#10;KnoR/Ice3zZv22LzUpJsrd/eCILHYWZ+w0xmralEQ86XlhX0ewkI4szqknMFh/3iYwzCB2SNlWVS&#10;cCMPs2nnbYKptlfeUrMLuYgQ9ikqKEKoUyl9VpBB37M1cfT+rDMYonS51A6vEW4qOUiSkTRYclwo&#10;sKZ5Qdll928UrJfLcSOrzeW0GI5+HP2uyux4Vuq9235/gQjUhlf42V5pBYNP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P2exAAAANsAAAAPAAAAAAAAAAAA&#10;AAAAAKECAABkcnMvZG93bnJldi54bWxQSwUGAAAAAAQABAD5AAAAkgMAAAAA&#10;">
              <v:stroke startarrow="block" endarrow="block"/>
            </v:shape>
            <v:shape id="Text Box 25" o:spid="_x0000_s1049" type="#_x0000_t202" style="position:absolute;left:2450;top:11118;width:182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1F686C" w:rsidRPr="00056C54" w:rsidRDefault="001F686C" w:rsidP="001F686C">
                    <w:r w:rsidRPr="00056C54">
                      <w:t>V</w:t>
                    </w:r>
                  </w:p>
                </w:txbxContent>
              </v:textbox>
            </v:shape>
            <v:shape id="Text Box 26" o:spid="_x0000_s1050" type="#_x0000_t202" style="position:absolute;left:2053;top:13104;width:182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1F686C" w:rsidRPr="00056C54" w:rsidRDefault="001F686C" w:rsidP="001F686C">
                    <w:r>
                      <w:t>A</w:t>
                    </w:r>
                  </w:p>
                </w:txbxContent>
              </v:textbox>
            </v:shape>
            <v:shape id="Text Box 27" o:spid="_x0000_s1051" type="#_x0000_t202" style="position:absolute;left:3256;top:13104;width:182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1F686C" w:rsidRPr="00056C54" w:rsidRDefault="001F686C" w:rsidP="001F686C">
                    <w:r>
                      <w:t>B</w:t>
                    </w:r>
                  </w:p>
                </w:txbxContent>
              </v:textbox>
            </v:shape>
            <v:shape id="Text Box 28" o:spid="_x0000_s1052" type="#_x0000_t202" style="position:absolute;left:3632;top:12095;width:182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1F686C" w:rsidRPr="00056C54" w:rsidRDefault="001F686C" w:rsidP="001F686C">
                    <w:r>
                      <w:t>C</w:t>
                    </w:r>
                  </w:p>
                </w:txbxContent>
              </v:textbox>
            </v:shape>
            <v:shape id="Text Box 29" o:spid="_x0000_s1053" type="#_x0000_t202" style="position:absolute;left:2530;top:12321;width:182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1F686C" w:rsidRPr="00056C54" w:rsidRDefault="001F686C" w:rsidP="001F686C">
                    <w:r>
                      <w:t>D</w:t>
                    </w:r>
                  </w:p>
                </w:txbxContent>
              </v:textbox>
            </v:shape>
            <v:shape id="Text Box 30" o:spid="_x0000_s1054" type="#_x0000_t202" style="position:absolute;left:1827;top:12001;width:645;height: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inset="0,0,0,0">
                <w:txbxContent>
                  <w:p w:rsidR="001F686C" w:rsidRPr="00056C54" w:rsidRDefault="001F686C" w:rsidP="001F686C">
                    <w:r w:rsidRPr="00056C54">
                      <w:t>4cm</w:t>
                    </w:r>
                  </w:p>
                </w:txbxContent>
              </v:textbox>
            </v:shape>
            <v:shape id="Text Box 31" o:spid="_x0000_s1055" type="#_x0000_t202" style="position:absolute;left:2654;top:13105;width:473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inset="0,0,0,0">
                <w:txbxContent>
                  <w:p w:rsidR="001F686C" w:rsidRPr="00056C54" w:rsidRDefault="001F686C" w:rsidP="001F686C">
                    <w:r>
                      <w:t>3cm</w:t>
                    </w:r>
                  </w:p>
                </w:txbxContent>
              </v:textbox>
            </v:shape>
          </v:group>
        </w:pict>
      </w:r>
    </w:p>
    <w:p w:rsidR="001F686C" w:rsidRPr="00715154" w:rsidRDefault="001F686C" w:rsidP="001F686C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  <w:tab w:val="left" w:pos="2340"/>
        </w:tabs>
        <w:spacing w:line="360" w:lineRule="auto"/>
        <w:ind w:left="360" w:hanging="360"/>
      </w:pPr>
    </w:p>
    <w:p w:rsidR="001F686C" w:rsidRPr="00715154" w:rsidRDefault="001F686C" w:rsidP="001F686C">
      <w:pPr>
        <w:tabs>
          <w:tab w:val="left" w:pos="720"/>
        </w:tabs>
        <w:spacing w:line="360" w:lineRule="auto"/>
        <w:ind w:left="360" w:hanging="360"/>
      </w:pPr>
    </w:p>
    <w:p w:rsidR="001F686C" w:rsidRPr="00715154" w:rsidRDefault="001F686C" w:rsidP="001F686C">
      <w:pPr>
        <w:tabs>
          <w:tab w:val="left" w:pos="720"/>
        </w:tabs>
        <w:spacing w:line="360" w:lineRule="auto"/>
        <w:ind w:left="360" w:hanging="360"/>
      </w:pPr>
    </w:p>
    <w:p w:rsidR="001F686C" w:rsidRPr="00715154" w:rsidRDefault="001F686C" w:rsidP="001F686C">
      <w:pPr>
        <w:tabs>
          <w:tab w:val="left" w:pos="720"/>
        </w:tabs>
      </w:pPr>
    </w:p>
    <w:p w:rsidR="001F686C" w:rsidRPr="00715154" w:rsidRDefault="001F686C" w:rsidP="001F686C">
      <w:pPr>
        <w:pStyle w:val="ListParagraph"/>
        <w:numPr>
          <w:ilvl w:val="0"/>
          <w:numId w:val="4"/>
        </w:numPr>
        <w:tabs>
          <w:tab w:val="left" w:pos="720"/>
          <w:tab w:val="left" w:pos="2860"/>
        </w:tabs>
        <w:ind w:left="360" w:firstLine="0"/>
        <w:jc w:val="both"/>
      </w:pPr>
      <w:r w:rsidRPr="00715154">
        <w:t>Draw a labelled net of the pyramid.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="0029320B" w:rsidRPr="00715154">
        <w:tab/>
      </w:r>
      <w:r w:rsidRPr="00715154">
        <w:t>(2 Mks)</w:t>
      </w:r>
    </w:p>
    <w:p w:rsidR="001F686C" w:rsidRPr="00715154" w:rsidRDefault="001F686C" w:rsidP="001F686C">
      <w:pPr>
        <w:pStyle w:val="ListParagraph"/>
        <w:numPr>
          <w:ilvl w:val="0"/>
          <w:numId w:val="4"/>
        </w:numPr>
        <w:tabs>
          <w:tab w:val="left" w:pos="720"/>
        </w:tabs>
        <w:ind w:left="360" w:firstLine="0"/>
        <w:jc w:val="both"/>
      </w:pPr>
      <w:r w:rsidRPr="00715154">
        <w:t>On the net drawn, measure the height of a triangular face from the top of the pyramid.</w:t>
      </w:r>
      <w:r w:rsidRPr="00715154">
        <w:tab/>
      </w:r>
      <w:r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Pr="00715154">
        <w:t>(1 Mk)</w:t>
      </w:r>
    </w:p>
    <w:p w:rsidR="00BA12CA" w:rsidRPr="00715154" w:rsidRDefault="00BA12CA" w:rsidP="00BA12CA">
      <w:pPr>
        <w:tabs>
          <w:tab w:val="left" w:pos="720"/>
        </w:tabs>
        <w:jc w:val="both"/>
      </w:pPr>
    </w:p>
    <w:p w:rsidR="00BA12CA" w:rsidRPr="00715154" w:rsidRDefault="00BA12CA" w:rsidP="00BA12CA">
      <w:pPr>
        <w:tabs>
          <w:tab w:val="left" w:pos="720"/>
        </w:tabs>
        <w:jc w:val="both"/>
      </w:pPr>
    </w:p>
    <w:p w:rsidR="00BA12CA" w:rsidRPr="00715154" w:rsidRDefault="00BA12CA" w:rsidP="00BA12CA">
      <w:pPr>
        <w:tabs>
          <w:tab w:val="left" w:pos="720"/>
        </w:tabs>
        <w:jc w:val="both"/>
      </w:pPr>
    </w:p>
    <w:p w:rsidR="00BA12CA" w:rsidRPr="00715154" w:rsidRDefault="00BA12CA" w:rsidP="00BA12CA">
      <w:pPr>
        <w:tabs>
          <w:tab w:val="left" w:pos="720"/>
        </w:tabs>
        <w:jc w:val="both"/>
      </w:pPr>
    </w:p>
    <w:p w:rsidR="00165B1A" w:rsidRPr="00715154" w:rsidRDefault="00165B1A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165B1A" w:rsidRPr="00715154" w:rsidRDefault="00165B1A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9D1AF6" w:rsidRPr="00715154" w:rsidRDefault="009D1AF6" w:rsidP="00BA12CA">
      <w:pPr>
        <w:tabs>
          <w:tab w:val="left" w:pos="720"/>
        </w:tabs>
        <w:jc w:val="both"/>
      </w:pPr>
    </w:p>
    <w:p w:rsidR="001C0E7B" w:rsidRPr="00715154" w:rsidRDefault="001C0E7B" w:rsidP="001C0E7B">
      <w:pPr>
        <w:pStyle w:val="ListParagraph"/>
        <w:numPr>
          <w:ilvl w:val="0"/>
          <w:numId w:val="2"/>
        </w:numPr>
        <w:tabs>
          <w:tab w:val="left" w:pos="720"/>
        </w:tabs>
        <w:jc w:val="both"/>
      </w:pPr>
      <w:r w:rsidRPr="00715154">
        <w:t>The mass of two similar solid</w:t>
      </w:r>
      <w:r w:rsidR="00BA12CA" w:rsidRPr="00715154">
        <w:t>s</w:t>
      </w:r>
      <w:r w:rsidRPr="00715154">
        <w:t xml:space="preserve"> are 324g and 768g.  Find</w:t>
      </w:r>
    </w:p>
    <w:p w:rsidR="001C0E7B" w:rsidRPr="00715154" w:rsidRDefault="001C0E7B" w:rsidP="00BA12CA">
      <w:pPr>
        <w:tabs>
          <w:tab w:val="left" w:pos="720"/>
        </w:tabs>
      </w:pPr>
      <w:r w:rsidRPr="00715154">
        <w:t>(a)</w:t>
      </w:r>
      <w:r w:rsidRPr="00715154">
        <w:tab/>
        <w:t xml:space="preserve">height of the smaller solid if the height of the bigger solid is 20cm. </w:t>
      </w:r>
      <w:r w:rsidR="0029320B" w:rsidRPr="00715154">
        <w:tab/>
      </w:r>
      <w:r w:rsidRPr="00715154">
        <w:tab/>
        <w:t>(2 mks)</w:t>
      </w: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1C0E7B" w:rsidRPr="00715154" w:rsidRDefault="001C0E7B" w:rsidP="00BA12CA">
      <w:pPr>
        <w:tabs>
          <w:tab w:val="left" w:pos="720"/>
        </w:tabs>
      </w:pPr>
      <w:r w:rsidRPr="00715154">
        <w:tab/>
        <w:t>(b)</w:t>
      </w:r>
      <w:r w:rsidRPr="00715154">
        <w:tab/>
        <w:t>the surface area of the smaller solid if the surface area of the bigger solid is 40cm².</w:t>
      </w:r>
      <w:r w:rsidRPr="00715154">
        <w:tab/>
      </w:r>
      <w:r w:rsidRPr="00715154">
        <w:tab/>
      </w:r>
      <w:r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BA12CA" w:rsidRPr="00715154">
        <w:tab/>
      </w:r>
      <w:r w:rsidR="0029320B" w:rsidRPr="00715154">
        <w:tab/>
      </w:r>
      <w:r w:rsidRPr="00715154">
        <w:t>(2 mks)</w:t>
      </w: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0974E0" w:rsidRPr="00715154" w:rsidRDefault="000974E0" w:rsidP="000974E0">
      <w:pPr>
        <w:pStyle w:val="ListParagraph"/>
        <w:numPr>
          <w:ilvl w:val="0"/>
          <w:numId w:val="2"/>
        </w:numPr>
        <w:tabs>
          <w:tab w:val="left" w:pos="720"/>
        </w:tabs>
      </w:pPr>
      <w:r w:rsidRPr="00715154">
        <w:t xml:space="preserve">State all the integral values  which satisfy the inequality </w:t>
      </w:r>
      <w:r w:rsidRPr="00715154">
        <w:rPr>
          <w:u w:val="single"/>
        </w:rPr>
        <w:t>3a + 2</w:t>
      </w:r>
      <w:r w:rsidRPr="00715154">
        <w:t>&lt; 2</w:t>
      </w:r>
      <w:r w:rsidRPr="00715154">
        <w:rPr>
          <w:u w:val="single"/>
        </w:rPr>
        <w:t xml:space="preserve">a + 3 </w:t>
      </w:r>
      <w:r w:rsidRPr="00715154">
        <w:t>&lt; 4</w:t>
      </w:r>
      <w:r w:rsidRPr="00715154">
        <w:rPr>
          <w:u w:val="single"/>
        </w:rPr>
        <w:t>a + 15</w:t>
      </w:r>
      <w:r w:rsidRPr="00715154">
        <w:t>(</w:t>
      </w:r>
      <w:r w:rsidR="008F7F85" w:rsidRPr="00715154">
        <w:t>3</w:t>
      </w:r>
      <w:r w:rsidRPr="00715154">
        <w:t>mks)</w:t>
      </w:r>
    </w:p>
    <w:p w:rsidR="000974E0" w:rsidRPr="00715154" w:rsidRDefault="000974E0" w:rsidP="000974E0">
      <w:pPr>
        <w:pStyle w:val="ListParagraph"/>
        <w:tabs>
          <w:tab w:val="left" w:pos="720"/>
        </w:tabs>
        <w:ind w:left="360" w:hanging="360"/>
      </w:pP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4</w:t>
      </w:r>
      <w:r w:rsidRPr="00715154">
        <w:tab/>
        <w:t xml:space="preserve">        5 6</w:t>
      </w: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BA12CA" w:rsidRPr="00715154" w:rsidRDefault="00BA12CA" w:rsidP="000974E0">
      <w:pPr>
        <w:pStyle w:val="ListParagraph"/>
        <w:tabs>
          <w:tab w:val="left" w:pos="720"/>
        </w:tabs>
        <w:ind w:left="360" w:hanging="360"/>
      </w:pPr>
    </w:p>
    <w:p w:rsidR="008D785C" w:rsidRPr="00715154" w:rsidRDefault="008D785C" w:rsidP="008D785C">
      <w:pPr>
        <w:tabs>
          <w:tab w:val="left" w:pos="720"/>
        </w:tabs>
        <w:ind w:left="360" w:hanging="360"/>
      </w:pPr>
    </w:p>
    <w:p w:rsidR="008D785C" w:rsidRPr="00715154" w:rsidRDefault="00103393" w:rsidP="008D785C">
      <w:pPr>
        <w:pStyle w:val="ListParagraph"/>
        <w:numPr>
          <w:ilvl w:val="0"/>
          <w:numId w:val="2"/>
        </w:numPr>
        <w:tabs>
          <w:tab w:val="left" w:pos="720"/>
        </w:tabs>
      </w:pPr>
      <w:r w:rsidRPr="00715154">
        <w:t xml:space="preserve">The length of a rectangle is (3x+1)cm, its width is 3cm shorter than its </w:t>
      </w:r>
      <w:r w:rsidR="00AC1456" w:rsidRPr="00715154">
        <w:t>length. Given</w:t>
      </w:r>
      <w:r w:rsidRPr="00715154">
        <w:t xml:space="preserve"> that the area of the rectangle is 28cm</w:t>
      </w:r>
      <w:r w:rsidRPr="00715154">
        <w:rPr>
          <w:vertAlign w:val="superscript"/>
        </w:rPr>
        <w:t>2</w:t>
      </w:r>
      <w:r w:rsidR="00AC1456" w:rsidRPr="00715154">
        <w:t>, find its length.</w:t>
      </w:r>
      <w:r w:rsidR="0029320B" w:rsidRPr="00715154">
        <w:tab/>
        <w:t>`</w:t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</w:r>
      <w:r w:rsidR="0029320B" w:rsidRPr="00715154">
        <w:tab/>
        <w:t>(3marks)</w:t>
      </w:r>
      <w:r w:rsidR="008D785C" w:rsidRPr="00715154">
        <w:tab/>
      </w:r>
      <w:r w:rsidR="008D785C" w:rsidRPr="00715154">
        <w:tab/>
      </w:r>
      <w:r w:rsidR="008D785C" w:rsidRPr="00715154">
        <w:tab/>
      </w:r>
      <w:r w:rsidR="008D785C" w:rsidRPr="00715154">
        <w:tab/>
      </w:r>
      <w:r w:rsidR="008D785C" w:rsidRPr="00715154">
        <w:tab/>
      </w:r>
      <w:r w:rsidR="008D785C" w:rsidRPr="00715154">
        <w:tab/>
      </w: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29320B" w:rsidRPr="00715154" w:rsidRDefault="0029320B" w:rsidP="00BA12CA">
      <w:pPr>
        <w:tabs>
          <w:tab w:val="left" w:pos="720"/>
        </w:tabs>
      </w:pPr>
    </w:p>
    <w:p w:rsidR="009D1AF6" w:rsidRPr="00715154" w:rsidRDefault="009D1AF6" w:rsidP="00BA12CA">
      <w:pPr>
        <w:tabs>
          <w:tab w:val="left" w:pos="720"/>
        </w:tabs>
      </w:pPr>
    </w:p>
    <w:p w:rsidR="009D1AF6" w:rsidRPr="00715154" w:rsidRDefault="009D1AF6" w:rsidP="00BA12CA">
      <w:pPr>
        <w:tabs>
          <w:tab w:val="left" w:pos="720"/>
        </w:tabs>
      </w:pPr>
    </w:p>
    <w:p w:rsidR="009D1AF6" w:rsidRPr="00715154" w:rsidRDefault="009D1AF6" w:rsidP="00BA12CA">
      <w:pPr>
        <w:tabs>
          <w:tab w:val="left" w:pos="720"/>
        </w:tabs>
      </w:pPr>
    </w:p>
    <w:p w:rsidR="009D1AF6" w:rsidRPr="00715154" w:rsidRDefault="009D1AF6" w:rsidP="00BA12CA">
      <w:pPr>
        <w:tabs>
          <w:tab w:val="left" w:pos="720"/>
        </w:tabs>
      </w:pPr>
    </w:p>
    <w:p w:rsidR="009D1AF6" w:rsidRPr="00715154" w:rsidRDefault="009D1AF6" w:rsidP="00BA12CA">
      <w:pPr>
        <w:tabs>
          <w:tab w:val="left" w:pos="720"/>
        </w:tabs>
      </w:pPr>
    </w:p>
    <w:p w:rsidR="00BA12CA" w:rsidRPr="00715154" w:rsidRDefault="00BA12CA" w:rsidP="00BA12CA">
      <w:pPr>
        <w:tabs>
          <w:tab w:val="left" w:pos="720"/>
        </w:tabs>
      </w:pPr>
    </w:p>
    <w:p w:rsidR="00A62F76" w:rsidRPr="00715154" w:rsidRDefault="00EF20D8" w:rsidP="00EF20D8">
      <w:pPr>
        <w:numPr>
          <w:ilvl w:val="0"/>
          <w:numId w:val="2"/>
        </w:numPr>
        <w:contextualSpacing/>
        <w:jc w:val="both"/>
      </w:pPr>
      <w:r w:rsidRPr="00715154">
        <w:t>The curved surface area of a cylindrical container is 1980cm</w:t>
      </w:r>
      <w:r w:rsidRPr="00715154">
        <w:rPr>
          <w:vertAlign w:val="superscript"/>
        </w:rPr>
        <w:t>2</w:t>
      </w:r>
      <w:r w:rsidRPr="00715154">
        <w:t xml:space="preserve">.if the radius of the container is 21cm, calculate to one decimal place the capacity of the </w:t>
      </w:r>
      <w:r w:rsidR="00715154" w:rsidRPr="00715154">
        <w:t>container. (</w:t>
      </w:r>
      <w:r w:rsidRPr="00715154">
        <w:t xml:space="preserve">take </w:t>
      </w:r>
      <m:oMath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715154">
        <w:t>)</w:t>
      </w:r>
      <w:r w:rsidRPr="00715154">
        <w:tab/>
      </w:r>
      <w:r w:rsidRPr="00715154">
        <w:tab/>
      </w:r>
      <w:r w:rsidR="00A62F76" w:rsidRPr="00715154">
        <w:t xml:space="preserve"> (4 marks)</w:t>
      </w:r>
    </w:p>
    <w:p w:rsidR="00BA12CA" w:rsidRPr="00715154" w:rsidRDefault="00BA12CA" w:rsidP="00A62F76">
      <w:pPr>
        <w:ind w:left="8280"/>
        <w:contextualSpacing/>
        <w:jc w:val="both"/>
      </w:pPr>
    </w:p>
    <w:p w:rsidR="00BA12CA" w:rsidRPr="00715154" w:rsidRDefault="00BA12CA" w:rsidP="00A62F76">
      <w:pPr>
        <w:ind w:left="8280"/>
        <w:contextualSpacing/>
        <w:jc w:val="both"/>
      </w:pPr>
    </w:p>
    <w:p w:rsidR="00BA12CA" w:rsidRPr="00715154" w:rsidRDefault="00BA12CA" w:rsidP="00A62F76">
      <w:pPr>
        <w:ind w:left="8280"/>
        <w:contextualSpacing/>
        <w:jc w:val="both"/>
      </w:pPr>
    </w:p>
    <w:p w:rsidR="00BA12CA" w:rsidRPr="00715154" w:rsidRDefault="00BA12CA" w:rsidP="00A62F76">
      <w:pPr>
        <w:ind w:left="8280"/>
        <w:contextualSpacing/>
        <w:jc w:val="both"/>
      </w:pPr>
    </w:p>
    <w:p w:rsidR="00BA12CA" w:rsidRPr="00715154" w:rsidRDefault="00BA12CA" w:rsidP="00A62F76">
      <w:pPr>
        <w:ind w:left="8280"/>
        <w:contextualSpacing/>
        <w:jc w:val="both"/>
      </w:pPr>
    </w:p>
    <w:p w:rsidR="009D1AF6" w:rsidRPr="00715154" w:rsidRDefault="009D1AF6" w:rsidP="00A62F76">
      <w:pPr>
        <w:ind w:left="8280"/>
        <w:contextualSpacing/>
        <w:jc w:val="both"/>
      </w:pPr>
    </w:p>
    <w:p w:rsidR="009D1AF6" w:rsidRPr="00715154" w:rsidRDefault="009D1AF6" w:rsidP="00A62F76">
      <w:pPr>
        <w:ind w:left="8280"/>
        <w:contextualSpacing/>
        <w:jc w:val="both"/>
      </w:pPr>
    </w:p>
    <w:p w:rsidR="009D1AF6" w:rsidRPr="00715154" w:rsidRDefault="009D1AF6" w:rsidP="00A62F76">
      <w:pPr>
        <w:ind w:left="8280"/>
        <w:contextualSpacing/>
        <w:jc w:val="both"/>
      </w:pPr>
    </w:p>
    <w:p w:rsidR="009D1AF6" w:rsidRPr="00715154" w:rsidRDefault="009D1AF6" w:rsidP="00A62F76">
      <w:pPr>
        <w:ind w:left="8280"/>
        <w:contextualSpacing/>
        <w:jc w:val="both"/>
      </w:pPr>
    </w:p>
    <w:p w:rsidR="009D1AF6" w:rsidRPr="00715154" w:rsidRDefault="009D1AF6" w:rsidP="00A62F76">
      <w:pPr>
        <w:ind w:left="8280"/>
        <w:contextualSpacing/>
        <w:jc w:val="both"/>
      </w:pPr>
    </w:p>
    <w:p w:rsidR="009D1AF6" w:rsidRPr="00715154" w:rsidRDefault="009D1AF6" w:rsidP="00A62F76">
      <w:pPr>
        <w:ind w:left="8280"/>
        <w:contextualSpacing/>
        <w:jc w:val="both"/>
      </w:pPr>
    </w:p>
    <w:p w:rsidR="00613A1F" w:rsidRPr="00715154" w:rsidRDefault="00613A1F" w:rsidP="00613A1F">
      <w:pPr>
        <w:pStyle w:val="ListParagraph"/>
        <w:numPr>
          <w:ilvl w:val="0"/>
          <w:numId w:val="2"/>
        </w:numPr>
        <w:tabs>
          <w:tab w:val="left" w:pos="720"/>
        </w:tabs>
        <w:spacing w:after="200" w:line="276" w:lineRule="auto"/>
      </w:pPr>
      <w:r w:rsidRPr="00715154">
        <w:t xml:space="preserve"> Using a ruler and a pair of compasses only, draw a line AB = 7cm long. Construct </w:t>
      </w:r>
      <m:oMath>
        <m:r>
          <w:rPr>
            <w:rFonts w:ascii="Cambria Math" w:hAnsi="Cambria Math"/>
          </w:rPr>
          <m:t>&lt;</m:t>
        </m:r>
      </m:oMath>
      <w:r w:rsidRPr="00715154">
        <w:rPr>
          <w:rFonts w:eastAsiaTheme="minorEastAsia"/>
        </w:rPr>
        <w:t xml:space="preserve"> BAC = 67.5</w:t>
      </w:r>
      <w:r w:rsidRPr="00715154">
        <w:rPr>
          <w:rFonts w:eastAsiaTheme="minorEastAsia"/>
          <w:vertAlign w:val="superscript"/>
        </w:rPr>
        <w:t>0</w:t>
      </w:r>
      <w:r w:rsidRPr="00715154">
        <w:rPr>
          <w:rFonts w:eastAsiaTheme="minorEastAsia"/>
        </w:rPr>
        <w:t xml:space="preserve">. Use line AC to divide AB into 3 equal parts. </w:t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Pr="00715154">
        <w:rPr>
          <w:rFonts w:eastAsiaTheme="minorEastAsia"/>
        </w:rPr>
        <w:tab/>
      </w:r>
      <w:r w:rsidR="0029320B" w:rsidRPr="00715154">
        <w:rPr>
          <w:rFonts w:eastAsiaTheme="minorEastAsia"/>
        </w:rPr>
        <w:tab/>
      </w:r>
      <w:r w:rsidR="0029320B" w:rsidRPr="00715154">
        <w:rPr>
          <w:rFonts w:eastAsiaTheme="minorEastAsia"/>
        </w:rPr>
        <w:tab/>
      </w:r>
      <w:r w:rsidR="0029320B" w:rsidRPr="00715154">
        <w:rPr>
          <w:rFonts w:eastAsiaTheme="minorEastAsia"/>
        </w:rPr>
        <w:tab/>
      </w:r>
      <w:r w:rsidRPr="00715154">
        <w:rPr>
          <w:rFonts w:eastAsiaTheme="minorEastAsia"/>
        </w:rPr>
        <w:t>(2 mks)</w:t>
      </w: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9D1AF6" w:rsidRPr="00715154" w:rsidRDefault="009D1AF6" w:rsidP="00BA12CA">
      <w:pPr>
        <w:tabs>
          <w:tab w:val="left" w:pos="720"/>
        </w:tabs>
        <w:spacing w:after="200" w:line="276" w:lineRule="auto"/>
      </w:pPr>
    </w:p>
    <w:p w:rsidR="00BA12CA" w:rsidRPr="00715154" w:rsidRDefault="00BA12CA" w:rsidP="00BA12CA">
      <w:pPr>
        <w:tabs>
          <w:tab w:val="left" w:pos="720"/>
        </w:tabs>
        <w:spacing w:after="200" w:line="276" w:lineRule="auto"/>
      </w:pPr>
    </w:p>
    <w:p w:rsidR="00372956" w:rsidRPr="00715154" w:rsidRDefault="00372956" w:rsidP="00372956">
      <w:pPr>
        <w:pStyle w:val="ListParagraph"/>
        <w:numPr>
          <w:ilvl w:val="0"/>
          <w:numId w:val="2"/>
        </w:numPr>
        <w:tabs>
          <w:tab w:val="left" w:pos="6720"/>
        </w:tabs>
      </w:pPr>
      <w:r w:rsidRPr="00715154">
        <w:t>Given that Sin (x + 4</w:t>
      </w:r>
      <w:r w:rsidRPr="00715154">
        <w:rPr>
          <w:vertAlign w:val="superscript"/>
        </w:rPr>
        <w:t>0</w:t>
      </w:r>
      <w:r w:rsidRPr="00715154">
        <w:t>) = Cos (3x)</w:t>
      </w:r>
      <w:r w:rsidRPr="00715154">
        <w:rPr>
          <w:vertAlign w:val="superscript"/>
        </w:rPr>
        <w:t xml:space="preserve"> 0</w:t>
      </w:r>
      <w:r w:rsidRPr="00715154">
        <w:t>. Find tan (x + 40</w:t>
      </w:r>
      <w:r w:rsidRPr="00715154">
        <w:rPr>
          <w:vertAlign w:val="superscript"/>
        </w:rPr>
        <w:t>0</w:t>
      </w:r>
      <w:r w:rsidRPr="00715154">
        <w:t>) to 4 s.f.</w:t>
      </w:r>
      <w:r w:rsidRPr="00715154">
        <w:tab/>
      </w:r>
      <w:r w:rsidRPr="00715154">
        <w:tab/>
      </w:r>
      <w:r w:rsidRPr="00715154">
        <w:tab/>
      </w:r>
      <w:r w:rsidRPr="00715154">
        <w:tab/>
        <w:t>(3 mks)</w:t>
      </w: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tabs>
          <w:tab w:val="left" w:pos="6720"/>
        </w:tabs>
      </w:pPr>
    </w:p>
    <w:p w:rsidR="00BA12CA" w:rsidRPr="00715154" w:rsidRDefault="00BA12CA" w:rsidP="00BA12CA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545"/>
        </w:tabs>
      </w:pPr>
      <w:r w:rsidRPr="00715154">
        <w:rPr>
          <w:rFonts w:eastAsiaTheme="minorEastAsia"/>
        </w:rPr>
        <w:lastRenderedPageBreak/>
        <w:t xml:space="preserve">Given that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 xml:space="preserve">7=0.8451 and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 xml:space="preserve">6=0.7782. find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25.2</m:t>
        </m:r>
      </m:oMath>
      <w:r w:rsidRPr="00715154">
        <w:rPr>
          <w:rFonts w:eastAsiaTheme="minorEastAsia"/>
        </w:rPr>
        <w:tab/>
      </w:r>
      <w:r w:rsidR="009D1AF6" w:rsidRPr="00715154">
        <w:rPr>
          <w:rFonts w:eastAsiaTheme="minorEastAsia"/>
        </w:rPr>
        <w:tab/>
      </w:r>
      <w:r w:rsidRPr="00715154">
        <w:rPr>
          <w:rFonts w:eastAsiaTheme="minorEastAsia"/>
        </w:rPr>
        <w:t>(3 mks)</w:t>
      </w:r>
    </w:p>
    <w:p w:rsidR="00372956" w:rsidRPr="00715154" w:rsidRDefault="00372956" w:rsidP="00BA12CA">
      <w:pPr>
        <w:tabs>
          <w:tab w:val="left" w:pos="720"/>
        </w:tabs>
        <w:spacing w:after="200" w:line="276" w:lineRule="auto"/>
        <w:ind w:left="360"/>
      </w:pPr>
    </w:p>
    <w:p w:rsidR="00613A1F" w:rsidRPr="00715154" w:rsidRDefault="00613A1F" w:rsidP="00613A1F">
      <w:pPr>
        <w:ind w:left="8280"/>
        <w:contextualSpacing/>
        <w:jc w:val="both"/>
      </w:pPr>
    </w:p>
    <w:p w:rsidR="009D1AF6" w:rsidRPr="00715154" w:rsidRDefault="009D1AF6" w:rsidP="00613A1F">
      <w:pPr>
        <w:ind w:left="8280"/>
        <w:contextualSpacing/>
        <w:jc w:val="both"/>
      </w:pPr>
    </w:p>
    <w:p w:rsidR="009D1AF6" w:rsidRPr="00715154" w:rsidRDefault="009D1AF6" w:rsidP="00613A1F">
      <w:pPr>
        <w:ind w:left="8280"/>
        <w:contextualSpacing/>
        <w:jc w:val="both"/>
      </w:pPr>
    </w:p>
    <w:p w:rsidR="009D1AF6" w:rsidRPr="00715154" w:rsidRDefault="009D1AF6" w:rsidP="00613A1F">
      <w:pPr>
        <w:ind w:left="8280"/>
        <w:contextualSpacing/>
        <w:jc w:val="both"/>
      </w:pPr>
    </w:p>
    <w:p w:rsidR="009D1AF6" w:rsidRPr="00715154" w:rsidRDefault="009D1AF6" w:rsidP="00613A1F">
      <w:pPr>
        <w:ind w:left="8280"/>
        <w:contextualSpacing/>
        <w:jc w:val="both"/>
      </w:pPr>
    </w:p>
    <w:p w:rsidR="009D1AF6" w:rsidRPr="00715154" w:rsidRDefault="009D1AF6" w:rsidP="00613A1F">
      <w:pPr>
        <w:ind w:left="8280"/>
        <w:contextualSpacing/>
        <w:jc w:val="both"/>
      </w:pPr>
    </w:p>
    <w:p w:rsidR="00613A1F" w:rsidRPr="00715154" w:rsidRDefault="00613A1F" w:rsidP="00613A1F">
      <w:pPr>
        <w:ind w:left="8280"/>
        <w:contextualSpacing/>
        <w:jc w:val="both"/>
      </w:pPr>
    </w:p>
    <w:p w:rsidR="00A62F76" w:rsidRPr="00715154" w:rsidRDefault="00A62F76" w:rsidP="00A62F76">
      <w:pPr>
        <w:ind w:left="360"/>
        <w:contextualSpacing/>
        <w:jc w:val="both"/>
      </w:pPr>
    </w:p>
    <w:p w:rsidR="00BE1211" w:rsidRPr="00715154" w:rsidRDefault="00BE1211" w:rsidP="00BE1211">
      <w:pPr>
        <w:pStyle w:val="ListParagraph"/>
        <w:numPr>
          <w:ilvl w:val="0"/>
          <w:numId w:val="2"/>
        </w:numPr>
        <w:tabs>
          <w:tab w:val="left" w:pos="180"/>
        </w:tabs>
        <w:rPr>
          <w:rFonts w:eastAsia="Calibri"/>
        </w:rPr>
      </w:pPr>
      <w:r w:rsidRPr="00715154">
        <w:rPr>
          <w:rFonts w:eastAsia="Calibri"/>
        </w:rPr>
        <w:t xml:space="preserve">The position vector </w:t>
      </w:r>
      <w:r w:rsidRPr="00715154">
        <w:rPr>
          <w:rFonts w:eastAsia="Calibri"/>
          <w:b/>
        </w:rPr>
        <w:t xml:space="preserve">OA </w:t>
      </w:r>
      <w:r w:rsidRPr="00715154">
        <w:rPr>
          <w:rFonts w:eastAsia="Calibri"/>
        </w:rPr>
        <w:t xml:space="preserve">= - 3a </w:t>
      </w:r>
      <w:r w:rsidRPr="00715154">
        <w:rPr>
          <w:rFonts w:eastAsia="Calibri"/>
          <w:b/>
          <w:i/>
        </w:rPr>
        <w:t>i</w:t>
      </w:r>
      <w:r w:rsidRPr="00715154">
        <w:rPr>
          <w:rFonts w:eastAsia="Calibri"/>
        </w:rPr>
        <w:t xml:space="preserve"> + b</w:t>
      </w:r>
      <w:r w:rsidRPr="00715154">
        <w:rPr>
          <w:rFonts w:eastAsia="Calibri"/>
          <w:b/>
          <w:i/>
        </w:rPr>
        <w:t xml:space="preserve"> j</w:t>
      </w:r>
      <w:r w:rsidRPr="00715154">
        <w:rPr>
          <w:rFonts w:eastAsia="Calibri"/>
        </w:rPr>
        <w:t xml:space="preserve">, </w:t>
      </w:r>
      <w:r w:rsidRPr="00715154">
        <w:rPr>
          <w:rFonts w:eastAsia="Calibri"/>
          <w:b/>
        </w:rPr>
        <w:t>OB</w:t>
      </w:r>
      <w:r w:rsidRPr="00715154">
        <w:rPr>
          <w:rFonts w:eastAsia="Calibri"/>
        </w:rPr>
        <w:t xml:space="preserve"> = 6a </w:t>
      </w:r>
      <w:r w:rsidRPr="00715154">
        <w:rPr>
          <w:rFonts w:eastAsia="Calibri"/>
          <w:b/>
          <w:i/>
        </w:rPr>
        <w:t>i</w:t>
      </w:r>
      <w:r w:rsidRPr="00715154">
        <w:rPr>
          <w:rFonts w:eastAsia="Calibri"/>
        </w:rPr>
        <w:t xml:space="preserve"> + 4b </w:t>
      </w:r>
      <w:r w:rsidRPr="00715154">
        <w:rPr>
          <w:rFonts w:eastAsia="Calibri"/>
          <w:b/>
          <w:i/>
        </w:rPr>
        <w:t>j</w:t>
      </w:r>
      <w:r w:rsidRPr="00715154">
        <w:rPr>
          <w:rFonts w:eastAsia="Calibri"/>
        </w:rPr>
        <w:t xml:space="preserve"> and </w:t>
      </w:r>
      <w:r w:rsidRPr="00715154">
        <w:rPr>
          <w:rFonts w:eastAsia="Calibri"/>
          <w:b/>
        </w:rPr>
        <w:t>OC</w:t>
      </w:r>
      <w:r w:rsidRPr="00715154">
        <w:rPr>
          <w:rFonts w:eastAsia="Calibri"/>
        </w:rPr>
        <w:t xml:space="preserve"> = 15a </w:t>
      </w:r>
      <w:r w:rsidRPr="00715154">
        <w:rPr>
          <w:rFonts w:eastAsia="Calibri"/>
          <w:b/>
          <w:i/>
        </w:rPr>
        <w:t>i</w:t>
      </w:r>
      <w:r w:rsidRPr="00715154">
        <w:rPr>
          <w:rFonts w:eastAsia="Calibri"/>
        </w:rPr>
        <w:t xml:space="preserve"> + 7b </w:t>
      </w:r>
      <w:r w:rsidRPr="00715154">
        <w:rPr>
          <w:rFonts w:eastAsia="Calibri"/>
          <w:b/>
          <w:i/>
        </w:rPr>
        <w:t>j</w:t>
      </w:r>
      <w:r w:rsidRPr="00715154">
        <w:rPr>
          <w:rFonts w:eastAsia="Calibri"/>
        </w:rPr>
        <w:t>, where a and b are scalars. Find in column form;</w:t>
      </w:r>
    </w:p>
    <w:p w:rsidR="00BE1211" w:rsidRPr="00715154" w:rsidRDefault="00BE1211" w:rsidP="00BE1211">
      <w:pPr>
        <w:tabs>
          <w:tab w:val="left" w:pos="180"/>
        </w:tabs>
        <w:ind w:left="360"/>
        <w:rPr>
          <w:rFonts w:eastAsia="Calibri"/>
        </w:rPr>
      </w:pPr>
      <w:r w:rsidRPr="00715154">
        <w:rPr>
          <w:rFonts w:eastAsia="Calibri"/>
        </w:rPr>
        <w:t xml:space="preserve">       (i) </w:t>
      </w:r>
      <w:r w:rsidRPr="00715154">
        <w:rPr>
          <w:rFonts w:eastAsia="Calibri"/>
          <w:b/>
        </w:rPr>
        <w:t>AB</w:t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Pr="00715154">
        <w:rPr>
          <w:rFonts w:eastAsia="Calibri"/>
        </w:rPr>
        <w:t xml:space="preserve">  (1 mk)</w:t>
      </w:r>
    </w:p>
    <w:p w:rsidR="00BA12CA" w:rsidRPr="00715154" w:rsidRDefault="00BA12CA" w:rsidP="00BE1211">
      <w:pPr>
        <w:tabs>
          <w:tab w:val="left" w:pos="180"/>
        </w:tabs>
        <w:ind w:left="360"/>
        <w:rPr>
          <w:rFonts w:eastAsia="Calibri"/>
        </w:rPr>
      </w:pPr>
    </w:p>
    <w:p w:rsidR="00BA12CA" w:rsidRPr="00715154" w:rsidRDefault="00BA12CA" w:rsidP="00BE1211">
      <w:pPr>
        <w:tabs>
          <w:tab w:val="left" w:pos="180"/>
        </w:tabs>
        <w:ind w:left="360"/>
        <w:rPr>
          <w:rFonts w:eastAsia="Calibri"/>
        </w:rPr>
      </w:pPr>
    </w:p>
    <w:p w:rsidR="00BA12CA" w:rsidRPr="00715154" w:rsidRDefault="00BA12CA" w:rsidP="00BE1211">
      <w:pPr>
        <w:tabs>
          <w:tab w:val="left" w:pos="180"/>
        </w:tabs>
        <w:ind w:left="360"/>
        <w:rPr>
          <w:rFonts w:eastAsia="Calibri"/>
        </w:rPr>
      </w:pPr>
    </w:p>
    <w:p w:rsidR="009D1AF6" w:rsidRPr="00715154" w:rsidRDefault="009D1AF6" w:rsidP="00BE1211">
      <w:pPr>
        <w:tabs>
          <w:tab w:val="left" w:pos="180"/>
        </w:tabs>
        <w:ind w:left="360"/>
        <w:rPr>
          <w:rFonts w:eastAsia="Calibri"/>
        </w:rPr>
      </w:pPr>
    </w:p>
    <w:p w:rsidR="009D1AF6" w:rsidRPr="00715154" w:rsidRDefault="009D1AF6" w:rsidP="00BE1211">
      <w:pPr>
        <w:tabs>
          <w:tab w:val="left" w:pos="180"/>
        </w:tabs>
        <w:ind w:left="360"/>
        <w:rPr>
          <w:rFonts w:eastAsia="Calibri"/>
        </w:rPr>
      </w:pPr>
    </w:p>
    <w:p w:rsidR="00BA12CA" w:rsidRPr="00715154" w:rsidRDefault="00BA12CA" w:rsidP="00BE1211">
      <w:pPr>
        <w:tabs>
          <w:tab w:val="left" w:pos="180"/>
        </w:tabs>
        <w:ind w:left="360"/>
        <w:rPr>
          <w:rFonts w:eastAsia="Calibri"/>
        </w:rPr>
      </w:pPr>
    </w:p>
    <w:p w:rsidR="00BE1211" w:rsidRPr="00715154" w:rsidRDefault="00BE1211" w:rsidP="00BE1211">
      <w:pPr>
        <w:pStyle w:val="ListParagraph"/>
        <w:tabs>
          <w:tab w:val="left" w:pos="180"/>
        </w:tabs>
        <w:rPr>
          <w:rFonts w:eastAsia="Calibri"/>
        </w:rPr>
      </w:pPr>
      <w:r w:rsidRPr="00715154">
        <w:rPr>
          <w:rFonts w:eastAsia="Calibri"/>
        </w:rPr>
        <w:t xml:space="preserve"> (ii) </w:t>
      </w:r>
      <w:r w:rsidRPr="00715154">
        <w:rPr>
          <w:rFonts w:eastAsia="Calibri"/>
          <w:b/>
        </w:rPr>
        <w:t>AC</w:t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Pr="00715154">
        <w:rPr>
          <w:rFonts w:eastAsia="Calibri"/>
        </w:rPr>
        <w:t xml:space="preserve">  (1 mk)</w:t>
      </w: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9D1AF6" w:rsidRPr="00715154" w:rsidRDefault="009D1AF6" w:rsidP="00BE1211">
      <w:pPr>
        <w:pStyle w:val="ListParagraph"/>
        <w:tabs>
          <w:tab w:val="left" w:pos="180"/>
        </w:tabs>
        <w:rPr>
          <w:rFonts w:eastAsia="Calibri"/>
        </w:rPr>
      </w:pPr>
    </w:p>
    <w:p w:rsidR="009D1AF6" w:rsidRPr="00715154" w:rsidRDefault="009D1AF6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E1211" w:rsidRPr="00715154" w:rsidRDefault="00BE1211" w:rsidP="00BE1211">
      <w:pPr>
        <w:pStyle w:val="ListParagraph"/>
        <w:tabs>
          <w:tab w:val="left" w:pos="180"/>
        </w:tabs>
        <w:rPr>
          <w:rFonts w:eastAsia="Calibri"/>
        </w:rPr>
      </w:pPr>
      <w:r w:rsidRPr="00715154">
        <w:rPr>
          <w:rFonts w:eastAsia="Calibri"/>
        </w:rPr>
        <w:t xml:space="preserve">Hence show that A,B and C are collinear.                           </w:t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="0029320B" w:rsidRPr="00715154">
        <w:rPr>
          <w:rFonts w:eastAsia="Calibri"/>
        </w:rPr>
        <w:tab/>
      </w:r>
      <w:r w:rsidRPr="00715154">
        <w:rPr>
          <w:rFonts w:eastAsia="Calibri"/>
        </w:rPr>
        <w:t xml:space="preserve"> (1 mk) </w:t>
      </w: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A5557" w:rsidRPr="00715154" w:rsidRDefault="003A5557" w:rsidP="00BE1211">
      <w:pPr>
        <w:pStyle w:val="ListParagraph"/>
        <w:tabs>
          <w:tab w:val="left" w:pos="180"/>
        </w:tabs>
        <w:rPr>
          <w:rFonts w:eastAsia="Calibri"/>
        </w:rPr>
      </w:pPr>
    </w:p>
    <w:p w:rsidR="00165B1A" w:rsidRPr="00715154" w:rsidRDefault="00165B1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165B1A" w:rsidRPr="00715154" w:rsidRDefault="00165B1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29320B" w:rsidRPr="00715154" w:rsidRDefault="0029320B" w:rsidP="00BE1211">
      <w:pPr>
        <w:pStyle w:val="ListParagraph"/>
        <w:tabs>
          <w:tab w:val="left" w:pos="180"/>
        </w:tabs>
        <w:rPr>
          <w:rFonts w:eastAsia="Calibri"/>
        </w:rPr>
      </w:pPr>
    </w:p>
    <w:p w:rsidR="009D1AF6" w:rsidRPr="00715154" w:rsidRDefault="009D1AF6" w:rsidP="00BE1211">
      <w:pPr>
        <w:pStyle w:val="ListParagraph"/>
        <w:tabs>
          <w:tab w:val="left" w:pos="180"/>
        </w:tabs>
        <w:rPr>
          <w:rFonts w:eastAsia="Calibri"/>
        </w:rPr>
      </w:pPr>
    </w:p>
    <w:p w:rsidR="009445F9" w:rsidRPr="00715154" w:rsidRDefault="009445F9" w:rsidP="009445F9">
      <w:pPr>
        <w:jc w:val="center"/>
        <w:rPr>
          <w:b/>
        </w:rPr>
      </w:pPr>
    </w:p>
    <w:p w:rsidR="009445F9" w:rsidRPr="00715154" w:rsidRDefault="009445F9" w:rsidP="009445F9">
      <w:pPr>
        <w:jc w:val="center"/>
        <w:rPr>
          <w:bCs/>
          <w:i/>
        </w:rPr>
      </w:pPr>
      <w:r w:rsidRPr="00715154">
        <w:rPr>
          <w:b/>
        </w:rPr>
        <w:lastRenderedPageBreak/>
        <w:t>SECTION II (50 MARKS)</w:t>
      </w:r>
    </w:p>
    <w:p w:rsidR="009445F9" w:rsidRPr="00715154" w:rsidRDefault="009445F9" w:rsidP="009445F9">
      <w:pPr>
        <w:jc w:val="center"/>
        <w:rPr>
          <w:b/>
        </w:rPr>
      </w:pPr>
      <w:r w:rsidRPr="00715154">
        <w:rPr>
          <w:b/>
        </w:rPr>
        <w:t>Answer any five questions in this section</w:t>
      </w:r>
    </w:p>
    <w:p w:rsidR="00BA12CA" w:rsidRPr="00715154" w:rsidRDefault="00BA12CA" w:rsidP="00BE1211">
      <w:pPr>
        <w:pStyle w:val="ListParagraph"/>
        <w:tabs>
          <w:tab w:val="left" w:pos="180"/>
        </w:tabs>
        <w:rPr>
          <w:rFonts w:eastAsia="Calibri"/>
        </w:rPr>
      </w:pPr>
    </w:p>
    <w:p w:rsidR="00372956" w:rsidRPr="00715154" w:rsidRDefault="00372956" w:rsidP="00372956">
      <w:pPr>
        <w:pStyle w:val="ListParagraph"/>
        <w:numPr>
          <w:ilvl w:val="0"/>
          <w:numId w:val="2"/>
        </w:numPr>
        <w:jc w:val="both"/>
      </w:pPr>
      <w:r w:rsidRPr="00715154">
        <w:t>A straight line passes through the points (8, -2) and (4, -4)</w:t>
      </w:r>
    </w:p>
    <w:p w:rsidR="00372956" w:rsidRPr="00715154" w:rsidRDefault="00372956" w:rsidP="00372956">
      <w:pPr>
        <w:pStyle w:val="ListParagraph"/>
        <w:numPr>
          <w:ilvl w:val="0"/>
          <w:numId w:val="12"/>
        </w:numPr>
        <w:jc w:val="both"/>
      </w:pPr>
      <w:r w:rsidRPr="00715154">
        <w:t>Write its equation in the form ax + by + c = 0 where a, b and c are integers.</w:t>
      </w:r>
      <w:r w:rsidRPr="00715154">
        <w:tab/>
        <w:t>(3 Mks)</w:t>
      </w: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372956" w:rsidRPr="00715154" w:rsidRDefault="00372956" w:rsidP="00372956">
      <w:pPr>
        <w:pStyle w:val="ListParagraph"/>
        <w:numPr>
          <w:ilvl w:val="0"/>
          <w:numId w:val="12"/>
        </w:numPr>
        <w:jc w:val="both"/>
      </w:pPr>
      <w:r w:rsidRPr="00715154">
        <w:t>If the line in (a) above cuts the x-axis at point p, determine the coordinates of P.</w:t>
      </w:r>
      <w:r w:rsidRPr="00715154">
        <w:tab/>
        <w:t>(2 Mks)</w:t>
      </w: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9D1AF6" w:rsidRPr="00715154" w:rsidRDefault="009D1AF6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372956" w:rsidRPr="00715154" w:rsidRDefault="00372956" w:rsidP="00372956">
      <w:pPr>
        <w:pStyle w:val="ListParagraph"/>
        <w:numPr>
          <w:ilvl w:val="0"/>
          <w:numId w:val="12"/>
        </w:numPr>
        <w:jc w:val="both"/>
      </w:pPr>
      <w:r w:rsidRPr="00715154">
        <w:t>Another line which is perpendicular to the line in (a) above passes through point P and cuts the y-axis at the point Q. Determine the coordinates of point Q.</w:t>
      </w:r>
      <w:r w:rsidRPr="00715154">
        <w:tab/>
      </w:r>
      <w:r w:rsidRPr="00715154">
        <w:tab/>
      </w:r>
      <w:r w:rsidRPr="00715154">
        <w:tab/>
      </w:r>
      <w:r w:rsidRPr="00715154">
        <w:tab/>
        <w:t>( 3 Mks)</w:t>
      </w: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9D1AF6" w:rsidRPr="00715154" w:rsidRDefault="009D1AF6" w:rsidP="0029320B">
      <w:pPr>
        <w:jc w:val="both"/>
      </w:pPr>
    </w:p>
    <w:p w:rsidR="0029320B" w:rsidRPr="00715154" w:rsidRDefault="0029320B" w:rsidP="0029320B">
      <w:pPr>
        <w:jc w:val="both"/>
      </w:pPr>
    </w:p>
    <w:p w:rsidR="0029320B" w:rsidRPr="00715154" w:rsidRDefault="0029320B" w:rsidP="0029320B">
      <w:pPr>
        <w:jc w:val="both"/>
      </w:pPr>
    </w:p>
    <w:p w:rsidR="00372956" w:rsidRPr="00715154" w:rsidRDefault="00372956" w:rsidP="00372956">
      <w:pPr>
        <w:pStyle w:val="ListParagraph"/>
        <w:numPr>
          <w:ilvl w:val="0"/>
          <w:numId w:val="12"/>
        </w:numPr>
        <w:jc w:val="both"/>
      </w:pPr>
      <w:r w:rsidRPr="00715154">
        <w:t>Find the length of QP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A5557" w:rsidRPr="00715154" w:rsidRDefault="003A5557" w:rsidP="003A5557">
      <w:pPr>
        <w:jc w:val="both"/>
      </w:pPr>
    </w:p>
    <w:p w:rsidR="003A5557" w:rsidRPr="00715154" w:rsidRDefault="003A5557" w:rsidP="003A5557">
      <w:pPr>
        <w:jc w:val="both"/>
      </w:pPr>
    </w:p>
    <w:p w:rsidR="003A5557" w:rsidRPr="00715154" w:rsidRDefault="003A5557" w:rsidP="003A5557">
      <w:pPr>
        <w:jc w:val="both"/>
      </w:pPr>
    </w:p>
    <w:p w:rsidR="003A5557" w:rsidRPr="00715154" w:rsidRDefault="003A5557" w:rsidP="003A5557">
      <w:pPr>
        <w:jc w:val="both"/>
      </w:pPr>
    </w:p>
    <w:p w:rsidR="003A5557" w:rsidRPr="00715154" w:rsidRDefault="003A5557" w:rsidP="003A5557">
      <w:pPr>
        <w:jc w:val="both"/>
      </w:pPr>
    </w:p>
    <w:p w:rsidR="003A5557" w:rsidRPr="00715154" w:rsidRDefault="003A5557" w:rsidP="003A5557">
      <w:pPr>
        <w:jc w:val="both"/>
      </w:pPr>
    </w:p>
    <w:p w:rsidR="003A5557" w:rsidRPr="00715154" w:rsidRDefault="003A5557" w:rsidP="003A5557">
      <w:pPr>
        <w:jc w:val="both"/>
      </w:pPr>
    </w:p>
    <w:p w:rsidR="009445F9" w:rsidRPr="00715154" w:rsidRDefault="009445F9" w:rsidP="003A5557">
      <w:pPr>
        <w:jc w:val="both"/>
      </w:pPr>
    </w:p>
    <w:p w:rsidR="001F686C" w:rsidRPr="00715154" w:rsidRDefault="001F686C" w:rsidP="003A5557">
      <w:pPr>
        <w:pStyle w:val="ListParagraph"/>
        <w:numPr>
          <w:ilvl w:val="0"/>
          <w:numId w:val="2"/>
        </w:numPr>
        <w:tabs>
          <w:tab w:val="left" w:pos="180"/>
        </w:tabs>
        <w:rPr>
          <w:rFonts w:eastAsia="Calibri"/>
        </w:rPr>
      </w:pPr>
      <w:r w:rsidRPr="00715154">
        <w:lastRenderedPageBreak/>
        <w:t xml:space="preserve"> A group of people planned to contribute equally towards buying land at a price of Shs 180,000. However 3 members of the group withdrew from the project. As a result, each of the remaining members were to contribute KShs. 3000 more.</w:t>
      </w:r>
    </w:p>
    <w:p w:rsidR="001F686C" w:rsidRPr="00715154" w:rsidRDefault="001F686C" w:rsidP="001F686C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</w:pPr>
      <w:r w:rsidRPr="00715154">
        <w:t>Find the original number of members in the group.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(6 Mks)</w:t>
      </w: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29320B" w:rsidRPr="00715154" w:rsidRDefault="0029320B" w:rsidP="0029320B">
      <w:pPr>
        <w:tabs>
          <w:tab w:val="left" w:pos="720"/>
        </w:tabs>
        <w:jc w:val="both"/>
      </w:pPr>
    </w:p>
    <w:p w:rsidR="0029320B" w:rsidRPr="00715154" w:rsidRDefault="0029320B" w:rsidP="0029320B">
      <w:pPr>
        <w:tabs>
          <w:tab w:val="left" w:pos="720"/>
        </w:tabs>
        <w:jc w:val="both"/>
      </w:pPr>
    </w:p>
    <w:p w:rsidR="009D1AF6" w:rsidRPr="00715154" w:rsidRDefault="009D1AF6" w:rsidP="0029320B">
      <w:pPr>
        <w:tabs>
          <w:tab w:val="left" w:pos="720"/>
        </w:tabs>
        <w:jc w:val="both"/>
      </w:pPr>
    </w:p>
    <w:p w:rsidR="009D1AF6" w:rsidRPr="00715154" w:rsidRDefault="009D1AF6" w:rsidP="0029320B">
      <w:pPr>
        <w:tabs>
          <w:tab w:val="left" w:pos="720"/>
        </w:tabs>
        <w:jc w:val="both"/>
      </w:pPr>
    </w:p>
    <w:p w:rsidR="0029320B" w:rsidRPr="00715154" w:rsidRDefault="0029320B" w:rsidP="0029320B">
      <w:pPr>
        <w:tabs>
          <w:tab w:val="left" w:pos="720"/>
        </w:tabs>
        <w:jc w:val="both"/>
      </w:pPr>
    </w:p>
    <w:p w:rsidR="0029320B" w:rsidRPr="00715154" w:rsidRDefault="0029320B" w:rsidP="0029320B">
      <w:pPr>
        <w:tabs>
          <w:tab w:val="left" w:pos="720"/>
        </w:tabs>
        <w:jc w:val="both"/>
      </w:pPr>
    </w:p>
    <w:p w:rsidR="001F686C" w:rsidRPr="00715154" w:rsidRDefault="001F686C" w:rsidP="001F686C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</w:pPr>
      <w:r w:rsidRPr="00715154">
        <w:t>How much would each person have contributed if the 3 people had not withdrawn.(2 Mks)</w:t>
      </w: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9D1AF6" w:rsidRPr="00715154" w:rsidRDefault="009D1AF6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1F686C" w:rsidRPr="00715154" w:rsidRDefault="001F686C" w:rsidP="001F686C">
      <w:pPr>
        <w:pStyle w:val="ListParagraph"/>
        <w:numPr>
          <w:ilvl w:val="0"/>
          <w:numId w:val="5"/>
        </w:numPr>
        <w:tabs>
          <w:tab w:val="left" w:pos="720"/>
        </w:tabs>
        <w:ind w:left="360" w:firstLine="0"/>
        <w:jc w:val="both"/>
      </w:pPr>
      <w:r w:rsidRPr="00715154">
        <w:t>Calculate the percentage increase in the contribution per person caused by the withdrawal.</w:t>
      </w:r>
      <w:r w:rsidRPr="00715154">
        <w:tab/>
      </w:r>
      <w:r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Pr="00715154">
        <w:t>(2 Mks)</w:t>
      </w: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350595" w:rsidRPr="00715154" w:rsidRDefault="00350595" w:rsidP="00350595">
      <w:pPr>
        <w:tabs>
          <w:tab w:val="left" w:pos="720"/>
        </w:tabs>
        <w:jc w:val="both"/>
      </w:pPr>
    </w:p>
    <w:p w:rsidR="001F686C" w:rsidRPr="00715154" w:rsidRDefault="001F686C" w:rsidP="00350595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</w:pPr>
      <w:r w:rsidRPr="00715154">
        <w:t xml:space="preserve">a) </w:t>
      </w:r>
      <w:r w:rsidRPr="00715154">
        <w:tab/>
        <w:t>The figure below is a velocity time graph for a car.</w:t>
      </w:r>
    </w:p>
    <w:p w:rsidR="001F686C" w:rsidRPr="00715154" w:rsidRDefault="0028590D" w:rsidP="001F686C">
      <w:pPr>
        <w:pStyle w:val="ListParagraph"/>
        <w:tabs>
          <w:tab w:val="left" w:pos="720"/>
        </w:tabs>
        <w:spacing w:line="276" w:lineRule="auto"/>
      </w:pPr>
      <w:r>
        <w:rPr>
          <w:noProof/>
        </w:rPr>
        <w:pict>
          <v:group id="Group 31" o:spid="_x0000_s1056" style="position:absolute;left:0;text-align:left;margin-left:33.75pt;margin-top:2.15pt;width:320.25pt;height:105.1pt;z-index:251663360;mso-position-horizontal-relative:margin" coordorigin="2031,6815" coordsize="513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">
            <v:group id="Group 33" o:spid="_x0000_s1057" style="position:absolute;left:2031;top:6815;width:5135;height:2559" coordorigin="2031,5298" coordsize="5135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group id="Group 34" o:spid="_x0000_s1058" style="position:absolute;left:2909;top:5298;width:4137;height:1881" coordorigin="1592,5298" coordsize="4137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AutoShape 35" o:spid="_x0000_s1059" type="#_x0000_t32" style="position:absolute;left:1592;top:5298;width:0;height:188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vtGcQAAADbAAAADwAAAGRycy9kb3ducmV2LnhtbESPT2sCMRTE7wW/Q3hCL0Wz/kHsahSp&#10;CB7btYf29tg8N6vJy3aTuttv3xQKHoeZ+Q2z3vbOihu1ofasYDLOQBCXXtdcKXg/HUZLECEia7Se&#10;ScEPBdhuBg9rzLXv+I1uRaxEgnDIUYGJscmlDKUhh2HsG+LknX3rMCbZVlK32CW4s3KaZQvpsOa0&#10;YLChF0Pltfh2Cl79x3y/fybru+KrN5fZ09R+klKPw363AhGpj/fwf/uoFczm8Pcl/Q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+0ZxAAAANsAAAAPAAAAAAAAAAAA&#10;AAAAAKECAABkcnMvZG93bnJldi54bWxQSwUGAAAAAAQABAD5AAAAkgMAAAAA&#10;" strokeweight="1.5pt">
                  <v:stroke endarrow="block"/>
                </v:shape>
                <v:shape id="AutoShape 36" o:spid="_x0000_s1060" type="#_x0000_t32" style="position:absolute;left:1592;top:7179;width:41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SkMQAAADbAAAADwAAAGRycy9kb3ducmV2LnhtbESPQWvCQBSE74X+h+UJ3urGlpYSXcUE&#10;C/Zo3EOPz+wzCWbfhuwao7/eLRR6HGbmG2a5Hm0rBup941jBfJaAIC6dabhSoA9fL58gfEA22Dom&#10;BTfysF49Py0xNe7KexqKUIkIYZ+igjqELpXSlzVZ9DPXEUfv5HqLIcq+kqbHa4TbVr4myYe02HBc&#10;qLGjvKbyXFysglxfBp0NRbfdZz/zqv3e7o53rdR0Mm4WIAKN4T/8194ZBW/v8Psl/gC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9KQxAAAANsAAAAPAAAAAAAAAAAA&#10;AAAAAKECAABkcnMvZG93bnJldi54bWxQSwUGAAAAAAQABAD5AAAAkgMAAAAA&#10;" strokeweight="1.5pt">
                  <v:stroke endarrow="block"/>
                </v:shape>
              </v:group>
              <v:shape id="Text Box 37" o:spid="_x0000_s1061" type="#_x0000_t202" style="position:absolute;left:2031;top:5760;width:698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inset="0,0,0,0">
                  <w:txbxContent>
                    <w:p w:rsidR="001F686C" w:rsidRPr="0083708C" w:rsidRDefault="001F686C" w:rsidP="001F686C">
                      <w:pPr>
                        <w:rPr>
                          <w:rFonts w:ascii="Cambria Math" w:hAnsi="Cambria Math"/>
                          <w:sz w:val="20"/>
                          <w:szCs w:val="20"/>
                        </w:rPr>
                      </w:pPr>
                      <w:r w:rsidRPr="0083708C">
                        <w:rPr>
                          <w:rFonts w:ascii="Cambria Math" w:hAnsi="Cambria Math"/>
                          <w:sz w:val="20"/>
                          <w:szCs w:val="20"/>
                        </w:rPr>
                        <w:t>Velocity m/s</w:t>
                      </w:r>
                    </w:p>
                  </w:txbxContent>
                </v:textbox>
              </v:shape>
              <v:shape id="Text Box 38" o:spid="_x0000_s1062" type="#_x0000_t202" style="position:absolute;left:3679;top:7476;width:1650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<v:textbox inset="0,0,0,0">
                  <w:txbxContent>
                    <w:p w:rsidR="001F686C" w:rsidRPr="0083708C" w:rsidRDefault="001F686C" w:rsidP="001F686C">
                      <w:pPr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83708C">
                        <w:rPr>
                          <w:rFonts w:ascii="Cambria Math" w:hAnsi="Cambria Math"/>
                          <w:sz w:val="18"/>
                          <w:szCs w:val="18"/>
                        </w:rPr>
                        <w:t>Time (seconds)</w:t>
                      </w:r>
                    </w:p>
                  </w:txbxContent>
                </v:textbox>
              </v:shape>
              <v:shape id="Text Box 39" o:spid="_x0000_s1063" type="#_x0000_t202" style="position:absolute;left:2799;top:7200;width:2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<v:textbox inset="0,0,0,0">
                  <w:txbxContent>
                    <w:p w:rsidR="001F686C" w:rsidRDefault="001F686C" w:rsidP="001F686C">
                      <w:r>
                        <w:t>0</w:t>
                      </w:r>
                    </w:p>
                  </w:txbxContent>
                </v:textbox>
              </v:shape>
              <v:shape id="Text Box 40" o:spid="_x0000_s1064" type="#_x0000_t202" style="position:absolute;left:3734;top:7200;width:2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<v:textbox inset="0,0,0,0">
                  <w:txbxContent>
                    <w:p w:rsidR="001F686C" w:rsidRDefault="001F686C" w:rsidP="001F686C">
                      <w:r>
                        <w:t>4</w:t>
                      </w:r>
                    </w:p>
                  </w:txbxContent>
                </v:textbox>
              </v:shape>
              <v:shape id="Text Box 41" o:spid="_x0000_s1065" type="#_x0000_t202" style="position:absolute;left:5890;top:7179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1F686C" w:rsidRDefault="001F686C" w:rsidP="001F686C">
                      <w:r>
                        <w:t>20</w:t>
                      </w:r>
                    </w:p>
                  </w:txbxContent>
                </v:textbox>
              </v:shape>
              <v:shape id="Text Box 42" o:spid="_x0000_s1066" type="#_x0000_t202" style="position:absolute;left:6726;top:7190;width: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<v:textbox inset="0,0,0,0">
                  <w:txbxContent>
                    <w:p w:rsidR="001F686C" w:rsidRDefault="001F686C" w:rsidP="001F686C">
                      <w:r>
                        <w:t>24</w:t>
                      </w:r>
                    </w:p>
                  </w:txbxContent>
                </v:textbox>
              </v:shape>
              <v:shape id="AutoShape 43" o:spid="_x0000_s1067" type="#_x0000_t32" style="position:absolute;left:2909;top:5940;width:880;height:123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fJsMAAADbAAAADwAAAGRycy9kb3ducmV2LnhtbESPwWrDMBBE74H+g9hCb7GcNDTBjRJK&#10;oSbXOAZfF2tjubVWtqXE7t9XhUKPw8y8YfbH2XbiTqNvHStYJSkI4trplhsF5eVjuQPhA7LGzjEp&#10;+CYPx8PDYo+ZdhOf6V6ERkQI+wwVmBD6TEpfG7LoE9cTR+/qRoshyrGResQpwm0n12n6Ii22HBcM&#10;9vRuqP4qblbBc/k5XNJqu6rywQw53vypGHZKPT3Ob68gAs3hP/zXPmkFmzX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L3ybDAAAA2wAAAA8AAAAAAAAAAAAA&#10;AAAAoQIAAGRycy9kb3ducmV2LnhtbFBLBQYAAAAABAAEAPkAAACRAwAAAAA=&#10;" strokeweight="1.5pt"/>
              <v:shape id="AutoShape 44" o:spid="_x0000_s1068" type="#_x0000_t32" style="position:absolute;left:3778;top:5940;width:2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<v:shape id="AutoShape 45" o:spid="_x0000_s1069" type="#_x0000_t32" style="position:absolute;left:5978;top:5940;width:891;height:12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46" o:spid="_x0000_s1070" type="#_x0000_t32" style="position:absolute;left:5978;top:5940;width:0;height:12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rjcUAAADbAAAADwAAAGRycy9kb3ducmV2LnhtbESPQUvDQBSE74L/YXlCL8VuFCsSsyki&#10;FAuVYlMv3h7ZZzY0+zbkrWn6712h4HGYmW+YYjX5To00SBvYwN0iA0VcB9tyY+DzsL59AiUR2WIX&#10;mAycSWBVXl8VmNtw4j2NVWxUgrDkaMDF2OdaS+3IoyxCT5y87zB4jEkOjbYDnhLcd/o+yx61x5bT&#10;gsOeXh3Vx+rHGxjf59v1+SBvO9dt5h/VXnbHLzFmdjO9PIOKNMX/8KW9sQYelvD3Jf0AX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jrjcUAAADbAAAADwAAAAAAAAAA&#10;AAAAAAChAgAAZHJzL2Rvd25yZXYueG1sUEsFBgAAAAAEAAQA+QAAAJMDAAAAAA==&#10;" strokeweight="1.5pt">
                <v:stroke dashstyle="dash"/>
              </v:shape>
              <v:shape id="AutoShape 47" o:spid="_x0000_s1071" type="#_x0000_t32" style="position:absolute;left:3789;top:5930;width:0;height:12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1+sUAAADbAAAADwAAAGRycy9kb3ducmV2LnhtbESPQWvCQBSE70L/w/IKXqRuWkRK6iql&#10;IBUU0dhLb4/sazaYfRvytjH+e1co9DjMzDfMYjX4RvXUSR3YwPM0A0VcBltzZeDrtH56BSUR2WIT&#10;mAxcSWC1fBgtMLfhwkfqi1ipBGHJ0YCLsc21ltKRR5mGljh5P6HzGJPsKm07vCS4b/RLls21x5rT&#10;gsOWPhyV5+LXG+h3k+36epLPvWs2k0NxlP35W4wZPw7vb6AiDfE//NfeWAOzOdy/pB+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p1+sUAAADbAAAADwAAAAAAAAAA&#10;AAAAAAChAgAAZHJzL2Rvd25yZXYueG1sUEsFBgAAAAAEAAQA+QAAAJMDAAAAAA==&#10;" strokeweight="1.5pt">
                <v:stroke dashstyle="dash"/>
              </v:shape>
              <v:shape id="Text Box 48" o:spid="_x0000_s1072" type="#_x0000_t202" style="position:absolute;left:2590;top:5760;width:31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<v:textbox inset="0,0,0,0">
                  <w:txbxContent>
                    <w:p w:rsidR="001F686C" w:rsidRDefault="001F686C" w:rsidP="001F686C">
                      <w:r>
                        <w:t>80</w:t>
                      </w:r>
                    </w:p>
                  </w:txbxContent>
                </v:textbox>
              </v:shape>
            </v:group>
            <v:shape id="AutoShape 49" o:spid="_x0000_s1073" type="#_x0000_t32" style="position:absolute;left:2909;top:7457;width:86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U4MEAAADbAAAADwAAAGRycy9kb3ducmV2LnhtbERPy4rCMBTdC/5DuIIbGVOHItIxivgA&#10;tz7Q6e7S3GmrzU1pMrXO108WgsvDec+XnalES40rLSuYjCMQxJnVJecKzqfdxwyE88gaK8uk4EkO&#10;lot+b46Jtg8+UHv0uQgh7BJUUHhfJ1K6rCCDbmxr4sD92MagD7DJpW7wEcJNJT+jaCoNlhwaCqxp&#10;XVB2P/4aBevd5dtd29EpTuVqtInT27ba/Ck1HHSrLxCeOv8Wv9x7rSAOY8OX8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8RTgwQAAANsAAAAPAAAAAAAAAAAAAAAA&#10;AKECAABkcnMvZG93bnJldi54bWxQSwUGAAAAAAQABAD5AAAAjwMAAAAA&#10;" strokeweight="1.5pt">
              <v:stroke dashstyle="dash"/>
            </v:shape>
            <w10:wrap anchorx="margin"/>
          </v:group>
        </w:pict>
      </w: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  <w:r w:rsidRPr="00715154">
        <w:tab/>
      </w: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350595">
      <w:pPr>
        <w:pStyle w:val="ListParagraph"/>
        <w:tabs>
          <w:tab w:val="left" w:pos="720"/>
        </w:tabs>
        <w:ind w:left="360" w:hanging="360"/>
        <w:jc w:val="center"/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1F686C">
      <w:pPr>
        <w:tabs>
          <w:tab w:val="left" w:pos="720"/>
        </w:tabs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  <w:r w:rsidRPr="00715154">
        <w:tab/>
        <w:t>(i)</w:t>
      </w:r>
      <w:r w:rsidRPr="00715154">
        <w:tab/>
        <w:t>Find the total distance travelled by the car.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9D1AF6" w:rsidRPr="00715154" w:rsidRDefault="009D1AF6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  <w:r w:rsidRPr="00715154">
        <w:tab/>
        <w:t xml:space="preserve">(ii) </w:t>
      </w:r>
      <w:r w:rsidRPr="00715154">
        <w:tab/>
        <w:t>Calculate the deceleration of the car.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350595">
      <w:pPr>
        <w:pStyle w:val="ListParagraph"/>
        <w:tabs>
          <w:tab w:val="left" w:pos="720"/>
        </w:tabs>
        <w:ind w:left="360" w:hanging="360"/>
      </w:pPr>
      <w:r w:rsidRPr="00715154">
        <w:tab/>
        <w:t>(b)</w:t>
      </w:r>
      <w:r w:rsidRPr="00715154">
        <w:tab/>
        <w:t>A car left Nairobi towards Eldoret at 7.12 a.m. at an average speed of 90km/h. At 8.22 a.m, a bus left Eldoret for Nairobi at an average speed of 72km/hr. The distance between the two towns is 348km. Calculate:</w:t>
      </w: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</w:pPr>
      <w:r w:rsidRPr="00715154">
        <w:tab/>
        <w:t xml:space="preserve">(i) </w:t>
      </w:r>
      <w:r w:rsidRPr="00715154">
        <w:tab/>
        <w:t>the time when the two vehicles met.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(4 Mks)</w:t>
      </w: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</w:pPr>
    </w:p>
    <w:p w:rsidR="001F686C" w:rsidRPr="00715154" w:rsidRDefault="001F686C" w:rsidP="001F686C">
      <w:pPr>
        <w:pStyle w:val="ListParagraph"/>
        <w:tabs>
          <w:tab w:val="left" w:pos="720"/>
        </w:tabs>
        <w:ind w:left="360" w:hanging="360"/>
        <w:jc w:val="both"/>
      </w:pPr>
      <w:r w:rsidRPr="00715154">
        <w:tab/>
        <w:t>(ii)  the distance from Nairobi to the meeting place.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350595" w:rsidRPr="00715154" w:rsidRDefault="00350595" w:rsidP="001F686C">
      <w:pPr>
        <w:pStyle w:val="ListParagraph"/>
        <w:tabs>
          <w:tab w:val="left" w:pos="720"/>
        </w:tabs>
        <w:ind w:left="360" w:hanging="360"/>
        <w:jc w:val="both"/>
      </w:pPr>
    </w:p>
    <w:p w:rsidR="005445A3" w:rsidRPr="00715154" w:rsidRDefault="005445A3" w:rsidP="001F686C">
      <w:pPr>
        <w:pStyle w:val="ListParagraph"/>
      </w:pPr>
    </w:p>
    <w:p w:rsidR="009445F9" w:rsidRPr="00715154" w:rsidRDefault="009445F9" w:rsidP="001F686C">
      <w:pPr>
        <w:pStyle w:val="ListParagraph"/>
      </w:pPr>
    </w:p>
    <w:p w:rsidR="001C0E7B" w:rsidRPr="00715154" w:rsidRDefault="001C0E7B" w:rsidP="001F686C">
      <w:pPr>
        <w:pStyle w:val="ListParagraph"/>
      </w:pPr>
    </w:p>
    <w:p w:rsidR="001C0E7B" w:rsidRPr="00715154" w:rsidRDefault="001C0E7B" w:rsidP="001C0E7B">
      <w:pPr>
        <w:pStyle w:val="ListParagraph"/>
        <w:numPr>
          <w:ilvl w:val="0"/>
          <w:numId w:val="2"/>
        </w:numPr>
        <w:tabs>
          <w:tab w:val="left" w:pos="720"/>
        </w:tabs>
      </w:pPr>
      <w:r w:rsidRPr="00715154">
        <w:lastRenderedPageBreak/>
        <w:t>Triangle PQR has vertices at P (2,3), Q(1,2) and R(4,1), while triangle P</w:t>
      </w:r>
      <w:r w:rsidRPr="00715154">
        <w:rPr>
          <w:vertAlign w:val="superscript"/>
        </w:rPr>
        <w:t>I</w:t>
      </w:r>
      <w:r w:rsidRPr="00715154">
        <w:t>Q</w:t>
      </w:r>
      <w:r w:rsidRPr="00715154">
        <w:rPr>
          <w:vertAlign w:val="superscript"/>
        </w:rPr>
        <w:t>I</w:t>
      </w:r>
      <w:r w:rsidRPr="00715154">
        <w:t>R</w:t>
      </w:r>
      <w:r w:rsidRPr="00715154">
        <w:rPr>
          <w:vertAlign w:val="superscript"/>
        </w:rPr>
        <w:t>I</w:t>
      </w:r>
      <w:r w:rsidRPr="00715154">
        <w:t xml:space="preserve"> has vertices P</w:t>
      </w:r>
      <w:r w:rsidRPr="00715154">
        <w:rPr>
          <w:vertAlign w:val="superscript"/>
        </w:rPr>
        <w:t>I</w:t>
      </w:r>
      <w:r w:rsidRPr="00715154">
        <w:t>(-2,3),Q</w:t>
      </w:r>
      <w:r w:rsidRPr="00715154">
        <w:rPr>
          <w:vertAlign w:val="superscript"/>
        </w:rPr>
        <w:t>I</w:t>
      </w:r>
      <w:r w:rsidRPr="00715154">
        <w:t>(-1,2), R</w:t>
      </w:r>
      <w:r w:rsidRPr="00715154">
        <w:rPr>
          <w:vertAlign w:val="superscript"/>
        </w:rPr>
        <w:t>I</w:t>
      </w:r>
      <w:r w:rsidRPr="00715154">
        <w:t>(-4,1)</w:t>
      </w:r>
    </w:p>
    <w:p w:rsidR="001C0E7B" w:rsidRPr="00715154" w:rsidRDefault="001C0E7B" w:rsidP="001C0E7B">
      <w:pPr>
        <w:pStyle w:val="ListParagraph"/>
        <w:numPr>
          <w:ilvl w:val="0"/>
          <w:numId w:val="6"/>
        </w:numPr>
        <w:tabs>
          <w:tab w:val="left" w:pos="720"/>
        </w:tabs>
        <w:ind w:left="360" w:firstLine="0"/>
      </w:pPr>
      <w:r w:rsidRPr="00715154">
        <w:t>(i)   Draw triangle PQR and P</w:t>
      </w:r>
      <w:r w:rsidRPr="00715154">
        <w:rPr>
          <w:vertAlign w:val="superscript"/>
        </w:rPr>
        <w:t>I</w:t>
      </w:r>
      <w:r w:rsidRPr="00715154">
        <w:t>Q</w:t>
      </w:r>
      <w:r w:rsidRPr="00715154">
        <w:rPr>
          <w:vertAlign w:val="superscript"/>
        </w:rPr>
        <w:t>I</w:t>
      </w:r>
      <w:r w:rsidRPr="00715154">
        <w:t>R</w:t>
      </w:r>
      <w:r w:rsidRPr="00715154">
        <w:rPr>
          <w:vertAlign w:val="superscript"/>
        </w:rPr>
        <w:t>I</w:t>
      </w:r>
      <w:r w:rsidRPr="00715154">
        <w:t xml:space="preserve"> on the grid provided.</w:t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1C0E7B" w:rsidRPr="00715154" w:rsidRDefault="001C0E7B" w:rsidP="001C0E7B">
      <w:pPr>
        <w:pStyle w:val="ListParagraph"/>
        <w:tabs>
          <w:tab w:val="left" w:pos="720"/>
          <w:tab w:val="left" w:pos="1080"/>
        </w:tabs>
        <w:ind w:left="360" w:hanging="360"/>
        <w:jc w:val="both"/>
      </w:pPr>
      <w:r w:rsidRPr="00715154">
        <w:tab/>
      </w:r>
      <w:r w:rsidRPr="00715154">
        <w:tab/>
        <w:t>(ii)</w:t>
      </w:r>
      <w:r w:rsidRPr="00715154">
        <w:tab/>
        <w:t>Describe fully a single transformation which maps triangle PQR onto triangle P</w:t>
      </w:r>
      <w:r w:rsidRPr="00715154">
        <w:rPr>
          <w:vertAlign w:val="superscript"/>
        </w:rPr>
        <w:t>I</w:t>
      </w:r>
      <w:r w:rsidRPr="00715154">
        <w:t>Q</w:t>
      </w:r>
      <w:r w:rsidRPr="00715154">
        <w:rPr>
          <w:vertAlign w:val="superscript"/>
        </w:rPr>
        <w:t>I</w:t>
      </w:r>
      <w:r w:rsidRPr="00715154">
        <w:t>R</w:t>
      </w:r>
      <w:r w:rsidRPr="00715154">
        <w:rPr>
          <w:vertAlign w:val="superscript"/>
        </w:rPr>
        <w:t>I</w:t>
      </w:r>
      <w:r w:rsidRPr="00715154">
        <w:t>.</w:t>
      </w:r>
      <w:r w:rsidRPr="00715154">
        <w:tab/>
      </w:r>
      <w:r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Pr="00715154">
        <w:t>(</w:t>
      </w:r>
      <w:r w:rsidR="00315B0A" w:rsidRPr="00715154">
        <w:t xml:space="preserve">2 </w:t>
      </w:r>
      <w:r w:rsidRPr="00715154">
        <w:t>Mk</w:t>
      </w:r>
      <w:r w:rsidR="00315B0A" w:rsidRPr="00715154">
        <w:t>s</w:t>
      </w:r>
      <w:r w:rsidRPr="00715154">
        <w:t>)</w:t>
      </w:r>
    </w:p>
    <w:p w:rsidR="001C0E7B" w:rsidRPr="00715154" w:rsidRDefault="001C0E7B" w:rsidP="001C0E7B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715154">
        <w:t>(i)   On the same grid, draw triangle P</w:t>
      </w:r>
      <w:r w:rsidRPr="00715154">
        <w:rPr>
          <w:vertAlign w:val="superscript"/>
        </w:rPr>
        <w:t>II</w:t>
      </w:r>
      <w:r w:rsidRPr="00715154">
        <w:t>Q</w:t>
      </w:r>
      <w:r w:rsidRPr="00715154">
        <w:rPr>
          <w:vertAlign w:val="superscript"/>
        </w:rPr>
        <w:t>II</w:t>
      </w:r>
      <w:r w:rsidRPr="00715154">
        <w:t>R</w:t>
      </w:r>
      <w:r w:rsidRPr="00715154">
        <w:rPr>
          <w:vertAlign w:val="superscript"/>
        </w:rPr>
        <w:t>II</w:t>
      </w:r>
      <w:r w:rsidRPr="00715154">
        <w:t xml:space="preserve"> the image of PQR under a reflection on the line y + x = 0</w:t>
      </w:r>
      <w:r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Pr="00715154">
        <w:t>(2 Mks)</w:t>
      </w:r>
    </w:p>
    <w:p w:rsidR="001C0E7B" w:rsidRPr="00715154" w:rsidRDefault="001C0E7B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  <w:r w:rsidRPr="00715154">
        <w:tab/>
      </w:r>
      <w:r w:rsidRPr="00715154">
        <w:tab/>
      </w:r>
      <w:r w:rsidRPr="00715154">
        <w:tab/>
        <w:t>(ii)  Describe fully a single transformation which maps triangle P</w:t>
      </w:r>
      <w:r w:rsidRPr="00715154">
        <w:rPr>
          <w:vertAlign w:val="superscript"/>
        </w:rPr>
        <w:t>II</w:t>
      </w:r>
      <w:r w:rsidRPr="00715154">
        <w:t>Q</w:t>
      </w:r>
      <w:r w:rsidRPr="00715154">
        <w:rPr>
          <w:vertAlign w:val="superscript"/>
        </w:rPr>
        <w:t>II</w:t>
      </w:r>
      <w:r w:rsidRPr="00715154">
        <w:t>R</w:t>
      </w:r>
      <w:r w:rsidRPr="00715154">
        <w:rPr>
          <w:vertAlign w:val="superscript"/>
        </w:rPr>
        <w:t>II</w:t>
      </w:r>
      <w:r w:rsidRPr="00715154">
        <w:t xml:space="preserve"> onto triangle P</w:t>
      </w:r>
      <w:r w:rsidRPr="00715154">
        <w:rPr>
          <w:vertAlign w:val="superscript"/>
        </w:rPr>
        <w:t>I</w:t>
      </w:r>
      <w:r w:rsidRPr="00715154">
        <w:t>Q</w:t>
      </w:r>
      <w:r w:rsidRPr="00715154">
        <w:rPr>
          <w:vertAlign w:val="superscript"/>
        </w:rPr>
        <w:t>I</w:t>
      </w:r>
      <w:r w:rsidRPr="00715154">
        <w:t>R</w:t>
      </w:r>
      <w:r w:rsidRPr="00715154">
        <w:rPr>
          <w:vertAlign w:val="superscript"/>
        </w:rPr>
        <w:t>I</w:t>
      </w:r>
      <w:r w:rsidRPr="00715154">
        <w:t>.</w:t>
      </w:r>
      <w:r w:rsidRPr="00715154">
        <w:tab/>
      </w:r>
      <w:r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="00350595" w:rsidRPr="00715154">
        <w:tab/>
      </w:r>
      <w:r w:rsidRPr="00715154">
        <w:t>(</w:t>
      </w:r>
      <w:r w:rsidR="00315B0A" w:rsidRPr="00715154">
        <w:t xml:space="preserve">2 </w:t>
      </w:r>
      <w:r w:rsidRPr="00715154">
        <w:t>Mk</w:t>
      </w:r>
      <w:r w:rsidR="00315B0A" w:rsidRPr="00715154">
        <w:t>s</w:t>
      </w:r>
      <w:r w:rsidRPr="00715154">
        <w:t>)</w:t>
      </w:r>
    </w:p>
    <w:p w:rsidR="00315B0A" w:rsidRPr="00715154" w:rsidRDefault="00315B0A" w:rsidP="00315B0A">
      <w:pPr>
        <w:pStyle w:val="ListParagraph"/>
        <w:numPr>
          <w:ilvl w:val="0"/>
          <w:numId w:val="6"/>
        </w:numPr>
        <w:tabs>
          <w:tab w:val="left" w:pos="720"/>
        </w:tabs>
        <w:jc w:val="both"/>
      </w:pPr>
      <w:r w:rsidRPr="00715154">
        <w:t>On the same grid, draw triangle P</w:t>
      </w:r>
      <w:r w:rsidRPr="00715154">
        <w:rPr>
          <w:vertAlign w:val="superscript"/>
        </w:rPr>
        <w:t>III</w:t>
      </w:r>
      <w:r w:rsidRPr="00715154">
        <w:t>Q</w:t>
      </w:r>
      <w:r w:rsidRPr="00715154">
        <w:rPr>
          <w:vertAlign w:val="superscript"/>
        </w:rPr>
        <w:t>III</w:t>
      </w:r>
      <w:r w:rsidRPr="00715154">
        <w:t>R</w:t>
      </w:r>
      <w:r w:rsidRPr="00715154">
        <w:rPr>
          <w:vertAlign w:val="superscript"/>
        </w:rPr>
        <w:t>III</w:t>
      </w:r>
      <w:r w:rsidRPr="00715154">
        <w:t xml:space="preserve"> the image of P</w:t>
      </w:r>
      <w:r w:rsidRPr="00715154">
        <w:rPr>
          <w:vertAlign w:val="superscript"/>
        </w:rPr>
        <w:t>II</w:t>
      </w:r>
      <w:r w:rsidRPr="00715154">
        <w:t>Q</w:t>
      </w:r>
      <w:r w:rsidRPr="00715154">
        <w:rPr>
          <w:vertAlign w:val="superscript"/>
        </w:rPr>
        <w:t>II</w:t>
      </w:r>
      <w:r w:rsidRPr="00715154">
        <w:t>R</w:t>
      </w:r>
      <w:r w:rsidRPr="00715154">
        <w:rPr>
          <w:vertAlign w:val="superscript"/>
        </w:rPr>
        <w:t>II</w:t>
      </w:r>
      <w:r w:rsidRPr="00715154">
        <w:t xml:space="preserve"> under a reflection on the line x = 0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15B0A" w:rsidRPr="00715154" w:rsidRDefault="00315B0A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9D1AF6" w:rsidP="009D1AF6">
      <w:pPr>
        <w:pStyle w:val="ListParagraph"/>
        <w:tabs>
          <w:tab w:val="left" w:pos="550"/>
          <w:tab w:val="left" w:pos="720"/>
        </w:tabs>
        <w:ind w:left="360" w:hanging="360"/>
        <w:jc w:val="center"/>
      </w:pPr>
      <w:r w:rsidRPr="00715154">
        <w:rPr>
          <w:noProof/>
        </w:rPr>
        <w:drawing>
          <wp:inline distT="0" distB="0" distL="0" distR="0">
            <wp:extent cx="5772150" cy="47720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350595" w:rsidRPr="00715154" w:rsidRDefault="00350595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9D1AF6" w:rsidRPr="00715154" w:rsidRDefault="009D1AF6" w:rsidP="001C0E7B">
      <w:pPr>
        <w:pStyle w:val="ListParagraph"/>
        <w:tabs>
          <w:tab w:val="left" w:pos="550"/>
          <w:tab w:val="left" w:pos="720"/>
        </w:tabs>
        <w:ind w:left="360" w:hanging="360"/>
        <w:jc w:val="both"/>
      </w:pPr>
    </w:p>
    <w:p w:rsidR="00111762" w:rsidRPr="00715154" w:rsidRDefault="00111762" w:rsidP="00111762">
      <w:pPr>
        <w:pStyle w:val="ListParagraph"/>
        <w:numPr>
          <w:ilvl w:val="0"/>
          <w:numId w:val="2"/>
        </w:numPr>
        <w:tabs>
          <w:tab w:val="left" w:pos="550"/>
          <w:tab w:val="left" w:pos="720"/>
        </w:tabs>
        <w:jc w:val="both"/>
      </w:pPr>
      <w:r w:rsidRPr="00715154">
        <w:t>A trader bought 8 cows and 12 goats for a total of Ksh.294,000.  If he had bought 1 more cow and 3 more goats he would have spend Ksh.337,500.</w:t>
      </w:r>
    </w:p>
    <w:p w:rsidR="00111762" w:rsidRPr="00715154" w:rsidRDefault="00111762" w:rsidP="00111762">
      <w:pPr>
        <w:tabs>
          <w:tab w:val="left" w:pos="720"/>
        </w:tabs>
        <w:ind w:left="360" w:hanging="360"/>
      </w:pPr>
      <w:r w:rsidRPr="00715154">
        <w:tab/>
        <w:t>(a)</w:t>
      </w:r>
      <w:r w:rsidRPr="00715154">
        <w:tab/>
        <w:t>Form two equations to represent the above information.</w:t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111762" w:rsidRPr="00715154" w:rsidRDefault="00111762" w:rsidP="00111762">
      <w:pPr>
        <w:tabs>
          <w:tab w:val="left" w:pos="720"/>
        </w:tabs>
        <w:ind w:left="360" w:hanging="360"/>
      </w:pPr>
      <w:r w:rsidRPr="00715154">
        <w:tab/>
        <w:t>(b)</w:t>
      </w:r>
      <w:r w:rsidRPr="00715154">
        <w:tab/>
        <w:t>Use matrix method to determine the cost of a cow and that of a goat.</w:t>
      </w:r>
      <w:r w:rsidRPr="00715154">
        <w:tab/>
      </w:r>
      <w:r w:rsidRPr="00715154">
        <w:tab/>
        <w:t>(4 mks)</w:t>
      </w: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111762" w:rsidRPr="00715154" w:rsidRDefault="00111762" w:rsidP="00111762">
      <w:pPr>
        <w:tabs>
          <w:tab w:val="left" w:pos="720"/>
        </w:tabs>
        <w:ind w:left="360"/>
      </w:pPr>
      <w:r w:rsidRPr="00715154">
        <w:t xml:space="preserve">(c) </w:t>
      </w:r>
      <w:r w:rsidRPr="00715154">
        <w:tab/>
        <w:t>The trader sold the animals he had bought making a profit of 40% per low and 45% per goat.</w:t>
      </w:r>
    </w:p>
    <w:p w:rsidR="00111762" w:rsidRPr="00715154" w:rsidRDefault="00111762" w:rsidP="00111762">
      <w:pPr>
        <w:tabs>
          <w:tab w:val="left" w:pos="720"/>
        </w:tabs>
        <w:ind w:left="360" w:hanging="360"/>
      </w:pPr>
      <w:r w:rsidRPr="00715154">
        <w:tab/>
        <w:t>(i)</w:t>
      </w:r>
      <w:r w:rsidRPr="00715154">
        <w:tab/>
        <w:t>Calculate the total amount of money he received.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9D1AF6" w:rsidRPr="00715154" w:rsidRDefault="009D1AF6" w:rsidP="00111762">
      <w:pPr>
        <w:tabs>
          <w:tab w:val="left" w:pos="720"/>
        </w:tabs>
        <w:ind w:left="360" w:hanging="360"/>
      </w:pPr>
    </w:p>
    <w:p w:rsidR="00111762" w:rsidRPr="00715154" w:rsidRDefault="00111762" w:rsidP="00111762">
      <w:pPr>
        <w:tabs>
          <w:tab w:val="left" w:pos="720"/>
        </w:tabs>
        <w:ind w:left="360" w:hanging="360"/>
      </w:pPr>
      <w:r w:rsidRPr="00715154">
        <w:tab/>
        <w:t>(ii)</w:t>
      </w:r>
      <w:r w:rsidRPr="00715154">
        <w:tab/>
        <w:t>Determine his profit in Kenya shillings.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F53F4B" w:rsidRPr="00715154" w:rsidRDefault="00F53F4B" w:rsidP="00111762">
      <w:pPr>
        <w:tabs>
          <w:tab w:val="left" w:pos="720"/>
        </w:tabs>
        <w:ind w:left="360" w:hanging="360"/>
      </w:pPr>
    </w:p>
    <w:p w:rsidR="009D1AF6" w:rsidRPr="00715154" w:rsidRDefault="009D1AF6" w:rsidP="00111762">
      <w:pPr>
        <w:tabs>
          <w:tab w:val="left" w:pos="720"/>
        </w:tabs>
        <w:ind w:left="360" w:hanging="360"/>
      </w:pPr>
    </w:p>
    <w:p w:rsidR="00350595" w:rsidRPr="00715154" w:rsidRDefault="00350595" w:rsidP="00111762">
      <w:pPr>
        <w:tabs>
          <w:tab w:val="left" w:pos="720"/>
        </w:tabs>
        <w:ind w:left="360" w:hanging="360"/>
      </w:pPr>
    </w:p>
    <w:p w:rsidR="006E5279" w:rsidRPr="00715154" w:rsidRDefault="006E5279" w:rsidP="008D785C">
      <w:pPr>
        <w:pStyle w:val="ListParagraph"/>
        <w:numPr>
          <w:ilvl w:val="0"/>
          <w:numId w:val="2"/>
        </w:numPr>
        <w:tabs>
          <w:tab w:val="left" w:pos="720"/>
        </w:tabs>
      </w:pPr>
      <w:r w:rsidRPr="00715154">
        <w:t xml:space="preserve">Three warships A,B and C are at </w:t>
      </w:r>
      <w:r w:rsidR="00EC7259" w:rsidRPr="00715154">
        <w:t xml:space="preserve">the </w:t>
      </w:r>
      <w:r w:rsidRPr="00715154">
        <w:t>sea such that ship B is 500km on a bearing N30E from ship A.  Ship C is 700km from ship B on a bearing of 120</w:t>
      </w:r>
      <w:r w:rsidRPr="00715154">
        <w:rPr>
          <w:vertAlign w:val="superscript"/>
        </w:rPr>
        <w:t>o</w:t>
      </w:r>
      <w:r w:rsidRPr="00715154">
        <w:t>.An enemy ship D is sighted 800km due south of ship B.</w:t>
      </w: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>a)</w:t>
      </w:r>
      <w:r w:rsidRPr="00715154">
        <w:tab/>
        <w:t>Taking a scale of 1cm to represent 100km, locate the positions of ships A, B, C and D.(4 mks)</w:t>
      </w: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 xml:space="preserve">b) </w:t>
      </w:r>
      <w:r w:rsidRPr="00715154">
        <w:tab/>
        <w:t>Find the bearing of:</w:t>
      </w: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ab/>
        <w:t xml:space="preserve">i) </w:t>
      </w:r>
      <w:r w:rsidRPr="00715154">
        <w:tab/>
        <w:t xml:space="preserve">Ship A from D 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(1 mk)</w:t>
      </w: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ab/>
        <w:t>ii)</w:t>
      </w:r>
      <w:r w:rsidRPr="00715154">
        <w:tab/>
        <w:t>Ship D from C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(1 mk)</w:t>
      </w: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 xml:space="preserve">c) </w:t>
      </w:r>
      <w:r w:rsidRPr="00715154">
        <w:tab/>
        <w:t>Use scale drawing to determine the distance between</w:t>
      </w: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ab/>
        <w:t xml:space="preserve">i) </w:t>
      </w:r>
      <w:r w:rsidRPr="00715154">
        <w:tab/>
        <w:t xml:space="preserve">D and A 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(1 mk)</w:t>
      </w: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ab/>
        <w:t xml:space="preserve">ii) </w:t>
      </w:r>
      <w:r w:rsidRPr="00715154">
        <w:tab/>
        <w:t>C and D.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(1 mk)</w:t>
      </w: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6E5279" w:rsidRPr="00715154" w:rsidRDefault="006E5279" w:rsidP="006E5279">
      <w:pPr>
        <w:tabs>
          <w:tab w:val="left" w:pos="720"/>
          <w:tab w:val="left" w:pos="1080"/>
        </w:tabs>
        <w:ind w:left="360" w:hanging="360"/>
      </w:pPr>
      <w:r w:rsidRPr="00715154">
        <w:t xml:space="preserve">d) </w:t>
      </w:r>
      <w:r w:rsidRPr="00715154">
        <w:tab/>
        <w:t xml:space="preserve">Measure angle DAC and angle BCD 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(2 mks)</w:t>
      </w: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Pr="00715154" w:rsidRDefault="00F53F4B" w:rsidP="006E5279">
      <w:pPr>
        <w:tabs>
          <w:tab w:val="left" w:pos="720"/>
          <w:tab w:val="left" w:pos="1080"/>
        </w:tabs>
        <w:ind w:left="360" w:hanging="360"/>
      </w:pPr>
    </w:p>
    <w:p w:rsidR="00F53F4B" w:rsidRDefault="00F53F4B" w:rsidP="001E6852">
      <w:pPr>
        <w:tabs>
          <w:tab w:val="left" w:pos="720"/>
        </w:tabs>
        <w:autoSpaceDE w:val="0"/>
        <w:autoSpaceDN w:val="0"/>
        <w:adjustRightInd w:val="0"/>
      </w:pPr>
    </w:p>
    <w:p w:rsidR="001E6852" w:rsidRPr="00715154" w:rsidRDefault="001E6852" w:rsidP="001E6852">
      <w:pPr>
        <w:tabs>
          <w:tab w:val="left" w:pos="720"/>
        </w:tabs>
        <w:autoSpaceDE w:val="0"/>
        <w:autoSpaceDN w:val="0"/>
        <w:adjustRightInd w:val="0"/>
      </w:pPr>
    </w:p>
    <w:p w:rsidR="00EC7259" w:rsidRPr="00715154" w:rsidRDefault="00EC7259" w:rsidP="00BE1211">
      <w:pPr>
        <w:tabs>
          <w:tab w:val="left" w:pos="720"/>
        </w:tabs>
        <w:autoSpaceDE w:val="0"/>
        <w:autoSpaceDN w:val="0"/>
        <w:adjustRightInd w:val="0"/>
        <w:ind w:left="360" w:hanging="360"/>
      </w:pPr>
    </w:p>
    <w:p w:rsidR="00372956" w:rsidRPr="00715154" w:rsidRDefault="00372956" w:rsidP="003A5557">
      <w:pPr>
        <w:pStyle w:val="ListParagraph"/>
        <w:numPr>
          <w:ilvl w:val="0"/>
          <w:numId w:val="15"/>
        </w:numPr>
        <w:jc w:val="both"/>
      </w:pPr>
      <w:r w:rsidRPr="00715154">
        <w:t>The figure below shows a tumbler with diameters 6cm and 10cm and height 15cm.</w:t>
      </w:r>
    </w:p>
    <w:p w:rsidR="00372956" w:rsidRPr="00715154" w:rsidRDefault="00372956" w:rsidP="00372956">
      <w:pPr>
        <w:pStyle w:val="ListParagraph"/>
        <w:ind w:left="360"/>
        <w:jc w:val="both"/>
      </w:pPr>
      <w:r w:rsidRPr="0071515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2318933</wp:posOffset>
            </wp:positionH>
            <wp:positionV relativeFrom="paragraph">
              <wp:posOffset>110490</wp:posOffset>
            </wp:positionV>
            <wp:extent cx="1510117" cy="1209675"/>
            <wp:effectExtent l="19050" t="0" r="0" b="0"/>
            <wp:wrapNone/>
            <wp:docPr id="743" name="Picture 150" descr="C:\Users\Nzambia\AppData\Local\Microsoft\Windows\Temporary Internet Files\Content.Word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Nzambia\AppData\Local\Microsoft\Windows\Temporary Internet Files\Content.Word\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8000" contrast="50000"/>
                    </a:blip>
                    <a:srcRect t="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17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ind w:left="360"/>
        <w:jc w:val="both"/>
      </w:pPr>
    </w:p>
    <w:p w:rsidR="00372956" w:rsidRPr="00715154" w:rsidRDefault="00372956" w:rsidP="00372956">
      <w:pPr>
        <w:pStyle w:val="ListParagraph"/>
        <w:numPr>
          <w:ilvl w:val="0"/>
          <w:numId w:val="11"/>
        </w:numPr>
        <w:jc w:val="both"/>
      </w:pPr>
      <w:r w:rsidRPr="00715154">
        <w:t>If it is filled with water, what area is in contact with water?</w:t>
      </w:r>
      <w:r w:rsidRPr="00715154">
        <w:tab/>
      </w:r>
      <w:r w:rsidRPr="00715154">
        <w:tab/>
      </w:r>
      <w:r w:rsidRPr="00715154">
        <w:tab/>
      </w:r>
      <w:r w:rsidRPr="00715154">
        <w:tab/>
        <w:t>(7 Mks)</w:t>
      </w: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372956" w:rsidRPr="00715154" w:rsidRDefault="00372956" w:rsidP="00372956">
      <w:pPr>
        <w:pStyle w:val="ListParagraph"/>
        <w:numPr>
          <w:ilvl w:val="0"/>
          <w:numId w:val="11"/>
        </w:numPr>
        <w:jc w:val="both"/>
      </w:pPr>
      <w:r w:rsidRPr="00715154">
        <w:t>Find the volume of the tumbler.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>(3 Mks)</w:t>
      </w: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EC7259" w:rsidRPr="00715154" w:rsidRDefault="00EC7259" w:rsidP="00F53F4B">
      <w:pPr>
        <w:jc w:val="both"/>
      </w:pPr>
    </w:p>
    <w:p w:rsidR="00EC7259" w:rsidRPr="00715154" w:rsidRDefault="00EC7259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F53F4B" w:rsidRPr="00715154" w:rsidRDefault="00F53F4B" w:rsidP="00F53F4B">
      <w:pPr>
        <w:jc w:val="both"/>
      </w:pPr>
    </w:p>
    <w:p w:rsidR="00C21F6A" w:rsidRPr="00715154" w:rsidRDefault="00C21F6A" w:rsidP="00C21F6A">
      <w:pPr>
        <w:pStyle w:val="ListParagraph"/>
        <w:numPr>
          <w:ilvl w:val="0"/>
          <w:numId w:val="15"/>
        </w:numPr>
        <w:tabs>
          <w:tab w:val="left" w:pos="720"/>
        </w:tabs>
        <w:jc w:val="both"/>
      </w:pPr>
      <w:r w:rsidRPr="00715154">
        <w:t>The following are masses of 25 people taken in a clinic.</w:t>
      </w:r>
    </w:p>
    <w:p w:rsidR="00C21F6A" w:rsidRPr="00715154" w:rsidRDefault="00C21F6A" w:rsidP="00EC7259">
      <w:pPr>
        <w:pStyle w:val="ListParagraph"/>
        <w:tabs>
          <w:tab w:val="left" w:pos="720"/>
        </w:tabs>
        <w:spacing w:line="360" w:lineRule="auto"/>
        <w:ind w:hanging="360"/>
        <w:jc w:val="center"/>
      </w:pPr>
      <w:r w:rsidRPr="00715154">
        <w:t>20</w:t>
      </w:r>
      <w:r w:rsidR="00EC7259" w:rsidRPr="00715154">
        <w:tab/>
      </w:r>
      <w:r w:rsidRPr="00715154">
        <w:tab/>
        <w:t>35</w:t>
      </w:r>
      <w:r w:rsidRPr="00715154">
        <w:tab/>
        <w:t>29</w:t>
      </w:r>
      <w:r w:rsidRPr="00715154">
        <w:tab/>
        <w:t>45</w:t>
      </w:r>
      <w:r w:rsidRPr="00715154">
        <w:tab/>
        <w:t>60</w:t>
      </w:r>
    </w:p>
    <w:p w:rsidR="00C21F6A" w:rsidRPr="00715154" w:rsidRDefault="00C21F6A" w:rsidP="00EC7259">
      <w:pPr>
        <w:pStyle w:val="ListParagraph"/>
        <w:tabs>
          <w:tab w:val="left" w:pos="720"/>
        </w:tabs>
        <w:spacing w:line="360" w:lineRule="auto"/>
        <w:ind w:hanging="360"/>
        <w:jc w:val="center"/>
      </w:pPr>
      <w:r w:rsidRPr="00715154">
        <w:t>66</w:t>
      </w:r>
      <w:r w:rsidRPr="00715154">
        <w:tab/>
      </w:r>
      <w:r w:rsidR="00EC7259" w:rsidRPr="00715154">
        <w:tab/>
      </w:r>
      <w:r w:rsidRPr="00715154">
        <w:t>56</w:t>
      </w:r>
      <w:r w:rsidRPr="00715154">
        <w:tab/>
        <w:t>29</w:t>
      </w:r>
      <w:r w:rsidRPr="00715154">
        <w:tab/>
        <w:t>48</w:t>
      </w:r>
      <w:r w:rsidRPr="00715154">
        <w:tab/>
        <w:t>37</w:t>
      </w:r>
    </w:p>
    <w:p w:rsidR="00C21F6A" w:rsidRPr="00715154" w:rsidRDefault="00C21F6A" w:rsidP="00EC7259">
      <w:pPr>
        <w:pStyle w:val="ListParagraph"/>
        <w:tabs>
          <w:tab w:val="left" w:pos="720"/>
        </w:tabs>
        <w:spacing w:line="360" w:lineRule="auto"/>
        <w:ind w:hanging="360"/>
        <w:jc w:val="center"/>
      </w:pPr>
      <w:r w:rsidRPr="00715154">
        <w:t>59</w:t>
      </w:r>
      <w:r w:rsidR="00EC7259" w:rsidRPr="00715154">
        <w:tab/>
      </w:r>
      <w:r w:rsidRPr="00715154">
        <w:tab/>
        <w:t>64</w:t>
      </w:r>
      <w:r w:rsidRPr="00715154">
        <w:tab/>
        <w:t>24</w:t>
      </w:r>
      <w:r w:rsidRPr="00715154">
        <w:tab/>
        <w:t>28</w:t>
      </w:r>
      <w:r w:rsidRPr="00715154">
        <w:tab/>
        <w:t>32</w:t>
      </w:r>
    </w:p>
    <w:p w:rsidR="00C21F6A" w:rsidRPr="00715154" w:rsidRDefault="00C21F6A" w:rsidP="00EC7259">
      <w:pPr>
        <w:pStyle w:val="ListParagraph"/>
        <w:tabs>
          <w:tab w:val="left" w:pos="720"/>
        </w:tabs>
        <w:spacing w:line="360" w:lineRule="auto"/>
        <w:ind w:hanging="360"/>
        <w:jc w:val="center"/>
      </w:pPr>
      <w:r w:rsidRPr="00715154">
        <w:t>35</w:t>
      </w:r>
      <w:r w:rsidR="00EC7259" w:rsidRPr="00715154">
        <w:tab/>
      </w:r>
      <w:r w:rsidRPr="00715154">
        <w:tab/>
        <w:t>45</w:t>
      </w:r>
      <w:r w:rsidRPr="00715154">
        <w:tab/>
        <w:t>48</w:t>
      </w:r>
      <w:r w:rsidRPr="00715154">
        <w:tab/>
        <w:t>52</w:t>
      </w:r>
      <w:r w:rsidRPr="00715154">
        <w:tab/>
        <w:t>55</w:t>
      </w:r>
    </w:p>
    <w:p w:rsidR="00C21F6A" w:rsidRPr="00715154" w:rsidRDefault="00C21F6A" w:rsidP="00EC7259">
      <w:pPr>
        <w:pStyle w:val="ListParagraph"/>
        <w:tabs>
          <w:tab w:val="left" w:pos="720"/>
        </w:tabs>
        <w:spacing w:line="360" w:lineRule="auto"/>
        <w:ind w:hanging="360"/>
        <w:jc w:val="center"/>
      </w:pPr>
      <w:r w:rsidRPr="00715154">
        <w:t>54</w:t>
      </w:r>
      <w:r w:rsidRPr="00715154">
        <w:tab/>
      </w:r>
      <w:r w:rsidR="00EC7259" w:rsidRPr="00715154">
        <w:tab/>
      </w:r>
      <w:r w:rsidRPr="00715154">
        <w:t>55</w:t>
      </w:r>
      <w:r w:rsidRPr="00715154">
        <w:tab/>
        <w:t>36</w:t>
      </w:r>
      <w:r w:rsidRPr="00715154">
        <w:tab/>
        <w:t>39</w:t>
      </w:r>
      <w:r w:rsidRPr="00715154">
        <w:tab/>
        <w:t>35</w:t>
      </w: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  <w:r w:rsidRPr="00715154">
        <w:tab/>
        <w:t>(a)</w:t>
      </w:r>
      <w:r w:rsidRPr="00715154">
        <w:tab/>
        <w:t>Using a class width of 8 and starting with the lowest mass of the people. Make a frequency distribution table for the data.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 xml:space="preserve">         (3 Mks)</w:t>
      </w:r>
    </w:p>
    <w:p w:rsidR="00EC7259" w:rsidRPr="00715154" w:rsidRDefault="00EC7259" w:rsidP="00EC7259">
      <w:pPr>
        <w:tabs>
          <w:tab w:val="left" w:pos="720"/>
        </w:tabs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  <w:r w:rsidRPr="00715154">
        <w:tab/>
        <w:t>(b)</w:t>
      </w:r>
      <w:r w:rsidRPr="00715154">
        <w:tab/>
        <w:t>Calculate the mean mass of the people.</w:t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</w:r>
      <w:r w:rsidRPr="00715154">
        <w:tab/>
        <w:t xml:space="preserve">         (</w:t>
      </w:r>
      <w:r w:rsidR="00AC1A8B" w:rsidRPr="00715154">
        <w:t>2</w:t>
      </w:r>
      <w:r w:rsidRPr="00715154">
        <w:t xml:space="preserve"> Mks)</w:t>
      </w: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EC7259">
      <w:pPr>
        <w:tabs>
          <w:tab w:val="left" w:pos="720"/>
        </w:tabs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C21F6A" w:rsidRPr="00715154" w:rsidRDefault="00C21F6A" w:rsidP="00C21F6A">
      <w:pPr>
        <w:pStyle w:val="ListParagraph"/>
        <w:tabs>
          <w:tab w:val="left" w:pos="720"/>
        </w:tabs>
        <w:ind w:left="360" w:hanging="360"/>
        <w:jc w:val="both"/>
      </w:pPr>
      <w:r w:rsidRPr="00715154">
        <w:tab/>
        <w:t>(c)</w:t>
      </w:r>
      <w:r w:rsidRPr="00715154">
        <w:tab/>
        <w:t xml:space="preserve">On the grid provided, draw a histogram </w:t>
      </w:r>
      <w:r w:rsidR="00EE1E5A" w:rsidRPr="00715154">
        <w:t>and a frequency polygon</w:t>
      </w:r>
      <w:r w:rsidRPr="00715154">
        <w:t>to represent the information.</w:t>
      </w:r>
      <w:r w:rsidRPr="00715154">
        <w:tab/>
      </w:r>
      <w:r w:rsidRPr="00715154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r w:rsidR="00863C30">
        <w:tab/>
      </w:r>
      <w:bookmarkStart w:id="0" w:name="_GoBack"/>
      <w:bookmarkEnd w:id="0"/>
      <w:r w:rsidRPr="00715154">
        <w:t>(</w:t>
      </w:r>
      <w:r w:rsidR="00AC1A8B" w:rsidRPr="00715154">
        <w:t>5</w:t>
      </w:r>
      <w:r w:rsidRPr="00715154">
        <w:t xml:space="preserve"> Mks)</w:t>
      </w: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EC7259" w:rsidRPr="00715154" w:rsidRDefault="00EC7259" w:rsidP="00C21F6A">
      <w:pPr>
        <w:pStyle w:val="ListParagraph"/>
        <w:tabs>
          <w:tab w:val="left" w:pos="720"/>
        </w:tabs>
        <w:ind w:left="360" w:hanging="360"/>
        <w:jc w:val="both"/>
      </w:pPr>
    </w:p>
    <w:p w:rsidR="001C0E7B" w:rsidRDefault="009D1AF6" w:rsidP="00C21F6A">
      <w:pPr>
        <w:pStyle w:val="ListParagraph"/>
      </w:pPr>
      <w:r w:rsidRPr="00715154">
        <w:rPr>
          <w:noProof/>
        </w:rPr>
        <w:drawing>
          <wp:inline distT="0" distB="0" distL="0" distR="0">
            <wp:extent cx="5772150" cy="47720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C21F6A">
      <w:pPr>
        <w:pStyle w:val="ListParagraph"/>
      </w:pPr>
    </w:p>
    <w:p w:rsidR="00513CE0" w:rsidRDefault="00513CE0" w:rsidP="00513CE0">
      <w:pPr>
        <w:tabs>
          <w:tab w:val="left" w:pos="7050"/>
        </w:tabs>
        <w:spacing w:line="480" w:lineRule="auto"/>
        <w:ind w:left="1440" w:firstLine="720"/>
        <w:rPr>
          <w:rFonts w:ascii="Berlin Sans FB" w:hAnsi="Berlin Sans FB"/>
          <w:b/>
          <w:sz w:val="28"/>
          <w:szCs w:val="28"/>
        </w:rPr>
      </w:pPr>
      <w:r>
        <w:rPr>
          <w:rFonts w:ascii="Berlin Sans FB" w:hAnsi="Berlin Sans FB"/>
          <w:b/>
          <w:sz w:val="28"/>
          <w:szCs w:val="28"/>
        </w:rPr>
        <w:t>THIS IS THE LAST PRINTED PAGE</w:t>
      </w:r>
      <w:r>
        <w:rPr>
          <w:rFonts w:ascii="Berlin Sans FB" w:hAnsi="Berlin Sans FB"/>
          <w:b/>
          <w:sz w:val="28"/>
          <w:szCs w:val="28"/>
        </w:rPr>
        <w:tab/>
      </w:r>
    </w:p>
    <w:p w:rsidR="00513CE0" w:rsidRPr="00715154" w:rsidRDefault="00513CE0" w:rsidP="00C21F6A">
      <w:pPr>
        <w:pStyle w:val="ListParagraph"/>
      </w:pPr>
    </w:p>
    <w:sectPr w:rsidR="00513CE0" w:rsidRPr="00715154" w:rsidSect="009D1AF6">
      <w:footerReference w:type="default" r:id="rId9"/>
      <w:pgSz w:w="12240" w:h="15840"/>
      <w:pgMar w:top="90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99" w:rsidRDefault="00E37A99" w:rsidP="00165B1A">
      <w:r>
        <w:separator/>
      </w:r>
    </w:p>
  </w:endnote>
  <w:endnote w:type="continuationSeparator" w:id="1">
    <w:p w:rsidR="00E37A99" w:rsidRDefault="00E37A99" w:rsidP="0016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3217770"/>
      <w:docPartObj>
        <w:docPartGallery w:val="Page Numbers (Bottom of Page)"/>
        <w:docPartUnique/>
      </w:docPartObj>
    </w:sdtPr>
    <w:sdtContent>
      <w:p w:rsidR="00165B1A" w:rsidRDefault="0028590D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<v:textbox inset=",0,,0">
                <w:txbxContent>
                  <w:p w:rsidR="00513CE0" w:rsidRDefault="0028590D">
                    <w:pPr>
                      <w:jc w:val="center"/>
                    </w:pPr>
                    <w:r>
                      <w:fldChar w:fldCharType="begin"/>
                    </w:r>
                    <w:r w:rsidR="00513CE0">
                      <w:instrText xml:space="preserve"> PAGE    \* MERGEFORMAT </w:instrText>
                    </w:r>
                    <w:r>
                      <w:fldChar w:fldCharType="separate"/>
                    </w:r>
                    <w:r w:rsidR="00953A65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99" w:rsidRDefault="00E37A99" w:rsidP="00165B1A">
      <w:r>
        <w:separator/>
      </w:r>
    </w:p>
  </w:footnote>
  <w:footnote w:type="continuationSeparator" w:id="1">
    <w:p w:rsidR="00E37A99" w:rsidRDefault="00E37A99" w:rsidP="00165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E2"/>
    <w:multiLevelType w:val="hybridMultilevel"/>
    <w:tmpl w:val="2F2E7590"/>
    <w:lvl w:ilvl="0" w:tplc="B824E65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4FF"/>
    <w:multiLevelType w:val="hybridMultilevel"/>
    <w:tmpl w:val="6C6E1D8C"/>
    <w:lvl w:ilvl="0" w:tplc="D04A47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2706A"/>
    <w:multiLevelType w:val="hybridMultilevel"/>
    <w:tmpl w:val="5FB05248"/>
    <w:lvl w:ilvl="0" w:tplc="F6465D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B04A8"/>
    <w:multiLevelType w:val="hybridMultilevel"/>
    <w:tmpl w:val="AA9242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2F7C45"/>
    <w:multiLevelType w:val="hybridMultilevel"/>
    <w:tmpl w:val="28DCE1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E34B6"/>
    <w:multiLevelType w:val="hybridMultilevel"/>
    <w:tmpl w:val="3D902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7EC295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31D7"/>
    <w:multiLevelType w:val="hybridMultilevel"/>
    <w:tmpl w:val="C6A080D4"/>
    <w:lvl w:ilvl="0" w:tplc="EF2AD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5CE9"/>
    <w:multiLevelType w:val="hybridMultilevel"/>
    <w:tmpl w:val="D8888C56"/>
    <w:lvl w:ilvl="0" w:tplc="3C5C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A7DD9"/>
    <w:multiLevelType w:val="hybridMultilevel"/>
    <w:tmpl w:val="A7B450EE"/>
    <w:lvl w:ilvl="0" w:tplc="828812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617D8"/>
    <w:multiLevelType w:val="hybridMultilevel"/>
    <w:tmpl w:val="823CC784"/>
    <w:lvl w:ilvl="0" w:tplc="1EC27D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13C2"/>
    <w:multiLevelType w:val="hybridMultilevel"/>
    <w:tmpl w:val="C6A080D4"/>
    <w:lvl w:ilvl="0" w:tplc="EF2AD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60FF9"/>
    <w:multiLevelType w:val="hybridMultilevel"/>
    <w:tmpl w:val="C4600D72"/>
    <w:lvl w:ilvl="0" w:tplc="419C5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C36E6"/>
    <w:multiLevelType w:val="hybridMultilevel"/>
    <w:tmpl w:val="AE4648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F32C76"/>
    <w:multiLevelType w:val="hybridMultilevel"/>
    <w:tmpl w:val="5436FCC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53E3C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611D605B"/>
    <w:multiLevelType w:val="hybridMultilevel"/>
    <w:tmpl w:val="BC023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4CF3"/>
    <w:multiLevelType w:val="hybridMultilevel"/>
    <w:tmpl w:val="FCA4B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7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43F19"/>
    <w:rsid w:val="00054121"/>
    <w:rsid w:val="0006615E"/>
    <w:rsid w:val="000974E0"/>
    <w:rsid w:val="00101E92"/>
    <w:rsid w:val="00103393"/>
    <w:rsid w:val="00111762"/>
    <w:rsid w:val="00165B1A"/>
    <w:rsid w:val="0019589B"/>
    <w:rsid w:val="001B2548"/>
    <w:rsid w:val="001C0E7B"/>
    <w:rsid w:val="001E66E1"/>
    <w:rsid w:val="001E6852"/>
    <w:rsid w:val="001F686C"/>
    <w:rsid w:val="0028590D"/>
    <w:rsid w:val="00290000"/>
    <w:rsid w:val="0029320B"/>
    <w:rsid w:val="00315B0A"/>
    <w:rsid w:val="00350595"/>
    <w:rsid w:val="00372956"/>
    <w:rsid w:val="003A5557"/>
    <w:rsid w:val="003D1402"/>
    <w:rsid w:val="00485F3D"/>
    <w:rsid w:val="004C3DC6"/>
    <w:rsid w:val="004D4B0D"/>
    <w:rsid w:val="00513CE0"/>
    <w:rsid w:val="005445A3"/>
    <w:rsid w:val="005D28DD"/>
    <w:rsid w:val="00613A1F"/>
    <w:rsid w:val="00643F19"/>
    <w:rsid w:val="006E5279"/>
    <w:rsid w:val="00715154"/>
    <w:rsid w:val="0075784E"/>
    <w:rsid w:val="0082387E"/>
    <w:rsid w:val="00840F10"/>
    <w:rsid w:val="00863C30"/>
    <w:rsid w:val="00867370"/>
    <w:rsid w:val="008D785C"/>
    <w:rsid w:val="008F7F85"/>
    <w:rsid w:val="009445F9"/>
    <w:rsid w:val="00953A65"/>
    <w:rsid w:val="009C4F05"/>
    <w:rsid w:val="009D1AF6"/>
    <w:rsid w:val="00A62F76"/>
    <w:rsid w:val="00AC1456"/>
    <w:rsid w:val="00AC1A8B"/>
    <w:rsid w:val="00B534FD"/>
    <w:rsid w:val="00BA12CA"/>
    <w:rsid w:val="00BE1211"/>
    <w:rsid w:val="00C0629F"/>
    <w:rsid w:val="00C17BE7"/>
    <w:rsid w:val="00C21F6A"/>
    <w:rsid w:val="00C25A0F"/>
    <w:rsid w:val="00D14B35"/>
    <w:rsid w:val="00E20197"/>
    <w:rsid w:val="00E37A99"/>
    <w:rsid w:val="00EC7259"/>
    <w:rsid w:val="00ED550E"/>
    <w:rsid w:val="00EE1E5A"/>
    <w:rsid w:val="00EF20D8"/>
    <w:rsid w:val="00F53F4B"/>
    <w:rsid w:val="00FB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  <o:r id="V:Rule4" type="connector" idref="#AutoShape 7"/>
        <o:r id="V:Rule5" type="connector" idref="#AutoShape 16"/>
        <o:r id="V:Rule6" type="connector" idref="#AutoShape 17"/>
        <o:r id="V:Rule7" type="connector" idref="#AutoShape 18"/>
        <o:r id="V:Rule8" type="connector" idref="#AutoShape 19"/>
        <o:r id="V:Rule9" type="connector" idref="#AutoShape 20"/>
        <o:r id="V:Rule10" type="connector" idref="#AutoShape 21"/>
        <o:r id="V:Rule11" type="connector" idref="#_x0000_s1046"/>
        <o:r id="V:Rule12" type="connector" idref="#AutoShape 23"/>
        <o:r id="V:Rule13" type="connector" idref="#AutoShape 24"/>
        <o:r id="V:Rule14" type="connector" idref="#AutoShape 35"/>
        <o:r id="V:Rule15" type="connector" idref="#AutoShape 36"/>
        <o:r id="V:Rule16" type="connector" idref="#AutoShape 43"/>
        <o:r id="V:Rule17" type="connector" idref="#AutoShape 44"/>
        <o:r id="V:Rule18" type="connector" idref="#AutoShape 45"/>
        <o:r id="V:Rule19" type="connector" idref="#AutoShape 46"/>
        <o:r id="V:Rule20" type="connector" idref="#AutoShape 47"/>
        <o:r id="V:Rule21" type="connector" idref="#AutoShape 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1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20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1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20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620</dc:creator>
  <cp:keywords/>
  <dc:description/>
  <cp:lastModifiedBy>NJONJO</cp:lastModifiedBy>
  <cp:revision>29</cp:revision>
  <cp:lastPrinted>2022-06-16T18:46:00Z</cp:lastPrinted>
  <dcterms:created xsi:type="dcterms:W3CDTF">2022-05-17T07:05:00Z</dcterms:created>
  <dcterms:modified xsi:type="dcterms:W3CDTF">2022-06-16T18:46:00Z</dcterms:modified>
</cp:coreProperties>
</file>