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7D" w:rsidRPr="00546E7D" w:rsidRDefault="00546E7D" w:rsidP="0054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E7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546E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E7D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546E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46E7D" w:rsidRPr="00546E7D" w:rsidRDefault="00546E7D" w:rsidP="00546E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6E7D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Activities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5 Term 1 Exam 2023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What is the next number after 9999?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Write the total value of the digit 8 in 18605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Write the next two numbers in the pattern below.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6, 8, 10, 12, ___, 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Write 9 in roman numerals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Complete and </w:t>
      </w: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the patterns below.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762000"/>
            <wp:effectExtent l="19050" t="0" r="0" b="0"/>
            <wp:docPr id="28" name="Picture 28" descr="C:\Users\RABBI\Downloads\mathst1g5et121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mathst1g5et121q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There are 987</w:t>
      </w:r>
      <w:proofErr w:type="gramStart"/>
      <w:r w:rsidRPr="00546E7D">
        <w:rPr>
          <w:rFonts w:ascii="Times New Roman" w:eastAsia="Times New Roman" w:hAnsi="Times New Roman" w:cs="Times New Roman"/>
          <w:sz w:val="24"/>
          <w:szCs w:val="24"/>
        </w:rPr>
        <w:t>  pupils</w:t>
      </w:r>
      <w:proofErr w:type="gram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Nyakongo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Primary School. The number of boys is 406. How many girls are there?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Round off the number 799 to the nearest 10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There are twelve packets of pieces of chalk in a box. How many packets are there in twelve boxes?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Anyango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bought 72 mangoes. She arranged them in groups of 6. How many groups did she make?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Write 4</w:t>
      </w:r>
      <w:r w:rsidRPr="00546E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46E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as an improper fractions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Work out the volume of the </w:t>
      </w: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cuboid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485900"/>
            <wp:effectExtent l="19050" t="0" r="9525" b="0"/>
            <wp:docPr id="30" name="Picture 30" descr="C:\Users\RABBI\Downloads\mathst1g5et121q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mathst1g5et121q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Which is the biggest number in the pair below?(0.6, 0.59)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Multiply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M             CM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2               12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</w:r>
      <w:r w:rsidRPr="00546E7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x                 8</w:t>
      </w:r>
      <w:r w:rsidRPr="00546E7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46E7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Work out: 4√96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A carpenter had eight pieces of timber. Each piece of the timber was 1m 28cm long. What was the total length?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How many ½kg packets can be obtained from 4kg of sugar?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Add: 123kg to 48kg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Mofat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has C skirts, 2T blouses and Y jackets. How many clothing items does he have?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Mwangi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harvested 1628 bags of maize in one season. He also harvested 3771 bags of maize in the following season. How many bags of maize did he harvest altogether?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Kamwanga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tea factory produced 2486kg of tea leaves in a day. A trader bought 995kgs of the same tea. How many </w:t>
      </w: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kgs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of tea remained?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Mwema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had Sh.500. He bought the following items for his family</w:t>
      </w:r>
    </w:p>
    <w:p w:rsidR="00546E7D" w:rsidRPr="00546E7D" w:rsidRDefault="00546E7D" w:rsidP="00546E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Three pencils at sh.15 per pencil</w:t>
      </w:r>
    </w:p>
    <w:p w:rsidR="00546E7D" w:rsidRPr="00546E7D" w:rsidRDefault="00546E7D" w:rsidP="00546E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Three sharpeners at sh.31 per sharpener</w:t>
      </w:r>
    </w:p>
    <w:p w:rsidR="00546E7D" w:rsidRPr="00546E7D" w:rsidRDefault="00546E7D" w:rsidP="00546E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Three books at sh.88 per book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He saved the balance. How much did he save?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</w:p>
    <w:p w:rsidR="00546E7D" w:rsidRPr="00546E7D" w:rsidRDefault="00546E7D" w:rsidP="0054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followinf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table shows the number of vehicles that were at the </w:t>
      </w:r>
      <w:proofErr w:type="spellStart"/>
      <w:r w:rsidRPr="00546E7D">
        <w:rPr>
          <w:rFonts w:ascii="Times New Roman" w:eastAsia="Times New Roman" w:hAnsi="Times New Roman" w:cs="Times New Roman"/>
          <w:sz w:val="24"/>
          <w:szCs w:val="24"/>
        </w:rPr>
        <w:t>kisii</w:t>
      </w:r>
      <w:proofErr w:type="spellEnd"/>
      <w:r w:rsidRPr="00546E7D">
        <w:rPr>
          <w:rFonts w:ascii="Times New Roman" w:eastAsia="Times New Roman" w:hAnsi="Times New Roman" w:cs="Times New Roman"/>
          <w:sz w:val="24"/>
          <w:szCs w:val="24"/>
        </w:rPr>
        <w:t xml:space="preserve"> agricultural show one day. Copy and complete the table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937"/>
        <w:gridCol w:w="1319"/>
      </w:tblGrid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Type of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Number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Tally marks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Buses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Cars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Pickups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Lorries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6E7D" w:rsidRPr="00546E7D" w:rsidRDefault="00546E7D" w:rsidP="00546E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10,000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8000 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14,16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IX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546E7D">
        <w:rPr>
          <w:rFonts w:ascii="Times New Roman" w:eastAsia="Times New Roman" w:hAnsi="Times New Roman" w:cs="Times New Roman"/>
          <w:sz w:val="24"/>
          <w:szCs w:val="24"/>
        </w:rPr>
        <w:br/>
      </w:r>
      <w:r w:rsidRPr="00546E7D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mathst1g5et121qa5" style="width:210pt;height:60pt"/>
        </w:pic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581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lastRenderedPageBreak/>
        <w:t>800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12 x 12=144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35/8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4 x 5 x 5=100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0.6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16M 96 cm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10m 24cm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171kg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c+2t+y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5399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1491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Ksh.98</w:t>
      </w:r>
    </w:p>
    <w:p w:rsidR="00546E7D" w:rsidRPr="00546E7D" w:rsidRDefault="00546E7D" w:rsidP="00546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937"/>
        <w:gridCol w:w="1319"/>
      </w:tblGrid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Type of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Number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Tally marks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Buses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||||</w:t>
            </w: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546E7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||||</w:t>
            </w: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  ||| 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Cars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||||</w:t>
            </w: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546E7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||||  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Pickups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 ||||</w:t>
            </w: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546E7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||||</w:t>
            </w: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  ||||</w:t>
            </w:r>
          </w:p>
        </w:tc>
      </w:tr>
      <w:tr w:rsidR="00546E7D" w:rsidRPr="00546E7D" w:rsidTr="00546E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Lorries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7D" w:rsidRPr="00546E7D" w:rsidRDefault="00546E7D" w:rsidP="0054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6E7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||||</w:t>
            </w:r>
            <w:r w:rsidRPr="0054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||</w:t>
            </w:r>
          </w:p>
        </w:tc>
      </w:tr>
    </w:tbl>
    <w:p w:rsidR="00546E7D" w:rsidRPr="00546E7D" w:rsidRDefault="00546E7D" w:rsidP="00546E7D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E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8B5"/>
    <w:multiLevelType w:val="multilevel"/>
    <w:tmpl w:val="112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8399A"/>
    <w:multiLevelType w:val="multilevel"/>
    <w:tmpl w:val="2B0E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33A8F"/>
    <w:multiLevelType w:val="multilevel"/>
    <w:tmpl w:val="62A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F5D15"/>
    <w:multiLevelType w:val="multilevel"/>
    <w:tmpl w:val="69DC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D1AB0"/>
    <w:multiLevelType w:val="multilevel"/>
    <w:tmpl w:val="05A0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37A2C"/>
    <w:multiLevelType w:val="multilevel"/>
    <w:tmpl w:val="5BB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61C14"/>
    <w:multiLevelType w:val="multilevel"/>
    <w:tmpl w:val="AA6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7D"/>
    <w:rsid w:val="00251050"/>
    <w:rsid w:val="003323DF"/>
    <w:rsid w:val="0042029A"/>
    <w:rsid w:val="00537647"/>
    <w:rsid w:val="00546E7D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54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6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6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6E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6E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6E7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46E7D"/>
  </w:style>
  <w:style w:type="paragraph" w:styleId="NormalWeb">
    <w:name w:val="Normal (Web)"/>
    <w:basedOn w:val="Normal"/>
    <w:uiPriority w:val="99"/>
    <w:semiHidden/>
    <w:unhideWhenUsed/>
    <w:rsid w:val="005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E7D"/>
    <w:rPr>
      <w:b/>
      <w:bCs/>
    </w:rPr>
  </w:style>
  <w:style w:type="character" w:customStyle="1" w:styleId="text-info">
    <w:name w:val="text-info"/>
    <w:basedOn w:val="DefaultParagraphFont"/>
    <w:rsid w:val="00546E7D"/>
  </w:style>
  <w:style w:type="character" w:customStyle="1" w:styleId="itemhits">
    <w:name w:val="itemhits"/>
    <w:basedOn w:val="DefaultParagraphFont"/>
    <w:rsid w:val="00546E7D"/>
  </w:style>
  <w:style w:type="character" w:customStyle="1" w:styleId="itemdatemodified">
    <w:name w:val="itemdatemodified"/>
    <w:basedOn w:val="DefaultParagraphFont"/>
    <w:rsid w:val="00546E7D"/>
  </w:style>
  <w:style w:type="paragraph" w:styleId="BalloonText">
    <w:name w:val="Balloon Text"/>
    <w:basedOn w:val="Normal"/>
    <w:link w:val="BalloonTextChar"/>
    <w:uiPriority w:val="99"/>
    <w:semiHidden/>
    <w:unhideWhenUsed/>
    <w:rsid w:val="0054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2023-02-01T08:13:00Z</dcterms:created>
  <dcterms:modified xsi:type="dcterms:W3CDTF">2023-02-01T08:16:00Z</dcterms:modified>
</cp:coreProperties>
</file>