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2" w:rsidRPr="007A0BA2" w:rsidRDefault="007A0BA2" w:rsidP="007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0BA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A0BA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0BA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A0B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A0BA2" w:rsidRPr="007A0BA2" w:rsidRDefault="007A0BA2" w:rsidP="007A0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0BA2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- Grade 4 Term 1 SET 2 202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7A0BA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A0BA2" w:rsidRPr="007A0BA2" w:rsidRDefault="007A0BA2" w:rsidP="007A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7A0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Write 3241 in words.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What is the place value of digit 6 in the number613?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What is the total value of the underlined digit? 4</w:t>
      </w:r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Write in symbols: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One thousand and thirty four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Round off to the nearest 10    - 149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Numbers which are divisible by 2 are called numbers. (odd, even)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Write the first six multiples of 4.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Complete the following pattern: 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23,21, 19, 17,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Write 6 in Roman numeral.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Add: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2014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>+   9 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A factory processed 4378 bags of coffee berries in October and 3912 bags in November. How many bags of coffee berries were processed in the two months?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>- 89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Work out by rounding off the number to the nearest 10.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19 - 13 =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24 x 2 =</w:t>
      </w:r>
    </w:p>
    <w:p w:rsidR="007A0BA2" w:rsidRPr="007A0BA2" w:rsidRDefault="007A0BA2" w:rsidP="007A0B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29 ÷ 2 =</w:t>
      </w:r>
    </w:p>
    <w:p w:rsidR="007A0BA2" w:rsidRPr="007A0BA2" w:rsidRDefault="007A0BA2" w:rsidP="007A0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Work out the perimeter of this shape.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000125"/>
            <wp:effectExtent l="19050" t="0" r="0" b="0"/>
            <wp:docPr id="12" name="Picture 12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A2" w:rsidRPr="007A0BA2" w:rsidRDefault="007A0BA2" w:rsidP="007A0BA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m   cm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5     30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>-2    10</w:t>
      </w:r>
    </w:p>
    <w:p w:rsidR="007A0BA2" w:rsidRPr="007A0BA2" w:rsidRDefault="007A0BA2" w:rsidP="007A0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How many ½ kg packets can be obtained from 4 kg of sugar?</w:t>
      </w:r>
    </w:p>
    <w:p w:rsidR="007A0BA2" w:rsidRPr="007A0BA2" w:rsidRDefault="007A0BA2" w:rsidP="007A0BA2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59 </w:t>
      </w: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+40 </w:t>
      </w: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  <w:u w:val="single"/>
        </w:rPr>
        <w:t>litres</w:t>
      </w:r>
      <w:proofErr w:type="spellEnd"/>
    </w:p>
    <w:p w:rsidR="007A0BA2" w:rsidRPr="007A0BA2" w:rsidRDefault="007A0BA2" w:rsidP="007A0B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lastRenderedPageBreak/>
        <w:t>1 hour =________minutes.  </w:t>
      </w:r>
    </w:p>
    <w:p w:rsidR="007A0BA2" w:rsidRPr="007A0BA2" w:rsidRDefault="007A0BA2" w:rsidP="007A0B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Complete the pattern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457200"/>
            <wp:effectExtent l="19050" t="0" r="0" b="0"/>
            <wp:docPr id="14" name="Picture 14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A2" w:rsidRPr="007A0BA2" w:rsidRDefault="007A0BA2" w:rsidP="007A0B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A triangle has sides.</w:t>
      </w:r>
    </w:p>
    <w:p w:rsidR="007A0BA2" w:rsidRPr="007A0BA2" w:rsidRDefault="007A0BA2" w:rsidP="007A0B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Name any object with a triangular shape</w:t>
      </w:r>
    </w:p>
    <w:p w:rsidR="007A0BA2" w:rsidRPr="007A0BA2" w:rsidRDefault="007A0BA2" w:rsidP="007A0B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Arrange the following marks obtained by ten learners in a Mathematics test in ascending order.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46, 48, 56, 50, 48, 60, 46, 56, 62, 56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5a + 2a =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3c + 4c =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10b - 7b =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</w:rPr>
        <w:t>Naliaka</w:t>
      </w:r>
      <w:proofErr w:type="spellEnd"/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 sold 9p shirts, 2r pairs of shorts and 8r skirts. How many items did she sell?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w + 3w =</w:t>
      </w:r>
    </w:p>
    <w:p w:rsidR="007A0BA2" w:rsidRPr="007A0BA2" w:rsidRDefault="007A0BA2" w:rsidP="007A0B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20m - 13m = </w:t>
      </w:r>
    </w:p>
    <w:p w:rsidR="007A0BA2" w:rsidRPr="007A0BA2" w:rsidRDefault="007A0BA2" w:rsidP="007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7A0BA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7A0BA2" w:rsidRPr="007A0BA2" w:rsidRDefault="007A0BA2" w:rsidP="007A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BA2" w:rsidRPr="007A0BA2" w:rsidRDefault="007A0BA2" w:rsidP="007A0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0BA2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Three thousand two hundred and </w:t>
      </w: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</w:rPr>
        <w:t>fourty</w:t>
      </w:r>
      <w:proofErr w:type="spellEnd"/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 one.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1034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even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8, 12, 16, 20, 24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15, 13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vu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2023 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8290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556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</w:rPr>
        <w:t>rem</w:t>
      </w:r>
      <w:proofErr w:type="spellEnd"/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3m 20 cm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proofErr w:type="spellStart"/>
      <w:r w:rsidRPr="007A0BA2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pattern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Any triangle item.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46, 46, 48, 48, 50</w:t>
      </w:r>
      <w:r w:rsidRPr="007A0BA2">
        <w:rPr>
          <w:rFonts w:ascii="Times New Roman" w:eastAsia="Times New Roman" w:hAnsi="Times New Roman" w:cs="Times New Roman"/>
          <w:sz w:val="24"/>
          <w:szCs w:val="24"/>
        </w:rPr>
        <w:br/>
        <w:t>56, 56, 60, 62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7a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7c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3b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19 items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4 w</w:t>
      </w:r>
    </w:p>
    <w:p w:rsidR="007A0BA2" w:rsidRPr="007A0BA2" w:rsidRDefault="007A0BA2" w:rsidP="007A0B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A2">
        <w:rPr>
          <w:rFonts w:ascii="Times New Roman" w:eastAsia="Times New Roman" w:hAnsi="Times New Roman" w:cs="Times New Roman"/>
          <w:sz w:val="24"/>
          <w:szCs w:val="24"/>
        </w:rPr>
        <w:t>7m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191"/>
    <w:multiLevelType w:val="multilevel"/>
    <w:tmpl w:val="A9A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6EB0"/>
    <w:multiLevelType w:val="multilevel"/>
    <w:tmpl w:val="588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1EDC"/>
    <w:multiLevelType w:val="multilevel"/>
    <w:tmpl w:val="4694F2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40F0"/>
    <w:multiLevelType w:val="multilevel"/>
    <w:tmpl w:val="E44826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D1E01"/>
    <w:multiLevelType w:val="multilevel"/>
    <w:tmpl w:val="61600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A0656"/>
    <w:multiLevelType w:val="multilevel"/>
    <w:tmpl w:val="714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87F81"/>
    <w:multiLevelType w:val="multilevel"/>
    <w:tmpl w:val="B3A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F1FDA"/>
    <w:multiLevelType w:val="multilevel"/>
    <w:tmpl w:val="4F9C850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87903"/>
    <w:multiLevelType w:val="multilevel"/>
    <w:tmpl w:val="7CB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22126"/>
    <w:multiLevelType w:val="multilevel"/>
    <w:tmpl w:val="0E94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BA2"/>
    <w:rsid w:val="001D7347"/>
    <w:rsid w:val="00251050"/>
    <w:rsid w:val="003323DF"/>
    <w:rsid w:val="0042029A"/>
    <w:rsid w:val="0059079D"/>
    <w:rsid w:val="00595E42"/>
    <w:rsid w:val="007944EA"/>
    <w:rsid w:val="007A0BA2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A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B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0B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0BA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A0BA2"/>
  </w:style>
  <w:style w:type="paragraph" w:styleId="NormalWeb">
    <w:name w:val="Normal (Web)"/>
    <w:basedOn w:val="Normal"/>
    <w:uiPriority w:val="99"/>
    <w:semiHidden/>
    <w:unhideWhenUsed/>
    <w:rsid w:val="007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BA2"/>
    <w:rPr>
      <w:b/>
      <w:bCs/>
    </w:rPr>
  </w:style>
  <w:style w:type="character" w:customStyle="1" w:styleId="itemhits">
    <w:name w:val="itemhits"/>
    <w:basedOn w:val="DefaultParagraphFont"/>
    <w:rsid w:val="007A0BA2"/>
  </w:style>
  <w:style w:type="character" w:customStyle="1" w:styleId="itemdatemodified">
    <w:name w:val="itemdatemodified"/>
    <w:basedOn w:val="DefaultParagraphFont"/>
    <w:rsid w:val="007A0BA2"/>
  </w:style>
  <w:style w:type="paragraph" w:styleId="BalloonText">
    <w:name w:val="Balloon Text"/>
    <w:basedOn w:val="Normal"/>
    <w:link w:val="BalloonTextChar"/>
    <w:uiPriority w:val="99"/>
    <w:semiHidden/>
    <w:unhideWhenUsed/>
    <w:rsid w:val="007A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2023-02-06T06:13:00Z</dcterms:created>
  <dcterms:modified xsi:type="dcterms:W3CDTF">2023-02-06T06:16:00Z</dcterms:modified>
</cp:coreProperties>
</file>