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83A86" w14:textId="2C9CFCC7" w:rsidR="00410C95" w:rsidRDefault="00410C95" w:rsidP="001D1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MUSIC PAPER 3 MARKING SCHEME</w:t>
      </w:r>
    </w:p>
    <w:p w14:paraId="2FB2D393" w14:textId="0D3FCD2B" w:rsidR="001D174D" w:rsidRDefault="001D174D" w:rsidP="001D1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EXAM 2021</w:t>
      </w:r>
    </w:p>
    <w:p w14:paraId="08F2BEF1" w14:textId="7D423C96" w:rsidR="00A961C2" w:rsidRPr="008A1B0C" w:rsidRDefault="00410C95" w:rsidP="001D1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FOU</w:t>
      </w:r>
      <w:r w:rsidR="008A1B0C" w:rsidRPr="008A1B0C">
        <w:rPr>
          <w:rFonts w:ascii="Times New Roman" w:hAnsi="Times New Roman" w:cs="Times New Roman"/>
          <w:b/>
          <w:sz w:val="28"/>
          <w:szCs w:val="28"/>
        </w:rPr>
        <w:t xml:space="preserve">R </w:t>
      </w:r>
    </w:p>
    <w:p w14:paraId="08F2BEF2" w14:textId="77777777" w:rsidR="00A961C2" w:rsidRPr="00ED7143" w:rsidRDefault="00A961C2" w:rsidP="00A961C2">
      <w:pPr>
        <w:pStyle w:val="NoSpacing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143">
        <w:rPr>
          <w:rFonts w:ascii="Times New Roman" w:hAnsi="Times New Roman" w:cs="Times New Roman"/>
          <w:sz w:val="24"/>
          <w:szCs w:val="24"/>
          <w:lang w:val="en-US"/>
        </w:rPr>
        <w:t xml:space="preserve">(a)  </w:t>
      </w:r>
    </w:p>
    <w:p w14:paraId="08F2BEF3" w14:textId="77777777" w:rsidR="00A961C2" w:rsidRDefault="00A961C2" w:rsidP="00A961C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 bars                                                                  1 mark</w:t>
      </w:r>
    </w:p>
    <w:p w14:paraId="08F2BEF4" w14:textId="77777777" w:rsidR="00A961C2" w:rsidRDefault="00A961C2" w:rsidP="00A961C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Modulation and back to the tonic                        1 mark</w:t>
      </w:r>
    </w:p>
    <w:p w14:paraId="08F2BEF5" w14:textId="77777777" w:rsidR="00A961C2" w:rsidRDefault="008A1B0C" w:rsidP="00A961C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Tempo variation</w:t>
      </w:r>
      <w:r w:rsidR="00A961C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1 mark</w:t>
      </w:r>
    </w:p>
    <w:p w14:paraId="08F2BEF6" w14:textId="77777777" w:rsidR="00A961C2" w:rsidRDefault="00A961C2" w:rsidP="00A961C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Duplet                                                                  1 mark</w:t>
      </w:r>
    </w:p>
    <w:p w14:paraId="08F2BEF7" w14:textId="77777777" w:rsidR="00A961C2" w:rsidRDefault="00A961C2" w:rsidP="00A961C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Phrase marks                                                        1 mark</w:t>
      </w:r>
    </w:p>
    <w:p w14:paraId="08F2BEF8" w14:textId="77777777" w:rsidR="00A961C2" w:rsidRDefault="00A961C2" w:rsidP="00A961C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Lyricism                                                               2 marks</w:t>
      </w:r>
    </w:p>
    <w:p w14:paraId="08F2BEF9" w14:textId="77777777" w:rsidR="00A961C2" w:rsidRDefault="00A961C2" w:rsidP="00A961C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Melodic contour                                                   1 mark</w:t>
      </w:r>
    </w:p>
    <w:p w14:paraId="08F2BEFA" w14:textId="77777777" w:rsidR="00A961C2" w:rsidRPr="008A1B0C" w:rsidRDefault="008A1B0C" w:rsidP="008A1B0C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1B0C">
        <w:rPr>
          <w:rFonts w:ascii="Times New Roman" w:hAnsi="Times New Roman" w:cs="Times New Roman"/>
          <w:b/>
          <w:sz w:val="24"/>
          <w:szCs w:val="24"/>
          <w:lang w:val="en-US"/>
        </w:rPr>
        <w:t>Total =8 mks</w:t>
      </w:r>
    </w:p>
    <w:p w14:paraId="08F2BEFB" w14:textId="77777777" w:rsidR="00A961C2" w:rsidRDefault="00A961C2" w:rsidP="00A961C2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(b).                                                   </w:t>
      </w:r>
    </w:p>
    <w:p w14:paraId="08F2BEFC" w14:textId="77777777" w:rsidR="00A961C2" w:rsidRPr="00882D7A" w:rsidRDefault="00A961C2" w:rsidP="00A961C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Speech rhythm                                                        3 marks</w:t>
      </w:r>
    </w:p>
    <w:p w14:paraId="08F2BEFD" w14:textId="77777777" w:rsidR="00A961C2" w:rsidRPr="00882D7A" w:rsidRDefault="00A961C2" w:rsidP="00A961C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Syllabic division                                                      1 mark</w:t>
      </w:r>
    </w:p>
    <w:p w14:paraId="08F2BEFE" w14:textId="77777777" w:rsidR="00A961C2" w:rsidRPr="00882D7A" w:rsidRDefault="00A961C2" w:rsidP="00A961C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Lyricism                                                                  1 mark</w:t>
      </w:r>
    </w:p>
    <w:p w14:paraId="08F2BEFF" w14:textId="77777777" w:rsidR="00A961C2" w:rsidRPr="00882D7A" w:rsidRDefault="00A961C2" w:rsidP="00A961C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Melodic shape                                                         1 mark</w:t>
      </w:r>
    </w:p>
    <w:p w14:paraId="08F2BF00" w14:textId="77777777" w:rsidR="00A961C2" w:rsidRPr="008A1B0C" w:rsidRDefault="00A961C2" w:rsidP="00A961C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Rhythmic contrast                                                   1 mark</w:t>
      </w:r>
    </w:p>
    <w:p w14:paraId="08F2BF01" w14:textId="77777777" w:rsidR="008A1B0C" w:rsidRPr="008A1B0C" w:rsidRDefault="008A1B0C" w:rsidP="008A1B0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1B0C">
        <w:rPr>
          <w:rFonts w:ascii="Times New Roman" w:hAnsi="Times New Roman" w:cs="Times New Roman"/>
          <w:b/>
          <w:noProof/>
          <w:sz w:val="24"/>
          <w:szCs w:val="24"/>
        </w:rPr>
        <w:t>Total =7 mks</w:t>
      </w:r>
    </w:p>
    <w:p w14:paraId="08F2BF02" w14:textId="77777777" w:rsidR="00A961C2" w:rsidRDefault="00A961C2" w:rsidP="00A961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08F2BF03" w14:textId="77777777" w:rsidR="00A961C2" w:rsidRDefault="00A961C2" w:rsidP="00A961C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Cadences: (½ mark for each cadence). Total            1 mark</w:t>
      </w:r>
    </w:p>
    <w:p w14:paraId="08F2BF04" w14:textId="77777777" w:rsidR="00A961C2" w:rsidRDefault="00A961C2" w:rsidP="00A961C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Voice leading (½ marks for each voice). Total       1½ marks   </w:t>
      </w:r>
    </w:p>
    <w:p w14:paraId="08F2BF05" w14:textId="77777777" w:rsidR="00A961C2" w:rsidRDefault="00A961C2" w:rsidP="00A961C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Voice range                                                               ½ mark </w:t>
      </w:r>
    </w:p>
    <w:p w14:paraId="08F2BF06" w14:textId="77777777" w:rsidR="00A961C2" w:rsidRDefault="008A1B0C" w:rsidP="00A961C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A961C2">
        <w:rPr>
          <w:rFonts w:ascii="Times New Roman" w:hAnsi="Times New Roman" w:cs="Times New Roman"/>
          <w:sz w:val="24"/>
          <w:szCs w:val="24"/>
          <w:lang w:val="en-US"/>
        </w:rPr>
        <w:t xml:space="preserve"> chords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6</w:t>
      </w:r>
      <w:r w:rsidR="00A961C2">
        <w:rPr>
          <w:rFonts w:ascii="Times New Roman" w:hAnsi="Times New Roman" w:cs="Times New Roman"/>
          <w:sz w:val="24"/>
          <w:szCs w:val="24"/>
          <w:lang w:val="en-US"/>
        </w:rPr>
        <w:t xml:space="preserve"> marks</w:t>
      </w:r>
    </w:p>
    <w:p w14:paraId="08F2BF07" w14:textId="77777777" w:rsidR="00A961C2" w:rsidRDefault="00A961C2" w:rsidP="00A961C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Appropriate use of the six four chord                       1 mark</w:t>
      </w:r>
    </w:p>
    <w:p w14:paraId="08F2BF08" w14:textId="77777777" w:rsidR="008A1B0C" w:rsidRDefault="008A1B0C" w:rsidP="00A961C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Progression                                                                 5 mks     </w:t>
      </w:r>
    </w:p>
    <w:p w14:paraId="08F2BF09" w14:textId="77777777" w:rsidR="00A961C2" w:rsidRDefault="008A1B0C" w:rsidP="008A1B0C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1B0C">
        <w:rPr>
          <w:rFonts w:ascii="Times New Roman" w:hAnsi="Times New Roman" w:cs="Times New Roman"/>
          <w:b/>
          <w:sz w:val="24"/>
          <w:szCs w:val="24"/>
          <w:lang w:val="en-US"/>
        </w:rPr>
        <w:t>NB:</w:t>
      </w:r>
      <w:r w:rsidR="00A961C2" w:rsidRPr="008A1B0C">
        <w:rPr>
          <w:rFonts w:ascii="Times New Roman" w:hAnsi="Times New Roman" w:cs="Times New Roman"/>
          <w:b/>
          <w:sz w:val="24"/>
          <w:szCs w:val="24"/>
          <w:lang w:val="en-US"/>
        </w:rPr>
        <w:t>Deduct 1 mark for each harm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onic fault up to a maximum of 5 </w:t>
      </w:r>
      <w:r w:rsidR="00A961C2" w:rsidRPr="008A1B0C">
        <w:rPr>
          <w:rFonts w:ascii="Times New Roman" w:hAnsi="Times New Roman" w:cs="Times New Roman"/>
          <w:b/>
          <w:sz w:val="24"/>
          <w:szCs w:val="24"/>
          <w:lang w:val="en-US"/>
        </w:rPr>
        <w:t>marks.</w:t>
      </w:r>
    </w:p>
    <w:p w14:paraId="08F2BF0D" w14:textId="0BD7C278" w:rsidR="005B595E" w:rsidRPr="008F155C" w:rsidRDefault="008A1B0C" w:rsidP="008F155C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total =</w:t>
      </w:r>
      <w:r w:rsidR="005B595E">
        <w:rPr>
          <w:rFonts w:ascii="Times New Roman" w:hAnsi="Times New Roman" w:cs="Times New Roman"/>
          <w:b/>
          <w:sz w:val="24"/>
          <w:szCs w:val="24"/>
          <w:lang w:val="en-US"/>
        </w:rPr>
        <w:t>15 mks</w:t>
      </w:r>
    </w:p>
    <w:p w14:paraId="08F2BF0F" w14:textId="77777777" w:rsidR="00A961C2" w:rsidRDefault="00A961C2" w:rsidP="00A961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5B595E">
        <w:rPr>
          <w:rFonts w:ascii="Times New Roman" w:hAnsi="Times New Roman" w:cs="Times New Roman"/>
          <w:b/>
          <w:sz w:val="24"/>
          <w:szCs w:val="24"/>
          <w:lang w:val="en-US"/>
        </w:rPr>
        <w:t>African music</w:t>
      </w:r>
    </w:p>
    <w:p w14:paraId="08F2BF10" w14:textId="77777777" w:rsidR="00A961C2" w:rsidRDefault="00A961C2" w:rsidP="00A961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D73E50">
        <w:rPr>
          <w:rFonts w:ascii="Times New Roman" w:hAnsi="Times New Roman" w:cs="Times New Roman"/>
          <w:sz w:val="24"/>
          <w:szCs w:val="24"/>
          <w:lang w:val="en-US"/>
        </w:rPr>
        <w:t>idiophones- adongo,karing’aring’a,chimbengele</w:t>
      </w:r>
      <w:r w:rsidR="005B595E">
        <w:rPr>
          <w:rFonts w:ascii="Times New Roman" w:hAnsi="Times New Roman" w:cs="Times New Roman"/>
          <w:sz w:val="24"/>
          <w:szCs w:val="24"/>
          <w:lang w:val="en-US"/>
        </w:rPr>
        <w:t>(1x3)=3 mks</w:t>
      </w:r>
    </w:p>
    <w:p w14:paraId="08F2BF11" w14:textId="77777777" w:rsidR="00A961C2" w:rsidRPr="005B595E" w:rsidRDefault="00F70D29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595E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="00071118" w:rsidRPr="005B595E">
        <w:rPr>
          <w:rFonts w:ascii="Times New Roman" w:hAnsi="Times New Roman" w:cs="Times New Roman"/>
          <w:b/>
          <w:sz w:val="24"/>
          <w:szCs w:val="24"/>
          <w:lang w:val="en-US"/>
        </w:rPr>
        <w:t>describing dances</w:t>
      </w:r>
      <w:r w:rsidR="005B595E">
        <w:rPr>
          <w:rFonts w:ascii="Times New Roman" w:hAnsi="Times New Roman" w:cs="Times New Roman"/>
          <w:b/>
          <w:sz w:val="24"/>
          <w:szCs w:val="24"/>
          <w:lang w:val="en-US"/>
        </w:rPr>
        <w:t>(any three x 1) =3mks</w:t>
      </w:r>
    </w:p>
    <w:p w14:paraId="08F2BF12" w14:textId="77777777" w:rsidR="00071118" w:rsidRDefault="00071118" w:rsidP="00071118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Gonda  -</w:t>
      </w:r>
      <w:r w:rsidR="00C45907">
        <w:rPr>
          <w:rFonts w:ascii="Times New Roman" w:hAnsi="Times New Roman" w:cs="Times New Roman"/>
          <w:sz w:val="24"/>
          <w:szCs w:val="24"/>
          <w:lang w:val="en-US"/>
        </w:rPr>
        <w:t>Giriama entertainment dance for men and girls</w:t>
      </w:r>
    </w:p>
    <w:p w14:paraId="08F2BF13" w14:textId="77777777" w:rsidR="00C45907" w:rsidRDefault="000F79D1" w:rsidP="00071118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Ribina-Gusii dance performed by married women during harvest and circumcision</w:t>
      </w:r>
    </w:p>
    <w:p w14:paraId="08F2BF14" w14:textId="77777777" w:rsidR="000F79D1" w:rsidRDefault="000F79D1" w:rsidP="00071118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Nzulya-Akamba entertainment dance for men and girls</w:t>
      </w:r>
    </w:p>
    <w:p w14:paraId="08F2BF15" w14:textId="77777777" w:rsidR="00F57B9F" w:rsidRDefault="00F57B9F" w:rsidP="00071118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Kamabeka-</w:t>
      </w:r>
      <w:r w:rsidR="005B595E">
        <w:rPr>
          <w:rFonts w:ascii="Times New Roman" w:hAnsi="Times New Roman" w:cs="Times New Roman"/>
          <w:sz w:val="24"/>
          <w:szCs w:val="24"/>
          <w:lang w:val="en-US"/>
        </w:rPr>
        <w:t>Bukusu shoulder shaking dance,perfomed by men and women,for entertainment</w:t>
      </w:r>
    </w:p>
    <w:p w14:paraId="08F2BF16" w14:textId="77777777" w:rsidR="00F57B9F" w:rsidRDefault="00AC2339" w:rsidP="00071118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Gitiiro </w:t>
      </w:r>
      <w:r w:rsidR="005B595E">
        <w:rPr>
          <w:rFonts w:ascii="Times New Roman" w:hAnsi="Times New Roman" w:cs="Times New Roman"/>
          <w:sz w:val="24"/>
          <w:szCs w:val="24"/>
          <w:lang w:val="en-US"/>
        </w:rPr>
        <w:t>–Gikuyu dance for old women performed for entertainment</w:t>
      </w:r>
    </w:p>
    <w:p w14:paraId="08F2BF17" w14:textId="77777777" w:rsidR="00DA5575" w:rsidRDefault="00F70D29" w:rsidP="00DA55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DA5575" w:rsidRPr="00DA5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575">
        <w:rPr>
          <w:rFonts w:ascii="Times New Roman" w:hAnsi="Times New Roman" w:cs="Times New Roman"/>
          <w:sz w:val="24"/>
          <w:szCs w:val="24"/>
          <w:lang w:val="en-US"/>
        </w:rPr>
        <w:t>Factors that determine sound production on a fiddle</w:t>
      </w:r>
    </w:p>
    <w:p w14:paraId="08F2BF18" w14:textId="77777777" w:rsidR="00DA5575" w:rsidRDefault="00DA5575" w:rsidP="00DA5575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Placement of the bridge</w:t>
      </w:r>
    </w:p>
    <w:p w14:paraId="08F2BF19" w14:textId="77777777" w:rsidR="00DA5575" w:rsidRDefault="00DA5575" w:rsidP="00DA5575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Frequency of bowing</w:t>
      </w:r>
    </w:p>
    <w:p w14:paraId="08F2BF1A" w14:textId="77777777" w:rsidR="00DA5575" w:rsidRDefault="00DA5575" w:rsidP="00DA5575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Thickness of the membrane</w:t>
      </w:r>
    </w:p>
    <w:p w14:paraId="08F2BF1B" w14:textId="77777777" w:rsidR="00DA5575" w:rsidRDefault="00DA5575" w:rsidP="00DA5575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Length of the string</w:t>
      </w:r>
    </w:p>
    <w:p w14:paraId="08F2BF1C" w14:textId="77777777" w:rsidR="00F70D29" w:rsidRPr="005B595E" w:rsidRDefault="005B595E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595E">
        <w:rPr>
          <w:rFonts w:ascii="Times New Roman" w:hAnsi="Times New Roman" w:cs="Times New Roman"/>
          <w:b/>
          <w:sz w:val="24"/>
          <w:szCs w:val="24"/>
          <w:lang w:val="en-US"/>
        </w:rPr>
        <w:t>(any 3 x1) =3 mks</w:t>
      </w:r>
    </w:p>
    <w:p w14:paraId="08F2BF1D" w14:textId="77777777" w:rsidR="00AC2339" w:rsidRDefault="00AC2339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d)Features of an artsong.</w:t>
      </w:r>
    </w:p>
    <w:p w14:paraId="08F2BF1E" w14:textId="77777777" w:rsidR="00AC2339" w:rsidRDefault="00AC2339" w:rsidP="00AC2339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Derive melodies and rhythms from folk tunes</w:t>
      </w:r>
    </w:p>
    <w:p w14:paraId="08F2BF1F" w14:textId="77777777" w:rsidR="00AC2339" w:rsidRDefault="00AC2339" w:rsidP="00AC2339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Written in staff notation</w:t>
      </w:r>
    </w:p>
    <w:p w14:paraId="08F2BF20" w14:textId="77777777" w:rsidR="00AC2339" w:rsidRDefault="00AC2339" w:rsidP="00AC2339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 be strophic or through-composed</w:t>
      </w:r>
    </w:p>
    <w:p w14:paraId="08F2BF21" w14:textId="77777777" w:rsidR="00AC2339" w:rsidRDefault="00AC2339" w:rsidP="00AC2339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 classical western compositional techniques</w:t>
      </w:r>
    </w:p>
    <w:p w14:paraId="08F2BF22" w14:textId="77777777" w:rsidR="00DA5575" w:rsidRDefault="00AC2339" w:rsidP="00DA5575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Usually harmonized for several voices</w:t>
      </w:r>
    </w:p>
    <w:p w14:paraId="08F2BF23" w14:textId="77777777" w:rsidR="005B595E" w:rsidRPr="005B595E" w:rsidRDefault="005B595E" w:rsidP="005B595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B595E">
        <w:rPr>
          <w:rFonts w:ascii="Times New Roman" w:hAnsi="Times New Roman" w:cs="Times New Roman"/>
          <w:b/>
          <w:sz w:val="24"/>
          <w:szCs w:val="24"/>
          <w:lang w:val="en-US"/>
        </w:rPr>
        <w:t>any three x1 )=3 mks</w:t>
      </w:r>
    </w:p>
    <w:p w14:paraId="08F2BF24" w14:textId="77777777" w:rsidR="0020090E" w:rsidRDefault="0020090E" w:rsidP="0020090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e)Factors that </w:t>
      </w:r>
      <w:r w:rsidR="00BE3054">
        <w:rPr>
          <w:rFonts w:ascii="Times New Roman" w:hAnsi="Times New Roman" w:cs="Times New Roman"/>
          <w:sz w:val="24"/>
          <w:szCs w:val="24"/>
          <w:lang w:val="en-US"/>
        </w:rPr>
        <w:t xml:space="preserve">determine </w:t>
      </w:r>
      <w:r w:rsidR="00E72A08">
        <w:rPr>
          <w:rFonts w:ascii="Times New Roman" w:hAnsi="Times New Roman" w:cs="Times New Roman"/>
          <w:sz w:val="24"/>
          <w:szCs w:val="24"/>
          <w:lang w:val="en-US"/>
        </w:rPr>
        <w:t>costumes and décor.</w:t>
      </w:r>
    </w:p>
    <w:p w14:paraId="08F2BF25" w14:textId="77777777" w:rsidR="00E72A08" w:rsidRDefault="00DA5575" w:rsidP="00E72A08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occasion </w:t>
      </w:r>
    </w:p>
    <w:p w14:paraId="08F2BF26" w14:textId="77777777" w:rsidR="00DA5575" w:rsidRDefault="00DA5575" w:rsidP="00E72A08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Geographical factors</w:t>
      </w:r>
    </w:p>
    <w:p w14:paraId="08F2BF27" w14:textId="77777777" w:rsidR="00DA5575" w:rsidRDefault="00DA5575" w:rsidP="00E72A08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 of dance</w:t>
      </w:r>
    </w:p>
    <w:p w14:paraId="08F2BF2D" w14:textId="6E0ABF49" w:rsidR="005B595E" w:rsidRPr="008F155C" w:rsidRDefault="005B595E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595E">
        <w:rPr>
          <w:rFonts w:ascii="Times New Roman" w:hAnsi="Times New Roman" w:cs="Times New Roman"/>
          <w:b/>
          <w:sz w:val="24"/>
          <w:szCs w:val="24"/>
          <w:lang w:val="en-US"/>
        </w:rPr>
        <w:t>(2 x1) =2 mks</w:t>
      </w:r>
    </w:p>
    <w:p w14:paraId="08F2BF2E" w14:textId="77777777" w:rsidR="005B595E" w:rsidRDefault="005B595E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F2BF2F" w14:textId="77777777" w:rsidR="005B595E" w:rsidRPr="005B595E" w:rsidRDefault="00F70D29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5B595E">
        <w:rPr>
          <w:rFonts w:ascii="Times New Roman" w:hAnsi="Times New Roman" w:cs="Times New Roman"/>
          <w:b/>
          <w:sz w:val="24"/>
          <w:szCs w:val="24"/>
          <w:lang w:val="en-US"/>
        </w:rPr>
        <w:t>Prescribed Western music</w:t>
      </w:r>
    </w:p>
    <w:p w14:paraId="08F2BF30" w14:textId="77777777" w:rsidR="00F70D29" w:rsidRDefault="005B595E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a)William B</w:t>
      </w:r>
      <w:r w:rsidR="00F70D29" w:rsidRPr="00FD34FB">
        <w:rPr>
          <w:rFonts w:ascii="Times New Roman" w:hAnsi="Times New Roman" w:cs="Times New Roman"/>
          <w:b/>
          <w:sz w:val="24"/>
          <w:szCs w:val="24"/>
          <w:lang w:val="en-US"/>
        </w:rPr>
        <w:t>yrd</w:t>
      </w:r>
    </w:p>
    <w:p w14:paraId="08F2BF31" w14:textId="77777777" w:rsidR="00235DD7" w:rsidRDefault="00D73360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i)Period- Rennaisence</w:t>
      </w:r>
      <w:r w:rsidR="00667BB1">
        <w:rPr>
          <w:rFonts w:ascii="Times New Roman" w:hAnsi="Times New Roman" w:cs="Times New Roman"/>
          <w:b/>
          <w:sz w:val="24"/>
          <w:szCs w:val="24"/>
          <w:lang w:val="en-US"/>
        </w:rPr>
        <w:t>(1 mk)</w:t>
      </w:r>
    </w:p>
    <w:p w14:paraId="08F2BF32" w14:textId="77777777" w:rsidR="00D73360" w:rsidRDefault="00D73360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ii)Factors that determined his music career</w:t>
      </w:r>
    </w:p>
    <w:p w14:paraId="08F2BF33" w14:textId="77777777" w:rsidR="00D73360" w:rsidRDefault="00667BB1" w:rsidP="00667BB1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music education he received</w:t>
      </w:r>
    </w:p>
    <w:p w14:paraId="08F2BF34" w14:textId="77777777" w:rsidR="00667BB1" w:rsidRDefault="00667BB1" w:rsidP="00667BB1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other composers eg Tallis</w:t>
      </w:r>
    </w:p>
    <w:p w14:paraId="08F2BF35" w14:textId="77777777" w:rsidR="00667BB1" w:rsidRDefault="00667BB1" w:rsidP="00667BB1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Religious music based on both catholic and Anglican denominations</w:t>
      </w:r>
    </w:p>
    <w:p w14:paraId="08F2BF36" w14:textId="77777777" w:rsidR="00667BB1" w:rsidRDefault="00667BB1" w:rsidP="00667BB1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post of organ in the cathedral((</w:t>
      </w:r>
      <w:r w:rsidRPr="00667BB1">
        <w:rPr>
          <w:rFonts w:ascii="Times New Roman" w:hAnsi="Times New Roman" w:cs="Times New Roman"/>
          <w:b/>
          <w:sz w:val="24"/>
          <w:szCs w:val="24"/>
          <w:lang w:val="en-US"/>
        </w:rPr>
        <w:t>any 3 x 1 =3 marks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8F2BF37" w14:textId="65C11797" w:rsidR="00C56581" w:rsidRDefault="00667BB1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iii)</w:t>
      </w:r>
      <w:r w:rsidR="009D1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elegy-song for lamentation especially for the </w:t>
      </w:r>
      <w:r w:rsidRPr="00667BB1">
        <w:rPr>
          <w:rFonts w:ascii="Times New Roman" w:hAnsi="Times New Roman" w:cs="Times New Roman"/>
          <w:b/>
          <w:sz w:val="24"/>
          <w:szCs w:val="24"/>
          <w:lang w:val="en-US"/>
        </w:rPr>
        <w:t>dead  (1 mk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BB2EFEC" w14:textId="77777777" w:rsidR="009D1B82" w:rsidRDefault="009D1B82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AAF212" w14:textId="77777777" w:rsidR="009D1B82" w:rsidRDefault="009D1B82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15855D" w14:textId="77777777" w:rsidR="009D1B82" w:rsidRDefault="009D1B82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F2BF38" w14:textId="77777777" w:rsidR="00FD34FB" w:rsidRDefault="00667BB1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iv)</w:t>
      </w:r>
      <w:r w:rsidR="0064326E">
        <w:rPr>
          <w:rFonts w:ascii="Times New Roman" w:hAnsi="Times New Roman" w:cs="Times New Roman"/>
          <w:b/>
          <w:sz w:val="24"/>
          <w:szCs w:val="24"/>
          <w:lang w:val="en-US"/>
        </w:rPr>
        <w:t>Characteristics of the elegy for Tallis</w:t>
      </w:r>
    </w:p>
    <w:p w14:paraId="08F2BF39" w14:textId="77777777" w:rsidR="0064326E" w:rsidRDefault="0064326E" w:rsidP="0064326E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fresh melody and euphonious (heavy) harmony</w:t>
      </w:r>
    </w:p>
    <w:p w14:paraId="08F2BF3A" w14:textId="77777777" w:rsidR="0064326E" w:rsidRDefault="0064326E" w:rsidP="0064326E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contrapuntal texture</w:t>
      </w:r>
    </w:p>
    <w:p w14:paraId="08F2BF3B" w14:textId="77777777" w:rsidR="0064326E" w:rsidRDefault="0064326E" w:rsidP="0064326E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free rhythm</w:t>
      </w:r>
    </w:p>
    <w:p w14:paraId="08F2BF3C" w14:textId="77777777" w:rsidR="0064326E" w:rsidRDefault="0064326E" w:rsidP="0064326E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Used word painting</w:t>
      </w:r>
    </w:p>
    <w:p w14:paraId="08F2BF3D" w14:textId="77777777" w:rsidR="0064326E" w:rsidRPr="0064326E" w:rsidRDefault="0064326E" w:rsidP="0064326E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 for tenor and a consort of viols(</w:t>
      </w:r>
      <w:r w:rsidRPr="0064326E">
        <w:rPr>
          <w:rFonts w:ascii="Times New Roman" w:hAnsi="Times New Roman" w:cs="Times New Roman"/>
          <w:b/>
          <w:sz w:val="24"/>
          <w:szCs w:val="24"/>
          <w:lang w:val="en-US"/>
        </w:rPr>
        <w:t>any 2 x1 =2 mks)</w:t>
      </w:r>
    </w:p>
    <w:p w14:paraId="08F2BF3E" w14:textId="77777777" w:rsidR="00F70D29" w:rsidRPr="00FD34FB" w:rsidRDefault="00CC3F92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="00FD34FB" w:rsidRPr="00FD34FB">
        <w:rPr>
          <w:rFonts w:ascii="Times New Roman" w:hAnsi="Times New Roman" w:cs="Times New Roman"/>
          <w:b/>
          <w:sz w:val="24"/>
          <w:szCs w:val="24"/>
          <w:lang w:val="en-US"/>
        </w:rPr>
        <w:t>Franz Haydn</w:t>
      </w:r>
    </w:p>
    <w:p w14:paraId="08F2BF3F" w14:textId="77777777" w:rsidR="00FD34FB" w:rsidRPr="00CC3F92" w:rsidRDefault="00FD34FB" w:rsidP="00FD34F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i)Country-Austria</w:t>
      </w:r>
      <w:r w:rsidR="00CC3F92">
        <w:rPr>
          <w:rFonts w:ascii="Times New Roman" w:hAnsi="Times New Roman" w:cs="Times New Roman"/>
          <w:sz w:val="24"/>
          <w:szCs w:val="24"/>
          <w:lang w:val="en-US"/>
        </w:rPr>
        <w:t xml:space="preserve">   (1x1)=</w:t>
      </w:r>
      <w:r w:rsidR="00CC3F92" w:rsidRPr="00CC3F92">
        <w:rPr>
          <w:rFonts w:ascii="Times New Roman" w:hAnsi="Times New Roman" w:cs="Times New Roman"/>
          <w:b/>
          <w:sz w:val="24"/>
          <w:szCs w:val="24"/>
          <w:lang w:val="en-US"/>
        </w:rPr>
        <w:t>1 mk</w:t>
      </w:r>
    </w:p>
    <w:p w14:paraId="08F2BF40" w14:textId="77777777" w:rsidR="00FD34FB" w:rsidRDefault="00FD34FB" w:rsidP="00FD34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ii)</w:t>
      </w:r>
      <w:r w:rsidR="00744FB6">
        <w:rPr>
          <w:rFonts w:ascii="Times New Roman" w:hAnsi="Times New Roman" w:cs="Times New Roman"/>
          <w:sz w:val="24"/>
          <w:szCs w:val="24"/>
          <w:lang w:val="en-US"/>
        </w:rPr>
        <w:t>Characteristic  style of Haydn’s music</w:t>
      </w:r>
    </w:p>
    <w:p w14:paraId="08F2BF41" w14:textId="77777777" w:rsidR="00744FB6" w:rsidRDefault="00CC3F92" w:rsidP="00744FB6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His music is robust and direct</w:t>
      </w:r>
    </w:p>
    <w:p w14:paraId="08F2BF42" w14:textId="77777777" w:rsidR="00CC3F92" w:rsidRDefault="00CC3F92" w:rsidP="00744FB6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has a folk flavor</w:t>
      </w:r>
    </w:p>
    <w:p w14:paraId="08F2BF43" w14:textId="77777777" w:rsidR="00CC3F92" w:rsidRDefault="00CC3F92" w:rsidP="00744FB6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creation and seasons reflect his love for nature</w:t>
      </w:r>
    </w:p>
    <w:p w14:paraId="08F2BF44" w14:textId="33AA1F0C" w:rsidR="00CC3F92" w:rsidRDefault="00CC3F92" w:rsidP="00744FB6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Could build a whole movement of a work out of a single main theme creating contrasts in texture,</w:t>
      </w:r>
      <w:r w:rsidR="009D1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mood etc</w:t>
      </w:r>
    </w:p>
    <w:p w14:paraId="08F2BF45" w14:textId="77777777" w:rsidR="00CC3F92" w:rsidRDefault="00CC3F92" w:rsidP="00744FB6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His rhythms are lively</w:t>
      </w:r>
    </w:p>
    <w:p w14:paraId="08F2BF46" w14:textId="77777777" w:rsidR="00CC3F92" w:rsidRDefault="00CC3F92" w:rsidP="00744FB6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Uses vivid contrasts</w:t>
      </w:r>
    </w:p>
    <w:p w14:paraId="08F2BF47" w14:textId="77777777" w:rsidR="00CC3F92" w:rsidRDefault="00CC3F92" w:rsidP="00744FB6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Produces comic effects from unexpected pauses and tempo changes and sudden shifts in dynamics and pitch.</w:t>
      </w:r>
    </w:p>
    <w:p w14:paraId="08F2BF4B" w14:textId="1FB6B8DD" w:rsidR="003C3B98" w:rsidRPr="008F155C" w:rsidRDefault="000E5616" w:rsidP="008F155C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3B0">
        <w:rPr>
          <w:rFonts w:ascii="Times New Roman" w:hAnsi="Times New Roman" w:cs="Times New Roman"/>
          <w:b/>
          <w:sz w:val="24"/>
          <w:szCs w:val="24"/>
          <w:lang w:val="en-US"/>
        </w:rPr>
        <w:t>(any 3x1)</w:t>
      </w:r>
      <w:r w:rsidR="00B873B0" w:rsidRPr="00B873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=3 mks</w:t>
      </w:r>
    </w:p>
    <w:p w14:paraId="08F2BF4C" w14:textId="77777777" w:rsidR="00240C27" w:rsidRDefault="003C3B98" w:rsidP="00FD34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iii)Contributions Haydn</w:t>
      </w:r>
      <w:r w:rsidR="00240C27">
        <w:rPr>
          <w:rFonts w:ascii="Times New Roman" w:hAnsi="Times New Roman" w:cs="Times New Roman"/>
          <w:sz w:val="24"/>
          <w:szCs w:val="24"/>
          <w:lang w:val="en-US"/>
        </w:rPr>
        <w:t xml:space="preserve"> made to the development of the orchestra</w:t>
      </w:r>
    </w:p>
    <w:p w14:paraId="08F2BF4D" w14:textId="77777777" w:rsidR="00240C27" w:rsidRDefault="00240C27" w:rsidP="00240C27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standardized the symphony orchestra</w:t>
      </w:r>
    </w:p>
    <w:p w14:paraId="08F2BF4E" w14:textId="77777777" w:rsidR="00240C27" w:rsidRDefault="00240C27" w:rsidP="00240C27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established the string section as the most important part of the orchestra</w:t>
      </w:r>
    </w:p>
    <w:p w14:paraId="08F2BF4F" w14:textId="4E501078" w:rsidR="00240C27" w:rsidRDefault="00240C27" w:rsidP="00240C27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experimented on an extended </w:t>
      </w:r>
      <w:r w:rsidR="009D1B82">
        <w:rPr>
          <w:rFonts w:ascii="Times New Roman" w:hAnsi="Times New Roman" w:cs="Times New Roman"/>
          <w:sz w:val="24"/>
          <w:szCs w:val="24"/>
          <w:lang w:val="en-US"/>
        </w:rPr>
        <w:t>dynamic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range</w:t>
      </w:r>
    </w:p>
    <w:p w14:paraId="08F2BF50" w14:textId="77777777" w:rsidR="00240C27" w:rsidRDefault="00240C27" w:rsidP="00240C27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enhanced the orchestral tone colour by experimenting with various instrumental combinations</w:t>
      </w:r>
    </w:p>
    <w:p w14:paraId="08F2BF51" w14:textId="77777777" w:rsidR="00240C27" w:rsidRDefault="00240C27" w:rsidP="00240C27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devised a specific system of orchestration featuring different sections of the orchestra.</w:t>
      </w:r>
    </w:p>
    <w:p w14:paraId="08F2BF52" w14:textId="77777777" w:rsidR="00C56581" w:rsidRDefault="00240C27" w:rsidP="00FD34F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C27">
        <w:rPr>
          <w:rFonts w:ascii="Times New Roman" w:hAnsi="Times New Roman" w:cs="Times New Roman"/>
          <w:b/>
          <w:sz w:val="24"/>
          <w:szCs w:val="24"/>
          <w:lang w:val="en-US"/>
        </w:rPr>
        <w:t>(any 3x 1= 3marks)</w:t>
      </w:r>
    </w:p>
    <w:p w14:paraId="367DFF1D" w14:textId="77777777" w:rsidR="009D1B82" w:rsidRDefault="009D1B82" w:rsidP="00FD34F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B0D4ED" w14:textId="77777777" w:rsidR="009D1B82" w:rsidRDefault="009D1B82" w:rsidP="00FD34F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E55654" w14:textId="77777777" w:rsidR="009D1B82" w:rsidRDefault="009D1B82" w:rsidP="00FD34F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2D79E7" w14:textId="77777777" w:rsidR="009D1B82" w:rsidRDefault="009D1B82" w:rsidP="00FD34F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AA8542" w14:textId="77777777" w:rsidR="009D1B82" w:rsidRDefault="009D1B82" w:rsidP="00FD34F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C715DC" w14:textId="77777777" w:rsidR="009D1B82" w:rsidRDefault="009D1B82" w:rsidP="00FD34F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9E6D71" w14:textId="77777777" w:rsidR="009D1B82" w:rsidRDefault="009D1B82" w:rsidP="00FD34F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8A90A7" w14:textId="0ADC0A26" w:rsidR="009D1B82" w:rsidRDefault="00B873B0" w:rsidP="00FD34F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(c)</w:t>
      </w:r>
      <w:r w:rsidR="00FD34FB" w:rsidRPr="00FD34FB">
        <w:rPr>
          <w:rFonts w:ascii="Times New Roman" w:hAnsi="Times New Roman" w:cs="Times New Roman"/>
          <w:b/>
          <w:sz w:val="24"/>
          <w:szCs w:val="24"/>
          <w:lang w:val="en-US"/>
        </w:rPr>
        <w:t>Franz Liszt.</w:t>
      </w:r>
    </w:p>
    <w:p w14:paraId="08F2BF54" w14:textId="77777777" w:rsidR="002D6B84" w:rsidRDefault="002D6B84" w:rsidP="00FD34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i)</w:t>
      </w:r>
      <w:r w:rsidR="00091C1E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hree duties he performed at Weimar from age 36</w:t>
      </w:r>
    </w:p>
    <w:p w14:paraId="08F2BF55" w14:textId="7094AE7F" w:rsidR="002D6B84" w:rsidRDefault="002D6B84" w:rsidP="002D6B84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Composed a lot of music including 12 symphonic poems,</w:t>
      </w:r>
      <w:r w:rsidR="009D1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faust and dante symphonies among others</w:t>
      </w:r>
    </w:p>
    <w:p w14:paraId="08F2BF56" w14:textId="12F7355A" w:rsidR="002D6B84" w:rsidRDefault="002D6B84" w:rsidP="002D6B84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Conducted a number of works by contemporary composers including Wagner’s tannhauser,</w:t>
      </w:r>
      <w:r w:rsidR="009D1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Berlioz’s Benvenuto Cellini and operas by V</w:t>
      </w:r>
      <w:r w:rsidR="00BE72A4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rdi and Donizetti</w:t>
      </w:r>
    </w:p>
    <w:p w14:paraId="08F2BF57" w14:textId="77777777" w:rsidR="002D6B84" w:rsidRDefault="002D6B84" w:rsidP="002D6B84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Taught numerous pupils </w:t>
      </w:r>
      <w:r w:rsidR="00091C1E">
        <w:rPr>
          <w:rFonts w:ascii="Times New Roman" w:hAnsi="Times New Roman" w:cs="Times New Roman"/>
          <w:sz w:val="24"/>
          <w:szCs w:val="24"/>
          <w:lang w:val="en-US"/>
        </w:rPr>
        <w:t>piano eg Hans von Bulow and Carl Tausig.</w:t>
      </w:r>
    </w:p>
    <w:p w14:paraId="08F2BF58" w14:textId="77777777" w:rsidR="00091C1E" w:rsidRPr="00091C1E" w:rsidRDefault="00091C1E" w:rsidP="00091C1E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1C1E">
        <w:rPr>
          <w:rFonts w:ascii="Times New Roman" w:hAnsi="Times New Roman" w:cs="Times New Roman"/>
          <w:b/>
          <w:sz w:val="24"/>
          <w:szCs w:val="24"/>
          <w:lang w:val="en-US"/>
        </w:rPr>
        <w:t>(3 x1=3 marks)</w:t>
      </w:r>
    </w:p>
    <w:p w14:paraId="08F2BF59" w14:textId="5E0659C9" w:rsidR="00240C27" w:rsidRDefault="00BE72A4" w:rsidP="00FD34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ii)</w:t>
      </w:r>
      <w:r w:rsidR="00AF07C8">
        <w:rPr>
          <w:rFonts w:ascii="Times New Roman" w:hAnsi="Times New Roman" w:cs="Times New Roman"/>
          <w:sz w:val="24"/>
          <w:szCs w:val="24"/>
          <w:lang w:val="en-US"/>
        </w:rPr>
        <w:t xml:space="preserve">Symphonic poem </w:t>
      </w:r>
      <w:r w:rsidR="0078681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86B72">
        <w:rPr>
          <w:rFonts w:ascii="Times New Roman" w:hAnsi="Times New Roman" w:cs="Times New Roman"/>
          <w:sz w:val="24"/>
          <w:szCs w:val="24"/>
          <w:lang w:val="en-US"/>
        </w:rPr>
        <w:t>a one-movement orchestral composition based on literary or pictorial ideas</w:t>
      </w:r>
      <w:r w:rsidR="00A86B72" w:rsidRPr="00A86B7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F15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86B72" w:rsidRPr="00A86B72">
        <w:rPr>
          <w:rFonts w:ascii="Times New Roman" w:hAnsi="Times New Roman" w:cs="Times New Roman"/>
          <w:b/>
          <w:sz w:val="24"/>
          <w:szCs w:val="24"/>
          <w:lang w:val="en-US"/>
        </w:rPr>
        <w:t>(1mk)</w:t>
      </w:r>
    </w:p>
    <w:p w14:paraId="08F2BF5A" w14:textId="77777777" w:rsidR="0078681B" w:rsidRDefault="0078681B" w:rsidP="00FD34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iii)</w:t>
      </w:r>
      <w:r w:rsidR="000B64B0">
        <w:rPr>
          <w:rFonts w:ascii="Times New Roman" w:hAnsi="Times New Roman" w:cs="Times New Roman"/>
          <w:sz w:val="24"/>
          <w:szCs w:val="24"/>
          <w:lang w:val="en-US"/>
        </w:rPr>
        <w:t>Factors influencing Liszt into music</w:t>
      </w:r>
    </w:p>
    <w:p w14:paraId="08F2BF5B" w14:textId="77777777" w:rsidR="000B64B0" w:rsidRDefault="005D1B0F" w:rsidP="005D1B0F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Paganini great violinist’s virtuosity influence</w:t>
      </w:r>
    </w:p>
    <w:p w14:paraId="08F2BF5C" w14:textId="77777777" w:rsidR="005D1B0F" w:rsidRDefault="005D1B0F" w:rsidP="005D1B0F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Chopin’s piano music which he admired</w:t>
      </w:r>
    </w:p>
    <w:p w14:paraId="08F2BF5D" w14:textId="77777777" w:rsidR="005D1B0F" w:rsidRDefault="005D1B0F" w:rsidP="005D1B0F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Berlioz influenced his orchestral music</w:t>
      </w:r>
    </w:p>
    <w:p w14:paraId="08F2BF5E" w14:textId="77777777" w:rsidR="005D1B0F" w:rsidRDefault="005D1B0F" w:rsidP="005D1B0F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influenced by the works of early composers like J.S Bach and Palestrina</w:t>
      </w:r>
    </w:p>
    <w:p w14:paraId="08F2BF5F" w14:textId="77777777" w:rsidR="005D1B0F" w:rsidRPr="00C56581" w:rsidRDefault="005D1B0F" w:rsidP="005D1B0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65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(any </w:t>
      </w:r>
      <w:r w:rsidR="00C56581" w:rsidRPr="00C56581">
        <w:rPr>
          <w:rFonts w:ascii="Times New Roman" w:hAnsi="Times New Roman" w:cs="Times New Roman"/>
          <w:b/>
          <w:sz w:val="24"/>
          <w:szCs w:val="24"/>
          <w:lang w:val="en-US"/>
        </w:rPr>
        <w:t>3x1)= 3mks</w:t>
      </w:r>
    </w:p>
    <w:p w14:paraId="08F2BF60" w14:textId="77777777" w:rsidR="00FD34FB" w:rsidRDefault="00744FB6" w:rsidP="00FD34F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d)Bartok Bela</w:t>
      </w:r>
    </w:p>
    <w:p w14:paraId="08F2BF61" w14:textId="6CD95DB1" w:rsidR="00744FB6" w:rsidRPr="00D03536" w:rsidRDefault="00D03536" w:rsidP="00744FB6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mother,</w:t>
      </w:r>
      <w:r w:rsidR="009D1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Paula influenced him at an early age</w:t>
      </w:r>
      <w:r w:rsidRPr="00D03536">
        <w:rPr>
          <w:rFonts w:ascii="Times New Roman" w:hAnsi="Times New Roman" w:cs="Times New Roman"/>
          <w:b/>
          <w:sz w:val="24"/>
          <w:szCs w:val="24"/>
          <w:lang w:val="en-US"/>
        </w:rPr>
        <w:t>(1 x1)=1 mk</w:t>
      </w:r>
    </w:p>
    <w:p w14:paraId="08F2BF62" w14:textId="77777777" w:rsidR="00D03536" w:rsidRDefault="00D03536" w:rsidP="00D0353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ii)Characteristic features of his music</w:t>
      </w:r>
    </w:p>
    <w:p w14:paraId="08F2BF63" w14:textId="69EC40BD" w:rsidR="00D03536" w:rsidRDefault="00D03536" w:rsidP="00D03536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Dissonant harmonies</w:t>
      </w:r>
      <w:r w:rsidR="003949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1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9A4">
        <w:rPr>
          <w:rFonts w:ascii="Times New Roman" w:hAnsi="Times New Roman" w:cs="Times New Roman"/>
          <w:sz w:val="24"/>
          <w:szCs w:val="24"/>
          <w:lang w:val="en-US"/>
        </w:rPr>
        <w:t>polychords and tone clusters</w:t>
      </w:r>
    </w:p>
    <w:p w14:paraId="08F2BF64" w14:textId="77777777" w:rsidR="00D03536" w:rsidRDefault="00D03536" w:rsidP="00D03536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 of Folk idioms</w:t>
      </w:r>
    </w:p>
    <w:p w14:paraId="08F2BF65" w14:textId="77777777" w:rsidR="00D03536" w:rsidRDefault="00D03536" w:rsidP="00D03536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Strong rhythmic drive</w:t>
      </w:r>
    </w:p>
    <w:p w14:paraId="08F2BF66" w14:textId="77777777" w:rsidR="00D03536" w:rsidRDefault="00D03536" w:rsidP="00D03536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Music is contrapuntal</w:t>
      </w:r>
    </w:p>
    <w:p w14:paraId="08F2BF67" w14:textId="77777777" w:rsidR="00D03536" w:rsidRDefault="00D03536" w:rsidP="00D03536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Uses chromaticism</w:t>
      </w:r>
    </w:p>
    <w:p w14:paraId="08F2BF68" w14:textId="77777777" w:rsidR="00D03536" w:rsidRDefault="00D03536" w:rsidP="00D03536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Rhythm changes frequently and is fond of syncopations</w:t>
      </w:r>
    </w:p>
    <w:p w14:paraId="08F2BF69" w14:textId="77777777" w:rsidR="00D03536" w:rsidRDefault="00D03536" w:rsidP="00D03536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Frequently uses ostinatos</w:t>
      </w:r>
    </w:p>
    <w:p w14:paraId="08F2BF6A" w14:textId="277C932A" w:rsidR="003949A4" w:rsidRDefault="003949A4" w:rsidP="00D03536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Drawing unusual sounds from xylophone,</w:t>
      </w:r>
      <w:r w:rsidR="009D1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timpani</w:t>
      </w:r>
      <w:r w:rsidR="00450522">
        <w:rPr>
          <w:rFonts w:ascii="Times New Roman" w:hAnsi="Times New Roman" w:cs="Times New Roman"/>
          <w:sz w:val="24"/>
          <w:szCs w:val="24"/>
          <w:lang w:val="en-US"/>
        </w:rPr>
        <w:t xml:space="preserve"> and piano</w:t>
      </w:r>
    </w:p>
    <w:p w14:paraId="08F2BF6B" w14:textId="77777777" w:rsidR="006E5C33" w:rsidRPr="00C56581" w:rsidRDefault="006E5C33" w:rsidP="00C5658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3536">
        <w:rPr>
          <w:rFonts w:ascii="Times New Roman" w:hAnsi="Times New Roman" w:cs="Times New Roman"/>
          <w:b/>
          <w:sz w:val="24"/>
          <w:szCs w:val="24"/>
          <w:lang w:val="en-US"/>
        </w:rPr>
        <w:t>(any 4x1=4 mks)</w:t>
      </w:r>
    </w:p>
    <w:p w14:paraId="08F2BF6C" w14:textId="77777777" w:rsidR="00D03536" w:rsidRDefault="009B1E81" w:rsidP="00D0353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iii)Concertos by Bartok</w:t>
      </w:r>
    </w:p>
    <w:p w14:paraId="08F2BF6D" w14:textId="77777777" w:rsidR="009B1E81" w:rsidRDefault="006C692F" w:rsidP="006C692F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Concerto for orchestra(1943)</w:t>
      </w:r>
    </w:p>
    <w:p w14:paraId="08F2BF6E" w14:textId="77777777" w:rsidR="00D03536" w:rsidRPr="00C56581" w:rsidRDefault="006C692F" w:rsidP="00C56581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Piano concerto</w:t>
      </w:r>
      <w:r w:rsidR="00C565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C56581">
        <w:rPr>
          <w:rFonts w:ascii="Times New Roman" w:hAnsi="Times New Roman" w:cs="Times New Roman"/>
          <w:b/>
          <w:sz w:val="24"/>
          <w:szCs w:val="24"/>
          <w:lang w:val="en-US"/>
        </w:rPr>
        <w:t>(2 x1)=2 mks</w:t>
      </w:r>
    </w:p>
    <w:p w14:paraId="71267970" w14:textId="77777777" w:rsidR="009D1B82" w:rsidRDefault="009D1B82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0DACF4" w14:textId="77777777" w:rsidR="009D1B82" w:rsidRDefault="009D1B82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B102CD" w14:textId="77777777" w:rsidR="009D1B82" w:rsidRDefault="009D1B82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C55D8C" w14:textId="77777777" w:rsidR="009D1B82" w:rsidRDefault="009D1B82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A28CFD" w14:textId="77777777" w:rsidR="009D1B82" w:rsidRDefault="009D1B82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F2BF6F" w14:textId="0507AA8B" w:rsidR="00F70D29" w:rsidRPr="006C692F" w:rsidRDefault="00F70D29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9D1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692F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6C692F">
        <w:rPr>
          <w:rFonts w:ascii="Times New Roman" w:hAnsi="Times New Roman" w:cs="Times New Roman"/>
          <w:b/>
          <w:sz w:val="24"/>
          <w:szCs w:val="24"/>
          <w:lang w:val="en-US"/>
        </w:rPr>
        <w:t>rescribed African music</w:t>
      </w:r>
    </w:p>
    <w:p w14:paraId="08F2BF70" w14:textId="77777777" w:rsidR="00F70D29" w:rsidRDefault="0078681B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i)M</w:t>
      </w:r>
      <w:r w:rsidR="00E026DC">
        <w:rPr>
          <w:rFonts w:ascii="Times New Roman" w:hAnsi="Times New Roman" w:cs="Times New Roman"/>
          <w:sz w:val="24"/>
          <w:szCs w:val="24"/>
          <w:lang w:val="en-US"/>
        </w:rPr>
        <w:t>ain medium- chivoti</w:t>
      </w:r>
      <w:r w:rsidR="006C692F" w:rsidRPr="006C692F">
        <w:rPr>
          <w:rFonts w:ascii="Times New Roman" w:hAnsi="Times New Roman" w:cs="Times New Roman"/>
          <w:b/>
          <w:sz w:val="24"/>
          <w:szCs w:val="24"/>
          <w:lang w:val="en-US"/>
        </w:rPr>
        <w:t>(1 mk)</w:t>
      </w:r>
    </w:p>
    <w:p w14:paraId="08F2BF71" w14:textId="77777777" w:rsidR="00E026DC" w:rsidRDefault="00E026DC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ii)characteristics of  African music</w:t>
      </w:r>
    </w:p>
    <w:p w14:paraId="08F2BF72" w14:textId="77777777" w:rsidR="00E026DC" w:rsidRDefault="00E026DC" w:rsidP="00E026DC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Music is short and repetitive</w:t>
      </w:r>
    </w:p>
    <w:p w14:paraId="08F2BF73" w14:textId="77777777" w:rsidR="00E026DC" w:rsidRDefault="00E026DC" w:rsidP="00E026DC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Highly polyrhythmic</w:t>
      </w:r>
    </w:p>
    <w:p w14:paraId="08F2BF74" w14:textId="77777777" w:rsidR="006E5C33" w:rsidRDefault="006E5C33" w:rsidP="00E026DC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Meter not definite</w:t>
      </w:r>
    </w:p>
    <w:p w14:paraId="08F2BF75" w14:textId="77777777" w:rsidR="006E5C33" w:rsidRPr="006E5C33" w:rsidRDefault="006E5C33" w:rsidP="006E5C3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5C33">
        <w:rPr>
          <w:rFonts w:ascii="Times New Roman" w:hAnsi="Times New Roman" w:cs="Times New Roman"/>
          <w:b/>
          <w:sz w:val="24"/>
          <w:szCs w:val="24"/>
          <w:lang w:val="en-US"/>
        </w:rPr>
        <w:t>(3 x1=3 mks)</w:t>
      </w:r>
    </w:p>
    <w:p w14:paraId="08F2BF76" w14:textId="77777777" w:rsidR="00E026DC" w:rsidRDefault="00AD6B3E" w:rsidP="00AD6B3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iii)Roles of idiophones</w:t>
      </w:r>
    </w:p>
    <w:p w14:paraId="08F2BF77" w14:textId="77777777" w:rsidR="00AD6B3E" w:rsidRDefault="00AD6B3E" w:rsidP="00AD6B3E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Set the pace </w:t>
      </w:r>
    </w:p>
    <w:p w14:paraId="08F2BF78" w14:textId="77777777" w:rsidR="00AD6B3E" w:rsidRDefault="00AD6B3E" w:rsidP="00AD6B3E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Maintain pace</w:t>
      </w:r>
    </w:p>
    <w:p w14:paraId="08F2BF79" w14:textId="77777777" w:rsidR="00AD6B3E" w:rsidRDefault="00AD6B3E" w:rsidP="00AD6B3E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 tone colour</w:t>
      </w:r>
    </w:p>
    <w:p w14:paraId="08F2BF7A" w14:textId="77777777" w:rsidR="00D77FB9" w:rsidRDefault="00D77FB9" w:rsidP="00AD6B3E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Enrich the music</w:t>
      </w:r>
    </w:p>
    <w:p w14:paraId="08F2BF7B" w14:textId="77777777" w:rsidR="00D77FB9" w:rsidRDefault="00D77FB9" w:rsidP="00AD6B3E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Motivate performers</w:t>
      </w:r>
    </w:p>
    <w:p w14:paraId="08F2BF7C" w14:textId="77777777" w:rsidR="003D7263" w:rsidRPr="003D7263" w:rsidRDefault="003D7263" w:rsidP="003D7263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7263">
        <w:rPr>
          <w:rFonts w:ascii="Times New Roman" w:hAnsi="Times New Roman" w:cs="Times New Roman"/>
          <w:b/>
          <w:sz w:val="24"/>
          <w:szCs w:val="24"/>
          <w:lang w:val="en-US"/>
        </w:rPr>
        <w:t>Any 3 x 1= 3mks)</w:t>
      </w:r>
    </w:p>
    <w:p w14:paraId="08F2BF7D" w14:textId="77777777" w:rsidR="00D77FB9" w:rsidRDefault="00D77FB9" w:rsidP="00D77F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iv)</w:t>
      </w:r>
      <w:r w:rsidR="001A7409">
        <w:rPr>
          <w:rFonts w:ascii="Times New Roman" w:hAnsi="Times New Roman" w:cs="Times New Roman"/>
          <w:sz w:val="24"/>
          <w:szCs w:val="24"/>
          <w:lang w:val="en-US"/>
        </w:rPr>
        <w:t>Describing the last section</w:t>
      </w:r>
    </w:p>
    <w:p w14:paraId="08F2BF7E" w14:textId="77777777" w:rsidR="001A7409" w:rsidRDefault="001A7409" w:rsidP="001A7409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chivoti stops playing with a glissando like style</w:t>
      </w:r>
    </w:p>
    <w:p w14:paraId="08F2BF7F" w14:textId="77777777" w:rsidR="001A7409" w:rsidRDefault="001A7409" w:rsidP="001A7409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Idiophones continue playing prominently for a short while</w:t>
      </w:r>
    </w:p>
    <w:p w14:paraId="08F2BF80" w14:textId="77777777" w:rsidR="001A7409" w:rsidRDefault="005548BD" w:rsidP="001A7409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struck idiophones stop first ,then the shaken idiophone comes to a stop.</w:t>
      </w:r>
    </w:p>
    <w:p w14:paraId="08F2BF81" w14:textId="77777777" w:rsidR="003D7263" w:rsidRDefault="003D7263" w:rsidP="003D7263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7263">
        <w:rPr>
          <w:rFonts w:ascii="Times New Roman" w:hAnsi="Times New Roman" w:cs="Times New Roman"/>
          <w:b/>
          <w:sz w:val="24"/>
          <w:szCs w:val="24"/>
          <w:lang w:val="en-US"/>
        </w:rPr>
        <w:t>(3 x1 =3 mks)</w:t>
      </w:r>
    </w:p>
    <w:p w14:paraId="08F2BF83" w14:textId="77777777" w:rsidR="005548BD" w:rsidRDefault="0078681B" w:rsidP="005548B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6)</w:t>
      </w:r>
      <w:r w:rsidRPr="00C5658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5548BD" w:rsidRPr="00C56581">
        <w:rPr>
          <w:rFonts w:ascii="Times New Roman" w:hAnsi="Times New Roman" w:cs="Times New Roman"/>
          <w:b/>
          <w:sz w:val="24"/>
          <w:szCs w:val="24"/>
          <w:lang w:val="en-US"/>
        </w:rPr>
        <w:t>rescribed western music</w:t>
      </w:r>
    </w:p>
    <w:p w14:paraId="08F2BF84" w14:textId="77777777" w:rsidR="005548BD" w:rsidRDefault="00E70EBA" w:rsidP="005548B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548B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F0EA7">
        <w:rPr>
          <w:rFonts w:ascii="Times New Roman" w:hAnsi="Times New Roman" w:cs="Times New Roman"/>
          <w:sz w:val="24"/>
          <w:szCs w:val="24"/>
          <w:lang w:val="en-US"/>
        </w:rPr>
        <w:t>Texture of the music</w:t>
      </w:r>
    </w:p>
    <w:p w14:paraId="08F2BF85" w14:textId="77777777" w:rsidR="009F0EA7" w:rsidRPr="003D7263" w:rsidRDefault="009F0EA7" w:rsidP="009F0EA7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basically polyphonic</w:t>
      </w:r>
      <w:r w:rsidR="003D7263" w:rsidRPr="003D7263">
        <w:rPr>
          <w:rFonts w:ascii="Times New Roman" w:hAnsi="Times New Roman" w:cs="Times New Roman"/>
          <w:b/>
          <w:sz w:val="24"/>
          <w:szCs w:val="24"/>
          <w:lang w:val="en-US"/>
        </w:rPr>
        <w:t>(1 x1=1 mk)</w:t>
      </w:r>
    </w:p>
    <w:p w14:paraId="08F2BF86" w14:textId="77777777" w:rsidR="009F0EA7" w:rsidRDefault="00E70EBA" w:rsidP="009F0EA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F0EA7">
        <w:rPr>
          <w:rFonts w:ascii="Times New Roman" w:hAnsi="Times New Roman" w:cs="Times New Roman"/>
          <w:sz w:val="24"/>
          <w:szCs w:val="24"/>
          <w:lang w:val="en-US"/>
        </w:rPr>
        <w:t>)Where these have been used;</w:t>
      </w:r>
    </w:p>
    <w:p w14:paraId="08F2BF87" w14:textId="77777777" w:rsidR="009F0EA7" w:rsidRDefault="009F0EA7" w:rsidP="009F0EA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263">
        <w:rPr>
          <w:rFonts w:ascii="Times New Roman" w:hAnsi="Times New Roman" w:cs="Times New Roman"/>
          <w:i/>
          <w:sz w:val="24"/>
          <w:szCs w:val="24"/>
          <w:lang w:val="en-US"/>
        </w:rPr>
        <w:t>scalic movement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–bar</w:t>
      </w:r>
      <w:r w:rsidR="003D7263">
        <w:rPr>
          <w:rFonts w:ascii="Times New Roman" w:hAnsi="Times New Roman" w:cs="Times New Roman"/>
          <w:sz w:val="24"/>
          <w:szCs w:val="24"/>
          <w:lang w:val="en-US"/>
        </w:rPr>
        <w:t xml:space="preserve"> 32 in bass</w:t>
      </w:r>
    </w:p>
    <w:p w14:paraId="08F2BF88" w14:textId="77777777" w:rsidR="003D7263" w:rsidRDefault="003D7263" w:rsidP="009F0EA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bar 30 in alto</w:t>
      </w:r>
    </w:p>
    <w:p w14:paraId="08F2BF8A" w14:textId="67800434" w:rsidR="003D7263" w:rsidRDefault="003D7263" w:rsidP="009F0EA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bar 24 in bass</w:t>
      </w:r>
      <w:r w:rsidR="001D17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17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174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(any 1 x1) =</w:t>
      </w:r>
      <w:r w:rsidRPr="00D13C67">
        <w:rPr>
          <w:rFonts w:ascii="Times New Roman" w:hAnsi="Times New Roman" w:cs="Times New Roman"/>
          <w:b/>
          <w:sz w:val="24"/>
          <w:szCs w:val="24"/>
          <w:lang w:val="en-US"/>
        </w:rPr>
        <w:t>1 mk</w:t>
      </w:r>
    </w:p>
    <w:p w14:paraId="08F2BF8B" w14:textId="77777777" w:rsidR="009F0EA7" w:rsidRDefault="003D7263" w:rsidP="009F0EA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263">
        <w:rPr>
          <w:rFonts w:ascii="Times New Roman" w:hAnsi="Times New Roman" w:cs="Times New Roman"/>
          <w:i/>
          <w:sz w:val="24"/>
          <w:szCs w:val="24"/>
          <w:lang w:val="en-US"/>
        </w:rPr>
        <w:t>Mellisma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3D7263">
        <w:rPr>
          <w:rFonts w:ascii="Times New Roman" w:hAnsi="Times New Roman" w:cs="Times New Roman"/>
          <w:sz w:val="24"/>
          <w:szCs w:val="24"/>
          <w:lang w:val="en-US"/>
        </w:rPr>
        <w:t>alto bar 49-51.and 55-57</w:t>
      </w:r>
      <w:r>
        <w:rPr>
          <w:rFonts w:ascii="Times New Roman" w:hAnsi="Times New Roman" w:cs="Times New Roman"/>
          <w:sz w:val="24"/>
          <w:szCs w:val="24"/>
          <w:lang w:val="en-US"/>
        </w:rPr>
        <w:t>(1x1)=</w:t>
      </w:r>
      <w:r w:rsidRPr="00D13C67">
        <w:rPr>
          <w:rFonts w:ascii="Times New Roman" w:hAnsi="Times New Roman" w:cs="Times New Roman"/>
          <w:b/>
          <w:sz w:val="24"/>
          <w:szCs w:val="24"/>
          <w:lang w:val="en-US"/>
        </w:rPr>
        <w:t>1 mk</w:t>
      </w:r>
    </w:p>
    <w:p w14:paraId="08F2BF8C" w14:textId="619D4AE1" w:rsidR="003D7263" w:rsidRDefault="003D7263" w:rsidP="009F0EA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Inversion-</w:t>
      </w:r>
      <w:r w:rsidRPr="003D7263">
        <w:rPr>
          <w:rFonts w:ascii="Times New Roman" w:hAnsi="Times New Roman" w:cs="Times New Roman"/>
          <w:sz w:val="24"/>
          <w:szCs w:val="24"/>
          <w:lang w:val="en-US"/>
        </w:rPr>
        <w:t>bar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D7263">
        <w:rPr>
          <w:rFonts w:ascii="Times New Roman" w:hAnsi="Times New Roman" w:cs="Times New Roman"/>
          <w:sz w:val="24"/>
          <w:szCs w:val="24"/>
          <w:lang w:val="en-US"/>
        </w:rPr>
        <w:t>24 and 26 in bass,</w:t>
      </w:r>
      <w:r w:rsidR="009D1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7263">
        <w:rPr>
          <w:rFonts w:ascii="Times New Roman" w:hAnsi="Times New Roman" w:cs="Times New Roman"/>
          <w:sz w:val="24"/>
          <w:szCs w:val="24"/>
          <w:lang w:val="en-US"/>
        </w:rPr>
        <w:t>bar 28-29 in tenor,</w:t>
      </w:r>
      <w:r w:rsidR="009D1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7263">
        <w:rPr>
          <w:rFonts w:ascii="Times New Roman" w:hAnsi="Times New Roman" w:cs="Times New Roman"/>
          <w:sz w:val="24"/>
          <w:szCs w:val="24"/>
          <w:lang w:val="en-US"/>
        </w:rPr>
        <w:t>bar 31-32 in alto</w:t>
      </w:r>
      <w:r w:rsidR="00D13C67">
        <w:rPr>
          <w:rFonts w:ascii="Times New Roman" w:hAnsi="Times New Roman" w:cs="Times New Roman"/>
          <w:sz w:val="24"/>
          <w:szCs w:val="24"/>
          <w:lang w:val="en-US"/>
        </w:rPr>
        <w:t xml:space="preserve"> (1 x1)=</w:t>
      </w:r>
      <w:r w:rsidR="00D13C67" w:rsidRPr="00D13C67">
        <w:rPr>
          <w:rFonts w:ascii="Times New Roman" w:hAnsi="Times New Roman" w:cs="Times New Roman"/>
          <w:b/>
          <w:sz w:val="24"/>
          <w:szCs w:val="24"/>
          <w:lang w:val="en-US"/>
        </w:rPr>
        <w:t>1 mk</w:t>
      </w:r>
    </w:p>
    <w:p w14:paraId="08F2BF8D" w14:textId="77777777" w:rsidR="00F70D29" w:rsidRDefault="003D7263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3C67">
        <w:rPr>
          <w:rFonts w:ascii="Times New Roman" w:hAnsi="Times New Roman" w:cs="Times New Roman"/>
          <w:i/>
          <w:sz w:val="24"/>
          <w:szCs w:val="24"/>
          <w:lang w:val="en-US"/>
        </w:rPr>
        <w:t>Sequence</w:t>
      </w:r>
      <w:r>
        <w:rPr>
          <w:rFonts w:ascii="Times New Roman" w:hAnsi="Times New Roman" w:cs="Times New Roman"/>
          <w:sz w:val="24"/>
          <w:szCs w:val="24"/>
          <w:lang w:val="en-US"/>
        </w:rPr>
        <w:t>-bass bar 26-27 is a sequence of</w:t>
      </w:r>
      <w:r w:rsidR="00D13C67">
        <w:rPr>
          <w:rFonts w:ascii="Times New Roman" w:hAnsi="Times New Roman" w:cs="Times New Roman"/>
          <w:sz w:val="24"/>
          <w:szCs w:val="24"/>
          <w:lang w:val="en-US"/>
        </w:rPr>
        <w:t xml:space="preserve"> bar 24-26,bar 28-29 of tenor forms a sequence with alto figure bar 30-31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C67">
        <w:rPr>
          <w:rFonts w:ascii="Times New Roman" w:hAnsi="Times New Roman" w:cs="Times New Roman"/>
          <w:sz w:val="24"/>
          <w:szCs w:val="24"/>
          <w:lang w:val="en-US"/>
        </w:rPr>
        <w:t>(any 1x1)=</w:t>
      </w:r>
      <w:r w:rsidR="00D13C67" w:rsidRPr="00D13C67">
        <w:rPr>
          <w:rFonts w:ascii="Times New Roman" w:hAnsi="Times New Roman" w:cs="Times New Roman"/>
          <w:b/>
          <w:sz w:val="24"/>
          <w:szCs w:val="24"/>
          <w:lang w:val="en-US"/>
        </w:rPr>
        <w:t>1mk</w:t>
      </w:r>
    </w:p>
    <w:p w14:paraId="6A4E778C" w14:textId="77777777" w:rsidR="009D1B82" w:rsidRDefault="009D1B82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4D1F95" w14:textId="77777777" w:rsidR="009D1B82" w:rsidRDefault="009D1B82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C17C49" w14:textId="77777777" w:rsidR="009D1B82" w:rsidRPr="00E70EBA" w:rsidRDefault="009D1B82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8F2BF8E" w14:textId="77777777" w:rsidR="00F70D29" w:rsidRDefault="00E70EBA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c)Ways in which word painting has been used;</w:t>
      </w:r>
    </w:p>
    <w:p w14:paraId="08F2BF8F" w14:textId="77777777" w:rsidR="00E70EBA" w:rsidRDefault="00E70EBA" w:rsidP="00E70EBA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too much… being set to long notes</w:t>
      </w:r>
    </w:p>
    <w:p w14:paraId="08F2BF90" w14:textId="77777777" w:rsidR="00E70EBA" w:rsidRDefault="00E70EBA" w:rsidP="00E70EBA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repetition of ‘tormented’ to signify the intensity</w:t>
      </w:r>
    </w:p>
    <w:p w14:paraId="08F2BF91" w14:textId="77777777" w:rsidR="00E70EBA" w:rsidRDefault="00E70EBA" w:rsidP="00E70EBA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love at bar 14 performed loud</w:t>
      </w:r>
    </w:p>
    <w:p w14:paraId="08F2BF92" w14:textId="77777777" w:rsidR="00E70EBA" w:rsidRDefault="00E70EBA" w:rsidP="00E70EB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(any 2 x1)=</w:t>
      </w:r>
      <w:r w:rsidRPr="00E70EBA">
        <w:rPr>
          <w:rFonts w:ascii="Times New Roman" w:hAnsi="Times New Roman" w:cs="Times New Roman"/>
          <w:b/>
          <w:sz w:val="24"/>
          <w:szCs w:val="24"/>
          <w:lang w:val="en-US"/>
        </w:rPr>
        <w:t>2 mks</w:t>
      </w:r>
    </w:p>
    <w:p w14:paraId="08F2BF93" w14:textId="77777777" w:rsidR="00E70EBA" w:rsidRPr="00A02B8A" w:rsidRDefault="00F12E1F" w:rsidP="00E70EB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d)(i)</w:t>
      </w:r>
      <w:r w:rsidR="00E70EBA" w:rsidRPr="00A02B8A">
        <w:rPr>
          <w:rFonts w:ascii="Times New Roman" w:hAnsi="Times New Roman" w:cs="Times New Roman"/>
          <w:sz w:val="24"/>
          <w:szCs w:val="24"/>
          <w:lang w:val="en-US"/>
        </w:rPr>
        <w:t>Pitch range for alto</w:t>
      </w:r>
    </w:p>
    <w:p w14:paraId="08F2BF94" w14:textId="77777777" w:rsidR="00E70EBA" w:rsidRPr="00A02B8A" w:rsidRDefault="00A02B8A" w:rsidP="00F12E1F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B8A">
        <w:rPr>
          <w:rFonts w:ascii="Times New Roman" w:hAnsi="Times New Roman" w:cs="Times New Roman"/>
          <w:sz w:val="24"/>
          <w:szCs w:val="24"/>
          <w:lang w:val="en-US"/>
        </w:rPr>
        <w:t>Lowest note is  G below 2</w:t>
      </w:r>
      <w:r w:rsidRPr="00A02B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A02B8A">
        <w:rPr>
          <w:rFonts w:ascii="Times New Roman" w:hAnsi="Times New Roman" w:cs="Times New Roman"/>
          <w:sz w:val="24"/>
          <w:szCs w:val="24"/>
          <w:lang w:val="en-US"/>
        </w:rPr>
        <w:t xml:space="preserve"> leger line</w:t>
      </w:r>
    </w:p>
    <w:p w14:paraId="08F2BF95" w14:textId="77777777" w:rsidR="00A02B8A" w:rsidRDefault="00A02B8A" w:rsidP="00F12E1F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B8A">
        <w:rPr>
          <w:rFonts w:ascii="Times New Roman" w:hAnsi="Times New Roman" w:cs="Times New Roman"/>
          <w:sz w:val="24"/>
          <w:szCs w:val="24"/>
          <w:lang w:val="en-US"/>
        </w:rPr>
        <w:t>Highest note is A ,2</w:t>
      </w:r>
      <w:r w:rsidRPr="00A02B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A02B8A">
        <w:rPr>
          <w:rFonts w:ascii="Times New Roman" w:hAnsi="Times New Roman" w:cs="Times New Roman"/>
          <w:sz w:val="24"/>
          <w:szCs w:val="24"/>
          <w:lang w:val="en-US"/>
        </w:rPr>
        <w:t xml:space="preserve"> space</w:t>
      </w:r>
    </w:p>
    <w:p w14:paraId="08F2BF96" w14:textId="77777777" w:rsidR="00F12E1F" w:rsidRDefault="00F12E1F" w:rsidP="00F12E1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E1F">
        <w:rPr>
          <w:rFonts w:ascii="Times New Roman" w:hAnsi="Times New Roman" w:cs="Times New Roman"/>
          <w:b/>
          <w:sz w:val="24"/>
          <w:szCs w:val="24"/>
          <w:lang w:val="en-US"/>
        </w:rPr>
        <w:t>(1/2 x 2)=1mk</w:t>
      </w:r>
    </w:p>
    <w:p w14:paraId="08F2BF97" w14:textId="77777777" w:rsidR="00F12E1F" w:rsidRPr="00F12E1F" w:rsidRDefault="00F12E1F" w:rsidP="00F12E1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2E1F">
        <w:rPr>
          <w:rFonts w:ascii="Times New Roman" w:hAnsi="Times New Roman" w:cs="Times New Roman"/>
          <w:sz w:val="24"/>
          <w:szCs w:val="24"/>
          <w:lang w:val="en-US"/>
        </w:rPr>
        <w:t>d)(ii)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Small print notes in soprano bar  are provided as another option for the singer(s</w:t>
      </w:r>
      <w:r w:rsidRPr="00F12E1F">
        <w:rPr>
          <w:rFonts w:ascii="Times New Roman" w:hAnsi="Times New Roman" w:cs="Times New Roman"/>
          <w:b/>
          <w:sz w:val="24"/>
          <w:szCs w:val="24"/>
          <w:lang w:val="en-US"/>
        </w:rPr>
        <w:t>)(1 mk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8F2BF98" w14:textId="77777777" w:rsidR="00F12E1F" w:rsidRDefault="00E70EBA" w:rsidP="001D17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d)(iii)</w:t>
      </w:r>
      <w:r w:rsidRPr="00F12E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-mezzo forte meaning moderately loud</w:t>
      </w:r>
      <w:r w:rsidR="00F12E1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12E1F" w:rsidRPr="00F12E1F">
        <w:rPr>
          <w:rFonts w:ascii="Times New Roman" w:hAnsi="Times New Roman" w:cs="Times New Roman"/>
          <w:b/>
          <w:sz w:val="24"/>
          <w:szCs w:val="24"/>
          <w:lang w:val="en-US"/>
        </w:rPr>
        <w:t>1/ 2 mk</w:t>
      </w:r>
      <w:r w:rsidR="00F12E1F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</w:p>
    <w:p w14:paraId="08F2BF99" w14:textId="77777777" w:rsidR="00F70D29" w:rsidRPr="00C56581" w:rsidRDefault="00F12E1F" w:rsidP="001D174D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E70EBA" w:rsidRPr="00F12E1F">
        <w:rPr>
          <w:rFonts w:ascii="Times New Roman" w:hAnsi="Times New Roman" w:cs="Times New Roman"/>
          <w:i/>
          <w:sz w:val="24"/>
          <w:szCs w:val="24"/>
          <w:lang w:val="en-US"/>
        </w:rPr>
        <w:t>Dim</w:t>
      </w:r>
      <w:r w:rsidR="00E70EBA">
        <w:rPr>
          <w:rFonts w:ascii="Times New Roman" w:hAnsi="Times New Roman" w:cs="Times New Roman"/>
          <w:sz w:val="24"/>
          <w:szCs w:val="24"/>
          <w:lang w:val="en-US"/>
        </w:rPr>
        <w:t>. –diminuendo meaning gradually getting soft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2E1F">
        <w:rPr>
          <w:rFonts w:ascii="Times New Roman" w:hAnsi="Times New Roman" w:cs="Times New Roman"/>
          <w:b/>
          <w:sz w:val="24"/>
          <w:szCs w:val="24"/>
          <w:lang w:val="en-US"/>
        </w:rPr>
        <w:t>(1/2 mk)</w:t>
      </w:r>
    </w:p>
    <w:p w14:paraId="08F2BF9A" w14:textId="15C9B83E" w:rsidR="00F70D29" w:rsidRPr="00906589" w:rsidRDefault="00F70D29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6589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="009D1B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06589" w:rsidRPr="00906589">
        <w:rPr>
          <w:rFonts w:ascii="Times New Roman" w:hAnsi="Times New Roman" w:cs="Times New Roman"/>
          <w:b/>
          <w:szCs w:val="24"/>
          <w:lang w:val="en-US"/>
        </w:rPr>
        <w:t>U</w:t>
      </w:r>
      <w:r w:rsidRPr="00906589">
        <w:rPr>
          <w:rFonts w:ascii="Times New Roman" w:hAnsi="Times New Roman" w:cs="Times New Roman"/>
          <w:b/>
          <w:sz w:val="24"/>
          <w:szCs w:val="24"/>
          <w:lang w:val="en-US"/>
        </w:rPr>
        <w:t>nprepared analysis</w:t>
      </w:r>
    </w:p>
    <w:p w14:paraId="08F2BF9B" w14:textId="77777777" w:rsidR="00331452" w:rsidRDefault="00AC7C18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i)Medium  -Piano</w:t>
      </w:r>
      <w:r w:rsidR="00601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031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601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159C" w:rsidRPr="00D409DB">
        <w:rPr>
          <w:rFonts w:ascii="Times New Roman" w:hAnsi="Times New Roman" w:cs="Times New Roman"/>
          <w:b/>
          <w:sz w:val="24"/>
          <w:szCs w:val="24"/>
          <w:lang w:val="en-US"/>
        </w:rPr>
        <w:t>{1 mark}</w:t>
      </w:r>
    </w:p>
    <w:p w14:paraId="08F2BF9C" w14:textId="77777777" w:rsidR="00AC7C18" w:rsidRDefault="00AC7C18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ii)Areas where sequence has been used ;</w:t>
      </w:r>
    </w:p>
    <w:p w14:paraId="08F2BF9D" w14:textId="77777777" w:rsidR="00AC7C18" w:rsidRDefault="00AC7C18" w:rsidP="00AC7C18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 23 to 24</w:t>
      </w:r>
      <w:r w:rsidR="00576057">
        <w:rPr>
          <w:rFonts w:ascii="Times New Roman" w:hAnsi="Times New Roman" w:cs="Times New Roman"/>
          <w:sz w:val="24"/>
          <w:szCs w:val="24"/>
          <w:lang w:val="en-US"/>
        </w:rPr>
        <w:t xml:space="preserve"> right hand</w:t>
      </w:r>
      <w:r w:rsidR="0085009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50093" w:rsidRPr="00D409DB">
        <w:rPr>
          <w:rFonts w:ascii="Times New Roman" w:hAnsi="Times New Roman" w:cs="Times New Roman"/>
          <w:b/>
          <w:sz w:val="24"/>
          <w:szCs w:val="24"/>
          <w:lang w:val="en-US"/>
        </w:rPr>
        <w:t>{1 mar</w:t>
      </w:r>
      <w:r w:rsidR="00A7031F" w:rsidRPr="00D409DB">
        <w:rPr>
          <w:rFonts w:ascii="Times New Roman" w:hAnsi="Times New Roman" w:cs="Times New Roman"/>
          <w:b/>
          <w:sz w:val="24"/>
          <w:szCs w:val="24"/>
          <w:lang w:val="en-US"/>
        </w:rPr>
        <w:t>k}</w:t>
      </w:r>
    </w:p>
    <w:p w14:paraId="08F2BF9E" w14:textId="77777777" w:rsidR="00F70D29" w:rsidRDefault="0060159C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iii)key at bar 25 is c sharp minor</w:t>
      </w:r>
      <w:r w:rsidR="00A7031F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  <w:r w:rsidR="00A7031F" w:rsidRPr="00D409DB">
        <w:rPr>
          <w:rFonts w:ascii="Times New Roman" w:hAnsi="Times New Roman" w:cs="Times New Roman"/>
          <w:b/>
          <w:sz w:val="24"/>
          <w:szCs w:val="24"/>
          <w:lang w:val="en-US"/>
        </w:rPr>
        <w:t>1 mark}</w:t>
      </w:r>
    </w:p>
    <w:p w14:paraId="08F2BF9F" w14:textId="77777777" w:rsidR="00705290" w:rsidRDefault="00705290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iv)Articulation marks</w:t>
      </w:r>
    </w:p>
    <w:p w14:paraId="08F2BFA0" w14:textId="77777777" w:rsidR="00705290" w:rsidRDefault="00705290" w:rsidP="00705290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staccato dots  -the music should be performed  detachedly (bar 24</w:t>
      </w:r>
      <w:r w:rsidR="00F140C1">
        <w:rPr>
          <w:rFonts w:ascii="Times New Roman" w:hAnsi="Times New Roman" w:cs="Times New Roman"/>
          <w:sz w:val="24"/>
          <w:szCs w:val="24"/>
          <w:lang w:val="en-US"/>
        </w:rPr>
        <w:t xml:space="preserve"> right hand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8F2BFA1" w14:textId="77777777" w:rsidR="00705290" w:rsidRDefault="00705290" w:rsidP="00705290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slur –join notes of different pitches to be performed smoothly</w:t>
      </w:r>
    </w:p>
    <w:p w14:paraId="08F2BFA2" w14:textId="77777777" w:rsidR="00906589" w:rsidRPr="00C56581" w:rsidRDefault="00705290" w:rsidP="00F70D29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accents –notes affected to be stressed</w:t>
      </w:r>
      <w:r w:rsidR="00F140C1">
        <w:rPr>
          <w:rFonts w:ascii="Times New Roman" w:hAnsi="Times New Roman" w:cs="Times New Roman"/>
          <w:sz w:val="24"/>
          <w:szCs w:val="24"/>
          <w:lang w:val="en-US"/>
        </w:rPr>
        <w:t xml:space="preserve">(bar 1,2 left hand){1 x3}   </w:t>
      </w:r>
      <w:r w:rsidR="00F140C1" w:rsidRPr="00D409DB">
        <w:rPr>
          <w:rFonts w:ascii="Times New Roman" w:hAnsi="Times New Roman" w:cs="Times New Roman"/>
          <w:b/>
          <w:sz w:val="24"/>
          <w:szCs w:val="24"/>
          <w:lang w:val="en-US"/>
        </w:rPr>
        <w:t>3(marks)</w:t>
      </w:r>
    </w:p>
    <w:p w14:paraId="08F2BFA3" w14:textId="77777777" w:rsidR="00F70D29" w:rsidRDefault="00F70D29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906589">
        <w:rPr>
          <w:rFonts w:ascii="Times New Roman" w:hAnsi="Times New Roman" w:cs="Times New Roman"/>
          <w:b/>
          <w:sz w:val="24"/>
          <w:szCs w:val="24"/>
          <w:lang w:val="en-US"/>
        </w:rPr>
        <w:t>General music knowledge</w:t>
      </w:r>
    </w:p>
    <w:p w14:paraId="08F2BFA4" w14:textId="77777777" w:rsidR="00F70D29" w:rsidRDefault="00C90D5B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6589">
        <w:rPr>
          <w:rFonts w:ascii="Times New Roman" w:hAnsi="Times New Roman" w:cs="Times New Roman"/>
          <w:b/>
          <w:i/>
          <w:sz w:val="24"/>
          <w:szCs w:val="24"/>
          <w:lang w:val="en-US"/>
        </w:rPr>
        <w:t>)Concerto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–work in three movements(fast:slow:fast) for an instrumental soloist and orchestra.</w:t>
      </w:r>
      <w:r w:rsidR="00C56581">
        <w:rPr>
          <w:rFonts w:ascii="Times New Roman" w:hAnsi="Times New Roman" w:cs="Times New Roman"/>
          <w:sz w:val="24"/>
          <w:szCs w:val="24"/>
          <w:lang w:val="en-US"/>
        </w:rPr>
        <w:t>(1mk)</w:t>
      </w:r>
    </w:p>
    <w:p w14:paraId="08F2BFA5" w14:textId="77777777" w:rsidR="00F84D0D" w:rsidRDefault="00C90D5B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6589">
        <w:rPr>
          <w:rFonts w:ascii="Times New Roman" w:hAnsi="Times New Roman" w:cs="Times New Roman"/>
          <w:b/>
          <w:i/>
          <w:sz w:val="24"/>
          <w:szCs w:val="24"/>
          <w:lang w:val="en-US"/>
        </w:rPr>
        <w:t>cadenza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-a special unaccompanied showpiece for the soloist which displays the brilliance of the player</w:t>
      </w:r>
      <w:r w:rsidR="00F84D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6581" w:rsidRPr="00C56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581">
        <w:rPr>
          <w:rFonts w:ascii="Times New Roman" w:hAnsi="Times New Roman" w:cs="Times New Roman"/>
          <w:sz w:val="24"/>
          <w:szCs w:val="24"/>
          <w:lang w:val="en-US"/>
        </w:rPr>
        <w:t>(1mk)</w:t>
      </w:r>
    </w:p>
    <w:p w14:paraId="08F2BFA6" w14:textId="04A17F11" w:rsidR="00C90D5B" w:rsidRDefault="00F84D0D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658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C90D5B" w:rsidRPr="00906589">
        <w:rPr>
          <w:rFonts w:ascii="Times New Roman" w:hAnsi="Times New Roman" w:cs="Times New Roman"/>
          <w:b/>
          <w:i/>
          <w:sz w:val="24"/>
          <w:szCs w:val="24"/>
          <w:lang w:val="en-US"/>
        </w:rPr>
        <w:t>ratorio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r w:rsidR="0082746D">
        <w:rPr>
          <w:rFonts w:ascii="Times New Roman" w:hAnsi="Times New Roman" w:cs="Times New Roman"/>
          <w:sz w:val="24"/>
          <w:szCs w:val="24"/>
          <w:lang w:val="en-US"/>
        </w:rPr>
        <w:t>large-scale dramatic genre with a sacred text performed by solo voices,</w:t>
      </w:r>
      <w:r w:rsidR="009D1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46D">
        <w:rPr>
          <w:rFonts w:ascii="Times New Roman" w:hAnsi="Times New Roman" w:cs="Times New Roman"/>
          <w:sz w:val="24"/>
          <w:szCs w:val="24"/>
          <w:lang w:val="en-US"/>
        </w:rPr>
        <w:t>chorus,</w:t>
      </w:r>
      <w:r w:rsidR="009D1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46D">
        <w:rPr>
          <w:rFonts w:ascii="Times New Roman" w:hAnsi="Times New Roman" w:cs="Times New Roman"/>
          <w:sz w:val="24"/>
          <w:szCs w:val="24"/>
          <w:lang w:val="en-US"/>
        </w:rPr>
        <w:t>and orchestra,</w:t>
      </w:r>
      <w:r w:rsidR="006B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46D">
        <w:rPr>
          <w:rFonts w:ascii="Times New Roman" w:hAnsi="Times New Roman" w:cs="Times New Roman"/>
          <w:sz w:val="24"/>
          <w:szCs w:val="24"/>
          <w:lang w:val="en-US"/>
        </w:rPr>
        <w:t>without staging or costuming.</w:t>
      </w:r>
      <w:r w:rsidR="00C56581" w:rsidRPr="00C56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581">
        <w:rPr>
          <w:rFonts w:ascii="Times New Roman" w:hAnsi="Times New Roman" w:cs="Times New Roman"/>
          <w:sz w:val="24"/>
          <w:szCs w:val="24"/>
          <w:lang w:val="en-US"/>
        </w:rPr>
        <w:t>(1mk)</w:t>
      </w:r>
    </w:p>
    <w:p w14:paraId="08F2BFA7" w14:textId="77777777" w:rsidR="002261B5" w:rsidRDefault="00074450" w:rsidP="00F70D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6589">
        <w:rPr>
          <w:rFonts w:ascii="Times New Roman" w:hAnsi="Times New Roman" w:cs="Times New Roman"/>
          <w:b/>
          <w:i/>
          <w:sz w:val="24"/>
          <w:szCs w:val="24"/>
          <w:lang w:val="en-US"/>
        </w:rPr>
        <w:t>Fugue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–contrapuntal composition,</w:t>
      </w:r>
      <w:r w:rsidR="006B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 on the principle of imitation in which a single theme pervades the entire fabric,</w:t>
      </w:r>
      <w:r w:rsidR="006B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entering in one voice and then the other.</w:t>
      </w:r>
      <w:r w:rsidR="00C56581" w:rsidRPr="00C56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581" w:rsidRPr="00C56581">
        <w:rPr>
          <w:rFonts w:ascii="Times New Roman" w:hAnsi="Times New Roman" w:cs="Times New Roman"/>
          <w:b/>
          <w:sz w:val="24"/>
          <w:szCs w:val="24"/>
          <w:lang w:val="en-US"/>
        </w:rPr>
        <w:t>(1mk)</w:t>
      </w:r>
    </w:p>
    <w:p w14:paraId="08F2BFA8" w14:textId="77777777" w:rsidR="008F1C04" w:rsidRPr="00643A42" w:rsidRDefault="00D06BB4">
      <w:pPr>
        <w:rPr>
          <w:rFonts w:ascii="Times New Roman" w:hAnsi="Times New Roman" w:cs="Times New Roman"/>
        </w:rPr>
      </w:pPr>
      <w:r w:rsidRPr="00906589">
        <w:rPr>
          <w:rFonts w:ascii="Times New Roman" w:hAnsi="Times New Roman" w:cs="Times New Roman"/>
          <w:b/>
          <w:i/>
        </w:rPr>
        <w:t>Requiem</w:t>
      </w:r>
      <w:r>
        <w:t xml:space="preserve">- </w:t>
      </w:r>
      <w:r w:rsidRPr="00643A42">
        <w:rPr>
          <w:rFonts w:ascii="Times New Roman" w:hAnsi="Times New Roman" w:cs="Times New Roman"/>
        </w:rPr>
        <w:t>mass for the dead</w:t>
      </w:r>
      <w:r w:rsidR="00C56581" w:rsidRPr="00C56581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08F2BFA9" w14:textId="77777777" w:rsidR="00D06BB4" w:rsidRDefault="00D06BB4">
      <w:pPr>
        <w:rPr>
          <w:rFonts w:ascii="Times New Roman" w:hAnsi="Times New Roman" w:cs="Times New Roman"/>
          <w:sz w:val="24"/>
          <w:szCs w:val="24"/>
        </w:rPr>
      </w:pPr>
      <w:r w:rsidRPr="00906589">
        <w:rPr>
          <w:rFonts w:ascii="Times New Roman" w:hAnsi="Times New Roman" w:cs="Times New Roman"/>
          <w:b/>
          <w:i/>
        </w:rPr>
        <w:t>Rondo</w:t>
      </w:r>
      <w:r w:rsidRPr="00643A42">
        <w:rPr>
          <w:rFonts w:ascii="Times New Roman" w:hAnsi="Times New Roman" w:cs="Times New Roman"/>
        </w:rPr>
        <w:t xml:space="preserve"> </w:t>
      </w:r>
      <w:r w:rsidR="006B061E">
        <w:rPr>
          <w:rFonts w:ascii="Times New Roman" w:hAnsi="Times New Roman" w:cs="Times New Roman"/>
        </w:rPr>
        <w:t>–A musical form where the principal theme is repeated several times</w:t>
      </w:r>
      <w:r w:rsidR="00C56581">
        <w:rPr>
          <w:rFonts w:ascii="Times New Roman" w:hAnsi="Times New Roman" w:cs="Times New Roman"/>
          <w:sz w:val="24"/>
          <w:szCs w:val="24"/>
        </w:rPr>
        <w:t>(</w:t>
      </w:r>
      <w:r w:rsidR="00C56581" w:rsidRPr="00C56581">
        <w:rPr>
          <w:rFonts w:ascii="Times New Roman" w:hAnsi="Times New Roman" w:cs="Times New Roman"/>
          <w:b/>
          <w:sz w:val="24"/>
          <w:szCs w:val="24"/>
        </w:rPr>
        <w:t>1mk</w:t>
      </w:r>
      <w:r w:rsidR="00C56581">
        <w:rPr>
          <w:rFonts w:ascii="Times New Roman" w:hAnsi="Times New Roman" w:cs="Times New Roman"/>
          <w:sz w:val="24"/>
          <w:szCs w:val="24"/>
        </w:rPr>
        <w:t>)</w:t>
      </w:r>
    </w:p>
    <w:p w14:paraId="504C0157" w14:textId="77777777" w:rsidR="009D1B82" w:rsidRDefault="009D1B82">
      <w:pPr>
        <w:rPr>
          <w:rFonts w:ascii="Times New Roman" w:hAnsi="Times New Roman" w:cs="Times New Roman"/>
          <w:sz w:val="24"/>
          <w:szCs w:val="24"/>
        </w:rPr>
      </w:pPr>
    </w:p>
    <w:p w14:paraId="0EDC51AE" w14:textId="77777777" w:rsidR="009D1B82" w:rsidRDefault="009D1B82">
      <w:pPr>
        <w:rPr>
          <w:rFonts w:ascii="Times New Roman" w:hAnsi="Times New Roman" w:cs="Times New Roman"/>
        </w:rPr>
      </w:pPr>
    </w:p>
    <w:p w14:paraId="08F2BFAA" w14:textId="77777777" w:rsidR="006A4657" w:rsidRDefault="006A4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5150CA">
        <w:rPr>
          <w:rFonts w:ascii="Times New Roman" w:hAnsi="Times New Roman" w:cs="Times New Roman"/>
        </w:rPr>
        <w:t xml:space="preserve"> Differences between a folksong and a folkdance</w:t>
      </w:r>
    </w:p>
    <w:p w14:paraId="08F2BFAB" w14:textId="77777777" w:rsidR="005150CA" w:rsidRDefault="00A401AB" w:rsidP="005150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folksong emphasis is put on singing while in a dance emphasis is put on the dancing</w:t>
      </w:r>
    </w:p>
    <w:p w14:paraId="08F2BFAC" w14:textId="429459F6" w:rsidR="00A401AB" w:rsidRDefault="00A401AB" w:rsidP="005150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different formations in a dance while in a song,</w:t>
      </w:r>
      <w:r w:rsidR="009D1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specific formations</w:t>
      </w:r>
    </w:p>
    <w:p w14:paraId="08F2BFAD" w14:textId="35364958" w:rsidR="00A401AB" w:rsidRDefault="0056247D" w:rsidP="005150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dance has a specific title eg isukuti,</w:t>
      </w:r>
      <w:r w:rsidR="009D1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ramogi etc,a folksong doesn’t have a title.</w:t>
      </w:r>
    </w:p>
    <w:p w14:paraId="08F2BFAE" w14:textId="77777777" w:rsidR="005F3FF2" w:rsidRPr="005F3FF2" w:rsidRDefault="005F3FF2" w:rsidP="005F3FF2">
      <w:pPr>
        <w:rPr>
          <w:rFonts w:ascii="Times New Roman" w:hAnsi="Times New Roman" w:cs="Times New Roman"/>
          <w:b/>
        </w:rPr>
      </w:pPr>
      <w:r w:rsidRPr="005F3FF2">
        <w:rPr>
          <w:rFonts w:ascii="Times New Roman" w:hAnsi="Times New Roman" w:cs="Times New Roman"/>
          <w:b/>
        </w:rPr>
        <w:t>(3 x1) =3 mks</w:t>
      </w:r>
    </w:p>
    <w:p w14:paraId="08F2BFAF" w14:textId="77777777" w:rsidR="00F86AB3" w:rsidRDefault="006A4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c)Concert pitch =</w:t>
      </w:r>
      <w:r w:rsidRPr="005F3FF2">
        <w:rPr>
          <w:rFonts w:ascii="Times New Roman" w:hAnsi="Times New Roman" w:cs="Times New Roman"/>
          <w:b/>
        </w:rPr>
        <w:t>E Major</w:t>
      </w:r>
    </w:p>
    <w:p w14:paraId="08F2BFB0" w14:textId="77777777" w:rsidR="00A401AB" w:rsidRDefault="00A40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 key </w:t>
      </w:r>
      <w:r w:rsidRPr="00A401AB">
        <w:rPr>
          <w:rFonts w:ascii="Times New Roman" w:hAnsi="Times New Roman" w:cs="Times New Roman"/>
          <w:b/>
        </w:rPr>
        <w:t>-1 mk</w:t>
      </w:r>
    </w:p>
    <w:p w14:paraId="08F2BFB1" w14:textId="77777777" w:rsidR="00A401AB" w:rsidRPr="00F86AB3" w:rsidRDefault="00A40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correct bar - </w:t>
      </w:r>
      <w:r w:rsidRPr="00A401AB">
        <w:rPr>
          <w:rFonts w:ascii="Times New Roman" w:hAnsi="Times New Roman" w:cs="Times New Roman"/>
          <w:b/>
        </w:rPr>
        <w:t>1x 4=4 mks</w:t>
      </w:r>
    </w:p>
    <w:p w14:paraId="43F48679" w14:textId="77777777" w:rsidR="008F155C" w:rsidRDefault="008F155C"/>
    <w:p w14:paraId="08F2BFB2" w14:textId="34AF4B9D" w:rsidR="00F86AB3" w:rsidRDefault="006A4657">
      <w:r>
        <w:rPr>
          <w:noProof/>
          <w:lang w:val="en-GB" w:eastAsia="en-GB"/>
        </w:rPr>
        <w:drawing>
          <wp:inline distT="0" distB="0" distL="0" distR="0" wp14:anchorId="08F2BFB6" wp14:editId="08F2BFB7">
            <wp:extent cx="5556885" cy="9144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2BFB3" w14:textId="77777777" w:rsidR="00D06BB4" w:rsidRPr="00A401AB" w:rsidRDefault="00F86AB3" w:rsidP="00F86AB3">
      <w:pPr>
        <w:rPr>
          <w:rFonts w:ascii="Times New Roman" w:hAnsi="Times New Roman" w:cs="Times New Roman"/>
        </w:rPr>
      </w:pPr>
      <w:r w:rsidRPr="00A401AB">
        <w:rPr>
          <w:rFonts w:ascii="Times New Roman" w:hAnsi="Times New Roman" w:cs="Times New Roman"/>
        </w:rPr>
        <w:t>d)</w:t>
      </w:r>
      <w:r w:rsidRPr="00A401AB">
        <w:rPr>
          <w:rFonts w:ascii="Times New Roman" w:hAnsi="Times New Roman" w:cs="Times New Roman"/>
          <w:b/>
        </w:rPr>
        <w:t>Meaning  of ;</w:t>
      </w:r>
    </w:p>
    <w:p w14:paraId="08F2BFB4" w14:textId="77777777" w:rsidR="00F86AB3" w:rsidRPr="00A401AB" w:rsidRDefault="00F86AB3" w:rsidP="00F86AB3">
      <w:pPr>
        <w:rPr>
          <w:rFonts w:ascii="Times New Roman" w:hAnsi="Times New Roman" w:cs="Times New Roman"/>
        </w:rPr>
      </w:pPr>
      <w:r w:rsidRPr="00A401AB">
        <w:rPr>
          <w:rFonts w:ascii="Times New Roman" w:hAnsi="Times New Roman" w:cs="Times New Roman"/>
          <w:b/>
          <w:i/>
        </w:rPr>
        <w:t>track recording</w:t>
      </w:r>
      <w:r w:rsidR="00A401AB" w:rsidRPr="00A401AB">
        <w:rPr>
          <w:rFonts w:ascii="Times New Roman" w:hAnsi="Times New Roman" w:cs="Times New Roman"/>
        </w:rPr>
        <w:t>-method of sound recording that allows for separate recording of multiple sound sources to create a cohesive whole.</w:t>
      </w:r>
      <w:r w:rsidR="00A401AB" w:rsidRPr="00D409DB">
        <w:rPr>
          <w:rFonts w:ascii="Times New Roman" w:hAnsi="Times New Roman" w:cs="Times New Roman"/>
          <w:b/>
        </w:rPr>
        <w:t>(1x1)</w:t>
      </w:r>
    </w:p>
    <w:p w14:paraId="08F2BFB5" w14:textId="77777777" w:rsidR="00F86AB3" w:rsidRPr="00A401AB" w:rsidRDefault="00F86AB3" w:rsidP="00F86AB3">
      <w:pPr>
        <w:rPr>
          <w:rFonts w:ascii="Times New Roman" w:hAnsi="Times New Roman" w:cs="Times New Roman"/>
        </w:rPr>
      </w:pPr>
      <w:r w:rsidRPr="00A401AB">
        <w:rPr>
          <w:rFonts w:ascii="Times New Roman" w:hAnsi="Times New Roman" w:cs="Times New Roman"/>
          <w:b/>
          <w:i/>
        </w:rPr>
        <w:t xml:space="preserve">sampling </w:t>
      </w:r>
      <w:r w:rsidR="00A401AB" w:rsidRPr="00A401AB">
        <w:rPr>
          <w:rFonts w:ascii="Times New Roman" w:hAnsi="Times New Roman" w:cs="Times New Roman"/>
        </w:rPr>
        <w:t>–act of taking a portion of one sound recording and reusing it as an instrument or a sound recording in a different song or piece</w:t>
      </w:r>
      <w:r w:rsidR="00A401AB" w:rsidRPr="00D409DB">
        <w:rPr>
          <w:rFonts w:ascii="Times New Roman" w:hAnsi="Times New Roman" w:cs="Times New Roman"/>
          <w:b/>
        </w:rPr>
        <w:t>.(1x1)</w:t>
      </w:r>
    </w:p>
    <w:sectPr w:rsidR="00F86AB3" w:rsidRPr="00A401AB" w:rsidSect="00572B4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F66EB" w14:textId="77777777" w:rsidR="00EA5E73" w:rsidRDefault="00EA5E73" w:rsidP="00906589">
      <w:pPr>
        <w:spacing w:after="0" w:line="240" w:lineRule="auto"/>
      </w:pPr>
      <w:r>
        <w:separator/>
      </w:r>
    </w:p>
  </w:endnote>
  <w:endnote w:type="continuationSeparator" w:id="0">
    <w:p w14:paraId="3A7B5AD9" w14:textId="77777777" w:rsidR="00EA5E73" w:rsidRDefault="00EA5E73" w:rsidP="009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5046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D4D6AA" w14:textId="2FC86C3E" w:rsidR="004B13D4" w:rsidRDefault="004B13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9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9F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MUSIC PAPER 3 MARKING SCHEME</w:t>
            </w:r>
          </w:p>
        </w:sdtContent>
      </w:sdt>
    </w:sdtContent>
  </w:sdt>
  <w:p w14:paraId="08F2BFBD" w14:textId="77777777" w:rsidR="00A86B72" w:rsidRDefault="00A86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BF50A" w14:textId="77777777" w:rsidR="00EA5E73" w:rsidRDefault="00EA5E73" w:rsidP="00906589">
      <w:pPr>
        <w:spacing w:after="0" w:line="240" w:lineRule="auto"/>
      </w:pPr>
      <w:r>
        <w:separator/>
      </w:r>
    </w:p>
  </w:footnote>
  <w:footnote w:type="continuationSeparator" w:id="0">
    <w:p w14:paraId="71917C2F" w14:textId="77777777" w:rsidR="00EA5E73" w:rsidRDefault="00EA5E73" w:rsidP="0090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F35"/>
    <w:multiLevelType w:val="hybridMultilevel"/>
    <w:tmpl w:val="C2C210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58E9"/>
    <w:multiLevelType w:val="hybridMultilevel"/>
    <w:tmpl w:val="7A9C0F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843D9"/>
    <w:multiLevelType w:val="hybridMultilevel"/>
    <w:tmpl w:val="94A64302"/>
    <w:lvl w:ilvl="0" w:tplc="AABC6DC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F95EA2"/>
    <w:multiLevelType w:val="hybridMultilevel"/>
    <w:tmpl w:val="86167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03266"/>
    <w:multiLevelType w:val="hybridMultilevel"/>
    <w:tmpl w:val="3BF0B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B41DE"/>
    <w:multiLevelType w:val="hybridMultilevel"/>
    <w:tmpl w:val="F228A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B2C81"/>
    <w:multiLevelType w:val="hybridMultilevel"/>
    <w:tmpl w:val="21ECB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D09C0"/>
    <w:multiLevelType w:val="hybridMultilevel"/>
    <w:tmpl w:val="9B349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45E97"/>
    <w:multiLevelType w:val="hybridMultilevel"/>
    <w:tmpl w:val="23EEDD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362E8"/>
    <w:multiLevelType w:val="hybridMultilevel"/>
    <w:tmpl w:val="4A2E5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5BE9"/>
    <w:multiLevelType w:val="hybridMultilevel"/>
    <w:tmpl w:val="74AC6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E7E2C"/>
    <w:multiLevelType w:val="hybridMultilevel"/>
    <w:tmpl w:val="128266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EC1FF5"/>
    <w:multiLevelType w:val="hybridMultilevel"/>
    <w:tmpl w:val="7DD26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432C5"/>
    <w:multiLevelType w:val="hybridMultilevel"/>
    <w:tmpl w:val="DA78A7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E13A6"/>
    <w:multiLevelType w:val="hybridMultilevel"/>
    <w:tmpl w:val="04DCD0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442C2"/>
    <w:multiLevelType w:val="hybridMultilevel"/>
    <w:tmpl w:val="85044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A13E0"/>
    <w:multiLevelType w:val="hybridMultilevel"/>
    <w:tmpl w:val="BC64D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150AE"/>
    <w:multiLevelType w:val="hybridMultilevel"/>
    <w:tmpl w:val="D0248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E2F6D"/>
    <w:multiLevelType w:val="hybridMultilevel"/>
    <w:tmpl w:val="66D22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D3DE8"/>
    <w:multiLevelType w:val="hybridMultilevel"/>
    <w:tmpl w:val="DE96C3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A2714"/>
    <w:multiLevelType w:val="hybridMultilevel"/>
    <w:tmpl w:val="7C1A9562"/>
    <w:lvl w:ilvl="0" w:tplc="AF34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3"/>
  </w:num>
  <w:num w:numId="5">
    <w:abstractNumId w:val="1"/>
  </w:num>
  <w:num w:numId="6">
    <w:abstractNumId w:val="1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14"/>
  </w:num>
  <w:num w:numId="13">
    <w:abstractNumId w:val="17"/>
  </w:num>
  <w:num w:numId="14">
    <w:abstractNumId w:val="15"/>
  </w:num>
  <w:num w:numId="15">
    <w:abstractNumId w:val="4"/>
  </w:num>
  <w:num w:numId="16">
    <w:abstractNumId w:val="8"/>
  </w:num>
  <w:num w:numId="17">
    <w:abstractNumId w:val="7"/>
  </w:num>
  <w:num w:numId="18">
    <w:abstractNumId w:val="16"/>
  </w:num>
  <w:num w:numId="19">
    <w:abstractNumId w:val="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C04"/>
    <w:rsid w:val="00071118"/>
    <w:rsid w:val="00074450"/>
    <w:rsid w:val="00091C1E"/>
    <w:rsid w:val="000A4A7D"/>
    <w:rsid w:val="000B64B0"/>
    <w:rsid w:val="000C540A"/>
    <w:rsid w:val="000C7428"/>
    <w:rsid w:val="000E5616"/>
    <w:rsid w:val="000F17E2"/>
    <w:rsid w:val="000F33B6"/>
    <w:rsid w:val="000F79D1"/>
    <w:rsid w:val="00111B3A"/>
    <w:rsid w:val="00182BE8"/>
    <w:rsid w:val="001A7409"/>
    <w:rsid w:val="001B41B9"/>
    <w:rsid w:val="001C7151"/>
    <w:rsid w:val="001D174D"/>
    <w:rsid w:val="001F1478"/>
    <w:rsid w:val="0020090E"/>
    <w:rsid w:val="002261B5"/>
    <w:rsid w:val="00231D97"/>
    <w:rsid w:val="00235DD7"/>
    <w:rsid w:val="00240C27"/>
    <w:rsid w:val="002732F2"/>
    <w:rsid w:val="002D6B84"/>
    <w:rsid w:val="00331452"/>
    <w:rsid w:val="00334E4F"/>
    <w:rsid w:val="003949A4"/>
    <w:rsid w:val="003A6EBA"/>
    <w:rsid w:val="003C3B98"/>
    <w:rsid w:val="003D5D9B"/>
    <w:rsid w:val="003D7263"/>
    <w:rsid w:val="00410712"/>
    <w:rsid w:val="00410C95"/>
    <w:rsid w:val="00450522"/>
    <w:rsid w:val="004B13D4"/>
    <w:rsid w:val="005150CA"/>
    <w:rsid w:val="005548BD"/>
    <w:rsid w:val="0056247D"/>
    <w:rsid w:val="00565CCA"/>
    <w:rsid w:val="00572B45"/>
    <w:rsid w:val="00576057"/>
    <w:rsid w:val="005939F5"/>
    <w:rsid w:val="005B595E"/>
    <w:rsid w:val="005D1B0F"/>
    <w:rsid w:val="005E07BC"/>
    <w:rsid w:val="005F3FF2"/>
    <w:rsid w:val="0060159C"/>
    <w:rsid w:val="006231C4"/>
    <w:rsid w:val="0064326E"/>
    <w:rsid w:val="00643A42"/>
    <w:rsid w:val="00643BD4"/>
    <w:rsid w:val="00667BB1"/>
    <w:rsid w:val="0069413B"/>
    <w:rsid w:val="006A4657"/>
    <w:rsid w:val="006B061E"/>
    <w:rsid w:val="006C692F"/>
    <w:rsid w:val="006E5C33"/>
    <w:rsid w:val="00705290"/>
    <w:rsid w:val="00744FB6"/>
    <w:rsid w:val="0078681B"/>
    <w:rsid w:val="00822D65"/>
    <w:rsid w:val="0082746D"/>
    <w:rsid w:val="00850093"/>
    <w:rsid w:val="008A1B0C"/>
    <w:rsid w:val="008F155C"/>
    <w:rsid w:val="008F1C04"/>
    <w:rsid w:val="00906589"/>
    <w:rsid w:val="00973365"/>
    <w:rsid w:val="00987E07"/>
    <w:rsid w:val="009B1E81"/>
    <w:rsid w:val="009D1B82"/>
    <w:rsid w:val="009F0EA7"/>
    <w:rsid w:val="00A02B8A"/>
    <w:rsid w:val="00A401AB"/>
    <w:rsid w:val="00A7031F"/>
    <w:rsid w:val="00A8084D"/>
    <w:rsid w:val="00A86B72"/>
    <w:rsid w:val="00A961C2"/>
    <w:rsid w:val="00AC2339"/>
    <w:rsid w:val="00AC3DFF"/>
    <w:rsid w:val="00AC7C18"/>
    <w:rsid w:val="00AD6B3E"/>
    <w:rsid w:val="00AF07C8"/>
    <w:rsid w:val="00B873B0"/>
    <w:rsid w:val="00BC2C54"/>
    <w:rsid w:val="00BE3054"/>
    <w:rsid w:val="00BE72A4"/>
    <w:rsid w:val="00C0327C"/>
    <w:rsid w:val="00C45907"/>
    <w:rsid w:val="00C56581"/>
    <w:rsid w:val="00C90D5B"/>
    <w:rsid w:val="00CA1ED3"/>
    <w:rsid w:val="00CC3F92"/>
    <w:rsid w:val="00D03536"/>
    <w:rsid w:val="00D041AA"/>
    <w:rsid w:val="00D06BB4"/>
    <w:rsid w:val="00D13C67"/>
    <w:rsid w:val="00D409DB"/>
    <w:rsid w:val="00D73360"/>
    <w:rsid w:val="00D73E50"/>
    <w:rsid w:val="00D77FB9"/>
    <w:rsid w:val="00DA5575"/>
    <w:rsid w:val="00DE3C83"/>
    <w:rsid w:val="00E026DC"/>
    <w:rsid w:val="00E70EBA"/>
    <w:rsid w:val="00E72A08"/>
    <w:rsid w:val="00E8768B"/>
    <w:rsid w:val="00EA5E73"/>
    <w:rsid w:val="00EC0C5F"/>
    <w:rsid w:val="00ED62F0"/>
    <w:rsid w:val="00EF7D1A"/>
    <w:rsid w:val="00F12E1F"/>
    <w:rsid w:val="00F140C1"/>
    <w:rsid w:val="00F57B9F"/>
    <w:rsid w:val="00F70D29"/>
    <w:rsid w:val="00F84D0D"/>
    <w:rsid w:val="00F86AB3"/>
    <w:rsid w:val="00F970D8"/>
    <w:rsid w:val="00F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BEF0"/>
  <w15:docId w15:val="{591C0A24-4E69-4E6E-B9A3-DB2CD2E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1C2"/>
    <w:pPr>
      <w:spacing w:after="0" w:line="240" w:lineRule="auto"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89"/>
  </w:style>
  <w:style w:type="paragraph" w:styleId="Footer">
    <w:name w:val="footer"/>
    <w:basedOn w:val="Normal"/>
    <w:link w:val="FooterChar"/>
    <w:uiPriority w:val="99"/>
    <w:unhideWhenUsed/>
    <w:rsid w:val="00906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MUYONGA</dc:creator>
  <cp:lastModifiedBy>user</cp:lastModifiedBy>
  <cp:revision>72</cp:revision>
  <cp:lastPrinted>2021-10-19T12:07:00Z</cp:lastPrinted>
  <dcterms:created xsi:type="dcterms:W3CDTF">2021-09-17T08:41:00Z</dcterms:created>
  <dcterms:modified xsi:type="dcterms:W3CDTF">2021-10-19T12:13:00Z</dcterms:modified>
</cp:coreProperties>
</file>