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808D" w14:textId="77777777" w:rsidR="00857E68" w:rsidRDefault="00857E68" w:rsidP="00857E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D9E6D6D" w14:textId="77777777" w:rsidR="00857E68" w:rsidRDefault="00857E68" w:rsidP="00857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511/1</w:t>
      </w:r>
    </w:p>
    <w:p w14:paraId="31D8BE06" w14:textId="77777777" w:rsidR="00857E68" w:rsidRDefault="00857E68" w:rsidP="00857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MUSIC</w:t>
      </w:r>
    </w:p>
    <w:p w14:paraId="62FEB455" w14:textId="7411CB1D" w:rsidR="00857E68" w:rsidRDefault="00346190" w:rsidP="00857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PRACTICAL</w:t>
      </w:r>
    </w:p>
    <w:p w14:paraId="60591E02" w14:textId="77777777" w:rsidR="00857E68" w:rsidRDefault="00857E68" w:rsidP="00857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55E1199A" w14:textId="77777777" w:rsidR="00857E68" w:rsidRDefault="00857E68" w:rsidP="00857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14:paraId="37A011D9" w14:textId="4738EA33" w:rsidR="00857E68" w:rsidRDefault="00857E68" w:rsidP="00857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="00346190">
        <w:rPr>
          <w:rFonts w:ascii="Times New Roman" w:hAnsi="Times New Roman" w:cs="Times New Roman"/>
          <w:b/>
          <w:sz w:val="28"/>
          <w:szCs w:val="28"/>
        </w:rPr>
        <w:t>15 Minutes per candidate</w:t>
      </w:r>
    </w:p>
    <w:p w14:paraId="12D970B3" w14:textId="77777777" w:rsidR="00857E68" w:rsidRDefault="00857E68" w:rsidP="00857E68">
      <w:pPr>
        <w:rPr>
          <w:rFonts w:ascii="Times New Roman" w:hAnsi="Times New Roman" w:cs="Times New Roman"/>
          <w:b/>
          <w:sz w:val="28"/>
          <w:szCs w:val="28"/>
        </w:rPr>
      </w:pPr>
    </w:p>
    <w:p w14:paraId="3AC545B7" w14:textId="77777777" w:rsidR="00857E68" w:rsidRDefault="00857E68" w:rsidP="00857E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CATHOLIC DIOCESE OF KAKAMEGA EVALUATION TEST.</w:t>
      </w:r>
    </w:p>
    <w:p w14:paraId="3D104A48" w14:textId="77777777" w:rsidR="00857E68" w:rsidRDefault="00857E68" w:rsidP="00857E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AUG/SEPT EXAM 2022,</w:t>
      </w:r>
    </w:p>
    <w:p w14:paraId="34FE8CF7" w14:textId="77777777" w:rsidR="00104BE1" w:rsidRDefault="00104BE1" w:rsidP="00C06EA6">
      <w:pPr>
        <w:jc w:val="center"/>
        <w:rPr>
          <w:rFonts w:ascii="Berlin Sans FB" w:hAnsi="Berlin Sans FB"/>
          <w:b/>
          <w:sz w:val="40"/>
          <w:szCs w:val="40"/>
        </w:rPr>
      </w:pPr>
    </w:p>
    <w:p w14:paraId="2472AD49" w14:textId="77777777" w:rsidR="00C06EA6" w:rsidRPr="00E659E8" w:rsidRDefault="00C06EA6" w:rsidP="005E750B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E659E8">
        <w:rPr>
          <w:rFonts w:asciiTheme="majorHAnsi" w:hAnsiTheme="majorHAnsi"/>
          <w:sz w:val="40"/>
          <w:szCs w:val="40"/>
          <w:u w:val="single"/>
        </w:rPr>
        <w:t>SIGHTREADING EXERCISES</w:t>
      </w:r>
    </w:p>
    <w:p w14:paraId="5E6E7CEB" w14:textId="77777777" w:rsidR="00A927C8" w:rsidRPr="00E659E8" w:rsidRDefault="00B5664E" w:rsidP="00C06EA6">
      <w:pPr>
        <w:rPr>
          <w:rFonts w:ascii="Andalus" w:hAnsi="Andalus" w:cs="Andalus"/>
          <w:b/>
        </w:rPr>
      </w:pPr>
      <w:r w:rsidRPr="00E659E8">
        <w:rPr>
          <w:rFonts w:ascii="Andalus" w:hAnsi="Andalus" w:cs="Andalus"/>
          <w:b/>
        </w:rPr>
        <w:t>1.</w:t>
      </w:r>
      <w:r w:rsidR="00A927C8" w:rsidRPr="00E659E8">
        <w:rPr>
          <w:rFonts w:ascii="Andalus" w:hAnsi="Andalus" w:cs="Andalus"/>
          <w:b/>
        </w:rPr>
        <w:t>VOICE/</w:t>
      </w:r>
      <w:r w:rsidR="0002498E" w:rsidRPr="00E659E8">
        <w:rPr>
          <w:rFonts w:ascii="Andalus" w:hAnsi="Andalus" w:cs="Andalus"/>
          <w:b/>
        </w:rPr>
        <w:t xml:space="preserve">DESCANT </w:t>
      </w:r>
      <w:r w:rsidR="00A927C8" w:rsidRPr="00E659E8">
        <w:rPr>
          <w:rFonts w:ascii="Andalus" w:hAnsi="Andalus" w:cs="Andalus"/>
          <w:b/>
        </w:rPr>
        <w:t>RECORDER</w:t>
      </w:r>
    </w:p>
    <w:p w14:paraId="4FBB3470" w14:textId="77777777" w:rsidR="00A927C8" w:rsidRPr="00E659E8" w:rsidRDefault="00B5664E" w:rsidP="00C06EA6">
      <w:pPr>
        <w:rPr>
          <w:rFonts w:ascii="Andalus" w:hAnsi="Andalus" w:cs="Andalus"/>
        </w:rPr>
      </w:pPr>
      <w:r w:rsidRPr="00E659E8">
        <w:rPr>
          <w:rFonts w:ascii="Andalus" w:hAnsi="Andalus" w:cs="Andalus"/>
          <w:noProof/>
        </w:rPr>
        <w:drawing>
          <wp:inline distT="0" distB="0" distL="0" distR="0" wp14:anchorId="78FCE11F" wp14:editId="18555D86">
            <wp:extent cx="6858000" cy="9810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78A32" w14:textId="77777777" w:rsidR="00A927C8" w:rsidRPr="00E659E8" w:rsidRDefault="00613E88" w:rsidP="00D86AEA">
      <w:pPr>
        <w:rPr>
          <w:rFonts w:ascii="Andalus" w:hAnsi="Andalus" w:cs="Andalus"/>
        </w:rPr>
      </w:pPr>
      <w:r w:rsidRPr="00E659E8">
        <w:rPr>
          <w:rFonts w:ascii="Andalus" w:hAnsi="Andalus" w:cs="Andalus"/>
        </w:rPr>
        <w:t>2.</w:t>
      </w:r>
      <w:r w:rsidR="0002498E" w:rsidRPr="00E659E8">
        <w:rPr>
          <w:rFonts w:ascii="Andalus" w:hAnsi="Andalus" w:cs="Andalus"/>
        </w:rPr>
        <w:t xml:space="preserve"> </w:t>
      </w:r>
      <w:r w:rsidR="0002498E" w:rsidRPr="00E659E8">
        <w:rPr>
          <w:rFonts w:ascii="Andalus" w:hAnsi="Andalus" w:cs="Andalus"/>
          <w:b/>
        </w:rPr>
        <w:t>VOICE/ DESCANT RECORDER</w:t>
      </w:r>
      <w:r w:rsidR="0002498E" w:rsidRPr="00E659E8">
        <w:rPr>
          <w:rFonts w:ascii="Andalus" w:hAnsi="Andalus" w:cs="Andalus"/>
          <w:noProof/>
        </w:rPr>
        <w:drawing>
          <wp:inline distT="0" distB="0" distL="0" distR="0" wp14:anchorId="1DF18984" wp14:editId="56354A65">
            <wp:extent cx="6858000" cy="91440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D9460" w14:textId="77777777" w:rsidR="00B670E8" w:rsidRPr="00E659E8" w:rsidRDefault="00E659E8" w:rsidP="009E6CF7">
      <w:pPr>
        <w:rPr>
          <w:rFonts w:ascii="Andalus" w:hAnsi="Andalus" w:cs="Andalus"/>
          <w:b/>
        </w:rPr>
      </w:pPr>
      <w:r w:rsidRPr="00E659E8">
        <w:rPr>
          <w:rFonts w:ascii="Andalus" w:hAnsi="Andalus" w:cs="Andalus"/>
        </w:rPr>
        <w:t>3</w:t>
      </w:r>
      <w:r w:rsidR="00B670E8" w:rsidRPr="00E659E8">
        <w:rPr>
          <w:rFonts w:ascii="Andalus" w:hAnsi="Andalus" w:cs="Andalus"/>
        </w:rPr>
        <w:t xml:space="preserve">. </w:t>
      </w:r>
      <w:r w:rsidR="00B670E8" w:rsidRPr="00E659E8">
        <w:rPr>
          <w:rFonts w:ascii="Andalus" w:hAnsi="Andalus" w:cs="Andalus"/>
          <w:b/>
        </w:rPr>
        <w:t>VOICE/ DESCANT RECORDER</w:t>
      </w:r>
    </w:p>
    <w:p w14:paraId="2D921C84" w14:textId="77777777" w:rsidR="00E81CCB" w:rsidRPr="00E659E8" w:rsidRDefault="00D86AEA" w:rsidP="009E6CF7">
      <w:pPr>
        <w:rPr>
          <w:rFonts w:ascii="Andalus" w:hAnsi="Andalus" w:cs="Andalus"/>
        </w:rPr>
      </w:pPr>
      <w:r w:rsidRPr="00E659E8">
        <w:rPr>
          <w:rFonts w:ascii="Andalus" w:hAnsi="Andalus" w:cs="Andalus"/>
        </w:rPr>
        <w:t>.</w:t>
      </w:r>
      <w:r w:rsidR="00B670E8" w:rsidRPr="00E659E8">
        <w:rPr>
          <w:rFonts w:ascii="Andalus" w:hAnsi="Andalus" w:cs="Andalus"/>
        </w:rPr>
        <w:t xml:space="preserve"> </w:t>
      </w:r>
      <w:r w:rsidR="00B670E8" w:rsidRPr="00E659E8">
        <w:rPr>
          <w:rFonts w:ascii="Andalus" w:hAnsi="Andalus" w:cs="Andalus"/>
          <w:noProof/>
        </w:rPr>
        <w:drawing>
          <wp:inline distT="0" distB="0" distL="0" distR="0" wp14:anchorId="5573DC6E" wp14:editId="58DC5CB3">
            <wp:extent cx="6619875" cy="1038225"/>
            <wp:effectExtent l="1905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CAE52" w14:textId="77777777" w:rsidR="00D86AEA" w:rsidRPr="00E659E8" w:rsidRDefault="009E6CF7" w:rsidP="009E6CF7">
      <w:pPr>
        <w:rPr>
          <w:rFonts w:ascii="Andalus" w:hAnsi="Andalus" w:cs="Andalus"/>
          <w:b/>
        </w:rPr>
      </w:pPr>
      <w:r w:rsidRPr="00E659E8">
        <w:rPr>
          <w:rFonts w:ascii="Andalus" w:hAnsi="Andalus" w:cs="Andalus"/>
          <w:b/>
        </w:rPr>
        <w:t>TRUMPET/CORNET IN B FLAT</w:t>
      </w:r>
      <w:r w:rsidR="00C34CB1" w:rsidRPr="00E659E8">
        <w:rPr>
          <w:rFonts w:ascii="Andalus" w:hAnsi="Andalus" w:cs="Andalus"/>
          <w:b/>
        </w:rPr>
        <w:t>/CLARINET/SAXOPHONE</w:t>
      </w:r>
    </w:p>
    <w:p w14:paraId="53986CBC" w14:textId="77777777" w:rsidR="0013608A" w:rsidRPr="00E659E8" w:rsidRDefault="00B670E8" w:rsidP="009E6CF7">
      <w:pPr>
        <w:rPr>
          <w:rFonts w:ascii="Andalus" w:hAnsi="Andalus" w:cs="Andalus"/>
        </w:rPr>
      </w:pPr>
      <w:r w:rsidRPr="00E659E8">
        <w:rPr>
          <w:rFonts w:ascii="Andalus" w:hAnsi="Andalus" w:cs="Andalus"/>
          <w:noProof/>
        </w:rPr>
        <w:drawing>
          <wp:inline distT="0" distB="0" distL="0" distR="0" wp14:anchorId="18DD18B8" wp14:editId="750A0E93">
            <wp:extent cx="6457950" cy="99060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0462F" w14:textId="77777777" w:rsidR="00C34CB1" w:rsidRPr="00E659E8" w:rsidRDefault="00C34CB1" w:rsidP="009E6CF7">
      <w:pPr>
        <w:rPr>
          <w:rFonts w:ascii="Andalus" w:hAnsi="Andalus" w:cs="Andalus"/>
          <w:b/>
        </w:rPr>
      </w:pPr>
      <w:r w:rsidRPr="00E659E8">
        <w:rPr>
          <w:rFonts w:ascii="Andalus" w:hAnsi="Andalus" w:cs="Andalus"/>
          <w:b/>
        </w:rPr>
        <w:lastRenderedPageBreak/>
        <w:t>TROMBONE/EUPHONIUM/CELLO/DOUBLE BASS/TUBA</w:t>
      </w:r>
    </w:p>
    <w:p w14:paraId="4EE14367" w14:textId="77777777" w:rsidR="00C34CB1" w:rsidRPr="00E659E8" w:rsidRDefault="0013608A" w:rsidP="009E6CF7">
      <w:pPr>
        <w:rPr>
          <w:rFonts w:ascii="Andalus" w:hAnsi="Andalus" w:cs="Andalus"/>
        </w:rPr>
      </w:pPr>
      <w:r w:rsidRPr="00E659E8">
        <w:rPr>
          <w:rFonts w:ascii="Andalus" w:hAnsi="Andalus" w:cs="Andalus"/>
          <w:noProof/>
        </w:rPr>
        <w:drawing>
          <wp:inline distT="0" distB="0" distL="0" distR="0" wp14:anchorId="1DDE2566" wp14:editId="6E4D879A">
            <wp:extent cx="6134100" cy="1257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02" cy="12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3A774" w14:textId="77777777" w:rsidR="00E659E8" w:rsidRPr="00E659E8" w:rsidRDefault="00E659E8" w:rsidP="009E6CF7">
      <w:pPr>
        <w:rPr>
          <w:rFonts w:ascii="Andalus" w:hAnsi="Andalus" w:cs="Andalus"/>
        </w:rPr>
      </w:pPr>
    </w:p>
    <w:p w14:paraId="629BC93B" w14:textId="77777777" w:rsidR="0013608A" w:rsidRPr="00E659E8" w:rsidRDefault="0013608A" w:rsidP="009E6CF7">
      <w:pPr>
        <w:rPr>
          <w:rFonts w:ascii="Andalus" w:hAnsi="Andalus" w:cs="Andalus"/>
          <w:b/>
        </w:rPr>
      </w:pPr>
      <w:r w:rsidRPr="00E659E8">
        <w:rPr>
          <w:rFonts w:ascii="Andalus" w:hAnsi="Andalus" w:cs="Andalus"/>
          <w:b/>
        </w:rPr>
        <w:t>PIANO</w:t>
      </w:r>
    </w:p>
    <w:p w14:paraId="0D83D034" w14:textId="77777777" w:rsidR="0013608A" w:rsidRPr="00E659E8" w:rsidRDefault="007C5664" w:rsidP="009E6CF7">
      <w:pPr>
        <w:rPr>
          <w:rFonts w:ascii="Andalus" w:hAnsi="Andalus" w:cs="Andalus"/>
        </w:rPr>
      </w:pPr>
      <w:r>
        <w:rPr>
          <w:rFonts w:ascii="Andalus" w:hAnsi="Andalus" w:cs="Andalus"/>
          <w:noProof/>
        </w:rPr>
        <w:pict w14:anchorId="2F581F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69.5pt;margin-top:48.05pt;width:0;height:99.75pt;z-index:251660288" o:connectortype="straight"/>
        </w:pict>
      </w:r>
      <w:r>
        <w:rPr>
          <w:rFonts w:ascii="Andalus" w:hAnsi="Andalus" w:cs="Andalus"/>
          <w:noProof/>
        </w:rPr>
        <w:pict w14:anchorId="62ACE6C1">
          <v:shape id="_x0000_s1027" type="#_x0000_t32" style="position:absolute;margin-left:474.75pt;margin-top:49.55pt;width:0;height:99.75pt;z-index:251659264" o:connectortype="straight"/>
        </w:pict>
      </w:r>
      <w:r>
        <w:rPr>
          <w:rFonts w:ascii="Andalus" w:hAnsi="Andalus" w:cs="Andalus"/>
          <w:noProof/>
        </w:rPr>
        <w:pict w14:anchorId="1E1D6590">
          <v:shape id="_x0000_s1026" type="#_x0000_t32" style="position:absolute;margin-left:1.5pt;margin-top:49.55pt;width:.75pt;height:99.75pt;flip:x;z-index:251658240" o:connectortype="straight"/>
        </w:pict>
      </w:r>
      <w:r w:rsidR="00BA189E" w:rsidRPr="00E659E8">
        <w:rPr>
          <w:rFonts w:ascii="Andalus" w:hAnsi="Andalus" w:cs="Andalus"/>
          <w:noProof/>
        </w:rPr>
        <w:drawing>
          <wp:inline distT="0" distB="0" distL="0" distR="0" wp14:anchorId="68CE0AEB" wp14:editId="4385CFC2">
            <wp:extent cx="6029325" cy="2133600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7005C" w14:textId="77777777" w:rsidR="0083416E" w:rsidRPr="00E659E8" w:rsidRDefault="0083416E" w:rsidP="009E6CF7">
      <w:pPr>
        <w:rPr>
          <w:rFonts w:ascii="Andalus" w:hAnsi="Andalus" w:cs="Andalus"/>
          <w:b/>
        </w:rPr>
      </w:pPr>
      <w:r w:rsidRPr="00E659E8">
        <w:rPr>
          <w:rFonts w:ascii="Andalus" w:hAnsi="Andalus" w:cs="Andalus"/>
          <w:b/>
        </w:rPr>
        <w:t>GUITAR</w:t>
      </w:r>
    </w:p>
    <w:p w14:paraId="17357602" w14:textId="77777777" w:rsidR="0083416E" w:rsidRPr="009E6CF7" w:rsidRDefault="0083416E" w:rsidP="009E6CF7">
      <w:r>
        <w:rPr>
          <w:noProof/>
        </w:rPr>
        <w:drawing>
          <wp:inline distT="0" distB="0" distL="0" distR="0" wp14:anchorId="7F801F03" wp14:editId="7132B89D">
            <wp:extent cx="5572125" cy="135255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16E" w:rsidRPr="009E6CF7" w:rsidSect="00104BE1"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3495" w14:textId="77777777" w:rsidR="007C5664" w:rsidRDefault="007C5664" w:rsidP="005C6DEF">
      <w:pPr>
        <w:spacing w:after="0" w:line="240" w:lineRule="auto"/>
      </w:pPr>
      <w:r>
        <w:separator/>
      </w:r>
    </w:p>
  </w:endnote>
  <w:endnote w:type="continuationSeparator" w:id="0">
    <w:p w14:paraId="4D3FD5D4" w14:textId="77777777" w:rsidR="007C5664" w:rsidRDefault="007C5664" w:rsidP="005C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2376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CAA05E" w14:textId="77777777" w:rsidR="00C61BA9" w:rsidRDefault="00C61BA9">
            <w:pPr>
              <w:pStyle w:val="Footer"/>
              <w:jc w:val="center"/>
            </w:pPr>
            <w:r>
              <w:t xml:space="preserve">Music paper 1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E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E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706FF" w14:textId="77777777" w:rsidR="005C6DEF" w:rsidRDefault="005C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1CA4" w14:textId="77777777" w:rsidR="007C5664" w:rsidRDefault="007C5664" w:rsidP="005C6DEF">
      <w:pPr>
        <w:spacing w:after="0" w:line="240" w:lineRule="auto"/>
      </w:pPr>
      <w:r>
        <w:separator/>
      </w:r>
    </w:p>
  </w:footnote>
  <w:footnote w:type="continuationSeparator" w:id="0">
    <w:p w14:paraId="106CF77E" w14:textId="77777777" w:rsidR="007C5664" w:rsidRDefault="007C5664" w:rsidP="005C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EA6"/>
    <w:rsid w:val="00010EF2"/>
    <w:rsid w:val="0002498E"/>
    <w:rsid w:val="00104BE1"/>
    <w:rsid w:val="0013608A"/>
    <w:rsid w:val="00196B41"/>
    <w:rsid w:val="001C0CF8"/>
    <w:rsid w:val="002268D9"/>
    <w:rsid w:val="00281523"/>
    <w:rsid w:val="003308F1"/>
    <w:rsid w:val="00344205"/>
    <w:rsid w:val="00346190"/>
    <w:rsid w:val="00394189"/>
    <w:rsid w:val="003C3232"/>
    <w:rsid w:val="003D1C79"/>
    <w:rsid w:val="0047269A"/>
    <w:rsid w:val="004950C6"/>
    <w:rsid w:val="004C709A"/>
    <w:rsid w:val="004F20C1"/>
    <w:rsid w:val="005437F6"/>
    <w:rsid w:val="005C6DEF"/>
    <w:rsid w:val="005E750B"/>
    <w:rsid w:val="00613E88"/>
    <w:rsid w:val="00626E6B"/>
    <w:rsid w:val="0064746B"/>
    <w:rsid w:val="00651291"/>
    <w:rsid w:val="00652694"/>
    <w:rsid w:val="00666FD9"/>
    <w:rsid w:val="006751BE"/>
    <w:rsid w:val="006C4235"/>
    <w:rsid w:val="006F4876"/>
    <w:rsid w:val="00702B37"/>
    <w:rsid w:val="00760F4A"/>
    <w:rsid w:val="00776E25"/>
    <w:rsid w:val="007A05D8"/>
    <w:rsid w:val="007C5664"/>
    <w:rsid w:val="007D456C"/>
    <w:rsid w:val="007F342C"/>
    <w:rsid w:val="00812F95"/>
    <w:rsid w:val="0083416E"/>
    <w:rsid w:val="00857E68"/>
    <w:rsid w:val="0089003A"/>
    <w:rsid w:val="008C6FD7"/>
    <w:rsid w:val="00900129"/>
    <w:rsid w:val="00922FBE"/>
    <w:rsid w:val="00925193"/>
    <w:rsid w:val="00945442"/>
    <w:rsid w:val="009C26B2"/>
    <w:rsid w:val="009E32FA"/>
    <w:rsid w:val="009E6CF7"/>
    <w:rsid w:val="00A1067A"/>
    <w:rsid w:val="00A75BC3"/>
    <w:rsid w:val="00A927C8"/>
    <w:rsid w:val="00AD1A95"/>
    <w:rsid w:val="00AE0F9B"/>
    <w:rsid w:val="00AE4865"/>
    <w:rsid w:val="00B55B6E"/>
    <w:rsid w:val="00B5664E"/>
    <w:rsid w:val="00B670E8"/>
    <w:rsid w:val="00B9594C"/>
    <w:rsid w:val="00BA189E"/>
    <w:rsid w:val="00BD6575"/>
    <w:rsid w:val="00C06EA6"/>
    <w:rsid w:val="00C34CB1"/>
    <w:rsid w:val="00C37A49"/>
    <w:rsid w:val="00C61BA9"/>
    <w:rsid w:val="00C926E0"/>
    <w:rsid w:val="00CC4D12"/>
    <w:rsid w:val="00D1550B"/>
    <w:rsid w:val="00D36BDC"/>
    <w:rsid w:val="00D86AEA"/>
    <w:rsid w:val="00E1020C"/>
    <w:rsid w:val="00E37B8A"/>
    <w:rsid w:val="00E43943"/>
    <w:rsid w:val="00E51AD5"/>
    <w:rsid w:val="00E63D5D"/>
    <w:rsid w:val="00E659E8"/>
    <w:rsid w:val="00E71AF9"/>
    <w:rsid w:val="00E81CCB"/>
    <w:rsid w:val="00E97AF1"/>
    <w:rsid w:val="00ED7D86"/>
    <w:rsid w:val="00F553F5"/>
    <w:rsid w:val="00F9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."/>
  <w:listSeparator w:val=","/>
  <w14:docId w14:val="1FB232F9"/>
  <w15:docId w15:val="{0448A83E-D5EB-4341-8DF8-B9AAF7B6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EF"/>
  </w:style>
  <w:style w:type="paragraph" w:styleId="Footer">
    <w:name w:val="footer"/>
    <w:basedOn w:val="Normal"/>
    <w:link w:val="FooterChar"/>
    <w:uiPriority w:val="99"/>
    <w:unhideWhenUsed/>
    <w:rsid w:val="005C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254722688934</cp:lastModifiedBy>
  <cp:revision>51</cp:revision>
  <cp:lastPrinted>2022-08-03T13:10:00Z</cp:lastPrinted>
  <dcterms:created xsi:type="dcterms:W3CDTF">2018-07-25T11:54:00Z</dcterms:created>
  <dcterms:modified xsi:type="dcterms:W3CDTF">2022-08-03T13:10:00Z</dcterms:modified>
</cp:coreProperties>
</file>