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B6" w:rsidRDefault="00AE55B6" w:rsidP="00AE55B6">
      <w:pPr>
        <w:spacing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CEKENAS END OF TERM TWO EXAMS-2022</w:t>
      </w:r>
    </w:p>
    <w:p w:rsidR="007E1184" w:rsidRPr="007E1184" w:rsidRDefault="007E1184" w:rsidP="007E1184">
      <w:pPr>
        <w:spacing w:line="276" w:lineRule="auto"/>
        <w:jc w:val="center"/>
        <w:rPr>
          <w:b/>
          <w:sz w:val="36"/>
          <w:szCs w:val="36"/>
        </w:rPr>
      </w:pPr>
      <w:r w:rsidRPr="007E1184">
        <w:rPr>
          <w:b/>
          <w:sz w:val="36"/>
          <w:szCs w:val="36"/>
        </w:rPr>
        <w:t>FORM FOUR</w:t>
      </w:r>
    </w:p>
    <w:p w:rsidR="00AE55B6" w:rsidRDefault="00AE55B6" w:rsidP="007E1184">
      <w:pPr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Kenya Certificate </w:t>
      </w:r>
      <w:proofErr w:type="gramStart"/>
      <w:r>
        <w:rPr>
          <w:b/>
          <w:i/>
        </w:rPr>
        <w:t>Of</w:t>
      </w:r>
      <w:proofErr w:type="gramEnd"/>
      <w:r>
        <w:rPr>
          <w:b/>
          <w:i/>
        </w:rPr>
        <w:t xml:space="preserve"> Secondary Education   (K.C.S.E)</w:t>
      </w:r>
    </w:p>
    <w:p w:rsidR="00AE55B6" w:rsidRDefault="00AE55B6" w:rsidP="00AE55B6">
      <w:pPr>
        <w:spacing w:line="276" w:lineRule="auto"/>
        <w:jc w:val="center"/>
        <w:rPr>
          <w:b/>
          <w:i/>
        </w:rPr>
      </w:pPr>
      <w:r>
        <w:rPr>
          <w:b/>
          <w:noProof/>
          <w:lang w:val="en-US"/>
        </w:rPr>
        <w:drawing>
          <wp:inline distT="0" distB="0" distL="0" distR="0">
            <wp:extent cx="1724025" cy="1695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5B6" w:rsidRDefault="00AE55B6" w:rsidP="00AE55B6">
      <w:pPr>
        <w:spacing w:line="276" w:lineRule="auto"/>
        <w:rPr>
          <w:b/>
        </w:rPr>
      </w:pPr>
      <w:r>
        <w:rPr>
          <w:b/>
        </w:rPr>
        <w:t>511/1</w:t>
      </w:r>
    </w:p>
    <w:p w:rsidR="00AE55B6" w:rsidRDefault="00AE55B6" w:rsidP="00AE55B6">
      <w:pPr>
        <w:spacing w:line="276" w:lineRule="auto"/>
        <w:rPr>
          <w:b/>
        </w:rPr>
      </w:pPr>
      <w:r>
        <w:rPr>
          <w:b/>
        </w:rPr>
        <w:t>MUSIC</w:t>
      </w:r>
    </w:p>
    <w:p w:rsidR="00AE55B6" w:rsidRDefault="00AE55B6" w:rsidP="00AE55B6">
      <w:pPr>
        <w:spacing w:line="276" w:lineRule="auto"/>
        <w:rPr>
          <w:b/>
        </w:rPr>
      </w:pPr>
      <w:r>
        <w:rPr>
          <w:b/>
        </w:rPr>
        <w:t>PAPER 1</w:t>
      </w:r>
    </w:p>
    <w:p w:rsidR="00AE55B6" w:rsidRDefault="00AE55B6" w:rsidP="00AE55B6">
      <w:pPr>
        <w:spacing w:line="276" w:lineRule="auto"/>
        <w:rPr>
          <w:b/>
        </w:rPr>
      </w:pPr>
      <w:r>
        <w:rPr>
          <w:b/>
        </w:rPr>
        <w:t>(AUGUST/SEPTEMBER)</w:t>
      </w:r>
    </w:p>
    <w:p w:rsidR="00AE55B6" w:rsidRDefault="00AE55B6" w:rsidP="00AE55B6">
      <w:pPr>
        <w:spacing w:line="276" w:lineRule="auto"/>
        <w:rPr>
          <w:b/>
        </w:rPr>
      </w:pPr>
      <w:r>
        <w:rPr>
          <w:b/>
        </w:rPr>
        <w:t>FORM FOUR</w:t>
      </w:r>
    </w:p>
    <w:p w:rsidR="00AE55B6" w:rsidRDefault="00AE55B6" w:rsidP="00AE55B6">
      <w:pPr>
        <w:spacing w:line="276" w:lineRule="auto"/>
        <w:rPr>
          <w:b/>
          <w:u w:val="single"/>
        </w:rPr>
      </w:pPr>
      <w:r>
        <w:rPr>
          <w:b/>
          <w:u w:val="single"/>
        </w:rPr>
        <w:t>MARKING SCHEME</w:t>
      </w:r>
    </w:p>
    <w:p w:rsidR="005E400C" w:rsidRPr="005E400C" w:rsidRDefault="005E400C" w:rsidP="005E400C">
      <w:pPr>
        <w:jc w:val="center"/>
        <w:rPr>
          <w:b/>
          <w:u w:val="single"/>
        </w:rPr>
      </w:pPr>
      <w:r w:rsidRPr="005E400C">
        <w:rPr>
          <w:b/>
          <w:u w:val="single"/>
        </w:rPr>
        <w:t>MUSIC PRACTICAL PERFORMANCE SCORE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189"/>
        <w:gridCol w:w="2542"/>
        <w:gridCol w:w="2542"/>
      </w:tblGrid>
      <w:tr w:rsidR="005E400C" w:rsidTr="005E400C">
        <w:tc>
          <w:tcPr>
            <w:tcW w:w="895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189" w:type="dxa"/>
          </w:tcPr>
          <w:p w:rsidR="005E400C" w:rsidRPr="007840D1" w:rsidRDefault="008319E7" w:rsidP="008319E7">
            <w:pPr>
              <w:rPr>
                <w:b/>
              </w:rPr>
            </w:pPr>
            <w:r w:rsidRPr="007840D1">
              <w:rPr>
                <w:b/>
              </w:rPr>
              <w:t>Western piece</w:t>
            </w:r>
          </w:p>
        </w:tc>
        <w:tc>
          <w:tcPr>
            <w:tcW w:w="2542" w:type="dxa"/>
          </w:tcPr>
          <w:p w:rsidR="005E400C" w:rsidRPr="007840D1" w:rsidRDefault="001A2C80" w:rsidP="001A2C80">
            <w:pPr>
              <w:rPr>
                <w:b/>
              </w:rPr>
            </w:pPr>
            <w:r w:rsidRPr="007840D1">
              <w:rPr>
                <w:b/>
              </w:rPr>
              <w:t>Marks</w:t>
            </w:r>
          </w:p>
        </w:tc>
        <w:tc>
          <w:tcPr>
            <w:tcW w:w="2542" w:type="dxa"/>
          </w:tcPr>
          <w:p w:rsidR="005E400C" w:rsidRPr="007840D1" w:rsidRDefault="0059088D" w:rsidP="001A2C80">
            <w:pPr>
              <w:rPr>
                <w:b/>
              </w:rPr>
            </w:pPr>
            <w:r>
              <w:rPr>
                <w:b/>
              </w:rPr>
              <w:t>K</w:t>
            </w:r>
            <w:r w:rsidR="001A2C80" w:rsidRPr="007840D1">
              <w:rPr>
                <w:b/>
              </w:rPr>
              <w:t>ey</w:t>
            </w:r>
          </w:p>
        </w:tc>
      </w:tr>
      <w:tr w:rsidR="0059088D" w:rsidTr="005E400C">
        <w:tc>
          <w:tcPr>
            <w:tcW w:w="895" w:type="dxa"/>
          </w:tcPr>
          <w:p w:rsidR="0059088D" w:rsidRDefault="0059088D" w:rsidP="00AE55B6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89" w:type="dxa"/>
          </w:tcPr>
          <w:p w:rsidR="0059088D" w:rsidRDefault="0059088D" w:rsidP="001A2C80">
            <w:r>
              <w:t>key</w:t>
            </w:r>
          </w:p>
        </w:tc>
        <w:tc>
          <w:tcPr>
            <w:tcW w:w="2542" w:type="dxa"/>
          </w:tcPr>
          <w:p w:rsidR="0059088D" w:rsidRDefault="0059088D" w:rsidP="00AE55B6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2" w:type="dxa"/>
          </w:tcPr>
          <w:p w:rsidR="0059088D" w:rsidRDefault="0059088D" w:rsidP="00AE55B6">
            <w:pPr>
              <w:spacing w:line="276" w:lineRule="auto"/>
              <w:rPr>
                <w:b/>
              </w:rPr>
            </w:pPr>
          </w:p>
        </w:tc>
      </w:tr>
      <w:tr w:rsidR="005E400C" w:rsidTr="005E400C">
        <w:tc>
          <w:tcPr>
            <w:tcW w:w="895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89" w:type="dxa"/>
          </w:tcPr>
          <w:p w:rsidR="005E400C" w:rsidRPr="001A2C80" w:rsidRDefault="001A2C80" w:rsidP="001A2C80">
            <w:r>
              <w:t>Accuracy</w:t>
            </w:r>
          </w:p>
        </w:tc>
        <w:tc>
          <w:tcPr>
            <w:tcW w:w="2542" w:type="dxa"/>
          </w:tcPr>
          <w:p w:rsidR="005E400C" w:rsidRDefault="0059088D" w:rsidP="00AE55B6">
            <w:pPr>
              <w:spacing w:line="276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42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</w:tr>
      <w:tr w:rsidR="005E400C" w:rsidTr="005E400C">
        <w:tc>
          <w:tcPr>
            <w:tcW w:w="895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  <w:tc>
          <w:tcPr>
            <w:tcW w:w="4189" w:type="dxa"/>
          </w:tcPr>
          <w:p w:rsidR="005E400C" w:rsidRPr="001A2C80" w:rsidRDefault="001A2C80" w:rsidP="001A2C80">
            <w:r>
              <w:t>Accompaniment</w:t>
            </w:r>
          </w:p>
        </w:tc>
        <w:tc>
          <w:tcPr>
            <w:tcW w:w="2542" w:type="dxa"/>
          </w:tcPr>
          <w:p w:rsidR="005E400C" w:rsidRDefault="0059088D" w:rsidP="00AE55B6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2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</w:tr>
      <w:tr w:rsidR="005E400C" w:rsidTr="005E400C">
        <w:tc>
          <w:tcPr>
            <w:tcW w:w="895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  <w:tc>
          <w:tcPr>
            <w:tcW w:w="4189" w:type="dxa"/>
          </w:tcPr>
          <w:p w:rsidR="005E400C" w:rsidRPr="001A2C80" w:rsidRDefault="001A2C80" w:rsidP="001A2C80">
            <w:r>
              <w:t>Performance</w:t>
            </w:r>
          </w:p>
        </w:tc>
        <w:tc>
          <w:tcPr>
            <w:tcW w:w="2542" w:type="dxa"/>
          </w:tcPr>
          <w:p w:rsidR="005E400C" w:rsidRDefault="0059088D" w:rsidP="00AE55B6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2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</w:tr>
      <w:tr w:rsidR="005E400C" w:rsidTr="005E400C">
        <w:tc>
          <w:tcPr>
            <w:tcW w:w="895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  <w:tc>
          <w:tcPr>
            <w:tcW w:w="4189" w:type="dxa"/>
          </w:tcPr>
          <w:p w:rsidR="005E400C" w:rsidRPr="001A2C80" w:rsidRDefault="001A2C80" w:rsidP="001A2C80">
            <w:r>
              <w:t>Tone quality</w:t>
            </w:r>
          </w:p>
        </w:tc>
        <w:tc>
          <w:tcPr>
            <w:tcW w:w="2542" w:type="dxa"/>
          </w:tcPr>
          <w:p w:rsidR="005E400C" w:rsidRDefault="0059088D" w:rsidP="00AE55B6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2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</w:tr>
      <w:tr w:rsidR="005E400C" w:rsidTr="005E400C">
        <w:tc>
          <w:tcPr>
            <w:tcW w:w="895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  <w:tc>
          <w:tcPr>
            <w:tcW w:w="4189" w:type="dxa"/>
          </w:tcPr>
          <w:p w:rsidR="005E400C" w:rsidRPr="001A2C80" w:rsidRDefault="001A2C80" w:rsidP="001A2C80">
            <w:r>
              <w:t>Musicianship</w:t>
            </w:r>
          </w:p>
        </w:tc>
        <w:tc>
          <w:tcPr>
            <w:tcW w:w="2542" w:type="dxa"/>
          </w:tcPr>
          <w:p w:rsidR="005E400C" w:rsidRDefault="0059088D" w:rsidP="00AE55B6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2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</w:tr>
      <w:tr w:rsidR="005E400C" w:rsidTr="005E400C">
        <w:tc>
          <w:tcPr>
            <w:tcW w:w="895" w:type="dxa"/>
          </w:tcPr>
          <w:p w:rsidR="005E400C" w:rsidRDefault="001A2C80" w:rsidP="00AE55B6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89" w:type="dxa"/>
          </w:tcPr>
          <w:p w:rsidR="005E400C" w:rsidRPr="007840D1" w:rsidRDefault="001A2C80" w:rsidP="001A2C80">
            <w:pPr>
              <w:rPr>
                <w:b/>
              </w:rPr>
            </w:pPr>
            <w:r w:rsidRPr="007840D1">
              <w:rPr>
                <w:b/>
              </w:rPr>
              <w:t>Total</w:t>
            </w:r>
          </w:p>
        </w:tc>
        <w:tc>
          <w:tcPr>
            <w:tcW w:w="2542" w:type="dxa"/>
          </w:tcPr>
          <w:p w:rsidR="005E400C" w:rsidRDefault="0059088D" w:rsidP="00AE55B6">
            <w:pPr>
              <w:spacing w:line="276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42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</w:tr>
      <w:tr w:rsidR="005E400C" w:rsidTr="005E400C">
        <w:tc>
          <w:tcPr>
            <w:tcW w:w="895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  <w:tc>
          <w:tcPr>
            <w:tcW w:w="4189" w:type="dxa"/>
          </w:tcPr>
          <w:p w:rsidR="005E400C" w:rsidRPr="007840D1" w:rsidRDefault="001A2C80" w:rsidP="001A2C80">
            <w:pPr>
              <w:rPr>
                <w:b/>
              </w:rPr>
            </w:pPr>
            <w:r w:rsidRPr="007840D1">
              <w:rPr>
                <w:b/>
              </w:rPr>
              <w:t>African piece</w:t>
            </w:r>
          </w:p>
        </w:tc>
        <w:tc>
          <w:tcPr>
            <w:tcW w:w="2542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  <w:tc>
          <w:tcPr>
            <w:tcW w:w="2542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</w:tr>
      <w:tr w:rsidR="005E400C" w:rsidTr="005E400C">
        <w:tc>
          <w:tcPr>
            <w:tcW w:w="895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  <w:tc>
          <w:tcPr>
            <w:tcW w:w="4189" w:type="dxa"/>
          </w:tcPr>
          <w:p w:rsidR="005E400C" w:rsidRPr="001A2C80" w:rsidRDefault="001A2C80" w:rsidP="001A2C80">
            <w:r>
              <w:t>Choice /suitability</w:t>
            </w:r>
          </w:p>
        </w:tc>
        <w:tc>
          <w:tcPr>
            <w:tcW w:w="2542" w:type="dxa"/>
          </w:tcPr>
          <w:p w:rsidR="005E400C" w:rsidRDefault="00F54C0C" w:rsidP="00AE55B6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2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</w:tr>
      <w:tr w:rsidR="005E400C" w:rsidTr="005E400C">
        <w:tc>
          <w:tcPr>
            <w:tcW w:w="895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  <w:tc>
          <w:tcPr>
            <w:tcW w:w="4189" w:type="dxa"/>
          </w:tcPr>
          <w:p w:rsidR="005E400C" w:rsidRPr="001A2C80" w:rsidRDefault="001A2C80" w:rsidP="001A2C80">
            <w:r>
              <w:t>Pitch</w:t>
            </w:r>
          </w:p>
        </w:tc>
        <w:tc>
          <w:tcPr>
            <w:tcW w:w="2542" w:type="dxa"/>
          </w:tcPr>
          <w:p w:rsidR="005E400C" w:rsidRDefault="00F54C0C" w:rsidP="00AE55B6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2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</w:tr>
      <w:tr w:rsidR="005E400C" w:rsidTr="005E400C">
        <w:tc>
          <w:tcPr>
            <w:tcW w:w="895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  <w:tc>
          <w:tcPr>
            <w:tcW w:w="4189" w:type="dxa"/>
          </w:tcPr>
          <w:p w:rsidR="005E400C" w:rsidRPr="001A2C80" w:rsidRDefault="001A2C80" w:rsidP="001A2C80">
            <w:r>
              <w:t>diction</w:t>
            </w:r>
          </w:p>
        </w:tc>
        <w:tc>
          <w:tcPr>
            <w:tcW w:w="2542" w:type="dxa"/>
          </w:tcPr>
          <w:p w:rsidR="005E400C" w:rsidRDefault="00F54C0C" w:rsidP="00AE55B6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2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</w:tr>
      <w:tr w:rsidR="005E400C" w:rsidTr="005E400C">
        <w:tc>
          <w:tcPr>
            <w:tcW w:w="895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  <w:tc>
          <w:tcPr>
            <w:tcW w:w="4189" w:type="dxa"/>
          </w:tcPr>
          <w:p w:rsidR="005E400C" w:rsidRPr="001A2C80" w:rsidRDefault="001A2C80" w:rsidP="001A2C80">
            <w:r>
              <w:t>Accompaniment/Dance</w:t>
            </w:r>
          </w:p>
        </w:tc>
        <w:tc>
          <w:tcPr>
            <w:tcW w:w="2542" w:type="dxa"/>
          </w:tcPr>
          <w:p w:rsidR="005E400C" w:rsidRDefault="00F54C0C" w:rsidP="00AE55B6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2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</w:tr>
      <w:tr w:rsidR="005E400C" w:rsidTr="005E400C">
        <w:tc>
          <w:tcPr>
            <w:tcW w:w="895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  <w:tc>
          <w:tcPr>
            <w:tcW w:w="4189" w:type="dxa"/>
          </w:tcPr>
          <w:p w:rsidR="005E400C" w:rsidRPr="001A2C80" w:rsidRDefault="001A2C80" w:rsidP="001A2C80">
            <w:r>
              <w:t>Authenticity</w:t>
            </w:r>
          </w:p>
        </w:tc>
        <w:tc>
          <w:tcPr>
            <w:tcW w:w="2542" w:type="dxa"/>
          </w:tcPr>
          <w:p w:rsidR="005E400C" w:rsidRDefault="00F54C0C" w:rsidP="00AE55B6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2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</w:tr>
      <w:tr w:rsidR="005E400C" w:rsidTr="005E400C">
        <w:tc>
          <w:tcPr>
            <w:tcW w:w="895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  <w:tc>
          <w:tcPr>
            <w:tcW w:w="4189" w:type="dxa"/>
          </w:tcPr>
          <w:p w:rsidR="005E400C" w:rsidRPr="001A2C80" w:rsidRDefault="001A2C80" w:rsidP="001A2C80">
            <w:r>
              <w:t>duration</w:t>
            </w:r>
          </w:p>
        </w:tc>
        <w:tc>
          <w:tcPr>
            <w:tcW w:w="2542" w:type="dxa"/>
          </w:tcPr>
          <w:p w:rsidR="005E400C" w:rsidRDefault="00F54C0C" w:rsidP="00AE55B6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2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</w:tr>
      <w:tr w:rsidR="005E400C" w:rsidTr="005E400C">
        <w:tc>
          <w:tcPr>
            <w:tcW w:w="895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  <w:tc>
          <w:tcPr>
            <w:tcW w:w="4189" w:type="dxa"/>
          </w:tcPr>
          <w:p w:rsidR="005E400C" w:rsidRPr="001A2C80" w:rsidRDefault="001A2C80" w:rsidP="001A2C80">
            <w:r>
              <w:t>Musicianship</w:t>
            </w:r>
          </w:p>
        </w:tc>
        <w:tc>
          <w:tcPr>
            <w:tcW w:w="2542" w:type="dxa"/>
          </w:tcPr>
          <w:p w:rsidR="005E400C" w:rsidRDefault="00F54C0C" w:rsidP="00AE55B6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42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</w:tr>
      <w:tr w:rsidR="005E400C" w:rsidTr="005E400C">
        <w:tc>
          <w:tcPr>
            <w:tcW w:w="895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  <w:tc>
          <w:tcPr>
            <w:tcW w:w="4189" w:type="dxa"/>
          </w:tcPr>
          <w:p w:rsidR="005E400C" w:rsidRDefault="001A2C80" w:rsidP="00AE55B6">
            <w:pPr>
              <w:spacing w:line="276" w:lineRule="auto"/>
              <w:rPr>
                <w:b/>
              </w:rPr>
            </w:pPr>
            <w:r w:rsidRPr="007840D1">
              <w:rPr>
                <w:b/>
              </w:rPr>
              <w:t>Tota</w:t>
            </w:r>
            <w:r>
              <w:rPr>
                <w:b/>
              </w:rPr>
              <w:t>l</w:t>
            </w:r>
          </w:p>
        </w:tc>
        <w:tc>
          <w:tcPr>
            <w:tcW w:w="2542" w:type="dxa"/>
          </w:tcPr>
          <w:p w:rsidR="005E400C" w:rsidRDefault="00F54C0C" w:rsidP="00AE55B6">
            <w:pPr>
              <w:spacing w:line="276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42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</w:tr>
      <w:tr w:rsidR="005E400C" w:rsidTr="005E400C">
        <w:tc>
          <w:tcPr>
            <w:tcW w:w="895" w:type="dxa"/>
          </w:tcPr>
          <w:p w:rsidR="005E400C" w:rsidRDefault="001A2C80" w:rsidP="00AE55B6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89" w:type="dxa"/>
          </w:tcPr>
          <w:p w:rsidR="005E400C" w:rsidRPr="007840D1" w:rsidRDefault="001A2C80" w:rsidP="001A2C80">
            <w:pPr>
              <w:rPr>
                <w:b/>
              </w:rPr>
            </w:pPr>
            <w:r w:rsidRPr="007840D1">
              <w:rPr>
                <w:b/>
              </w:rPr>
              <w:t>Technical Exercise</w:t>
            </w:r>
          </w:p>
        </w:tc>
        <w:tc>
          <w:tcPr>
            <w:tcW w:w="2542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  <w:tc>
          <w:tcPr>
            <w:tcW w:w="2542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</w:tr>
      <w:tr w:rsidR="005E400C" w:rsidTr="005E400C">
        <w:tc>
          <w:tcPr>
            <w:tcW w:w="895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  <w:tc>
          <w:tcPr>
            <w:tcW w:w="4189" w:type="dxa"/>
          </w:tcPr>
          <w:p w:rsidR="005E400C" w:rsidRPr="001A2C80" w:rsidRDefault="001A2C80" w:rsidP="001A2C80">
            <w:r>
              <w:t>Major scale</w:t>
            </w:r>
          </w:p>
        </w:tc>
        <w:tc>
          <w:tcPr>
            <w:tcW w:w="2542" w:type="dxa"/>
          </w:tcPr>
          <w:p w:rsidR="005E400C" w:rsidRDefault="00FA1C9D" w:rsidP="00AE55B6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2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</w:tr>
      <w:tr w:rsidR="005E400C" w:rsidTr="005E400C">
        <w:tc>
          <w:tcPr>
            <w:tcW w:w="895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  <w:tc>
          <w:tcPr>
            <w:tcW w:w="4189" w:type="dxa"/>
          </w:tcPr>
          <w:p w:rsidR="005E400C" w:rsidRPr="001A2C80" w:rsidRDefault="001A2C80" w:rsidP="001A2C80">
            <w:r>
              <w:t>Minor scale</w:t>
            </w:r>
          </w:p>
        </w:tc>
        <w:tc>
          <w:tcPr>
            <w:tcW w:w="2542" w:type="dxa"/>
          </w:tcPr>
          <w:p w:rsidR="005E400C" w:rsidRDefault="00FA1C9D" w:rsidP="00AE55B6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2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</w:tr>
      <w:tr w:rsidR="005E400C" w:rsidTr="005E400C">
        <w:tc>
          <w:tcPr>
            <w:tcW w:w="895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  <w:tc>
          <w:tcPr>
            <w:tcW w:w="4189" w:type="dxa"/>
          </w:tcPr>
          <w:p w:rsidR="005E400C" w:rsidRPr="001A2C80" w:rsidRDefault="001A2C80" w:rsidP="001A2C80">
            <w:r>
              <w:t>Sequence</w:t>
            </w:r>
          </w:p>
        </w:tc>
        <w:tc>
          <w:tcPr>
            <w:tcW w:w="2542" w:type="dxa"/>
          </w:tcPr>
          <w:p w:rsidR="005E400C" w:rsidRDefault="00FA1C9D" w:rsidP="00AE55B6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2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</w:tr>
      <w:tr w:rsidR="005E400C" w:rsidTr="005E400C">
        <w:tc>
          <w:tcPr>
            <w:tcW w:w="895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  <w:tc>
          <w:tcPr>
            <w:tcW w:w="4189" w:type="dxa"/>
          </w:tcPr>
          <w:p w:rsidR="005E400C" w:rsidRPr="001A2C80" w:rsidRDefault="001A2C80" w:rsidP="001A2C80">
            <w:r>
              <w:t>Major Arpeggio</w:t>
            </w:r>
          </w:p>
        </w:tc>
        <w:tc>
          <w:tcPr>
            <w:tcW w:w="2542" w:type="dxa"/>
          </w:tcPr>
          <w:p w:rsidR="005E400C" w:rsidRDefault="00FA1C9D" w:rsidP="00AE55B6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2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</w:tr>
      <w:tr w:rsidR="005E400C" w:rsidTr="005E400C">
        <w:tc>
          <w:tcPr>
            <w:tcW w:w="895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  <w:tc>
          <w:tcPr>
            <w:tcW w:w="4189" w:type="dxa"/>
          </w:tcPr>
          <w:p w:rsidR="005E400C" w:rsidRPr="001A2C80" w:rsidRDefault="001A2C80" w:rsidP="001A2C80">
            <w:r>
              <w:t>Minor Arpeggio</w:t>
            </w:r>
          </w:p>
        </w:tc>
        <w:tc>
          <w:tcPr>
            <w:tcW w:w="2542" w:type="dxa"/>
          </w:tcPr>
          <w:p w:rsidR="005E400C" w:rsidRDefault="00FA1C9D" w:rsidP="00AE55B6">
            <w:pPr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42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</w:tr>
      <w:tr w:rsidR="005E400C" w:rsidTr="005E400C">
        <w:tc>
          <w:tcPr>
            <w:tcW w:w="895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  <w:tc>
          <w:tcPr>
            <w:tcW w:w="4189" w:type="dxa"/>
          </w:tcPr>
          <w:p w:rsidR="005E400C" w:rsidRDefault="001A2C80" w:rsidP="00AE55B6">
            <w:pPr>
              <w:spacing w:line="276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542" w:type="dxa"/>
          </w:tcPr>
          <w:p w:rsidR="005E400C" w:rsidRDefault="00FA1C9D" w:rsidP="00AE55B6">
            <w:pPr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42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</w:tr>
      <w:tr w:rsidR="005E400C" w:rsidTr="005E400C">
        <w:tc>
          <w:tcPr>
            <w:tcW w:w="895" w:type="dxa"/>
          </w:tcPr>
          <w:p w:rsidR="005E400C" w:rsidRDefault="001A2C80" w:rsidP="00AE55B6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89" w:type="dxa"/>
          </w:tcPr>
          <w:p w:rsidR="005E400C" w:rsidRPr="007840D1" w:rsidRDefault="001A2C80" w:rsidP="001A2C80">
            <w:pPr>
              <w:rPr>
                <w:b/>
              </w:rPr>
            </w:pPr>
            <w:r w:rsidRPr="007840D1">
              <w:rPr>
                <w:b/>
              </w:rPr>
              <w:t>Sight singing/Sight Reading</w:t>
            </w:r>
          </w:p>
        </w:tc>
        <w:tc>
          <w:tcPr>
            <w:tcW w:w="2542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  <w:tc>
          <w:tcPr>
            <w:tcW w:w="2542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</w:tr>
      <w:tr w:rsidR="005E400C" w:rsidTr="005E400C">
        <w:tc>
          <w:tcPr>
            <w:tcW w:w="895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  <w:tc>
          <w:tcPr>
            <w:tcW w:w="4189" w:type="dxa"/>
          </w:tcPr>
          <w:p w:rsidR="005E400C" w:rsidRPr="001A2C80" w:rsidRDefault="001A2C80" w:rsidP="001A2C80">
            <w:r>
              <w:t>Accuracy of each correctly played bar in rhythm &amp;pitch @2mks</w:t>
            </w:r>
          </w:p>
        </w:tc>
        <w:tc>
          <w:tcPr>
            <w:tcW w:w="2542" w:type="dxa"/>
          </w:tcPr>
          <w:p w:rsidR="005E400C" w:rsidRDefault="00FA1C9D" w:rsidP="00AE55B6">
            <w:pPr>
              <w:spacing w:line="276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42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</w:tr>
      <w:tr w:rsidR="005E400C" w:rsidTr="005E400C">
        <w:tc>
          <w:tcPr>
            <w:tcW w:w="895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  <w:tc>
          <w:tcPr>
            <w:tcW w:w="4189" w:type="dxa"/>
          </w:tcPr>
          <w:p w:rsidR="005E400C" w:rsidRPr="001A2C80" w:rsidRDefault="001A2C80" w:rsidP="001A2C80">
            <w:r>
              <w:t>Time signature</w:t>
            </w:r>
          </w:p>
        </w:tc>
        <w:tc>
          <w:tcPr>
            <w:tcW w:w="2542" w:type="dxa"/>
          </w:tcPr>
          <w:p w:rsidR="005E400C" w:rsidRDefault="00FA1C9D" w:rsidP="00AE55B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½ </w:t>
            </w:r>
          </w:p>
        </w:tc>
        <w:tc>
          <w:tcPr>
            <w:tcW w:w="2542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</w:tr>
      <w:tr w:rsidR="005E400C" w:rsidTr="005E400C">
        <w:tc>
          <w:tcPr>
            <w:tcW w:w="895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  <w:tc>
          <w:tcPr>
            <w:tcW w:w="4189" w:type="dxa"/>
          </w:tcPr>
          <w:p w:rsidR="005E400C" w:rsidRPr="001A2C80" w:rsidRDefault="001A2C80" w:rsidP="001A2C80">
            <w:r>
              <w:t>Fluency</w:t>
            </w:r>
          </w:p>
        </w:tc>
        <w:tc>
          <w:tcPr>
            <w:tcW w:w="2542" w:type="dxa"/>
          </w:tcPr>
          <w:p w:rsidR="005E400C" w:rsidRDefault="00FA1C9D" w:rsidP="00AE55B6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42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</w:tr>
      <w:tr w:rsidR="005E400C" w:rsidTr="005E400C">
        <w:tc>
          <w:tcPr>
            <w:tcW w:w="895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  <w:tc>
          <w:tcPr>
            <w:tcW w:w="4189" w:type="dxa"/>
          </w:tcPr>
          <w:p w:rsidR="005E400C" w:rsidRPr="001A2C80" w:rsidRDefault="001A2C80" w:rsidP="001A2C80">
            <w:r>
              <w:t>Special Performance</w:t>
            </w:r>
          </w:p>
        </w:tc>
        <w:tc>
          <w:tcPr>
            <w:tcW w:w="2542" w:type="dxa"/>
          </w:tcPr>
          <w:p w:rsidR="005E400C" w:rsidRDefault="00FA1C9D" w:rsidP="00AE55B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½ </w:t>
            </w:r>
          </w:p>
        </w:tc>
        <w:tc>
          <w:tcPr>
            <w:tcW w:w="2542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</w:tr>
      <w:tr w:rsidR="005E400C" w:rsidTr="005E400C">
        <w:tc>
          <w:tcPr>
            <w:tcW w:w="895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  <w:tc>
          <w:tcPr>
            <w:tcW w:w="4189" w:type="dxa"/>
          </w:tcPr>
          <w:p w:rsidR="005E400C" w:rsidRDefault="008319E7" w:rsidP="00AE55B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2542" w:type="dxa"/>
          </w:tcPr>
          <w:p w:rsidR="005E400C" w:rsidRDefault="008319E7" w:rsidP="00AE55B6">
            <w:pPr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42" w:type="dxa"/>
          </w:tcPr>
          <w:p w:rsidR="005E400C" w:rsidRDefault="005E400C" w:rsidP="00AE55B6">
            <w:pPr>
              <w:spacing w:line="276" w:lineRule="auto"/>
              <w:rPr>
                <w:b/>
              </w:rPr>
            </w:pPr>
          </w:p>
        </w:tc>
      </w:tr>
    </w:tbl>
    <w:p w:rsidR="00EF0F20" w:rsidRDefault="00EF0F20" w:rsidP="00EF0F20">
      <w:r>
        <w:t>Grand Total</w:t>
      </w:r>
      <w:r w:rsidR="0000245B">
        <w:tab/>
      </w:r>
      <w:r w:rsidR="0000245B">
        <w:tab/>
      </w:r>
      <w:r w:rsidR="0000245B">
        <w:tab/>
      </w:r>
      <w:r w:rsidR="0000245B">
        <w:tab/>
      </w:r>
      <w:r w:rsidR="0000245B">
        <w:tab/>
      </w:r>
      <w:r w:rsidR="0000245B">
        <w:tab/>
        <w:t xml:space="preserve">    50</w:t>
      </w:r>
    </w:p>
    <w:p w:rsidR="0020497F" w:rsidRDefault="00EF0F20" w:rsidP="00EF0F20">
      <w:r>
        <w:t>Final mark</w:t>
      </w:r>
      <w:r w:rsidR="00CE79DC">
        <w:tab/>
      </w:r>
      <w:r w:rsidR="00CE79DC">
        <w:tab/>
      </w:r>
      <w:r w:rsidR="00CE79DC">
        <w:tab/>
      </w:r>
      <w:r w:rsidR="00CE79DC">
        <w:tab/>
      </w:r>
      <w:r w:rsidR="00CE79DC">
        <w:tab/>
      </w:r>
      <w:r w:rsidR="00CE79DC">
        <w:tab/>
        <w:t>…………………………….</w:t>
      </w:r>
      <w:bookmarkStart w:id="0" w:name="_GoBack"/>
      <w:bookmarkEnd w:id="0"/>
    </w:p>
    <w:sectPr w:rsidR="0020497F" w:rsidSect="00AE55B6">
      <w:footerReference w:type="default" r:id="rId7"/>
      <w:pgSz w:w="11906" w:h="16838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542" w:rsidRDefault="002D7542" w:rsidP="0000669E">
      <w:pPr>
        <w:spacing w:line="240" w:lineRule="auto"/>
      </w:pPr>
      <w:r>
        <w:separator/>
      </w:r>
    </w:p>
  </w:endnote>
  <w:endnote w:type="continuationSeparator" w:id="0">
    <w:p w:rsidR="002D7542" w:rsidRDefault="002D7542" w:rsidP="000066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-833447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669E" w:rsidRPr="0000669E" w:rsidRDefault="0000669E" w:rsidP="0000669E">
        <w:pPr>
          <w:pStyle w:val="Footer"/>
          <w:rPr>
            <w:i/>
          </w:rPr>
        </w:pPr>
        <w:r w:rsidRPr="0000669E">
          <w:rPr>
            <w:rFonts w:eastAsia="Times New Roman" w:cs="Times New Roman"/>
            <w:i/>
          </w:rPr>
          <w:t>©</w:t>
        </w:r>
        <w:r w:rsidRPr="0000669E">
          <w:rPr>
            <w:i/>
          </w:rPr>
          <w:t xml:space="preserve"> 2022 CEKENAS      </w:t>
        </w:r>
        <w:r w:rsidR="004574E6">
          <w:rPr>
            <w:i/>
          </w:rPr>
          <w:t>FM4</w:t>
        </w:r>
        <w:r w:rsidRPr="0000669E">
          <w:rPr>
            <w:i/>
          </w:rPr>
          <w:t xml:space="preserve">                                           </w:t>
        </w:r>
        <w:r w:rsidRPr="0000669E">
          <w:rPr>
            <w:i/>
          </w:rPr>
          <w:fldChar w:fldCharType="begin"/>
        </w:r>
        <w:r w:rsidRPr="0000669E">
          <w:rPr>
            <w:i/>
          </w:rPr>
          <w:instrText xml:space="preserve"> PAGE   \* MERGEFORMAT </w:instrText>
        </w:r>
        <w:r w:rsidRPr="0000669E">
          <w:rPr>
            <w:i/>
          </w:rPr>
          <w:fldChar w:fldCharType="separate"/>
        </w:r>
        <w:r w:rsidR="004574E6">
          <w:rPr>
            <w:i/>
            <w:noProof/>
          </w:rPr>
          <w:t>2</w:t>
        </w:r>
        <w:r w:rsidRPr="0000669E">
          <w:rPr>
            <w:i/>
            <w:noProof/>
          </w:rPr>
          <w:fldChar w:fldCharType="end"/>
        </w:r>
        <w:r w:rsidRPr="0000669E">
          <w:rPr>
            <w:i/>
            <w:noProof/>
          </w:rPr>
          <w:t xml:space="preserve">   511/1    MUSIC   MARKING SCHEME</w:t>
        </w:r>
      </w:p>
    </w:sdtContent>
  </w:sdt>
  <w:p w:rsidR="0000669E" w:rsidRDefault="000066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542" w:rsidRDefault="002D7542" w:rsidP="0000669E">
      <w:pPr>
        <w:spacing w:line="240" w:lineRule="auto"/>
      </w:pPr>
      <w:r>
        <w:separator/>
      </w:r>
    </w:p>
  </w:footnote>
  <w:footnote w:type="continuationSeparator" w:id="0">
    <w:p w:rsidR="002D7542" w:rsidRDefault="002D7542" w:rsidP="000066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EC"/>
    <w:rsid w:val="0000245B"/>
    <w:rsid w:val="0000669E"/>
    <w:rsid w:val="001A2C80"/>
    <w:rsid w:val="0020497F"/>
    <w:rsid w:val="002D7542"/>
    <w:rsid w:val="004574E6"/>
    <w:rsid w:val="004F48FA"/>
    <w:rsid w:val="0059088D"/>
    <w:rsid w:val="005E400C"/>
    <w:rsid w:val="005E68EC"/>
    <w:rsid w:val="007840D1"/>
    <w:rsid w:val="007E1184"/>
    <w:rsid w:val="008319E7"/>
    <w:rsid w:val="00AE55B6"/>
    <w:rsid w:val="00CC182D"/>
    <w:rsid w:val="00CE35B7"/>
    <w:rsid w:val="00CE79DC"/>
    <w:rsid w:val="00D67B30"/>
    <w:rsid w:val="00EF0F20"/>
    <w:rsid w:val="00F54C0C"/>
    <w:rsid w:val="00FA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5D5CB-CB3A-47F6-8782-86BBB483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5B6"/>
    <w:pPr>
      <w:spacing w:line="360" w:lineRule="auto"/>
    </w:pPr>
    <w:rPr>
      <w:rFonts w:eastAsiaTheme="minorHAnsi" w:cstheme="minorBidi"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66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0669E"/>
    <w:rPr>
      <w:rFonts w:eastAsiaTheme="minorHAnsi" w:cstheme="minorBidi"/>
      <w:sz w:val="24"/>
      <w:szCs w:val="22"/>
      <w:lang w:val="en-GB"/>
    </w:rPr>
  </w:style>
  <w:style w:type="paragraph" w:styleId="Footer">
    <w:name w:val="footer"/>
    <w:basedOn w:val="Normal"/>
    <w:link w:val="FooterChar"/>
    <w:uiPriority w:val="99"/>
    <w:rsid w:val="000066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69E"/>
    <w:rPr>
      <w:rFonts w:eastAsiaTheme="minorHAnsi" w:cstheme="minorBidi"/>
      <w:sz w:val="24"/>
      <w:szCs w:val="22"/>
      <w:lang w:val="en-GB"/>
    </w:rPr>
  </w:style>
  <w:style w:type="table" w:styleId="TableGrid">
    <w:name w:val="Table Grid"/>
    <w:basedOn w:val="TableNormal"/>
    <w:rsid w:val="005E4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574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574E6"/>
    <w:rPr>
      <w:rFonts w:ascii="Segoe UI" w:eastAsiaTheme="minorHAns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6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2022-08-27T08:37:00Z</cp:lastPrinted>
  <dcterms:created xsi:type="dcterms:W3CDTF">2022-08-02T00:13:00Z</dcterms:created>
  <dcterms:modified xsi:type="dcterms:W3CDTF">2022-08-27T08:37:00Z</dcterms:modified>
</cp:coreProperties>
</file>