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5892" w14:textId="675F2A46" w:rsidR="00C867AB" w:rsidRDefault="00C867AB" w:rsidP="009D251D">
      <w:pPr>
        <w:spacing w:line="480" w:lineRule="auto"/>
        <w:ind w:right="-720"/>
        <w:rPr>
          <w:b/>
        </w:rPr>
      </w:pPr>
      <w:bookmarkStart w:id="0" w:name="_GoBack"/>
      <w:bookmarkEnd w:id="0"/>
    </w:p>
    <w:p w14:paraId="221F8613" w14:textId="3329D863" w:rsidR="00C867AB" w:rsidRDefault="009D251D" w:rsidP="00C867AB">
      <w:pPr>
        <w:spacing w:line="480" w:lineRule="auto"/>
        <w:ind w:right="-720"/>
        <w:jc w:val="center"/>
        <w:rPr>
          <w:b/>
        </w:rPr>
      </w:pPr>
      <w:r>
        <w:rPr>
          <w:b/>
        </w:rPr>
        <w:t>MID TERM SERIES TERM 1-2023</w:t>
      </w:r>
    </w:p>
    <w:p w14:paraId="2E6740C0" w14:textId="77777777" w:rsidR="00C867AB" w:rsidRDefault="00C867AB" w:rsidP="00C867AB">
      <w:pPr>
        <w:spacing w:line="480" w:lineRule="auto"/>
        <w:ind w:right="-720"/>
        <w:jc w:val="center"/>
        <w:rPr>
          <w:b/>
        </w:rPr>
      </w:pPr>
      <w:r>
        <w:rPr>
          <w:b/>
        </w:rPr>
        <w:t>MATHEMATICS PAPER 1 (121/1)</w:t>
      </w:r>
    </w:p>
    <w:p w14:paraId="4A2BC1EB" w14:textId="77777777" w:rsidR="00C867AB" w:rsidRPr="006712B0" w:rsidRDefault="00C867AB" w:rsidP="00C867AB">
      <w:pPr>
        <w:spacing w:line="480" w:lineRule="auto"/>
        <w:ind w:right="-720"/>
        <w:jc w:val="center"/>
        <w:rPr>
          <w:b/>
        </w:rPr>
      </w:pPr>
      <w:r>
        <w:rPr>
          <w:b/>
        </w:rPr>
        <w:t xml:space="preserve"> FORM FOUR (4</w:t>
      </w:r>
      <w:r w:rsidRPr="006712B0">
        <w:rPr>
          <w:b/>
        </w:rPr>
        <w:t>)</w:t>
      </w:r>
    </w:p>
    <w:p w14:paraId="0BBB28BE" w14:textId="7AAE73DA" w:rsidR="00C867AB" w:rsidRDefault="00C867AB" w:rsidP="00C867AB">
      <w:pPr>
        <w:rPr>
          <w:u w:val="single"/>
        </w:rPr>
      </w:pPr>
      <w:r>
        <w:rPr>
          <w:b/>
        </w:rPr>
        <w:t xml:space="preserve">                                                                     TIME: 2 ½ HOURS</w:t>
      </w:r>
      <w:r w:rsidRPr="00EF32D8">
        <w:rPr>
          <w:u w:val="single"/>
        </w:rPr>
        <w:t xml:space="preserve"> </w:t>
      </w:r>
    </w:p>
    <w:p w14:paraId="119F58DA" w14:textId="292050FA" w:rsidR="00C867AB" w:rsidRDefault="00C867AB" w:rsidP="00C867AB">
      <w:pPr>
        <w:rPr>
          <w:u w:val="single"/>
        </w:rPr>
      </w:pPr>
      <w:r>
        <w:rPr>
          <w:u w:val="single"/>
        </w:rPr>
        <w:t>MARKING SCHEME</w:t>
      </w: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2A3869" w:rsidRPr="002A3869" w14:paraId="08F87625" w14:textId="77777777" w:rsidTr="003952D8">
        <w:tc>
          <w:tcPr>
            <w:tcW w:w="805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E31BAA" w14:paraId="233FD944" w14:textId="77777777" w:rsidTr="003952D8">
        <w:tc>
          <w:tcPr>
            <w:tcW w:w="805" w:type="dxa"/>
            <w:vMerge w:val="restart"/>
          </w:tcPr>
          <w:p w14:paraId="3ED92084" w14:textId="0100B5D9" w:rsidR="00E31BAA" w:rsidRDefault="00E31BAA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5373012E" w14:textId="77777777" w:rsidR="00E31BAA" w:rsidRPr="006D482F" w:rsidRDefault="00E31BAA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School fees→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Water &amp; Electricity</m:t>
                </m:r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</m:oMath>
            </m:oMathPara>
          </w:p>
          <w:p w14:paraId="6B3784A1" w14:textId="77777777" w:rsidR="00E31BAA" w:rsidRPr="006D482F" w:rsidRDefault="00E31BAA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Remainder=1-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36</m:t>
                    </m:r>
                  </m:den>
                </m:f>
              </m:oMath>
            </m:oMathPara>
          </w:p>
          <w:p w14:paraId="006EA13F" w14:textId="77777777" w:rsidR="00E31BAA" w:rsidRPr="006D482F" w:rsidRDefault="00E31BAA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House→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54</m:t>
                    </m:r>
                  </m:den>
                </m:f>
              </m:oMath>
            </m:oMathPara>
          </w:p>
          <w:p w14:paraId="0854875D" w14:textId="77777777" w:rsidR="00E31BAA" w:rsidRPr="006D482F" w:rsidRDefault="00E31BAA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Savings→1-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108</m:t>
                    </m:r>
                  </m:den>
                </m:f>
              </m:oMath>
            </m:oMathPara>
          </w:p>
          <w:p w14:paraId="4C71CE75" w14:textId="77777777" w:rsidR="00E31BAA" w:rsidRPr="006D482F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108</m:t>
                    </m:r>
                  </m:den>
                </m:f>
              </m:oMath>
            </m:oMathPara>
          </w:p>
          <w:p w14:paraId="27B38F24" w14:textId="77777777" w:rsidR="00E31BAA" w:rsidRPr="00E31BAA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→10,350</m:t>
                </m:r>
              </m:oMath>
            </m:oMathPara>
          </w:p>
          <w:p w14:paraId="3550F3B4" w14:textId="77777777" w:rsidR="00E31BAA" w:rsidRPr="00E31BAA" w:rsidRDefault="00E31BAA" w:rsidP="00E31BAA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1=10,350×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23</m:t>
                    </m:r>
                  </m:den>
                </m:f>
              </m:oMath>
            </m:oMathPara>
          </w:p>
          <w:p w14:paraId="2AC12ED6" w14:textId="4CD1BC6E" w:rsidR="00E31BAA" w:rsidRPr="00E31BAA" w:rsidRDefault="00E31BAA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48,600</m:t>
                </m:r>
              </m:oMath>
            </m:oMathPara>
          </w:p>
        </w:tc>
        <w:tc>
          <w:tcPr>
            <w:tcW w:w="1145" w:type="dxa"/>
          </w:tcPr>
          <w:p w14:paraId="0ACC8BE8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6A741E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51C9BD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674DA2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109035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312EFE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0AE950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32F738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97FAAC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543387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BD20F8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9A8392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CCCBD3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3B0DF2" w14:textId="0DD29CCC" w:rsidR="00E31BAA" w:rsidRDefault="00E31BAA" w:rsidP="00E31B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02E9B23" w14:textId="083B5424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58A775B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14DCF2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4497FF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1CD31F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22DC07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59C1DA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BF6AEE" w14:textId="77777777" w:rsidR="00E31BAA" w:rsidRDefault="00E31BAA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Fraction saved i.e.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seen</w:t>
            </w:r>
          </w:p>
          <w:p w14:paraId="2635A5A3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341C3964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BFB5042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4842B58B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7A9025EA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7026DED" w14:textId="423B5DF4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1BAA" w:rsidRPr="002A3869" w14:paraId="41DC523E" w14:textId="77777777" w:rsidTr="003952D8">
        <w:tc>
          <w:tcPr>
            <w:tcW w:w="805" w:type="dxa"/>
            <w:vMerge/>
          </w:tcPr>
          <w:p w14:paraId="637EDA12" w14:textId="77777777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480D29D" w14:textId="2FF9D2C5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2D1C7DFE" w14:textId="1E17ABA8" w:rsidR="00E31BAA" w:rsidRPr="002A3869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391A5284" w14:textId="77777777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1457B4D8" w14:textId="77777777" w:rsidTr="003952D8">
        <w:tc>
          <w:tcPr>
            <w:tcW w:w="805" w:type="dxa"/>
            <w:vMerge w:val="restart"/>
          </w:tcPr>
          <w:p w14:paraId="3C4BE885" w14:textId="1EA7B1AD" w:rsidR="00D54969" w:rsidRDefault="00D549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1B72131C" w14:textId="77777777" w:rsidR="00D54969" w:rsidRDefault="00D54969" w:rsidP="0018104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LCM of 30 and 40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6"/>
              <w:gridCol w:w="546"/>
              <w:gridCol w:w="546"/>
            </w:tblGrid>
            <w:tr w:rsidR="00D54969" w14:paraId="76AE9051" w14:textId="77777777" w:rsidTr="00181040">
              <w:tc>
                <w:tcPr>
                  <w:tcW w:w="436" w:type="dxa"/>
                  <w:tcBorders>
                    <w:top w:val="nil"/>
                    <w:left w:val="nil"/>
                  </w:tcBorders>
                </w:tcPr>
                <w:p w14:paraId="3DA2D127" w14:textId="65298044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nil"/>
                  </w:tcBorders>
                </w:tcPr>
                <w:p w14:paraId="2A3E9E69" w14:textId="6FCF7FA1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546" w:type="dxa"/>
                  <w:tcBorders>
                    <w:top w:val="nil"/>
                    <w:right w:val="nil"/>
                  </w:tcBorders>
                </w:tcPr>
                <w:p w14:paraId="3F4FE26F" w14:textId="357C35C6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D54969" w14:paraId="08862E35" w14:textId="77777777" w:rsidTr="00181040">
              <w:tc>
                <w:tcPr>
                  <w:tcW w:w="436" w:type="dxa"/>
                  <w:tcBorders>
                    <w:left w:val="nil"/>
                  </w:tcBorders>
                </w:tcPr>
                <w:p w14:paraId="21E36505" w14:textId="7927BD66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6" w:type="dxa"/>
                </w:tcPr>
                <w:p w14:paraId="2BA73261" w14:textId="21685A4B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right w:val="nil"/>
                  </w:tcBorders>
                </w:tcPr>
                <w:p w14:paraId="48448A9B" w14:textId="6FA4194B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D54969" w14:paraId="3ED6A09C" w14:textId="77777777" w:rsidTr="00181040">
              <w:tc>
                <w:tcPr>
                  <w:tcW w:w="436" w:type="dxa"/>
                  <w:tcBorders>
                    <w:left w:val="nil"/>
                  </w:tcBorders>
                </w:tcPr>
                <w:p w14:paraId="1EA76F30" w14:textId="056B4A49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6" w:type="dxa"/>
                </w:tcPr>
                <w:p w14:paraId="1861464D" w14:textId="21CED9D4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right w:val="nil"/>
                  </w:tcBorders>
                </w:tcPr>
                <w:p w14:paraId="66D2C4D9" w14:textId="3F1BDE68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D54969" w14:paraId="5EE1BBC1" w14:textId="77777777" w:rsidTr="00181040">
              <w:tc>
                <w:tcPr>
                  <w:tcW w:w="436" w:type="dxa"/>
                  <w:tcBorders>
                    <w:left w:val="nil"/>
                  </w:tcBorders>
                </w:tcPr>
                <w:p w14:paraId="4ADC4A1A" w14:textId="676D526E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0013A197" w14:textId="6D850B72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46" w:type="dxa"/>
                  <w:tcBorders>
                    <w:right w:val="nil"/>
                  </w:tcBorders>
                </w:tcPr>
                <w:p w14:paraId="0C2ABEAD" w14:textId="2414FE4A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54969" w14:paraId="618B9779" w14:textId="77777777" w:rsidTr="00181040">
              <w:tc>
                <w:tcPr>
                  <w:tcW w:w="436" w:type="dxa"/>
                  <w:tcBorders>
                    <w:left w:val="nil"/>
                  </w:tcBorders>
                </w:tcPr>
                <w:p w14:paraId="14ECB87F" w14:textId="005D2028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586E982F" w14:textId="546C29AF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right w:val="nil"/>
                  </w:tcBorders>
                </w:tcPr>
                <w:p w14:paraId="25D117D2" w14:textId="5487FF61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54969" w14:paraId="4711CC00" w14:textId="77777777" w:rsidTr="00181040">
              <w:tc>
                <w:tcPr>
                  <w:tcW w:w="436" w:type="dxa"/>
                  <w:tcBorders>
                    <w:left w:val="nil"/>
                    <w:bottom w:val="nil"/>
                  </w:tcBorders>
                </w:tcPr>
                <w:p w14:paraId="433EE209" w14:textId="77777777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  <w:tcBorders>
                    <w:bottom w:val="nil"/>
                  </w:tcBorders>
                </w:tcPr>
                <w:p w14:paraId="5E724E61" w14:textId="0FA751EF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6" w:type="dxa"/>
                  <w:tcBorders>
                    <w:bottom w:val="nil"/>
                    <w:right w:val="nil"/>
                  </w:tcBorders>
                </w:tcPr>
                <w:p w14:paraId="6235DAA5" w14:textId="20FF0888" w:rsidR="00D54969" w:rsidRDefault="00D54969" w:rsidP="0018104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37DFA9CF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6D3B4A" w14:textId="77777777" w:rsidR="00D54969" w:rsidRPr="00181040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LCM=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×3×5=120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minutes</m:t>
                </m:r>
              </m:oMath>
            </m:oMathPara>
          </w:p>
          <w:p w14:paraId="1C59E78B" w14:textId="77777777" w:rsid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CAFAF34" w14:textId="77777777" w:rsid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 difference between 3 p.m. and 7.50 a.m.</w:t>
            </w:r>
          </w:p>
          <w:p w14:paraId="74A47DEC" w14:textId="77777777" w:rsidR="00D54969" w:rsidRPr="00181040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1500 hrs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-0750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=7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oMath>
            </m:oMathPara>
          </w:p>
          <w:p w14:paraId="42860D04" w14:textId="77777777" w:rsidR="00D54969" w:rsidRPr="00181040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7×60+10=430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minutes</m:t>
                </m:r>
              </m:oMath>
            </m:oMathPara>
          </w:p>
          <w:p w14:paraId="31BA1A96" w14:textId="77777777" w:rsidR="00D54969" w:rsidRPr="00181040" w:rsidRDefault="00E14827" w:rsidP="005936B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430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 xml:space="preserve">120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den>
                </m:f>
              </m:oMath>
            </m:oMathPara>
          </w:p>
          <w:p w14:paraId="4724018B" w14:textId="7C14FC8E" w:rsidR="00D54969" w:rsidRPr="00181040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Hence 3 times</w:t>
            </w:r>
          </w:p>
        </w:tc>
        <w:tc>
          <w:tcPr>
            <w:tcW w:w="1145" w:type="dxa"/>
          </w:tcPr>
          <w:p w14:paraId="7C63D60E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46BF41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E258A4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00A02E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762C0A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695E59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59DB62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30F96E" w14:textId="77777777" w:rsidR="00D54969" w:rsidRDefault="00D54969" w:rsidP="001810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DFA331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A978052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B2D743" w14:textId="77777777" w:rsidR="00D54969" w:rsidRDefault="00D54969" w:rsidP="001810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472222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68396FE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783372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24680E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5C196C" w14:textId="7971118B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417B772F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C21206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4249FF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65126B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92ADE9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684245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5FE049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4A872F" w14:textId="77777777" w:rsidR="00D54969" w:rsidRDefault="00D54969" w:rsidP="0018104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38F16F44" w14:textId="63A7C80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LCM of 30 and 40</w:t>
            </w:r>
          </w:p>
          <w:p w14:paraId="36B1A65C" w14:textId="5847EDE3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A7E0ED4" w14:textId="310BD467" w:rsidR="00D54969" w:rsidRDefault="00D54969" w:rsidP="0018104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2DE030C9" w14:textId="5E0D6863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difference </w:t>
            </w:r>
          </w:p>
          <w:p w14:paraId="24B30155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182D02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6AB0C1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481B9A" w14:textId="5E839EA9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4969" w:rsidRPr="002A3869" w14:paraId="007FA315" w14:textId="77777777" w:rsidTr="003952D8">
        <w:tc>
          <w:tcPr>
            <w:tcW w:w="805" w:type="dxa"/>
            <w:vMerge/>
          </w:tcPr>
          <w:p w14:paraId="03C18A67" w14:textId="77777777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2E75348" w14:textId="14A489BE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6F72BE08" w14:textId="2D3F4EB4" w:rsidR="00D54969" w:rsidRPr="002A38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FF120AF" w14:textId="77777777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386335CE" w14:textId="77777777" w:rsidTr="003952D8">
        <w:tc>
          <w:tcPr>
            <w:tcW w:w="805" w:type="dxa"/>
            <w:vMerge w:val="restart"/>
          </w:tcPr>
          <w:p w14:paraId="3BA01760" w14:textId="77777777" w:rsidR="00D54969" w:rsidRDefault="00D549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07AD80F1" w14:textId="039FA20A" w:rsidR="00D54969" w:rsidRPr="007313B6" w:rsidRDefault="00D54969" w:rsidP="00E47B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18070B" wp14:editId="063AD092">
                  <wp:extent cx="2146300" cy="1688892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218" cy="16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168E42D6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12E096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E342B92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711435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2F87A6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60F931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7BAE3D2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296E7B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E5D81F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84BEF" w14:textId="10BA7694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58C5D402" w14:textId="79852B01" w:rsidR="00D54969" w:rsidRPr="00E47BDE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4969" w:rsidRPr="007313B6" w14:paraId="0FE60D36" w14:textId="77777777" w:rsidTr="003952D8">
        <w:tc>
          <w:tcPr>
            <w:tcW w:w="805" w:type="dxa"/>
            <w:vMerge/>
          </w:tcPr>
          <w:p w14:paraId="5113FAF3" w14:textId="77777777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068F1153" w14:textId="28408E45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399856D9" w14:textId="1A37B343" w:rsidR="00D54969" w:rsidRPr="007313B6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448976E" w14:textId="77777777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2E3064" w14:textId="77777777" w:rsidR="00D54969" w:rsidRDefault="00D54969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D54969" w:rsidRPr="002A3869" w14:paraId="1517EC90" w14:textId="77777777" w:rsidTr="00E315F1">
        <w:tc>
          <w:tcPr>
            <w:tcW w:w="805" w:type="dxa"/>
          </w:tcPr>
          <w:p w14:paraId="086CF74F" w14:textId="77777777" w:rsidR="00D54969" w:rsidRPr="002A3869" w:rsidRDefault="00D5496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7584AB8" w14:textId="77777777" w:rsidR="00D54969" w:rsidRPr="002A3869" w:rsidRDefault="00D5496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71375772" w14:textId="77777777" w:rsidR="00D54969" w:rsidRPr="002A3869" w:rsidRDefault="00D5496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7322B21D" w14:textId="77777777" w:rsidR="00D54969" w:rsidRPr="002A3869" w:rsidRDefault="00D5496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54969" w14:paraId="03E58A3C" w14:textId="77777777" w:rsidTr="003952D8">
        <w:tc>
          <w:tcPr>
            <w:tcW w:w="805" w:type="dxa"/>
            <w:vMerge w:val="restart"/>
          </w:tcPr>
          <w:p w14:paraId="07959794" w14:textId="5C63B546" w:rsidR="00D54969" w:rsidRDefault="00D549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34CDC9F3" w14:textId="77777777" w:rsidR="00D54969" w:rsidRPr="00D54969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2n-4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1260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21D6660" w14:textId="77777777" w:rsidR="00D54969" w:rsidRP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2n-4=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1260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  <w:p w14:paraId="0C1F3010" w14:textId="4542B181" w:rsidR="00D54969" w:rsidRP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2n-4=14→2n=4+14</m:t>
                </m:r>
              </m:oMath>
            </m:oMathPara>
          </w:p>
          <w:p w14:paraId="5674A7E2" w14:textId="77777777" w:rsidR="00D54969" w:rsidRP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2n=18</m:t>
                </m:r>
              </m:oMath>
            </m:oMathPara>
          </w:p>
          <w:p w14:paraId="154CF4EE" w14:textId="77777777" w:rsidR="00D54969" w:rsidRP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n=9</m:t>
                </m:r>
              </m:oMath>
            </m:oMathPara>
          </w:p>
          <w:p w14:paraId="10E4BCC5" w14:textId="41487568" w:rsidR="00D54969" w:rsidRPr="00D54969" w:rsidRDefault="00D549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Nonagon </w:t>
            </w:r>
          </w:p>
        </w:tc>
        <w:tc>
          <w:tcPr>
            <w:tcW w:w="1145" w:type="dxa"/>
          </w:tcPr>
          <w:p w14:paraId="39740735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7019D04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CE3BEA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3D48FE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95169C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ADE83B" w14:textId="70D2DA70" w:rsidR="00D54969" w:rsidRDefault="00D54969" w:rsidP="00D549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22A874B" w14:textId="1CF3225C" w:rsidR="00D54969" w:rsidRDefault="00D54969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249504CA" w14:textId="75595911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4969" w:rsidRPr="00250A35" w14:paraId="600D853D" w14:textId="77777777" w:rsidTr="003952D8">
        <w:tc>
          <w:tcPr>
            <w:tcW w:w="805" w:type="dxa"/>
            <w:vMerge/>
          </w:tcPr>
          <w:p w14:paraId="1D7BC2B9" w14:textId="77777777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2FE9ECAE" w14:textId="1780FDB1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3C298EE7" w14:textId="108B52C2" w:rsidR="00D54969" w:rsidRPr="00250A35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15BF688" w14:textId="77777777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62F8" w14:paraId="6F19C89B" w14:textId="77777777" w:rsidTr="003952D8">
        <w:trPr>
          <w:trHeight w:val="107"/>
        </w:trPr>
        <w:tc>
          <w:tcPr>
            <w:tcW w:w="805" w:type="dxa"/>
            <w:vMerge w:val="restart"/>
          </w:tcPr>
          <w:p w14:paraId="01BD5A18" w14:textId="77777777" w:rsidR="005562F8" w:rsidRDefault="005562F8" w:rsidP="00250A3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3152B278" w14:textId="77777777" w:rsidR="005562F8" w:rsidRPr="00D54969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=1→2x-5y=10</m:t>
                </m:r>
              </m:oMath>
            </m:oMathPara>
          </w:p>
          <w:p w14:paraId="47D320DA" w14:textId="77777777" w:rsidR="005562F8" w:rsidRPr="00D54969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→x=-1</m:t>
                </m:r>
              </m:oMath>
            </m:oMathPara>
          </w:p>
          <w:p w14:paraId="25ECC377" w14:textId="77777777" w:rsidR="005562F8" w:rsidRPr="005562F8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=1→3x+5y=15</m:t>
                </m:r>
              </m:oMath>
            </m:oMathPara>
          </w:p>
          <w:p w14:paraId="1C8FF27D" w14:textId="77777777" w:rsidR="005562F8" w:rsidRDefault="005562F8" w:rsidP="005562F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the inequalities </w:t>
            </w:r>
          </w:p>
          <w:p w14:paraId="4D6AC66A" w14:textId="77777777" w:rsidR="005562F8" w:rsidRPr="005562F8" w:rsidRDefault="005562F8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2x-5y≤10</m:t>
                </m:r>
              </m:oMath>
            </m:oMathPara>
          </w:p>
          <w:p w14:paraId="294C569B" w14:textId="77777777" w:rsidR="005562F8" w:rsidRPr="005562F8" w:rsidRDefault="005562F8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x≥-1</m:t>
                </m:r>
              </m:oMath>
            </m:oMathPara>
          </w:p>
          <w:p w14:paraId="5835F188" w14:textId="6D33C724" w:rsidR="005562F8" w:rsidRPr="005562F8" w:rsidRDefault="005562F8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3x+5y&lt;15</m:t>
                </m:r>
              </m:oMath>
            </m:oMathPara>
          </w:p>
        </w:tc>
        <w:tc>
          <w:tcPr>
            <w:tcW w:w="1145" w:type="dxa"/>
          </w:tcPr>
          <w:p w14:paraId="4188CA61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FB706C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299E48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CFD300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5DDCA9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DCFA32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654840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A782035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87FCBB2" w14:textId="053958CA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49B63B9D" w14:textId="77777777" w:rsidR="005562F8" w:rsidRDefault="005562F8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62F8" w:rsidRPr="00580127" w14:paraId="6BB6DDA8" w14:textId="77777777" w:rsidTr="003952D8">
        <w:tc>
          <w:tcPr>
            <w:tcW w:w="805" w:type="dxa"/>
            <w:vMerge/>
          </w:tcPr>
          <w:p w14:paraId="4B31C297" w14:textId="77777777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F03046E" w14:textId="289E57BB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41CDC72D" w14:textId="5D9858FA" w:rsidR="005562F8" w:rsidRPr="00580127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0E5EF3AD" w14:textId="77777777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E75" w14:paraId="7E2EAD74" w14:textId="77777777" w:rsidTr="003952D8">
        <w:tc>
          <w:tcPr>
            <w:tcW w:w="805" w:type="dxa"/>
            <w:vMerge w:val="restart"/>
          </w:tcPr>
          <w:p w14:paraId="662EF299" w14:textId="77777777" w:rsidR="00E76E75" w:rsidRDefault="00E76E75" w:rsidP="00B24E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0B2F820A" w14:textId="77777777" w:rsidR="00E76E75" w:rsidRPr="009F01A5" w:rsidRDefault="00E76E75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=20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</m:t>
                </m:r>
              </m:oMath>
            </m:oMathPara>
          </w:p>
          <w:p w14:paraId="338CF4DA" w14:textId="77777777" w:rsidR="00E76E75" w:rsidRPr="009F01A5" w:rsidRDefault="00E76E75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Average Speed=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8+20+60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</m:den>
                </m:f>
              </m:oMath>
            </m:oMathPara>
          </w:p>
          <w:p w14:paraId="321DB565" w14:textId="743DA784" w:rsidR="00E76E75" w:rsidRPr="009F01A5" w:rsidRDefault="00E76E75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Average Speed=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=35.2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km/h</m:t>
                </m:r>
              </m:oMath>
            </m:oMathPara>
          </w:p>
        </w:tc>
        <w:tc>
          <w:tcPr>
            <w:tcW w:w="1145" w:type="dxa"/>
          </w:tcPr>
          <w:p w14:paraId="6DFE76FC" w14:textId="77777777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9CE3090" w14:textId="1374BEAB" w:rsidR="00E76E75" w:rsidRDefault="00E76E75" w:rsidP="009F01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0C37506" w14:textId="77777777" w:rsidR="00E76E75" w:rsidRDefault="00E76E75" w:rsidP="009F01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8E5351C" w14:textId="77777777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AE41250" w14:textId="77777777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001887" w14:textId="77777777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4A70D" w14:textId="0F0F5186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656D24EB" w14:textId="77777777" w:rsidR="00E76E75" w:rsidRDefault="00E76E75" w:rsidP="00E76E7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Distance Otonglo to Rabuor</w:t>
            </w:r>
          </w:p>
          <w:p w14:paraId="6B4982E0" w14:textId="77777777" w:rsidR="00E76E75" w:rsidRDefault="00E76E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76E75" w:rsidRPr="00F92C49" w14:paraId="581F3434" w14:textId="77777777" w:rsidTr="003952D8">
        <w:tc>
          <w:tcPr>
            <w:tcW w:w="805" w:type="dxa"/>
            <w:vMerge/>
          </w:tcPr>
          <w:p w14:paraId="5FC13280" w14:textId="77777777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1BB3FFB" w14:textId="36BFF3DC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57922DBD" w14:textId="05BCA61C" w:rsidR="00E76E75" w:rsidRPr="00F92C49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DF19649" w14:textId="77777777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27ED" w14:paraId="6289347E" w14:textId="77777777" w:rsidTr="003952D8">
        <w:tc>
          <w:tcPr>
            <w:tcW w:w="805" w:type="dxa"/>
            <w:vMerge w:val="restart"/>
          </w:tcPr>
          <w:p w14:paraId="402285E2" w14:textId="77777777" w:rsidR="003C27ED" w:rsidRDefault="003C27ED" w:rsidP="00F92C4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56357314" w14:textId="77777777" w:rsidR="003C27ED" w:rsidRPr="00641104" w:rsidRDefault="00E14827" w:rsidP="003C27ED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-4b+3a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3a+4b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12a</m:t>
                    </m:r>
                  </m:den>
                </m:f>
              </m:oMath>
            </m:oMathPara>
          </w:p>
          <w:p w14:paraId="3005BC2B" w14:textId="7CAEE5CF" w:rsidR="003C27ED" w:rsidRPr="00641104" w:rsidRDefault="00E14827" w:rsidP="003C27ED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3a-4b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3a+4b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12a</m:t>
                    </m:r>
                  </m:den>
                </m:f>
              </m:oMath>
            </m:oMathPara>
          </w:p>
          <w:p w14:paraId="1453F818" w14:textId="77777777" w:rsidR="003C27ED" w:rsidRPr="003C27ED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9a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-24ab+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16b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9a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+24ab+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16b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12a</m:t>
                    </m:r>
                  </m:den>
                </m:f>
              </m:oMath>
            </m:oMathPara>
          </w:p>
          <w:p w14:paraId="5340C90F" w14:textId="77777777" w:rsidR="003C27ED" w:rsidRPr="003C27ED" w:rsidRDefault="00E14827" w:rsidP="003C27ED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-48ab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12a</m:t>
                    </m:r>
                  </m:den>
                </m:f>
              </m:oMath>
            </m:oMathPara>
          </w:p>
          <w:p w14:paraId="07770486" w14:textId="21BC6378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=-4b</m:t>
                </m:r>
              </m:oMath>
            </m:oMathPara>
          </w:p>
        </w:tc>
        <w:tc>
          <w:tcPr>
            <w:tcW w:w="1145" w:type="dxa"/>
          </w:tcPr>
          <w:p w14:paraId="02E01C10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36776F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381855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439A72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76377C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008450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D19F9FF" w14:textId="77777777" w:rsidR="003C27ED" w:rsidRDefault="003C27ED" w:rsidP="003C27E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6101E23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C6B4FBD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F53ED9" w14:textId="5B8B433D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5A1365F2" w14:textId="77777777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9602B7" w14:textId="77777777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466822" w14:textId="77777777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8B9968" w14:textId="77777777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6F25D9" w14:textId="77777777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1ECF85" w14:textId="77777777" w:rsidR="003C27ED" w:rsidRDefault="003C27ED" w:rsidP="003C27E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Expansion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-4b+3a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3a+4b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0A79178D" w14:textId="6E40726B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Collection of like terms </w:t>
            </w:r>
          </w:p>
        </w:tc>
      </w:tr>
      <w:tr w:rsidR="003C27ED" w:rsidRPr="00DB46FE" w14:paraId="6AF4BCD1" w14:textId="77777777" w:rsidTr="003952D8">
        <w:tc>
          <w:tcPr>
            <w:tcW w:w="805" w:type="dxa"/>
            <w:vMerge/>
          </w:tcPr>
          <w:p w14:paraId="4D9F4BCE" w14:textId="77777777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732C0A7B" w14:textId="5A0CD4B1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7B9AF90E" w14:textId="7EBA607D" w:rsidR="003C27ED" w:rsidRPr="00DB46FE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03518F57" w14:textId="77777777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54C5" w14:paraId="223710BD" w14:textId="77777777" w:rsidTr="003952D8">
        <w:tc>
          <w:tcPr>
            <w:tcW w:w="805" w:type="dxa"/>
            <w:vMerge w:val="restart"/>
          </w:tcPr>
          <w:p w14:paraId="49FC9151" w14:textId="77777777" w:rsidR="00E954C5" w:rsidRDefault="00E954C5" w:rsidP="00DB46F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1B016952" w14:textId="77777777" w:rsidR="00E954C5" w:rsidRPr="00E954C5" w:rsidRDefault="00E1482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×100,000=3,000</m:t>
                </m:r>
              </m:oMath>
            </m:oMathPara>
          </w:p>
          <w:p w14:paraId="35725EF0" w14:textId="77777777" w:rsidR="00E954C5" w:rsidRPr="00E954C5" w:rsidRDefault="00E954C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15,100-3,000=12,100</m:t>
                </m:r>
              </m:oMath>
            </m:oMathPara>
          </w:p>
          <w:p w14:paraId="3CA4E47D" w14:textId="77777777" w:rsidR="00E954C5" w:rsidRPr="00E954C5" w:rsidRDefault="00E954C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12,100=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×A</m:t>
                </m:r>
              </m:oMath>
            </m:oMathPara>
          </w:p>
          <w:p w14:paraId="7EC58BB9" w14:textId="77777777" w:rsidR="00E954C5" w:rsidRPr="00E954C5" w:rsidRDefault="00E954C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12,100×100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=242,000</m:t>
                </m:r>
              </m:oMath>
            </m:oMathPara>
          </w:p>
          <w:p w14:paraId="795FB6D9" w14:textId="77274F70" w:rsidR="00E954C5" w:rsidRPr="00E954C5" w:rsidRDefault="00E954C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100,000+242,000=342,000</m:t>
                </m:r>
              </m:oMath>
            </m:oMathPara>
          </w:p>
        </w:tc>
        <w:tc>
          <w:tcPr>
            <w:tcW w:w="1145" w:type="dxa"/>
          </w:tcPr>
          <w:p w14:paraId="46E9CFB5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7E7AF9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ACAE09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6B607BC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83B52D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EDA8BF3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63F836" w14:textId="77777777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6AEA5" w14:textId="3733334F" w:rsidR="00E954C5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D12DE5D" w14:textId="77777777" w:rsidR="00E954C5" w:rsidRDefault="00E954C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B7E07E" w14:textId="77777777" w:rsidR="00E954C5" w:rsidRDefault="00E954C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6EE0B" w14:textId="20565BFA" w:rsidR="00E954C5" w:rsidRPr="00BF6A27" w:rsidRDefault="00E954C5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Commission at 5%</w:t>
            </w:r>
          </w:p>
        </w:tc>
      </w:tr>
      <w:tr w:rsidR="00E954C5" w:rsidRPr="00BF6A27" w14:paraId="68E43645" w14:textId="77777777" w:rsidTr="003952D8">
        <w:tc>
          <w:tcPr>
            <w:tcW w:w="805" w:type="dxa"/>
            <w:vMerge/>
          </w:tcPr>
          <w:p w14:paraId="3589D623" w14:textId="77777777" w:rsidR="00E954C5" w:rsidRPr="00BF6A27" w:rsidRDefault="00E954C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03E8CE64" w14:textId="603D61F1" w:rsidR="00E954C5" w:rsidRPr="00BF6A27" w:rsidRDefault="00E954C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1542855B" w14:textId="536C4045" w:rsidR="00E954C5" w:rsidRPr="00BF6A27" w:rsidRDefault="00E954C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3402C249" w14:textId="77777777" w:rsidR="00E954C5" w:rsidRPr="00BF6A27" w:rsidRDefault="00E954C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E2B6CB" w14:textId="77777777" w:rsidR="00375EBF" w:rsidRDefault="00375EBF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DF4F86" w:rsidRPr="002A3869" w14:paraId="3E72C58D" w14:textId="77777777" w:rsidTr="00E315F1">
        <w:tc>
          <w:tcPr>
            <w:tcW w:w="805" w:type="dxa"/>
          </w:tcPr>
          <w:p w14:paraId="178B6683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9E85E1E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426F9D62" w14:textId="77777777" w:rsidR="00375EBF" w:rsidRPr="002A3869" w:rsidRDefault="00375EB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4EF59570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A0765D" w14:paraId="4251ABD7" w14:textId="77777777" w:rsidTr="003952D8">
        <w:tc>
          <w:tcPr>
            <w:tcW w:w="805" w:type="dxa"/>
            <w:vMerge w:val="restart"/>
          </w:tcPr>
          <w:p w14:paraId="1602E769" w14:textId="231E63AD" w:rsidR="00A0765D" w:rsidRPr="000E1AA4" w:rsidRDefault="00A0765D" w:rsidP="00BF6A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15F90920" w14:textId="5642AA82" w:rsidR="00A0765D" w:rsidRPr="00375EBF" w:rsidRDefault="00A0765D" w:rsidP="00375EB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OA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9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OB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14:paraId="3D2C160B" w14:textId="77777777" w:rsidR="00A0765D" w:rsidRPr="00375EBF" w:rsidRDefault="00A0765D" w:rsidP="00375EB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AB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9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14:paraId="6D90B02E" w14:textId="77777777" w:rsidR="00A0765D" w:rsidRPr="00A0765D" w:rsidRDefault="00E14827" w:rsidP="00375EB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AB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87461AB" w14:textId="4C13A36C" w:rsidR="00A0765D" w:rsidRPr="00375EBF" w:rsidRDefault="00E14827" w:rsidP="00375EB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AB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122</m:t>
                    </m:r>
                  </m:e>
                </m:rad>
              </m:oMath>
            </m:oMathPara>
          </w:p>
        </w:tc>
        <w:tc>
          <w:tcPr>
            <w:tcW w:w="1145" w:type="dxa"/>
          </w:tcPr>
          <w:p w14:paraId="29A62200" w14:textId="77777777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E8C966" w14:textId="77777777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4DD17C" w14:textId="77777777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4E2566" w14:textId="77777777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656A2F" w14:textId="77777777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0E56191" w14:textId="77777777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E12014" w14:textId="77777777" w:rsidR="00A0765D" w:rsidRDefault="00A0765D" w:rsidP="00A0765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3D38B46" w14:textId="31FD3586" w:rsidR="00A0765D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592F870" w14:textId="2F042569" w:rsidR="00A0765D" w:rsidRDefault="00A0765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765D" w:rsidRPr="005557C4" w14:paraId="1A8B037E" w14:textId="77777777" w:rsidTr="003952D8">
        <w:tc>
          <w:tcPr>
            <w:tcW w:w="805" w:type="dxa"/>
            <w:vMerge/>
          </w:tcPr>
          <w:p w14:paraId="68778E52" w14:textId="77777777" w:rsidR="00A0765D" w:rsidRPr="005557C4" w:rsidRDefault="00A0765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D9BD128" w14:textId="632E0E27" w:rsidR="00A0765D" w:rsidRPr="005557C4" w:rsidRDefault="00A0765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6DB3BE8D" w14:textId="78E1CE26" w:rsidR="00A0765D" w:rsidRPr="005557C4" w:rsidRDefault="00A0765D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3A20AF4" w14:textId="77777777" w:rsidR="00A0765D" w:rsidRPr="005557C4" w:rsidRDefault="00A0765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53EB7A2D" w14:textId="77777777" w:rsidTr="003952D8">
        <w:tc>
          <w:tcPr>
            <w:tcW w:w="805" w:type="dxa"/>
            <w:vMerge w:val="restart"/>
          </w:tcPr>
          <w:p w14:paraId="6211ABDF" w14:textId="6013DEBF" w:rsidR="00DB7E48" w:rsidRDefault="00DB7E48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37D3D21E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100%-4.5%=95.5%</m:t>
                </m:r>
              </m:oMath>
            </m:oMathPara>
          </w:p>
          <w:p w14:paraId="50AFF3CC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95.5%→955,000</m:t>
                </m:r>
              </m:oMath>
            </m:oMathPara>
          </w:p>
          <w:p w14:paraId="3BB7C7BD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100%=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100×955,000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95.5</m:t>
                    </m:r>
                  </m:den>
                </m:f>
              </m:oMath>
            </m:oMathPara>
          </w:p>
          <w:p w14:paraId="138034C6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1,000,000</m:t>
                </m:r>
              </m:oMath>
            </m:oMathPara>
          </w:p>
          <w:p w14:paraId="625A2573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116%→1,000,000</m:t>
                </m:r>
              </m:oMath>
            </m:oMathPara>
          </w:p>
          <w:p w14:paraId="20DE198D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100%=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100×1,000,000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116</m:t>
                    </m:r>
                  </m:den>
                </m:f>
              </m:oMath>
            </m:oMathPara>
          </w:p>
          <w:p w14:paraId="142D0AB9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=862,068.9655</m:t>
                </m:r>
              </m:oMath>
            </m:oMathPara>
          </w:p>
          <w:p w14:paraId="5D63310D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Profit=955.000-862,068.9655</m:t>
                </m:r>
              </m:oMath>
            </m:oMathPara>
          </w:p>
          <w:p w14:paraId="09E21810" w14:textId="7777777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Profit=92,931.0345</m:t>
                </m:r>
              </m:oMath>
            </m:oMathPara>
          </w:p>
          <w:p w14:paraId="5AFB8591" w14:textId="3F5D2C47" w:rsidR="00DB7E48" w:rsidRPr="00AC3FD0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Profit =92,900</m:t>
                </m:r>
              </m:oMath>
            </m:oMathPara>
          </w:p>
        </w:tc>
        <w:tc>
          <w:tcPr>
            <w:tcW w:w="1145" w:type="dxa"/>
          </w:tcPr>
          <w:p w14:paraId="4EF89557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D5A18C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52B7C3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BF00B9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24151C3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17290C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3CD82D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140F44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91FE292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D0B62E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C9B069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3FF9AB" w14:textId="1D199D3B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775A07D5" w14:textId="7FAA8E5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7E48" w:rsidRPr="005557C4" w14:paraId="2D7E23B7" w14:textId="77777777" w:rsidTr="003952D8">
        <w:tc>
          <w:tcPr>
            <w:tcW w:w="805" w:type="dxa"/>
            <w:vMerge/>
          </w:tcPr>
          <w:p w14:paraId="4CF07E28" w14:textId="77777777" w:rsidR="00DB7E48" w:rsidRPr="005557C4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1248FAF" w14:textId="77777777" w:rsidR="00DB7E48" w:rsidRPr="005557C4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32A90D88" w14:textId="77777777" w:rsidR="00DB7E48" w:rsidRPr="005557C4" w:rsidRDefault="00DB7E48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A78F5E5" w14:textId="77777777" w:rsidR="00DB7E48" w:rsidRPr="005557C4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1AD022FF" w14:textId="77777777" w:rsidTr="003952D8">
        <w:tc>
          <w:tcPr>
            <w:tcW w:w="805" w:type="dxa"/>
            <w:vMerge w:val="restart"/>
          </w:tcPr>
          <w:p w14:paraId="61DDF71D" w14:textId="09CD9747" w:rsidR="00DB7E48" w:rsidRDefault="00DB7E48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472946EC" w14:textId="77777777" w:rsidR="00DB7E48" w:rsidRPr="00494207" w:rsidRDefault="00E1482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2θ-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14:paraId="3DBEEBE4" w14:textId="63DF0169" w:rsidR="00DB7E48" w:rsidRPr="00494207" w:rsidRDefault="00E14827" w:rsidP="00494207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2θ-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,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150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,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sin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390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,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sin</m:t>
                                    </m:r>
                                  </m:fNam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510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0</m:t>
                                        </m:r>
                                      </m:sup>
                                    </m:sSup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14:paraId="54D8E988" w14:textId="77777777" w:rsidR="00DB7E48" w:rsidRPr="007779BA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2θ-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390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0FCE5661" w14:textId="77777777" w:rsidR="00DB7E48" w:rsidRPr="007779BA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2θ=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420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540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1B5E0F18" w14:textId="6210C5D3" w:rsidR="00DB7E48" w:rsidRPr="00494207" w:rsidRDefault="00DB7E4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270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45" w:type="dxa"/>
          </w:tcPr>
          <w:p w14:paraId="692779F2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48EF37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1FF4E6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B70E4B2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318925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275DED1" w14:textId="77EBFD50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B1, B1</w:t>
            </w:r>
          </w:p>
        </w:tc>
        <w:tc>
          <w:tcPr>
            <w:tcW w:w="3038" w:type="dxa"/>
            <w:vMerge w:val="restart"/>
          </w:tcPr>
          <w:p w14:paraId="309978EC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E01A81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40A8AF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CE40AF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541212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F1BC42" w14:textId="6DAB1A4D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pair, second pair</w:t>
            </w:r>
          </w:p>
        </w:tc>
      </w:tr>
      <w:tr w:rsidR="00DB7E48" w:rsidRPr="005557C4" w14:paraId="4D112024" w14:textId="77777777" w:rsidTr="003952D8">
        <w:tc>
          <w:tcPr>
            <w:tcW w:w="805" w:type="dxa"/>
            <w:vMerge/>
          </w:tcPr>
          <w:p w14:paraId="73463525" w14:textId="77777777" w:rsidR="00DB7E48" w:rsidRPr="005557C4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6771C7FF" w14:textId="5E323D26" w:rsidR="00DB7E48" w:rsidRPr="005557C4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13126FB6" w14:textId="4E91E773" w:rsidR="00DB7E48" w:rsidRPr="005557C4" w:rsidRDefault="00DB7E48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45544613" w14:textId="77777777" w:rsidR="00DB7E48" w:rsidRPr="005557C4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65262B65" w14:textId="77777777" w:rsidTr="003952D8">
        <w:tc>
          <w:tcPr>
            <w:tcW w:w="805" w:type="dxa"/>
            <w:vMerge w:val="restart"/>
          </w:tcPr>
          <w:p w14:paraId="2D529E57" w14:textId="40DA1E1A" w:rsidR="00DB7E48" w:rsidRDefault="00DB7E48" w:rsidP="000E1A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2B18405D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913DD4" w14:textId="6FE74721" w:rsidR="007E79AA" w:rsidRDefault="00D2237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object w:dxaOrig="3846" w:dyaOrig="3284" w14:anchorId="400681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64.25pt" o:ole="">
                  <v:imagedata r:id="rId8" o:title=""/>
                </v:shape>
                <o:OLEObject Type="Embed" ProgID="FXDraw3.Document" ShapeID="_x0000_i1025" DrawAspect="Content" ObjectID="_1737031874" r:id="rId9"/>
              </w:object>
            </w:r>
          </w:p>
        </w:tc>
        <w:tc>
          <w:tcPr>
            <w:tcW w:w="1145" w:type="dxa"/>
          </w:tcPr>
          <w:p w14:paraId="53F02450" w14:textId="77777777" w:rsidR="00D2237B" w:rsidRDefault="00D2237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A0347E" w14:textId="77777777" w:rsidR="00D2237B" w:rsidRDefault="00D2237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8EC7BC" w14:textId="77777777" w:rsidR="00D2237B" w:rsidRDefault="00D2237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54B787" w14:textId="240A98A5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78A3A1D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E1FACB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D82D25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B93C609" w14:textId="099CD1FB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303E42" w14:textId="77777777" w:rsidR="0054023D" w:rsidRDefault="005402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5B217A4E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0EC2DED0" w14:textId="77777777" w:rsidR="00D2237B" w:rsidRDefault="00D2237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F8B70E" w14:textId="77777777" w:rsidR="00D2237B" w:rsidRDefault="00D2237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DEE670" w14:textId="77777777" w:rsidR="00D2237B" w:rsidRDefault="00D2237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5BCE31" w14:textId="2493603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PR</w:t>
            </w:r>
          </w:p>
          <w:p w14:paraId="4C0D35C6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EF2575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081570" w14:textId="77C2DCC8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Completing the rhombus</w:t>
            </w:r>
            <w:r w:rsidR="0054023D">
              <w:rPr>
                <w:rFonts w:ascii="Times New Roman" w:hAnsi="Times New Roman" w:cs="Times New Roman"/>
              </w:rPr>
              <w:t xml:space="preserve"> and labeling Q and S</w:t>
            </w:r>
          </w:p>
          <w:p w14:paraId="1BDC2579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8C4455" w14:textId="49F08557" w:rsidR="00DB7E48" w:rsidRPr="004A4DF5" w:rsidRDefault="004A4DF5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PQ=3.9 cm±0.1 cm</m:t>
                </m:r>
              </m:oMath>
            </m:oMathPara>
          </w:p>
        </w:tc>
      </w:tr>
      <w:tr w:rsidR="00DB7E48" w:rsidRPr="00DC5B9A" w14:paraId="3C09C89B" w14:textId="77777777" w:rsidTr="003952D8">
        <w:tc>
          <w:tcPr>
            <w:tcW w:w="805" w:type="dxa"/>
            <w:vMerge/>
          </w:tcPr>
          <w:p w14:paraId="46FEA2DE" w14:textId="77777777" w:rsidR="00DB7E48" w:rsidRPr="00DC5B9A" w:rsidRDefault="00DB7E48" w:rsidP="00DC5B9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1BB024E" w14:textId="30B068FD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145" w:type="dxa"/>
          </w:tcPr>
          <w:p w14:paraId="6E543423" w14:textId="39850AB1" w:rsidR="00DB7E48" w:rsidRPr="00DC5B9A" w:rsidRDefault="0054023D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F611FB2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A7EF69" w14:textId="77777777" w:rsidR="004A4DF5" w:rsidRDefault="004A4DF5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DB7E48" w14:paraId="6AC50274" w14:textId="77777777" w:rsidTr="003952D8">
        <w:tc>
          <w:tcPr>
            <w:tcW w:w="805" w:type="dxa"/>
            <w:vMerge w:val="restart"/>
          </w:tcPr>
          <w:p w14:paraId="045BBC94" w14:textId="2B38447B" w:rsidR="00DB7E48" w:rsidRDefault="00DB7E48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3908918A" w14:textId="206C94DD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3t+4c=36,000… ×4</m:t>
                </m:r>
              </m:oMath>
            </m:oMathPara>
          </w:p>
          <w:p w14:paraId="53ED73AA" w14:textId="77777777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4t+3c=37,500… ×3</m:t>
                </m:r>
              </m:oMath>
            </m:oMathPara>
          </w:p>
          <w:p w14:paraId="28EECECC" w14:textId="77777777" w:rsidR="00DB7E48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25694B90" w14:textId="77777777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12t+16c=144,000</m:t>
                </m:r>
              </m:oMath>
            </m:oMathPara>
          </w:p>
          <w:p w14:paraId="4096DA0D" w14:textId="77777777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12t+9c=112,500</m:t>
                </m:r>
              </m:oMath>
            </m:oMathPara>
          </w:p>
          <w:p w14:paraId="4BAB28EF" w14:textId="77777777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7c=31,500→c=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31,500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=4,500</m:t>
                </m:r>
              </m:oMath>
            </m:oMathPara>
          </w:p>
          <w:p w14:paraId="33DB7D62" w14:textId="77777777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3t+4×4,500=36,000</m:t>
                </m:r>
              </m:oMath>
            </m:oMathPara>
          </w:p>
          <w:p w14:paraId="7F53EDAB" w14:textId="77777777" w:rsidR="00DB7E48" w:rsidRPr="00972A0D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3t=36,000-18,000</m:t>
                </m:r>
              </m:oMath>
            </m:oMathPara>
          </w:p>
          <w:p w14:paraId="4E5E290B" w14:textId="3503371D" w:rsidR="00DB7E48" w:rsidRPr="00972A0D" w:rsidRDefault="00DB7E48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3t=18,000→t=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18,000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=6,000</m:t>
                </m:r>
              </m:oMath>
            </m:oMathPara>
          </w:p>
        </w:tc>
        <w:tc>
          <w:tcPr>
            <w:tcW w:w="1145" w:type="dxa"/>
          </w:tcPr>
          <w:p w14:paraId="711115AB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172225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5DF9522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EDB736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8C84CC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149354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EF2447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9FF7E15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F3319B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ED5651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597C71" w14:textId="112B80B0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8DBDD47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28D364" w14:textId="753BBB3D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Forming two equations in </w:t>
            </w:r>
            <m:oMath>
              <m:r>
                <w:rPr>
                  <w:rFonts w:ascii="Cambria Math" w:hAnsi="Cambria Math" w:cs="Times New Roman"/>
                </w:rPr>
                <m:t>t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</w:p>
          <w:p w14:paraId="07A964BD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5D0F1E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90047E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FCF7FC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attempt to solve the equations simultaneously </w:t>
            </w:r>
          </w:p>
          <w:p w14:paraId="703EDCBB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8CCFE9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7AEAD" w14:textId="71FBD529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of </w:t>
            </w:r>
            <m:oMath>
              <m:r>
                <w:rPr>
                  <w:rFonts w:ascii="Cambria Math" w:hAnsi="Cambria Math" w:cs="Times New Roman"/>
                </w:rPr>
                <m:t>t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  <w:r>
              <w:rPr>
                <w:rFonts w:ascii="Times New Roman" w:hAnsi="Times New Roman" w:cs="Times New Roman"/>
              </w:rPr>
              <w:t xml:space="preserve"> correct</w:t>
            </w:r>
          </w:p>
        </w:tc>
      </w:tr>
      <w:tr w:rsidR="00DB7E48" w:rsidRPr="00CB3C5A" w14:paraId="18F993F2" w14:textId="77777777" w:rsidTr="003952D8">
        <w:tc>
          <w:tcPr>
            <w:tcW w:w="805" w:type="dxa"/>
            <w:vMerge/>
          </w:tcPr>
          <w:p w14:paraId="22FC13A7" w14:textId="77777777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B8ABCB8" w14:textId="249A0B7C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476AA85" w14:textId="24E3A6C8" w:rsidR="00DB7E48" w:rsidRPr="00CB3C5A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67789BB0" w14:textId="77777777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5E98AA4B" w14:textId="77777777" w:rsidTr="003952D8">
        <w:tc>
          <w:tcPr>
            <w:tcW w:w="805" w:type="dxa"/>
            <w:vMerge w:val="restart"/>
          </w:tcPr>
          <w:p w14:paraId="39AD58B2" w14:textId="7F9F6E10" w:rsidR="00DB7E48" w:rsidRDefault="00DB7E48" w:rsidP="004A4DF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5177" w:type="dxa"/>
          </w:tcPr>
          <w:p w14:paraId="7018D85A" w14:textId="77777777" w:rsidR="00DB7E48" w:rsidRPr="00DB7E48" w:rsidRDefault="00E1482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3.5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10-6</m:t>
                    </m:r>
                  </m:e>
                </m:d>
              </m:oMath>
            </m:oMathPara>
          </w:p>
          <w:p w14:paraId="0CE0C768" w14:textId="31CB006E" w:rsidR="00DB7E48" w:rsidRPr="00DB7E48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=154</m:t>
                </m:r>
              </m:oMath>
            </m:oMathPara>
          </w:p>
          <w:p w14:paraId="54C09F1E" w14:textId="77777777" w:rsidR="00DB7E48" w:rsidRPr="00DB7E48" w:rsidRDefault="00E1482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=154</m:t>
                </m:r>
              </m:oMath>
            </m:oMathPara>
          </w:p>
          <w:p w14:paraId="795832C0" w14:textId="77777777" w:rsidR="00DB7E48" w:rsidRPr="00DB7E48" w:rsidRDefault="00DB7E48" w:rsidP="00DB7E48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3×7×154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4×22</m:t>
                        </m:r>
                      </m:den>
                    </m:f>
                  </m:e>
                </m:rad>
              </m:oMath>
            </m:oMathPara>
          </w:p>
          <w:p w14:paraId="4A307DD4" w14:textId="27619F50" w:rsidR="00DB7E48" w:rsidRPr="00DB7E48" w:rsidRDefault="00DB7E48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r=3.325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</w:tc>
        <w:tc>
          <w:tcPr>
            <w:tcW w:w="1145" w:type="dxa"/>
          </w:tcPr>
          <w:p w14:paraId="3331DE0F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D1E2A6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0C674A8" w14:textId="77777777" w:rsidR="00DB7E48" w:rsidRDefault="00DB7E48" w:rsidP="00DB7E4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1BB17CB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EE49F07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0CE54B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35C1BD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652959C" w14:textId="7777777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580DB3" w14:textId="3A07DA97" w:rsidR="00DB7E48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4C1133D" w14:textId="77777777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26424" w14:textId="4DAFBDAB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volume</w:t>
            </w:r>
          </w:p>
        </w:tc>
      </w:tr>
      <w:tr w:rsidR="00DB7E48" w:rsidRPr="00CB3C5A" w14:paraId="30887C47" w14:textId="77777777" w:rsidTr="003952D8">
        <w:tc>
          <w:tcPr>
            <w:tcW w:w="805" w:type="dxa"/>
            <w:vMerge/>
          </w:tcPr>
          <w:p w14:paraId="588FC953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F2B5CEE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D98DFE4" w14:textId="77777777" w:rsidR="00DB7E48" w:rsidRPr="00CB3C5A" w:rsidRDefault="00DB7E48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4CD207F7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719ADBDE" w14:textId="77777777" w:rsidTr="003952D8">
        <w:tc>
          <w:tcPr>
            <w:tcW w:w="805" w:type="dxa"/>
            <w:vMerge w:val="restart"/>
          </w:tcPr>
          <w:p w14:paraId="3FDC1760" w14:textId="77777777" w:rsidR="00DB7E48" w:rsidRDefault="00DB7E48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79799863" w14:textId="1F8D98E0" w:rsidR="007515DA" w:rsidRPr="007515DA" w:rsidRDefault="007515DA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object w:dxaOrig="4730" w:dyaOrig="4413" w14:anchorId="0B41A1BB">
                <v:shape id="_x0000_i1026" type="#_x0000_t75" style="width:236.25pt;height:221.25pt" o:ole="">
                  <v:imagedata r:id="rId10" o:title=""/>
                </v:shape>
                <o:OLEObject Type="Embed" ProgID="FXDraw3.Document" ShapeID="_x0000_i1026" DrawAspect="Content" ObjectID="_1737031875" r:id="rId11"/>
              </w:object>
            </w:r>
          </w:p>
        </w:tc>
        <w:tc>
          <w:tcPr>
            <w:tcW w:w="1145" w:type="dxa"/>
          </w:tcPr>
          <w:p w14:paraId="5C3220DB" w14:textId="77777777" w:rsidR="00BC2208" w:rsidRDefault="00BC220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B6BB36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315473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8D40A0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4A135AE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A4E1F9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906BCF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E329AC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E21FA0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80D590A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687B6C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06A4E7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DBB47B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060B37" w14:textId="77777777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4A7B6125" w:rsidR="006A12CD" w:rsidRDefault="006A12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1E965AEE" w14:textId="77777777" w:rsidR="00BC2208" w:rsidRDefault="00BC220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C990EC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400E9B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778AF8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net drawn</w:t>
            </w:r>
          </w:p>
          <w:p w14:paraId="736DFDC4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695368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2DE971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4C3D56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AA240A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labeling </w:t>
            </w:r>
          </w:p>
          <w:p w14:paraId="2BE66A6F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8B3A68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3F9B6E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A4FB2C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4FE890" w14:textId="77777777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517FA7" w14:textId="1AC5502E" w:rsidR="006A12CD" w:rsidRDefault="006A12CD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path shown</w:t>
            </w:r>
          </w:p>
        </w:tc>
      </w:tr>
      <w:tr w:rsidR="00DB7E48" w:rsidRPr="00DC5B9A" w14:paraId="2CC9BB0E" w14:textId="77777777" w:rsidTr="003952D8">
        <w:tc>
          <w:tcPr>
            <w:tcW w:w="805" w:type="dxa"/>
            <w:vMerge/>
          </w:tcPr>
          <w:p w14:paraId="5CF1C84F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29E77DC" w14:textId="4407B2CC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46901BF" w14:textId="76632156" w:rsidR="00DB7E48" w:rsidRPr="00DC5B9A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5B74D985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2327" w:rsidRPr="00DC5B9A" w14:paraId="5EBF0FE1" w14:textId="77777777" w:rsidTr="003952D8">
        <w:tc>
          <w:tcPr>
            <w:tcW w:w="805" w:type="dxa"/>
            <w:vMerge w:val="restart"/>
          </w:tcPr>
          <w:p w14:paraId="2C82E41B" w14:textId="0C1C628A" w:rsidR="00092327" w:rsidRPr="00DC5B9A" w:rsidRDefault="00092327" w:rsidP="000923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0301622" w14:textId="77777777" w:rsidR="00092327" w:rsidRPr="004460C9" w:rsidRDefault="00E14827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=161,051</m:t>
                </m:r>
              </m:oMath>
            </m:oMathPara>
          </w:p>
          <w:p w14:paraId="56120CAF" w14:textId="77777777" w:rsidR="004460C9" w:rsidRDefault="004460C9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46"/>
              <w:gridCol w:w="1041"/>
            </w:tblGrid>
            <w:tr w:rsidR="004460C9" w14:paraId="070B4787" w14:textId="77777777" w:rsidTr="00847A78">
              <w:tc>
                <w:tcPr>
                  <w:tcW w:w="546" w:type="dxa"/>
                  <w:tcBorders>
                    <w:top w:val="nil"/>
                    <w:left w:val="nil"/>
                  </w:tcBorders>
                </w:tcPr>
                <w:p w14:paraId="06AE3088" w14:textId="29537B29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top w:val="nil"/>
                    <w:right w:val="nil"/>
                  </w:tcBorders>
                </w:tcPr>
                <w:p w14:paraId="638882B5" w14:textId="73599A3C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161,051</w:t>
                  </w:r>
                </w:p>
              </w:tc>
            </w:tr>
            <w:tr w:rsidR="004460C9" w14:paraId="4D475381" w14:textId="77777777" w:rsidTr="00847A78">
              <w:tc>
                <w:tcPr>
                  <w:tcW w:w="546" w:type="dxa"/>
                  <w:tcBorders>
                    <w:left w:val="nil"/>
                  </w:tcBorders>
                </w:tcPr>
                <w:p w14:paraId="56C3BD7D" w14:textId="257EBB90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right w:val="nil"/>
                  </w:tcBorders>
                </w:tcPr>
                <w:p w14:paraId="2E494E23" w14:textId="10223969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14,641</w:t>
                  </w:r>
                </w:p>
              </w:tc>
            </w:tr>
            <w:tr w:rsidR="004460C9" w14:paraId="475E3B2D" w14:textId="77777777" w:rsidTr="00847A78">
              <w:tc>
                <w:tcPr>
                  <w:tcW w:w="546" w:type="dxa"/>
                  <w:tcBorders>
                    <w:left w:val="nil"/>
                  </w:tcBorders>
                </w:tcPr>
                <w:p w14:paraId="445B5DF2" w14:textId="69C34FB7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right w:val="nil"/>
                  </w:tcBorders>
                </w:tcPr>
                <w:p w14:paraId="002FDDD7" w14:textId="10052F75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1,331</w:t>
                  </w:r>
                </w:p>
              </w:tc>
            </w:tr>
            <w:tr w:rsidR="004460C9" w14:paraId="4B4B2386" w14:textId="77777777" w:rsidTr="00847A78">
              <w:tc>
                <w:tcPr>
                  <w:tcW w:w="546" w:type="dxa"/>
                  <w:tcBorders>
                    <w:left w:val="nil"/>
                  </w:tcBorders>
                </w:tcPr>
                <w:p w14:paraId="0510FE6D" w14:textId="259B8D79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right w:val="nil"/>
                  </w:tcBorders>
                </w:tcPr>
                <w:p w14:paraId="77FD4BA0" w14:textId="1708A1C9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121</w:t>
                  </w:r>
                </w:p>
              </w:tc>
            </w:tr>
            <w:tr w:rsidR="004460C9" w14:paraId="03EBCF3D" w14:textId="77777777" w:rsidTr="00847A78">
              <w:tc>
                <w:tcPr>
                  <w:tcW w:w="546" w:type="dxa"/>
                  <w:tcBorders>
                    <w:left w:val="nil"/>
                  </w:tcBorders>
                </w:tcPr>
                <w:p w14:paraId="1C9EA2D3" w14:textId="6AE1D143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11</w:t>
                  </w:r>
                </w:p>
              </w:tc>
              <w:tc>
                <w:tcPr>
                  <w:tcW w:w="1041" w:type="dxa"/>
                  <w:tcBorders>
                    <w:right w:val="nil"/>
                  </w:tcBorders>
                </w:tcPr>
                <w:p w14:paraId="0CD935A6" w14:textId="6A74BC6B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11</w:t>
                  </w:r>
                </w:p>
              </w:tc>
            </w:tr>
            <w:tr w:rsidR="004460C9" w14:paraId="74CD7480" w14:textId="77777777" w:rsidTr="00847A78">
              <w:tc>
                <w:tcPr>
                  <w:tcW w:w="546" w:type="dxa"/>
                  <w:tcBorders>
                    <w:left w:val="nil"/>
                    <w:bottom w:val="nil"/>
                  </w:tcBorders>
                </w:tcPr>
                <w:p w14:paraId="087A17E7" w14:textId="77777777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bottom w:val="nil"/>
                    <w:right w:val="nil"/>
                  </w:tcBorders>
                </w:tcPr>
                <w:p w14:paraId="4EF3A9FF" w14:textId="1B6D3FCC" w:rsidR="004460C9" w:rsidRDefault="004460C9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</w:t>
                  </w:r>
                </w:p>
              </w:tc>
            </w:tr>
          </w:tbl>
          <w:p w14:paraId="23302444" w14:textId="1523BBBE" w:rsidR="004460C9" w:rsidRPr="00847A78" w:rsidRDefault="00847A78" w:rsidP="00D8518F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161,051=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p>
                </m:sSup>
              </m:oMath>
            </m:oMathPara>
          </w:p>
          <w:p w14:paraId="3475B53A" w14:textId="188F6A90" w:rsidR="004460C9" w:rsidRPr="004460C9" w:rsidRDefault="00E14827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→x=11</m:t>
                </m:r>
              </m:oMath>
            </m:oMathPara>
          </w:p>
        </w:tc>
        <w:tc>
          <w:tcPr>
            <w:tcW w:w="1145" w:type="dxa"/>
          </w:tcPr>
          <w:p w14:paraId="54E0EC09" w14:textId="77777777" w:rsidR="00092327" w:rsidRDefault="00092327" w:rsidP="00092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A9F75D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62F0B9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F4D894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A85784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E2406C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7753D8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1E2A48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433F78" w14:textId="77777777" w:rsidR="00847A78" w:rsidRDefault="00847A78" w:rsidP="00D851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B64E9C" w14:textId="0B0188DE" w:rsidR="00847A78" w:rsidRP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5A273095" w14:textId="77777777" w:rsidR="00092327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A03C06D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A411A6C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652C450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A5C7A23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62536C0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73A7D5B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E7FF058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46F276A9" w14:textId="3FC7E2E3" w:rsidR="00847A78" w:rsidRPr="00847A78" w:rsidRDefault="00847A78" w:rsidP="00092327">
            <w:pPr>
              <w:pStyle w:val="NoSpacing"/>
              <w:rPr>
                <w:rFonts w:ascii="Times New Roman" w:hAnsi="Times New Roman" w:cs="Times New Roman"/>
              </w:rPr>
            </w:pPr>
            <w:r w:rsidRPr="00847A78">
              <w:rPr>
                <w:rFonts w:ascii="Times New Roman" w:hAnsi="Times New Roman" w:cs="Times New Roman"/>
              </w:rPr>
              <w:t xml:space="preserve">Expressing 161,051 in index </w:t>
            </w:r>
            <w:r w:rsidR="00D8518F">
              <w:rPr>
                <w:rFonts w:ascii="Times New Roman" w:hAnsi="Times New Roman" w:cs="Times New Roman"/>
              </w:rPr>
              <w:t>form</w:t>
            </w:r>
          </w:p>
        </w:tc>
      </w:tr>
      <w:tr w:rsidR="00092327" w:rsidRPr="00DC5B9A" w14:paraId="53E1F686" w14:textId="77777777" w:rsidTr="003952D8">
        <w:tc>
          <w:tcPr>
            <w:tcW w:w="805" w:type="dxa"/>
            <w:vMerge/>
          </w:tcPr>
          <w:p w14:paraId="48059FC0" w14:textId="77777777" w:rsidR="00092327" w:rsidRPr="00DC5B9A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ACE6AAF" w14:textId="281B174E" w:rsidR="00092327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7BDF7E8F" w14:textId="5A9F812F" w:rsidR="00092327" w:rsidRDefault="00092327" w:rsidP="00092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48071CA0" w14:textId="77777777" w:rsidR="00092327" w:rsidRPr="00DC5B9A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ED7892" w14:textId="1AEF53F3" w:rsidR="009142C6" w:rsidRDefault="009142C6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67"/>
        <w:gridCol w:w="5713"/>
        <w:gridCol w:w="1035"/>
        <w:gridCol w:w="2570"/>
      </w:tblGrid>
      <w:tr w:rsidR="00E47BDE" w:rsidRPr="002A3869" w14:paraId="2EF025EC" w14:textId="77777777" w:rsidTr="00474502">
        <w:tc>
          <w:tcPr>
            <w:tcW w:w="667" w:type="dxa"/>
          </w:tcPr>
          <w:p w14:paraId="58E30CC2" w14:textId="5D7273F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3" w:type="dxa"/>
          </w:tcPr>
          <w:p w14:paraId="196D5176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11DACD53" w14:textId="77777777" w:rsidR="00E47BDE" w:rsidRPr="002A3869" w:rsidRDefault="00E47BDE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570" w:type="dxa"/>
          </w:tcPr>
          <w:p w14:paraId="12039823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FF039B4" w14:textId="77777777" w:rsidTr="00474502">
        <w:tc>
          <w:tcPr>
            <w:tcW w:w="667" w:type="dxa"/>
          </w:tcPr>
          <w:p w14:paraId="72728899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14:paraId="7BFA6A79" w14:textId="50D38D15" w:rsidR="006C2048" w:rsidRPr="00092327" w:rsidRDefault="00092327" w:rsidP="00092327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Capacity of milk</w:t>
            </w:r>
          </w:p>
          <w:p w14:paraId="5ED83279" w14:textId="029F3059" w:rsidR="00092327" w:rsidRPr="00092327" w:rsidRDefault="00E14827" w:rsidP="0009232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×140</m:t>
                </m:r>
              </m:oMath>
            </m:oMathPara>
          </w:p>
          <w:p w14:paraId="300E796F" w14:textId="4A4637A3" w:rsidR="00092327" w:rsidRPr="00092327" w:rsidRDefault="00092327" w:rsidP="0009232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=176,000</m:t>
                </m:r>
              </m:oMath>
            </m:oMathPara>
          </w:p>
          <w:p w14:paraId="03B5EB77" w14:textId="17CC255C" w:rsidR="00092327" w:rsidRPr="00092327" w:rsidRDefault="00E14827" w:rsidP="0009232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176,000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=176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5F15B1F0" w14:textId="77777777" w:rsidR="00047411" w:rsidRPr="00047411" w:rsidRDefault="00047411" w:rsidP="0004741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7CC49F5" w14:textId="77777777" w:rsidR="00092327" w:rsidRPr="00047411" w:rsidRDefault="00047411" w:rsidP="00092327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Number of packets</w:t>
            </w:r>
          </w:p>
          <w:p w14:paraId="4FD13945" w14:textId="77777777" w:rsidR="00047411" w:rsidRPr="004B2549" w:rsidRDefault="00047411" w:rsidP="0004741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176÷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</m:t>
                    </m:r>
                  </m:den>
                </m:f>
              </m:oMath>
            </m:oMathPara>
          </w:p>
          <w:p w14:paraId="132B7387" w14:textId="77777777" w:rsidR="004B2549" w:rsidRPr="00AB5B7A" w:rsidRDefault="004B2549" w:rsidP="0004741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=880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packets</m:t>
                </m:r>
              </m:oMath>
            </m:oMathPara>
          </w:p>
          <w:p w14:paraId="478F1F91" w14:textId="77777777" w:rsidR="00AB5B7A" w:rsidRDefault="00AB5B7A" w:rsidP="0004741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163ABED" w14:textId="17C7A2C7" w:rsidR="00AB5B7A" w:rsidRPr="00AB5B7A" w:rsidRDefault="00AB5B7A" w:rsidP="00AB5B7A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Number of boxes</w:t>
            </w:r>
          </w:p>
          <w:p w14:paraId="60BC738C" w14:textId="3C5021CD" w:rsidR="00AB5B7A" w:rsidRPr="00AB5B7A" w:rsidRDefault="00E14827" w:rsidP="00AB5B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</m:oMath>
            </m:oMathPara>
          </w:p>
          <w:p w14:paraId="692D7768" w14:textId="43B21519" w:rsidR="00AB5B7A" w:rsidRPr="00AB5B7A" w:rsidRDefault="00AB5B7A" w:rsidP="00AB5B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=36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21E0302F" w14:textId="4643F6AC" w:rsidR="00AB5B7A" w:rsidRPr="00AB5B7A" w:rsidRDefault="00AB5B7A" w:rsidP="00AB5B7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=36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boxes</m:t>
                </m:r>
              </m:oMath>
            </m:oMathPara>
          </w:p>
          <w:p w14:paraId="385AEDEA" w14:textId="77777777" w:rsidR="00AB5B7A" w:rsidRPr="00AB5B7A" w:rsidRDefault="00AB5B7A" w:rsidP="00AB5B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5B63CF3A" w14:textId="572E5CE5" w:rsidR="00AB5B7A" w:rsidRPr="00304587" w:rsidRDefault="00304587" w:rsidP="00AB5B7A">
            <w:pPr>
              <w:pStyle w:val="NoSpacing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Buying price </w:t>
            </w:r>
          </w:p>
          <w:p w14:paraId="0C20F13B" w14:textId="77777777" w:rsidR="00304587" w:rsidRPr="00304587" w:rsidRDefault="00304587" w:rsidP="0030458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112%→840</m:t>
                </m:r>
              </m:oMath>
            </m:oMathPara>
          </w:p>
          <w:p w14:paraId="5426BBA6" w14:textId="77777777" w:rsidR="00304587" w:rsidRPr="00304587" w:rsidRDefault="00304587" w:rsidP="0030458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100%=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100×840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112</m:t>
                    </m:r>
                  </m:den>
                </m:f>
              </m:oMath>
            </m:oMathPara>
          </w:p>
          <w:p w14:paraId="011E3AFA" w14:textId="77777777" w:rsidR="00304587" w:rsidRPr="00304587" w:rsidRDefault="00304587" w:rsidP="0030458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Kshs. 750</m:t>
                </m:r>
              </m:oMath>
            </m:oMathPara>
          </w:p>
          <w:p w14:paraId="073FE672" w14:textId="77777777" w:rsidR="00304587" w:rsidRPr="00304587" w:rsidRDefault="00304587" w:rsidP="0030458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24→750</m:t>
                </m:r>
              </m:oMath>
            </m:oMathPara>
          </w:p>
          <w:p w14:paraId="025CED76" w14:textId="77777777" w:rsidR="00304587" w:rsidRPr="00304587" w:rsidRDefault="00304587" w:rsidP="0030458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</m:oMath>
            </m:oMathPara>
          </w:p>
          <w:p w14:paraId="2EEF4022" w14:textId="2E566525" w:rsidR="00304587" w:rsidRPr="00304587" w:rsidRDefault="00304587" w:rsidP="0030458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Kshs. 31.25 per packet</m:t>
                </m:r>
              </m:oMath>
            </m:oMathPara>
          </w:p>
        </w:tc>
        <w:tc>
          <w:tcPr>
            <w:tcW w:w="1035" w:type="dxa"/>
          </w:tcPr>
          <w:p w14:paraId="5634E220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B5B1CA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2866DB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72ED7C9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B740A1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5475CD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043F5FE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B37BC3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AFA9C9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1B46B5B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235AA6" w14:textId="77777777" w:rsidR="004B2549" w:rsidRDefault="004B254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5FADD92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66FB84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363C02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EBFCC47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2F9BE2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E20542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FE99BC" w14:textId="77777777" w:rsidR="00AB5B7A" w:rsidRDefault="00AB5B7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62B85BA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6D4159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3F59DD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BE747E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0B24B5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7A27DE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6F4CC8A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9F7721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05C1AC" w14:textId="77777777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B7C1738" w14:textId="49DB9C0A" w:rsidR="00304587" w:rsidRDefault="0030458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570" w:type="dxa"/>
          </w:tcPr>
          <w:p w14:paraId="52938207" w14:textId="3259D2D2" w:rsidR="006C2048" w:rsidRPr="006C2048" w:rsidRDefault="006C204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</w:tc>
      </w:tr>
      <w:tr w:rsidR="00E47BDE" w:rsidRPr="00E47BDE" w14:paraId="73539F5F" w14:textId="77777777" w:rsidTr="00474502">
        <w:tc>
          <w:tcPr>
            <w:tcW w:w="667" w:type="dxa"/>
          </w:tcPr>
          <w:p w14:paraId="186A277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3" w:type="dxa"/>
          </w:tcPr>
          <w:p w14:paraId="3B795CAC" w14:textId="484B59BD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9E4F4CC" w14:textId="5ECBB092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70" w:type="dxa"/>
          </w:tcPr>
          <w:p w14:paraId="1F90066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D21D8C" w14:textId="77777777" w:rsidR="00474502" w:rsidRDefault="00474502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67"/>
        <w:gridCol w:w="5713"/>
        <w:gridCol w:w="1035"/>
        <w:gridCol w:w="2570"/>
      </w:tblGrid>
      <w:tr w:rsidR="00734AD9" w:rsidRPr="002A3869" w14:paraId="3D425A82" w14:textId="77777777" w:rsidTr="00474502">
        <w:tc>
          <w:tcPr>
            <w:tcW w:w="667" w:type="dxa"/>
          </w:tcPr>
          <w:p w14:paraId="70771824" w14:textId="32157263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3" w:type="dxa"/>
          </w:tcPr>
          <w:p w14:paraId="23E62081" w14:textId="77777777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E79BF6B" w14:textId="77777777" w:rsidR="00734AD9" w:rsidRPr="002A386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570" w:type="dxa"/>
          </w:tcPr>
          <w:p w14:paraId="2FB13B72" w14:textId="77777777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734AD9" w14:paraId="0E75FB16" w14:textId="77777777" w:rsidTr="00474502">
        <w:tc>
          <w:tcPr>
            <w:tcW w:w="667" w:type="dxa"/>
          </w:tcPr>
          <w:p w14:paraId="3596FBC1" w14:textId="77777777" w:rsidR="00734AD9" w:rsidRDefault="00734AD9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14:paraId="7C44DC5F" w14:textId="77777777" w:rsidR="00734AD9" w:rsidRDefault="00734AD9" w:rsidP="00E315F1">
            <w:pPr>
              <w:pStyle w:val="NoSpacing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Modal class </w:t>
            </w:r>
            <m:oMath>
              <m:r>
                <w:rPr>
                  <w:rFonts w:ascii="Cambria Math" w:eastAsiaTheme="minorEastAsia" w:hAnsi="Cambria Math" w:cs="Times New Roman"/>
                </w:rPr>
                <m:t>→55-64</m:t>
              </m:r>
            </m:oMath>
          </w:p>
          <w:p w14:paraId="78C730BA" w14:textId="77777777" w:rsidR="00734AD9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CA55878" w14:textId="77777777" w:rsidR="00734AD9" w:rsidRDefault="00734AD9" w:rsidP="00E315F1">
            <w:pPr>
              <w:pStyle w:val="NoSpacing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Frequency Distribution table</w:t>
            </w:r>
          </w:p>
          <w:tbl>
            <w:tblPr>
              <w:tblStyle w:val="TableGrid"/>
              <w:tblW w:w="5127" w:type="dxa"/>
              <w:tblInd w:w="360" w:type="dxa"/>
              <w:tblLook w:val="04A0" w:firstRow="1" w:lastRow="0" w:firstColumn="1" w:lastColumn="0" w:noHBand="0" w:noVBand="1"/>
            </w:tblPr>
            <w:tblGrid>
              <w:gridCol w:w="986"/>
              <w:gridCol w:w="1312"/>
              <w:gridCol w:w="601"/>
              <w:gridCol w:w="1673"/>
              <w:gridCol w:w="555"/>
            </w:tblGrid>
            <w:tr w:rsidR="00734AD9" w14:paraId="00740769" w14:textId="77777777" w:rsidTr="00E315F1">
              <w:tc>
                <w:tcPr>
                  <w:tcW w:w="986" w:type="dxa"/>
                </w:tcPr>
                <w:p w14:paraId="3E3FA1AD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Marks</w:t>
                  </w:r>
                </w:p>
              </w:tc>
              <w:tc>
                <w:tcPr>
                  <w:tcW w:w="1312" w:type="dxa"/>
                </w:tcPr>
                <w:p w14:paraId="2A2A3886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601" w:type="dxa"/>
                </w:tcPr>
                <w:p w14:paraId="30C73BE1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673" w:type="dxa"/>
                </w:tcPr>
                <w:p w14:paraId="6651005A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fx</m:t>
                      </m:r>
                    </m:oMath>
                  </m:oMathPara>
                </w:p>
              </w:tc>
              <w:tc>
                <w:tcPr>
                  <w:tcW w:w="555" w:type="dxa"/>
                </w:tcPr>
                <w:p w14:paraId="4C875FD3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cf</m:t>
                      </m:r>
                    </m:oMath>
                  </m:oMathPara>
                </w:p>
              </w:tc>
            </w:tr>
            <w:tr w:rsidR="00734AD9" w14:paraId="71BE8F55" w14:textId="77777777" w:rsidTr="00E315F1">
              <w:tc>
                <w:tcPr>
                  <w:tcW w:w="986" w:type="dxa"/>
                </w:tcPr>
                <w:p w14:paraId="7E4CEDE1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35 – 44</w:t>
                  </w:r>
                </w:p>
              </w:tc>
              <w:tc>
                <w:tcPr>
                  <w:tcW w:w="1312" w:type="dxa"/>
                </w:tcPr>
                <w:p w14:paraId="684ECD6B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6</w:t>
                  </w:r>
                </w:p>
              </w:tc>
              <w:tc>
                <w:tcPr>
                  <w:tcW w:w="601" w:type="dxa"/>
                </w:tcPr>
                <w:p w14:paraId="322B70D7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39.5</w:t>
                  </w:r>
                </w:p>
              </w:tc>
              <w:tc>
                <w:tcPr>
                  <w:tcW w:w="1673" w:type="dxa"/>
                </w:tcPr>
                <w:p w14:paraId="4794C252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237</w:t>
                  </w:r>
                </w:p>
              </w:tc>
              <w:tc>
                <w:tcPr>
                  <w:tcW w:w="555" w:type="dxa"/>
                </w:tcPr>
                <w:p w14:paraId="30EF91F1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6</w:t>
                  </w:r>
                </w:p>
              </w:tc>
            </w:tr>
            <w:tr w:rsidR="00734AD9" w14:paraId="31D04221" w14:textId="77777777" w:rsidTr="00E315F1">
              <w:tc>
                <w:tcPr>
                  <w:tcW w:w="986" w:type="dxa"/>
                </w:tcPr>
                <w:p w14:paraId="368DA657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45 – 54</w:t>
                  </w:r>
                </w:p>
              </w:tc>
              <w:tc>
                <w:tcPr>
                  <w:tcW w:w="1312" w:type="dxa"/>
                </w:tcPr>
                <w:p w14:paraId="7333382F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14</w:t>
                  </w:r>
                </w:p>
              </w:tc>
              <w:tc>
                <w:tcPr>
                  <w:tcW w:w="601" w:type="dxa"/>
                </w:tcPr>
                <w:p w14:paraId="0EFF6873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49.5</w:t>
                  </w:r>
                </w:p>
              </w:tc>
              <w:tc>
                <w:tcPr>
                  <w:tcW w:w="1673" w:type="dxa"/>
                </w:tcPr>
                <w:p w14:paraId="7756C38A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693</w:t>
                  </w:r>
                </w:p>
              </w:tc>
              <w:tc>
                <w:tcPr>
                  <w:tcW w:w="555" w:type="dxa"/>
                </w:tcPr>
                <w:p w14:paraId="56987513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20</w:t>
                  </w:r>
                </w:p>
              </w:tc>
            </w:tr>
            <w:tr w:rsidR="00734AD9" w14:paraId="4C7B7354" w14:textId="77777777" w:rsidTr="00E315F1">
              <w:tc>
                <w:tcPr>
                  <w:tcW w:w="986" w:type="dxa"/>
                </w:tcPr>
                <w:p w14:paraId="1D85B8DE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55 – 64</w:t>
                  </w:r>
                </w:p>
              </w:tc>
              <w:tc>
                <w:tcPr>
                  <w:tcW w:w="1312" w:type="dxa"/>
                </w:tcPr>
                <w:p w14:paraId="2E11DE10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18</w:t>
                  </w:r>
                </w:p>
              </w:tc>
              <w:tc>
                <w:tcPr>
                  <w:tcW w:w="601" w:type="dxa"/>
                </w:tcPr>
                <w:p w14:paraId="7E80D53D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59.5</w:t>
                  </w:r>
                </w:p>
              </w:tc>
              <w:tc>
                <w:tcPr>
                  <w:tcW w:w="1673" w:type="dxa"/>
                </w:tcPr>
                <w:p w14:paraId="2F8185AA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1071</w:t>
                  </w:r>
                </w:p>
              </w:tc>
              <w:tc>
                <w:tcPr>
                  <w:tcW w:w="555" w:type="dxa"/>
                </w:tcPr>
                <w:p w14:paraId="16F19204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38</w:t>
                  </w:r>
                </w:p>
              </w:tc>
            </w:tr>
            <w:tr w:rsidR="00734AD9" w14:paraId="63DE6006" w14:textId="77777777" w:rsidTr="00E315F1">
              <w:tc>
                <w:tcPr>
                  <w:tcW w:w="986" w:type="dxa"/>
                </w:tcPr>
                <w:p w14:paraId="3704291F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65 – 74</w:t>
                  </w:r>
                </w:p>
              </w:tc>
              <w:tc>
                <w:tcPr>
                  <w:tcW w:w="1312" w:type="dxa"/>
                </w:tcPr>
                <w:p w14:paraId="35AA484E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9</w:t>
                  </w:r>
                </w:p>
              </w:tc>
              <w:tc>
                <w:tcPr>
                  <w:tcW w:w="601" w:type="dxa"/>
                </w:tcPr>
                <w:p w14:paraId="60A49B18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69.5</w:t>
                  </w:r>
                </w:p>
              </w:tc>
              <w:tc>
                <w:tcPr>
                  <w:tcW w:w="1673" w:type="dxa"/>
                </w:tcPr>
                <w:p w14:paraId="25DEE1DB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625.5</w:t>
                  </w:r>
                </w:p>
              </w:tc>
              <w:tc>
                <w:tcPr>
                  <w:tcW w:w="555" w:type="dxa"/>
                </w:tcPr>
                <w:p w14:paraId="728B44E1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47</w:t>
                  </w:r>
                </w:p>
              </w:tc>
            </w:tr>
            <w:tr w:rsidR="00734AD9" w14:paraId="52910A39" w14:textId="77777777" w:rsidTr="00E315F1">
              <w:tc>
                <w:tcPr>
                  <w:tcW w:w="986" w:type="dxa"/>
                </w:tcPr>
                <w:p w14:paraId="6516C2C9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75 - 84</w:t>
                  </w:r>
                </w:p>
              </w:tc>
              <w:tc>
                <w:tcPr>
                  <w:tcW w:w="1312" w:type="dxa"/>
                </w:tcPr>
                <w:p w14:paraId="353B757B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3</w:t>
                  </w:r>
                </w:p>
              </w:tc>
              <w:tc>
                <w:tcPr>
                  <w:tcW w:w="601" w:type="dxa"/>
                </w:tcPr>
                <w:p w14:paraId="4516CF11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79.5</w:t>
                  </w:r>
                </w:p>
              </w:tc>
              <w:tc>
                <w:tcPr>
                  <w:tcW w:w="1673" w:type="dxa"/>
                </w:tcPr>
                <w:p w14:paraId="1712A1C9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238.5</w:t>
                  </w:r>
                </w:p>
              </w:tc>
              <w:tc>
                <w:tcPr>
                  <w:tcW w:w="555" w:type="dxa"/>
                </w:tcPr>
                <w:p w14:paraId="40D550FE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50</w:t>
                  </w:r>
                </w:p>
              </w:tc>
            </w:tr>
            <w:tr w:rsidR="00734AD9" w14:paraId="60FAB01F" w14:textId="77777777" w:rsidTr="00E315F1">
              <w:tc>
                <w:tcPr>
                  <w:tcW w:w="986" w:type="dxa"/>
                </w:tcPr>
                <w:p w14:paraId="21420067" w14:textId="77777777" w:rsidR="00734AD9" w:rsidRDefault="00734AD9" w:rsidP="00E315F1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312" w:type="dxa"/>
                </w:tcPr>
                <w:p w14:paraId="7C164522" w14:textId="77777777" w:rsidR="00734AD9" w:rsidRDefault="00E14827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f=50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601" w:type="dxa"/>
                </w:tcPr>
                <w:p w14:paraId="7D6721C2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673" w:type="dxa"/>
                </w:tcPr>
                <w:p w14:paraId="78870BC8" w14:textId="77777777" w:rsidR="00734AD9" w:rsidRDefault="00E14827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fx=2865</m:t>
                          </m:r>
                        </m:e>
                      </m:nary>
                    </m:oMath>
                  </m:oMathPara>
                </w:p>
              </w:tc>
              <w:tc>
                <w:tcPr>
                  <w:tcW w:w="555" w:type="dxa"/>
                </w:tcPr>
                <w:p w14:paraId="6FDBDEAE" w14:textId="77777777" w:rsidR="00734AD9" w:rsidRDefault="00734AD9" w:rsidP="00E315F1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</w:tr>
          </w:tbl>
          <w:p w14:paraId="0C43794B" w14:textId="77777777" w:rsidR="00734AD9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390F888" w14:textId="77777777" w:rsidR="00734AD9" w:rsidRDefault="00734AD9" w:rsidP="00E315F1">
            <w:pPr>
              <w:pStyle w:val="NoSpacing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Mean </w:t>
            </w:r>
          </w:p>
          <w:p w14:paraId="3B9B3B6B" w14:textId="77777777" w:rsidR="00734AD9" w:rsidRPr="00ED603F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Mean=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2865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50</m:t>
                    </m:r>
                  </m:den>
                </m:f>
              </m:oMath>
            </m:oMathPara>
          </w:p>
          <w:p w14:paraId="4D4352AF" w14:textId="77777777" w:rsidR="00734AD9" w:rsidRPr="00CB255C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Mean=57.3</m:t>
                </m:r>
              </m:oMath>
            </m:oMathPara>
          </w:p>
          <w:p w14:paraId="2AC7E31C" w14:textId="77777777" w:rsidR="00734AD9" w:rsidRPr="00ED603F" w:rsidRDefault="00734AD9" w:rsidP="00E315F1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160735A" w14:textId="77777777" w:rsidR="00734AD9" w:rsidRDefault="00734AD9" w:rsidP="00E315F1">
            <w:pPr>
              <w:pStyle w:val="NoSpacing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Median on histogram</w:t>
            </w:r>
          </w:p>
          <w:p w14:paraId="7C3616CA" w14:textId="77777777" w:rsidR="00734AD9" w:rsidRPr="006E42E7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bars</w:t>
            </w:r>
            <m:oMath>
              <m:r>
                <w:rPr>
                  <w:rFonts w:ascii="Cambria Math" w:eastAsiaTheme="minorEastAsia" w:hAnsi="Cambria Math" w:cs="Times New Roman"/>
                </w:rPr>
                <m:t>=50×10=500</m:t>
              </m:r>
            </m:oMath>
          </w:p>
          <w:p w14:paraId="42152E15" w14:textId="77777777" w:rsidR="00734AD9" w:rsidRPr="006E42E7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Median=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=250</m:t>
                </m:r>
              </m:oMath>
            </m:oMathPara>
          </w:p>
          <w:p w14:paraId="4195A848" w14:textId="77777777" w:rsidR="00734AD9" w:rsidRPr="006E42E7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250=200=50</m:t>
                </m:r>
              </m:oMath>
            </m:oMathPara>
          </w:p>
          <w:p w14:paraId="2565A507" w14:textId="77777777" w:rsidR="00734AD9" w:rsidRPr="006E42E7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50=18×</m:t>
                </m:r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oMath>
            </m:oMathPara>
          </w:p>
          <w:p w14:paraId="4778D356" w14:textId="77777777" w:rsidR="00734AD9" w:rsidRPr="006E42E7" w:rsidRDefault="00734AD9" w:rsidP="00E315F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=2.77</m:t>
                </m:r>
              </m:oMath>
            </m:oMathPara>
          </w:p>
          <w:p w14:paraId="03FCACBA" w14:textId="2D95BB43" w:rsidR="00734AD9" w:rsidRPr="00474502" w:rsidRDefault="00734AD9" w:rsidP="0047450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Median</w:t>
            </w:r>
            <m:oMath>
              <m:r>
                <w:rPr>
                  <w:rFonts w:ascii="Cambria Math" w:eastAsiaTheme="minorEastAsia" w:hAnsi="Cambria Math" w:cs="Times New Roman"/>
                </w:rPr>
                <m:t>=54.5+2.78=57.28</m:t>
              </m:r>
            </m:oMath>
          </w:p>
        </w:tc>
        <w:tc>
          <w:tcPr>
            <w:tcW w:w="1035" w:type="dxa"/>
          </w:tcPr>
          <w:p w14:paraId="0F7B1592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FF73146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2A43F2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7D6E28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7F7ED2A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524F2F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B47944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9D1293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3DE6852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54E03D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2B64D1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  <w:p w14:paraId="38C78BE7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4EFEEC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96940E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BA9B46" w14:textId="77777777" w:rsidR="00734AD9" w:rsidRDefault="00734AD9" w:rsidP="00E315F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BE3C37E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EF228CF" w14:textId="77777777" w:rsidR="00734AD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8A19DA" w14:textId="77777777" w:rsidR="00474502" w:rsidRDefault="0047450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633B00" w14:textId="77777777" w:rsidR="00474502" w:rsidRDefault="0047450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B0F8D1" w14:textId="77777777" w:rsidR="00474502" w:rsidRDefault="0047450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CC35B8" w14:textId="03493942" w:rsidR="00474502" w:rsidRDefault="0047450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2646FC" w14:textId="767DF941" w:rsidR="00474502" w:rsidRDefault="0047450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D01CEF" w14:textId="7577032E" w:rsidR="00474502" w:rsidRDefault="00474502" w:rsidP="0047450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FA361A4" w14:textId="72FC63E2" w:rsidR="00474502" w:rsidRDefault="0047450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BCF844D" w14:textId="031EA632" w:rsidR="00474502" w:rsidRDefault="00474502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B1, L1</w:t>
            </w:r>
          </w:p>
        </w:tc>
        <w:tc>
          <w:tcPr>
            <w:tcW w:w="2570" w:type="dxa"/>
          </w:tcPr>
          <w:p w14:paraId="43135B69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A69207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3CE9F1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E77C66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class boundaries correct</w:t>
            </w:r>
          </w:p>
          <w:p w14:paraId="4B9C1139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4D8C14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03AE6F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the frequencies correct</w:t>
            </w:r>
          </w:p>
          <w:p w14:paraId="1F47C9FE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1CDDCE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fx</m:t>
              </m:r>
            </m:oMath>
            <w:r>
              <w:rPr>
                <w:rFonts w:ascii="Times New Roman" w:hAnsi="Times New Roman" w:cs="Times New Roman"/>
              </w:rPr>
              <w:t xml:space="preserve"> correct </w:t>
            </w:r>
          </w:p>
        </w:tc>
      </w:tr>
      <w:tr w:rsidR="00734AD9" w:rsidRPr="00E47BDE" w14:paraId="17458E67" w14:textId="77777777" w:rsidTr="00474502">
        <w:tc>
          <w:tcPr>
            <w:tcW w:w="667" w:type="dxa"/>
          </w:tcPr>
          <w:p w14:paraId="5F2E26E6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3" w:type="dxa"/>
          </w:tcPr>
          <w:p w14:paraId="08973055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2B25DA23" w14:textId="77777777" w:rsidR="00734AD9" w:rsidRPr="00E47BDE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70" w:type="dxa"/>
          </w:tcPr>
          <w:p w14:paraId="662E3F76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02D605" w14:textId="58FE6C01" w:rsidR="00E47BDE" w:rsidRDefault="00E14827">
      <w:r>
        <w:rPr>
          <w:noProof/>
        </w:rPr>
        <w:object w:dxaOrig="1440" w:dyaOrig="1440" w14:anchorId="3765FCBF">
          <v:shape id="_x0000_s1038" type="#_x0000_t75" style="position:absolute;margin-left:21.55pt;margin-top:14.6pt;width:352pt;height:236.3pt;z-index:251663360;mso-position-horizontal-relative:text;mso-position-vertical-relative:text">
            <v:imagedata r:id="rId12" o:title=""/>
            <w10:wrap type="square"/>
          </v:shape>
          <o:OLEObject Type="Embed" ProgID="FXDraw3.Document" ShapeID="_x0000_s1038" DrawAspect="Content" ObjectID="_1737031879" r:id="rId13"/>
        </w:object>
      </w:r>
      <w:r w:rsidR="00E47BDE"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E47BDE" w:rsidRPr="002A3869" w14:paraId="5D20B479" w14:textId="77777777" w:rsidTr="00532B4C">
        <w:tc>
          <w:tcPr>
            <w:tcW w:w="672" w:type="dxa"/>
          </w:tcPr>
          <w:p w14:paraId="73652E39" w14:textId="5AF25639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3" w:type="dxa"/>
          </w:tcPr>
          <w:p w14:paraId="0BAB41D0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44087AD7" w14:textId="77777777" w:rsidR="00E47BDE" w:rsidRPr="002A3869" w:rsidRDefault="00E47BDE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305F3" w14:paraId="24CBE32D" w14:textId="77777777" w:rsidTr="00532B4C">
        <w:tc>
          <w:tcPr>
            <w:tcW w:w="672" w:type="dxa"/>
            <w:vMerge w:val="restart"/>
          </w:tcPr>
          <w:p w14:paraId="415B872F" w14:textId="77777777" w:rsidR="004305F3" w:rsidRDefault="004305F3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20C69200" w14:textId="6759CB2E" w:rsidR="004305F3" w:rsidRPr="00221441" w:rsidRDefault="004305F3" w:rsidP="00221441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v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at </w:t>
            </w:r>
            <m:oMath>
              <m:r>
                <w:rPr>
                  <w:rFonts w:ascii="Cambria Math" w:eastAsiaTheme="minorEastAsia" w:hAnsi="Cambria Math" w:cs="Times New Roman"/>
                </w:rPr>
                <m:t>t=3</m:t>
              </m:r>
            </m:oMath>
          </w:p>
          <w:p w14:paraId="7AD494A0" w14:textId="55A5A2ED" w:rsidR="004305F3" w:rsidRPr="00E2453A" w:rsidRDefault="004305F3" w:rsidP="0022144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dS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-5t-3</m:t>
                </m:r>
              </m:oMath>
            </m:oMathPara>
          </w:p>
          <w:p w14:paraId="7737C07E" w14:textId="15ADFD91" w:rsidR="004305F3" w:rsidRDefault="004305F3" w:rsidP="0022144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At </w:t>
            </w:r>
            <m:oMath>
              <m:r>
                <w:rPr>
                  <w:rFonts w:ascii="Cambria Math" w:eastAsiaTheme="minorEastAsia" w:hAnsi="Cambria Math" w:cs="Times New Roman"/>
                </w:rPr>
                <m:t>t=3</m:t>
              </m:r>
            </m:oMath>
          </w:p>
          <w:p w14:paraId="4EE56C5B" w14:textId="1250202B" w:rsidR="004305F3" w:rsidRPr="00E2453A" w:rsidRDefault="004305F3" w:rsidP="00E2453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v=12×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-5×3-3</m:t>
                </m:r>
              </m:oMath>
            </m:oMathPara>
          </w:p>
          <w:p w14:paraId="4D68E432" w14:textId="33004B41" w:rsidR="004305F3" w:rsidRPr="00E2453A" w:rsidRDefault="004305F3" w:rsidP="0022144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v=90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m/s</m:t>
                </m:r>
              </m:oMath>
            </m:oMathPara>
          </w:p>
          <w:p w14:paraId="63E0DF8D" w14:textId="77777777" w:rsidR="004305F3" w:rsidRPr="00E2453A" w:rsidRDefault="004305F3" w:rsidP="00E2453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72534832" w14:textId="006C6778" w:rsidR="004305F3" w:rsidRPr="00E2453A" w:rsidRDefault="004305F3" w:rsidP="00221441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At rest instantaneously, </w:t>
            </w:r>
            <m:oMath>
              <m:r>
                <w:rPr>
                  <w:rFonts w:ascii="Cambria Math" w:eastAsiaTheme="minorEastAsia" w:hAnsi="Cambria Math" w:cs="Times New Roman"/>
                </w:rPr>
                <m:t>v=0</m:t>
              </m:r>
            </m:oMath>
          </w:p>
          <w:p w14:paraId="2D22C96E" w14:textId="676001F2" w:rsidR="004305F3" w:rsidRPr="009D1944" w:rsidRDefault="004305F3" w:rsidP="00E245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-5t-3=0</m:t>
                </m:r>
              </m:oMath>
            </m:oMathPara>
          </w:p>
          <w:p w14:paraId="693792A7" w14:textId="33C35276" w:rsidR="004305F3" w:rsidRPr="009D1944" w:rsidRDefault="004305F3" w:rsidP="00E245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-4×12×-3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2×12</m:t>
                    </m:r>
                  </m:den>
                </m:f>
              </m:oMath>
            </m:oMathPara>
          </w:p>
          <w:p w14:paraId="673F5A6C" w14:textId="31FEEE9D" w:rsidR="004305F3" w:rsidRPr="009D1944" w:rsidRDefault="004305F3" w:rsidP="00E245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169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</m:oMath>
            </m:oMathPara>
          </w:p>
          <w:p w14:paraId="1C14BDC7" w14:textId="76904C28" w:rsidR="004305F3" w:rsidRPr="009D1944" w:rsidRDefault="004305F3" w:rsidP="00E245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5±13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</m:oMath>
            </m:oMathPara>
          </w:p>
          <w:p w14:paraId="18C68E00" w14:textId="42A4ABFF" w:rsidR="004305F3" w:rsidRPr="009D1944" w:rsidRDefault="004305F3" w:rsidP="00E245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5-13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discriminate</m:t>
                </m:r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oMath>
            </m:oMathPara>
          </w:p>
          <w:p w14:paraId="42672F40" w14:textId="7EB60DE6" w:rsidR="004305F3" w:rsidRPr="009D1944" w:rsidRDefault="004305F3" w:rsidP="00E245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5+13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166812D4" w14:textId="1C9FD358" w:rsidR="004305F3" w:rsidRPr="009D1944" w:rsidRDefault="004305F3" w:rsidP="00221441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Displacement at </w:t>
            </w:r>
            <m:oMath>
              <m:r>
                <w:rPr>
                  <w:rFonts w:ascii="Cambria Math" w:eastAsiaTheme="minorEastAsia" w:hAnsi="Cambria Math" w:cs="Times New Roman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</w:p>
          <w:p w14:paraId="3A7BA831" w14:textId="5A98AAB9" w:rsidR="004305F3" w:rsidRPr="00E911F0" w:rsidRDefault="004305F3" w:rsidP="009D194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S=4×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+3</m:t>
                </m:r>
              </m:oMath>
            </m:oMathPara>
          </w:p>
          <w:p w14:paraId="2DDA5114" w14:textId="18C1128C" w:rsidR="004305F3" w:rsidRPr="00E911F0" w:rsidRDefault="004305F3" w:rsidP="009D194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32</m:t>
                    </m:r>
                  </m:den>
                </m:f>
              </m:oMath>
            </m:oMathPara>
          </w:p>
          <w:p w14:paraId="41F14DB1" w14:textId="77777777" w:rsidR="004305F3" w:rsidRPr="00221441" w:rsidRDefault="004305F3" w:rsidP="009D194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D4CEA9A" w14:textId="2229FC52" w:rsidR="004305F3" w:rsidRPr="00E911F0" w:rsidRDefault="004305F3" w:rsidP="00221441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Acceleration at </w:t>
            </w:r>
            <m:oMath>
              <m:r>
                <w:rPr>
                  <w:rFonts w:ascii="Cambria Math" w:eastAsiaTheme="minorEastAsia" w:hAnsi="Cambria Math" w:cs="Times New Roman"/>
                </w:rPr>
                <m:t>t=2</m:t>
              </m:r>
            </m:oMath>
          </w:p>
          <w:p w14:paraId="0014B7DC" w14:textId="77777777" w:rsidR="004305F3" w:rsidRPr="00E911F0" w:rsidRDefault="004305F3" w:rsidP="00E911F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dv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=24t-5</m:t>
                </m:r>
              </m:oMath>
            </m:oMathPara>
          </w:p>
          <w:p w14:paraId="6F5DF8D4" w14:textId="629BADDD" w:rsidR="004305F3" w:rsidRPr="00E911F0" w:rsidRDefault="004305F3" w:rsidP="00E911F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a=24×2-5=43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70" w:type="dxa"/>
          </w:tcPr>
          <w:p w14:paraId="61582FC4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6B5E62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DEDB5F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871B252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523D33" w14:textId="77777777" w:rsidR="004305F3" w:rsidRDefault="004305F3" w:rsidP="00E2453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10BBB8A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D5666AA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45BA1C" w14:textId="131B7D14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9A1C7E" w14:textId="5343D867" w:rsidR="006924AC" w:rsidRDefault="006924A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D1BDF5" w14:textId="77777777" w:rsidR="006924AC" w:rsidRDefault="006924A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3D1904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19992F8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239570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177576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DE5EB6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B81328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E781CC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487895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CF9CC1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B5624A4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58F4B3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F33F27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99A075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7B0AFAF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B26721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521984C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CD3C6F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457494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68CB73" w14:textId="77777777" w:rsidR="004305F3" w:rsidRDefault="004305F3" w:rsidP="006924A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1FC64B" w14:textId="2424B634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  <w:vMerge w:val="restart"/>
          </w:tcPr>
          <w:p w14:paraId="6BAF062F" w14:textId="77777777" w:rsidR="004305F3" w:rsidRDefault="004305F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FE829D" w14:textId="77777777" w:rsidR="006924AC" w:rsidRDefault="006924AC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F0DF07" w14:textId="3DBF7501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Differentiating </w:t>
            </w:r>
            <m:oMath>
              <m:r>
                <w:rPr>
                  <w:rFonts w:ascii="Cambria Math" w:hAnsi="Cambria Math" w:cs="Times New Roman"/>
                </w:rPr>
                <m:t>S</m:t>
              </m:r>
            </m:oMath>
            <w:r>
              <w:rPr>
                <w:rFonts w:ascii="Times New Roman" w:hAnsi="Times New Roman" w:cs="Times New Roman"/>
              </w:rPr>
              <w:t xml:space="preserve"> with respect to </w:t>
            </w:r>
            <m:oMath>
              <m:r>
                <w:rPr>
                  <w:rFonts w:ascii="Cambria Math" w:hAnsi="Cambria Math" w:cs="Times New Roman"/>
                </w:rPr>
                <m:t>t</m:t>
              </m:r>
            </m:oMath>
          </w:p>
          <w:p w14:paraId="74F8706A" w14:textId="79FD9687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084BB59" w14:textId="4F13F403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B84F726" w14:textId="470A4166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F7BC2AA" w14:textId="79E7E113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FB296B4" w14:textId="114C5A86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9398612" w14:textId="6ED92DA3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CB8C2E6" w14:textId="7C6B6AEB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Quadratic formula or otherwise e.g. factorisation, etc.</w:t>
            </w:r>
          </w:p>
          <w:p w14:paraId="3FF1B5E7" w14:textId="36DC3490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8D94364" w14:textId="6CEE8429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Square root of 169 or factors</w:t>
            </w:r>
          </w:p>
          <w:p w14:paraId="15511787" w14:textId="6300489E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CEEC68B" w14:textId="0F43809D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BA9D0C4" w14:textId="199AA5BD" w:rsidR="006924AC" w:rsidRDefault="006924AC" w:rsidP="006924AC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A0 if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not shown and discriminated</w:t>
            </w:r>
          </w:p>
          <w:p w14:paraId="546CD67F" w14:textId="77777777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DF29340" w14:textId="77777777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07D9F21" w14:textId="77777777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D280382" w14:textId="77777777" w:rsidR="006924AC" w:rsidRDefault="006924A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506E6A9" w14:textId="1E4EB950" w:rsidR="006924AC" w:rsidRDefault="006924AC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05F3" w:rsidRPr="00E47BDE" w14:paraId="764FE228" w14:textId="77777777" w:rsidTr="00532B4C">
        <w:tc>
          <w:tcPr>
            <w:tcW w:w="672" w:type="dxa"/>
            <w:vMerge/>
          </w:tcPr>
          <w:p w14:paraId="049BC2CE" w14:textId="77777777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668D0592" w14:textId="0927617A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4B1B8D5E" w14:textId="31369046" w:rsidR="004305F3" w:rsidRPr="00E47BDE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7B0B29CF" w14:textId="77777777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1F1B20" w14:textId="77777777" w:rsidR="006924AC" w:rsidRDefault="006924AC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6924AC" w:rsidRPr="002A3869" w14:paraId="02BAD3A1" w14:textId="77777777" w:rsidTr="00E315F1">
        <w:tc>
          <w:tcPr>
            <w:tcW w:w="672" w:type="dxa"/>
          </w:tcPr>
          <w:p w14:paraId="1A137B89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3" w:type="dxa"/>
          </w:tcPr>
          <w:p w14:paraId="787706B7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0949936B" w14:textId="77777777" w:rsidR="006924AC" w:rsidRPr="002A3869" w:rsidRDefault="006924AC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66A929F0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B56C5" w14:paraId="28E75D26" w14:textId="77777777" w:rsidTr="006924AC">
        <w:trPr>
          <w:trHeight w:val="260"/>
        </w:trPr>
        <w:tc>
          <w:tcPr>
            <w:tcW w:w="672" w:type="dxa"/>
            <w:vMerge w:val="restart"/>
          </w:tcPr>
          <w:p w14:paraId="3F41A29D" w14:textId="51988B26" w:rsidR="000B56C5" w:rsidRDefault="000B56C5" w:rsidP="006924AC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5983" w:type="dxa"/>
          </w:tcPr>
          <w:p w14:paraId="1661CA0E" w14:textId="5CD50A51" w:rsidR="000B56C5" w:rsidRPr="006924AC" w:rsidRDefault="000B56C5" w:rsidP="006924A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of meeting</w:t>
            </w:r>
          </w:p>
          <w:p w14:paraId="73F9AA47" w14:textId="73555C89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×90=210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km</m:t>
                </m:r>
              </m:oMath>
            </m:oMathPara>
          </w:p>
          <w:p w14:paraId="2CCBF5D9" w14:textId="47F1C497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Relative distance=360-210=150 km</m:t>
                </m:r>
              </m:oMath>
            </m:oMathPara>
          </w:p>
          <w:p w14:paraId="210FAE8C" w14:textId="11702687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Relative speed=90+110=200 km/h</m:t>
                </m:r>
              </m:oMath>
            </m:oMathPara>
          </w:p>
          <w:p w14:paraId="1682C18B" w14:textId="1B22CB77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Relative time=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=45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minutes</m:t>
                </m:r>
              </m:oMath>
            </m:oMathPara>
          </w:p>
          <w:p w14:paraId="20E457E5" w14:textId="016BF282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Time=8.15 a.m.+2hrs 20 minutes+45 minutes</m:t>
                </m:r>
              </m:oMath>
            </m:oMathPara>
          </w:p>
          <w:p w14:paraId="25430692" w14:textId="19174ACA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Time=11.20 a.m.</m:t>
                </m:r>
              </m:oMath>
            </m:oMathPara>
          </w:p>
          <w:p w14:paraId="2D9CDA7C" w14:textId="77777777" w:rsidR="000B56C5" w:rsidRPr="00AE200D" w:rsidRDefault="000B56C5" w:rsidP="006924A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0297427" w14:textId="3E5E192E" w:rsidR="000B56C5" w:rsidRPr="00777560" w:rsidRDefault="000B56C5" w:rsidP="006924A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from A</w:t>
            </w:r>
          </w:p>
          <w:p w14:paraId="3AF8CF6E" w14:textId="31B2D2A2" w:rsidR="000B56C5" w:rsidRDefault="000B56C5" w:rsidP="007775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= 11.20 a.m. – 8.15 a.m.=3 hours 5 minutes</w:t>
            </w:r>
          </w:p>
          <w:p w14:paraId="34477136" w14:textId="29A09359" w:rsidR="000B56C5" w:rsidRPr="00777560" w:rsidRDefault="000B56C5" w:rsidP="0077756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Distance=</m:t>
                </m:r>
                <m:r>
                  <w:rPr>
                    <w:rFonts w:ascii="Cambria Math" w:hAnsi="Cambria Math" w:cs="Times New Roman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×90</m:t>
                </m:r>
              </m:oMath>
            </m:oMathPara>
          </w:p>
          <w:p w14:paraId="10418DE2" w14:textId="7F976ECA" w:rsidR="000B56C5" w:rsidRPr="00777560" w:rsidRDefault="000B56C5" w:rsidP="0077756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Distance=277.5 km</m:t>
                </m:r>
              </m:oMath>
            </m:oMathPara>
          </w:p>
          <w:p w14:paraId="3BD8D974" w14:textId="77777777" w:rsidR="000B56C5" w:rsidRPr="006924AC" w:rsidRDefault="000B56C5" w:rsidP="007775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57F719EE" w14:textId="77777777" w:rsidR="000B56C5" w:rsidRPr="00E46473" w:rsidRDefault="000B56C5" w:rsidP="006924A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Motorist distance to A</w:t>
            </w:r>
          </w:p>
          <w:p w14:paraId="1A6F315C" w14:textId="77777777" w:rsidR="000B56C5" w:rsidRPr="00E46473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Time=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=4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hours</m:t>
                </m:r>
              </m:oMath>
            </m:oMathPara>
          </w:p>
          <w:p w14:paraId="4042B732" w14:textId="77777777" w:rsidR="000B56C5" w:rsidRPr="00E46473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Arrival time=8.15 a.m. +4 hours=12.15 p.m.</m:t>
                </m:r>
              </m:oMath>
            </m:oMathPara>
          </w:p>
          <w:p w14:paraId="3A513D3C" w14:textId="77777777" w:rsidR="000B56C5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8071864" w14:textId="0BCE68C7" w:rsidR="000B56C5" w:rsidRPr="00E46473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 taken by motorist=12.15 p.m-10.30 a.m.</m:t>
                </m:r>
              </m:oMath>
            </m:oMathPara>
          </w:p>
          <w:p w14:paraId="08965F4E" w14:textId="4C5EE832" w:rsidR="000B56C5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60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hours</m:t>
              </m:r>
            </m:oMath>
          </w:p>
          <w:p w14:paraId="6FFE9224" w14:textId="728B345E" w:rsidR="000B56C5" w:rsidRPr="000B56C5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Distance=1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</m:t>
                </m:r>
              </m:oMath>
            </m:oMathPara>
          </w:p>
          <w:p w14:paraId="540844EA" w14:textId="15E1C47A" w:rsidR="000B56C5" w:rsidRPr="00E46473" w:rsidRDefault="000B56C5" w:rsidP="00E46473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Distance=175 km</m:t>
                </m:r>
              </m:oMath>
            </m:oMathPara>
          </w:p>
        </w:tc>
        <w:tc>
          <w:tcPr>
            <w:tcW w:w="1170" w:type="dxa"/>
          </w:tcPr>
          <w:p w14:paraId="146B78AF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7F73B7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C0EF5C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CD6406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D12562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B641321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5E33F9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C8D4C3C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2ECE7E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344B615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C5FA05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A87910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57C8CF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A0077E" w14:textId="77777777" w:rsidR="000B56C5" w:rsidRDefault="000B56C5" w:rsidP="007775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2FBD5F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E71BA83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F697CDD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E2801D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64E6D3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6C3435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2004F21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0F3938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FA2835C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92DCA1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A727F6" w14:textId="77777777" w:rsidR="000B56C5" w:rsidRDefault="000B56C5" w:rsidP="000B56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C48A3B7" w14:textId="7D68CF7B" w:rsidR="000B56C5" w:rsidRPr="006924AC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  <w:vMerge w:val="restart"/>
          </w:tcPr>
          <w:p w14:paraId="6254BE27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CD4B76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DB66F6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058BCC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4A9F30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relative distance and relative speed</w:t>
            </w:r>
          </w:p>
          <w:p w14:paraId="0F16FFEE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time</w:t>
            </w:r>
          </w:p>
          <w:p w14:paraId="3D82ED21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DB77FB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A4EDE49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1F8D7A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890BD5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16439F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91C88D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EDFD61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89B71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BE2CEA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694F2F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07E2EC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8637C3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time</w:t>
            </w:r>
          </w:p>
          <w:p w14:paraId="5C9E3546" w14:textId="77777777" w:rsidR="000B56C5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BD9418" w14:textId="406E7586" w:rsidR="000B56C5" w:rsidRPr="006924AC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to arrive at A</w:t>
            </w:r>
          </w:p>
        </w:tc>
      </w:tr>
      <w:tr w:rsidR="000B56C5" w:rsidRPr="00E47BDE" w14:paraId="1F996D8A" w14:textId="77777777" w:rsidTr="00532B4C">
        <w:tc>
          <w:tcPr>
            <w:tcW w:w="672" w:type="dxa"/>
            <w:vMerge/>
          </w:tcPr>
          <w:p w14:paraId="5ED8C42F" w14:textId="77777777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3CEB3875" w14:textId="79BD83BB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26E1C43C" w14:textId="4B26C7A2" w:rsidR="000B56C5" w:rsidRPr="00E47BDE" w:rsidRDefault="000B56C5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3E320292" w14:textId="77777777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BB2D2A" w14:textId="77777777" w:rsidR="00E47BDE" w:rsidRDefault="00E47BDE">
      <w:r>
        <w:br w:type="page"/>
      </w:r>
    </w:p>
    <w:p w14:paraId="730075CA" w14:textId="693310DD" w:rsidR="00E47BDE" w:rsidRDefault="00E47BDE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E47BDE" w:rsidRPr="002A3869" w14:paraId="135F0637" w14:textId="77777777" w:rsidTr="00251346">
        <w:tc>
          <w:tcPr>
            <w:tcW w:w="654" w:type="dxa"/>
          </w:tcPr>
          <w:p w14:paraId="2B815F95" w14:textId="6AC06C1D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1D3C8FA1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375EC551" w14:textId="77777777" w:rsidR="00E47BDE" w:rsidRPr="002A3869" w:rsidRDefault="00E47BDE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49C4863F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51346" w14:paraId="5E75FF33" w14:textId="77777777" w:rsidTr="00251346">
        <w:tc>
          <w:tcPr>
            <w:tcW w:w="654" w:type="dxa"/>
            <w:vMerge w:val="restart"/>
          </w:tcPr>
          <w:p w14:paraId="2EF61B10" w14:textId="77777777" w:rsidR="00251346" w:rsidRDefault="00251346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0342880F" w14:textId="77777777" w:rsidR="00251346" w:rsidRPr="00755152" w:rsidRDefault="00251346" w:rsidP="00473280">
            <w:pPr>
              <w:pStyle w:val="NoSpacing"/>
              <w:rPr>
                <w:rFonts w:ascii="Times New Roman" w:hAnsi="Times New Roman" w:cs="Times New Roman"/>
              </w:rPr>
            </w:pPr>
            <w:r w:rsidRPr="00755152">
              <w:rPr>
                <w:rFonts w:ascii="Times New Roman" w:hAnsi="Times New Roman" w:cs="Times New Roman"/>
              </w:rPr>
              <w:object w:dxaOrig="4930" w:dyaOrig="2041" w14:anchorId="2DA9179F">
                <v:shape id="_x0000_i1027" type="#_x0000_t75" style="width:287.25pt;height:119.25pt" o:ole="">
                  <v:imagedata r:id="rId14" o:title=""/>
                </v:shape>
                <o:OLEObject Type="Embed" ProgID="FXDraw3.Document" ShapeID="_x0000_i1027" DrawAspect="Content" ObjectID="_1737031876" r:id="rId15"/>
              </w:object>
            </w:r>
          </w:p>
          <w:p w14:paraId="4A88A64B" w14:textId="77777777" w:rsidR="00251346" w:rsidRPr="00755152" w:rsidRDefault="00251346" w:rsidP="0047328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585993" w14:textId="6A95082B" w:rsidR="00251346" w:rsidRPr="00860A09" w:rsidRDefault="00251346" w:rsidP="00755152">
            <w:pPr>
              <w:pStyle w:val="NoSpacing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QR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QS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SR</m:t>
              </m:r>
            </m:oMath>
          </w:p>
          <w:p w14:paraId="7B5CE1B2" w14:textId="1489DC9E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But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QS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QP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PS</m:t>
              </m:r>
              <m:r>
                <w:rPr>
                  <w:rFonts w:ascii="Cambria Math" w:eastAsiaTheme="minorEastAsia" w:hAnsi="Cambria Math" w:cs="Times New Roman"/>
                </w:rPr>
                <m:t>=-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54F124D1" w14:textId="251D59D3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QR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2DDB359A" w14:textId="55B2045E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QR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295E68DC" w14:textId="25E98A2D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B66BA6A" w14:textId="20C721A4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PT</m:t>
              </m:r>
              <m:r>
                <w:rPr>
                  <w:rFonts w:ascii="Cambria Math" w:eastAsiaTheme="minorEastAsia" w:hAnsi="Cambria Math" w:cs="Times New Roman"/>
                </w:rPr>
                <m:t>=h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PR</m:t>
              </m:r>
            </m:oMath>
          </w:p>
          <w:p w14:paraId="54D21AD5" w14:textId="458D5033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PR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PS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SR=s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43BB700A" w14:textId="7BC12D25" w:rsidR="00251346" w:rsidRDefault="00251346" w:rsidP="00C06F1C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PT</m:t>
              </m:r>
              <m:r>
                <w:rPr>
                  <w:rFonts w:ascii="Cambria Math" w:eastAsiaTheme="minorEastAsia" w:hAnsi="Cambria Math" w:cs="Times New Roman"/>
                </w:rPr>
                <m:t>=h(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)</m:t>
              </m:r>
            </m:oMath>
          </w:p>
          <w:p w14:paraId="021676AF" w14:textId="10B45A16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PT</m:t>
              </m:r>
              <m:r>
                <w:rPr>
                  <w:rFonts w:ascii="Cambria Math" w:eastAsiaTheme="minorEastAsia" w:hAnsi="Cambria Math" w:cs="Times New Roman"/>
                </w:rPr>
                <m:t>=h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+2</m:t>
              </m:r>
              <m:r>
                <w:rPr>
                  <w:rFonts w:ascii="Cambria Math" w:eastAsiaTheme="minorEastAsia" w:hAnsi="Cambria Math" w:cs="Times New Roman"/>
                </w:rPr>
                <m:t>h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71F0B330" w14:textId="3A17374B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7B0FFA8" w14:textId="66FED50A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ST</m:t>
              </m:r>
              <m:r>
                <w:rPr>
                  <w:rFonts w:ascii="Cambria Math" w:eastAsiaTheme="minorEastAsia" w:hAnsi="Cambria Math" w:cs="Times New Roman"/>
                </w:rPr>
                <m:t>=k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SQ</m:t>
              </m:r>
            </m:oMath>
          </w:p>
          <w:p w14:paraId="48A74A59" w14:textId="4DD5BCE4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SQ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SP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PQ</m:t>
              </m:r>
              <m:r>
                <w:rPr>
                  <w:rFonts w:ascii="Cambria Math" w:eastAsiaTheme="minorEastAsia" w:hAnsi="Cambria Math" w:cs="Times New Roman"/>
                </w:rPr>
                <m:t>=-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</m:oMath>
          </w:p>
          <w:p w14:paraId="1BBC5CF5" w14:textId="2148B41F" w:rsidR="00251346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ST</m:t>
              </m:r>
              <m:r>
                <w:rPr>
                  <w:rFonts w:ascii="Cambria Math" w:eastAsiaTheme="minorEastAsia" w:hAnsi="Cambria Math" w:cs="Times New Roman"/>
                </w:rPr>
                <m:t>=k(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>)</w:t>
            </w:r>
          </w:p>
          <w:p w14:paraId="7D32D742" w14:textId="6FF23AD9" w:rsidR="00251346" w:rsidRPr="00701D7C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ST</m:t>
              </m:r>
              <m:r>
                <w:rPr>
                  <w:rFonts w:ascii="Cambria Math" w:eastAsiaTheme="minorEastAsia" w:hAnsi="Cambria Math" w:cs="Times New Roman"/>
                </w:rPr>
                <m:t>=k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-k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s</m:t>
              </m:r>
            </m:oMath>
          </w:p>
          <w:p w14:paraId="3BE1D002" w14:textId="77777777" w:rsidR="00251346" w:rsidRPr="00860A09" w:rsidRDefault="00251346" w:rsidP="00860A09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78A4293" w14:textId="293B0C2F" w:rsidR="00251346" w:rsidRPr="00701D7C" w:rsidRDefault="00251346" w:rsidP="00755152">
            <w:pPr>
              <w:pStyle w:val="NoSpacing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Values of </w:t>
            </w:r>
            <m:oMath>
              <m:r>
                <w:rPr>
                  <w:rFonts w:ascii="Cambria Math" w:eastAsiaTheme="minorEastAsia" w:hAnsi="Cambria Math" w:cs="Times New Roman"/>
                </w:rPr>
                <m:t>h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</w:p>
          <w:p w14:paraId="4786F2B3" w14:textId="1A75118C" w:rsidR="00251346" w:rsidRPr="00701D7C" w:rsidRDefault="00251346" w:rsidP="00701D7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PT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PS</m:t>
                </m:r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ST</m:t>
                </m:r>
              </m:oMath>
            </m:oMathPara>
          </w:p>
          <w:p w14:paraId="6A78C609" w14:textId="689BEE34" w:rsidR="00251346" w:rsidRPr="00251346" w:rsidRDefault="00251346" w:rsidP="00701D7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PT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</w:rPr>
                  <m:t>+k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</w:rPr>
                  <m:t>-k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s→PT=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1-k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</w:rPr>
                  <m:t>+k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q</m:t>
                </m:r>
              </m:oMath>
            </m:oMathPara>
          </w:p>
          <w:p w14:paraId="6F806BD7" w14:textId="2CB5FF8F" w:rsidR="00251346" w:rsidRPr="00251346" w:rsidRDefault="00251346" w:rsidP="0025134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PT</m:t>
                </m:r>
                <m:r>
                  <w:rPr>
                    <w:rFonts w:ascii="Cambria Math" w:eastAsiaTheme="minorEastAsia" w:hAnsi="Cambria Math" w:cs="Times New Roman"/>
                  </w:rPr>
                  <m:t>=h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q</m:t>
                </m:r>
              </m:oMath>
            </m:oMathPara>
          </w:p>
          <w:p w14:paraId="161FAD38" w14:textId="0B4C8791" w:rsidR="00251346" w:rsidRDefault="00251346" w:rsidP="00701D7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E8EE453" w14:textId="3D539D27" w:rsidR="00251346" w:rsidRPr="00251346" w:rsidRDefault="00251346" w:rsidP="00701D7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h=1-k→h+k=1…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</m:d>
              </m:oMath>
            </m:oMathPara>
          </w:p>
          <w:p w14:paraId="4BC0BAEF" w14:textId="6B7DA86A" w:rsidR="00251346" w:rsidRPr="00251346" w:rsidRDefault="00251346" w:rsidP="00701D7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h=k…(ii)</m:t>
                </m:r>
              </m:oMath>
            </m:oMathPara>
          </w:p>
          <w:p w14:paraId="7B8DFDB6" w14:textId="77777777" w:rsidR="00251346" w:rsidRPr="00251346" w:rsidRDefault="00251346" w:rsidP="00E23168">
            <w:pPr>
              <w:pStyle w:val="NoSpacing"/>
              <w:spacing w:line="360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h+2</m:t>
                </m:r>
                <m:r>
                  <w:rPr>
                    <w:rFonts w:ascii="Cambria Math" w:eastAsiaTheme="minorEastAsia" w:hAnsi="Cambria Math" w:cs="Times New Roman"/>
                  </w:rPr>
                  <m:t>h=1→3</m:t>
                </m:r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r>
                  <w:rPr>
                    <w:rFonts w:ascii="Cambria Math" w:eastAsiaTheme="minorEastAsia" w:hAnsi="Cambria Math" w:cs="Times New Roman"/>
                  </w:rPr>
                  <m:t>1→</m:t>
                </m:r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3278F1F5" w14:textId="2CF8D870" w:rsidR="00251346" w:rsidRPr="00251346" w:rsidRDefault="00251346" w:rsidP="00251346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=k→k=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23CDFBB2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97EA87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174615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8A57F7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1443A8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C35FDC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00623B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1F3706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F6DCFA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C4C083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E1A92E" w14:textId="77777777" w:rsidR="00251346" w:rsidRDefault="00251346" w:rsidP="002513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847B2CC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4E7A6FB" w14:textId="77777777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E9AF72" w14:textId="322A454D" w:rsidR="00251346" w:rsidRDefault="00251346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AB15C8A" w14:textId="2137CB23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78CF9C" w14:textId="59C181F7" w:rsidR="00E23168" w:rsidRDefault="00E23168" w:rsidP="00E231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A3C8F4" w14:textId="172097CE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7DFA06C" w14:textId="7919FC1D" w:rsidR="00E23168" w:rsidRDefault="00E23168" w:rsidP="00E231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E9DD2B" w14:textId="752AD8AC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7C7462F" w14:textId="02DC2AC1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57D47D" w14:textId="007FB042" w:rsidR="00E23168" w:rsidRDefault="00E23168" w:rsidP="00E2316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99765E" w14:textId="435EDC4D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364759" w14:textId="34D16A11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0DED6C8" w14:textId="5FE290DE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DC892A" w14:textId="5486D50B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A7D718" w14:textId="68F39439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8A4D1C" w14:textId="0549E069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E32BE29" w14:textId="7BB61690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8C9344" w14:textId="12FA6269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9E0D4B" w14:textId="0C70C41A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1FC25B" w14:textId="425F21AE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69BF596" w14:textId="3829727B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199D3F" w14:textId="56B23514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AB2D24" w14:textId="3E955070" w:rsidR="00E23168" w:rsidRDefault="005330F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CA87C51" w14:textId="26B61076" w:rsidR="00E23168" w:rsidRDefault="00E23168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E6FFDF" w14:textId="2A8406FE" w:rsidR="00251346" w:rsidRPr="00755152" w:rsidRDefault="005330F8" w:rsidP="00E231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5E6B94EB" w14:textId="77777777" w:rsidR="00251346" w:rsidRDefault="00251346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D4BE65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DE6850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B50B64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5B79C3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39FBC8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F17F58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C9CDB3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245BC0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1CE8E6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15C04F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BF10C5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DF6EF5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A7364E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D11C58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EE540D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84C8D0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2F2EB9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B29416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F9D972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840054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D5F92A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1F0556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C821C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D029EA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85DD5E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583187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22EF6A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CB530B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A085EFE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CDC87E" w14:textId="77777777" w:rsidR="005330F8" w:rsidRDefault="005330F8" w:rsidP="005330F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2598559C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Equating the corresponding coefficient </w:t>
            </w:r>
          </w:p>
          <w:p w14:paraId="6BCCCECE" w14:textId="77777777" w:rsidR="005330F8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attempt to solve for any variable</w:t>
            </w:r>
          </w:p>
          <w:p w14:paraId="0CF2ECE0" w14:textId="287FA6FA" w:rsidR="005330F8" w:rsidRPr="00755152" w:rsidRDefault="005330F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correct  </w:t>
            </w:r>
          </w:p>
        </w:tc>
      </w:tr>
      <w:tr w:rsidR="00251346" w:rsidRPr="00E47BDE" w14:paraId="35C68793" w14:textId="77777777" w:rsidTr="00251346">
        <w:tc>
          <w:tcPr>
            <w:tcW w:w="654" w:type="dxa"/>
            <w:vMerge/>
          </w:tcPr>
          <w:p w14:paraId="648F01E6" w14:textId="77777777" w:rsidR="00251346" w:rsidRPr="00E47BDE" w:rsidRDefault="00251346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5D48BEA7" w14:textId="77777777" w:rsidR="00251346" w:rsidRPr="00E47BDE" w:rsidRDefault="00251346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4AC6EE4D" w14:textId="77777777" w:rsidR="00251346" w:rsidRPr="00E47BDE" w:rsidRDefault="00251346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4CB0CD73" w14:textId="77777777" w:rsidR="00251346" w:rsidRPr="00E47BDE" w:rsidRDefault="00251346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BF7AA5" w14:textId="77777777" w:rsidR="00E47BDE" w:rsidRDefault="00E47BDE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0E1C5F" w:rsidRPr="002A3869" w14:paraId="5C899A8E" w14:textId="77777777" w:rsidTr="00E315F1">
        <w:tc>
          <w:tcPr>
            <w:tcW w:w="654" w:type="dxa"/>
          </w:tcPr>
          <w:p w14:paraId="65F69613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3FE85276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EB04080" w14:textId="77777777" w:rsidR="000E1C5F" w:rsidRPr="002A3869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5AA73ADA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E1C5F" w14:paraId="2BD35981" w14:textId="77777777" w:rsidTr="00E315F1">
        <w:tc>
          <w:tcPr>
            <w:tcW w:w="654" w:type="dxa"/>
            <w:vMerge w:val="restart"/>
          </w:tcPr>
          <w:p w14:paraId="25FB1FDD" w14:textId="77777777" w:rsidR="000E1C5F" w:rsidRDefault="000E1C5F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404C0B91" w14:textId="18DF1F86" w:rsidR="00F25418" w:rsidRDefault="009D08EF" w:rsidP="000E1C5F">
            <w:pPr>
              <w:pStyle w:val="NoSpacing"/>
              <w:spacing w:line="276" w:lineRule="auto"/>
            </w:pPr>
            <w:r>
              <w:object w:dxaOrig="4563" w:dyaOrig="3243" w14:anchorId="7340D2AD">
                <v:shape id="_x0000_i1028" type="#_x0000_t75" style="width:210.75pt;height:149.25pt" o:ole="">
                  <v:imagedata r:id="rId16" o:title=""/>
                </v:shape>
                <o:OLEObject Type="Embed" ProgID="FXDraw3.Document" ShapeID="_x0000_i1028" DrawAspect="Content" ObjectID="_1737031877" r:id="rId17"/>
              </w:object>
            </w:r>
          </w:p>
          <w:p w14:paraId="308D3D81" w14:textId="357D3CA8" w:rsidR="000E1C5F" w:rsidRPr="000E1C5F" w:rsidRDefault="000E1C5F" w:rsidP="000E1C5F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  <w:iCs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  <w:iCs/>
              </w:rPr>
              <w:t>EGF</w:t>
            </w:r>
          </w:p>
          <w:p w14:paraId="208CCBC1" w14:textId="33780FA1" w:rsidR="000E1C5F" w:rsidRPr="00F25418" w:rsidRDefault="00E14827" w:rsidP="000E1C5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1FFC5820" w14:textId="43E52E13" w:rsidR="00F25418" w:rsidRPr="00F25418" w:rsidRDefault="00E14827" w:rsidP="000E1C5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=25+144=169</m:t>
                </m:r>
              </m:oMath>
            </m:oMathPara>
          </w:p>
          <w:p w14:paraId="4A255BDA" w14:textId="055B2BE8" w:rsidR="00F25418" w:rsidRPr="00F25418" w:rsidRDefault="00E14827" w:rsidP="000E1C5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=169</m:t>
                </m:r>
              </m:oMath>
            </m:oMathPara>
          </w:p>
          <w:p w14:paraId="15B00C1F" w14:textId="6D66BB17" w:rsidR="00F25418" w:rsidRPr="00F25418" w:rsidRDefault="00F25418" w:rsidP="000E1C5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169=169</m:t>
                </m:r>
              </m:oMath>
            </m:oMathPara>
          </w:p>
          <w:p w14:paraId="192452CD" w14:textId="0177E504" w:rsidR="00F25418" w:rsidRDefault="00F25418" w:rsidP="000E1C5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EFG=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6F9974B6" w14:textId="77777777" w:rsidR="009D08EF" w:rsidRPr="00F25418" w:rsidRDefault="009D08EF" w:rsidP="000E1C5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2FCEDC6" w14:textId="1677800B" w:rsidR="009D08EF" w:rsidRPr="009D08EF" w:rsidRDefault="009D08EF" w:rsidP="000E1C5F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Calculations</w:t>
            </w:r>
          </w:p>
          <w:p w14:paraId="0D9C2030" w14:textId="660E4DCD" w:rsidR="000E1C5F" w:rsidRPr="009D08EF" w:rsidRDefault="009D08EF" w:rsidP="009D08EF">
            <w:pPr>
              <w:pStyle w:val="NoSpacing"/>
              <w:numPr>
                <w:ilvl w:val="0"/>
                <w:numId w:val="22"/>
              </w:numPr>
              <w:spacing w:line="276" w:lineRule="auto"/>
              <w:ind w:left="760" w:hanging="40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Let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FEG=θ</m:t>
              </m:r>
            </m:oMath>
          </w:p>
          <w:p w14:paraId="36ADCB3E" w14:textId="654CB763" w:rsidR="009D08EF" w:rsidRPr="009D08EF" w:rsidRDefault="009D08EF" w:rsidP="009D08E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θ=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den>
                  </m:f>
                </m:e>
              </m:func>
            </m:oMath>
          </w:p>
          <w:p w14:paraId="2ED2D2BF" w14:textId="4B243E82" w:rsidR="009D08EF" w:rsidRPr="009D08EF" w:rsidRDefault="009D08EF" w:rsidP="009D08E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>θ=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tan</m:t>
                  </m:r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den>
                  </m:f>
                </m:e>
              </m:d>
            </m:oMath>
          </w:p>
          <w:p w14:paraId="43CB0FD7" w14:textId="487EF07F" w:rsidR="009D08EF" w:rsidRPr="009D08EF" w:rsidRDefault="009D08EF" w:rsidP="009D08E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>θ=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67.38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2CBAE6E8" w14:textId="752AD3F1" w:rsidR="009D08EF" w:rsidRPr="009D08EF" w:rsidRDefault="00F57E59" w:rsidP="009D08E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Obtuse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FEH</m:t>
              </m:r>
              <m:r>
                <w:rPr>
                  <w:rFonts w:ascii="Cambria Math" w:eastAsiaTheme="minorEastAsia" w:hAnsi="Cambria Math" w:cs="Times New Roman"/>
                </w:rPr>
                <m:t>=2×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67.38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134.76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4DBC089F" w14:textId="77777777" w:rsidR="009D08EF" w:rsidRDefault="009D08EF" w:rsidP="009D08E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3302D02" w14:textId="77777777" w:rsidR="00F57E59" w:rsidRPr="00F57E59" w:rsidRDefault="00F57E59" w:rsidP="00F57E59">
            <w:pPr>
              <w:pStyle w:val="NoSpacing"/>
              <w:numPr>
                <w:ilvl w:val="0"/>
                <w:numId w:val="22"/>
              </w:numPr>
              <w:spacing w:line="276" w:lineRule="auto"/>
              <w:ind w:left="670" w:hanging="31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Shaded area</w:t>
            </w:r>
          </w:p>
          <w:p w14:paraId="59D1E2AA" w14:textId="77777777" w:rsid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Area of kite EFGH</w:t>
            </w:r>
          </w:p>
          <w:p w14:paraId="4D93C670" w14:textId="77777777" w:rsidR="00F57E59" w:rsidRP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A=2×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×5×12</m:t>
                </m:r>
              </m:oMath>
            </m:oMathPara>
          </w:p>
          <w:p w14:paraId="7FE57788" w14:textId="77777777" w:rsidR="00F57E59" w:rsidRP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A=60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4C73F92D" w14:textId="77777777" w:rsid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Area of sector EFH</w:t>
            </w:r>
          </w:p>
          <w:p w14:paraId="516F88FB" w14:textId="77777777" w:rsidR="00F57E59" w:rsidRP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134.76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×3.142×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0F7A4B9B" w14:textId="77777777" w:rsidR="00F57E59" w:rsidRP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A=29.4039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3519E68B" w14:textId="77777777" w:rsid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</w:p>
          <w:p w14:paraId="7E637D74" w14:textId="151CBB48" w:rsidR="00F57E59" w:rsidRDefault="00F57E59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Shaded area</w:t>
            </w:r>
            <m:oMath>
              <m:r>
                <w:rPr>
                  <w:rFonts w:ascii="Cambria Math" w:eastAsiaTheme="minorEastAsia" w:hAnsi="Cambria Math" w:cs="Times New Roman"/>
                </w:rPr>
                <m:t>=60-29.4039</m:t>
              </m:r>
            </m:oMath>
          </w:p>
          <w:p w14:paraId="4EC96192" w14:textId="3CBCC154" w:rsidR="001E54E0" w:rsidRDefault="001E54E0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Shaded area</w:t>
            </w:r>
            <m:oMath>
              <m:r>
                <w:rPr>
                  <w:rFonts w:ascii="Cambria Math" w:eastAsiaTheme="minorEastAsia" w:hAnsi="Cambria Math" w:cs="Times New Roman"/>
                </w:rPr>
                <m:t>=30.5961</m:t>
              </m:r>
            </m:oMath>
          </w:p>
          <w:p w14:paraId="34B40C68" w14:textId="417DE6B1" w:rsidR="001E54E0" w:rsidRPr="00F57E59" w:rsidRDefault="001E54E0" w:rsidP="00F57E59">
            <w:pPr>
              <w:pStyle w:val="NoSpacing"/>
              <w:spacing w:line="276" w:lineRule="auto"/>
              <w:ind w:left="67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Shaded area</w:t>
            </w:r>
            <m:oMath>
              <m:r>
                <w:rPr>
                  <w:rFonts w:ascii="Cambria Math" w:eastAsiaTheme="minorEastAsia" w:hAnsi="Cambria Math" w:cs="Times New Roman"/>
                </w:rPr>
                <m:t>=30.60</m:t>
              </m:r>
            </m:oMath>
          </w:p>
        </w:tc>
        <w:tc>
          <w:tcPr>
            <w:tcW w:w="1035" w:type="dxa"/>
          </w:tcPr>
          <w:p w14:paraId="47AC9F3E" w14:textId="77777777" w:rsidR="000E1C5F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6C354F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EE7CB7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523A5C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2AA424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6CEAD2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3549CA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550716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2B72F1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7F4C59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D082C3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6D5331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4B9857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7FFE82" w14:textId="7777777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456348" w14:textId="30CF8856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4AE211D" w14:textId="47390F28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073F27" w14:textId="687EA04C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CD862EB" w14:textId="7457AD01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95052F" w14:textId="55C052F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E3B9ECD" w14:textId="60480CD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21834D" w14:textId="6BB6E9BA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316CB8" w14:textId="7A24BB43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30F32C" w14:textId="66EDC64F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DDB11F" w14:textId="5BD1E38F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E13CA08" w14:textId="783A49A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288713" w14:textId="00D2C40A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B768E8" w14:textId="5BBDE6DE" w:rsidR="001E54E0" w:rsidRDefault="001E54E0" w:rsidP="001E54E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F4ECBE3" w14:textId="5E9B524F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7B1972A" w14:textId="4300E067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ADA776" w14:textId="07FE1DC2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C83E52" w14:textId="2F0B9506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60DAB9" w14:textId="20B3D95B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A62BFC" w14:textId="27AE705A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A18F96B" w14:textId="5B257E12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627093" w14:textId="038590CC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1089F9" w14:textId="3389E136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91A098" w14:textId="2CCAC81A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6B61F6" w14:textId="3E31F16F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D07FAC8" w14:textId="562C7AC2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6E55D9" w14:textId="3AE0127D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322924" w14:textId="3C611ADA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4FEFB0" w14:textId="3ECC673F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2A1BCEB" w14:textId="51D965D3" w:rsidR="001E54E0" w:rsidRDefault="001E54E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784F2F" w14:textId="05295449" w:rsidR="001E54E0" w:rsidRPr="00755152" w:rsidRDefault="001E54E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0E4FF0BE" w14:textId="01E10A92" w:rsidR="000E1C5F" w:rsidRPr="00755152" w:rsidRDefault="000E1C5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E1C5F" w:rsidRPr="00E47BDE" w14:paraId="36FC233F" w14:textId="77777777" w:rsidTr="00E315F1">
        <w:tc>
          <w:tcPr>
            <w:tcW w:w="654" w:type="dxa"/>
            <w:vMerge/>
          </w:tcPr>
          <w:p w14:paraId="661D7158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129221C0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B2581FE" w14:textId="77777777" w:rsidR="000E1C5F" w:rsidRPr="00E47BDE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38F8AC70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4EB83C96" w:rsidR="004C3195" w:rsidRDefault="004C3195" w:rsidP="002A3869">
      <w:pPr>
        <w:pStyle w:val="NoSpacing"/>
        <w:rPr>
          <w:rFonts w:ascii="Times New Roman" w:hAnsi="Times New Roman" w:cs="Times New Roman"/>
        </w:rPr>
      </w:pPr>
    </w:p>
    <w:p w14:paraId="0CF91C5D" w14:textId="77777777" w:rsidR="004C3195" w:rsidRDefault="004C3195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1"/>
        <w:gridCol w:w="6620"/>
        <w:gridCol w:w="1035"/>
        <w:gridCol w:w="1709"/>
      </w:tblGrid>
      <w:tr w:rsidR="004C3195" w:rsidRPr="002A3869" w14:paraId="6749785C" w14:textId="77777777" w:rsidTr="00E315F1">
        <w:tc>
          <w:tcPr>
            <w:tcW w:w="654" w:type="dxa"/>
          </w:tcPr>
          <w:p w14:paraId="6624C468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2B8FAA84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18D5089" w14:textId="77777777" w:rsidR="004C3195" w:rsidRPr="002A3869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655775A7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C3195" w14:paraId="43B6A00D" w14:textId="77777777" w:rsidTr="00E315F1">
        <w:tc>
          <w:tcPr>
            <w:tcW w:w="654" w:type="dxa"/>
            <w:vMerge w:val="restart"/>
          </w:tcPr>
          <w:p w14:paraId="089B4275" w14:textId="77777777" w:rsidR="004C3195" w:rsidRDefault="004C3195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0DC7EEB5" w14:textId="1405C76F" w:rsidR="004C3195" w:rsidRPr="004C3195" w:rsidRDefault="004C3195" w:rsidP="004C3195">
            <w:pPr>
              <w:pStyle w:val="NoSpacing"/>
              <w:numPr>
                <w:ilvl w:val="0"/>
                <w:numId w:val="23"/>
              </w:numPr>
              <w:spacing w:line="360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Table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608"/>
              <w:gridCol w:w="529"/>
              <w:gridCol w:w="608"/>
              <w:gridCol w:w="608"/>
              <w:gridCol w:w="608"/>
              <w:gridCol w:w="529"/>
              <w:gridCol w:w="529"/>
            </w:tblGrid>
            <w:tr w:rsidR="004C3195" w:rsidRPr="00A93A41" w14:paraId="7D4542DE" w14:textId="77777777" w:rsidTr="004C3195">
              <w:tc>
                <w:tcPr>
                  <w:tcW w:w="483" w:type="dxa"/>
                  <w:shd w:val="clear" w:color="auto" w:fill="auto"/>
                </w:tcPr>
                <w:p w14:paraId="47978B1B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1BC06C98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29" w:type="dxa"/>
                  <w:shd w:val="clear" w:color="auto" w:fill="auto"/>
                </w:tcPr>
                <w:p w14:paraId="4012B845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2933F99F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49FC1856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673E7155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29" w:type="dxa"/>
                  <w:shd w:val="clear" w:color="auto" w:fill="auto"/>
                </w:tcPr>
                <w:p w14:paraId="618EBEC4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29" w:type="dxa"/>
                  <w:shd w:val="clear" w:color="auto" w:fill="auto"/>
                </w:tcPr>
                <w:p w14:paraId="3C394CD4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oMath>
                  </m:oMathPara>
                </w:p>
              </w:tc>
            </w:tr>
            <w:tr w:rsidR="004C3195" w:rsidRPr="00A93A41" w14:paraId="2A753D67" w14:textId="77777777" w:rsidTr="004C3195">
              <w:tc>
                <w:tcPr>
                  <w:tcW w:w="483" w:type="dxa"/>
                  <w:shd w:val="clear" w:color="auto" w:fill="auto"/>
                </w:tcPr>
                <w:p w14:paraId="65234764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1576B434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529" w:type="dxa"/>
                  <w:shd w:val="clear" w:color="auto" w:fill="auto"/>
                </w:tcPr>
                <w:p w14:paraId="05EBDF73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44E7E6DD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0F908CF2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377BDF87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29" w:type="dxa"/>
                  <w:shd w:val="clear" w:color="auto" w:fill="auto"/>
                </w:tcPr>
                <w:p w14:paraId="263B200D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29" w:type="dxa"/>
                  <w:shd w:val="clear" w:color="auto" w:fill="auto"/>
                </w:tcPr>
                <w:p w14:paraId="45495CAD" w14:textId="77777777" w:rsidR="004C3195" w:rsidRPr="00A93A41" w:rsidRDefault="004C3195" w:rsidP="004C3195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7</m:t>
                      </m:r>
                    </m:oMath>
                  </m:oMathPara>
                </w:p>
              </w:tc>
            </w:tr>
          </w:tbl>
          <w:p w14:paraId="3CC0B2C9" w14:textId="77777777" w:rsidR="004C3195" w:rsidRPr="004C3195" w:rsidRDefault="004C3195" w:rsidP="004C319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232AF5B" w14:textId="35040489" w:rsidR="004C3195" w:rsidRPr="00143920" w:rsidRDefault="004C3195" w:rsidP="004C3195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Graph</w:t>
            </w:r>
          </w:p>
          <w:p w14:paraId="762EC220" w14:textId="1734C9C1" w:rsidR="00143920" w:rsidRPr="004C3195" w:rsidRDefault="009C4A39" w:rsidP="00143920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object w:dxaOrig="6050" w:dyaOrig="5300" w14:anchorId="6F973763">
                <v:shape id="_x0000_i1029" type="#_x0000_t75" style="width:302.25pt;height:264.75pt" o:ole="">
                  <v:imagedata r:id="rId18" o:title=""/>
                </v:shape>
                <o:OLEObject Type="Embed" ProgID="PBrush" ShapeID="_x0000_i1029" DrawAspect="Content" ObjectID="_1737031878" r:id="rId19"/>
              </w:object>
            </w:r>
          </w:p>
          <w:p w14:paraId="26CD05B7" w14:textId="77777777" w:rsidR="004C3195" w:rsidRPr="0017221F" w:rsidRDefault="004C3195" w:rsidP="004C3195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Solutions </w:t>
            </w:r>
          </w:p>
          <w:p w14:paraId="2261009E" w14:textId="46EBC471" w:rsidR="0017221F" w:rsidRPr="0017221F" w:rsidRDefault="0017221F" w:rsidP="0017221F">
            <w:pPr>
              <w:tabs>
                <w:tab w:val="left" w:pos="400"/>
              </w:tabs>
              <w:rPr>
                <w:rFonts w:eastAsiaTheme="minorEastAsia"/>
                <w:iCs/>
                <w:sz w:val="22"/>
                <w:szCs w:val="22"/>
              </w:rPr>
            </w:pPr>
            <w:r w:rsidRPr="0017221F">
              <w:rPr>
                <w:rFonts w:eastAsiaTheme="minorEastAsia"/>
                <w:iCs/>
                <w:sz w:val="22"/>
                <w:szCs w:val="22"/>
              </w:rPr>
              <w:tab/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x=0.6±0.2</m:t>
              </m:r>
            </m:oMath>
          </w:p>
          <w:p w14:paraId="774EFB3E" w14:textId="0DA63970" w:rsidR="0017221F" w:rsidRDefault="0017221F" w:rsidP="0017221F">
            <w:pPr>
              <w:tabs>
                <w:tab w:val="left" w:pos="400"/>
              </w:tabs>
              <w:rPr>
                <w:rFonts w:eastAsiaTheme="minorEastAsia"/>
                <w:iCs/>
                <w:sz w:val="22"/>
                <w:szCs w:val="22"/>
              </w:rPr>
            </w:pPr>
            <w:r w:rsidRPr="0017221F">
              <w:rPr>
                <w:rFonts w:eastAsiaTheme="minorEastAsia"/>
                <w:iCs/>
                <w:sz w:val="22"/>
                <w:szCs w:val="22"/>
              </w:rPr>
              <w:tab/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x=4.2±0.2</m:t>
              </m:r>
            </m:oMath>
          </w:p>
          <w:p w14:paraId="3CF62600" w14:textId="77777777" w:rsidR="009C4A39" w:rsidRPr="0017221F" w:rsidRDefault="009C4A39" w:rsidP="0017221F">
            <w:pPr>
              <w:tabs>
                <w:tab w:val="left" w:pos="400"/>
              </w:tabs>
              <w:rPr>
                <w:rFonts w:eastAsiaTheme="minorEastAsia"/>
                <w:iCs/>
                <w:sz w:val="22"/>
                <w:szCs w:val="22"/>
              </w:rPr>
            </w:pPr>
          </w:p>
          <w:p w14:paraId="43880580" w14:textId="77777777" w:rsidR="0017221F" w:rsidRPr="0017221F" w:rsidRDefault="0017221F" w:rsidP="004C3195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Equation of line of symmetry</w:t>
            </w:r>
          </w:p>
          <w:p w14:paraId="504A360C" w14:textId="5FCF84EC" w:rsidR="0017221F" w:rsidRPr="00F57E59" w:rsidRDefault="0017221F" w:rsidP="0017221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x=2</m:t>
                </m:r>
              </m:oMath>
            </m:oMathPara>
          </w:p>
        </w:tc>
        <w:tc>
          <w:tcPr>
            <w:tcW w:w="1035" w:type="dxa"/>
          </w:tcPr>
          <w:p w14:paraId="1130F0C0" w14:textId="77777777" w:rsidR="004C3195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1740F2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2EE4F0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  <w:p w14:paraId="37376EC5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7B7B44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2D1B50" w14:textId="3A603DE9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33DC54" w14:textId="75983D55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75D645" w14:textId="77777777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936885" w14:textId="6AA557DB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  <w:p w14:paraId="04DF4CCF" w14:textId="77A6E72B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FF5FBF" w14:textId="77777777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0F4ACC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A74785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7C1446B8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84C320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3F9E28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2307B2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38232C0D" w14:textId="5808F76E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091704" w14:textId="77777777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9D7614" w14:textId="77777777" w:rsidR="00143920" w:rsidRDefault="00143920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609B0897" w14:textId="56C4EF69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216BD4" w14:textId="0932984F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09BE93" w14:textId="11E1103B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38609C" w14:textId="47DEE47D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F06282" w14:textId="3CFFF091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BCAE43" w14:textId="7E761408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EB72FE" w14:textId="6DA725F4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67FDDF" w14:textId="77777777" w:rsidR="009C4A39" w:rsidRDefault="009C4A39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7D5BB4" w14:textId="77777777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8A46AE" w14:textId="77777777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205E8EF" w14:textId="77777777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DFE6C51" w14:textId="082DDF6B" w:rsidR="0017221F" w:rsidRDefault="0017221F" w:rsidP="009C4A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D10EB3" w14:textId="2CDCD731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1BE9F7E2" w14:textId="77777777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A7CBC3" w14:textId="29728DEB" w:rsidR="0017221F" w:rsidRPr="00755152" w:rsidRDefault="00C63EAB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326" w:type="dxa"/>
            <w:vMerge w:val="restart"/>
          </w:tcPr>
          <w:p w14:paraId="36AEE3DB" w14:textId="77777777" w:rsidR="004C3195" w:rsidRDefault="004C319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BFEBEF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72A51F" w14:textId="71C88786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values of y correct (B1 for at least 5 correct)</w:t>
            </w:r>
          </w:p>
          <w:p w14:paraId="7B32456B" w14:textId="7FAA0096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E56D82" w14:textId="77777777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3E1F01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scale used on both axes</w:t>
            </w:r>
          </w:p>
          <w:p w14:paraId="4A3D1F21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1763D7" w14:textId="07FBD104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Plotting</w:t>
            </w:r>
          </w:p>
          <w:p w14:paraId="1F06EC4B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7E74D5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2861AF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1678B3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curve drawn</w:t>
            </w:r>
          </w:p>
          <w:p w14:paraId="02804F18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672C4A" w14:textId="77777777" w:rsidR="00143920" w:rsidRDefault="00143920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m:oMath>
              <m:r>
                <w:rPr>
                  <w:rFonts w:ascii="Cambria Math" w:hAnsi="Cambria Math" w:cs="Times New Roman"/>
                </w:rPr>
                <m:t>y=x-1</m:t>
              </m:r>
            </m:oMath>
            <w:r>
              <w:rPr>
                <w:rFonts w:ascii="Times New Roman" w:hAnsi="Times New Roman" w:cs="Times New Roman"/>
              </w:rPr>
              <w:t xml:space="preserve"> drawn</w:t>
            </w:r>
          </w:p>
          <w:p w14:paraId="4BB909B9" w14:textId="77777777" w:rsidR="0017221F" w:rsidRDefault="0017221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907EC1" w14:textId="77777777" w:rsidR="0017221F" w:rsidRDefault="0017221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153856" w14:textId="77777777" w:rsidR="0017221F" w:rsidRDefault="0017221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59D347" w14:textId="70833424" w:rsidR="0017221F" w:rsidRDefault="0017221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744B00" w14:textId="2C6E3E01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4D81B6" w14:textId="6475D252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127E44" w14:textId="3B82AE73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6B5103" w14:textId="730FB4C2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965A0F" w14:textId="6F09B45C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590F20" w14:textId="77777777" w:rsidR="009C4A39" w:rsidRDefault="009C4A39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A6F04B" w14:textId="192C9BF7" w:rsidR="0017221F" w:rsidRDefault="0017221F" w:rsidP="009C4A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6D48F4BA" w14:textId="77777777" w:rsidR="0017221F" w:rsidRDefault="0017221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of symmetry drawn</w:t>
            </w:r>
          </w:p>
          <w:p w14:paraId="6E40B6ED" w14:textId="4EE199D9" w:rsidR="00C63EAB" w:rsidRPr="00755152" w:rsidRDefault="00C63EAB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 </w:t>
            </w:r>
            <m:oMath>
              <m:r>
                <w:rPr>
                  <w:rFonts w:ascii="Cambria Math" w:hAnsi="Cambria Math" w:cs="Times New Roman"/>
                </w:rPr>
                <m:t>x=2</m:t>
              </m:r>
            </m:oMath>
            <w:r>
              <w:rPr>
                <w:rFonts w:ascii="Times New Roman" w:hAnsi="Times New Roman" w:cs="Times New Roman"/>
              </w:rPr>
              <w:t xml:space="preserve"> given</w:t>
            </w:r>
          </w:p>
        </w:tc>
      </w:tr>
      <w:tr w:rsidR="004C3195" w:rsidRPr="00E47BDE" w14:paraId="149BD979" w14:textId="77777777" w:rsidTr="00E315F1">
        <w:tc>
          <w:tcPr>
            <w:tcW w:w="654" w:type="dxa"/>
            <w:vMerge/>
          </w:tcPr>
          <w:p w14:paraId="5026F999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02424B7C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445692E9" w14:textId="77777777" w:rsidR="004C3195" w:rsidRPr="00E47BDE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484EDDB2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501812" w14:textId="414DBC16" w:rsidR="004C3195" w:rsidRDefault="004C3195" w:rsidP="002A3869">
      <w:pPr>
        <w:pStyle w:val="NoSpacing"/>
        <w:rPr>
          <w:rFonts w:ascii="Times New Roman" w:hAnsi="Times New Roman" w:cs="Times New Roman"/>
        </w:rPr>
      </w:pPr>
    </w:p>
    <w:p w14:paraId="5E358217" w14:textId="77777777" w:rsidR="004C3195" w:rsidRDefault="004C3195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C3195" w:rsidRPr="002A3869" w14:paraId="7FC8178F" w14:textId="77777777" w:rsidTr="00E315F1">
        <w:tc>
          <w:tcPr>
            <w:tcW w:w="654" w:type="dxa"/>
          </w:tcPr>
          <w:p w14:paraId="536FF063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0865D8C4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6397FAA" w14:textId="77777777" w:rsidR="004C3195" w:rsidRPr="002A3869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26E379E5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C3195" w14:paraId="2A1677F2" w14:textId="77777777" w:rsidTr="00E315F1">
        <w:tc>
          <w:tcPr>
            <w:tcW w:w="654" w:type="dxa"/>
            <w:vMerge w:val="restart"/>
          </w:tcPr>
          <w:p w14:paraId="3A3CD331" w14:textId="77777777" w:rsidR="004C3195" w:rsidRDefault="004C3195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609C6459" w14:textId="6AC2988D" w:rsidR="004C3195" w:rsidRPr="00EC1880" w:rsidRDefault="00E14827" w:rsidP="00EC18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object w:dxaOrig="1440" w:dyaOrig="1440" w14:anchorId="3765FCBF">
                <v:shape id="_x0000_s1039" type="#_x0000_t75" style="position:absolute;left:0;text-align:left;margin-left:7.85pt;margin-top:5.55pt;width:263.25pt;height:117.2pt;z-index:251664384;mso-position-horizontal-relative:text;mso-position-vertical-relative:text">
                  <v:imagedata r:id="rId20" o:title=""/>
                  <w10:wrap type="square"/>
                </v:shape>
                <o:OLEObject Type="Embed" ProgID="FXDraw3.Document" ShapeID="_x0000_s1039" DrawAspect="Content" ObjectID="_1737031880" r:id="rId21"/>
              </w:object>
            </w:r>
            <w:r w:rsidR="00EC1880">
              <w:rPr>
                <w:rFonts w:ascii="Times New Roman" w:eastAsiaTheme="minorEastAsia" w:hAnsi="Times New Roman" w:cs="Times New Roman"/>
                <w:iCs/>
              </w:rPr>
              <w:t>angles, with reasons</w:t>
            </w:r>
          </w:p>
          <w:p w14:paraId="46633A7B" w14:textId="5B2CBC7C" w:rsidR="00EC1880" w:rsidRDefault="00EC1880" w:rsidP="00D37777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w:r w:rsidR="00D37777">
              <w:rPr>
                <w:rFonts w:ascii="Times New Roman" w:eastAsiaTheme="minorEastAsia" w:hAnsi="Times New Roman" w:cs="Times New Roman"/>
                <w:iCs/>
              </w:rPr>
              <w:t>DGE</w:t>
            </w:r>
          </w:p>
          <w:p w14:paraId="264E0CC4" w14:textId="2C49473D" w:rsidR="00D37777" w:rsidRPr="00D37777" w:rsidRDefault="00D37777" w:rsidP="00D37777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DGE=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EBD=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5E47D975" w14:textId="4D2EE461" w:rsidR="00D37777" w:rsidRDefault="00D37777" w:rsidP="00D37777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Angles subtended by the same arc ED at the circumference are equal.</w:t>
            </w:r>
          </w:p>
          <w:p w14:paraId="1AFC337C" w14:textId="77777777" w:rsidR="00D37777" w:rsidRDefault="00D37777" w:rsidP="00D37777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17B915DE" w14:textId="77777777" w:rsidR="0044674D" w:rsidRPr="00D37777" w:rsidRDefault="0044674D" w:rsidP="0044674D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DEB=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BGD=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32889BAC" w14:textId="77777777" w:rsid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Angles subtended by the same arc BD at the circumference are equal.</w:t>
            </w:r>
          </w:p>
          <w:p w14:paraId="3DC8EDE6" w14:textId="77777777" w:rsidR="0044674D" w:rsidRPr="008952E2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EDB=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49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104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05B7748" w14:textId="77777777" w:rsid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Sum of angles in </w:t>
            </w:r>
            <w:r>
              <w:rPr>
                <w:rFonts w:ascii="Times New Roman" w:eastAsiaTheme="minorEastAsia" w:hAnsi="Times New Roman" w:cs="Times New Roman"/>
                <w:iCs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  <w:iCs/>
              </w:rPr>
              <w:t>BDE adds up to 180</w:t>
            </w:r>
            <w:r w:rsidRPr="00592F2B">
              <w:rPr>
                <w:rFonts w:ascii="Times New Roman" w:eastAsiaTheme="minorEastAsia" w:hAnsi="Times New Roman" w:cs="Times New Roman"/>
                <w:iCs/>
                <w:vertAlign w:val="superscript"/>
              </w:rPr>
              <w:t>0</w:t>
            </w:r>
          </w:p>
          <w:p w14:paraId="2FFBE01F" w14:textId="77777777" w:rsidR="0044674D" w:rsidRPr="00592F2B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ABG=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BGD=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CD1CC5E" w14:textId="77777777" w:rsid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ABG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between a chord BG and a tangent AB equals to the angle subtended by the same chord BG on the circumference in the alternate segment</w:t>
            </w:r>
          </w:p>
          <w:p w14:paraId="479A1A73" w14:textId="77777777" w:rsidR="0044674D" w:rsidRP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GDE=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104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62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3126154" w14:textId="77777777" w:rsidR="0044674D" w:rsidRP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</w:p>
          <w:p w14:paraId="5B8CAF61" w14:textId="54E728BB" w:rsidR="0044674D" w:rsidRP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GFE=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62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118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3F30F9AD" w14:textId="77777777" w:rsidR="0044674D" w:rsidRP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Opposite angles of cyclic quadrilateral FGDE add up to 180</w:t>
            </w:r>
            <w:r w:rsidRPr="0044674D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  <w:p w14:paraId="658AB12A" w14:textId="77777777" w:rsidR="0044674D" w:rsidRDefault="0044674D" w:rsidP="0044674D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1A657B9F" w14:textId="36D3563C" w:rsidR="00D37777" w:rsidRDefault="00D37777" w:rsidP="00D37777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  <w:iCs/>
              </w:rPr>
              <w:t>DBC</w:t>
            </w:r>
          </w:p>
          <w:p w14:paraId="15BC165D" w14:textId="767597E8" w:rsidR="00AA0711" w:rsidRPr="00D37777" w:rsidRDefault="00AA0711" w:rsidP="00AA0711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GBE=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118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62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92E8E39" w14:textId="0789C2DC" w:rsidR="0076711C" w:rsidRPr="0044674D" w:rsidRDefault="0076711C" w:rsidP="0076711C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Opposite angles of cyclic quadrilateral FGBE add up to 180</w:t>
            </w:r>
            <w:r w:rsidRPr="0044674D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  <w:p w14:paraId="1F788BBB" w14:textId="4652C964" w:rsidR="0076711C" w:rsidRPr="0076711C" w:rsidRDefault="0076711C" w:rsidP="0076711C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DBC=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42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62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F709324" w14:textId="77777777" w:rsidR="00EC1880" w:rsidRDefault="0076711C" w:rsidP="0076711C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Sum of angles on a straight line equals 180</w:t>
            </w:r>
            <w:r w:rsidRPr="0076711C">
              <w:rPr>
                <w:rFonts w:ascii="Times New Roman" w:eastAsiaTheme="minorEastAsia" w:hAnsi="Times New Roman" w:cs="Times New Roman"/>
                <w:iCs/>
                <w:vertAlign w:val="superscript"/>
              </w:rPr>
              <w:t>0</w:t>
            </w:r>
          </w:p>
          <w:p w14:paraId="64CE89DD" w14:textId="77777777" w:rsidR="00DA4A92" w:rsidRPr="00DA4A92" w:rsidRDefault="00DA4A92" w:rsidP="00DA4A92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Let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ED=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14:paraId="19A3A564" w14:textId="77777777" w:rsidR="00DA4A92" w:rsidRPr="00DA4A92" w:rsidRDefault="00DA4A92" w:rsidP="00DA4A9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10×10=7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x+7</m:t>
                    </m:r>
                  </m:e>
                </m:d>
              </m:oMath>
            </m:oMathPara>
          </w:p>
          <w:p w14:paraId="7D2D2ED8" w14:textId="77777777" w:rsidR="00DA4A92" w:rsidRPr="00DA4A92" w:rsidRDefault="00DA4A92" w:rsidP="00DA4A9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100=7x+49</m:t>
                </m:r>
              </m:oMath>
            </m:oMathPara>
          </w:p>
          <w:p w14:paraId="09621CE3" w14:textId="77777777" w:rsidR="00DA4A92" w:rsidRPr="00DA4A92" w:rsidRDefault="00DA4A92" w:rsidP="00DA4A9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7x=100-49</m:t>
                </m:r>
              </m:oMath>
            </m:oMathPara>
          </w:p>
          <w:p w14:paraId="7DD7C56E" w14:textId="77777777" w:rsidR="00DA4A92" w:rsidRPr="00DA4A92" w:rsidRDefault="00DA4A92" w:rsidP="00DA4A9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7x=51</m:t>
                </m:r>
              </m:oMath>
            </m:oMathPara>
          </w:p>
          <w:p w14:paraId="7C426101" w14:textId="108D7109" w:rsidR="00DA4A92" w:rsidRPr="00DA4A92" w:rsidRDefault="00DA4A92" w:rsidP="00DA4A9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=7.286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</w:tc>
        <w:tc>
          <w:tcPr>
            <w:tcW w:w="1035" w:type="dxa"/>
          </w:tcPr>
          <w:p w14:paraId="1C35A12E" w14:textId="77777777" w:rsidR="004C3195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CBB7D3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E5E8CD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E2A68E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E5E60A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7F0E47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3F606E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985C38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C315D7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C5486F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9CED03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2C8A4F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E07BBF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C044F15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65F3F4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D3FB53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B81149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DCE605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735317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E7592A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69E7EE" w14:textId="2A0BA1A3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44C40E" w14:textId="38221EC2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02D1DF" w14:textId="5739FFDF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1A0020" w14:textId="6B83BDF7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1B8D9D" w14:textId="141494A2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96C119" w14:textId="567AC967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8D4EDB" w14:textId="77777777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3EE5F8" w14:textId="77777777" w:rsidR="008952E2" w:rsidRDefault="008952E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EDF4D6C" w14:textId="77777777" w:rsidR="008952E2" w:rsidRDefault="008952E2" w:rsidP="004467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8D6E14" w14:textId="77777777" w:rsidR="008952E2" w:rsidRDefault="008952E2" w:rsidP="004467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A2FB9E1" w14:textId="77777777" w:rsidR="0044674D" w:rsidRDefault="0044674D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38A7101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3894BB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189CBF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F361D7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4557FC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36B71A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025AEA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795C65" w14:textId="77777777" w:rsidR="0076711C" w:rsidRDefault="0076711C" w:rsidP="00DA4A9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53C6D9E" w14:textId="77777777" w:rsidR="0076711C" w:rsidRDefault="0076711C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14F3ED0" w14:textId="77777777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1248E3" w14:textId="77777777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B37715" w14:textId="77777777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8773DA5" w14:textId="77777777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E194AA" w14:textId="12022D55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891CCF3" w14:textId="0C707387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0CAF39" w14:textId="6EAB0BD9" w:rsidR="00DA4A92" w:rsidRDefault="00DA4A92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D1F34" w14:textId="60FB3625" w:rsidR="00DA4A92" w:rsidRPr="00755152" w:rsidRDefault="00DA4A92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3032DB5E" w14:textId="77777777" w:rsidR="004C3195" w:rsidRPr="00755152" w:rsidRDefault="004C319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3195" w:rsidRPr="00E47BDE" w14:paraId="50DAC005" w14:textId="77777777" w:rsidTr="00E315F1">
        <w:tc>
          <w:tcPr>
            <w:tcW w:w="654" w:type="dxa"/>
            <w:vMerge/>
          </w:tcPr>
          <w:p w14:paraId="3B044DBD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2F2728CC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C54EB7C" w14:textId="77777777" w:rsidR="004C3195" w:rsidRPr="00E47BDE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30DAB190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30B99E" w14:textId="77777777" w:rsidR="002A3869" w:rsidRPr="002A3869" w:rsidRDefault="002A3869" w:rsidP="002A3869">
      <w:pPr>
        <w:pStyle w:val="NoSpacing"/>
        <w:rPr>
          <w:rFonts w:ascii="Times New Roman" w:hAnsi="Times New Roman" w:cs="Times New Roman"/>
        </w:rPr>
      </w:pPr>
    </w:p>
    <w:sectPr w:rsidR="002A3869" w:rsidRPr="002A3869" w:rsidSect="00497E7E">
      <w:headerReference w:type="default" r:id="rId22"/>
      <w:footerReference w:type="default" r:id="rId23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B998" w14:textId="77777777" w:rsidR="00E14827" w:rsidRDefault="00E14827" w:rsidP="00F62258">
      <w:r>
        <w:separator/>
      </w:r>
    </w:p>
  </w:endnote>
  <w:endnote w:type="continuationSeparator" w:id="0">
    <w:p w14:paraId="794E2B5E" w14:textId="77777777" w:rsidR="00E14827" w:rsidRDefault="00E14827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F62258" w:rsidRDefault="00F62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7ADD4" w14:textId="77777777" w:rsidR="00F62258" w:rsidRDefault="00F6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4DC4" w14:textId="77777777" w:rsidR="00E14827" w:rsidRDefault="00E14827" w:rsidP="00F62258">
      <w:r>
        <w:separator/>
      </w:r>
    </w:p>
  </w:footnote>
  <w:footnote w:type="continuationSeparator" w:id="0">
    <w:p w14:paraId="34E66FF4" w14:textId="77777777" w:rsidR="00E14827" w:rsidRDefault="00E14827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5514" w14:textId="5522267D" w:rsidR="00C867AB" w:rsidRDefault="00C867AB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0F2"/>
    <w:multiLevelType w:val="hybridMultilevel"/>
    <w:tmpl w:val="761A61B0"/>
    <w:lvl w:ilvl="0" w:tplc="931AB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C0847"/>
    <w:multiLevelType w:val="hybridMultilevel"/>
    <w:tmpl w:val="0E0C2548"/>
    <w:lvl w:ilvl="0" w:tplc="BED44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33E14"/>
    <w:multiLevelType w:val="hybridMultilevel"/>
    <w:tmpl w:val="20D87E72"/>
    <w:lvl w:ilvl="0" w:tplc="21484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71FA2"/>
    <w:multiLevelType w:val="hybridMultilevel"/>
    <w:tmpl w:val="4A725890"/>
    <w:lvl w:ilvl="0" w:tplc="268AFB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558B3"/>
    <w:multiLevelType w:val="hybridMultilevel"/>
    <w:tmpl w:val="1AC6806C"/>
    <w:lvl w:ilvl="0" w:tplc="B2D2A1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517D6"/>
    <w:multiLevelType w:val="hybridMultilevel"/>
    <w:tmpl w:val="09600DC4"/>
    <w:lvl w:ilvl="0" w:tplc="9064F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105C"/>
    <w:multiLevelType w:val="hybridMultilevel"/>
    <w:tmpl w:val="4B8A70B8"/>
    <w:lvl w:ilvl="0" w:tplc="1A98AA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23249"/>
    <w:multiLevelType w:val="hybridMultilevel"/>
    <w:tmpl w:val="F2287260"/>
    <w:lvl w:ilvl="0" w:tplc="5986D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36B6"/>
    <w:multiLevelType w:val="hybridMultilevel"/>
    <w:tmpl w:val="44FA85FC"/>
    <w:lvl w:ilvl="0" w:tplc="93E65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14BD2"/>
    <w:multiLevelType w:val="hybridMultilevel"/>
    <w:tmpl w:val="CB0073AC"/>
    <w:lvl w:ilvl="0" w:tplc="F82E8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C4587"/>
    <w:multiLevelType w:val="hybridMultilevel"/>
    <w:tmpl w:val="E4DEDCE4"/>
    <w:lvl w:ilvl="0" w:tplc="1A940D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801345"/>
    <w:multiLevelType w:val="hybridMultilevel"/>
    <w:tmpl w:val="F37ED408"/>
    <w:lvl w:ilvl="0" w:tplc="FA7285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6652B"/>
    <w:multiLevelType w:val="hybridMultilevel"/>
    <w:tmpl w:val="F376AA8C"/>
    <w:lvl w:ilvl="0" w:tplc="F01C2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4"/>
  </w:num>
  <w:num w:numId="5">
    <w:abstractNumId w:val="7"/>
  </w:num>
  <w:num w:numId="6">
    <w:abstractNumId w:val="23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4"/>
  </w:num>
  <w:num w:numId="17">
    <w:abstractNumId w:val="11"/>
  </w:num>
  <w:num w:numId="18">
    <w:abstractNumId w:val="3"/>
  </w:num>
  <w:num w:numId="19">
    <w:abstractNumId w:val="10"/>
  </w:num>
  <w:num w:numId="20">
    <w:abstractNumId w:val="5"/>
  </w:num>
  <w:num w:numId="21">
    <w:abstractNumId w:val="17"/>
  </w:num>
  <w:num w:numId="22">
    <w:abstractNumId w:val="15"/>
  </w:num>
  <w:num w:numId="23">
    <w:abstractNumId w:val="18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9"/>
    <w:rsid w:val="00047411"/>
    <w:rsid w:val="0005692A"/>
    <w:rsid w:val="00092327"/>
    <w:rsid w:val="000953A4"/>
    <w:rsid w:val="000A5904"/>
    <w:rsid w:val="000B5364"/>
    <w:rsid w:val="000B56C5"/>
    <w:rsid w:val="000E0D83"/>
    <w:rsid w:val="000E1AA4"/>
    <w:rsid w:val="000E1C5F"/>
    <w:rsid w:val="000E75F9"/>
    <w:rsid w:val="00116C3C"/>
    <w:rsid w:val="00143920"/>
    <w:rsid w:val="0017221F"/>
    <w:rsid w:val="00181040"/>
    <w:rsid w:val="001D47E5"/>
    <w:rsid w:val="001E54E0"/>
    <w:rsid w:val="00221441"/>
    <w:rsid w:val="00250A35"/>
    <w:rsid w:val="00251346"/>
    <w:rsid w:val="0025748B"/>
    <w:rsid w:val="002678C9"/>
    <w:rsid w:val="00271F37"/>
    <w:rsid w:val="002A01D5"/>
    <w:rsid w:val="002A3869"/>
    <w:rsid w:val="002F42EC"/>
    <w:rsid w:val="00304587"/>
    <w:rsid w:val="00352392"/>
    <w:rsid w:val="00370752"/>
    <w:rsid w:val="0037169F"/>
    <w:rsid w:val="00375EBF"/>
    <w:rsid w:val="00393A05"/>
    <w:rsid w:val="003952D8"/>
    <w:rsid w:val="003C27ED"/>
    <w:rsid w:val="003C2ACB"/>
    <w:rsid w:val="003F6FDD"/>
    <w:rsid w:val="00401800"/>
    <w:rsid w:val="00427752"/>
    <w:rsid w:val="004305F3"/>
    <w:rsid w:val="004460C9"/>
    <w:rsid w:val="0044674D"/>
    <w:rsid w:val="00454282"/>
    <w:rsid w:val="00473280"/>
    <w:rsid w:val="00474502"/>
    <w:rsid w:val="00477159"/>
    <w:rsid w:val="00481E09"/>
    <w:rsid w:val="00494207"/>
    <w:rsid w:val="00497E7E"/>
    <w:rsid w:val="004A4DF5"/>
    <w:rsid w:val="004B2549"/>
    <w:rsid w:val="004B5D08"/>
    <w:rsid w:val="004C3195"/>
    <w:rsid w:val="00502127"/>
    <w:rsid w:val="00532B4C"/>
    <w:rsid w:val="005330F8"/>
    <w:rsid w:val="0054023D"/>
    <w:rsid w:val="005557C4"/>
    <w:rsid w:val="005562F8"/>
    <w:rsid w:val="00580127"/>
    <w:rsid w:val="0059146D"/>
    <w:rsid w:val="00592F2B"/>
    <w:rsid w:val="005936BA"/>
    <w:rsid w:val="005E1A98"/>
    <w:rsid w:val="005E3D60"/>
    <w:rsid w:val="005E7AD3"/>
    <w:rsid w:val="0063609A"/>
    <w:rsid w:val="006663E5"/>
    <w:rsid w:val="00680343"/>
    <w:rsid w:val="006811CD"/>
    <w:rsid w:val="006924AC"/>
    <w:rsid w:val="006A12CD"/>
    <w:rsid w:val="006A6061"/>
    <w:rsid w:val="006B0D6F"/>
    <w:rsid w:val="006C2048"/>
    <w:rsid w:val="006D482F"/>
    <w:rsid w:val="006E2DD2"/>
    <w:rsid w:val="006E42E7"/>
    <w:rsid w:val="006F7C1A"/>
    <w:rsid w:val="00701D7C"/>
    <w:rsid w:val="007061D4"/>
    <w:rsid w:val="007313B6"/>
    <w:rsid w:val="00734AD9"/>
    <w:rsid w:val="007515DA"/>
    <w:rsid w:val="00755152"/>
    <w:rsid w:val="0076711C"/>
    <w:rsid w:val="00777560"/>
    <w:rsid w:val="007779BA"/>
    <w:rsid w:val="007E1759"/>
    <w:rsid w:val="007E79AA"/>
    <w:rsid w:val="00847A78"/>
    <w:rsid w:val="00860A09"/>
    <w:rsid w:val="00893552"/>
    <w:rsid w:val="008952E2"/>
    <w:rsid w:val="008955B5"/>
    <w:rsid w:val="0091133B"/>
    <w:rsid w:val="009142C6"/>
    <w:rsid w:val="00972A0D"/>
    <w:rsid w:val="009B3958"/>
    <w:rsid w:val="009C4A39"/>
    <w:rsid w:val="009D08EF"/>
    <w:rsid w:val="009D1944"/>
    <w:rsid w:val="009D251D"/>
    <w:rsid w:val="009F01A5"/>
    <w:rsid w:val="009F1B5D"/>
    <w:rsid w:val="00A0765D"/>
    <w:rsid w:val="00A42D2A"/>
    <w:rsid w:val="00A618A8"/>
    <w:rsid w:val="00A666F9"/>
    <w:rsid w:val="00A8294F"/>
    <w:rsid w:val="00A936EA"/>
    <w:rsid w:val="00AA0711"/>
    <w:rsid w:val="00AB5B7A"/>
    <w:rsid w:val="00AC3FD0"/>
    <w:rsid w:val="00AE200D"/>
    <w:rsid w:val="00B15E96"/>
    <w:rsid w:val="00B24EDF"/>
    <w:rsid w:val="00B41BA0"/>
    <w:rsid w:val="00B56CB9"/>
    <w:rsid w:val="00BC2208"/>
    <w:rsid w:val="00BC78A8"/>
    <w:rsid w:val="00BD353D"/>
    <w:rsid w:val="00BF6A27"/>
    <w:rsid w:val="00C06F1C"/>
    <w:rsid w:val="00C13A75"/>
    <w:rsid w:val="00C506B4"/>
    <w:rsid w:val="00C63EAB"/>
    <w:rsid w:val="00C867AB"/>
    <w:rsid w:val="00CB255C"/>
    <w:rsid w:val="00CB3C23"/>
    <w:rsid w:val="00CB3C5A"/>
    <w:rsid w:val="00CC3ACB"/>
    <w:rsid w:val="00CD1283"/>
    <w:rsid w:val="00CF4C47"/>
    <w:rsid w:val="00D12874"/>
    <w:rsid w:val="00D2237B"/>
    <w:rsid w:val="00D37777"/>
    <w:rsid w:val="00D449F5"/>
    <w:rsid w:val="00D54969"/>
    <w:rsid w:val="00D62B90"/>
    <w:rsid w:val="00D80DAD"/>
    <w:rsid w:val="00D8518F"/>
    <w:rsid w:val="00DA4A92"/>
    <w:rsid w:val="00DB1D2D"/>
    <w:rsid w:val="00DB46FE"/>
    <w:rsid w:val="00DB4832"/>
    <w:rsid w:val="00DB7E48"/>
    <w:rsid w:val="00DC4FCD"/>
    <w:rsid w:val="00DC5B9A"/>
    <w:rsid w:val="00DF4F86"/>
    <w:rsid w:val="00E14827"/>
    <w:rsid w:val="00E23168"/>
    <w:rsid w:val="00E2453A"/>
    <w:rsid w:val="00E31BAA"/>
    <w:rsid w:val="00E46473"/>
    <w:rsid w:val="00E47BDE"/>
    <w:rsid w:val="00E515C7"/>
    <w:rsid w:val="00E76E75"/>
    <w:rsid w:val="00E911F0"/>
    <w:rsid w:val="00E954C5"/>
    <w:rsid w:val="00EC1880"/>
    <w:rsid w:val="00ED603F"/>
    <w:rsid w:val="00F25418"/>
    <w:rsid w:val="00F57E59"/>
    <w:rsid w:val="00F62258"/>
    <w:rsid w:val="00F63C0E"/>
    <w:rsid w:val="00F70EDB"/>
    <w:rsid w:val="00F92C49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1E3"/>
  <w15:chartTrackingRefBased/>
  <w15:docId w15:val="{4FD621ED-CF1F-40E2-8465-915A3DE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2022-06-09T19:14:00Z</dcterms:created>
  <dcterms:modified xsi:type="dcterms:W3CDTF">2023-02-04T13:05:00Z</dcterms:modified>
</cp:coreProperties>
</file>