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52" w:rsidRPr="00137452" w:rsidRDefault="00137452" w:rsidP="0013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3745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1374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37452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13745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37452" w:rsidRPr="00137452" w:rsidRDefault="00137452" w:rsidP="00137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745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Language -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 SET 1</w:t>
      </w:r>
      <w:r w:rsidRPr="0013745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137452" w:rsidRPr="00137452" w:rsidRDefault="00137452" w:rsidP="0013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1</w:t>
      </w:r>
    </w:p>
    <w:p w:rsidR="00137452" w:rsidRPr="00137452" w:rsidRDefault="00137452" w:rsidP="001374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words the teacher will read aloud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37452" w:rsidRPr="00137452" w:rsidRDefault="00137452" w:rsidP="001374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Answer the following questions in your own words.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What do you do every year on the day you were born?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 ____________________________________________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Name one family celebration?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When is </w:t>
      </w:r>
      <w:proofErr w:type="spellStart"/>
      <w:proofErr w:type="gramStart"/>
      <w:r w:rsidRPr="00137452">
        <w:rPr>
          <w:rFonts w:ascii="Times New Roman" w:eastAsia="Times New Roman" w:hAnsi="Times New Roman" w:cs="Times New Roman"/>
          <w:sz w:val="24"/>
          <w:szCs w:val="24"/>
        </w:rPr>
        <w:t>christmas</w:t>
      </w:r>
      <w:proofErr w:type="spellEnd"/>
      <w:proofErr w:type="gram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celebrated?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Did you receive any gifts on Christmas day?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137452" w:rsidRPr="00137452" w:rsidRDefault="00137452" w:rsidP="001374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What is a wedding celebration?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137452" w:rsidRPr="00137452" w:rsidRDefault="00137452" w:rsidP="0013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2</w:t>
      </w:r>
    </w:p>
    <w:p w:rsidR="00137452" w:rsidRPr="00137452" w:rsidRDefault="00137452" w:rsidP="001374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following story aloud.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(10 marks)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 xml:space="preserve">The villagers had followed the witchdoctor’s advice. Most of them avoided the baby and his parents. The family was left out of the daily activities in the </w:t>
      </w:r>
      <w:proofErr w:type="spellStart"/>
      <w:r w:rsidRPr="00137452">
        <w:rPr>
          <w:rFonts w:ascii="Times New Roman" w:eastAsia="Times New Roman" w:hAnsi="Times New Roman" w:cs="Times New Roman"/>
          <w:sz w:val="24"/>
          <w:szCs w:val="24"/>
        </w:rPr>
        <w:t>village.The</w:t>
      </w:r>
      <w:proofErr w:type="spell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women frequently plaited each other’s hair. But very few of them would touch </w:t>
      </w:r>
      <w:proofErr w:type="spellStart"/>
      <w:r w:rsidRPr="00137452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Banda’s hair. The men often played </w:t>
      </w:r>
      <w:proofErr w:type="spellStart"/>
      <w:r w:rsidRPr="00137452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in the evening, but whenever </w:t>
      </w:r>
      <w:proofErr w:type="spellStart"/>
      <w:r w:rsidRPr="00137452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Banda joined them, the game ended within a few </w:t>
      </w:r>
      <w:proofErr w:type="spellStart"/>
      <w:r w:rsidRPr="00137452">
        <w:rPr>
          <w:rFonts w:ascii="Times New Roman" w:eastAsia="Times New Roman" w:hAnsi="Times New Roman" w:cs="Times New Roman"/>
          <w:sz w:val="24"/>
          <w:szCs w:val="24"/>
        </w:rPr>
        <w:t>mlnutes</w:t>
      </w:r>
      <w:proofErr w:type="spellEnd"/>
      <w:r w:rsidRPr="00137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452" w:rsidRPr="00137452" w:rsidRDefault="00137452" w:rsidP="0013745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Use the words in the box to complete the following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4"/>
      </w:tblGrid>
      <w:tr w:rsidR="00137452" w:rsidRPr="00137452" w:rsidTr="001374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452" w:rsidRPr="00137452" w:rsidRDefault="00137452" w:rsidP="0013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soil              tractor             works             tired             plough</w:t>
            </w:r>
          </w:p>
        </w:tc>
      </w:tr>
    </w:tbl>
    <w:p w:rsidR="00137452" w:rsidRPr="00137452" w:rsidRDefault="00137452" w:rsidP="001374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7452">
        <w:rPr>
          <w:rFonts w:ascii="Times New Roman" w:eastAsia="Times New Roman" w:hAnsi="Times New Roman" w:cs="Times New Roman"/>
          <w:sz w:val="24"/>
          <w:szCs w:val="24"/>
        </w:rPr>
        <w:t>Odi</w:t>
      </w:r>
      <w:proofErr w:type="spell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is a farmer. He ____________ on his farm from morning till evening. He is always very ______________ after a day’s work. When it is almost time for planting, </w:t>
      </w:r>
      <w:proofErr w:type="spellStart"/>
      <w:r w:rsidRPr="00137452">
        <w:rPr>
          <w:rFonts w:ascii="Times New Roman" w:eastAsia="Times New Roman" w:hAnsi="Times New Roman" w:cs="Times New Roman"/>
          <w:sz w:val="24"/>
          <w:szCs w:val="24"/>
        </w:rPr>
        <w:t>Odi</w:t>
      </w:r>
      <w:proofErr w:type="spell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hires a ____________ to prepare his field. It pulls a _______________ that cuts and turns the ________________.</w:t>
      </w:r>
    </w:p>
    <w:p w:rsidR="00137452" w:rsidRPr="00137452" w:rsidRDefault="00137452" w:rsidP="0013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3</w:t>
      </w:r>
    </w:p>
    <w:p w:rsidR="00137452" w:rsidRPr="00137452" w:rsidRDefault="00137452" w:rsidP="001374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Use the words “because </w:t>
      </w:r>
      <w:proofErr w:type="gramStart"/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 ”</w:t>
      </w:r>
      <w:proofErr w:type="gramEnd"/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“ but ” to complete the sentences below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lastRenderedPageBreak/>
        <w:t>My sister stays strong ___________________ she is sick.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His uncle </w:t>
      </w:r>
      <w:proofErr w:type="gramStart"/>
      <w:r w:rsidRPr="00137452">
        <w:rPr>
          <w:rFonts w:ascii="Times New Roman" w:eastAsia="Times New Roman" w:hAnsi="Times New Roman" w:cs="Times New Roman"/>
          <w:sz w:val="24"/>
          <w:szCs w:val="24"/>
        </w:rPr>
        <w:t>fell</w:t>
      </w:r>
      <w:proofErr w:type="gram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sick ____________________ being rained on.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The goalkeeper is limping _____________________ he appears okay.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He was punished ____________________ coming late.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It rained heavily ______________________ I was not late for school.</w:t>
      </w:r>
    </w:p>
    <w:p w:rsidR="00137452" w:rsidRPr="00137452" w:rsidRDefault="00137452" w:rsidP="001374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Use the words below to construct simple sentences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destroy 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Christmas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</w:p>
    <w:p w:rsidR="00137452" w:rsidRPr="00137452" w:rsidRDefault="00137452" w:rsidP="0013745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Birthday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</w:p>
    <w:p w:rsidR="00137452" w:rsidRPr="00137452" w:rsidRDefault="00137452" w:rsidP="0013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4</w:t>
      </w:r>
    </w:p>
    <w:p w:rsidR="00137452" w:rsidRPr="00137452" w:rsidRDefault="00137452" w:rsidP="0013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passage below to answer the following questions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Once upon a time, all birds and other animals lived in the same community. They were very different, but they usually worked together happily. They all decided to dig a well because they wanted to get clean water. The water available at that time was from a dirty muddy pool.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Elephant, Hare, Rhino, Giraffe and Rat went to dig on Mondays, Wednesday and Fridays. On the first Monday they told Bat, ‘Come and dig the well with us.’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 xml:space="preserve">Bat was lazy and selfish. She did not want to join in the work her </w:t>
      </w:r>
      <w:proofErr w:type="spellStart"/>
      <w:r w:rsidRPr="00137452">
        <w:rPr>
          <w:rFonts w:ascii="Times New Roman" w:eastAsia="Times New Roman" w:hAnsi="Times New Roman" w:cs="Times New Roman"/>
          <w:sz w:val="24"/>
          <w:szCs w:val="24"/>
        </w:rPr>
        <w:t>neighbours</w:t>
      </w:r>
      <w:proofErr w:type="spell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were doing. “I won’t come, Bat said. ‘I am not like you. Can’t you see you walk on four legs while I have wings that I use to fly?’ She laughed as she flew away. The same thing happened on Wednesday and Friday.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 xml:space="preserve">Cock, </w:t>
      </w:r>
      <w:proofErr w:type="spellStart"/>
      <w:r w:rsidRPr="00137452">
        <w:rPr>
          <w:rFonts w:ascii="Times New Roman" w:eastAsia="Times New Roman" w:hAnsi="Times New Roman" w:cs="Times New Roman"/>
          <w:sz w:val="24"/>
          <w:szCs w:val="24"/>
        </w:rPr>
        <w:t>Ostrich</w:t>
      </w:r>
      <w:proofErr w:type="gramStart"/>
      <w:r w:rsidRPr="00137452">
        <w:rPr>
          <w:rFonts w:ascii="Times New Roman" w:eastAsia="Times New Roman" w:hAnsi="Times New Roman" w:cs="Times New Roman"/>
          <w:sz w:val="24"/>
          <w:szCs w:val="24"/>
        </w:rPr>
        <w:t>,Hawk,Crow</w:t>
      </w:r>
      <w:proofErr w:type="spellEnd"/>
      <w:proofErr w:type="gramEnd"/>
      <w:r w:rsidRPr="00137452">
        <w:rPr>
          <w:rFonts w:ascii="Times New Roman" w:eastAsia="Times New Roman" w:hAnsi="Times New Roman" w:cs="Times New Roman"/>
          <w:sz w:val="24"/>
          <w:szCs w:val="24"/>
        </w:rPr>
        <w:t xml:space="preserve"> and Dove dug on Tuesdays, Thursdays and Saturdays. On the first Tuesday they called Bat. ‘It’s now the turn for all birds to dig the well. </w:t>
      </w:r>
      <w:proofErr w:type="gramStart"/>
      <w:r w:rsidRPr="00137452">
        <w:rPr>
          <w:rFonts w:ascii="Times New Roman" w:eastAsia="Times New Roman" w:hAnsi="Times New Roman" w:cs="Times New Roman"/>
          <w:sz w:val="24"/>
          <w:szCs w:val="24"/>
        </w:rPr>
        <w:t>Come, let’s go and do it.’</w:t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</w:r>
      <w:r w:rsidRPr="00137452">
        <w:rPr>
          <w:rFonts w:ascii="Times New Roman" w:eastAsia="Times New Roman" w:hAnsi="Times New Roman" w:cs="Times New Roman"/>
          <w:sz w:val="24"/>
          <w:szCs w:val="24"/>
        </w:rPr>
        <w:br/>
        <w:t>‘</w:t>
      </w:r>
      <w:proofErr w:type="gramEnd"/>
      <w:r w:rsidRPr="00137452">
        <w:rPr>
          <w:rFonts w:ascii="Times New Roman" w:eastAsia="Times New Roman" w:hAnsi="Times New Roman" w:cs="Times New Roman"/>
          <w:sz w:val="24"/>
          <w:szCs w:val="24"/>
        </w:rPr>
        <w:t>Get lost!’ said Bat proudly. ‘I am not like you. I give birth to real bats, unlike you who only lay eggs. Leave me alone.’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Birds and other animals were leaving in the same _________________________.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Why did they decide to dig a well? __________________________________.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How many animals went to work on Mondays? __________________________.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How many days in a week were the animals not digging? ___________________________________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Why did Bat not want to dig? ________________________________________________.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lastRenderedPageBreak/>
        <w:t>How many times was Bat asked to help in digging the well? _________________________.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How many animals are mentioned in the story? _________________________________.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Why is Bat not like other birds</w:t>
      </w:r>
      <w:proofErr w:type="gramStart"/>
      <w:r w:rsidRPr="00137452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1374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_____________________________________________.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Bat was lazy and ______________________________________________.</w:t>
      </w:r>
    </w:p>
    <w:p w:rsidR="00137452" w:rsidRPr="00137452" w:rsidRDefault="00137452" w:rsidP="001374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Do you think Bat was allowed to drink the water? _________________________________.</w:t>
      </w:r>
    </w:p>
    <w:p w:rsidR="00137452" w:rsidRPr="00137452" w:rsidRDefault="00137452" w:rsidP="00137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7452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137452" w:rsidRPr="00137452" w:rsidRDefault="00137452" w:rsidP="001374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Works</w:t>
      </w:r>
    </w:p>
    <w:p w:rsidR="00137452" w:rsidRPr="00137452" w:rsidRDefault="00137452" w:rsidP="001374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Tired</w:t>
      </w:r>
    </w:p>
    <w:p w:rsidR="00137452" w:rsidRPr="00137452" w:rsidRDefault="00137452" w:rsidP="001374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Tractor</w:t>
      </w:r>
    </w:p>
    <w:p w:rsidR="00137452" w:rsidRPr="00137452" w:rsidRDefault="00137452" w:rsidP="001374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Plough</w:t>
      </w:r>
    </w:p>
    <w:p w:rsidR="00137452" w:rsidRPr="00137452" w:rsidRDefault="00137452" w:rsidP="001374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soil</w:t>
      </w:r>
    </w:p>
    <w:p w:rsidR="00137452" w:rsidRPr="00137452" w:rsidRDefault="00137452" w:rsidP="001374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452" w:rsidRPr="00137452" w:rsidRDefault="00137452" w:rsidP="001374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but</w:t>
      </w:r>
    </w:p>
    <w:p w:rsidR="00137452" w:rsidRPr="00137452" w:rsidRDefault="00137452" w:rsidP="001374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because of</w:t>
      </w:r>
    </w:p>
    <w:p w:rsidR="00137452" w:rsidRPr="00137452" w:rsidRDefault="00137452" w:rsidP="001374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but</w:t>
      </w:r>
    </w:p>
    <w:p w:rsidR="00137452" w:rsidRPr="00137452" w:rsidRDefault="00137452" w:rsidP="001374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because of</w:t>
      </w:r>
    </w:p>
    <w:p w:rsidR="00137452" w:rsidRPr="00137452" w:rsidRDefault="00137452" w:rsidP="0013745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but</w:t>
      </w:r>
    </w:p>
    <w:p w:rsidR="00137452" w:rsidRPr="00137452" w:rsidRDefault="00137452" w:rsidP="0013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 Task 4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 community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Because they wanted to get clean water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He was lazy and selfish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She gives birth to her young ones while others lay eggs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selfish</w:t>
      </w:r>
    </w:p>
    <w:p w:rsidR="00137452" w:rsidRPr="00137452" w:rsidRDefault="00137452" w:rsidP="001374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452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EEB"/>
    <w:multiLevelType w:val="multilevel"/>
    <w:tmpl w:val="48D6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692D"/>
    <w:multiLevelType w:val="multilevel"/>
    <w:tmpl w:val="55C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2C32"/>
    <w:multiLevelType w:val="multilevel"/>
    <w:tmpl w:val="A63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64F86"/>
    <w:multiLevelType w:val="multilevel"/>
    <w:tmpl w:val="24DA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E0D94"/>
    <w:multiLevelType w:val="multilevel"/>
    <w:tmpl w:val="3F58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D1BDB"/>
    <w:multiLevelType w:val="multilevel"/>
    <w:tmpl w:val="B760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970AC"/>
    <w:multiLevelType w:val="multilevel"/>
    <w:tmpl w:val="99EA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8358A"/>
    <w:multiLevelType w:val="multilevel"/>
    <w:tmpl w:val="556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65486"/>
    <w:multiLevelType w:val="multilevel"/>
    <w:tmpl w:val="E3A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D1DBA"/>
    <w:multiLevelType w:val="multilevel"/>
    <w:tmpl w:val="57AE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452"/>
    <w:rsid w:val="00137452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A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137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7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4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74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7452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37452"/>
  </w:style>
  <w:style w:type="paragraph" w:styleId="NormalWeb">
    <w:name w:val="Normal (Web)"/>
    <w:basedOn w:val="Normal"/>
    <w:uiPriority w:val="99"/>
    <w:semiHidden/>
    <w:unhideWhenUsed/>
    <w:rsid w:val="0013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452"/>
    <w:rPr>
      <w:b/>
      <w:bCs/>
    </w:rPr>
  </w:style>
  <w:style w:type="character" w:customStyle="1" w:styleId="itemhits">
    <w:name w:val="itemhits"/>
    <w:basedOn w:val="DefaultParagraphFont"/>
    <w:rsid w:val="00137452"/>
  </w:style>
  <w:style w:type="character" w:customStyle="1" w:styleId="itemdatemodified">
    <w:name w:val="itemdatemodified"/>
    <w:basedOn w:val="DefaultParagraphFont"/>
    <w:rsid w:val="00137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7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2023-01-26T04:32:00Z</dcterms:created>
  <dcterms:modified xsi:type="dcterms:W3CDTF">2023-01-26T04:34:00Z</dcterms:modified>
</cp:coreProperties>
</file>