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D4" w:rsidRPr="006728D4" w:rsidRDefault="006728D4" w:rsidP="00672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728D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6728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728D4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6728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728D4" w:rsidRPr="006728D4" w:rsidRDefault="006728D4" w:rsidP="006728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28D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Kiswahili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activities</w:t>
      </w:r>
      <w:r w:rsidRPr="006728D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Grade 5 Term 1 Exams 2023</w:t>
      </w:r>
      <w:r w:rsidRPr="006728D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SET 1 </w:t>
      </w:r>
    </w:p>
    <w:p w:rsidR="006728D4" w:rsidRPr="006728D4" w:rsidRDefault="006728D4" w:rsidP="006728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28D4">
        <w:rPr>
          <w:rFonts w:ascii="Times New Roman" w:eastAsia="Times New Roman" w:hAnsi="Times New Roman" w:cs="Times New Roman"/>
          <w:b/>
          <w:bCs/>
          <w:sz w:val="28"/>
          <w:szCs w:val="28"/>
        </w:rPr>
        <w:t>MASWALI</w:t>
      </w:r>
    </w:p>
    <w:p w:rsidR="006728D4" w:rsidRPr="006728D4" w:rsidRDefault="006728D4" w:rsidP="0067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SEHEMU 1: KUSIKILIZA NA KUZUNGUMZA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Mwalimu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amsomee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mwanafunzi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kifungu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hiki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kisha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amwulize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yafuatayo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Paka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yuko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jikoni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Amebeba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panya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mdomoni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Panya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huyo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mweusi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Paka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anajificha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mvunguni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meza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Mama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anamwona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paka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8D4" w:rsidRPr="006728D4" w:rsidRDefault="006728D4" w:rsidP="006728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Paka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yuko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wapi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728D4" w:rsidRPr="006728D4" w:rsidRDefault="006728D4" w:rsidP="006728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Paka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amebeba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mdomoni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728D4" w:rsidRPr="006728D4" w:rsidRDefault="006728D4" w:rsidP="006728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Panya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huyo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rangi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728D4" w:rsidRPr="006728D4" w:rsidRDefault="006728D4" w:rsidP="006728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Paka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anajificha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wapi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728D4" w:rsidRPr="006728D4" w:rsidRDefault="006728D4" w:rsidP="006728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anamwona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paka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728D4" w:rsidRPr="006728D4" w:rsidRDefault="006728D4" w:rsidP="0067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SEHEMU 2: KUSOMA KWA SAUTI (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Alama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5)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Mwanafunzi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asome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kifungu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hiki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kwa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sauti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Ilikuwa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Ijumaa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tulipokuwa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sebuleni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tukitazama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runinga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Sabu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alianza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kutusimulia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jinsi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ambavyo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wao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akiwaeleza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kuhusu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umuhimu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Hata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ingawa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shuleni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miaka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sitini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iliyopita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akiyakumbuka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vizuri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Alianza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kusema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wao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alisema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huwa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maskani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mbalimbali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sanasana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nyuni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ambao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hutengeneza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viota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vyao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kutagia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mayai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humo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Aliendelea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kutuambia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wengine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wanaotegemea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makazi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wanyamapori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vile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simba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chui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pundamilia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wengine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Vigezo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vya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Kuathminia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Kusoma</w:t>
      </w:r>
      <w:proofErr w:type="spellEnd"/>
    </w:p>
    <w:p w:rsidR="006728D4" w:rsidRPr="006728D4" w:rsidRDefault="006728D4" w:rsidP="0067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SEHEMU 3: UFAHAMU (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Alama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5).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Mwanafunzi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asome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kifungu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hiki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kujibu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6728D4" w:rsidRPr="006728D4" w:rsidRDefault="006728D4" w:rsidP="00672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D4">
        <w:rPr>
          <w:rFonts w:ascii="Times New Roman" w:eastAsia="Times New Roman" w:hAnsi="Times New Roman" w:cs="Times New Roman"/>
          <w:sz w:val="24"/>
          <w:szCs w:val="24"/>
        </w:rPr>
        <w:t>NDOTO YA AMINA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Babu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alimnunulia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Amina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godoro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foronya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Usiku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alipolala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aliota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ndoto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Aliota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msichana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mkubwa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akifanya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ualimu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Baada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miaka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miwili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aliacha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ualimu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akawa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mkulima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Aliuza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mazao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akapata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shilingi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laki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tatu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Alipokuwa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akipeleka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pesa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zake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benkini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aliamka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kutoka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usingizini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8D4" w:rsidRPr="006728D4" w:rsidRDefault="006728D4" w:rsidP="006728D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alimnunulia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Amina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godoro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728D4" w:rsidRPr="006728D4" w:rsidRDefault="006728D4" w:rsidP="006728D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Aliota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ndoto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wakati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728D4" w:rsidRPr="006728D4" w:rsidRDefault="006728D4" w:rsidP="006728D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Mara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kwanza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akifanya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728D4" w:rsidRPr="006728D4" w:rsidRDefault="006728D4" w:rsidP="006728D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Baada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miaka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miwili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alianza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kufanya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728D4" w:rsidRPr="006728D4" w:rsidRDefault="006728D4" w:rsidP="006728D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lastRenderedPageBreak/>
        <w:t>Alikuwa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akipeleka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pesa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zake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wapi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? </w:t>
      </w:r>
    </w:p>
    <w:p w:rsidR="006728D4" w:rsidRPr="006728D4" w:rsidRDefault="006728D4" w:rsidP="00672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D4">
        <w:rPr>
          <w:rFonts w:ascii="Times New Roman" w:eastAsia="Times New Roman" w:hAnsi="Times New Roman" w:cs="Times New Roman"/>
          <w:sz w:val="24"/>
          <w:szCs w:val="24"/>
        </w:rPr>
        <w:t>MWALIMU BIDII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Bidii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Kiswahili.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Anafundisha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msingi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Hekima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yeye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hutukumbusha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tuwe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watoto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safi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. Kuna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alituletea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ndizi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Tulifurahia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mno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Alituahidi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atatupeleka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jijini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Mombasa.</w:t>
      </w:r>
    </w:p>
    <w:p w:rsidR="006728D4" w:rsidRPr="006728D4" w:rsidRDefault="006728D4" w:rsidP="006728D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Bidii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hufundisha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somo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728D4" w:rsidRPr="006728D4" w:rsidRDefault="006728D4" w:rsidP="006728D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Bidii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hufundisha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728D4" w:rsidRPr="006728D4" w:rsidRDefault="006728D4" w:rsidP="006728D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Bilii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huwahimiza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watoto</w:t>
      </w:r>
      <w:proofErr w:type="spellEnd"/>
    </w:p>
    <w:p w:rsidR="006728D4" w:rsidRPr="006728D4" w:rsidRDefault="006728D4" w:rsidP="006728D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aliwaletea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728D4" w:rsidRPr="006728D4" w:rsidRDefault="006728D4" w:rsidP="006728D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aliwaahidi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atawapeleka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wapi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728D4" w:rsidRPr="006728D4" w:rsidRDefault="006728D4" w:rsidP="0067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SEHEMU 4: SARUFI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Tunga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sentensi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ukitumia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maneno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haya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6728D4" w:rsidRPr="006728D4" w:rsidRDefault="006728D4" w:rsidP="006728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jiwe</w:t>
      </w:r>
      <w:proofErr w:type="spellEnd"/>
    </w:p>
    <w:p w:rsidR="006728D4" w:rsidRPr="006728D4" w:rsidRDefault="006728D4" w:rsidP="006728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embe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28D4" w:rsidRPr="006728D4" w:rsidRDefault="006728D4" w:rsidP="006728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mwiko</w:t>
      </w:r>
      <w:proofErr w:type="spellEnd"/>
    </w:p>
    <w:p w:rsidR="006728D4" w:rsidRPr="006728D4" w:rsidRDefault="006728D4" w:rsidP="006728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soko</w:t>
      </w:r>
      <w:proofErr w:type="spellEnd"/>
    </w:p>
    <w:p w:rsidR="006728D4" w:rsidRPr="006728D4" w:rsidRDefault="006728D4" w:rsidP="006728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fimbo</w:t>
      </w:r>
      <w:proofErr w:type="spellEnd"/>
    </w:p>
    <w:p w:rsidR="006728D4" w:rsidRPr="006728D4" w:rsidRDefault="006728D4" w:rsidP="0067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Andika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sentensi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kwa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wingi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6728D4" w:rsidRPr="006728D4" w:rsidRDefault="006728D4" w:rsidP="006728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Kiatu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chake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kimeraruka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8D4" w:rsidRPr="006728D4" w:rsidRDefault="006728D4" w:rsidP="006728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yule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anakula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tunda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8D4" w:rsidRPr="006728D4" w:rsidRDefault="006728D4" w:rsidP="006728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Goti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lake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limeumia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8D4" w:rsidRPr="006728D4" w:rsidRDefault="006728D4" w:rsidP="006728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Kioo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kilivunjika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jana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8D4" w:rsidRPr="006728D4" w:rsidRDefault="006728D4" w:rsidP="006728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Meza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8D4" w:rsidRPr="006728D4" w:rsidRDefault="006728D4" w:rsidP="0067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Andika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akisami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kwa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maneno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6728D4" w:rsidRPr="006728D4" w:rsidRDefault="006728D4" w:rsidP="006728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728D4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6728D4" w:rsidRPr="006728D4" w:rsidRDefault="006728D4" w:rsidP="006728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728D4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6728D4" w:rsidRPr="006728D4" w:rsidRDefault="006728D4" w:rsidP="006728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728D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6728D4" w:rsidRPr="006728D4" w:rsidRDefault="006728D4" w:rsidP="006728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728D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6728D4" w:rsidRPr="006728D4" w:rsidRDefault="006728D4" w:rsidP="006728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728D4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6728D4" w:rsidRPr="006728D4" w:rsidRDefault="006728D4" w:rsidP="0067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Geuza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maneno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yafuatayo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katika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hali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ukubwa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</w:p>
    <w:p w:rsidR="006728D4" w:rsidRPr="006728D4" w:rsidRDefault="006728D4" w:rsidP="006728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Mto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</w:p>
    <w:p w:rsidR="006728D4" w:rsidRPr="006728D4" w:rsidRDefault="006728D4" w:rsidP="006728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</w:p>
    <w:p w:rsidR="006728D4" w:rsidRPr="006728D4" w:rsidRDefault="006728D4" w:rsidP="006728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Mke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6728D4" w:rsidRPr="006728D4" w:rsidRDefault="006728D4" w:rsidP="006728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Mti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6728D4" w:rsidRPr="006728D4" w:rsidRDefault="006728D4" w:rsidP="006728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Mji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6728D4" w:rsidRPr="006728D4" w:rsidRDefault="006728D4" w:rsidP="0067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D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INSHA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insha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juu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</w:r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NYUMBANI KWETU</w:t>
      </w:r>
    </w:p>
    <w:p w:rsidR="006728D4" w:rsidRPr="006728D4" w:rsidRDefault="006728D4" w:rsidP="006728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28D4">
        <w:rPr>
          <w:rFonts w:ascii="Times New Roman" w:eastAsia="Times New Roman" w:hAnsi="Times New Roman" w:cs="Times New Roman"/>
          <w:b/>
          <w:bCs/>
          <w:sz w:val="36"/>
          <w:szCs w:val="36"/>
        </w:rPr>
        <w:t>MAJIBU</w:t>
      </w:r>
    </w:p>
    <w:p w:rsidR="006728D4" w:rsidRPr="006728D4" w:rsidRDefault="006728D4" w:rsidP="0067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SEHEMU 1: KUSIKILIZA NA KUZUNGUMZA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Mwalimu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amsomee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mwanafunzi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kifungu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hiki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kisha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amwulize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yafuatayo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Paka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yuko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jikoni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Amebeba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panya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mdomoni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Panya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huyo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mweusi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Paka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anajificha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mvunguni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meza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Mama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anamwona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paka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8D4" w:rsidRPr="006728D4" w:rsidRDefault="006728D4" w:rsidP="006728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Paka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yuko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wapi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Jikoni</w:t>
      </w:r>
      <w:proofErr w:type="spellEnd"/>
    </w:p>
    <w:p w:rsidR="006728D4" w:rsidRPr="006728D4" w:rsidRDefault="006728D4" w:rsidP="006728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Paka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amebeba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mdomoni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Panya</w:t>
      </w:r>
      <w:proofErr w:type="spellEnd"/>
    </w:p>
    <w:p w:rsidR="006728D4" w:rsidRPr="006728D4" w:rsidRDefault="006728D4" w:rsidP="006728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Panya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huyo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rangi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Mweusi</w:t>
      </w:r>
      <w:proofErr w:type="spellEnd"/>
    </w:p>
    <w:p w:rsidR="006728D4" w:rsidRPr="006728D4" w:rsidRDefault="006728D4" w:rsidP="006728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Paka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anajificha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wapi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mvunguni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mwa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meza</w:t>
      </w:r>
      <w:proofErr w:type="spellEnd"/>
    </w:p>
    <w:p w:rsidR="006728D4" w:rsidRPr="006728D4" w:rsidRDefault="006728D4" w:rsidP="006728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anamwona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paka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</w:r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Mama</w:t>
      </w:r>
    </w:p>
    <w:p w:rsidR="006728D4" w:rsidRPr="006728D4" w:rsidRDefault="006728D4" w:rsidP="0067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SEHEMU 2: KUSOMA KWA SAUTI (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Alama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5)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Mwanafunzi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asome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kifungu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hiki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kwa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sauti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Ilikuwa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Ijumaa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tulipokuwa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sebuleni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tukitazama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runinga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Sabu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alianza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kutusimulia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jinsi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ambavyo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wao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akiwaeleza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kuhusu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umuhimu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Hata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ingawa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shuleni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miaka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sitini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iliyopita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akiyakumbuka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vizuri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Alianza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kusema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wao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alisema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huwa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maskani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mbalimbali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sanasana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nyuni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ambao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hutengeneza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viota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vyao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kutagia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mayai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humo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Aliendelea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kutuambia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wengine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wanaotegemea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makazi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wanyamapori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vile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simba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chui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pundamilia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wengine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Vigezo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vya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Kuathminia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Kusoma</w:t>
      </w:r>
      <w:proofErr w:type="spellEnd"/>
    </w:p>
    <w:p w:rsidR="006728D4" w:rsidRPr="006728D4" w:rsidRDefault="006728D4" w:rsidP="0067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SEHEMU 3: UFAHAMU (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Alama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5).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Mwanafunzi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asome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kifungu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hiki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kujibu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6728D4" w:rsidRPr="006728D4" w:rsidRDefault="006728D4" w:rsidP="006728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D4">
        <w:rPr>
          <w:rFonts w:ascii="Times New Roman" w:eastAsia="Times New Roman" w:hAnsi="Times New Roman" w:cs="Times New Roman"/>
          <w:sz w:val="24"/>
          <w:szCs w:val="24"/>
        </w:rPr>
        <w:t>NDOTO YA AMINA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Babu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alimnunulia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Amina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godoro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foronya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Usiku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alipolala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aliota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ndoto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Aliota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msichana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mkubwa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akifanya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ualimu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Baada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miaka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miwili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aliacha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ualimu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akawa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mkulima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Aliuza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mazao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akapata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shilingi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laki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tatu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Alipokuwa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akipeleka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pesa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zake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benkini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aliamka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kutoka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usingizini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8D4" w:rsidRPr="006728D4" w:rsidRDefault="006728D4" w:rsidP="006728D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alimnunulia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Amina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godoro?</w:t>
      </w:r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Babu</w:t>
      </w:r>
      <w:proofErr w:type="spellEnd"/>
    </w:p>
    <w:p w:rsidR="006728D4" w:rsidRPr="006728D4" w:rsidRDefault="006728D4" w:rsidP="006728D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Aliota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ndoto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wakati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? 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Usiku</w:t>
      </w:r>
      <w:proofErr w:type="spellEnd"/>
    </w:p>
    <w:p w:rsidR="006728D4" w:rsidRPr="006728D4" w:rsidRDefault="006728D4" w:rsidP="006728D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Mara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kwanza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akifanya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? 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Ualimu</w:t>
      </w:r>
      <w:proofErr w:type="spellEnd"/>
    </w:p>
    <w:p w:rsidR="006728D4" w:rsidRPr="006728D4" w:rsidRDefault="006728D4" w:rsidP="006728D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Baada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miaka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miwili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alianza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kufanya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? 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Mkulima</w:t>
      </w:r>
      <w:proofErr w:type="spellEnd"/>
    </w:p>
    <w:p w:rsidR="006728D4" w:rsidRPr="006728D4" w:rsidRDefault="006728D4" w:rsidP="006728D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akipeleka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pesa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zake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wapi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?  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benkini</w:t>
      </w:r>
      <w:proofErr w:type="spellEnd"/>
    </w:p>
    <w:p w:rsidR="006728D4" w:rsidRPr="006728D4" w:rsidRDefault="006728D4" w:rsidP="006728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D4">
        <w:rPr>
          <w:rFonts w:ascii="Times New Roman" w:eastAsia="Times New Roman" w:hAnsi="Times New Roman" w:cs="Times New Roman"/>
          <w:sz w:val="24"/>
          <w:szCs w:val="24"/>
        </w:rPr>
        <w:lastRenderedPageBreak/>
        <w:t>MWALIMU BIDII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Bidii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Kiswahili.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Anafundisha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msingi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Hekima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yeye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hutukumbusha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tuwe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watoto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safi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. Kuna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alituletea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ndizi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Tulifurahia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mno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Alituahidi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atatupeleka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jijini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Mombasa.</w:t>
      </w:r>
    </w:p>
    <w:p w:rsidR="006728D4" w:rsidRPr="006728D4" w:rsidRDefault="006728D4" w:rsidP="006728D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Bidii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hufundisha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somo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Kiswahili</w:t>
      </w:r>
    </w:p>
    <w:p w:rsidR="006728D4" w:rsidRPr="006728D4" w:rsidRDefault="006728D4" w:rsidP="006728D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Bidii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hufundisha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? 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shule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ya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msingi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ya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Hekima</w:t>
      </w:r>
      <w:proofErr w:type="spellEnd"/>
    </w:p>
    <w:p w:rsidR="006728D4" w:rsidRPr="006728D4" w:rsidRDefault="006728D4" w:rsidP="006728D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Bilii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huwahimiza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watoto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safi</w:t>
      </w:r>
      <w:proofErr w:type="spellEnd"/>
    </w:p>
    <w:p w:rsidR="006728D4" w:rsidRPr="006728D4" w:rsidRDefault="006728D4" w:rsidP="006728D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aliwaletea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? 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Ndizi</w:t>
      </w:r>
      <w:proofErr w:type="spellEnd"/>
    </w:p>
    <w:p w:rsidR="006728D4" w:rsidRPr="006728D4" w:rsidRDefault="006728D4" w:rsidP="006728D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aliwaahidi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atawapeleka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wapi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Mombasa</w:t>
      </w:r>
    </w:p>
    <w:p w:rsidR="006728D4" w:rsidRPr="006728D4" w:rsidRDefault="006728D4" w:rsidP="0067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SEHEMU 4: SARUFI</w:t>
      </w:r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Tunga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sentensi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ukitumia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maneno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haya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awe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amejibu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maswali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yakiwa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yamejibiwa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yapasavyo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apewe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728D4" w:rsidRPr="006728D4" w:rsidRDefault="006728D4" w:rsidP="006728D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embe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Embe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tunda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tamu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lenye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vitamini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nyingi</w:t>
      </w:r>
      <w:proofErr w:type="spellEnd"/>
    </w:p>
    <w:p w:rsidR="006728D4" w:rsidRPr="006728D4" w:rsidRDefault="006728D4" w:rsidP="006728D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mwiko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Mama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aliutumia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mwiko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kupika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ugali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728D4" w:rsidRPr="006728D4" w:rsidRDefault="006728D4" w:rsidP="006728D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soko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Tulienda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soko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baba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tukanunua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maembe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728D4" w:rsidRPr="006728D4" w:rsidRDefault="006728D4" w:rsidP="006728D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fimbo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Mkulima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alitumia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fimbo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kufukuza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mbwa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alikua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akitaka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kula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kuku.</w:t>
      </w:r>
    </w:p>
    <w:p w:rsidR="006728D4" w:rsidRPr="006728D4" w:rsidRDefault="006728D4" w:rsidP="0067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Andika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sentensi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kwa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wingi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6728D4" w:rsidRPr="006728D4" w:rsidRDefault="006728D4" w:rsidP="006728D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Kiatu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chake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kimeraruka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Viatu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vyao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vimeraruka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728D4" w:rsidRPr="006728D4" w:rsidRDefault="006728D4" w:rsidP="006728D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yule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anakula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tunda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Watoto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wale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wanakula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matunda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728D4" w:rsidRPr="006728D4" w:rsidRDefault="006728D4" w:rsidP="006728D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Goti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lake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limeumia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Magoti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yao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yameumia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728D4" w:rsidRPr="006728D4" w:rsidRDefault="006728D4" w:rsidP="006728D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Kioo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kilivunjika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jana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Vioo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hivi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vilivunjika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jana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728D4" w:rsidRPr="006728D4" w:rsidRDefault="006728D4" w:rsidP="006728D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Meza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mwanafunzi.a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sixth1/6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br/>
      </w:r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Meza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hizi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wanafunzi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728D4" w:rsidRPr="006728D4" w:rsidRDefault="006728D4" w:rsidP="0067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Andika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akisami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kwa</w:t>
      </w:r>
      <w:proofErr w:type="spellEnd"/>
      <w:proofErr w:type="gram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maneno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6728D4" w:rsidRPr="006728D4" w:rsidRDefault="006728D4" w:rsidP="006728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728D4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sudusi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moja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ya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sita</w:t>
      </w:r>
      <w:proofErr w:type="spellEnd"/>
    </w:p>
    <w:p w:rsidR="006728D4" w:rsidRPr="006728D4" w:rsidRDefault="006728D4" w:rsidP="006728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728D4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robo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moja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ya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nne</w:t>
      </w:r>
      <w:proofErr w:type="spellEnd"/>
    </w:p>
    <w:p w:rsidR="006728D4" w:rsidRPr="006728D4" w:rsidRDefault="006728D4" w:rsidP="006728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728D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nusu</w:t>
      </w:r>
      <w:proofErr w:type="spellEnd"/>
    </w:p>
    <w:p w:rsidR="006728D4" w:rsidRPr="006728D4" w:rsidRDefault="006728D4" w:rsidP="006728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728D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thuluthi</w:t>
      </w:r>
      <w:proofErr w:type="spellEnd"/>
    </w:p>
    <w:p w:rsidR="006728D4" w:rsidRPr="006728D4" w:rsidRDefault="006728D4" w:rsidP="006728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8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728D4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hamusi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</w:t>
      </w:r>
      <w:r w:rsidRPr="006728D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moja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ya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tano</w:t>
      </w:r>
      <w:proofErr w:type="spellEnd"/>
    </w:p>
    <w:p w:rsidR="006728D4" w:rsidRPr="006728D4" w:rsidRDefault="006728D4" w:rsidP="0067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Geuza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maneno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yafuatayo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katika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hali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ukubwa</w:t>
      </w:r>
      <w:proofErr w:type="spellEnd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</w:p>
    <w:p w:rsidR="006728D4" w:rsidRPr="006728D4" w:rsidRDefault="006728D4" w:rsidP="006728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Mto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-  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jito</w:t>
      </w:r>
      <w:proofErr w:type="spellEnd"/>
    </w:p>
    <w:p w:rsidR="006728D4" w:rsidRPr="006728D4" w:rsidRDefault="006728D4" w:rsidP="006728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jitu</w:t>
      </w:r>
      <w:proofErr w:type="spellEnd"/>
    </w:p>
    <w:p w:rsidR="006728D4" w:rsidRPr="006728D4" w:rsidRDefault="006728D4" w:rsidP="006728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Mke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janajike</w:t>
      </w:r>
      <w:proofErr w:type="spellEnd"/>
    </w:p>
    <w:p w:rsidR="006728D4" w:rsidRPr="006728D4" w:rsidRDefault="006728D4" w:rsidP="006728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t>Mti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jiti</w:t>
      </w:r>
      <w:proofErr w:type="spellEnd"/>
    </w:p>
    <w:p w:rsidR="006728D4" w:rsidRPr="006728D4" w:rsidRDefault="006728D4" w:rsidP="006728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D4">
        <w:rPr>
          <w:rFonts w:ascii="Times New Roman" w:eastAsia="Times New Roman" w:hAnsi="Times New Roman" w:cs="Times New Roman"/>
          <w:sz w:val="24"/>
          <w:szCs w:val="24"/>
        </w:rPr>
        <w:lastRenderedPageBreak/>
        <w:t>Mji</w:t>
      </w:r>
      <w:proofErr w:type="spellEnd"/>
      <w:r w:rsidRPr="006728D4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proofErr w:type="spellStart"/>
      <w:r w:rsidRPr="006728D4">
        <w:rPr>
          <w:rFonts w:ascii="Times New Roman" w:eastAsia="Times New Roman" w:hAnsi="Times New Roman" w:cs="Times New Roman"/>
          <w:b/>
          <w:bCs/>
          <w:sz w:val="24"/>
          <w:szCs w:val="24"/>
        </w:rPr>
        <w:t>Jiji</w:t>
      </w:r>
      <w:proofErr w:type="spellEnd"/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2ED"/>
    <w:multiLevelType w:val="multilevel"/>
    <w:tmpl w:val="A224AA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60294"/>
    <w:multiLevelType w:val="multilevel"/>
    <w:tmpl w:val="53DA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B5DC4"/>
    <w:multiLevelType w:val="multilevel"/>
    <w:tmpl w:val="EBCA4AB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D302BB7"/>
    <w:multiLevelType w:val="multilevel"/>
    <w:tmpl w:val="90769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44DEC"/>
    <w:multiLevelType w:val="multilevel"/>
    <w:tmpl w:val="5BF6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7197C"/>
    <w:multiLevelType w:val="multilevel"/>
    <w:tmpl w:val="BAF867F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013B9"/>
    <w:multiLevelType w:val="multilevel"/>
    <w:tmpl w:val="87D6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F2104"/>
    <w:multiLevelType w:val="multilevel"/>
    <w:tmpl w:val="9804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04C7F"/>
    <w:multiLevelType w:val="multilevel"/>
    <w:tmpl w:val="3A46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45B11"/>
    <w:multiLevelType w:val="multilevel"/>
    <w:tmpl w:val="B7C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786416"/>
    <w:multiLevelType w:val="multilevel"/>
    <w:tmpl w:val="B2BA0AC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6CE68F3"/>
    <w:multiLevelType w:val="multilevel"/>
    <w:tmpl w:val="01883B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4A7EF2"/>
    <w:multiLevelType w:val="multilevel"/>
    <w:tmpl w:val="A5D460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C31896"/>
    <w:multiLevelType w:val="multilevel"/>
    <w:tmpl w:val="ED80FC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5B4EC5"/>
    <w:multiLevelType w:val="multilevel"/>
    <w:tmpl w:val="1F740D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7F53C7"/>
    <w:multiLevelType w:val="multilevel"/>
    <w:tmpl w:val="7B6A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95077F"/>
    <w:multiLevelType w:val="multilevel"/>
    <w:tmpl w:val="787238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7"/>
  </w:num>
  <w:num w:numId="6">
    <w:abstractNumId w:val="12"/>
  </w:num>
  <w:num w:numId="7">
    <w:abstractNumId w:val="16"/>
  </w:num>
  <w:num w:numId="8">
    <w:abstractNumId w:val="5"/>
  </w:num>
  <w:num w:numId="9">
    <w:abstractNumId w:val="2"/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0"/>
  </w:num>
  <w:num w:numId="15">
    <w:abstractNumId w:val="4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8D4"/>
    <w:rsid w:val="00251050"/>
    <w:rsid w:val="003323DF"/>
    <w:rsid w:val="0042029A"/>
    <w:rsid w:val="0059079D"/>
    <w:rsid w:val="00595E42"/>
    <w:rsid w:val="006728D4"/>
    <w:rsid w:val="006E39FE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672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72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728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28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728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728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28D4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6728D4"/>
  </w:style>
  <w:style w:type="paragraph" w:styleId="NormalWeb">
    <w:name w:val="Normal (Web)"/>
    <w:basedOn w:val="Normal"/>
    <w:uiPriority w:val="99"/>
    <w:semiHidden/>
    <w:unhideWhenUsed/>
    <w:rsid w:val="0067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28D4"/>
    <w:rPr>
      <w:b/>
      <w:bCs/>
    </w:rPr>
  </w:style>
  <w:style w:type="character" w:customStyle="1" w:styleId="text-info">
    <w:name w:val="text-info"/>
    <w:basedOn w:val="DefaultParagraphFont"/>
    <w:rsid w:val="006728D4"/>
  </w:style>
  <w:style w:type="character" w:customStyle="1" w:styleId="itemhits">
    <w:name w:val="itemhits"/>
    <w:basedOn w:val="DefaultParagraphFont"/>
    <w:rsid w:val="006728D4"/>
  </w:style>
  <w:style w:type="character" w:customStyle="1" w:styleId="itemdatemodified">
    <w:name w:val="itemdatemodified"/>
    <w:basedOn w:val="DefaultParagraphFont"/>
    <w:rsid w:val="00672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3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5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7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5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6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4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0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8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7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9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9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3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0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5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7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2023-01-25T09:39:00Z</dcterms:created>
  <dcterms:modified xsi:type="dcterms:W3CDTF">2023-01-25T09:42:00Z</dcterms:modified>
</cp:coreProperties>
</file>